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8109" w14:textId="77777777" w:rsidR="006F6AE7" w:rsidRPr="00D1329D" w:rsidRDefault="006F6AE7" w:rsidP="006F6AE7">
      <w:pPr>
        <w:pStyle w:val="Title"/>
        <w:rPr>
          <w:color w:val="1F4E79" w:themeColor="accent1" w:themeShade="80"/>
        </w:rPr>
      </w:pPr>
      <w:r w:rsidRPr="00D1329D">
        <w:rPr>
          <w:color w:val="1F4E79" w:themeColor="accent1" w:themeShade="80"/>
        </w:rPr>
        <w:t>Applying your knowledge test</w:t>
      </w:r>
    </w:p>
    <w:p w14:paraId="782235A5" w14:textId="008FD507" w:rsidR="006F6AE7" w:rsidRPr="00D1329D" w:rsidRDefault="006F6AE7" w:rsidP="006F6AE7">
      <w:pPr>
        <w:pStyle w:val="Subtitle"/>
        <w:rPr>
          <w:color w:val="1F4E79" w:themeColor="accent1" w:themeShade="80"/>
        </w:rPr>
      </w:pPr>
      <w:r w:rsidRPr="00D1329D">
        <w:rPr>
          <w:color w:val="1F4E79" w:themeColor="accent1" w:themeShade="80"/>
        </w:rPr>
        <w:t>(Y8 Term 3 German)</w:t>
      </w:r>
    </w:p>
    <w:p w14:paraId="5370F30D" w14:textId="77777777" w:rsidR="006F6AE7" w:rsidRPr="00D1329D" w:rsidRDefault="006F6AE7" w:rsidP="006F6AE7">
      <w:pPr>
        <w:pStyle w:val="Subtitle"/>
        <w:rPr>
          <w:color w:val="1F4E79" w:themeColor="accent1" w:themeShade="80"/>
        </w:rPr>
      </w:pPr>
      <w:r w:rsidRPr="00D1329D">
        <w:rPr>
          <w:color w:val="1F4E79" w:themeColor="accent1" w:themeShade="80"/>
        </w:rPr>
        <w:t>Mark scheme and transcript</w:t>
      </w:r>
    </w:p>
    <w:p w14:paraId="2F291A28" w14:textId="77777777" w:rsidR="006F6AE7" w:rsidRPr="00D1329D" w:rsidRDefault="006F6AE7" w:rsidP="006F6AE7">
      <w:pPr>
        <w:rPr>
          <w:b/>
          <w:color w:val="1F4E79" w:themeColor="accent1" w:themeShade="80"/>
        </w:rPr>
      </w:pPr>
    </w:p>
    <w:p w14:paraId="012A9F52" w14:textId="2B2014D9" w:rsidR="006F6AE7" w:rsidRPr="00D1329D" w:rsidRDefault="006F6AE7" w:rsidP="00D1329D">
      <w:pPr>
        <w:pStyle w:val="Heading1"/>
        <w:rPr>
          <w:color w:val="1F4E79" w:themeColor="accent1" w:themeShade="80"/>
        </w:rPr>
      </w:pPr>
      <w:r w:rsidRPr="00D1329D">
        <w:rPr>
          <w:color w:val="1F4E79" w:themeColor="accent1" w:themeShade="80"/>
        </w:rPr>
        <w:t>SECTION A (LISTENING)</w:t>
      </w:r>
    </w:p>
    <w:p w14:paraId="5B2EAF41" w14:textId="77777777" w:rsidR="006F6AE7" w:rsidRPr="00D1329D" w:rsidRDefault="006F6AE7" w:rsidP="006F6AE7">
      <w:pPr>
        <w:spacing w:after="0"/>
        <w:rPr>
          <w:b/>
          <w:color w:val="1F4E79" w:themeColor="accent1" w:themeShade="80"/>
        </w:rPr>
      </w:pPr>
      <w:r w:rsidRPr="00D1329D">
        <w:rPr>
          <w:b/>
          <w:color w:val="1F4E79" w:themeColor="accent1" w:themeShade="80"/>
        </w:rPr>
        <w:t>TRANSCRIPT</w:t>
      </w:r>
      <w:bookmarkStart w:id="0" w:name="_Hlk32498217"/>
      <w:r w:rsidRPr="00D1329D">
        <w:rPr>
          <w:b/>
          <w:color w:val="1F4E79" w:themeColor="accent1" w:themeShade="80"/>
        </w:rPr>
        <w:t xml:space="preserve"> </w:t>
      </w:r>
    </w:p>
    <w:p w14:paraId="29063FBC" w14:textId="77777777" w:rsidR="006F6AE7" w:rsidRPr="00D1329D" w:rsidRDefault="006F6AE7" w:rsidP="006F6AE7">
      <w:pPr>
        <w:spacing w:after="0"/>
        <w:rPr>
          <w:color w:val="1F4E79" w:themeColor="accent1" w:themeShade="80"/>
        </w:rPr>
      </w:pPr>
    </w:p>
    <w:p w14:paraId="0535EB88" w14:textId="271DC023" w:rsidR="00D1329D" w:rsidRPr="00C472AB" w:rsidRDefault="00D1329D" w:rsidP="00D1329D">
      <w:pPr>
        <w:spacing w:after="0"/>
        <w:rPr>
          <w:color w:val="1F4E79" w:themeColor="accent1" w:themeShade="80"/>
        </w:rPr>
      </w:pPr>
      <w:r w:rsidRPr="00D1329D">
        <w:rPr>
          <w:color w:val="1F4E79" w:themeColor="accent1" w:themeShade="80"/>
        </w:rPr>
        <w:t xml:space="preserve">[For </w:t>
      </w:r>
      <w:r w:rsidRPr="00D1329D">
        <w:rPr>
          <w:b/>
          <w:bCs/>
          <w:color w:val="1F4E79" w:themeColor="accent1" w:themeShade="80"/>
        </w:rPr>
        <w:t>part A</w:t>
      </w:r>
      <w:r w:rsidRPr="00D1329D">
        <w:rPr>
          <w:color w:val="1F4E79" w:themeColor="accent1" w:themeShade="80"/>
        </w:rPr>
        <w:t xml:space="preserve">, students hear the text </w:t>
      </w:r>
      <w:r w:rsidRPr="00D1329D">
        <w:rPr>
          <w:b/>
          <w:bCs/>
          <w:color w:val="1F4E79" w:themeColor="accent1" w:themeShade="80"/>
        </w:rPr>
        <w:t>twice</w:t>
      </w:r>
      <w:r w:rsidRPr="00D1329D">
        <w:rPr>
          <w:color w:val="1F4E79" w:themeColor="accent1" w:themeShade="80"/>
        </w:rPr>
        <w:t xml:space="preserve">, with </w:t>
      </w:r>
      <w:r w:rsidRPr="00D1329D">
        <w:rPr>
          <w:b/>
          <w:bCs/>
          <w:color w:val="1F4E79" w:themeColor="accent1" w:themeShade="80"/>
        </w:rPr>
        <w:t xml:space="preserve">20 </w:t>
      </w:r>
      <w:r w:rsidRPr="00D1329D">
        <w:rPr>
          <w:color w:val="1F4E79" w:themeColor="accent1" w:themeShade="80"/>
        </w:rPr>
        <w:t xml:space="preserve">seconds in between. For </w:t>
      </w:r>
      <w:r w:rsidRPr="00D1329D">
        <w:rPr>
          <w:b/>
          <w:bCs/>
          <w:color w:val="1F4E79" w:themeColor="accent1" w:themeShade="80"/>
        </w:rPr>
        <w:t>part B</w:t>
      </w:r>
      <w:r w:rsidRPr="00D1329D">
        <w:rPr>
          <w:color w:val="1F4E79" w:themeColor="accent1" w:themeShade="80"/>
        </w:rPr>
        <w:t xml:space="preserve">, students hear the text </w:t>
      </w:r>
      <w:r w:rsidRPr="00D1329D">
        <w:rPr>
          <w:b/>
          <w:bCs/>
          <w:color w:val="1F4E79" w:themeColor="accent1" w:themeShade="80"/>
        </w:rPr>
        <w:t>one more time</w:t>
      </w:r>
      <w:r w:rsidRPr="00D1329D">
        <w:rPr>
          <w:color w:val="1F4E79" w:themeColor="accent1" w:themeShade="80"/>
        </w:rPr>
        <w:t>.</w:t>
      </w:r>
      <w:r w:rsidR="00C472AB">
        <w:rPr>
          <w:color w:val="1F4E79" w:themeColor="accent1" w:themeShade="80"/>
        </w:rPr>
        <w:t xml:space="preserve"> </w:t>
      </w:r>
      <w:bookmarkStart w:id="1" w:name="_Hlk74134011"/>
      <w:r w:rsidR="00C472AB">
        <w:rPr>
          <w:color w:val="1F4E79" w:themeColor="accent1" w:themeShade="80"/>
        </w:rPr>
        <w:t xml:space="preserve">Leave a </w:t>
      </w:r>
      <w:r w:rsidR="00C472AB">
        <w:rPr>
          <w:b/>
          <w:bCs/>
          <w:color w:val="1F4E79" w:themeColor="accent1" w:themeShade="80"/>
        </w:rPr>
        <w:t xml:space="preserve">three second gap </w:t>
      </w:r>
      <w:r w:rsidR="00C472AB">
        <w:rPr>
          <w:color w:val="1F4E79" w:themeColor="accent1" w:themeShade="80"/>
        </w:rPr>
        <w:t>between each sentence.</w:t>
      </w:r>
      <w:r w:rsidRPr="00D1329D">
        <w:rPr>
          <w:color w:val="1F4E79" w:themeColor="accent1" w:themeShade="80"/>
        </w:rPr>
        <w:t>]</w:t>
      </w:r>
      <w:bookmarkEnd w:id="1"/>
    </w:p>
    <w:bookmarkEnd w:id="0"/>
    <w:p w14:paraId="6164CB1D" w14:textId="77777777" w:rsidR="006F6AE7" w:rsidRPr="00D1329D" w:rsidRDefault="006F6AE7" w:rsidP="006F6AE7">
      <w:pPr>
        <w:spacing w:after="0"/>
        <w:rPr>
          <w:b/>
          <w:color w:val="1F4E79" w:themeColor="accent1" w:themeShade="80"/>
        </w:rPr>
      </w:pPr>
    </w:p>
    <w:p w14:paraId="55023EF6" w14:textId="54B9471E" w:rsidR="006F6AE7" w:rsidRPr="00D1329D" w:rsidRDefault="006F6AE7" w:rsidP="006F6AE7">
      <w:pPr>
        <w:spacing w:after="0"/>
        <w:rPr>
          <w:lang w:val="de-DE"/>
        </w:rPr>
      </w:pPr>
      <w:r w:rsidRPr="00D1329D">
        <w:rPr>
          <w:color w:val="1F4E79" w:themeColor="accent1" w:themeShade="80"/>
          <w:lang w:val="de-DE"/>
        </w:rPr>
        <w:t xml:space="preserve">Hallo! </w:t>
      </w:r>
      <w:r w:rsidR="0099484D" w:rsidRPr="00D1329D">
        <w:rPr>
          <w:color w:val="1F4E79" w:themeColor="accent1" w:themeShade="80"/>
          <w:lang w:val="de-DE"/>
        </w:rPr>
        <w:t xml:space="preserve">Hier ist </w:t>
      </w:r>
      <w:r w:rsidRPr="00D1329D">
        <w:rPr>
          <w:color w:val="1F4E79" w:themeColor="accent1" w:themeShade="80"/>
          <w:lang w:val="de-DE"/>
        </w:rPr>
        <w:t>Wolfgang</w:t>
      </w:r>
      <w:r w:rsidR="0099484D" w:rsidRPr="00D1329D">
        <w:rPr>
          <w:color w:val="1F4E79" w:themeColor="accent1" w:themeShade="80"/>
          <w:lang w:val="de-DE"/>
        </w:rPr>
        <w:t>, der Bruder von Mia.</w:t>
      </w:r>
      <w:r w:rsidRPr="00D1329D">
        <w:rPr>
          <w:color w:val="1F4E79" w:themeColor="accent1" w:themeShade="80"/>
          <w:lang w:val="de-DE"/>
        </w:rPr>
        <w:t xml:space="preserve"> </w:t>
      </w:r>
      <w:r w:rsidR="00AF40E0" w:rsidRPr="00D1329D">
        <w:rPr>
          <w:color w:val="1F4E79" w:themeColor="accent1" w:themeShade="80"/>
          <w:lang w:val="de-DE"/>
        </w:rPr>
        <w:t xml:space="preserve">Diese Woche ist eine spannende Woche für uns! </w:t>
      </w:r>
      <w:r w:rsidRPr="00D1329D">
        <w:rPr>
          <w:color w:val="1F4E79" w:themeColor="accent1" w:themeShade="80"/>
          <w:lang w:val="de-DE"/>
        </w:rPr>
        <w:t>Heute gehe</w:t>
      </w:r>
      <w:r w:rsidR="00E32DA7" w:rsidRPr="00D1329D">
        <w:rPr>
          <w:color w:val="1F4E79" w:themeColor="accent1" w:themeShade="80"/>
          <w:lang w:val="de-DE"/>
        </w:rPr>
        <w:t>n</w:t>
      </w:r>
      <w:r w:rsidRPr="00D1329D">
        <w:rPr>
          <w:color w:val="1F4E79" w:themeColor="accent1" w:themeShade="80"/>
          <w:lang w:val="de-DE"/>
        </w:rPr>
        <w:t xml:space="preserve"> </w:t>
      </w:r>
      <w:r w:rsidR="00E32DA7" w:rsidRPr="00D1329D">
        <w:rPr>
          <w:color w:val="1F4E79" w:themeColor="accent1" w:themeShade="80"/>
          <w:lang w:val="de-DE"/>
        </w:rPr>
        <w:t>Mia und ich</w:t>
      </w:r>
      <w:r w:rsidRPr="00D1329D">
        <w:rPr>
          <w:color w:val="1F4E79" w:themeColor="accent1" w:themeShade="80"/>
          <w:lang w:val="de-DE"/>
        </w:rPr>
        <w:t xml:space="preserve"> ins Kino.</w:t>
      </w:r>
      <w:r w:rsidR="00E32DA7" w:rsidRPr="00D1329D">
        <w:rPr>
          <w:color w:val="1F4E79" w:themeColor="accent1" w:themeShade="80"/>
          <w:lang w:val="de-DE"/>
        </w:rPr>
        <w:t xml:space="preserve"> </w:t>
      </w:r>
      <w:r w:rsidRPr="00D1329D">
        <w:rPr>
          <w:color w:val="1F4E79" w:themeColor="accent1" w:themeShade="80"/>
          <w:lang w:val="de-DE"/>
        </w:rPr>
        <w:t xml:space="preserve">Mia besucht </w:t>
      </w:r>
      <w:r w:rsidR="00AF40E0" w:rsidRPr="00D1329D">
        <w:rPr>
          <w:color w:val="1F4E79" w:themeColor="accent1" w:themeShade="80"/>
          <w:lang w:val="de-DE"/>
        </w:rPr>
        <w:t>zuerst</w:t>
      </w:r>
      <w:r w:rsidRPr="00D1329D">
        <w:rPr>
          <w:color w:val="1F4E79" w:themeColor="accent1" w:themeShade="80"/>
          <w:lang w:val="de-DE"/>
        </w:rPr>
        <w:t xml:space="preserve"> den </w:t>
      </w:r>
      <w:r w:rsidR="00A36D00" w:rsidRPr="00D1329D">
        <w:rPr>
          <w:color w:val="1F4E79" w:themeColor="accent1" w:themeShade="80"/>
          <w:lang w:val="de-DE"/>
        </w:rPr>
        <w:t>Markt</w:t>
      </w:r>
      <w:r w:rsidRPr="00D1329D">
        <w:rPr>
          <w:color w:val="1F4E79" w:themeColor="accent1" w:themeShade="80"/>
          <w:lang w:val="de-DE"/>
        </w:rPr>
        <w:t xml:space="preserve">, aber ich soll mein Zimmer putzen. Am Samstag bin ich mit dem Zug nach </w:t>
      </w:r>
      <w:r w:rsidR="00E32DA7" w:rsidRPr="00D1329D">
        <w:rPr>
          <w:color w:val="1F4E79" w:themeColor="accent1" w:themeShade="80"/>
          <w:lang w:val="de-DE"/>
        </w:rPr>
        <w:t xml:space="preserve">Hamburg </w:t>
      </w:r>
      <w:r w:rsidRPr="00D1329D">
        <w:rPr>
          <w:color w:val="1F4E79" w:themeColor="accent1" w:themeShade="80"/>
          <w:lang w:val="de-DE"/>
        </w:rPr>
        <w:t xml:space="preserve">gefahren. Die Reise war langweilig aber </w:t>
      </w:r>
      <w:r w:rsidR="009F5E70" w:rsidRPr="00D1329D">
        <w:rPr>
          <w:color w:val="1F4E79" w:themeColor="accent1" w:themeShade="80"/>
          <w:lang w:val="de-DE"/>
        </w:rPr>
        <w:t>beque</w:t>
      </w:r>
      <w:r w:rsidRPr="00D1329D">
        <w:rPr>
          <w:color w:val="1F4E79" w:themeColor="accent1" w:themeShade="80"/>
          <w:lang w:val="de-DE"/>
        </w:rPr>
        <w:t xml:space="preserve">m, und </w:t>
      </w:r>
      <w:r w:rsidR="00E32DA7" w:rsidRPr="00D1329D">
        <w:rPr>
          <w:color w:val="1F4E79" w:themeColor="accent1" w:themeShade="80"/>
          <w:lang w:val="de-DE"/>
        </w:rPr>
        <w:t>Hamburg</w:t>
      </w:r>
      <w:r w:rsidRPr="00D1329D">
        <w:rPr>
          <w:color w:val="1F4E79" w:themeColor="accent1" w:themeShade="80"/>
          <w:lang w:val="de-DE"/>
        </w:rPr>
        <w:t xml:space="preserve"> war</w:t>
      </w:r>
      <w:r w:rsidR="009F5E70" w:rsidRPr="00D1329D">
        <w:rPr>
          <w:color w:val="1F4E79" w:themeColor="accent1" w:themeShade="80"/>
          <w:lang w:val="de-DE"/>
        </w:rPr>
        <w:t xml:space="preserve"> wirklich</w:t>
      </w:r>
      <w:r w:rsidRPr="00D1329D">
        <w:rPr>
          <w:color w:val="1F4E79" w:themeColor="accent1" w:themeShade="80"/>
          <w:lang w:val="de-DE"/>
        </w:rPr>
        <w:t xml:space="preserve"> toll! Ich habe </w:t>
      </w:r>
      <w:r w:rsidR="00E32DA7" w:rsidRPr="00D1329D">
        <w:rPr>
          <w:color w:val="1F4E79" w:themeColor="accent1" w:themeShade="80"/>
          <w:lang w:val="de-DE"/>
        </w:rPr>
        <w:t xml:space="preserve">dort </w:t>
      </w:r>
      <w:r w:rsidRPr="00D1329D">
        <w:rPr>
          <w:color w:val="1F4E79" w:themeColor="accent1" w:themeShade="80"/>
          <w:lang w:val="de-DE"/>
        </w:rPr>
        <w:t xml:space="preserve">eine </w:t>
      </w:r>
      <w:r w:rsidR="00E32DA7" w:rsidRPr="00D1329D">
        <w:rPr>
          <w:color w:val="1F4E79" w:themeColor="accent1" w:themeShade="80"/>
          <w:lang w:val="de-DE"/>
        </w:rPr>
        <w:t>Radt</w:t>
      </w:r>
      <w:r w:rsidRPr="00D1329D">
        <w:rPr>
          <w:color w:val="1F4E79" w:themeColor="accent1" w:themeShade="80"/>
          <w:lang w:val="de-DE"/>
        </w:rPr>
        <w:t xml:space="preserve">our gemacht. </w:t>
      </w:r>
      <w:r w:rsidR="00A36D00" w:rsidRPr="00D1329D">
        <w:rPr>
          <w:color w:val="1F4E79" w:themeColor="accent1" w:themeShade="80"/>
          <w:lang w:val="de-DE"/>
        </w:rPr>
        <w:br/>
      </w:r>
      <w:r w:rsidR="00A36D00" w:rsidRPr="00D1329D">
        <w:rPr>
          <w:color w:val="1F4E79" w:themeColor="accent1" w:themeShade="80"/>
          <w:lang w:val="de-DE"/>
        </w:rPr>
        <w:br/>
      </w:r>
      <w:r w:rsidRPr="00D1329D">
        <w:rPr>
          <w:color w:val="1F4E79" w:themeColor="accent1" w:themeShade="80"/>
          <w:lang w:val="de-DE"/>
        </w:rPr>
        <w:t xml:space="preserve">Mia ist zu Hause geblieben. </w:t>
      </w:r>
      <w:r w:rsidR="0099484D" w:rsidRPr="00D1329D">
        <w:rPr>
          <w:color w:val="1F4E79" w:themeColor="accent1" w:themeShade="80"/>
          <w:lang w:val="de-DE"/>
        </w:rPr>
        <w:t>Sie</w:t>
      </w:r>
      <w:r w:rsidRPr="00D1329D">
        <w:rPr>
          <w:color w:val="1F4E79" w:themeColor="accent1" w:themeShade="80"/>
          <w:lang w:val="de-DE"/>
        </w:rPr>
        <w:t xml:space="preserve"> wird am Wochenende einkaufen gehen. Ich werde einen Freund besuchen und ein Buch lesen, denn ich habe keine Lust, mit dem Zug in die Stadt zu fahren. </w:t>
      </w:r>
      <w:r w:rsidR="00A36D00" w:rsidRPr="00D1329D">
        <w:rPr>
          <w:color w:val="1F4E79" w:themeColor="accent1" w:themeShade="80"/>
          <w:lang w:val="de-DE"/>
        </w:rPr>
        <w:t>Am Sonntagabend</w:t>
      </w:r>
      <w:r w:rsidRPr="00D1329D">
        <w:rPr>
          <w:color w:val="1F4E79" w:themeColor="accent1" w:themeShade="80"/>
          <w:lang w:val="de-DE"/>
        </w:rPr>
        <w:t xml:space="preserve"> </w:t>
      </w:r>
      <w:r w:rsidR="00A36D00" w:rsidRPr="00D1329D">
        <w:rPr>
          <w:color w:val="1F4E79" w:themeColor="accent1" w:themeShade="80"/>
          <w:lang w:val="de-DE"/>
        </w:rPr>
        <w:t>dürfen</w:t>
      </w:r>
      <w:r w:rsidRPr="00D1329D">
        <w:rPr>
          <w:color w:val="1F4E79" w:themeColor="accent1" w:themeShade="80"/>
          <w:lang w:val="de-DE"/>
        </w:rPr>
        <w:t xml:space="preserve"> wir </w:t>
      </w:r>
      <w:r w:rsidR="00E0487C" w:rsidRPr="00D1329D">
        <w:rPr>
          <w:color w:val="1F4E79" w:themeColor="accent1" w:themeShade="80"/>
          <w:lang w:val="de-DE"/>
        </w:rPr>
        <w:t>in den Jugen</w:t>
      </w:r>
      <w:r w:rsidR="00B106F1" w:rsidRPr="00D1329D">
        <w:rPr>
          <w:color w:val="1F4E79" w:themeColor="accent1" w:themeShade="80"/>
          <w:lang w:val="de-DE"/>
        </w:rPr>
        <w:t>d</w:t>
      </w:r>
      <w:r w:rsidR="00E0487C" w:rsidRPr="00D1329D">
        <w:rPr>
          <w:color w:val="1F4E79" w:themeColor="accent1" w:themeShade="80"/>
          <w:lang w:val="de-DE"/>
        </w:rPr>
        <w:t>club gehen</w:t>
      </w:r>
      <w:r w:rsidR="009C422B" w:rsidRPr="00D1329D">
        <w:rPr>
          <w:color w:val="1F4E79" w:themeColor="accent1" w:themeShade="80"/>
          <w:lang w:val="de-DE"/>
        </w:rPr>
        <w:t>,</w:t>
      </w:r>
      <w:r w:rsidRPr="00D1329D">
        <w:rPr>
          <w:color w:val="1F4E79" w:themeColor="accent1" w:themeShade="80"/>
          <w:lang w:val="de-DE"/>
        </w:rPr>
        <w:t xml:space="preserve"> </w:t>
      </w:r>
      <w:r w:rsidR="00B55B81" w:rsidRPr="00D1329D">
        <w:rPr>
          <w:color w:val="1F4E79" w:themeColor="accent1" w:themeShade="80"/>
          <w:lang w:val="de-DE"/>
        </w:rPr>
        <w:t>denn wir wollen andere junge Leute treffen,</w:t>
      </w:r>
      <w:r w:rsidR="00E0487C" w:rsidRPr="00D1329D">
        <w:rPr>
          <w:color w:val="1F4E79" w:themeColor="accent1" w:themeShade="80"/>
          <w:lang w:val="de-DE"/>
        </w:rPr>
        <w:t xml:space="preserve"> </w:t>
      </w:r>
      <w:r w:rsidRPr="00D1329D">
        <w:rPr>
          <w:color w:val="1F4E79" w:themeColor="accent1" w:themeShade="80"/>
          <w:lang w:val="de-DE"/>
        </w:rPr>
        <w:t xml:space="preserve">aber zuerst </w:t>
      </w:r>
      <w:r w:rsidR="00A36D00" w:rsidRPr="00D1329D">
        <w:rPr>
          <w:color w:val="1F4E79" w:themeColor="accent1" w:themeShade="80"/>
          <w:lang w:val="de-DE"/>
        </w:rPr>
        <w:t xml:space="preserve">muss </w:t>
      </w:r>
      <w:r w:rsidRPr="00D1329D">
        <w:rPr>
          <w:color w:val="1F4E79" w:themeColor="accent1" w:themeShade="80"/>
          <w:lang w:val="de-DE"/>
        </w:rPr>
        <w:t>Mia</w:t>
      </w:r>
      <w:r w:rsidR="009F5E70" w:rsidRPr="00D1329D">
        <w:rPr>
          <w:color w:val="1F4E79" w:themeColor="accent1" w:themeShade="80"/>
          <w:lang w:val="de-DE"/>
        </w:rPr>
        <w:t xml:space="preserve"> </w:t>
      </w:r>
      <w:r w:rsidR="00E0487C" w:rsidRPr="00D1329D">
        <w:rPr>
          <w:color w:val="1F4E79" w:themeColor="accent1" w:themeShade="80"/>
          <w:lang w:val="de-DE"/>
        </w:rPr>
        <w:t xml:space="preserve">die </w:t>
      </w:r>
      <w:r w:rsidRPr="00D1329D">
        <w:rPr>
          <w:color w:val="1F4E79" w:themeColor="accent1" w:themeShade="80"/>
          <w:lang w:val="de-DE"/>
        </w:rPr>
        <w:t>Kunsthausaufgaben machen.</w:t>
      </w:r>
      <w:r w:rsidRPr="00D1329D">
        <w:rPr>
          <w:lang w:val="de-DE"/>
        </w:rPr>
        <w:t xml:space="preserve"> </w:t>
      </w:r>
    </w:p>
    <w:p w14:paraId="04F0F647" w14:textId="017F4824" w:rsidR="006F6AE7" w:rsidRPr="00D1329D" w:rsidRDefault="006F6AE7" w:rsidP="006F6AE7">
      <w:pPr>
        <w:rPr>
          <w:b/>
          <w:lang w:val="de-DE"/>
        </w:rPr>
      </w:pPr>
    </w:p>
    <w:p w14:paraId="0C6055AC" w14:textId="77777777" w:rsidR="00D1329D" w:rsidRPr="00D1329D" w:rsidRDefault="00D1329D">
      <w:pPr>
        <w:rPr>
          <w:b/>
          <w:color w:val="1F4E79" w:themeColor="accent1" w:themeShade="80"/>
        </w:rPr>
      </w:pPr>
      <w:r w:rsidRPr="00D1329D">
        <w:rPr>
          <w:b/>
          <w:color w:val="1F4E79" w:themeColor="accent1" w:themeShade="80"/>
        </w:rPr>
        <w:br w:type="page"/>
      </w:r>
    </w:p>
    <w:p w14:paraId="2B24A53C" w14:textId="299D234F" w:rsidR="006F6AE7" w:rsidRPr="00D1329D" w:rsidRDefault="006F6AE7" w:rsidP="006F6AE7">
      <w:pPr>
        <w:rPr>
          <w:b/>
          <w:color w:val="1F4E79" w:themeColor="accent1" w:themeShade="80"/>
        </w:rPr>
      </w:pPr>
      <w:r w:rsidRPr="00D1329D">
        <w:rPr>
          <w:noProof/>
          <w:color w:val="1F4E79" w:themeColor="accent1" w:themeShade="8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4B6E26F" wp14:editId="5719A286">
                <wp:simplePos x="0" y="0"/>
                <wp:positionH relativeFrom="margin">
                  <wp:align>left</wp:align>
                </wp:positionH>
                <wp:positionV relativeFrom="paragraph">
                  <wp:posOffset>2228850</wp:posOffset>
                </wp:positionV>
                <wp:extent cx="6553200" cy="679450"/>
                <wp:effectExtent l="0" t="0" r="1905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98215" w14:textId="77777777" w:rsidR="006F6AE7" w:rsidRPr="00627311" w:rsidRDefault="006F6AE7" w:rsidP="006F6AE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1F4E79"/>
                              </w:rPr>
                            </w:pPr>
                            <w:r w:rsidRPr="00627311">
                              <w:rPr>
                                <w:rFonts w:eastAsia="Times New Roman" w:cs="Times New Roman"/>
                                <w:color w:val="1F4E79"/>
                              </w:rPr>
                              <w:t xml:space="preserve">go swimming                </w:t>
                            </w:r>
                            <w:r w:rsidRPr="00627311">
                              <w:rPr>
                                <w:rFonts w:eastAsia="Times New Roman" w:cs="Times New Roman"/>
                                <w:strike/>
                                <w:color w:val="1F4E79"/>
                              </w:rPr>
                              <w:t>visit friend</w:t>
                            </w:r>
                            <w:r w:rsidRPr="00627311">
                              <w:rPr>
                                <w:rFonts w:eastAsia="Times New Roman" w:cs="Times New Roman"/>
                                <w:color w:val="1F4E79"/>
                              </w:rPr>
                              <w:t xml:space="preserve">                  </w:t>
                            </w:r>
                            <w:r w:rsidRPr="00627311">
                              <w:rPr>
                                <w:rFonts w:eastAsia="Times New Roman" w:cs="Times New Roman"/>
                                <w:strike/>
                                <w:color w:val="1F4E79"/>
                              </w:rPr>
                              <w:t>clean room</w:t>
                            </w:r>
                          </w:p>
                          <w:p w14:paraId="1ED010B6" w14:textId="77777777" w:rsidR="006F6AE7" w:rsidRPr="00627311" w:rsidRDefault="006F6AE7" w:rsidP="006F6AE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1F4E79"/>
                              </w:rPr>
                            </w:pPr>
                            <w:r w:rsidRPr="00C472AB">
                              <w:rPr>
                                <w:rFonts w:eastAsia="Times New Roman" w:cs="Times New Roman"/>
                                <w:strike/>
                                <w:color w:val="1F4E79"/>
                              </w:rPr>
                              <w:t>go to cinema</w:t>
                            </w:r>
                            <w:r w:rsidRPr="00627311">
                              <w:rPr>
                                <w:rFonts w:eastAsia="Times New Roman" w:cs="Times New Roman"/>
                                <w:color w:val="1F4E79"/>
                              </w:rPr>
                              <w:t xml:space="preserve">             go to school</w:t>
                            </w:r>
                          </w:p>
                          <w:p w14:paraId="2F1DC89F" w14:textId="77777777" w:rsidR="006F6AE7" w:rsidRPr="00944004" w:rsidRDefault="006F6AE7" w:rsidP="006F6AE7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 w:rsidRPr="00627311">
                              <w:rPr>
                                <w:rFonts w:eastAsia="Times New Roman" w:cs="Times New Roman"/>
                                <w:color w:val="1F4E79"/>
                              </w:rPr>
                              <w:t xml:space="preserve">       </w:t>
                            </w:r>
                            <w:r>
                              <w:rPr>
                                <w:rFonts w:eastAsia="Times New Roman" w:cs="Times New Roman"/>
                                <w:color w:val="1F4E79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1F4E79"/>
                              </w:rPr>
                              <w:tab/>
                            </w:r>
                            <w:r w:rsidRPr="00627311">
                              <w:rPr>
                                <w:rFonts w:eastAsia="Times New Roman" w:cs="Times New Roman"/>
                                <w:color w:val="1F4E79"/>
                              </w:rPr>
                              <w:t xml:space="preserve">  </w:t>
                            </w:r>
                            <w:r w:rsidRPr="00B5020D">
                              <w:rPr>
                                <w:rFonts w:eastAsia="Times New Roman" w:cs="Times New Roman"/>
                                <w:strike/>
                                <w:color w:val="1F4E79"/>
                              </w:rPr>
                              <w:t>stay at home</w:t>
                            </w:r>
                            <w:r w:rsidRPr="00627311">
                              <w:rPr>
                                <w:rFonts w:eastAsia="Times New Roman" w:cs="Times New Roman"/>
                                <w:color w:val="1F4E79"/>
                              </w:rPr>
                              <w:t xml:space="preserve">               </w:t>
                            </w:r>
                            <w:r w:rsidRPr="00B5020D">
                              <w:rPr>
                                <w:rFonts w:eastAsia="Times New Roman" w:cs="Times New Roman"/>
                                <w:strike/>
                                <w:color w:val="1F4E79"/>
                              </w:rPr>
                              <w:t>go shopping</w:t>
                            </w:r>
                            <w:r w:rsidRPr="00627311">
                              <w:rPr>
                                <w:rFonts w:eastAsia="Times New Roman" w:cs="Times New Roman"/>
                                <w:color w:val="1F4E79"/>
                              </w:rPr>
                              <w:t xml:space="preserve">                   </w:t>
                            </w:r>
                            <w:r w:rsidRPr="00B5020D">
                              <w:rPr>
                                <w:rFonts w:eastAsia="Times New Roman" w:cs="Times New Roman"/>
                                <w:strike/>
                                <w:color w:val="1F4E79"/>
                              </w:rPr>
                              <w:t>do tour</w:t>
                            </w:r>
                            <w:r w:rsidRPr="00627311">
                              <w:rPr>
                                <w:rFonts w:eastAsia="Times New Roman" w:cs="Times New Roman"/>
                                <w:color w:val="1F4E79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6E2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5.5pt;width:516pt;height:53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klPgIAAGsEAAAOAAAAZHJzL2Uyb0RvYy54bWysVNtu2zAMfR+wfxD0vjjJ4rQx4hRdugwD&#10;ugvQ7gMYWY6FSaInKbGzrx8lp2navQ3zgyBK5NHhIenlTW80O0jnFdqST0ZjzqQVWCm7K/mPx827&#10;a858AFuBRitLfpSe36zevll2bSGn2KCupGMEYn3RtSVvQmiLLPOikQb8CFtp6bJGZyCQ6XZZ5aAj&#10;dKOz6Xg8zzp0VetQSO/p9G645KuEX9dShG917WVguuTELaTVpXUb12y1hGLnoG2UONGAf2BhQFl6&#10;9Ax1BwHY3qm/oIwSDj3WYSTQZFjXSsiUA2UzGb/K5qGBVqZcSBzfnmXy/w9WfD18d0xVJZ9zZsFQ&#10;iR5lH9gH7Nk0qtO1viCnh5bcQk/HVOWUqW/vUfz0zOK6AbuTt85h10ioiN0kRmYXoQOOjyDb7gtW&#10;9AzsAyagvnYmSkdiMEKnKh3PlYlUBB3O8/w9lZszQXfzq8UsT6XLoHiKbp0PnyQaFjcld1T5hA6H&#10;ex8iGyieXOJjHrWqNkrrZLjddq0dOwB1ySZ9KYFXbtqyruSLfJoPAryAiA0rzyAghLRh8NN7QxkP&#10;4Ff5mLIY6KQejyGJ3AtCRgWaCq1Mya8pYAiBIqr70VYUDkUApYc9ZabtSe6o8KB16Lc9OcYabLE6&#10;kvAOh+6naaVNg+43Zx11fsn9rz04yZn+bKl4i8lsFkclGbP8akqGu7zZXt6AFQRV8sDZsF2HNF6R&#10;o8VbKnKtkv7PTE5cqaNT5qfpiyNzaSev53/E6g8AAAD//wMAUEsDBBQABgAIAAAAIQBsYD533wAA&#10;AAkBAAAPAAAAZHJzL2Rvd25yZXYueG1sTI/NTsMwEITvSLyDtUhcUGs3oagK2VQQCbgUif6I8zZe&#10;kojYjmK3CW+Pe4LbrGY0+02+nkwnzjz41lmExVyBYFs53doa4bB/ma1A+EBWU+csI/ywh3VxfZVT&#10;pt1ot3zehVrEEuszQmhC6DMpfdWwIT93PdvofbnBUIjnUEs90BjLTScTpR6kodbGDw31XDZcfe9O&#10;BuH5M0k/XjejL8vkfdps71J1oDfE25vp6RFE4Cn8heGCH9GhiExHd7Laiw4hDgkI6XIRxcVWaRLV&#10;EeF+uVIgi1z+X1D8AgAA//8DAFBLAQItABQABgAIAAAAIQC2gziS/gAAAOEBAAATAAAAAAAAAAAA&#10;AAAAAAAAAABbQ29udGVudF9UeXBlc10ueG1sUEsBAi0AFAAGAAgAAAAhADj9If/WAAAAlAEAAAsA&#10;AAAAAAAAAAAAAAAALwEAAF9yZWxzLy5yZWxzUEsBAi0AFAAGAAgAAAAhAB4a6SU+AgAAawQAAA4A&#10;AAAAAAAAAAAAAAAALgIAAGRycy9lMm9Eb2MueG1sUEsBAi0AFAAGAAgAAAAhAGxgPnffAAAACQEA&#10;AA8AAAAAAAAAAAAAAAAAmAQAAGRycy9kb3ducmV2LnhtbFBLBQYAAAAABAAEAPMAAACkBQAAAAA=&#10;" strokecolor="#2f5496 [2408]">
                <v:textbox>
                  <w:txbxContent>
                    <w:p w14:paraId="03098215" w14:textId="77777777" w:rsidR="006F6AE7" w:rsidRPr="00627311" w:rsidRDefault="006F6AE7" w:rsidP="006F6AE7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1F4E79"/>
                        </w:rPr>
                      </w:pPr>
                      <w:r w:rsidRPr="00627311">
                        <w:rPr>
                          <w:rFonts w:eastAsia="Times New Roman" w:cs="Times New Roman"/>
                          <w:color w:val="1F4E79"/>
                        </w:rPr>
                        <w:t xml:space="preserve">go swimming                </w:t>
                      </w:r>
                      <w:r w:rsidRPr="00627311">
                        <w:rPr>
                          <w:rFonts w:eastAsia="Times New Roman" w:cs="Times New Roman"/>
                          <w:strike/>
                          <w:color w:val="1F4E79"/>
                        </w:rPr>
                        <w:t>visit friend</w:t>
                      </w:r>
                      <w:r w:rsidRPr="00627311">
                        <w:rPr>
                          <w:rFonts w:eastAsia="Times New Roman" w:cs="Times New Roman"/>
                          <w:color w:val="1F4E79"/>
                        </w:rPr>
                        <w:t xml:space="preserve">                  </w:t>
                      </w:r>
                      <w:r w:rsidRPr="00627311">
                        <w:rPr>
                          <w:rFonts w:eastAsia="Times New Roman" w:cs="Times New Roman"/>
                          <w:strike/>
                          <w:color w:val="1F4E79"/>
                        </w:rPr>
                        <w:t>clean room</w:t>
                      </w:r>
                    </w:p>
                    <w:p w14:paraId="1ED010B6" w14:textId="77777777" w:rsidR="006F6AE7" w:rsidRPr="00627311" w:rsidRDefault="006F6AE7" w:rsidP="006F6AE7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1F4E79"/>
                        </w:rPr>
                      </w:pPr>
                      <w:r w:rsidRPr="00C472AB">
                        <w:rPr>
                          <w:rFonts w:eastAsia="Times New Roman" w:cs="Times New Roman"/>
                          <w:strike/>
                          <w:color w:val="1F4E79"/>
                        </w:rPr>
                        <w:t>go to cinema</w:t>
                      </w:r>
                      <w:r w:rsidRPr="00627311">
                        <w:rPr>
                          <w:rFonts w:eastAsia="Times New Roman" w:cs="Times New Roman"/>
                          <w:color w:val="1F4E79"/>
                        </w:rPr>
                        <w:t xml:space="preserve">             go to </w:t>
                      </w:r>
                      <w:proofErr w:type="gramStart"/>
                      <w:r w:rsidRPr="00627311">
                        <w:rPr>
                          <w:rFonts w:eastAsia="Times New Roman" w:cs="Times New Roman"/>
                          <w:color w:val="1F4E79"/>
                        </w:rPr>
                        <w:t>school</w:t>
                      </w:r>
                      <w:proofErr w:type="gramEnd"/>
                    </w:p>
                    <w:p w14:paraId="2F1DC89F" w14:textId="77777777" w:rsidR="006F6AE7" w:rsidRPr="00944004" w:rsidRDefault="006F6AE7" w:rsidP="006F6AE7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 w:rsidRPr="00627311">
                        <w:rPr>
                          <w:rFonts w:eastAsia="Times New Roman" w:cs="Times New Roman"/>
                          <w:color w:val="1F4E79"/>
                        </w:rPr>
                        <w:t xml:space="preserve">       </w:t>
                      </w:r>
                      <w:r>
                        <w:rPr>
                          <w:rFonts w:eastAsia="Times New Roman" w:cs="Times New Roman"/>
                          <w:color w:val="1F4E79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1F4E79"/>
                        </w:rPr>
                        <w:tab/>
                      </w:r>
                      <w:r w:rsidRPr="00627311">
                        <w:rPr>
                          <w:rFonts w:eastAsia="Times New Roman" w:cs="Times New Roman"/>
                          <w:color w:val="1F4E79"/>
                        </w:rPr>
                        <w:t xml:space="preserve">  </w:t>
                      </w:r>
                      <w:r w:rsidRPr="00B5020D">
                        <w:rPr>
                          <w:rFonts w:eastAsia="Times New Roman" w:cs="Times New Roman"/>
                          <w:strike/>
                          <w:color w:val="1F4E79"/>
                        </w:rPr>
                        <w:t>stay at home</w:t>
                      </w:r>
                      <w:r w:rsidRPr="00627311">
                        <w:rPr>
                          <w:rFonts w:eastAsia="Times New Roman" w:cs="Times New Roman"/>
                          <w:color w:val="1F4E79"/>
                        </w:rPr>
                        <w:t xml:space="preserve">               </w:t>
                      </w:r>
                      <w:r w:rsidRPr="00B5020D">
                        <w:rPr>
                          <w:rFonts w:eastAsia="Times New Roman" w:cs="Times New Roman"/>
                          <w:strike/>
                          <w:color w:val="1F4E79"/>
                        </w:rPr>
                        <w:t>go shopping</w:t>
                      </w:r>
                      <w:r w:rsidRPr="00627311">
                        <w:rPr>
                          <w:rFonts w:eastAsia="Times New Roman" w:cs="Times New Roman"/>
                          <w:color w:val="1F4E79"/>
                        </w:rPr>
                        <w:t xml:space="preserve">                   </w:t>
                      </w:r>
                      <w:r w:rsidRPr="00B5020D">
                        <w:rPr>
                          <w:rFonts w:eastAsia="Times New Roman" w:cs="Times New Roman"/>
                          <w:strike/>
                          <w:color w:val="1F4E79"/>
                        </w:rPr>
                        <w:t>do tour</w:t>
                      </w:r>
                      <w:r w:rsidRPr="00627311">
                        <w:rPr>
                          <w:rFonts w:eastAsia="Times New Roman" w:cs="Times New Roman"/>
                          <w:color w:val="1F4E79"/>
                        </w:rPr>
                        <w:t xml:space="preserve">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2001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7CE598" wp14:editId="0B80B5D0">
                <wp:simplePos x="0" y="0"/>
                <wp:positionH relativeFrom="margin">
                  <wp:posOffset>8255</wp:posOffset>
                </wp:positionH>
                <wp:positionV relativeFrom="paragraph">
                  <wp:posOffset>902335</wp:posOffset>
                </wp:positionV>
                <wp:extent cx="6553200" cy="1136650"/>
                <wp:effectExtent l="0" t="0" r="19050" b="254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65694" w14:textId="77777777" w:rsidR="006F6AE7" w:rsidRPr="000027A1" w:rsidRDefault="006F6AE7" w:rsidP="006F6AE7">
                            <w:pPr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</w:pPr>
                            <w:r w:rsidRPr="000027A1">
                              <w:rPr>
                                <w:rFonts w:eastAsia="Calibri" w:cs="Times New Roman"/>
                                <w:b/>
                                <w:color w:val="1F4E79" w:themeColor="accent1" w:themeShade="80"/>
                                <w:lang w:eastAsia="en-US"/>
                              </w:rPr>
                              <w:t xml:space="preserve">1 mark = </w:t>
                            </w:r>
                            <w:r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  <w:t>Correctly a</w:t>
                            </w:r>
                            <w:r w:rsidRPr="000027A1"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  <w:t xml:space="preserve">ssigning </w:t>
                            </w:r>
                            <w:r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  <w:t>an</w:t>
                            </w:r>
                            <w:r w:rsidRPr="000027A1"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  <w:t xml:space="preserve"> activity to </w:t>
                            </w:r>
                            <w:r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  <w:t>a</w:t>
                            </w:r>
                            <w:r w:rsidRPr="000027A1"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  <w:t xml:space="preserve"> person(s)</w:t>
                            </w:r>
                          </w:p>
                          <w:p w14:paraId="1C5424F0" w14:textId="77777777" w:rsidR="006F6AE7" w:rsidRDefault="006F6AE7" w:rsidP="006F6AE7">
                            <w:pPr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</w:pPr>
                            <w:r w:rsidRPr="000027A1">
                              <w:rPr>
                                <w:rFonts w:eastAsia="Calibri" w:cs="Times New Roman"/>
                                <w:b/>
                                <w:color w:val="1F4E79" w:themeColor="accent1" w:themeShade="80"/>
                                <w:lang w:eastAsia="en-US"/>
                              </w:rPr>
                              <w:t>1 mark =</w:t>
                            </w:r>
                            <w:r w:rsidRPr="000027A1"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  <w:t>Correctly a</w:t>
                            </w:r>
                            <w:r w:rsidRPr="000027A1"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  <w:t xml:space="preserve">ssigning </w:t>
                            </w:r>
                            <w:r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  <w:t>an</w:t>
                            </w:r>
                            <w:r w:rsidRPr="000027A1"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  <w:t xml:space="preserve"> activity </w:t>
                            </w:r>
                            <w:r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  <w:t>to a time period</w:t>
                            </w:r>
                          </w:p>
                          <w:p w14:paraId="6319D55D" w14:textId="77777777" w:rsidR="006F6AE7" w:rsidRDefault="006F6AE7" w:rsidP="006F6AE7">
                            <w:pPr>
                              <w:spacing w:after="0"/>
                              <w:rPr>
                                <w:rFonts w:eastAsia="Calibri" w:cs="Times New Roman"/>
                                <w:bCs/>
                                <w:color w:val="1F4E79" w:themeColor="accent1" w:themeShade="80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Times New Roman"/>
                                <w:bCs/>
                                <w:color w:val="1F4E79" w:themeColor="accent1" w:themeShade="80"/>
                                <w:lang w:eastAsia="en-US"/>
                              </w:rPr>
                              <w:t>If a student writes more than one answer in the same box, they receive zero points for all items in that box.</w:t>
                            </w:r>
                          </w:p>
                          <w:p w14:paraId="711B4A3E" w14:textId="77777777" w:rsidR="006F6AE7" w:rsidRDefault="006F6AE7" w:rsidP="006F6AE7">
                            <w:pPr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</w:pPr>
                          </w:p>
                          <w:p w14:paraId="3EFC1739" w14:textId="77777777" w:rsidR="006F6AE7" w:rsidRPr="00944004" w:rsidRDefault="006F6AE7" w:rsidP="006F6AE7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CE598" id="_x0000_s1027" type="#_x0000_t202" style="position:absolute;margin-left:.65pt;margin-top:71.05pt;width:516pt;height:8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viQQIAAHQEAAAOAAAAZHJzL2Uyb0RvYy54bWysVMtu2zAQvBfoPxC8N7Idy0kEy0GaNEWB&#10;9AEk/YA1RVlESa5K0pbSr++StF0nvRXVgeBjdzg7w9XyejSa7aTzCm3Np2cTzqQV2Ci7qfn3p/t3&#10;l5z5ALYBjVbW/Fl6fr16+2Y59JWcYYe6kY4RiPXV0Ne8C6GvisKLThrwZ9hLS4ctOgOBlm5TNA4G&#10;Qje6mE0mi2JA1/QOhfSedu/yIV8l/LaVInxtWy8D0zUnbiGNLo3rOBarJVQbB32nxJ4G/AMLA8rS&#10;pUeoOwjAtk79BWWUcOixDWcCTYFtq4RMNVA108mrah476GWqhcTx/VEm//9gxZfdN8dUQ95dcGbB&#10;kEdPcgzsPY5sFuUZel9R1GNPcWGkbQpNpfr+AcUPzyzedmA38sY5HDoJDdGbxsziJDXj+AiyHj5j&#10;Q9fANmACGltnonakBiN0sun5aE2kImhzUZbn5Ddngs6m0/PFokzmFVAd0nvnw0eJhsVJzR15n+Bh&#10;9+BDpAPVISTe5lGr5l5pnRZus77Vju2A3sl9+lIFr8K0ZUPNr8pZmRV4ARGfrDyCgBDShhynt4ZK&#10;zuAX5YTKyHTSK48pidwLQkYF6gutTM0vKSGnQBXl/WAbSocqgNJ5TpVpu9c7SpzFDuN6zM4ebFxj&#10;80wGOMxtQG1Lkw7dL84GaoGa+59bcJIz/cmSiVfT+Tz2TFrMy4sZLdzpyfr0BKwgqJoHzvL0NqQ+&#10;i1Qt3pDZrUo2xFeRmewp09NOAuzbMPbO6TpF/flZrH4DAAD//wMAUEsDBBQABgAIAAAAIQAXWFbg&#10;3wAAAAoBAAAPAAAAZHJzL2Rvd25yZXYueG1sTI/BTsMwEETvSPyDtUhcELVjI4TSOBVEAi5FakvV&#10;sxubJCJeR7HbhL9ne4LTanZGs2+L1ex7dnZj7AJqyBYCmMM62A4bDfvP1/snYDEZtKYP6DT8uAir&#10;8vqqMLkNE27deZcaRiUYc6OhTWnIOY9167yJizA4JO8rjN4kkmPD7WgmKvc9l0I8cm86pAutGVzV&#10;uvp7d/IaXg5Sbd7WU6wq+TGvt3dK7M271rc38/MSWHJz+gvDBZ/QoSSmYzihjawnrShI40FmwC6+&#10;UIpWRw1KZhnwsuD/Xyh/AQAA//8DAFBLAQItABQABgAIAAAAIQC2gziS/gAAAOEBAAATAAAAAAAA&#10;AAAAAAAAAAAAAABbQ29udGVudF9UeXBlc10ueG1sUEsBAi0AFAAGAAgAAAAhADj9If/WAAAAlAEA&#10;AAsAAAAAAAAAAAAAAAAALwEAAF9yZWxzLy5yZWxzUEsBAi0AFAAGAAgAAAAhANyC6+JBAgAAdAQA&#10;AA4AAAAAAAAAAAAAAAAALgIAAGRycy9lMm9Eb2MueG1sUEsBAi0AFAAGAAgAAAAhABdYVuDfAAAA&#10;CgEAAA8AAAAAAAAAAAAAAAAAmwQAAGRycy9kb3ducmV2LnhtbFBLBQYAAAAABAAEAPMAAACnBQAA&#10;AAA=&#10;" strokecolor="#2f5496 [2408]">
                <v:textbox>
                  <w:txbxContent>
                    <w:p w14:paraId="24A65694" w14:textId="77777777" w:rsidR="006F6AE7" w:rsidRPr="000027A1" w:rsidRDefault="006F6AE7" w:rsidP="006F6AE7">
                      <w:pPr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</w:pPr>
                      <w:r w:rsidRPr="000027A1">
                        <w:rPr>
                          <w:rFonts w:eastAsia="Calibri" w:cs="Times New Roman"/>
                          <w:b/>
                          <w:color w:val="1F4E79" w:themeColor="accent1" w:themeShade="80"/>
                          <w:lang w:eastAsia="en-US"/>
                        </w:rPr>
                        <w:t xml:space="preserve">1 mark = </w:t>
                      </w:r>
                      <w:r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  <w:t>Correctly a</w:t>
                      </w:r>
                      <w:r w:rsidRPr="000027A1"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  <w:t xml:space="preserve">ssigning </w:t>
                      </w:r>
                      <w:r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  <w:t>an</w:t>
                      </w:r>
                      <w:r w:rsidRPr="000027A1"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  <w:t xml:space="preserve"> activity to </w:t>
                      </w:r>
                      <w:r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  <w:t>a</w:t>
                      </w:r>
                      <w:r w:rsidRPr="000027A1"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  <w:t xml:space="preserve"> person(s)</w:t>
                      </w:r>
                    </w:p>
                    <w:p w14:paraId="1C5424F0" w14:textId="77777777" w:rsidR="006F6AE7" w:rsidRDefault="006F6AE7" w:rsidP="006F6AE7">
                      <w:pPr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</w:pPr>
                      <w:r w:rsidRPr="000027A1">
                        <w:rPr>
                          <w:rFonts w:eastAsia="Calibri" w:cs="Times New Roman"/>
                          <w:b/>
                          <w:color w:val="1F4E79" w:themeColor="accent1" w:themeShade="80"/>
                          <w:lang w:eastAsia="en-US"/>
                        </w:rPr>
                        <w:t>1 mark =</w:t>
                      </w:r>
                      <w:r w:rsidRPr="000027A1"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  <w:t>Correctly a</w:t>
                      </w:r>
                      <w:r w:rsidRPr="000027A1"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  <w:t xml:space="preserve">ssigning </w:t>
                      </w:r>
                      <w:r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  <w:t>an</w:t>
                      </w:r>
                      <w:r w:rsidRPr="000027A1"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  <w:t xml:space="preserve"> activity </w:t>
                      </w:r>
                      <w:r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  <w:t>to a time period</w:t>
                      </w:r>
                    </w:p>
                    <w:p w14:paraId="6319D55D" w14:textId="77777777" w:rsidR="006F6AE7" w:rsidRDefault="006F6AE7" w:rsidP="006F6AE7">
                      <w:pPr>
                        <w:spacing w:after="0"/>
                        <w:rPr>
                          <w:rFonts w:eastAsia="Calibri" w:cs="Times New Roman"/>
                          <w:bCs/>
                          <w:color w:val="1F4E79" w:themeColor="accent1" w:themeShade="80"/>
                          <w:lang w:eastAsia="en-US"/>
                        </w:rPr>
                      </w:pPr>
                      <w:r>
                        <w:rPr>
                          <w:rFonts w:eastAsia="Calibri" w:cs="Times New Roman"/>
                          <w:bCs/>
                          <w:color w:val="1F4E79" w:themeColor="accent1" w:themeShade="80"/>
                          <w:lang w:eastAsia="en-US"/>
                        </w:rPr>
                        <w:t>If a student writes more than one answer in the same box, they receive zero points for all items in that box.</w:t>
                      </w:r>
                    </w:p>
                    <w:p w14:paraId="711B4A3E" w14:textId="77777777" w:rsidR="006F6AE7" w:rsidRDefault="006F6AE7" w:rsidP="006F6AE7">
                      <w:pPr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</w:pPr>
                    </w:p>
                    <w:p w14:paraId="3EFC1739" w14:textId="77777777" w:rsidR="006F6AE7" w:rsidRPr="00944004" w:rsidRDefault="006F6AE7" w:rsidP="006F6AE7">
                      <w:pPr>
                        <w:rPr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2001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CBABE0" wp14:editId="178D9CE0">
                <wp:simplePos x="0" y="0"/>
                <wp:positionH relativeFrom="margin">
                  <wp:align>left</wp:align>
                </wp:positionH>
                <wp:positionV relativeFrom="paragraph">
                  <wp:posOffset>437515</wp:posOffset>
                </wp:positionV>
                <wp:extent cx="6553200" cy="27749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3B25B" w14:textId="77777777" w:rsidR="006F6AE7" w:rsidRPr="00944004" w:rsidRDefault="006F6AE7" w:rsidP="006F6AE7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944004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2 marks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12</w:t>
                            </w:r>
                            <w:r w:rsidRPr="00944004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944004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944004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BABE0" id="_x0000_s1028" type="#_x0000_t202" style="position:absolute;margin-left:0;margin-top:34.45pt;width:516pt;height:21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NDiQgIAAHQEAAAOAAAAZHJzL2Uyb0RvYy54bWysVMtu2zAQvBfoPxC817JVK06EyEHq1EWB&#10;9AEk/YA1RVlESa5K0pbSr8+Schy7vRX1gSDF3dnZGa6vbwaj2V46r9BWfDaZciatwFrZbcV/PK7f&#10;XXLmA9gaNFpZ8Sfp+c3y7Zvrvitlji3qWjpGINaXfVfxNoSuzDIvWmnAT7CTli4bdAYCHd02qx30&#10;hG50lk+nF1mPru4cCuk9fb0bL/ky4TeNFOFb03gZmK44cQtpdWndxDVbXkO5ddC1ShxowD+wMKAs&#10;FT1C3UEAtnPqLyijhEOPTZgINBk2jRIy9UDdzKZ/dPPQQidTLySO744y+f8HK77uvzum6ornswVn&#10;FgyZ9CiHwD7gwPKoT9/5ksIeOgoMA30mn1OvvrtH8dMzi6sW7FbeOod9K6EmfrOYmZ2kjjg+gmz6&#10;L1hTGdgFTEBD40wUj+RghE4+PR29iVQEfbwoivdkOGeC7vLFYn5VpBJQvmR3zodPEg2Lm4o78j6h&#10;w/7eh8gGypeQWMyjVvVaaZ0ObrtZacf2QO9knX4H9LMwbVlf8asiL0YBziDik5VHEBBC2jDG6Z2h&#10;jkfwRTGlLkY66ZXHlETurJJRgeZCK1PxS0oYU6CM6n60NaVDGUDpcU+daXuQOyo8ah2GzTA6G8tF&#10;KzZYP5H+DscxoLGlTYvuN2c9jUDF/a8dOMmZ/mzJw6vZfB5nJh3mxSKngzu92ZzegBUEVfHA2bhd&#10;hTRnkarFW/K6UcmGVyYHyvS0kwCHMYyzc3pOUa9/FstnAAAA//8DAFBLAwQUAAYACAAAACEANT/X&#10;TN4AAAAIAQAADwAAAGRycy9kb3ducmV2LnhtbEyPQU/DMAyF70j8h8hIXBBL1krVKE0nqARchsTG&#10;xNlrTFvROFWTreXfk53YzfZ7ev5esZ5tL040+s6xhuVCgSCunem40bD/fLlfgfAB2WDvmDT8kod1&#10;eX1VYG7cxFs67UIjYgj7HDW0IQy5lL5uyaJfuIE4at9utBjiOjbSjDjFcNvLRKlMWuw4fmhxoKql&#10;+md3tBqev5L043Uz+apK3ufN9i5Ve3zT+vZmfnoEEWgO/2Y440d0KCPTwR3ZeNFriEWChmz1AOKs&#10;qjSJl0OclkkGsizkZYHyDwAA//8DAFBLAQItABQABgAIAAAAIQC2gziS/gAAAOEBAAATAAAAAAAA&#10;AAAAAAAAAAAAAABbQ29udGVudF9UeXBlc10ueG1sUEsBAi0AFAAGAAgAAAAhADj9If/WAAAAlAEA&#10;AAsAAAAAAAAAAAAAAAAALwEAAF9yZWxzLy5yZWxzUEsBAi0AFAAGAAgAAAAhAI/k0OJCAgAAdAQA&#10;AA4AAAAAAAAAAAAAAAAALgIAAGRycy9lMm9Eb2MueG1sUEsBAi0AFAAGAAgAAAAhADU/10zeAAAA&#10;CAEAAA8AAAAAAAAAAAAAAAAAnAQAAGRycy9kb3ducmV2LnhtbFBLBQYAAAAABAAEAPMAAACnBQAA&#10;AAA=&#10;" strokecolor="#2f5496 [2408]">
                <v:textbox>
                  <w:txbxContent>
                    <w:p w14:paraId="6813B25B" w14:textId="77777777" w:rsidR="006F6AE7" w:rsidRPr="00944004" w:rsidRDefault="006F6AE7" w:rsidP="006F6AE7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944004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2 marks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12</w:t>
                      </w:r>
                      <w:r w:rsidRPr="00944004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944004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944004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329D">
        <w:rPr>
          <w:b/>
          <w:color w:val="1F4E79" w:themeColor="accent1" w:themeShade="80"/>
        </w:rPr>
        <w:t>PART A</w:t>
      </w:r>
    </w:p>
    <w:p w14:paraId="277C4E9A" w14:textId="77777777" w:rsidR="00015CA4" w:rsidRPr="00D1329D" w:rsidRDefault="00015CA4" w:rsidP="006F6AE7">
      <w:pPr>
        <w:spacing w:after="0"/>
        <w:rPr>
          <w:rFonts w:eastAsia="Times New Roman" w:cs="Times New Roman"/>
          <w:color w:val="1F4E79" w:themeColor="accent1" w:themeShade="80"/>
        </w:rPr>
      </w:pPr>
    </w:p>
    <w:tbl>
      <w:tblPr>
        <w:tblStyle w:val="TableGrid3"/>
        <w:tblpPr w:leftFromText="141" w:rightFromText="141" w:vertAnchor="text" w:tblpY="113"/>
        <w:tblW w:w="10343" w:type="dxa"/>
        <w:tblLook w:val="04A0" w:firstRow="1" w:lastRow="0" w:firstColumn="1" w:lastColumn="0" w:noHBand="0" w:noVBand="1"/>
      </w:tblPr>
      <w:tblGrid>
        <w:gridCol w:w="1413"/>
        <w:gridCol w:w="2976"/>
        <w:gridCol w:w="2977"/>
        <w:gridCol w:w="2977"/>
      </w:tblGrid>
      <w:tr w:rsidR="00AF40E0" w:rsidRPr="00D1329D" w14:paraId="2848C999" w14:textId="77777777" w:rsidTr="00906E1F">
        <w:trPr>
          <w:trHeight w:val="933"/>
        </w:trPr>
        <w:tc>
          <w:tcPr>
            <w:tcW w:w="1413" w:type="dxa"/>
            <w:tcBorders>
              <w:tl2br w:val="single" w:sz="4" w:space="0" w:color="auto"/>
            </w:tcBorders>
            <w:vAlign w:val="center"/>
          </w:tcPr>
          <w:p w14:paraId="38194C73" w14:textId="77777777" w:rsidR="006F6AE7" w:rsidRPr="00FF1B70" w:rsidRDefault="006F6AE7" w:rsidP="00906E1F">
            <w:pPr>
              <w:jc w:val="right"/>
              <w:rPr>
                <w:rFonts w:ascii="Century Gothic" w:eastAsia="Times New Roman" w:hAnsi="Century Gothic" w:cs="Times New Roman"/>
                <w:b/>
                <w:color w:val="1F4E79" w:themeColor="accent1" w:themeShade="80"/>
                <w:sz w:val="40"/>
                <w:szCs w:val="40"/>
                <w:vertAlign w:val="superscript"/>
                <w:lang w:eastAsia="zh-CN"/>
              </w:rPr>
            </w:pPr>
            <w:r w:rsidRPr="00FF1B70">
              <w:rPr>
                <w:rFonts w:ascii="Century Gothic" w:eastAsia="Times New Roman" w:hAnsi="Century Gothic" w:cs="Times New Roman"/>
                <w:b/>
                <w:color w:val="1F4E79" w:themeColor="accent1" w:themeShade="80"/>
                <w:sz w:val="40"/>
                <w:szCs w:val="40"/>
                <w:vertAlign w:val="superscript"/>
              </w:rPr>
              <w:t>when?</w:t>
            </w:r>
          </w:p>
          <w:p w14:paraId="3D96A28E" w14:textId="77777777" w:rsidR="006F6AE7" w:rsidRPr="00FF1B70" w:rsidRDefault="006F6AE7" w:rsidP="00906E1F">
            <w:pPr>
              <w:rPr>
                <w:rFonts w:ascii="Century Gothic" w:eastAsia="Times New Roman" w:hAnsi="Century Gothic" w:cs="Times New Roman"/>
                <w:color w:val="1F4E79" w:themeColor="accent1" w:themeShade="80"/>
              </w:rPr>
            </w:pPr>
            <w:r w:rsidRPr="00FF1B70">
              <w:rPr>
                <w:rFonts w:ascii="Century Gothic" w:eastAsia="Times New Roman" w:hAnsi="Century Gothic" w:cs="Times New Roman"/>
                <w:b/>
                <w:color w:val="1F4E79" w:themeColor="accent1" w:themeShade="80"/>
                <w:sz w:val="40"/>
                <w:szCs w:val="40"/>
                <w:vertAlign w:val="subscript"/>
              </w:rPr>
              <w:t>who?</w:t>
            </w:r>
          </w:p>
        </w:tc>
        <w:tc>
          <w:tcPr>
            <w:tcW w:w="2976" w:type="dxa"/>
            <w:vAlign w:val="center"/>
          </w:tcPr>
          <w:p w14:paraId="56E70610" w14:textId="77777777" w:rsidR="006F6AE7" w:rsidRPr="00FF1B70" w:rsidRDefault="006F6AE7" w:rsidP="00A36D0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9" w:themeColor="accent1" w:themeShade="80"/>
                <w:lang w:val="de-DE"/>
              </w:rPr>
            </w:pPr>
            <w:r w:rsidRPr="00FF1B70">
              <w:rPr>
                <w:rFonts w:ascii="Century Gothic" w:eastAsia="Times New Roman" w:hAnsi="Century Gothic" w:cs="Times New Roman"/>
                <w:b/>
                <w:bCs/>
                <w:color w:val="1F4E79" w:themeColor="accent1" w:themeShade="80"/>
                <w:lang w:val="de-DE"/>
              </w:rPr>
              <w:t>last weekend</w:t>
            </w:r>
          </w:p>
        </w:tc>
        <w:tc>
          <w:tcPr>
            <w:tcW w:w="2977" w:type="dxa"/>
            <w:vAlign w:val="center"/>
          </w:tcPr>
          <w:p w14:paraId="77E083E7" w14:textId="77777777" w:rsidR="006F6AE7" w:rsidRPr="00FF1B70" w:rsidRDefault="006F6AE7" w:rsidP="00A36D0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9" w:themeColor="accent1" w:themeShade="80"/>
                <w:lang w:val="de-DE"/>
              </w:rPr>
            </w:pPr>
            <w:r w:rsidRPr="00FF1B70">
              <w:rPr>
                <w:rFonts w:ascii="Century Gothic" w:eastAsia="Times New Roman" w:hAnsi="Century Gothic" w:cs="Times New Roman"/>
                <w:b/>
                <w:bCs/>
                <w:color w:val="1F4E79" w:themeColor="accent1" w:themeShade="80"/>
                <w:lang w:val="de-DE"/>
              </w:rPr>
              <w:t>today</w:t>
            </w:r>
          </w:p>
        </w:tc>
        <w:tc>
          <w:tcPr>
            <w:tcW w:w="2977" w:type="dxa"/>
            <w:vAlign w:val="center"/>
          </w:tcPr>
          <w:p w14:paraId="7B312AED" w14:textId="77777777" w:rsidR="006F6AE7" w:rsidRPr="00FF1B70" w:rsidRDefault="006F6AE7" w:rsidP="00A36D0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9" w:themeColor="accent1" w:themeShade="80"/>
                <w:lang w:val="de-DE"/>
              </w:rPr>
            </w:pPr>
            <w:r w:rsidRPr="00FF1B70">
              <w:rPr>
                <w:rFonts w:ascii="Century Gothic" w:eastAsia="Times New Roman" w:hAnsi="Century Gothic" w:cs="Times New Roman"/>
                <w:b/>
                <w:bCs/>
                <w:color w:val="1F4E79" w:themeColor="accent1" w:themeShade="80"/>
                <w:lang w:val="de-DE"/>
              </w:rPr>
              <w:t>next weekend</w:t>
            </w:r>
          </w:p>
        </w:tc>
      </w:tr>
      <w:tr w:rsidR="00AF40E0" w:rsidRPr="00D1329D" w14:paraId="7A60AD7D" w14:textId="77777777" w:rsidTr="00906E1F">
        <w:trPr>
          <w:trHeight w:val="933"/>
        </w:trPr>
        <w:tc>
          <w:tcPr>
            <w:tcW w:w="1413" w:type="dxa"/>
            <w:vAlign w:val="center"/>
          </w:tcPr>
          <w:p w14:paraId="0B6AC408" w14:textId="77777777" w:rsidR="006F6AE7" w:rsidRPr="00FF1B70" w:rsidRDefault="006F6AE7" w:rsidP="00906E1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9" w:themeColor="accent1" w:themeShade="80"/>
                <w:lang w:val="de-DE"/>
              </w:rPr>
            </w:pPr>
            <w:r w:rsidRPr="00FF1B70">
              <w:rPr>
                <w:rFonts w:ascii="Century Gothic" w:eastAsia="Times New Roman" w:hAnsi="Century Gothic" w:cs="Times New Roman"/>
                <w:b/>
                <w:bCs/>
                <w:color w:val="1F4E79" w:themeColor="accent1" w:themeShade="80"/>
                <w:lang w:val="de-DE"/>
              </w:rPr>
              <w:t>Wolfgang</w:t>
            </w:r>
          </w:p>
        </w:tc>
        <w:tc>
          <w:tcPr>
            <w:tcW w:w="2976" w:type="dxa"/>
            <w:vAlign w:val="center"/>
          </w:tcPr>
          <w:p w14:paraId="19EF2B65" w14:textId="1F58DA26" w:rsidR="006F6AE7" w:rsidRPr="00FF1B70" w:rsidRDefault="006F6AE7" w:rsidP="00906E1F">
            <w:pPr>
              <w:rPr>
                <w:rFonts w:ascii="Century Gothic" w:eastAsia="Times New Roman" w:hAnsi="Century Gothic" w:cs="Times New Roman"/>
                <w:iCs/>
                <w:color w:val="1F4E79" w:themeColor="accent1" w:themeShade="80"/>
              </w:rPr>
            </w:pPr>
            <w:r w:rsidRPr="00FF1B70">
              <w:rPr>
                <w:rFonts w:ascii="Century Gothic" w:eastAsia="Times New Roman" w:hAnsi="Century Gothic" w:cs="Times New Roman"/>
                <w:iCs/>
                <w:color w:val="1F4E79" w:themeColor="accent1" w:themeShade="80"/>
                <w:highlight w:val="lightGray"/>
              </w:rPr>
              <w:t xml:space="preserve">[1. travel to </w:t>
            </w:r>
            <w:r w:rsidR="00A36D00" w:rsidRPr="00FF1B70">
              <w:rPr>
                <w:rFonts w:ascii="Century Gothic" w:eastAsia="Times New Roman" w:hAnsi="Century Gothic" w:cs="Times New Roman"/>
                <w:iCs/>
                <w:color w:val="1F4E79" w:themeColor="accent1" w:themeShade="80"/>
                <w:highlight w:val="lightGray"/>
              </w:rPr>
              <w:t>Hamburg</w:t>
            </w:r>
            <w:r w:rsidRPr="00FF1B70">
              <w:rPr>
                <w:rFonts w:ascii="Century Gothic" w:eastAsia="Times New Roman" w:hAnsi="Century Gothic" w:cs="Times New Roman"/>
                <w:iCs/>
                <w:color w:val="1F4E79" w:themeColor="accent1" w:themeShade="80"/>
                <w:highlight w:val="lightGray"/>
              </w:rPr>
              <w:t>]</w:t>
            </w:r>
          </w:p>
          <w:p w14:paraId="076075EC" w14:textId="4A787452" w:rsidR="006F6AE7" w:rsidRPr="00FF1B70" w:rsidRDefault="006F6AE7" w:rsidP="00906E1F">
            <w:pPr>
              <w:rPr>
                <w:rFonts w:ascii="Century Gothic" w:eastAsia="Times New Roman" w:hAnsi="Century Gothic" w:cs="Times New Roman"/>
                <w:iCs/>
                <w:color w:val="1F4E79" w:themeColor="accent1" w:themeShade="80"/>
              </w:rPr>
            </w:pPr>
            <w:r w:rsidRPr="00FF1B70">
              <w:rPr>
                <w:rFonts w:ascii="Century Gothic" w:eastAsia="Times New Roman" w:hAnsi="Century Gothic" w:cs="Times New Roman"/>
                <w:iCs/>
                <w:color w:val="1F4E79" w:themeColor="accent1" w:themeShade="80"/>
              </w:rPr>
              <w:t xml:space="preserve">2. </w:t>
            </w:r>
            <w:r w:rsidRPr="00FF1B70">
              <w:rPr>
                <w:rFonts w:ascii="Century Gothic" w:eastAsia="Times New Roman" w:hAnsi="Century Gothic" w:cs="Times New Roman"/>
                <w:b/>
                <w:bCs/>
                <w:iCs/>
                <w:color w:val="1F4E79" w:themeColor="accent1" w:themeShade="80"/>
              </w:rPr>
              <w:t>do</w:t>
            </w:r>
            <w:r w:rsidR="00A36D00" w:rsidRPr="00FF1B70">
              <w:rPr>
                <w:rFonts w:ascii="Century Gothic" w:eastAsia="Times New Roman" w:hAnsi="Century Gothic" w:cs="Times New Roman"/>
                <w:b/>
                <w:bCs/>
                <w:iCs/>
                <w:color w:val="1F4E79" w:themeColor="accent1" w:themeShade="80"/>
              </w:rPr>
              <w:t xml:space="preserve"> bike</w:t>
            </w:r>
            <w:r w:rsidRPr="00FF1B70">
              <w:rPr>
                <w:rFonts w:ascii="Century Gothic" w:eastAsia="Times New Roman" w:hAnsi="Century Gothic" w:cs="Times New Roman"/>
                <w:b/>
                <w:bCs/>
                <w:iCs/>
                <w:color w:val="1F4E79" w:themeColor="accent1" w:themeShade="80"/>
              </w:rPr>
              <w:t xml:space="preserve"> tour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988301" w14:textId="77777777" w:rsidR="006F6AE7" w:rsidRPr="00FF1B70" w:rsidRDefault="006F6AE7" w:rsidP="00906E1F">
            <w:pPr>
              <w:rPr>
                <w:rFonts w:ascii="Century Gothic" w:eastAsia="Times New Roman" w:hAnsi="Century Gothic" w:cs="Times New Roman"/>
                <w:b/>
                <w:bCs/>
                <w:iCs/>
                <w:color w:val="1F4E79" w:themeColor="accent1" w:themeShade="80"/>
              </w:rPr>
            </w:pPr>
            <w:r w:rsidRPr="00FF1B70">
              <w:rPr>
                <w:rFonts w:ascii="Century Gothic" w:eastAsia="Times New Roman" w:hAnsi="Century Gothic" w:cs="Times New Roman"/>
                <w:iCs/>
                <w:color w:val="1F4E79" w:themeColor="accent1" w:themeShade="80"/>
              </w:rPr>
              <w:t xml:space="preserve">1. </w:t>
            </w:r>
            <w:r w:rsidRPr="00FF1B70">
              <w:rPr>
                <w:rFonts w:ascii="Century Gothic" w:eastAsia="Times New Roman" w:hAnsi="Century Gothic" w:cs="Times New Roman"/>
                <w:b/>
                <w:bCs/>
                <w:iCs/>
                <w:color w:val="1F4E79" w:themeColor="accent1" w:themeShade="80"/>
              </w:rPr>
              <w:t>clean room</w:t>
            </w:r>
          </w:p>
        </w:tc>
        <w:tc>
          <w:tcPr>
            <w:tcW w:w="2977" w:type="dxa"/>
            <w:vAlign w:val="center"/>
          </w:tcPr>
          <w:p w14:paraId="67E66D8A" w14:textId="77777777" w:rsidR="006F6AE7" w:rsidRPr="00FF1B70" w:rsidRDefault="006F6AE7" w:rsidP="00906E1F">
            <w:pPr>
              <w:rPr>
                <w:rFonts w:ascii="Century Gothic" w:eastAsia="Times New Roman" w:hAnsi="Century Gothic" w:cs="Times New Roman"/>
                <w:iCs/>
                <w:color w:val="1F4E79" w:themeColor="accent1" w:themeShade="80"/>
              </w:rPr>
            </w:pPr>
            <w:r w:rsidRPr="00FF1B70">
              <w:rPr>
                <w:rFonts w:ascii="Century Gothic" w:eastAsia="Times New Roman" w:hAnsi="Century Gothic" w:cs="Times New Roman"/>
                <w:iCs/>
                <w:color w:val="1F4E79" w:themeColor="accent1" w:themeShade="80"/>
                <w:highlight w:val="lightGray"/>
              </w:rPr>
              <w:t>1. [read book</w:t>
            </w:r>
            <w:r w:rsidRPr="00FF1B70">
              <w:rPr>
                <w:rFonts w:ascii="Century Gothic" w:eastAsia="Times New Roman" w:hAnsi="Century Gothic" w:cs="Times New Roman"/>
                <w:iCs/>
                <w:color w:val="1F4E79" w:themeColor="accent1" w:themeShade="80"/>
              </w:rPr>
              <w:t xml:space="preserve">] </w:t>
            </w:r>
          </w:p>
          <w:p w14:paraId="0E053F79" w14:textId="77777777" w:rsidR="006F6AE7" w:rsidRPr="00FF1B70" w:rsidRDefault="006F6AE7" w:rsidP="00906E1F">
            <w:pPr>
              <w:rPr>
                <w:rFonts w:ascii="Century Gothic" w:eastAsia="Times New Roman" w:hAnsi="Century Gothic" w:cs="Times New Roman"/>
                <w:iCs/>
                <w:color w:val="1F4E79" w:themeColor="accent1" w:themeShade="80"/>
              </w:rPr>
            </w:pPr>
            <w:r w:rsidRPr="00FF1B70">
              <w:rPr>
                <w:rFonts w:ascii="Century Gothic" w:eastAsia="Times New Roman" w:hAnsi="Century Gothic" w:cs="Times New Roman"/>
                <w:iCs/>
                <w:color w:val="1F4E79" w:themeColor="accent1" w:themeShade="80"/>
              </w:rPr>
              <w:t>2.</w:t>
            </w:r>
            <w:r w:rsidRPr="00FF1B70">
              <w:rPr>
                <w:rFonts w:ascii="Century Gothic" w:eastAsia="Times New Roman" w:hAnsi="Century Gothic" w:cs="Times New Roman"/>
                <w:b/>
                <w:bCs/>
                <w:iCs/>
                <w:color w:val="1F4E79" w:themeColor="accent1" w:themeShade="80"/>
              </w:rPr>
              <w:t>visit friend</w:t>
            </w:r>
          </w:p>
        </w:tc>
      </w:tr>
      <w:tr w:rsidR="00AF40E0" w:rsidRPr="00D1329D" w14:paraId="48F4A489" w14:textId="77777777" w:rsidTr="00906E1F">
        <w:trPr>
          <w:trHeight w:val="933"/>
        </w:trPr>
        <w:tc>
          <w:tcPr>
            <w:tcW w:w="1413" w:type="dxa"/>
            <w:vAlign w:val="center"/>
          </w:tcPr>
          <w:p w14:paraId="69EC9EE0" w14:textId="77777777" w:rsidR="006F6AE7" w:rsidRPr="00FF1B70" w:rsidRDefault="006F6AE7" w:rsidP="00906E1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9" w:themeColor="accent1" w:themeShade="80"/>
              </w:rPr>
            </w:pPr>
            <w:r w:rsidRPr="00FF1B70">
              <w:rPr>
                <w:rFonts w:ascii="Century Gothic" w:eastAsia="Times New Roman" w:hAnsi="Century Gothic" w:cs="Times New Roman"/>
                <w:b/>
                <w:bCs/>
                <w:color w:val="1F4E79" w:themeColor="accent1" w:themeShade="80"/>
              </w:rPr>
              <w:t>Mia</w:t>
            </w:r>
          </w:p>
        </w:tc>
        <w:tc>
          <w:tcPr>
            <w:tcW w:w="2976" w:type="dxa"/>
            <w:vAlign w:val="center"/>
          </w:tcPr>
          <w:p w14:paraId="3597EAFE" w14:textId="77777777" w:rsidR="006F6AE7" w:rsidRPr="00FF1B70" w:rsidRDefault="006F6AE7" w:rsidP="00906E1F">
            <w:pPr>
              <w:rPr>
                <w:rFonts w:ascii="Century Gothic" w:eastAsia="Times New Roman" w:hAnsi="Century Gothic" w:cs="Times New Roman"/>
                <w:iCs/>
                <w:color w:val="1F4E79" w:themeColor="accent1" w:themeShade="80"/>
              </w:rPr>
            </w:pPr>
            <w:r w:rsidRPr="00FF1B70">
              <w:rPr>
                <w:rFonts w:ascii="Century Gothic" w:eastAsia="Times New Roman" w:hAnsi="Century Gothic" w:cs="Times New Roman"/>
                <w:iCs/>
                <w:color w:val="1F4E79" w:themeColor="accent1" w:themeShade="80"/>
              </w:rPr>
              <w:t xml:space="preserve">1. </w:t>
            </w:r>
            <w:r w:rsidRPr="00FF1B70">
              <w:rPr>
                <w:rFonts w:ascii="Century Gothic" w:eastAsia="Times New Roman" w:hAnsi="Century Gothic" w:cs="Times New Roman"/>
                <w:b/>
                <w:bCs/>
                <w:iCs/>
                <w:color w:val="1F4E79" w:themeColor="accent1" w:themeShade="80"/>
              </w:rPr>
              <w:t>stay at home</w:t>
            </w:r>
          </w:p>
        </w:tc>
        <w:tc>
          <w:tcPr>
            <w:tcW w:w="2977" w:type="dxa"/>
            <w:vAlign w:val="center"/>
          </w:tcPr>
          <w:p w14:paraId="201ED02B" w14:textId="59A5A880" w:rsidR="006F6AE7" w:rsidRPr="00FF1B70" w:rsidRDefault="006F6AE7" w:rsidP="00906E1F">
            <w:pPr>
              <w:rPr>
                <w:rFonts w:ascii="Century Gothic" w:eastAsia="Times New Roman" w:hAnsi="Century Gothic" w:cs="Times New Roman"/>
                <w:iCs/>
                <w:color w:val="1F4E79" w:themeColor="accent1" w:themeShade="80"/>
              </w:rPr>
            </w:pPr>
            <w:r w:rsidRPr="00FF1B70">
              <w:rPr>
                <w:rFonts w:ascii="Century Gothic" w:eastAsia="Times New Roman" w:hAnsi="Century Gothic" w:cs="Times New Roman"/>
                <w:iCs/>
                <w:color w:val="1F4E79" w:themeColor="accent1" w:themeShade="80"/>
                <w:highlight w:val="lightGray"/>
              </w:rPr>
              <w:t xml:space="preserve">[1. visit </w:t>
            </w:r>
            <w:r w:rsidR="00A36D00" w:rsidRPr="00FF1B70">
              <w:rPr>
                <w:rFonts w:ascii="Century Gothic" w:eastAsia="Times New Roman" w:hAnsi="Century Gothic" w:cs="Times New Roman"/>
                <w:iCs/>
                <w:color w:val="1F4E79" w:themeColor="accent1" w:themeShade="80"/>
                <w:highlight w:val="lightGray"/>
              </w:rPr>
              <w:t>market</w:t>
            </w:r>
            <w:r w:rsidRPr="00FF1B70">
              <w:rPr>
                <w:rFonts w:ascii="Century Gothic" w:eastAsia="Times New Roman" w:hAnsi="Century Gothic" w:cs="Times New Roman"/>
                <w:iCs/>
                <w:color w:val="1F4E79" w:themeColor="accent1" w:themeShade="80"/>
                <w:highlight w:val="lightGray"/>
              </w:rPr>
              <w:t>]</w:t>
            </w:r>
          </w:p>
        </w:tc>
        <w:tc>
          <w:tcPr>
            <w:tcW w:w="2977" w:type="dxa"/>
            <w:vAlign w:val="center"/>
          </w:tcPr>
          <w:p w14:paraId="5924B672" w14:textId="77777777" w:rsidR="006F6AE7" w:rsidRPr="00FF1B70" w:rsidRDefault="006F6AE7" w:rsidP="00906E1F">
            <w:pPr>
              <w:rPr>
                <w:rFonts w:ascii="Century Gothic" w:eastAsia="Times New Roman" w:hAnsi="Century Gothic" w:cs="Times New Roman"/>
                <w:iCs/>
                <w:color w:val="1F4E79" w:themeColor="accent1" w:themeShade="80"/>
              </w:rPr>
            </w:pPr>
            <w:r w:rsidRPr="00FF1B70">
              <w:rPr>
                <w:rFonts w:ascii="Century Gothic" w:eastAsia="Times New Roman" w:hAnsi="Century Gothic" w:cs="Times New Roman"/>
                <w:iCs/>
                <w:color w:val="1F4E79" w:themeColor="accent1" w:themeShade="80"/>
              </w:rPr>
              <w:t xml:space="preserve">1. </w:t>
            </w:r>
            <w:r w:rsidRPr="00FF1B70">
              <w:rPr>
                <w:rFonts w:ascii="Century Gothic" w:eastAsia="Times New Roman" w:hAnsi="Century Gothic" w:cs="Times New Roman"/>
                <w:b/>
                <w:bCs/>
                <w:iCs/>
                <w:color w:val="1F4E79" w:themeColor="accent1" w:themeShade="80"/>
              </w:rPr>
              <w:t>go shopping</w:t>
            </w:r>
          </w:p>
          <w:p w14:paraId="70780F6C" w14:textId="77777777" w:rsidR="006F6AE7" w:rsidRPr="00FF1B70" w:rsidRDefault="006F6AE7" w:rsidP="00906E1F">
            <w:pPr>
              <w:rPr>
                <w:rFonts w:ascii="Century Gothic" w:eastAsia="Times New Roman" w:hAnsi="Century Gothic" w:cs="Times New Roman"/>
                <w:iCs/>
                <w:color w:val="1F4E79" w:themeColor="accent1" w:themeShade="80"/>
              </w:rPr>
            </w:pPr>
          </w:p>
        </w:tc>
      </w:tr>
      <w:tr w:rsidR="00AF40E0" w:rsidRPr="00D1329D" w14:paraId="359D9339" w14:textId="77777777" w:rsidTr="00906E1F">
        <w:trPr>
          <w:trHeight w:val="933"/>
        </w:trPr>
        <w:tc>
          <w:tcPr>
            <w:tcW w:w="1413" w:type="dxa"/>
            <w:vAlign w:val="center"/>
          </w:tcPr>
          <w:p w14:paraId="6C58F0D0" w14:textId="77777777" w:rsidR="006F6AE7" w:rsidRPr="00FF1B70" w:rsidRDefault="006F6AE7" w:rsidP="00906E1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9" w:themeColor="accent1" w:themeShade="80"/>
              </w:rPr>
            </w:pPr>
            <w:r w:rsidRPr="00FF1B70">
              <w:rPr>
                <w:rFonts w:ascii="Century Gothic" w:eastAsia="Times New Roman" w:hAnsi="Century Gothic" w:cs="Times New Roman"/>
                <w:b/>
                <w:bCs/>
                <w:color w:val="1F4E79" w:themeColor="accent1" w:themeShade="80"/>
              </w:rPr>
              <w:t>Wolfgang and Mia</w:t>
            </w:r>
          </w:p>
        </w:tc>
        <w:tc>
          <w:tcPr>
            <w:tcW w:w="2976" w:type="dxa"/>
            <w:shd w:val="clear" w:color="auto" w:fill="7F7F7F"/>
            <w:vAlign w:val="center"/>
          </w:tcPr>
          <w:p w14:paraId="2B1B3B9F" w14:textId="77777777" w:rsidR="006F6AE7" w:rsidRPr="00FF1B70" w:rsidRDefault="006F6AE7" w:rsidP="00906E1F">
            <w:pPr>
              <w:rPr>
                <w:rFonts w:ascii="Century Gothic" w:eastAsia="Times New Roman" w:hAnsi="Century Gothic" w:cs="Times New Roman"/>
                <w:iCs/>
                <w:color w:val="1F4E79" w:themeColor="accent1" w:themeShade="80"/>
              </w:rPr>
            </w:pPr>
          </w:p>
        </w:tc>
        <w:tc>
          <w:tcPr>
            <w:tcW w:w="2977" w:type="dxa"/>
            <w:vAlign w:val="center"/>
          </w:tcPr>
          <w:p w14:paraId="4ECB1781" w14:textId="7FFF6C27" w:rsidR="006F6AE7" w:rsidRPr="00FF1B70" w:rsidRDefault="00AF40E0" w:rsidP="00906E1F">
            <w:pPr>
              <w:rPr>
                <w:rFonts w:ascii="Century Gothic" w:eastAsia="Times New Roman" w:hAnsi="Century Gothic" w:cs="Times New Roman"/>
                <w:iCs/>
                <w:color w:val="1F4E79" w:themeColor="accent1" w:themeShade="80"/>
              </w:rPr>
            </w:pPr>
            <w:r w:rsidRPr="00FF1B70">
              <w:rPr>
                <w:rFonts w:ascii="Century Gothic" w:eastAsia="Times New Roman" w:hAnsi="Century Gothic" w:cs="Times New Roman"/>
                <w:iCs/>
                <w:color w:val="1F4E79" w:themeColor="accent1" w:themeShade="80"/>
                <w:highlight w:val="lightGray"/>
              </w:rPr>
              <w:t>[1. have an exciting week]</w:t>
            </w:r>
            <w:r w:rsidRPr="00FF1B70">
              <w:rPr>
                <w:rFonts w:ascii="Century Gothic" w:eastAsia="Times New Roman" w:hAnsi="Century Gothic" w:cs="Times New Roman"/>
                <w:iCs/>
                <w:color w:val="1F4E79" w:themeColor="accent1" w:themeShade="80"/>
              </w:rPr>
              <w:br/>
              <w:t>2</w:t>
            </w:r>
            <w:r w:rsidR="006F6AE7" w:rsidRPr="00FF1B70">
              <w:rPr>
                <w:rFonts w:ascii="Century Gothic" w:eastAsia="Times New Roman" w:hAnsi="Century Gothic" w:cs="Times New Roman"/>
                <w:iCs/>
                <w:color w:val="1F4E79" w:themeColor="accent1" w:themeShade="80"/>
              </w:rPr>
              <w:t xml:space="preserve">. </w:t>
            </w:r>
            <w:r w:rsidR="006F6AE7" w:rsidRPr="00FF1B70">
              <w:rPr>
                <w:rFonts w:ascii="Century Gothic" w:eastAsia="Times New Roman" w:hAnsi="Century Gothic" w:cs="Times New Roman"/>
                <w:b/>
                <w:bCs/>
                <w:iCs/>
                <w:color w:val="1F4E79" w:themeColor="accent1" w:themeShade="80"/>
              </w:rPr>
              <w:t>go to cinema</w:t>
            </w:r>
          </w:p>
        </w:tc>
        <w:tc>
          <w:tcPr>
            <w:tcW w:w="2977" w:type="dxa"/>
            <w:shd w:val="clear" w:color="auto" w:fill="7F7F7F"/>
            <w:vAlign w:val="center"/>
          </w:tcPr>
          <w:p w14:paraId="60519A69" w14:textId="77777777" w:rsidR="006F6AE7" w:rsidRPr="00FF1B70" w:rsidRDefault="006F6AE7" w:rsidP="00906E1F">
            <w:pPr>
              <w:rPr>
                <w:rFonts w:ascii="Century Gothic" w:eastAsia="Times New Roman" w:hAnsi="Century Gothic" w:cs="Times New Roman"/>
                <w:iCs/>
                <w:color w:val="1F4E79" w:themeColor="accent1" w:themeShade="80"/>
              </w:rPr>
            </w:pPr>
          </w:p>
        </w:tc>
      </w:tr>
    </w:tbl>
    <w:p w14:paraId="7925CCD1" w14:textId="77777777" w:rsidR="006F6AE7" w:rsidRPr="00D1329D" w:rsidRDefault="006F6AE7" w:rsidP="006F6AE7">
      <w:pPr>
        <w:spacing w:after="0"/>
        <w:rPr>
          <w:rFonts w:eastAsia="Times New Roman" w:cs="Times New Roman"/>
          <w:color w:val="1F4E79" w:themeColor="accent1" w:themeShade="80"/>
        </w:rPr>
      </w:pPr>
    </w:p>
    <w:p w14:paraId="3A2F6955" w14:textId="77777777" w:rsidR="006F6AE7" w:rsidRPr="00D1329D" w:rsidRDefault="006F6AE7" w:rsidP="006F6AE7">
      <w:pPr>
        <w:spacing w:after="0"/>
        <w:rPr>
          <w:rFonts w:eastAsia="Times New Roman" w:cs="Times New Roman"/>
          <w:color w:val="1F4E79" w:themeColor="accent1" w:themeShade="80"/>
        </w:rPr>
      </w:pPr>
    </w:p>
    <w:p w14:paraId="47E8C203" w14:textId="77777777" w:rsidR="006F6AE7" w:rsidRPr="00D1329D" w:rsidRDefault="006F6AE7" w:rsidP="006F6AE7">
      <w:pPr>
        <w:spacing w:after="0"/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D1329D">
        <w:rPr>
          <w:rFonts w:eastAsia="Calibri" w:cs="Times New Roman"/>
          <w:b/>
          <w:bCs/>
          <w:color w:val="1F4E79" w:themeColor="accent1" w:themeShade="80"/>
          <w:lang w:eastAsia="en-US"/>
        </w:rPr>
        <w:t>PART B</w:t>
      </w:r>
    </w:p>
    <w:p w14:paraId="4767C8A7" w14:textId="77777777" w:rsidR="006F6AE7" w:rsidRPr="00D1329D" w:rsidRDefault="006F6AE7" w:rsidP="006F6AE7">
      <w:pPr>
        <w:spacing w:after="0"/>
        <w:rPr>
          <w:rFonts w:eastAsia="Calibri" w:cs="Times New Roman"/>
          <w:color w:val="1F4E79" w:themeColor="accent1" w:themeShade="80"/>
          <w:lang w:eastAsia="en-US"/>
        </w:rPr>
      </w:pPr>
      <w:r w:rsidRPr="00D1329D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C7F174" wp14:editId="4786ABD5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6527800" cy="277495"/>
                <wp:effectExtent l="0" t="0" r="25400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E464B" w14:textId="77777777" w:rsidR="006F6AE7" w:rsidRPr="00944004" w:rsidRDefault="006F6AE7" w:rsidP="006F6AE7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2 </w:t>
                            </w:r>
                            <w:r w:rsidRPr="00944004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/ it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em</w:t>
                            </w:r>
                            <w:r w:rsidRPr="00944004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8</w:t>
                            </w:r>
                            <w:r w:rsidRPr="00944004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944004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944004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7F174" id="_x0000_s1029" type="#_x0000_t202" style="position:absolute;margin-left:0;margin-top:19.65pt;width:514pt;height:21.8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0McQAIAAHIEAAAOAAAAZHJzL2Uyb0RvYy54bWysVNtu2zAMfR+wfxD0vjjxkqYx4hRdugwD&#10;ugvQ7gMYWY6FSaInKbG7ry8lp2myvQ3zgyCJ5OHhoejlTW80O0jnFdqST0ZjzqQVWCm7K/mPx827&#10;a858AFuBRitL/iQ9v1m9fbPs2kLm2KCupGMEYn3RtSVvQmiLLPOikQb8CFtpyVijMxDo6HZZ5aAj&#10;dKOzfDy+yjp0VetQSO/p9m4w8lXCr2spwre69jIwXXLiFtLq0rqNa7ZaQrFz0DZKHGnAP7AwoCwl&#10;PUHdQQC2d+ovKKOEQ491GAk0Gda1EjLVQNVMxn9U89BAK1MtJI5vTzL5/wcrvh6+O6aqkuecWTDU&#10;okfZB/YBe5ZHdbrWF+T00JJb6Omaupwq9e09ip+eWVw3YHfy1jnsGgkVsZvEyOwsdMDxEWTbfcGK&#10;0sA+YALqa2eidCQGI3Tq0tOpM5GKoMurWT6/HpNJkC2fz6eLWUoBxUt063z4JNGwuCm5o84ndDjc&#10;+xDZQPHiEpN51KraKK3Twe22a+3YAeiVbNJ3RL9w05Z1JV/M8tkgwAVEfLDyBAJCSBsGP703VPEA&#10;Pp+NqYqBTnrjMSSRu8hkVKCp0MqUnKo+hkAR1f1oKwqHIoDSw54q0/Yod1R40Dr02z719X1MF1ux&#10;xeqJ9Hc4DAENLW0adL8562gASu5/7cFJzvRnSz1cTKbTODHpMJ3Nczq4c8v23AJWEFTJA2fDdh3S&#10;lEWqFm+p17VKbXhlcqRMDzsJcBzCODnn5+T1+qtYPQMAAP//AwBQSwMEFAAGAAgAAAAhAL9IFBXd&#10;AAAABwEAAA8AAABkcnMvZG93bnJldi54bWxMj8FOwzAQRO9I/IO1SFwQtYklFNJsKogEXIpES9Xz&#10;NlmSiNiOYrcJf497osedGc28zVez6cWJR985i/CwUCDYVq7ubIOw+3q9T0H4QLam3llG+GUPq+L6&#10;KqesdpPd8GkbGhFLrM8IoQ1hyKT0VcuG/MINbKP37UZDIZ5jI+uRplhuepko9SgNdTYutDRw2XL1&#10;sz0ahJd9oj/f1pMvy+RjXm/utNrRO+Ltzfy8BBF4Dv9hOONHdCgi08Edbe1FjxAfCQj6SYM4uypJ&#10;o3JASLUCWeTykr/4AwAA//8DAFBLAQItABQABgAIAAAAIQC2gziS/gAAAOEBAAATAAAAAAAAAAAA&#10;AAAAAAAAAABbQ29udGVudF9UeXBlc10ueG1sUEsBAi0AFAAGAAgAAAAhADj9If/WAAAAlAEAAAsA&#10;AAAAAAAAAAAAAAAALwEAAF9yZWxzLy5yZWxzUEsBAi0AFAAGAAgAAAAhALivQxxAAgAAcgQAAA4A&#10;AAAAAAAAAAAAAAAALgIAAGRycy9lMm9Eb2MueG1sUEsBAi0AFAAGAAgAAAAhAL9IFBXdAAAABwEA&#10;AA8AAAAAAAAAAAAAAAAAmgQAAGRycy9kb3ducmV2LnhtbFBLBQYAAAAABAAEAPMAAACkBQAAAAA=&#10;" strokecolor="#2f5496 [2408]">
                <v:textbox>
                  <w:txbxContent>
                    <w:p w14:paraId="56AE464B" w14:textId="77777777" w:rsidR="006F6AE7" w:rsidRPr="00944004" w:rsidRDefault="006F6AE7" w:rsidP="006F6AE7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2 </w:t>
                      </w:r>
                      <w:r w:rsidRPr="00944004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/ it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em</w:t>
                      </w:r>
                      <w:r w:rsidRPr="00944004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8</w:t>
                      </w:r>
                      <w:r w:rsidRPr="00944004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944004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944004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898728" w14:textId="77777777" w:rsidR="006F6AE7" w:rsidRPr="00D1329D" w:rsidRDefault="006F6AE7" w:rsidP="006F6AE7">
      <w:pPr>
        <w:spacing w:after="0"/>
        <w:rPr>
          <w:rFonts w:eastAsia="Calibri" w:cs="Times New Roman"/>
          <w:color w:val="1F4E79" w:themeColor="accent1" w:themeShade="80"/>
          <w:lang w:eastAsia="en-US"/>
        </w:rPr>
      </w:pPr>
    </w:p>
    <w:tbl>
      <w:tblPr>
        <w:tblStyle w:val="TableGrid4"/>
        <w:tblW w:w="10343" w:type="dxa"/>
        <w:tblLook w:val="04A0" w:firstRow="1" w:lastRow="0" w:firstColumn="1" w:lastColumn="0" w:noHBand="0" w:noVBand="1"/>
      </w:tblPr>
      <w:tblGrid>
        <w:gridCol w:w="523"/>
        <w:gridCol w:w="4717"/>
        <w:gridCol w:w="5103"/>
      </w:tblGrid>
      <w:tr w:rsidR="00AF40E0" w:rsidRPr="00D1329D" w14:paraId="756082EE" w14:textId="77777777" w:rsidTr="00906E1F">
        <w:trPr>
          <w:trHeight w:val="480"/>
        </w:trPr>
        <w:tc>
          <w:tcPr>
            <w:tcW w:w="523" w:type="dxa"/>
          </w:tcPr>
          <w:p w14:paraId="7E12F739" w14:textId="77777777" w:rsidR="006F6AE7" w:rsidRPr="00C472AB" w:rsidRDefault="006F6AE7" w:rsidP="00906E1F">
            <w:pPr>
              <w:rPr>
                <w:rFonts w:ascii="Century Gothic" w:hAnsi="Century Gothic" w:cs="Times New Roman"/>
                <w:color w:val="1F4E79" w:themeColor="accent1" w:themeShade="80"/>
              </w:rPr>
            </w:pPr>
            <w:r w:rsidRPr="00C472AB">
              <w:rPr>
                <w:rFonts w:ascii="Century Gothic" w:hAnsi="Century Gothic" w:cs="Times New Roman"/>
                <w:color w:val="1F4E79" w:themeColor="accent1" w:themeShade="80"/>
              </w:rPr>
              <w:t>a)</w:t>
            </w:r>
          </w:p>
        </w:tc>
        <w:tc>
          <w:tcPr>
            <w:tcW w:w="4717" w:type="dxa"/>
          </w:tcPr>
          <w:p w14:paraId="38A342EA" w14:textId="77777777" w:rsidR="006F6AE7" w:rsidRPr="00C472AB" w:rsidRDefault="006F6AE7" w:rsidP="00906E1F">
            <w:pPr>
              <w:rPr>
                <w:rFonts w:ascii="Century Gothic" w:hAnsi="Century Gothic" w:cs="Times New Roman"/>
                <w:color w:val="1F4E79" w:themeColor="accent1" w:themeShade="80"/>
              </w:rPr>
            </w:pPr>
            <w:r w:rsidRPr="00C472AB">
              <w:rPr>
                <w:rFonts w:ascii="Century Gothic" w:hAnsi="Century Gothic" w:cs="Times New Roman"/>
                <w:b/>
                <w:bCs/>
                <w:color w:val="1F4E79" w:themeColor="accent1" w:themeShade="80"/>
              </w:rPr>
              <w:t>What</w:t>
            </w:r>
            <w:r w:rsidRPr="00C472AB">
              <w:rPr>
                <w:rFonts w:ascii="Century Gothic" w:hAnsi="Century Gothic" w:cs="Times New Roman"/>
                <w:color w:val="1F4E79" w:themeColor="accent1" w:themeShade="80"/>
              </w:rPr>
              <w:t xml:space="preserve"> does Wolfgang think of the train journey?</w:t>
            </w:r>
          </w:p>
        </w:tc>
        <w:tc>
          <w:tcPr>
            <w:tcW w:w="5103" w:type="dxa"/>
          </w:tcPr>
          <w:p w14:paraId="6A4AD290" w14:textId="3B00BF02" w:rsidR="006F6AE7" w:rsidRPr="00C472AB" w:rsidRDefault="006F6AE7" w:rsidP="00906E1F">
            <w:pPr>
              <w:rPr>
                <w:rFonts w:ascii="Century Gothic" w:hAnsi="Century Gothic" w:cs="Times New Roman"/>
                <w:b/>
                <w:color w:val="1F4E79" w:themeColor="accent1" w:themeShade="80"/>
              </w:rPr>
            </w:pPr>
            <w:r w:rsidRPr="00C472AB">
              <w:rPr>
                <w:rFonts w:ascii="Century Gothic" w:hAnsi="Century Gothic" w:cs="Times New Roman"/>
                <w:b/>
                <w:color w:val="1F4E79" w:themeColor="accent1" w:themeShade="80"/>
              </w:rPr>
              <w:t xml:space="preserve">It was boring (1) but </w:t>
            </w:r>
            <w:r w:rsidR="009F5E70" w:rsidRPr="00C472AB">
              <w:rPr>
                <w:rFonts w:ascii="Century Gothic" w:hAnsi="Century Gothic" w:cs="Times New Roman"/>
                <w:b/>
                <w:color w:val="1F4E79" w:themeColor="accent1" w:themeShade="80"/>
              </w:rPr>
              <w:t xml:space="preserve">comfortable </w:t>
            </w:r>
            <w:r w:rsidRPr="00C472AB">
              <w:rPr>
                <w:rFonts w:ascii="Century Gothic" w:hAnsi="Century Gothic" w:cs="Times New Roman"/>
                <w:b/>
                <w:color w:val="1F4E79" w:themeColor="accent1" w:themeShade="80"/>
              </w:rPr>
              <w:t>(1)</w:t>
            </w:r>
          </w:p>
          <w:p w14:paraId="537CCA0F" w14:textId="77777777" w:rsidR="006F6AE7" w:rsidRPr="00C472AB" w:rsidRDefault="006F6AE7" w:rsidP="00906E1F">
            <w:pPr>
              <w:rPr>
                <w:rFonts w:ascii="Century Gothic" w:hAnsi="Century Gothic" w:cs="Times New Roman"/>
                <w:b/>
                <w:color w:val="1F4E79" w:themeColor="accent1" w:themeShade="80"/>
              </w:rPr>
            </w:pPr>
          </w:p>
        </w:tc>
      </w:tr>
      <w:tr w:rsidR="00AF40E0" w:rsidRPr="00D1329D" w14:paraId="514318F8" w14:textId="77777777" w:rsidTr="00906E1F">
        <w:trPr>
          <w:trHeight w:val="496"/>
        </w:trPr>
        <w:tc>
          <w:tcPr>
            <w:tcW w:w="523" w:type="dxa"/>
          </w:tcPr>
          <w:p w14:paraId="128BCA5E" w14:textId="77777777" w:rsidR="006F6AE7" w:rsidRPr="00C472AB" w:rsidRDefault="006F6AE7" w:rsidP="00906E1F">
            <w:pPr>
              <w:rPr>
                <w:rFonts w:ascii="Century Gothic" w:hAnsi="Century Gothic" w:cs="Times New Roman"/>
                <w:color w:val="1F4E79" w:themeColor="accent1" w:themeShade="80"/>
              </w:rPr>
            </w:pPr>
            <w:r w:rsidRPr="00C472AB">
              <w:rPr>
                <w:rFonts w:ascii="Century Gothic" w:hAnsi="Century Gothic" w:cs="Times New Roman"/>
                <w:color w:val="1F4E79" w:themeColor="accent1" w:themeShade="80"/>
              </w:rPr>
              <w:t>b)</w:t>
            </w:r>
          </w:p>
        </w:tc>
        <w:tc>
          <w:tcPr>
            <w:tcW w:w="4717" w:type="dxa"/>
          </w:tcPr>
          <w:p w14:paraId="17DF2CD3" w14:textId="77777777" w:rsidR="006F6AE7" w:rsidRPr="00C472AB" w:rsidRDefault="006F6AE7" w:rsidP="00906E1F">
            <w:pPr>
              <w:rPr>
                <w:rFonts w:ascii="Century Gothic" w:hAnsi="Century Gothic" w:cs="Times New Roman"/>
                <w:color w:val="1F4E79" w:themeColor="accent1" w:themeShade="80"/>
              </w:rPr>
            </w:pPr>
            <w:r w:rsidRPr="00C472AB">
              <w:rPr>
                <w:rFonts w:ascii="Century Gothic" w:hAnsi="Century Gothic" w:cs="Times New Roman"/>
                <w:b/>
                <w:bCs/>
                <w:color w:val="1F4E79" w:themeColor="accent1" w:themeShade="80"/>
              </w:rPr>
              <w:t>What</w:t>
            </w:r>
            <w:r w:rsidRPr="00C472AB">
              <w:rPr>
                <w:rFonts w:ascii="Century Gothic" w:hAnsi="Century Gothic" w:cs="Times New Roman"/>
                <w:color w:val="1F4E79" w:themeColor="accent1" w:themeShade="80"/>
              </w:rPr>
              <w:t xml:space="preserve"> does Wolfgang </w:t>
            </w:r>
            <w:r w:rsidRPr="00C472AB">
              <w:rPr>
                <w:rFonts w:ascii="Century Gothic" w:hAnsi="Century Gothic" w:cs="Times New Roman"/>
                <w:b/>
                <w:bCs/>
                <w:color w:val="1F4E79" w:themeColor="accent1" w:themeShade="80"/>
              </w:rPr>
              <w:t>not</w:t>
            </w:r>
            <w:r w:rsidRPr="00C472AB">
              <w:rPr>
                <w:rFonts w:ascii="Century Gothic" w:hAnsi="Century Gothic" w:cs="Times New Roman"/>
                <w:color w:val="1F4E79" w:themeColor="accent1" w:themeShade="80"/>
              </w:rPr>
              <w:t xml:space="preserve"> want to do next weekend?</w:t>
            </w:r>
          </w:p>
        </w:tc>
        <w:tc>
          <w:tcPr>
            <w:tcW w:w="5103" w:type="dxa"/>
          </w:tcPr>
          <w:p w14:paraId="67C768BA" w14:textId="1F641520" w:rsidR="006F6AE7" w:rsidRPr="00C472AB" w:rsidRDefault="00A64D97" w:rsidP="00906E1F">
            <w:pPr>
              <w:rPr>
                <w:rFonts w:ascii="Century Gothic" w:hAnsi="Century Gothic" w:cs="Times New Roman"/>
                <w:b/>
                <w:color w:val="1F4E79" w:themeColor="accent1" w:themeShade="80"/>
              </w:rPr>
            </w:pPr>
            <w:r w:rsidRPr="00C472AB">
              <w:rPr>
                <w:rFonts w:ascii="Century Gothic" w:hAnsi="Century Gothic" w:cs="Times New Roman"/>
                <w:b/>
                <w:color w:val="1F4E79" w:themeColor="accent1" w:themeShade="80"/>
              </w:rPr>
              <w:t>Ta</w:t>
            </w:r>
            <w:r w:rsidR="006F6AE7" w:rsidRPr="00C472AB">
              <w:rPr>
                <w:rFonts w:ascii="Century Gothic" w:hAnsi="Century Gothic" w:cs="Times New Roman"/>
                <w:b/>
                <w:color w:val="1F4E79" w:themeColor="accent1" w:themeShade="80"/>
              </w:rPr>
              <w:t>ke the train (1) into town (1)</w:t>
            </w:r>
          </w:p>
          <w:p w14:paraId="68098BBF" w14:textId="77777777" w:rsidR="006F6AE7" w:rsidRPr="00C472AB" w:rsidRDefault="006F6AE7" w:rsidP="00906E1F">
            <w:pPr>
              <w:rPr>
                <w:rFonts w:ascii="Century Gothic" w:hAnsi="Century Gothic" w:cs="Times New Roman"/>
                <w:color w:val="1F4E79" w:themeColor="accent1" w:themeShade="80"/>
              </w:rPr>
            </w:pPr>
          </w:p>
        </w:tc>
      </w:tr>
      <w:tr w:rsidR="00AF40E0" w:rsidRPr="00D1329D" w14:paraId="4EA290D0" w14:textId="77777777" w:rsidTr="00906E1F">
        <w:trPr>
          <w:trHeight w:val="631"/>
        </w:trPr>
        <w:tc>
          <w:tcPr>
            <w:tcW w:w="523" w:type="dxa"/>
          </w:tcPr>
          <w:p w14:paraId="1621C23B" w14:textId="77777777" w:rsidR="006F6AE7" w:rsidRPr="00C472AB" w:rsidRDefault="006F6AE7" w:rsidP="00906E1F">
            <w:pPr>
              <w:rPr>
                <w:rFonts w:ascii="Century Gothic" w:hAnsi="Century Gothic" w:cs="Times New Roman"/>
                <w:color w:val="1F4E79" w:themeColor="accent1" w:themeShade="80"/>
              </w:rPr>
            </w:pPr>
            <w:r w:rsidRPr="00C472AB">
              <w:rPr>
                <w:rFonts w:ascii="Century Gothic" w:hAnsi="Century Gothic" w:cs="Times New Roman"/>
                <w:color w:val="1F4E79" w:themeColor="accent1" w:themeShade="80"/>
              </w:rPr>
              <w:t>c)</w:t>
            </w:r>
          </w:p>
        </w:tc>
        <w:tc>
          <w:tcPr>
            <w:tcW w:w="4717" w:type="dxa"/>
          </w:tcPr>
          <w:p w14:paraId="282506A2" w14:textId="4EC9B4F5" w:rsidR="006F6AE7" w:rsidRPr="00C472AB" w:rsidRDefault="006F6AE7" w:rsidP="00906E1F">
            <w:pPr>
              <w:rPr>
                <w:rFonts w:ascii="Century Gothic" w:hAnsi="Century Gothic" w:cs="Times New Roman"/>
                <w:color w:val="1F4E79" w:themeColor="accent1" w:themeShade="80"/>
              </w:rPr>
            </w:pPr>
            <w:r w:rsidRPr="00C472AB">
              <w:rPr>
                <w:rFonts w:ascii="Century Gothic" w:hAnsi="Century Gothic" w:cs="Times New Roman"/>
                <w:b/>
                <w:bCs/>
                <w:color w:val="1F4E79" w:themeColor="accent1" w:themeShade="80"/>
              </w:rPr>
              <w:t xml:space="preserve">What </w:t>
            </w:r>
            <w:r w:rsidR="00E0487C" w:rsidRPr="00C472AB">
              <w:rPr>
                <w:rFonts w:ascii="Century Gothic" w:hAnsi="Century Gothic" w:cs="Times New Roman"/>
                <w:color w:val="1F4E79" w:themeColor="accent1" w:themeShade="80"/>
              </w:rPr>
              <w:t>are</w:t>
            </w:r>
            <w:r w:rsidRPr="00C472AB">
              <w:rPr>
                <w:rFonts w:ascii="Century Gothic" w:hAnsi="Century Gothic" w:cs="Times New Roman"/>
                <w:color w:val="1F4E79" w:themeColor="accent1" w:themeShade="80"/>
              </w:rPr>
              <w:t xml:space="preserve"> Wolfgang and Mia </w:t>
            </w:r>
            <w:r w:rsidR="00E0487C" w:rsidRPr="00C472AB">
              <w:rPr>
                <w:rFonts w:ascii="Century Gothic" w:hAnsi="Century Gothic" w:cs="Times New Roman"/>
                <w:color w:val="1F4E79" w:themeColor="accent1" w:themeShade="80"/>
              </w:rPr>
              <w:t>allowed to do</w:t>
            </w:r>
            <w:r w:rsidRPr="00C472AB">
              <w:rPr>
                <w:rFonts w:ascii="Century Gothic" w:hAnsi="Century Gothic" w:cs="Times New Roman"/>
                <w:color w:val="1F4E79" w:themeColor="accent1" w:themeShade="80"/>
              </w:rPr>
              <w:t xml:space="preserve"> </w:t>
            </w:r>
            <w:r w:rsidR="00A36D00" w:rsidRPr="00C472AB">
              <w:rPr>
                <w:rFonts w:ascii="Century Gothic" w:hAnsi="Century Gothic" w:cs="Times New Roman"/>
                <w:color w:val="1F4E79" w:themeColor="accent1" w:themeShade="80"/>
              </w:rPr>
              <w:t>on Sunday</w:t>
            </w:r>
            <w:r w:rsidRPr="00C472AB">
              <w:rPr>
                <w:rFonts w:ascii="Century Gothic" w:hAnsi="Century Gothic" w:cs="Times New Roman"/>
                <w:color w:val="1F4E79" w:themeColor="accent1" w:themeShade="80"/>
              </w:rPr>
              <w:t xml:space="preserve"> </w:t>
            </w:r>
            <w:r w:rsidR="00A36D00" w:rsidRPr="00C472AB">
              <w:rPr>
                <w:rFonts w:ascii="Century Gothic" w:hAnsi="Century Gothic" w:cs="Times New Roman"/>
                <w:color w:val="1F4E79" w:themeColor="accent1" w:themeShade="80"/>
              </w:rPr>
              <w:t>evening</w:t>
            </w:r>
            <w:r w:rsidR="00E0487C" w:rsidRPr="00C472AB">
              <w:rPr>
                <w:rFonts w:ascii="Century Gothic" w:hAnsi="Century Gothic" w:cs="Times New Roman"/>
                <w:color w:val="1F4E79" w:themeColor="accent1" w:themeShade="80"/>
              </w:rPr>
              <w:t xml:space="preserve">, and </w:t>
            </w:r>
            <w:r w:rsidR="00E0487C" w:rsidRPr="00C472AB">
              <w:rPr>
                <w:rFonts w:ascii="Century Gothic" w:hAnsi="Century Gothic" w:cs="Times New Roman"/>
                <w:b/>
                <w:bCs/>
                <w:color w:val="1F4E79" w:themeColor="accent1" w:themeShade="80"/>
              </w:rPr>
              <w:t>why</w:t>
            </w:r>
            <w:r w:rsidR="00B55B81" w:rsidRPr="00C472AB">
              <w:rPr>
                <w:rFonts w:ascii="Century Gothic" w:hAnsi="Century Gothic" w:cs="Times New Roman"/>
                <w:color w:val="1F4E79" w:themeColor="accent1" w:themeShade="80"/>
              </w:rPr>
              <w:t xml:space="preserve"> do they want to do this</w:t>
            </w:r>
            <w:r w:rsidRPr="00C472AB">
              <w:rPr>
                <w:rFonts w:ascii="Century Gothic" w:hAnsi="Century Gothic" w:cs="Times New Roman"/>
                <w:color w:val="1F4E79" w:themeColor="accent1" w:themeShade="80"/>
              </w:rPr>
              <w:t>?</w:t>
            </w:r>
          </w:p>
        </w:tc>
        <w:tc>
          <w:tcPr>
            <w:tcW w:w="5103" w:type="dxa"/>
          </w:tcPr>
          <w:p w14:paraId="2F7C4D58" w14:textId="1477CF59" w:rsidR="006F6AE7" w:rsidRPr="00C472AB" w:rsidRDefault="00E0487C" w:rsidP="00906E1F">
            <w:pPr>
              <w:rPr>
                <w:rFonts w:ascii="Century Gothic" w:hAnsi="Century Gothic" w:cs="Times New Roman"/>
                <w:b/>
                <w:color w:val="1F4E79" w:themeColor="accent1" w:themeShade="80"/>
              </w:rPr>
            </w:pPr>
            <w:r w:rsidRPr="00C472AB">
              <w:rPr>
                <w:rFonts w:ascii="Century Gothic" w:hAnsi="Century Gothic" w:cs="Times New Roman"/>
                <w:b/>
                <w:color w:val="1F4E79" w:themeColor="accent1" w:themeShade="80"/>
              </w:rPr>
              <w:t xml:space="preserve">Go to the youth club </w:t>
            </w:r>
            <w:r w:rsidR="006F6AE7" w:rsidRPr="00C472AB">
              <w:rPr>
                <w:rFonts w:ascii="Century Gothic" w:hAnsi="Century Gothic" w:cs="Times New Roman"/>
                <w:b/>
                <w:color w:val="1F4E79" w:themeColor="accent1" w:themeShade="80"/>
              </w:rPr>
              <w:t xml:space="preserve">(1) </w:t>
            </w:r>
            <w:r w:rsidRPr="00C472AB">
              <w:rPr>
                <w:rFonts w:ascii="Century Gothic" w:hAnsi="Century Gothic" w:cs="Times New Roman"/>
                <w:b/>
                <w:color w:val="1F4E79" w:themeColor="accent1" w:themeShade="80"/>
              </w:rPr>
              <w:t>to meet young people</w:t>
            </w:r>
            <w:r w:rsidR="006F6AE7" w:rsidRPr="00C472AB">
              <w:rPr>
                <w:rFonts w:ascii="Century Gothic" w:hAnsi="Century Gothic" w:cs="Times New Roman"/>
                <w:b/>
                <w:color w:val="1F4E79" w:themeColor="accent1" w:themeShade="80"/>
              </w:rPr>
              <w:t xml:space="preserve"> (1)</w:t>
            </w:r>
          </w:p>
          <w:p w14:paraId="4EAFF04D" w14:textId="77777777" w:rsidR="006F6AE7" w:rsidRPr="00C472AB" w:rsidRDefault="006F6AE7" w:rsidP="00906E1F">
            <w:pPr>
              <w:rPr>
                <w:rFonts w:ascii="Century Gothic" w:hAnsi="Century Gothic" w:cs="Times New Roman"/>
                <w:bCs/>
                <w:i/>
                <w:iCs/>
                <w:color w:val="1F4E79" w:themeColor="accent1" w:themeShade="80"/>
              </w:rPr>
            </w:pPr>
          </w:p>
        </w:tc>
      </w:tr>
      <w:tr w:rsidR="00AF40E0" w:rsidRPr="00D1329D" w14:paraId="05D11863" w14:textId="77777777" w:rsidTr="00906E1F">
        <w:trPr>
          <w:trHeight w:val="480"/>
        </w:trPr>
        <w:tc>
          <w:tcPr>
            <w:tcW w:w="523" w:type="dxa"/>
          </w:tcPr>
          <w:p w14:paraId="4D9A6968" w14:textId="77777777" w:rsidR="006F6AE7" w:rsidRPr="00C472AB" w:rsidRDefault="006F6AE7" w:rsidP="00906E1F">
            <w:pPr>
              <w:rPr>
                <w:rFonts w:ascii="Century Gothic" w:hAnsi="Century Gothic" w:cs="Times New Roman"/>
                <w:color w:val="1F4E79" w:themeColor="accent1" w:themeShade="80"/>
              </w:rPr>
            </w:pPr>
            <w:r w:rsidRPr="00C472AB">
              <w:rPr>
                <w:rFonts w:ascii="Century Gothic" w:hAnsi="Century Gothic" w:cs="Times New Roman"/>
                <w:color w:val="1F4E79" w:themeColor="accent1" w:themeShade="80"/>
              </w:rPr>
              <w:t>d)</w:t>
            </w:r>
          </w:p>
        </w:tc>
        <w:tc>
          <w:tcPr>
            <w:tcW w:w="4717" w:type="dxa"/>
          </w:tcPr>
          <w:p w14:paraId="37CA9F90" w14:textId="77777777" w:rsidR="006F6AE7" w:rsidRPr="00C472AB" w:rsidRDefault="006F6AE7" w:rsidP="00906E1F">
            <w:pPr>
              <w:rPr>
                <w:rFonts w:ascii="Century Gothic" w:hAnsi="Century Gothic" w:cs="Times New Roman"/>
                <w:color w:val="1F4E79" w:themeColor="accent1" w:themeShade="80"/>
              </w:rPr>
            </w:pPr>
            <w:r w:rsidRPr="00C472AB">
              <w:rPr>
                <w:rFonts w:ascii="Century Gothic" w:hAnsi="Century Gothic" w:cs="Times New Roman"/>
                <w:b/>
                <w:bCs/>
                <w:color w:val="1F4E79" w:themeColor="accent1" w:themeShade="80"/>
              </w:rPr>
              <w:t xml:space="preserve">What </w:t>
            </w:r>
            <w:r w:rsidRPr="00C472AB">
              <w:rPr>
                <w:rFonts w:ascii="Century Gothic" w:hAnsi="Century Gothic" w:cs="Times New Roman"/>
                <w:color w:val="1F4E79" w:themeColor="accent1" w:themeShade="80"/>
              </w:rPr>
              <w:t>does Mia have to do first?</w:t>
            </w:r>
          </w:p>
        </w:tc>
        <w:tc>
          <w:tcPr>
            <w:tcW w:w="5103" w:type="dxa"/>
          </w:tcPr>
          <w:p w14:paraId="7358168D" w14:textId="77777777" w:rsidR="006F6AE7" w:rsidRPr="00C472AB" w:rsidRDefault="006F6AE7" w:rsidP="00906E1F">
            <w:pPr>
              <w:rPr>
                <w:rFonts w:ascii="Century Gothic" w:hAnsi="Century Gothic" w:cs="Times New Roman"/>
                <w:b/>
                <w:color w:val="1F4E79" w:themeColor="accent1" w:themeShade="80"/>
              </w:rPr>
            </w:pPr>
            <w:r w:rsidRPr="00C472AB">
              <w:rPr>
                <w:rFonts w:ascii="Century Gothic" w:hAnsi="Century Gothic" w:cs="Times New Roman"/>
                <w:b/>
                <w:color w:val="1F4E79" w:themeColor="accent1" w:themeShade="80"/>
              </w:rPr>
              <w:t>Her art (1) homework (1)</w:t>
            </w:r>
          </w:p>
          <w:p w14:paraId="156604C1" w14:textId="77777777" w:rsidR="006F6AE7" w:rsidRPr="00C472AB" w:rsidRDefault="006F6AE7" w:rsidP="00906E1F">
            <w:pPr>
              <w:rPr>
                <w:rFonts w:ascii="Century Gothic" w:hAnsi="Century Gothic" w:cs="Times New Roman"/>
                <w:bCs/>
                <w:i/>
                <w:iCs/>
                <w:color w:val="1F4E79" w:themeColor="accent1" w:themeShade="80"/>
              </w:rPr>
            </w:pPr>
          </w:p>
        </w:tc>
      </w:tr>
    </w:tbl>
    <w:p w14:paraId="41A15140" w14:textId="70BE61A0" w:rsidR="006F6AE7" w:rsidRPr="00D1329D" w:rsidRDefault="006F6AE7" w:rsidP="006F6AE7">
      <w:pPr>
        <w:rPr>
          <w:rFonts w:eastAsia="Calibri" w:cs="Times New Roman"/>
          <w:color w:val="1F4E79" w:themeColor="accent1" w:themeShade="80"/>
          <w:lang w:eastAsia="en-US"/>
        </w:rPr>
      </w:pPr>
      <w:r w:rsidRPr="00D1329D">
        <w:rPr>
          <w:rFonts w:eastAsia="Calibri" w:cs="Times New Roman"/>
          <w:color w:val="1F4E79" w:themeColor="accent1" w:themeShade="80"/>
          <w:lang w:eastAsia="en-US"/>
        </w:rPr>
        <w:t xml:space="preserve"> </w:t>
      </w:r>
    </w:p>
    <w:p w14:paraId="7CAF7DAD" w14:textId="77777777" w:rsidR="00AF40E0" w:rsidRPr="00D1329D" w:rsidRDefault="00AF40E0" w:rsidP="00BE6EA6">
      <w:pPr>
        <w:pStyle w:val="Heading1"/>
        <w:rPr>
          <w:color w:val="1F4E79" w:themeColor="accent1" w:themeShade="80"/>
        </w:rPr>
      </w:pPr>
    </w:p>
    <w:p w14:paraId="3DCA1C77" w14:textId="5BC83E27" w:rsidR="00AF40E0" w:rsidRPr="00D1329D" w:rsidRDefault="00AF40E0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p w14:paraId="1B739809" w14:textId="3BD6E2DD" w:rsidR="00D54920" w:rsidRPr="00D1329D" w:rsidRDefault="00D54920" w:rsidP="00BE6EA6">
      <w:pPr>
        <w:pStyle w:val="Heading1"/>
        <w:rPr>
          <w:noProof/>
          <w:color w:val="1F4E79" w:themeColor="accent1" w:themeShade="80"/>
        </w:rPr>
      </w:pPr>
      <w:r w:rsidRPr="00D1329D">
        <w:rPr>
          <w:color w:val="1F4E79" w:themeColor="accent1" w:themeShade="80"/>
        </w:rPr>
        <w:lastRenderedPageBreak/>
        <w:t>SECTION B (READING)</w:t>
      </w:r>
    </w:p>
    <w:p w14:paraId="3C9C4F3C" w14:textId="77777777" w:rsidR="00D54920" w:rsidRPr="00D1329D" w:rsidRDefault="00D54920" w:rsidP="00D54920">
      <w:pPr>
        <w:jc w:val="both"/>
        <w:rPr>
          <w:b/>
          <w:color w:val="1F4E79" w:themeColor="accent1" w:themeShade="80"/>
        </w:rPr>
      </w:pPr>
      <w:r w:rsidRPr="00D1329D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08CA68" wp14:editId="6C49B48C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553200" cy="277495"/>
                <wp:effectExtent l="0" t="0" r="19050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9BB52" w14:textId="15269179" w:rsidR="00D54920" w:rsidRPr="00944004" w:rsidRDefault="00D54920" w:rsidP="00D54920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0.5</w:t>
                            </w:r>
                            <w:r w:rsidRPr="00944004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marks / item = max. </w:t>
                            </w:r>
                            <w:r w:rsidR="00F22724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3.5 </w:t>
                            </w:r>
                            <w:r w:rsidRPr="00944004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944004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8CA68" id="_x0000_s1030" type="#_x0000_t202" style="position:absolute;left:0;text-align:left;margin-left:0;margin-top:27.05pt;width:516pt;height:21.8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M3VQQIAAHIEAAAOAAAAZHJzL2Uyb0RvYy54bWysVNuO2jAQfa/Uf7D8XgIsWZaIsNqypaq0&#10;vUi7/YDBcYhV25PahmT79R07LAvtW1UeLDueOXPmHA/L295odpDOK7Qln4zGnEkrsFJ2V/LvT5t3&#10;N5z5ALYCjVaW/Fl6frt6+2bZtYWcYoO6ko4RiPVF15a8CaEtssyLRhrwI2ylpcsanYFAR7fLKgcd&#10;oRudTcfj66xDV7UOhfSevt4Pl3yV8OtaivC1rr0MTJecuIW0urRu45qtllDsHLSNEkca8A8sDChL&#10;RU9Q9xCA7Z36C8oo4dBjHUYCTYZ1rYRMPVA3k/Ef3Tw20MrUC4nj25NM/v/Bii+Hb46pquRXnFkw&#10;ZNGT7AN7jz2bRnW61hcU9NhSWOjpM7mcOvXtA4ofnllcN2B38s457BoJFbGbxMzsLHXA8RFk233G&#10;isrAPmAC6mtnonQkBiN0cun55EykIujjdZ5fkd2cCbqbzuezRZ5KQPGS3TofPko0LG5K7sj5hA6H&#10;Bx8iGyheQmIxj1pVG6V1Orjddq0dOwC9kk36HdEvwrRlXckX+TQfBLiAiA9WnkBACGnDEKf3hjoe&#10;wOf5mLoY6KQ3HlMSuYtKRgWaCq1MyW8oYUiBIqr7wVaUDkUApYc9dabtUe6o8KB16Ld98nUWy0Ur&#10;tlg9k/4OhyGgoaVNg+4XZx0NQMn9zz04yZn+ZMnDxWQ2ixOTDrN8PqWDO7/Znt+AFQRV8sDZsF2H&#10;NGWRqsU78rpWyYZXJkfK9LCTAMchjJNzfk5Rr38Vq98AAAD//wMAUEsDBBQABgAIAAAAIQD8G85n&#10;3gAAAAcBAAAPAAAAZHJzL2Rvd25yZXYueG1sTI/NTsMwEITvSLyDtUhcELWb8FNCNhVEgl6KREvF&#10;eRsvSURsR7HbhLfHPcFxZ0Yz3+bLyXTiyINvnUWYzxQItpXTra0Rdh8v1wsQPpDV1DnLCD/sYVmc&#10;n+WUaTfaDR+3oRaxxPqMEJoQ+kxKXzVsyM9czzZ6X24wFOI51FIPNMZy08lEqTtpqLVxoaGey4ar&#10;7+3BIDx/Jun763r0ZZm8TevNVap2tEK8vJieHkEEnsJfGE74ER2KyLR3B6u96BDiIwHh9mYO4uSq&#10;NInKHuHhfgGyyOV//uIXAAD//wMAUEsBAi0AFAAGAAgAAAAhALaDOJL+AAAA4QEAABMAAAAAAAAA&#10;AAAAAAAAAAAAAFtDb250ZW50X1R5cGVzXS54bWxQSwECLQAUAAYACAAAACEAOP0h/9YAAACUAQAA&#10;CwAAAAAAAAAAAAAAAAAvAQAAX3JlbHMvLnJlbHNQSwECLQAUAAYACAAAACEAfkjN1UECAAByBAAA&#10;DgAAAAAAAAAAAAAAAAAuAgAAZHJzL2Uyb0RvYy54bWxQSwECLQAUAAYACAAAACEA/BvOZ94AAAAH&#10;AQAADwAAAAAAAAAAAAAAAACbBAAAZHJzL2Rvd25yZXYueG1sUEsFBgAAAAAEAAQA8wAAAKYFAAAA&#10;AA==&#10;" strokecolor="#2f5496 [2408]">
                <v:textbox>
                  <w:txbxContent>
                    <w:p w14:paraId="4259BB52" w14:textId="15269179" w:rsidR="00D54920" w:rsidRPr="00944004" w:rsidRDefault="00D54920" w:rsidP="00D54920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0.5</w:t>
                      </w:r>
                      <w:r w:rsidRPr="00944004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marks / item = max. </w:t>
                      </w:r>
                      <w:r w:rsidR="00F22724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3.5 </w:t>
                      </w:r>
                      <w:r w:rsidRPr="00944004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944004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329D">
        <w:rPr>
          <w:b/>
          <w:color w:val="1F4E79" w:themeColor="accent1" w:themeShade="80"/>
        </w:rPr>
        <w:t>PART A</w:t>
      </w:r>
    </w:p>
    <w:p w14:paraId="539892F4" w14:textId="28FFDCAB" w:rsidR="00D54920" w:rsidRPr="00D1329D" w:rsidRDefault="00117C1A" w:rsidP="00D54920">
      <w:pPr>
        <w:jc w:val="center"/>
        <w:rPr>
          <w:b/>
          <w:color w:val="1F4E79" w:themeColor="accent1" w:themeShade="80"/>
        </w:rPr>
      </w:pPr>
      <w:r w:rsidRPr="00D1329D">
        <w:rPr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D778B5" wp14:editId="0267D894">
                <wp:simplePos x="0" y="0"/>
                <wp:positionH relativeFrom="margin">
                  <wp:posOffset>2373630</wp:posOffset>
                </wp:positionH>
                <wp:positionV relativeFrom="paragraph">
                  <wp:posOffset>2478405</wp:posOffset>
                </wp:positionV>
                <wp:extent cx="1752600" cy="352425"/>
                <wp:effectExtent l="0" t="0" r="19050" b="200025"/>
                <wp:wrapNone/>
                <wp:docPr id="18" name="Speech Bubble: Rectangle with Corners Rounde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52425"/>
                        </a:xfrm>
                        <a:prstGeom prst="wedgeRoundRectCallout">
                          <a:avLst>
                            <a:gd name="adj1" fmla="val -8221"/>
                            <a:gd name="adj2" fmla="val 9617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C529F" w14:textId="4A96AFBD" w:rsidR="00D54920" w:rsidRPr="00A1655C" w:rsidRDefault="00117C1A" w:rsidP="00D54920">
                            <w:pPr>
                              <w:jc w:val="center"/>
                              <w:rPr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32"/>
                                <w:szCs w:val="32"/>
                              </w:rPr>
                              <w:t>dance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778B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8" o:spid="_x0000_s1031" type="#_x0000_t62" style="position:absolute;left:0;text-align:left;margin-left:186.9pt;margin-top:195.15pt;width:138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wKZ4wIAACoGAAAOAAAAZHJzL2Uyb0RvYy54bWysVN9v2jAQfp+0/8HyexuSAm1RQ8WoOk2q&#10;2qp06rNxbJLJ8Xm2IbC/fmcnhGyr9jCNB+PL3X3+7ufN7b5WZCesq0DnND0fUSI0h6LSm5x+fb0/&#10;u6LEeaYLpkCLnB6Eo7fzjx9uGjMTGZSgCmEJgmg3a0xOS+/NLEkcL0XN3DkYoVEpwdbMo2g3SWFZ&#10;g+i1SrLRaJo0YAtjgQvn8Otdq6TziC+l4P5JSic8UTlFbj6eNp7rcCbzGzbbWGbKinc02D+wqFml&#10;8dEe6o55Rra2+gOqrrgFB9Kfc6gTkLLiIsaA0aSj36JZlcyIGAsmx5k+Te7/wfLH3bMlVYG1w0pp&#10;VmONVkYIXpJP2/VaiRl5wSQyvVGCNJUvyRKsxnqTF9jqQhQE/TCJjXEzxFqZZ9tJDq8hI3tp6/CP&#10;sZJ9TPyhT7zYe8LxY3o5yaYjrA9H3cUkG2eTAJqcvI11/rOAmoRLThtRbERkENgtmVKw9bEAbPfg&#10;fKxE0YXDim8pJbJWWNgdU+TsKsvSrvADm2xocz1NL9+xuRjapNPp9LKj2b2KhI9EAwUHqiruK6Wi&#10;EFpaLJUlSCKn603ER4+BVRLS2CYu3vxBieCr9IuQWCVMVRajjPNxAmOcC+3TVlWyQrRvTEb46xj2&#10;HjGtETAgS2TXY3cAvxI9Yrf16OyDq4jj1TuP/kasde494sugfe9cVxrsewAKo+pebu2R/iA14er3&#10;633s4Ngz4csaigN2tYV23J3h9xW2zQNz/plZbAPsNNxZ/gkPqaDJKXQ3SkqwP977Huxx7FBLSYP7&#10;Iqfu+5ZZQYn6onEgr9PxOCyYKIwnlxkKdqhZDzV6Wy8BuwAbE9nFa7D36niVFuo3XG2L8CqqmOb4&#10;dk65t0dh6ds9hsuRi8UimuFSMcw/6JXhATzkOTTk6/6NWdPNjsepe4TjbmGz2Lttjk+2wVPDYutB&#10;Vj4oT3ntBFxIsZW65Rk23lCOVqcVP/8JAAD//wMAUEsDBBQABgAIAAAAIQC7Hmjp3QAAAAsBAAAP&#10;AAAAZHJzL2Rvd25yZXYueG1sTI9NT8MwDIbvSPyHyEjcWMrajq00nQDBnXUcdswSr61onKrJ1vLv&#10;MSd288erx4/L7ex6ccExdJ4UPC4SEEjG244aBV/7j4c1iBA1Wd17QgU/GGBb3d6UurB+oh1e6tgI&#10;hlAotII2xqGQMpgWnQ4LPyDx7uRHpyO3YyPtqCeGu14uk2Qlne6IL7R6wLcWzXd9dgrS1/e82dG8&#10;zI3d111nJjzUn0rd380vzyAizvE/DH/6rA4VOx39mWwQPTOeUlaPXGySFAQnVtmGJ0cFWZavQVal&#10;vP6h+gUAAP//AwBQSwECLQAUAAYACAAAACEAtoM4kv4AAADhAQAAEwAAAAAAAAAAAAAAAAAAAAAA&#10;W0NvbnRlbnRfVHlwZXNdLnhtbFBLAQItABQABgAIAAAAIQA4/SH/1gAAAJQBAAALAAAAAAAAAAAA&#10;AAAAAC8BAABfcmVscy8ucmVsc1BLAQItABQABgAIAAAAIQD1uwKZ4wIAACoGAAAOAAAAAAAAAAAA&#10;AAAAAC4CAABkcnMvZTJvRG9jLnhtbFBLAQItABQABgAIAAAAIQC7Hmjp3QAAAAsBAAAPAAAAAAAA&#10;AAAAAAAAAD0FAABkcnMvZG93bnJldi54bWxQSwUGAAAAAAQABADzAAAARwYAAAAA&#10;" adj="9024,31573" fillcolor="white [3212]" strokecolor="#1f4d78 [1604]" strokeweight="1pt">
                <v:textbox>
                  <w:txbxContent>
                    <w:p w14:paraId="672C529F" w14:textId="4A96AFBD" w:rsidR="00D54920" w:rsidRPr="00A1655C" w:rsidRDefault="00117C1A" w:rsidP="00D54920">
                      <w:pPr>
                        <w:jc w:val="center"/>
                        <w:rPr>
                          <w:color w:val="1F4E79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1F4E79" w:themeColor="accent1" w:themeShade="80"/>
                          <w:sz w:val="32"/>
                          <w:szCs w:val="32"/>
                        </w:rPr>
                        <w:t>dance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2001">
        <w:rPr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A0449D" wp14:editId="18781568">
                <wp:simplePos x="0" y="0"/>
                <wp:positionH relativeFrom="margin">
                  <wp:posOffset>2030730</wp:posOffset>
                </wp:positionH>
                <wp:positionV relativeFrom="paragraph">
                  <wp:posOffset>735330</wp:posOffset>
                </wp:positionV>
                <wp:extent cx="1936115" cy="390525"/>
                <wp:effectExtent l="0" t="0" r="26035" b="276225"/>
                <wp:wrapNone/>
                <wp:docPr id="53" name="Speech Bubble: Rectangle with Corners Rounde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115" cy="390525"/>
                        </a:xfrm>
                        <a:prstGeom prst="wedgeRoundRectCallout">
                          <a:avLst>
                            <a:gd name="adj1" fmla="val -9134"/>
                            <a:gd name="adj2" fmla="val 10653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740658" w14:textId="4C8F73AA" w:rsidR="00D54920" w:rsidRPr="00A1655C" w:rsidRDefault="00D54920" w:rsidP="00D54920">
                            <w:pPr>
                              <w:jc w:val="center"/>
                              <w:rPr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A1655C">
                              <w:rPr>
                                <w:color w:val="1F4E79" w:themeColor="accent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="00117C1A">
                              <w:rPr>
                                <w:color w:val="1F4E79" w:themeColor="accent1" w:themeShade="80"/>
                                <w:sz w:val="32"/>
                                <w:szCs w:val="32"/>
                              </w:rPr>
                              <w:t>wimming pool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0449D" id="Speech Bubble: Rectangle with Corners Rounded 53" o:spid="_x0000_s1032" type="#_x0000_t62" style="position:absolute;left:0;text-align:left;margin-left:159.9pt;margin-top:57.9pt;width:152.4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9HN6QIAACsGAAAOAAAAZHJzL2Uyb0RvYy54bWysVE1v2zAMvQ/YfxB0b23nq0tQp8hSdBhQ&#10;tEXToWdFpmIPsqRJSpzu14+S7cTYih2G5aCIJvlIPlK8vjnWkhzAukqrnGaXKSWguC4qtcvpt5e7&#10;i0+UOM9UwaRWkNM3cPRm+fHDdWMWMNKllgVYgiDKLRqT09J7s0gSx0uombvUBhQqhbY18yjaXVJY&#10;1iB6LZNRms6SRtvCWM3BOfx62yrpMuILAdw/CuHAE5lTzM3H08ZzG85kec0WO8tMWfEuDfYPWdSs&#10;Uhj0BHXLPCN7W/0BVVfcaqeFv+S6TrQQFYdYA1aTpb9VsymZgVgLkuPMiSb3/2D5w+HJkqrI6XRM&#10;iWI19mhjAHhJPu+3WwkL8owkMrWTQJrKl2StrcJ+k2e9VwUUBP2QxMa4BWJtzJPtJIfXwMhR2Dr8&#10;Y63kGIl/OxEPR084fszm41mWTSnhqBvP0+loGkCTs7exzn8BXZNwyWkDxQ5iBiG7NZNS731sADvc&#10;Ox87UXTlsOJ7RomoJTb2wCS5mGfjSdf4gc1oaJOls+m4n46BEXJ0Bspms9lVl2cXFjPuMw05OC2r&#10;4q6SMgphpmEtLcEscrrdZZ3vwCoJPLbMxZt/kxB8pXoGgW1CrkaxzPhAzmCMc1A+a1UlK6CNMU3x&#10;10fpw0deI2BAFpjdCbsD6C1bkB67bUhnH1whvq+Tc/q3xFrnk0eMrJU/OdeV0vY9AIlVdZFbe0x/&#10;QE24+uP2GEd4FizDl60u3nCsrW7fuzP8rsK5uWfOPzGLc4CrAJeWf8RDSN3kVHc3Skptf773Pdjj&#10;u0MtJQ0ujJy6H3tmgRL5VeGLnGeTSdgwUZhMr0Yo2KFmO9Sofb3WOAU4mZhdvAZ7L/ursLp+xd22&#10;ClFRxRTH2Dnl3vbC2reLDLcjh9UqmuFWMczfq43hATzwHAby5fjKrOkej8dn96D75cIWcXZbjs+2&#10;wVPp1d5rUfmgPPPaCbiR4ih12zOsvKEcrc47fvkLAAD//wMAUEsDBBQABgAIAAAAIQAECv6E4gAA&#10;AAsBAAAPAAAAZHJzL2Rvd25yZXYueG1sTI9BT8JAEIXvJv6HzZh4k21BKZZuiWIIB0KMVQ/clu7Q&#10;NnZnm+4CxV/veNLbzLyXN9/LFoNtxQl73zhSEI8iEEilMw1VCj7eV3czED5oMrp1hAou6GGRX19l&#10;OjXuTG94KkIlOIR8qhXUIXSplL6s0Wo/ch0SawfXWx147Stpen3mcNvKcRRNpdUN8Ydad7issfwq&#10;jlbBZrv+RB8vd4fnwqxn6L5fcfui1O3N8DQHEXAIf2b4xWd0yJlp745kvGgVTOJHRg8sxA88sGM6&#10;vk9A7PmSJBOQeSb/d8h/AAAA//8DAFBLAQItABQABgAIAAAAIQC2gziS/gAAAOEBAAATAAAAAAAA&#10;AAAAAAAAAAAAAABbQ29udGVudF9UeXBlc10ueG1sUEsBAi0AFAAGAAgAAAAhADj9If/WAAAAlAEA&#10;AAsAAAAAAAAAAAAAAAAALwEAAF9yZWxzLy5yZWxzUEsBAi0AFAAGAAgAAAAhALHb0c3pAgAAKwYA&#10;AA4AAAAAAAAAAAAAAAAALgIAAGRycy9lMm9Eb2MueG1sUEsBAi0AFAAGAAgAAAAhAAQK/oTiAAAA&#10;CwEAAA8AAAAAAAAAAAAAAAAAQwUAAGRycy9kb3ducmV2LnhtbFBLBQYAAAAABAAEAPMAAABSBgAA&#10;AAA=&#10;" adj="8827,33810" fillcolor="white [3212]" strokecolor="#1f4d78 [1604]" strokeweight="1pt">
                <v:textbox>
                  <w:txbxContent>
                    <w:p w14:paraId="07740658" w14:textId="4C8F73AA" w:rsidR="00D54920" w:rsidRPr="00A1655C" w:rsidRDefault="00D54920" w:rsidP="00D54920">
                      <w:pPr>
                        <w:jc w:val="center"/>
                        <w:rPr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A1655C">
                        <w:rPr>
                          <w:color w:val="1F4E79" w:themeColor="accent1" w:themeShade="80"/>
                          <w:sz w:val="32"/>
                          <w:szCs w:val="32"/>
                        </w:rPr>
                        <w:t>s</w:t>
                      </w:r>
                      <w:r w:rsidR="00117C1A">
                        <w:rPr>
                          <w:color w:val="1F4E79" w:themeColor="accent1" w:themeShade="80"/>
                          <w:sz w:val="32"/>
                          <w:szCs w:val="32"/>
                        </w:rPr>
                        <w:t>wimming pool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2001">
        <w:rPr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9206D0" wp14:editId="177F7584">
                <wp:simplePos x="0" y="0"/>
                <wp:positionH relativeFrom="margin">
                  <wp:posOffset>5421630</wp:posOffset>
                </wp:positionH>
                <wp:positionV relativeFrom="paragraph">
                  <wp:posOffset>1621155</wp:posOffset>
                </wp:positionV>
                <wp:extent cx="1459865" cy="368300"/>
                <wp:effectExtent l="0" t="0" r="26035" b="184150"/>
                <wp:wrapNone/>
                <wp:docPr id="16" name="Speech Bubble: Rectangle with Corners Rounde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368300"/>
                        </a:xfrm>
                        <a:prstGeom prst="wedgeRoundRectCallout">
                          <a:avLst>
                            <a:gd name="adj1" fmla="val -35890"/>
                            <a:gd name="adj2" fmla="val 9096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BB3437" w14:textId="4DBFA1B9" w:rsidR="00D54920" w:rsidRPr="00A1655C" w:rsidRDefault="00117C1A" w:rsidP="00D54920">
                            <w:pPr>
                              <w:jc w:val="center"/>
                              <w:rPr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32"/>
                                <w:szCs w:val="32"/>
                              </w:rPr>
                              <w:t>theatre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206D0" id="Speech Bubble: Rectangle with Corners Rounded 16" o:spid="_x0000_s1033" type="#_x0000_t62" style="position:absolute;left:0;text-align:left;margin-left:426.9pt;margin-top:127.65pt;width:114.95pt;height:2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V/5gIAACsGAAAOAAAAZHJzL2Uyb0RvYy54bWysVEtv2zAMvg/YfxB0b23n4SVBnSJL0WFA&#10;0RZNh54VWY49yKImKXGyXz9KthNjK3YYloNCmuTHN29uj7UkB2FsBSqjyXVMiVAc8krtMvrt9f5q&#10;Rol1TOVMghIZPQlLb5cfP9w0eiFGUILMhSEIouyi0RktndOLKLK8FDWz16CFQmEBpmYOWbOLcsMa&#10;RK9lNIrjNGrA5NoAF9bi17tWSJcBvygEd09FYYUjMqMYmwuvCe/Wv9Hyhi12humy4l0Y7B+iqFml&#10;0OkZ6o45Rvam+gOqrrgBC4W75lBHUBQVFyEHzCaJf8tmUzItQi5YHKvPZbL/D5Y/Hp4NqXLsXUqJ&#10;YjX2aKOF4CX5vN9upViQFywiUzspSFO5kqzBKOw3eYG9ykVO0A6L2Gi7QKyNfjYdZ5H0FTkWpvb/&#10;mCs5hsKfzoUXR0c4fkwm0/ksnVLCUTZOZ+M4dCa6WGtj3RcBNfFERhuR70SIwEe3ZlLC3oUGsMOD&#10;daETeZcOy78nlBS1xMYemCRX4+ls3nd+oDQaKs3jeTrvpmOgMx7qJGmafvI6GGfnFqk+Uh+DBVnl&#10;95WUgfEzLdbSEIwio9td0tkOtCJfx7ZygXInKbytVC+iwDZhrUYhzbAgFzDGuVAuaUUly0XrYxrj&#10;r/fSuw/xBkCPXGB0Z+wOoNdsQXrsNtFO35uKsF9n4/hvgbXGZ4vgGZQ7G9eVAvMegMSsOs+tPoY/&#10;KI0n3XF7DCMcmuG/bCE/4VgbaPfdan5f4dw8MOuemcE5wFOAR8s94VNIaDIKHUVJCebne9+9Pu4d&#10;Silp8GBk1P7YMyMokV8VbuQ8mUz8hQnMZPpphIwZSrZDidrXa8ApwMnE6ALp9Z3sycJA/Ya3beW9&#10;oogpjr4zyp3pmbVrDxleRy5Wq6CGV0Uz96A2mntwX2c/kK/HN2Z0tzwO1+4R+uPSzW5b44uut1Sw&#10;2jsoKueFl7p2DF6kMErd9fQnb8gHrcuNX/4CAAD//wMAUEsDBBQABgAIAAAAIQCmpfxW4AAAAAwB&#10;AAAPAAAAZHJzL2Rvd25yZXYueG1sTI8xT8MwFIR3JP6D9ZDYqN2YQAh5qSoEYmGhwMDmxI8kSmwH&#10;223Dv8edYDzd6e67arOYiR3Ih8FZhPVKACPbOj3YDuH97emqABaislpNzhLCDwXY1OdnlSq1O9pX&#10;Ouxix1KJDaVC6GOcS85D25NRYeVmssn7ct6omKTvuPbqmMrNxDMhbrhRg00LvZrpoad23O0NQtNn&#10;317cvch8/JTPH9ejGLfNI+LlxbK9BxZpiX9hOOEndKgTU+P2Vgc2IRS5TOgRIctzCeyUEIW8BdYg&#10;yLWUwOuK/z9R/wIAAP//AwBQSwECLQAUAAYACAAAACEAtoM4kv4AAADhAQAAEwAAAAAAAAAAAAAA&#10;AAAAAAAAW0NvbnRlbnRfVHlwZXNdLnhtbFBLAQItABQABgAIAAAAIQA4/SH/1gAAAJQBAAALAAAA&#10;AAAAAAAAAAAAAC8BAABfcmVscy8ucmVsc1BLAQItABQABgAIAAAAIQBJbLV/5gIAACsGAAAOAAAA&#10;AAAAAAAAAAAAAC4CAABkcnMvZTJvRG9jLnhtbFBLAQItABQABgAIAAAAIQCmpfxW4AAAAAwBAAAP&#10;AAAAAAAAAAAAAAAAAEAFAABkcnMvZG93bnJldi54bWxQSwUGAAAAAAQABADzAAAATQYAAAAA&#10;" adj="3048,30449" fillcolor="white [3212]" strokecolor="#1f4d78 [1604]" strokeweight="1pt">
                <v:textbox>
                  <w:txbxContent>
                    <w:p w14:paraId="47BB3437" w14:textId="4DBFA1B9" w:rsidR="00D54920" w:rsidRPr="00A1655C" w:rsidRDefault="00117C1A" w:rsidP="00D54920">
                      <w:pPr>
                        <w:jc w:val="center"/>
                        <w:rPr>
                          <w:color w:val="1F4E79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1F4E79" w:themeColor="accent1" w:themeShade="80"/>
                          <w:sz w:val="32"/>
                          <w:szCs w:val="32"/>
                        </w:rPr>
                        <w:t>theatre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2001">
        <w:rPr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D6E53C" wp14:editId="678A9BF1">
                <wp:simplePos x="0" y="0"/>
                <wp:positionH relativeFrom="margin">
                  <wp:posOffset>3888105</wp:posOffset>
                </wp:positionH>
                <wp:positionV relativeFrom="paragraph">
                  <wp:posOffset>1754505</wp:posOffset>
                </wp:positionV>
                <wp:extent cx="1459865" cy="368300"/>
                <wp:effectExtent l="0" t="0" r="26035" b="184150"/>
                <wp:wrapNone/>
                <wp:docPr id="15" name="Speech Bubble: Rectangle with Corners Rounde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368300"/>
                        </a:xfrm>
                        <a:prstGeom prst="wedgeRoundRectCallout">
                          <a:avLst>
                            <a:gd name="adj1" fmla="val -875"/>
                            <a:gd name="adj2" fmla="val 9441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41160" w14:textId="410A2B7C" w:rsidR="00D54920" w:rsidRPr="00A1655C" w:rsidRDefault="00117C1A" w:rsidP="00D54920">
                            <w:pPr>
                              <w:jc w:val="center"/>
                              <w:rPr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32"/>
                                <w:szCs w:val="32"/>
                              </w:rPr>
                              <w:t>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6E53C" id="Speech Bubble: Rectangle with Corners Rounded 15" o:spid="_x0000_s1034" type="#_x0000_t62" style="position:absolute;left:0;text-align:left;margin-left:306.15pt;margin-top:138.15pt;width:114.95pt;height:2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bO6AIAACkGAAAOAAAAZHJzL2Uyb0RvYy54bWysVMFu2zAMvQ/YPwi6t47TJE2DOkWWosOA&#10;Yi2aDj3LMhV7kCVNUuJkXz9KthNjK3YYloNCmuTjE0nx9u5QS7IH6yqtMppejigBxXVRqW1Gv70+&#10;XMwpcZ6pgkmtIKNHcPRu+fHDbWMWMNallgVYgiDKLRqT0dJ7s0gSx0uombvUBhQahbY186jabVJY&#10;1iB6LZPxaDRLGm0LYzUH5/DrfWuky4gvBHD/JIQDT2RGkZuPp41nHs5kecsWW8tMWfGOBvsHFjWr&#10;FCY9Qd0zz8jOVn9A1RW32mnhL7muEy1ExSHeAW+Tjn67zaZkBuJdsDjOnMrk/h8s/7p/tqQqsHdT&#10;ShSrsUcbA8BL8mmX5xIW5AWLyNRWAmkqX5K1tgr7TV70ThVQEIzDIjbGLRBrY55tpzkUQ0UOwtbh&#10;H+9KDrHwx1Ph4eAJx4/pZHoznyEBjrar2fxqFDuTnKONdf4z6JoEIaMNFFuIDAK7NZNS73xsANs/&#10;Oh87UXTXYcX3lBJRS2zsnklyMb+OlLFZA5fx0OVmMkmvu9kY+FwNfdLZbBZ9kGWXFKWeZ2DgtKyK&#10;h0rKqISJhrW0BDlkNN+mAR8jBl5JqGJbtyj5o4QQK9ULCGwSVmocLxmfxxmMcQ7Kp62pZAW0OaYj&#10;/PVZ+vQxZwQMyALZnbA7gN6zBemxW7KdfwiF+LpOwaO/EWuDTxExs1b+FFxXStv3ACTeqsvc+iP9&#10;QWmC6A/5IQ7wPHiGL7kujjjUVrev3Rn+UOHUPDLnn5nFKcBFgCvLP+EhpG4yqjuJklLbn+99D/74&#10;6tBKSYPrIqPux45ZoER+Ufgeb9LJJOyXqEym12NU7NCSDy1qV681TgHOJbKLYvD3sheF1fUbbrZV&#10;yIompjjmzij3tlfWvl1juBs5rFbRDXeKYf5RbQwP4KHOYSBfD2/Mmu7peHx0X3W/WrrZbWt89g2R&#10;Sq92XovKB+O5rp2C+yiOUrc7w8Ib6tHrvOGXvwAAAP//AwBQSwMEFAAGAAgAAAAhADd6inzgAAAA&#10;CwEAAA8AAABkcnMvZG93bnJldi54bWxMj8FOwzAMhu9IvENkJG4sXbqVUepOCAQnJMTgwDFtvLai&#10;SaomawtPjznBzZY//f7+Yr/YXkw0hs47hPUqAUGu9qZzDcL72+PVDkSI2hnde0cIXxRgX56fFTo3&#10;fnavNB1iIzjEhVwjtDEOuZShbsnqsPIDOb4d/Wh15HVspBn1zOG2lypJMml15/hDqwe6b6n+PJws&#10;QnXTfQ8vPnl+mH342E7h6ZhsFeLlxXJ3CyLSEv9g+NVndSjZqfInZ4LoEbK1ShlFUNcZD0zsNkqB&#10;qBDSdJOCLAv5v0P5AwAA//8DAFBLAQItABQABgAIAAAAIQC2gziS/gAAAOEBAAATAAAAAAAAAAAA&#10;AAAAAAAAAABbQ29udGVudF9UeXBlc10ueG1sUEsBAi0AFAAGAAgAAAAhADj9If/WAAAAlAEAAAsA&#10;AAAAAAAAAAAAAAAALwEAAF9yZWxzLy5yZWxzUEsBAi0AFAAGAAgAAAAhAOXxBs7oAgAAKQYAAA4A&#10;AAAAAAAAAAAAAAAALgIAAGRycy9lMm9Eb2MueG1sUEsBAi0AFAAGAAgAAAAhADd6inzgAAAACwEA&#10;AA8AAAAAAAAAAAAAAAAAQgUAAGRycy9kb3ducmV2LnhtbFBLBQYAAAAABAAEAPMAAABPBgAAAAA=&#10;" adj="10611,31194" fillcolor="white [3212]" strokecolor="#1f4d78 [1604]" strokeweight="1pt">
                <v:textbox>
                  <w:txbxContent>
                    <w:p w14:paraId="09241160" w14:textId="410A2B7C" w:rsidR="00D54920" w:rsidRPr="00A1655C" w:rsidRDefault="00117C1A" w:rsidP="00D54920">
                      <w:pPr>
                        <w:jc w:val="center"/>
                        <w:rPr>
                          <w:color w:val="1F4E79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1F4E79" w:themeColor="accent1" w:themeShade="80"/>
                          <w:sz w:val="32"/>
                          <w:szCs w:val="32"/>
                        </w:rPr>
                        <w:t>library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2001">
        <w:rPr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597473" wp14:editId="32D6F982">
                <wp:simplePos x="0" y="0"/>
                <wp:positionH relativeFrom="margin">
                  <wp:posOffset>916305</wp:posOffset>
                </wp:positionH>
                <wp:positionV relativeFrom="paragraph">
                  <wp:posOffset>1754505</wp:posOffset>
                </wp:positionV>
                <wp:extent cx="1459865" cy="368300"/>
                <wp:effectExtent l="0" t="0" r="26035" b="184150"/>
                <wp:wrapNone/>
                <wp:docPr id="19" name="Speech Bubble: Rectangle with Corners Rounde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368300"/>
                        </a:xfrm>
                        <a:prstGeom prst="wedgeRoundRectCallout">
                          <a:avLst>
                            <a:gd name="adj1" fmla="val 40230"/>
                            <a:gd name="adj2" fmla="val 9441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6A937A" w14:textId="5C8078C6" w:rsidR="00D54920" w:rsidRPr="00A1655C" w:rsidRDefault="00117C1A" w:rsidP="00D54920">
                            <w:pPr>
                              <w:jc w:val="center"/>
                              <w:rPr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32"/>
                                <w:szCs w:val="32"/>
                              </w:rPr>
                              <w:t>youth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97473" id="Speech Bubble: Rectangle with Corners Rounded 19" o:spid="_x0000_s1035" type="#_x0000_t62" style="position:absolute;left:0;text-align:left;margin-left:72.15pt;margin-top:138.15pt;width:114.95pt;height:2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4p4wIAACIGAAAOAAAAZHJzL2Uyb0RvYy54bWysVEtv2zAMvg/YfxB0X23n1TaoU2QpOgwo&#10;2qLp0LMi07EHWdIkJXb260fJjxhbscOwHBxKIj+SHx83t00lyBGMLZVMaXIRUwKSq6yU+5R+e73/&#10;dEWJdUxmTCgJKT2Bpberjx9uar2EiSqUyMAQBJF2WeuUFs7pZRRZXkDF7IXSIPExV6ZiDo9mH2WG&#10;1YheiWgSx4uoVibTRnGwFm/v2ke6Cvh5Dtw95bkFR0RKMTYXviZ8d/4brW7Ycm+YLkrehcH+IYqK&#10;lRKdDlB3zDFyMOUfUFXJjbIqdxdcVZHK85JDyAGzSeLfstkWTEPIBcmxeqDJ/j9Y/nh8NqTMsHbX&#10;lEhWYY22GoAX5PNhtxOwJC9IIpN7AaQuXUE2ykisN3lRB5lBRtAOSay1XSLWVj+b7mRR9Iw0uan8&#10;P+ZKmkD8aSAeGkc4Xiaz+fXVYk4Jx7fp4moah8pEZ2ttrPsCqiJeSGkN2R5CBD66DRNCHVwoADs+&#10;WBcqkXXpsOx7QkleCSzskQkyiyfTvvAjnclY53o2Sy675hjpTMc6yWKxCDoYZucVpT5QH4JVoszu&#10;SyHCwbc0bIQhGERKd/vE46PFSCvyNLbEBcmdBHhbIV8gxyohVZOQZZiPMxjjHKRL2qeCZdD6mMf4&#10;67307oPPAOiRc4xuwO4Aes0WpMdug+30vSmE8RqM478F1hoPFsGzkm4wrkqpzHsAArPqPLf6GP6I&#10;Gi+6ZteEDh4acaeyE3a1Ue24W83vS2ybB2bdMzPYBrgJcGe5J/zkQtUpVZ1ESaHMz/fuvT6OHb5S&#10;UuO+SKn9cWAGKBFfJQ6kXy5BmM0vJ3gw/e1ufCsP1UZh9bEhMaogel0nejE3qnrDlbb23vCJSY4+&#10;U8qd6Q8b1+4vXIoc1uughstEM/cgt5p7cM+vb8TX5o0Z3c2Mw2l7VP1O6Xq25fas6y2lWh+cykvn&#10;Hz3DLZ/dARdRaKFuafpNNz4HrfNqX/0CAAD//wMAUEsDBBQABgAIAAAAIQDHSD9t4QAAAAsBAAAP&#10;AAAAZHJzL2Rvd25yZXYueG1sTI9PS8NAEMXvgt9hGcGLtJsmsZWYTbGCIj2INlXwtsmOSXD/hN1t&#10;G7+940lv7/Eeb35Triej2RF9GJwVsJgnwNC2Tg22E7CvH2Y3wEKUVkntLAr4xgDr6vyslIVyJ/uK&#10;x13sGI3YUEgBfYxjwXloezQyzN2IlrJP542MZH3HlZcnGjeap0my5EYOli70csT7Htuv3cEIeLzS&#10;9UfztJELfNu+XNeb5v258UJcXkx3t8AiTvGvDL/4hA4VMTXuYFVgmnyeZ1QVkK6WJKiRrfIUWEMi&#10;o4hXJf//Q/UDAAD//wMAUEsBAi0AFAAGAAgAAAAhALaDOJL+AAAA4QEAABMAAAAAAAAAAAAAAAAA&#10;AAAAAFtDb250ZW50X1R5cGVzXS54bWxQSwECLQAUAAYACAAAACEAOP0h/9YAAACUAQAACwAAAAAA&#10;AAAAAAAAAAAvAQAAX3JlbHMvLnJlbHNQSwECLQAUAAYACAAAACEAZYmuKeMCAAAiBgAADgAAAAAA&#10;AAAAAAAAAAAuAgAAZHJzL2Uyb0RvYy54bWxQSwECLQAUAAYACAAAACEAx0g/beEAAAALAQAADwAA&#10;AAAAAAAAAAAAAAA9BQAAZHJzL2Rvd25yZXYueG1sUEsFBgAAAAAEAAQA8wAAAEsGAAAAAA==&#10;" adj="19490,31194" fillcolor="white [3212]" strokecolor="#1f4d78 [1604]" strokeweight="1pt">
                <v:textbox inset="0,,0">
                  <w:txbxContent>
                    <w:p w14:paraId="2A6A937A" w14:textId="5C8078C6" w:rsidR="00D54920" w:rsidRPr="00A1655C" w:rsidRDefault="00117C1A" w:rsidP="00D54920">
                      <w:pPr>
                        <w:jc w:val="center"/>
                        <w:rPr>
                          <w:color w:val="1F4E79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1F4E79" w:themeColor="accent1" w:themeShade="80"/>
                          <w:sz w:val="32"/>
                          <w:szCs w:val="32"/>
                        </w:rPr>
                        <w:t>youth club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2001">
        <w:rPr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1C0A94" wp14:editId="145DCC9B">
                <wp:simplePos x="0" y="0"/>
                <wp:positionH relativeFrom="margin">
                  <wp:posOffset>421005</wp:posOffset>
                </wp:positionH>
                <wp:positionV relativeFrom="paragraph">
                  <wp:posOffset>2383155</wp:posOffset>
                </wp:positionV>
                <wp:extent cx="1459865" cy="368300"/>
                <wp:effectExtent l="0" t="0" r="26035" b="184150"/>
                <wp:wrapNone/>
                <wp:docPr id="30" name="Speech Bubble: Rectangle with Corners Rounde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368300"/>
                        </a:xfrm>
                        <a:prstGeom prst="wedgeRoundRectCallout">
                          <a:avLst>
                            <a:gd name="adj1" fmla="val 42187"/>
                            <a:gd name="adj2" fmla="val 9441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A87082" w14:textId="386A5027" w:rsidR="00D54920" w:rsidRPr="00A1655C" w:rsidRDefault="00117C1A" w:rsidP="00D54920">
                            <w:pPr>
                              <w:jc w:val="center"/>
                              <w:rPr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32"/>
                                <w:szCs w:val="32"/>
                              </w:rPr>
                              <w:t>cinema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C0A94" id="Speech Bubble: Rectangle with Corners Rounded 20" o:spid="_x0000_s1036" type="#_x0000_t62" style="position:absolute;left:0;text-align:left;margin-left:33.15pt;margin-top:187.65pt;width:114.95pt;height:2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kz5gIAACsGAAAOAAAAZHJzL2Uyb0RvYy54bWysVEtv2zAMvg/YfxB0Xx3ntTSoU2QpOgwo&#10;2qLp0LMiU7EHWdIkJU7360fJjxhrscOwHBTKJD+Sn0heXZ8qSY5gXalVRtOLESWguM5Ltc/o9+fb&#10;TwtKnGcqZ1IryOgrOHq9+vjhqjZLGOtCyxwsQRDllrXJaOG9WSaJ4wVUzF1oAwqVQtuKebzafZJb&#10;ViN6JZPxaDRPam1zYzUH5/DrTaOkq4gvBHD/IIQDT2RGMTcfTxvPXTiT1RVb7i0zRcnbNNg/ZFGx&#10;UmHQHuqGeUYOtnwDVZXcaqeFv+C6SrQQJYdYA1aTjv6oZlswA7EWJMeZnib3/2D5/fHRkjLP6ATp&#10;UazCN9oaAF6QL4fdTsKSPCGJTO0lkLr0Bdloq/C9yZM+qBxyMo4k1sYtEWtrHi1SGm4OxcDISdgq&#10;/GOt5BSJf+2Jh5MnHD+m09nlYj6jhKNuMl9MRhE0OXsb6/xX0BUJQkZryPcQMwjZbZiU+uDjA7Dj&#10;nfPxJfK2HJb/SCkRlcSHPTJJpuN08bl9+IHNeGhzOZ2mi7c2k6FNOp/PIw6m2UZFqUs0pOC0LPPb&#10;Usp4CS0NG2kJJpHR3T4N+OgxsErOxEXJv0oIvlI9gcBXQqrGsco4H2cwxjkonzaqguXQxJiN8NdF&#10;6cLHmBEwIAvMrsduATrLBqTDbpJt7YMrxPHqnUd/S6xx7j1iZK1871yVStv3ACRW1UZu7DH9ATVB&#10;9KfdKXZw2nfiTuev2NZWN/PuDL8tsW/umPOPzGIfYK/j0vIPeAip64zqVqKk0PbXe9+DPc4daimp&#10;cWFk1P08MAuUyG8KJ/IynU7DhomX6ewzzgWxQ81uqFGHaqOxDbAzMbsoBnsvO1FYXb3gbluHqKhi&#10;imPsjHJvu8vGN4sMtyOH9Tqa4VYxzN+preEBPBAdOvL59MKsaYfH49jd6265tM3bkHy2DZ5Krw9e&#10;i9IHZaC64bW94EaKvdRuz7Dyhvdodd7xq98AAAD//wMAUEsDBBQABgAIAAAAIQA20wSv3QAAAAoB&#10;AAAPAAAAZHJzL2Rvd25yZXYueG1sTI/BTsMwDIbvSLxDZCRuLKVhZZSm01bEhRMMdvea0JY1TtWk&#10;W3l7zAlutvzr8/cX69n14mTH0HnScLtIQFiqvemo0fDx/nyzAhEiksHek9XwbQOsy8uLAnPjz/Rm&#10;T7vYCIZQyFFDG+OQSxnq1joMCz9Y4tunHx1GXsdGmhHPDHe9TJMkkw474g8tDrZqbX3cTU7D3eYJ&#10;aTvvu/T4iks3bKvp5avS+vpq3jyCiHaOf2H41Wd1KNnp4CcyQfQaskxxUoO6X/LAgfQhS0EcmK6U&#10;AlkW8n+F8gcAAP//AwBQSwECLQAUAAYACAAAACEAtoM4kv4AAADhAQAAEwAAAAAAAAAAAAAAAAAA&#10;AAAAW0NvbnRlbnRfVHlwZXNdLnhtbFBLAQItABQABgAIAAAAIQA4/SH/1gAAAJQBAAALAAAAAAAA&#10;AAAAAAAAAC8BAABfcmVscy8ucmVsc1BLAQItABQABgAIAAAAIQChRNkz5gIAACsGAAAOAAAAAAAA&#10;AAAAAAAAAC4CAABkcnMvZTJvRG9jLnhtbFBLAQItABQABgAIAAAAIQA20wSv3QAAAAoBAAAPAAAA&#10;AAAAAAAAAAAAAEAFAABkcnMvZG93bnJldi54bWxQSwUGAAAAAAQABADzAAAASgYAAAAA&#10;" adj="19912,31194" fillcolor="white [3212]" strokecolor="#1f4d78 [1604]" strokeweight="1pt">
                <v:textbox>
                  <w:txbxContent>
                    <w:p w14:paraId="55A87082" w14:textId="386A5027" w:rsidR="00D54920" w:rsidRPr="00A1655C" w:rsidRDefault="00117C1A" w:rsidP="00D54920">
                      <w:pPr>
                        <w:jc w:val="center"/>
                        <w:rPr>
                          <w:color w:val="1F4E79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1F4E79" w:themeColor="accent1" w:themeShade="80"/>
                          <w:sz w:val="32"/>
                          <w:szCs w:val="32"/>
                        </w:rPr>
                        <w:t>cinema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4920" w:rsidRPr="00C52001">
        <w:rPr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F4DA8F" wp14:editId="305B5DF2">
                <wp:simplePos x="0" y="0"/>
                <wp:positionH relativeFrom="margin">
                  <wp:posOffset>4152900</wp:posOffset>
                </wp:positionH>
                <wp:positionV relativeFrom="paragraph">
                  <wp:posOffset>704215</wp:posOffset>
                </wp:positionV>
                <wp:extent cx="1459865" cy="368300"/>
                <wp:effectExtent l="0" t="0" r="26035" b="165100"/>
                <wp:wrapNone/>
                <wp:docPr id="22" name="Speech Bubble: Rectangle with Corners Rounde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368300"/>
                        </a:xfrm>
                        <a:prstGeom prst="wedgeRoundRectCallout">
                          <a:avLst>
                            <a:gd name="adj1" fmla="val -22406"/>
                            <a:gd name="adj2" fmla="val 8924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46D09" w14:textId="034E5551" w:rsidR="00D54920" w:rsidRPr="006F3DC1" w:rsidRDefault="00117C1A" w:rsidP="00D54920">
                            <w:pPr>
                              <w:jc w:val="center"/>
                              <w:rPr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32"/>
                                <w:szCs w:val="32"/>
                              </w:rPr>
                              <w:t>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4DA8F" id="Speech Bubble: Rectangle with Corners Rounded 22" o:spid="_x0000_s1037" type="#_x0000_t62" style="position:absolute;left:0;text-align:left;margin-left:327pt;margin-top:55.45pt;width:114.95pt;height:2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iO5gIAACwGAAAOAAAAZHJzL2Uyb0RvYy54bWysVEtv2zAMvg/YfxB0b/1okqZBnSJL0WFA&#10;0RZNh54VmYo9yJImKXG6Xz9KtpNgLXYYloNCmuTHN69v9o0kO7Cu1qqg2XlKCSiuy1ptCvr95e5s&#10;SonzTJVMagUFfQNHb+afP123Zga5rrQswRIEUW7WmoJW3ptZkjheQcPcuTagUCi0bZhH1m6S0rIW&#10;0RuZ5Gk6SVptS2M1B+fw620npPOILwRw/yiEA09kQTE2H18b33V4k/k1m20sM1XN+zDYP0TRsFqh&#10;0wPULfOMbG39DqqpudVOC3/OdZNoIWoOMQfMJkv/yGZVMQMxFyyOM4cyuf8Hyx92T5bUZUHznBLF&#10;GuzRygDwinzZrtcSZuQZi8jURgJpa1+RpbYK+02e9VaVUBK0wyK2xs0Qa2WebM85JENF9sI24R9z&#10;JftY+LdD4WHvCceP2Wh8NZ2MKeEou5hML9LYmeRobazzX0E3JBAFbaHcQIwgRLdkUuqtjw1gu3vn&#10;YyfKPh1W/sgoEY3Exu6YJGd5PkonfedPlDD/o9L0Kh+N3+tcnOpkk8nkMuhgnL1bpIZIQwxOy7q8&#10;q6WMTJhpWEpLMIqCrjdZb3uilYQ6dpWLlH+TEGylegaBbcJa5THNuCBHMMY5KJ91ooqV0PkYp/gb&#10;vAzuY7wRMCALjO6A3QMMmh3IgN0l2usHU4j7dTBO/xZYZ3ywiJ618gfjplbafgQgMavec6eP4Z+U&#10;JpB+v97HEc6iavi01uUbzrXV3cI7w+9qHJx75vwTszgIeAvwavlHfITUbUF1T1FSafvro+9BHxcP&#10;pZS0eDEK6n5umQVK5DeFK3mVjUbhxERmNL7MkbGnkvWpRG2bpcYxwNHE6CIZ9L0cSGF184rHbRG8&#10;oogpjr4Lyr0dmKXvLhmeRw6LRVTDs2KYv1crwwN4KHSYyJf9K7Om3x6Pe/egh+vSD29X5KNusFR6&#10;sfVa1D4Ij3XtGTxJcZb68xlu3ikftY5Hfv4bAAD//wMAUEsDBBQABgAIAAAAIQAVtcny4AAAAAsB&#10;AAAPAAAAZHJzL2Rvd25yZXYueG1sTI/BTsMwEETvSPyDtUjcqBMowU3jVKgIFcGpBfXsxG4cEa9D&#10;7Cbh71lOcNvdGc2+KTaz69hohtB6lJAuEmAGa69bbCR8vD/fCGAhKtSq82gkfJsAm/LyolC59hPu&#10;zXiIDaMQDLmSYGPsc85DbY1TYeF7g6Sd/OBUpHVouB7UROGu47dJknGnWqQPVvVma039eTg7CWG0&#10;y/RVPLR19Xaa9seX3dP2ayfl9dX8uAYWzRz/zPCLT+hQElPlz6gD6yRk90vqEklIkxUwcghxR0NF&#10;l0ysgJcF/9+h/AEAAP//AwBQSwECLQAUAAYACAAAACEAtoM4kv4AAADhAQAAEwAAAAAAAAAAAAAA&#10;AAAAAAAAW0NvbnRlbnRfVHlwZXNdLnhtbFBLAQItABQABgAIAAAAIQA4/SH/1gAAAJQBAAALAAAA&#10;AAAAAAAAAAAAAC8BAABfcmVscy8ucmVsc1BLAQItABQABgAIAAAAIQDrANiO5gIAACwGAAAOAAAA&#10;AAAAAAAAAAAAAC4CAABkcnMvZTJvRG9jLnhtbFBLAQItABQABgAIAAAAIQAVtcny4AAAAAsBAAAP&#10;AAAAAAAAAAAAAAAAAEAFAABkcnMvZG93bnJldi54bWxQSwUGAAAAAAQABADzAAAATQYAAAAA&#10;" adj="5960,30077" fillcolor="white [3212]" strokecolor="#1f4d78 [1604]" strokeweight="1pt">
                <v:textbox>
                  <w:txbxContent>
                    <w:p w14:paraId="6E846D09" w14:textId="034E5551" w:rsidR="00D54920" w:rsidRPr="006F3DC1" w:rsidRDefault="00117C1A" w:rsidP="00D54920">
                      <w:pPr>
                        <w:jc w:val="center"/>
                        <w:rPr>
                          <w:color w:val="1F4E79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1F4E79" w:themeColor="accent1" w:themeShade="80"/>
                          <w:sz w:val="32"/>
                          <w:szCs w:val="32"/>
                        </w:rPr>
                        <w:t>house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4920" w:rsidRPr="00C52001">
        <w:rPr>
          <w:noProof/>
          <w:color w:val="1F4E79" w:themeColor="accent1" w:themeShade="80"/>
          <w:lang w:eastAsia="en-GB"/>
        </w:rPr>
        <w:drawing>
          <wp:inline distT="0" distB="0" distL="0" distR="0" wp14:anchorId="1E8E20C0" wp14:editId="088D350D">
            <wp:extent cx="5306425" cy="4108403"/>
            <wp:effectExtent l="0" t="0" r="8890" b="698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425" cy="410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A7289" w14:textId="77777777" w:rsidR="00D54920" w:rsidRPr="00D1329D" w:rsidRDefault="00D54920" w:rsidP="00D54920">
      <w:pPr>
        <w:rPr>
          <w:b/>
          <w:color w:val="1F4E79" w:themeColor="accent1" w:themeShade="80"/>
        </w:rPr>
      </w:pPr>
      <w:r w:rsidRPr="00D1329D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564C1A" wp14:editId="22B26793">
                <wp:simplePos x="0" y="0"/>
                <wp:positionH relativeFrom="margin">
                  <wp:align>left</wp:align>
                </wp:positionH>
                <wp:positionV relativeFrom="paragraph">
                  <wp:posOffset>328930</wp:posOffset>
                </wp:positionV>
                <wp:extent cx="6553200" cy="277495"/>
                <wp:effectExtent l="0" t="0" r="19050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7DEB0" w14:textId="4BAB54DA" w:rsidR="00D54920" w:rsidRPr="00944004" w:rsidRDefault="00D54920" w:rsidP="00D54920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0.5</w:t>
                            </w:r>
                            <w:r w:rsidRPr="00944004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marks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2</w:t>
                            </w:r>
                            <w:r w:rsidR="00F22724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.5</w:t>
                            </w:r>
                            <w:r w:rsidRPr="00944004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944004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944004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64C1A" id="_x0000_s1038" type="#_x0000_t202" style="position:absolute;margin-left:0;margin-top:25.9pt;width:516pt;height:21.8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IUQAIAAHMEAAAOAAAAZHJzL2Uyb0RvYy54bWysVNuO2jAQfa/Uf7D8XgKULEtEWG3ZUlXa&#10;XqTdfsDgOMSq7UltQ0K/vmOHpdC+Vc2D5cvM8ZlzPFne9Uazg3ReoS35ZDTmTFqBlbK7kn973ry5&#10;5cwHsBVotLLkR+n53er1q2XXFnKKDepKOkYg1hddW/ImhLbIMi8aacCPsJWWDmt0BgIt3S6rHHSE&#10;bnQ2HY9vsg5d1ToU0nvafRgO+Srh17UU4UtdexmYLjlxC2l0adzGMVstodg5aBslTjTgH1gYUJYu&#10;PUM9QAC2d+ovKKOEQ491GAk0Gda1EjLVQNVMxn9U89RAK1MtJI5vzzL5/wcrPh++Oqaqks84s2DI&#10;omfZB/YOezaN6nStLyjoqaWw0NM2uZwq9e0jiu+eWVw3YHfy3jnsGgkVsZvEzOwidcDxEWTbfcKK&#10;roF9wATU185E6UgMRujk0vHsTKQiaPMmz9+S3ZwJOpvO57NFnq6A4iW7dT58kGhYnJTckfMJHQ6P&#10;PkQ2ULyExMs8alVtlNZp4XbbtXbsAPRKNuk7oV+Facu6ki/yaT4IcAURH6w8g4AQ0oYhTu8NVTyA&#10;z/MxVTHQSW88piRyVzcZFagrtDIlv6WEIQWKqO57W1E6FAGUHuZUmbYnuaPCg9ah3/bJ18nZxi1W&#10;RzLA4dAF1LU0adD95KyjDii5/7EHJznTHy2ZuJjMZrFl0mKWz6e0cJcn28sTsIKgSh44G6brkNos&#10;crV4T2bXKvkQX8XA5MSZXnZS4NSFsXUu1ynq979i9QsAAP//AwBQSwMEFAAGAAgAAAAhAIdHRRDd&#10;AAAABwEAAA8AAABkcnMvZG93bnJldi54bWxMj8FOwzAQRO9I/IO1SFwQtZsoCEKcCiIBl1aipeLs&#10;xksSEa+j2G3C37M9wXFnRjNvi9XsenHCMXSeNCwXCgRS7W1HjYb9x8vtPYgQDVnTe0INPxhgVV5e&#10;FCa3fqItnnaxEVxCITca2hiHXMpQt+hMWPgBib0vPzoT+RwbaUczcbnrZaLUnXSmI15ozYBVi/X3&#10;7ug0PH8m6fvregpVlWzm9fYmVXvzpvX11fz0CCLiHP/CcMZndCiZ6eCPZIPoNfAjUUO2ZP6zq9KE&#10;lYOGhywDWRbyP3/5CwAA//8DAFBLAQItABQABgAIAAAAIQC2gziS/gAAAOEBAAATAAAAAAAAAAAA&#10;AAAAAAAAAABbQ29udGVudF9UeXBlc10ueG1sUEsBAi0AFAAGAAgAAAAhADj9If/WAAAAlAEAAAsA&#10;AAAAAAAAAAAAAAAALwEAAF9yZWxzLy5yZWxzUEsBAi0AFAAGAAgAAAAhANd+ghRAAgAAcwQAAA4A&#10;AAAAAAAAAAAAAAAALgIAAGRycy9lMm9Eb2MueG1sUEsBAi0AFAAGAAgAAAAhAIdHRRDdAAAABwEA&#10;AA8AAAAAAAAAAAAAAAAAmgQAAGRycy9kb3ducmV2LnhtbFBLBQYAAAAABAAEAPMAAACkBQAAAAA=&#10;" strokecolor="#2f5496 [2408]">
                <v:textbox>
                  <w:txbxContent>
                    <w:p w14:paraId="6957DEB0" w14:textId="4BAB54DA" w:rsidR="00D54920" w:rsidRPr="00944004" w:rsidRDefault="00D54920" w:rsidP="00D54920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0.5</w:t>
                      </w:r>
                      <w:r w:rsidRPr="00944004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marks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2</w:t>
                      </w:r>
                      <w:r w:rsidR="00F22724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.5</w:t>
                      </w:r>
                      <w:r w:rsidRPr="00944004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944004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944004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329D">
        <w:rPr>
          <w:b/>
          <w:color w:val="1F4E79" w:themeColor="accent1" w:themeShade="80"/>
        </w:rPr>
        <w:t>PART B</w:t>
      </w:r>
    </w:p>
    <w:tbl>
      <w:tblPr>
        <w:tblStyle w:val="TableGrid9"/>
        <w:tblW w:w="10343" w:type="dxa"/>
        <w:tblLook w:val="04A0" w:firstRow="1" w:lastRow="0" w:firstColumn="1" w:lastColumn="0" w:noHBand="0" w:noVBand="1"/>
      </w:tblPr>
      <w:tblGrid>
        <w:gridCol w:w="4248"/>
        <w:gridCol w:w="425"/>
        <w:gridCol w:w="1134"/>
        <w:gridCol w:w="4111"/>
        <w:gridCol w:w="425"/>
      </w:tblGrid>
      <w:tr w:rsidR="00AF40E0" w:rsidRPr="00D1329D" w14:paraId="1D14A806" w14:textId="77777777" w:rsidTr="00F22724">
        <w:tc>
          <w:tcPr>
            <w:tcW w:w="4248" w:type="dxa"/>
          </w:tcPr>
          <w:p w14:paraId="5812D411" w14:textId="3EF9DD06" w:rsidR="00F22724" w:rsidRPr="00252B21" w:rsidRDefault="00F22724" w:rsidP="00F22724">
            <w:pPr>
              <w:rPr>
                <w:rFonts w:ascii="Century Gothic" w:eastAsia="Times New Roman" w:hAnsi="Century Gothic" w:cs="Times New Roman"/>
                <w:color w:val="1F4E79" w:themeColor="accent1" w:themeShade="80"/>
              </w:rPr>
            </w:pPr>
            <w:r w:rsidRPr="00252B21">
              <w:rPr>
                <w:rFonts w:ascii="Century Gothic" w:hAnsi="Century Gothic"/>
                <w:color w:val="1F4E79" w:themeColor="accent1" w:themeShade="80"/>
              </w:rPr>
              <w:t>small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AE70F4A" w14:textId="4E51D8D9" w:rsidR="00F22724" w:rsidRPr="00252B21" w:rsidRDefault="00F22724" w:rsidP="00F22724">
            <w:pPr>
              <w:rPr>
                <w:rFonts w:ascii="Century Gothic" w:eastAsia="Times New Roman" w:hAnsi="Century Gothic" w:cs="Times New Roman"/>
                <w:color w:val="1F4E79" w:themeColor="accent1" w:themeShade="80"/>
              </w:rPr>
            </w:pPr>
            <w:bookmarkStart w:id="2" w:name="_Hlk70987682"/>
            <w:r w:rsidRPr="00252B21">
              <w:rPr>
                <w:rFonts w:ascii="Segoe UI Symbol" w:eastAsia="Times New Roman" w:hAnsi="Segoe UI Symbol" w:cs="Segoe UI Symbol"/>
                <w:color w:val="1F4E79" w:themeColor="accent1" w:themeShade="80"/>
              </w:rPr>
              <w:t>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274BC" w14:textId="77777777" w:rsidR="00F22724" w:rsidRPr="00D1329D" w:rsidRDefault="00F22724" w:rsidP="00F22724">
            <w:pPr>
              <w:rPr>
                <w:rFonts w:ascii="Century Gothic" w:eastAsia="Times New Roman" w:hAnsi="Century Gothic" w:cs="Times New Roman"/>
                <w:color w:val="1F4E79" w:themeColor="accent1" w:themeShade="8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13FC82F" w14:textId="2B8C2317" w:rsidR="00F22724" w:rsidRPr="00252B21" w:rsidRDefault="00F22724" w:rsidP="00F22724">
            <w:pPr>
              <w:rPr>
                <w:rFonts w:ascii="Century Gothic" w:eastAsia="Times New Roman" w:hAnsi="Century Gothic" w:cs="Times New Roman"/>
                <w:color w:val="1F4E79" w:themeColor="accent1" w:themeShade="80"/>
              </w:rPr>
            </w:pPr>
            <w:r w:rsidRPr="00252B21">
              <w:rPr>
                <w:rFonts w:ascii="Century Gothic" w:hAnsi="Century Gothic"/>
                <w:color w:val="1F4E79" w:themeColor="accent1" w:themeShade="80"/>
              </w:rPr>
              <w:t>lots of people in town centre</w:t>
            </w:r>
          </w:p>
        </w:tc>
        <w:tc>
          <w:tcPr>
            <w:tcW w:w="425" w:type="dxa"/>
          </w:tcPr>
          <w:p w14:paraId="0F11130E" w14:textId="24132F84" w:rsidR="00F22724" w:rsidRPr="00252B21" w:rsidRDefault="00F22724" w:rsidP="00F22724">
            <w:pPr>
              <w:rPr>
                <w:rFonts w:ascii="Century Gothic" w:eastAsia="Times New Roman" w:hAnsi="Century Gothic" w:cs="Times New Roman"/>
                <w:color w:val="1F4E79" w:themeColor="accent1" w:themeShade="80"/>
              </w:rPr>
            </w:pPr>
            <w:r w:rsidRPr="00252B21">
              <w:rPr>
                <w:rFonts w:ascii="Segoe UI Symbol" w:eastAsia="Times New Roman" w:hAnsi="Segoe UI Symbol" w:cs="Segoe UI Symbol"/>
                <w:color w:val="1F4E79" w:themeColor="accent1" w:themeShade="80"/>
              </w:rPr>
              <w:t>✓</w:t>
            </w:r>
          </w:p>
        </w:tc>
      </w:tr>
      <w:tr w:rsidR="00AF40E0" w:rsidRPr="00D1329D" w14:paraId="5411F985" w14:textId="77777777" w:rsidTr="00F22724">
        <w:tc>
          <w:tcPr>
            <w:tcW w:w="4248" w:type="dxa"/>
          </w:tcPr>
          <w:p w14:paraId="74EA4C88" w14:textId="12A103A1" w:rsidR="00F22724" w:rsidRPr="00252B21" w:rsidRDefault="00F22724" w:rsidP="00F22724">
            <w:pPr>
              <w:rPr>
                <w:rFonts w:ascii="Century Gothic" w:eastAsia="Times New Roman" w:hAnsi="Century Gothic" w:cs="Times New Roman"/>
                <w:color w:val="1F4E79" w:themeColor="accent1" w:themeShade="80"/>
              </w:rPr>
            </w:pPr>
            <w:r w:rsidRPr="00252B21">
              <w:rPr>
                <w:rFonts w:ascii="Century Gothic" w:hAnsi="Century Gothic"/>
                <w:color w:val="1F4E79" w:themeColor="accent1" w:themeShade="80"/>
              </w:rPr>
              <w:t>more to do there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5BB25C6" w14:textId="66651134" w:rsidR="00F22724" w:rsidRPr="00252B21" w:rsidRDefault="00F22724" w:rsidP="00F22724">
            <w:pPr>
              <w:rPr>
                <w:rFonts w:ascii="Century Gothic" w:eastAsia="Times New Roman" w:hAnsi="Century Gothic" w:cs="Times New Roman"/>
                <w:color w:val="1F4E79" w:themeColor="accent1" w:themeShade="8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4FE2F" w14:textId="77777777" w:rsidR="00F22724" w:rsidRPr="00D1329D" w:rsidRDefault="00F22724" w:rsidP="00F22724">
            <w:pPr>
              <w:rPr>
                <w:rFonts w:ascii="Century Gothic" w:eastAsia="Times New Roman" w:hAnsi="Century Gothic" w:cs="Times New Roman"/>
                <w:color w:val="1F4E79" w:themeColor="accent1" w:themeShade="8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A5A9418" w14:textId="3A2AFF73" w:rsidR="00F22724" w:rsidRPr="00252B21" w:rsidRDefault="00F22724" w:rsidP="00F22724">
            <w:pPr>
              <w:rPr>
                <w:rFonts w:ascii="Century Gothic" w:eastAsia="Times New Roman" w:hAnsi="Century Gothic" w:cs="Times New Roman"/>
                <w:color w:val="1F4E79" w:themeColor="accent1" w:themeShade="80"/>
              </w:rPr>
            </w:pPr>
            <w:r w:rsidRPr="00252B21">
              <w:rPr>
                <w:rFonts w:ascii="Century Gothic" w:hAnsi="Century Gothic"/>
                <w:color w:val="1F4E79" w:themeColor="accent1" w:themeShade="80"/>
              </w:rPr>
              <w:t>market</w:t>
            </w:r>
          </w:p>
        </w:tc>
        <w:tc>
          <w:tcPr>
            <w:tcW w:w="425" w:type="dxa"/>
          </w:tcPr>
          <w:p w14:paraId="0BBFB1BB" w14:textId="77777777" w:rsidR="00F22724" w:rsidRPr="00252B21" w:rsidRDefault="00F22724" w:rsidP="00F22724">
            <w:pPr>
              <w:rPr>
                <w:rFonts w:ascii="Century Gothic" w:eastAsia="Times New Roman" w:hAnsi="Century Gothic" w:cs="Times New Roman"/>
                <w:color w:val="1F4E79" w:themeColor="accent1" w:themeShade="80"/>
              </w:rPr>
            </w:pPr>
            <w:r w:rsidRPr="00252B21">
              <w:rPr>
                <w:rFonts w:ascii="Segoe UI Symbol" w:eastAsia="Times New Roman" w:hAnsi="Segoe UI Symbol" w:cs="Segoe UI Symbol"/>
                <w:color w:val="1F4E79" w:themeColor="accent1" w:themeShade="80"/>
              </w:rPr>
              <w:t>✓</w:t>
            </w:r>
          </w:p>
        </w:tc>
      </w:tr>
      <w:tr w:rsidR="00AF40E0" w:rsidRPr="00D1329D" w14:paraId="5566DDEF" w14:textId="77777777" w:rsidTr="00F22724">
        <w:tc>
          <w:tcPr>
            <w:tcW w:w="4248" w:type="dxa"/>
          </w:tcPr>
          <w:p w14:paraId="644360D9" w14:textId="4614DFCD" w:rsidR="00F22724" w:rsidRPr="00252B21" w:rsidRDefault="00F22724" w:rsidP="00F22724">
            <w:pPr>
              <w:rPr>
                <w:rFonts w:ascii="Century Gothic" w:eastAsia="Times New Roman" w:hAnsi="Century Gothic" w:cs="Times New Roman"/>
                <w:color w:val="1F4E79" w:themeColor="accent1" w:themeShade="80"/>
              </w:rPr>
            </w:pPr>
            <w:r w:rsidRPr="00252B21">
              <w:rPr>
                <w:rFonts w:ascii="Century Gothic" w:hAnsi="Century Gothic"/>
                <w:color w:val="1F4E79" w:themeColor="accent1" w:themeShade="80"/>
              </w:rPr>
              <w:t>quiet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4BEF51F" w14:textId="77777777" w:rsidR="00F22724" w:rsidRPr="00252B21" w:rsidRDefault="00F22724" w:rsidP="00F22724">
            <w:pPr>
              <w:rPr>
                <w:rFonts w:ascii="Century Gothic" w:eastAsia="Times New Roman" w:hAnsi="Century Gothic" w:cs="Times New Roman"/>
                <w:color w:val="1F4E79" w:themeColor="accent1" w:themeShade="80"/>
              </w:rPr>
            </w:pPr>
            <w:r w:rsidRPr="00252B21">
              <w:rPr>
                <w:rFonts w:ascii="Segoe UI Symbol" w:eastAsia="Times New Roman" w:hAnsi="Segoe UI Symbol" w:cs="Segoe UI Symbol"/>
                <w:color w:val="1F4E79" w:themeColor="accent1" w:themeShade="80"/>
              </w:rPr>
              <w:t>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E80C7" w14:textId="77777777" w:rsidR="00F22724" w:rsidRPr="00D1329D" w:rsidRDefault="00F22724" w:rsidP="00F22724">
            <w:pPr>
              <w:rPr>
                <w:rFonts w:ascii="Century Gothic" w:eastAsia="Times New Roman" w:hAnsi="Century Gothic" w:cs="Times New Roman"/>
                <w:color w:val="1F4E79" w:themeColor="accent1" w:themeShade="8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9B2686D" w14:textId="1E96AD4E" w:rsidR="00F22724" w:rsidRPr="00252B21" w:rsidRDefault="00F22724" w:rsidP="00F22724">
            <w:pPr>
              <w:rPr>
                <w:rFonts w:ascii="Century Gothic" w:eastAsia="Times New Roman" w:hAnsi="Century Gothic" w:cs="Times New Roman"/>
                <w:color w:val="1F4E79" w:themeColor="accent1" w:themeShade="80"/>
              </w:rPr>
            </w:pPr>
            <w:r w:rsidRPr="00252B21">
              <w:rPr>
                <w:rFonts w:ascii="Century Gothic" w:hAnsi="Century Gothic"/>
                <w:color w:val="1F4E79" w:themeColor="accent1" w:themeShade="80"/>
              </w:rPr>
              <w:t>concerts in the park</w:t>
            </w:r>
          </w:p>
        </w:tc>
        <w:tc>
          <w:tcPr>
            <w:tcW w:w="425" w:type="dxa"/>
          </w:tcPr>
          <w:p w14:paraId="4E6A0C4E" w14:textId="77777777" w:rsidR="00F22724" w:rsidRPr="00252B21" w:rsidRDefault="00F22724" w:rsidP="00F22724">
            <w:pPr>
              <w:rPr>
                <w:rFonts w:ascii="Century Gothic" w:eastAsia="Times New Roman" w:hAnsi="Century Gothic" w:cs="Times New Roman"/>
                <w:color w:val="1F4E79" w:themeColor="accent1" w:themeShade="80"/>
              </w:rPr>
            </w:pPr>
            <w:r w:rsidRPr="00252B21">
              <w:rPr>
                <w:rFonts w:ascii="Segoe UI Symbol" w:eastAsia="Times New Roman" w:hAnsi="Segoe UI Symbol" w:cs="Segoe UI Symbol"/>
                <w:color w:val="1F4E79" w:themeColor="accent1" w:themeShade="80"/>
              </w:rPr>
              <w:t>✓</w:t>
            </w:r>
          </w:p>
        </w:tc>
      </w:tr>
      <w:tr w:rsidR="00F22724" w:rsidRPr="00D1329D" w14:paraId="2C5A81A7" w14:textId="77777777" w:rsidTr="00F22724">
        <w:tc>
          <w:tcPr>
            <w:tcW w:w="4248" w:type="dxa"/>
          </w:tcPr>
          <w:p w14:paraId="51475105" w14:textId="29DA8AAC" w:rsidR="00F22724" w:rsidRPr="00252B21" w:rsidRDefault="00F22724" w:rsidP="00F22724">
            <w:pPr>
              <w:rPr>
                <w:rFonts w:ascii="Century Gothic" w:eastAsia="Times New Roman" w:hAnsi="Century Gothic" w:cs="Times New Roman"/>
                <w:color w:val="1F4E79" w:themeColor="accent1" w:themeShade="80"/>
              </w:rPr>
            </w:pPr>
            <w:r w:rsidRPr="00252B21">
              <w:rPr>
                <w:rFonts w:ascii="Century Gothic" w:hAnsi="Century Gothic"/>
                <w:color w:val="1F4E79" w:themeColor="accent1" w:themeShade="80"/>
              </w:rPr>
              <w:t>dangerous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5DFFF3C" w14:textId="77777777" w:rsidR="00F22724" w:rsidRPr="00252B21" w:rsidRDefault="00F22724" w:rsidP="00F22724">
            <w:pPr>
              <w:rPr>
                <w:rFonts w:ascii="Century Gothic" w:eastAsia="Times New Roman" w:hAnsi="Century Gothic" w:cs="Times New Roman"/>
                <w:color w:val="1F4E79" w:themeColor="accent1" w:themeShade="8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F6C2D" w14:textId="77777777" w:rsidR="00F22724" w:rsidRPr="00D1329D" w:rsidRDefault="00F22724" w:rsidP="00F22724">
            <w:pPr>
              <w:rPr>
                <w:rFonts w:ascii="Century Gothic" w:eastAsia="Times New Roman" w:hAnsi="Century Gothic" w:cs="Times New Roman"/>
                <w:color w:val="1F4E79" w:themeColor="accent1" w:themeShade="8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8AF516E" w14:textId="15834A9A" w:rsidR="00F22724" w:rsidRPr="00252B21" w:rsidRDefault="00F22724" w:rsidP="00F22724">
            <w:pPr>
              <w:rPr>
                <w:rFonts w:ascii="Century Gothic" w:eastAsia="Times New Roman" w:hAnsi="Century Gothic" w:cs="Times New Roman"/>
                <w:color w:val="1F4E79" w:themeColor="accent1" w:themeShade="80"/>
              </w:rPr>
            </w:pPr>
            <w:r w:rsidRPr="00252B21">
              <w:rPr>
                <w:rFonts w:ascii="Century Gothic" w:hAnsi="Century Gothic"/>
                <w:color w:val="1F4E79" w:themeColor="accent1" w:themeShade="80"/>
              </w:rPr>
              <w:t>more room in the theatre</w:t>
            </w:r>
          </w:p>
        </w:tc>
        <w:tc>
          <w:tcPr>
            <w:tcW w:w="425" w:type="dxa"/>
          </w:tcPr>
          <w:p w14:paraId="424D58F5" w14:textId="77777777" w:rsidR="00F22724" w:rsidRPr="00252B21" w:rsidRDefault="00F22724" w:rsidP="00F22724">
            <w:pPr>
              <w:rPr>
                <w:rFonts w:ascii="Century Gothic" w:eastAsia="Times New Roman" w:hAnsi="Century Gothic" w:cs="Times New Roman"/>
                <w:color w:val="1F4E79" w:themeColor="accent1" w:themeShade="80"/>
              </w:rPr>
            </w:pPr>
          </w:p>
        </w:tc>
      </w:tr>
      <w:bookmarkEnd w:id="2"/>
    </w:tbl>
    <w:p w14:paraId="561C61DF" w14:textId="77777777" w:rsidR="008C3142" w:rsidRPr="008C3142" w:rsidRDefault="008C3142" w:rsidP="00D54920">
      <w:pPr>
        <w:rPr>
          <w:b/>
          <w:color w:val="1F4E79" w:themeColor="accent1" w:themeShade="80"/>
          <w:sz w:val="12"/>
          <w:szCs w:val="12"/>
        </w:rPr>
      </w:pPr>
    </w:p>
    <w:p w14:paraId="76B1C0F6" w14:textId="6AD7065F" w:rsidR="00D54920" w:rsidRPr="00D1329D" w:rsidRDefault="00D54920" w:rsidP="00D54920">
      <w:pPr>
        <w:rPr>
          <w:noProof/>
          <w:color w:val="1F4E79" w:themeColor="accent1" w:themeShade="80"/>
          <w:sz w:val="4"/>
          <w:szCs w:val="4"/>
        </w:rPr>
      </w:pPr>
      <w:r w:rsidRPr="00D1329D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13C3C0F" wp14:editId="08D9B36A">
                <wp:simplePos x="0" y="0"/>
                <wp:positionH relativeFrom="margin">
                  <wp:posOffset>-10795</wp:posOffset>
                </wp:positionH>
                <wp:positionV relativeFrom="paragraph">
                  <wp:posOffset>279400</wp:posOffset>
                </wp:positionV>
                <wp:extent cx="6553200" cy="116205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3C6C8" w14:textId="77777777" w:rsidR="00D1329D" w:rsidRPr="00E307A2" w:rsidRDefault="00D1329D" w:rsidP="00D1329D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</w:rPr>
                              <w:t>0.5</w:t>
                            </w:r>
                            <w:r w:rsidRPr="00E307A2">
                              <w:rPr>
                                <w:rFonts w:cs="Arial"/>
                                <w:color w:val="1F4E79" w:themeColor="accent1" w:themeShade="80"/>
                              </w:rPr>
                              <w:t xml:space="preserve"> marks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</w:rPr>
                              <w:t>2</w:t>
                            </w:r>
                            <w:r w:rsidRPr="00E307A2">
                              <w:rPr>
                                <w:rFonts w:cs="Arial"/>
                                <w:b/>
                                <w:color w:val="1F4E79" w:themeColor="accent1" w:themeShade="80"/>
                              </w:rPr>
                              <w:t xml:space="preserve"> </w:t>
                            </w:r>
                            <w:r w:rsidRPr="00E307A2">
                              <w:rPr>
                                <w:rFonts w:cs="Arial"/>
                                <w:color w:val="1F4E79" w:themeColor="accent1" w:themeShade="80"/>
                              </w:rPr>
                              <w:t>marks in tota</w:t>
                            </w:r>
                            <w:r w:rsidRPr="00E307A2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767DB3C1" w14:textId="77777777" w:rsidR="00D1329D" w:rsidRPr="008C3142" w:rsidRDefault="00D1329D" w:rsidP="00D1329D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3971C9">
                              <w:rPr>
                                <w:color w:val="1F4E79" w:themeColor="accent1" w:themeShade="80"/>
                              </w:rPr>
                              <w:t>Half-</w:t>
                            </w:r>
                            <w:r w:rsidRPr="008C3142">
                              <w:rPr>
                                <w:color w:val="1F4E79" w:themeColor="accent1" w:themeShade="80"/>
                              </w:rPr>
                              <w:t>marks may be awarded for correct recognition of a tense (but not adverb). Thus:</w:t>
                            </w:r>
                          </w:p>
                          <w:p w14:paraId="14AD222E" w14:textId="48BA0A52" w:rsidR="00D1329D" w:rsidRPr="008C3142" w:rsidRDefault="00D1329D" w:rsidP="00D1329D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8C3142">
                              <w:rPr>
                                <w:b/>
                                <w:bCs/>
                                <w:color w:val="1F4E79" w:themeColor="accent1" w:themeShade="80"/>
                              </w:rPr>
                              <w:t>1.5 marks</w:t>
                            </w:r>
                            <w:r w:rsidRPr="008C3142">
                              <w:rPr>
                                <w:color w:val="1F4E79" w:themeColor="accent1" w:themeShade="80"/>
                              </w:rPr>
                              <w:t xml:space="preserve"> are awarded for the following orders</w:t>
                            </w:r>
                            <w:r w:rsidR="008C3142" w:rsidRPr="008C3142">
                              <w:rPr>
                                <w:color w:val="1F4E79" w:themeColor="accent1" w:themeShade="80"/>
                              </w:rPr>
                              <w:t xml:space="preserve"> (from top to bottom)</w:t>
                            </w:r>
                            <w:r w:rsidRPr="008C3142">
                              <w:rPr>
                                <w:color w:val="1F4E79" w:themeColor="accent1" w:themeShade="80"/>
                              </w:rPr>
                              <w:t xml:space="preserve">: </w:t>
                            </w:r>
                            <w:r w:rsidR="008C3142" w:rsidRPr="008C3142">
                              <w:rPr>
                                <w:color w:val="1F4E79" w:themeColor="accent1" w:themeShade="80"/>
                              </w:rPr>
                              <w:t>1,</w:t>
                            </w:r>
                            <w:r w:rsidR="008C3142" w:rsidRPr="008C3142">
                              <w:rPr>
                                <w:color w:val="1F4E79" w:themeColor="accent1" w:themeShade="80"/>
                              </w:rPr>
                              <w:t xml:space="preserve"> </w:t>
                            </w:r>
                            <w:r w:rsidR="008C3142" w:rsidRPr="008C3142">
                              <w:rPr>
                                <w:color w:val="1F4E79" w:themeColor="accent1" w:themeShade="80"/>
                              </w:rPr>
                              <w:t>3,</w:t>
                            </w:r>
                            <w:r w:rsidR="008C3142" w:rsidRPr="008C3142">
                              <w:rPr>
                                <w:color w:val="1F4E79" w:themeColor="accent1" w:themeShade="80"/>
                              </w:rPr>
                              <w:t xml:space="preserve"> </w:t>
                            </w:r>
                            <w:r w:rsidR="008C3142" w:rsidRPr="008C3142">
                              <w:rPr>
                                <w:color w:val="1F4E79" w:themeColor="accent1" w:themeShade="80"/>
                              </w:rPr>
                              <w:t>2,</w:t>
                            </w:r>
                            <w:r w:rsidR="008C3142" w:rsidRPr="008C3142">
                              <w:rPr>
                                <w:color w:val="1F4E79" w:themeColor="accent1" w:themeShade="80"/>
                              </w:rPr>
                              <w:t xml:space="preserve"> </w:t>
                            </w:r>
                            <w:r w:rsidR="008C3142" w:rsidRPr="008C3142">
                              <w:rPr>
                                <w:color w:val="1F4E79" w:themeColor="accent1" w:themeShade="80"/>
                              </w:rPr>
                              <w:t>4 and also 2,</w:t>
                            </w:r>
                            <w:r w:rsidR="008C3142" w:rsidRPr="008C3142">
                              <w:rPr>
                                <w:color w:val="1F4E79" w:themeColor="accent1" w:themeShade="80"/>
                              </w:rPr>
                              <w:t xml:space="preserve"> </w:t>
                            </w:r>
                            <w:r w:rsidR="008C3142" w:rsidRPr="008C3142">
                              <w:rPr>
                                <w:color w:val="1F4E79" w:themeColor="accent1" w:themeShade="80"/>
                              </w:rPr>
                              <w:t>4, 1, 3.</w:t>
                            </w:r>
                            <w:r w:rsidR="008C3142">
                              <w:rPr>
                                <w:color w:val="1F4E79" w:themeColor="accent1" w:themeShade="80"/>
                              </w:rPr>
                              <w:t xml:space="preserve"> </w:t>
                            </w:r>
                            <w:r w:rsidRPr="008C3142">
                              <w:rPr>
                                <w:b/>
                                <w:bCs/>
                                <w:color w:val="1F4E79" w:themeColor="accent1" w:themeShade="80"/>
                              </w:rPr>
                              <w:t>1 mark</w:t>
                            </w:r>
                            <w:r w:rsidRPr="008C3142">
                              <w:rPr>
                                <w:color w:val="1F4E79" w:themeColor="accent1" w:themeShade="80"/>
                              </w:rPr>
                              <w:t xml:space="preserve"> is awarded for the following order</w:t>
                            </w:r>
                            <w:r w:rsidR="008C3142" w:rsidRPr="008C3142">
                              <w:rPr>
                                <w:color w:val="1F4E79" w:themeColor="accent1" w:themeShade="80"/>
                              </w:rPr>
                              <w:t xml:space="preserve"> (from top to bottom)</w:t>
                            </w:r>
                            <w:r w:rsidRPr="008C3142">
                              <w:rPr>
                                <w:color w:val="1F4E79" w:themeColor="accent1" w:themeShade="80"/>
                              </w:rPr>
                              <w:t xml:space="preserve">: </w:t>
                            </w:r>
                            <w:r w:rsidR="008C3142" w:rsidRPr="008C3142">
                              <w:rPr>
                                <w:color w:val="1F4E79" w:themeColor="accent1" w:themeShade="80"/>
                              </w:rPr>
                              <w:t>1,</w:t>
                            </w:r>
                            <w:r w:rsidR="008C3142" w:rsidRPr="008C3142">
                              <w:rPr>
                                <w:color w:val="1F4E79" w:themeColor="accent1" w:themeShade="80"/>
                              </w:rPr>
                              <w:t xml:space="preserve"> </w:t>
                            </w:r>
                            <w:r w:rsidR="008C3142" w:rsidRPr="008C3142">
                              <w:rPr>
                                <w:color w:val="1F4E79" w:themeColor="accent1" w:themeShade="80"/>
                              </w:rPr>
                              <w:t>4,</w:t>
                            </w:r>
                            <w:r w:rsidR="008C3142" w:rsidRPr="008C3142">
                              <w:rPr>
                                <w:color w:val="1F4E79" w:themeColor="accent1" w:themeShade="80"/>
                              </w:rPr>
                              <w:t xml:space="preserve"> </w:t>
                            </w:r>
                            <w:r w:rsidR="008C3142" w:rsidRPr="008C3142">
                              <w:rPr>
                                <w:color w:val="1F4E79" w:themeColor="accent1" w:themeShade="80"/>
                              </w:rPr>
                              <w:t>2,</w:t>
                            </w:r>
                            <w:r w:rsidR="008C3142" w:rsidRPr="008C3142">
                              <w:rPr>
                                <w:color w:val="1F4E79" w:themeColor="accent1" w:themeShade="80"/>
                              </w:rPr>
                              <w:t xml:space="preserve"> </w:t>
                            </w:r>
                            <w:r w:rsidR="008C3142" w:rsidRPr="008C3142">
                              <w:rPr>
                                <w:color w:val="1F4E79" w:themeColor="accent1" w:themeShade="80"/>
                              </w:rPr>
                              <w:t>3</w:t>
                            </w:r>
                            <w:r w:rsidR="008C3142">
                              <w:rPr>
                                <w:color w:val="1F4E79" w:themeColor="accent1" w:themeShade="80"/>
                              </w:rPr>
                              <w:t>.</w:t>
                            </w:r>
                          </w:p>
                          <w:p w14:paraId="3ACEF6E0" w14:textId="01430CA0" w:rsidR="00D54920" w:rsidRPr="003971C9" w:rsidRDefault="00D54920" w:rsidP="00D54920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C3C0F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-.85pt;margin-top:22pt;width:516pt;height:91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7sAQwIAAHUEAAAOAAAAZHJzL2Uyb0RvYy54bWysVMtu2zAQvBfoPxC8N7IUy0kEy0GaNEWB&#10;9AEk/YA1RVlESa5K0pbSr++Ssl0nvRXVgeBjdzg7w9XyejSa7aTzCm3N87MZZ9IKbJTd1Pz70/27&#10;S858ANuARitr/iw9v169fbMc+koW2KFupGMEYn019DXvQuirLPOikwb8GfbS0mGLzkCgpdtkjYOB&#10;0I3OitlskQ3omt6hkN7T7t10yFcJv22lCF/b1svAdM2JW0ijS+M6jtlqCdXGQd8psacB/8DCgLJ0&#10;6RHqDgKwrVN/QRklHHpsw5lAk2HbKiFTDVRNPntVzWMHvUy1kDi+P8rk/x+s+LL75phqal4sOLNg&#10;yKMnOQb2HkdWRHmG3lcU9dhTXBhpm2xOpfr+AcUPzyzedmA38sY5HDoJDdHLY2Z2kjrh+AiyHj5j&#10;Q9fANmACGltnonakBiN0sun5aE2kImhzUZbn5Ddngs7yfFHMymReBtUhvXc+fJRoWJzU3JH3CR52&#10;Dz5EOlAdQuJtHrVq7pXWaeE261vt2A7ondynL1XwKkxbNtT8qizKSYEXEPHJyiMICCFtmOL01lDJ&#10;E/hFOaMyJjrplceURO4FIaMC9YVWpuaXlDClQBXl/WAbSocqgNLTnCrTdq93lHgSO4zrMTmbnx98&#10;XGPzTA44nPqA+pYmHbpfnA3UAzX3P7fgJGf6kyUXr/L5PDZNWszLi4IW7vRkfXoCVhBUzQNn0/Q2&#10;pEaLXC3ekNutSj7EZzEx2XOmt50U2PdhbJ7TdYr687dY/QYAAP//AwBQSwMEFAAGAAgAAAAhALwy&#10;c5HgAAAACgEAAA8AAABkcnMvZG93bnJldi54bWxMj0FLw0AUhO+C/2F5ghdpd7spVmJeigbUSwu2&#10;Fs+vyTMJZndDdtvEf+/2pMdhhplvsvVkOnHmwbfOIizmCgTb0lWtrREOHy+zBxA+kK2oc5YRftjD&#10;Or++yiit3Gh3fN6HWsQS61NCaELoUyl92bAhP3c92+h9ucFQiHKoZTXQGMtNJ7VS99JQa+NCQz0X&#10;DZff+5NBeP7UyfvrZvRFobfTZneXqAO9Id7eTE+PIAJP4S8MF/yIDnlkOrqTrbzoEGaLVUwiLJfx&#10;0sVXiUpAHBG0XimQeSb/X8h/AQAA//8DAFBLAQItABQABgAIAAAAIQC2gziS/gAAAOEBAAATAAAA&#10;AAAAAAAAAAAAAAAAAABbQ29udGVudF9UeXBlc10ueG1sUEsBAi0AFAAGAAgAAAAhADj9If/WAAAA&#10;lAEAAAsAAAAAAAAAAAAAAAAALwEAAF9yZWxzLy5yZWxzUEsBAi0AFAAGAAgAAAAhAOyvuwBDAgAA&#10;dQQAAA4AAAAAAAAAAAAAAAAALgIAAGRycy9lMm9Eb2MueG1sUEsBAi0AFAAGAAgAAAAhALwyc5Hg&#10;AAAACgEAAA8AAAAAAAAAAAAAAAAAnQQAAGRycy9kb3ducmV2LnhtbFBLBQYAAAAABAAEAPMAAACq&#10;BQAAAAA=&#10;" strokecolor="#2f5496 [2408]">
                <v:textbox>
                  <w:txbxContent>
                    <w:p w14:paraId="2BD3C6C8" w14:textId="77777777" w:rsidR="00D1329D" w:rsidRPr="00E307A2" w:rsidRDefault="00D1329D" w:rsidP="00D1329D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</w:rPr>
                        <w:t>0.5</w:t>
                      </w:r>
                      <w:r w:rsidRPr="00E307A2">
                        <w:rPr>
                          <w:rFonts w:cs="Arial"/>
                          <w:color w:val="1F4E79" w:themeColor="accent1" w:themeShade="80"/>
                        </w:rPr>
                        <w:t xml:space="preserve"> marks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</w:rPr>
                        <w:t>2</w:t>
                      </w:r>
                      <w:r w:rsidRPr="00E307A2">
                        <w:rPr>
                          <w:rFonts w:cs="Arial"/>
                          <w:b/>
                          <w:color w:val="1F4E79" w:themeColor="accent1" w:themeShade="80"/>
                        </w:rPr>
                        <w:t xml:space="preserve"> </w:t>
                      </w:r>
                      <w:r w:rsidRPr="00E307A2">
                        <w:rPr>
                          <w:rFonts w:cs="Arial"/>
                          <w:color w:val="1F4E79" w:themeColor="accent1" w:themeShade="80"/>
                        </w:rPr>
                        <w:t>marks in tota</w:t>
                      </w:r>
                      <w:r w:rsidRPr="00E307A2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767DB3C1" w14:textId="77777777" w:rsidR="00D1329D" w:rsidRPr="008C3142" w:rsidRDefault="00D1329D" w:rsidP="00D1329D">
                      <w:pPr>
                        <w:rPr>
                          <w:color w:val="1F4E79" w:themeColor="accent1" w:themeShade="80"/>
                        </w:rPr>
                      </w:pPr>
                      <w:r w:rsidRPr="003971C9">
                        <w:rPr>
                          <w:color w:val="1F4E79" w:themeColor="accent1" w:themeShade="80"/>
                        </w:rPr>
                        <w:t>Half-</w:t>
                      </w:r>
                      <w:r w:rsidRPr="008C3142">
                        <w:rPr>
                          <w:color w:val="1F4E79" w:themeColor="accent1" w:themeShade="80"/>
                        </w:rPr>
                        <w:t>marks may be awarded for correct recognition of a tense (but not adverb). Thus:</w:t>
                      </w:r>
                    </w:p>
                    <w:p w14:paraId="14AD222E" w14:textId="48BA0A52" w:rsidR="00D1329D" w:rsidRPr="008C3142" w:rsidRDefault="00D1329D" w:rsidP="00D1329D">
                      <w:pPr>
                        <w:rPr>
                          <w:color w:val="1F4E79" w:themeColor="accent1" w:themeShade="80"/>
                        </w:rPr>
                      </w:pPr>
                      <w:r w:rsidRPr="008C3142">
                        <w:rPr>
                          <w:b/>
                          <w:bCs/>
                          <w:color w:val="1F4E79" w:themeColor="accent1" w:themeShade="80"/>
                        </w:rPr>
                        <w:t>1.5 marks</w:t>
                      </w:r>
                      <w:r w:rsidRPr="008C3142">
                        <w:rPr>
                          <w:color w:val="1F4E79" w:themeColor="accent1" w:themeShade="80"/>
                        </w:rPr>
                        <w:t xml:space="preserve"> are awarded for the following orders</w:t>
                      </w:r>
                      <w:r w:rsidR="008C3142" w:rsidRPr="008C3142">
                        <w:rPr>
                          <w:color w:val="1F4E79" w:themeColor="accent1" w:themeShade="80"/>
                        </w:rPr>
                        <w:t xml:space="preserve"> (from top to bottom)</w:t>
                      </w:r>
                      <w:r w:rsidRPr="008C3142">
                        <w:rPr>
                          <w:color w:val="1F4E79" w:themeColor="accent1" w:themeShade="80"/>
                        </w:rPr>
                        <w:t xml:space="preserve">: </w:t>
                      </w:r>
                      <w:r w:rsidR="008C3142" w:rsidRPr="008C3142">
                        <w:rPr>
                          <w:color w:val="1F4E79" w:themeColor="accent1" w:themeShade="80"/>
                        </w:rPr>
                        <w:t>1,</w:t>
                      </w:r>
                      <w:r w:rsidR="008C3142" w:rsidRPr="008C3142">
                        <w:rPr>
                          <w:color w:val="1F4E79" w:themeColor="accent1" w:themeShade="80"/>
                        </w:rPr>
                        <w:t xml:space="preserve"> </w:t>
                      </w:r>
                      <w:r w:rsidR="008C3142" w:rsidRPr="008C3142">
                        <w:rPr>
                          <w:color w:val="1F4E79" w:themeColor="accent1" w:themeShade="80"/>
                        </w:rPr>
                        <w:t>3,</w:t>
                      </w:r>
                      <w:r w:rsidR="008C3142" w:rsidRPr="008C3142">
                        <w:rPr>
                          <w:color w:val="1F4E79" w:themeColor="accent1" w:themeShade="80"/>
                        </w:rPr>
                        <w:t xml:space="preserve"> </w:t>
                      </w:r>
                      <w:r w:rsidR="008C3142" w:rsidRPr="008C3142">
                        <w:rPr>
                          <w:color w:val="1F4E79" w:themeColor="accent1" w:themeShade="80"/>
                        </w:rPr>
                        <w:t>2,</w:t>
                      </w:r>
                      <w:r w:rsidR="008C3142" w:rsidRPr="008C3142">
                        <w:rPr>
                          <w:color w:val="1F4E79" w:themeColor="accent1" w:themeShade="80"/>
                        </w:rPr>
                        <w:t xml:space="preserve"> </w:t>
                      </w:r>
                      <w:r w:rsidR="008C3142" w:rsidRPr="008C3142">
                        <w:rPr>
                          <w:color w:val="1F4E79" w:themeColor="accent1" w:themeShade="80"/>
                        </w:rPr>
                        <w:t>4 and also 2,</w:t>
                      </w:r>
                      <w:r w:rsidR="008C3142" w:rsidRPr="008C3142">
                        <w:rPr>
                          <w:color w:val="1F4E79" w:themeColor="accent1" w:themeShade="80"/>
                        </w:rPr>
                        <w:t xml:space="preserve"> </w:t>
                      </w:r>
                      <w:r w:rsidR="008C3142" w:rsidRPr="008C3142">
                        <w:rPr>
                          <w:color w:val="1F4E79" w:themeColor="accent1" w:themeShade="80"/>
                        </w:rPr>
                        <w:t>4, 1, 3.</w:t>
                      </w:r>
                      <w:r w:rsidR="008C3142">
                        <w:rPr>
                          <w:color w:val="1F4E79" w:themeColor="accent1" w:themeShade="80"/>
                        </w:rPr>
                        <w:t xml:space="preserve"> </w:t>
                      </w:r>
                      <w:r w:rsidRPr="008C3142">
                        <w:rPr>
                          <w:b/>
                          <w:bCs/>
                          <w:color w:val="1F4E79" w:themeColor="accent1" w:themeShade="80"/>
                        </w:rPr>
                        <w:t>1 mark</w:t>
                      </w:r>
                      <w:r w:rsidRPr="008C3142">
                        <w:rPr>
                          <w:color w:val="1F4E79" w:themeColor="accent1" w:themeShade="80"/>
                        </w:rPr>
                        <w:t xml:space="preserve"> is awarded for the following order</w:t>
                      </w:r>
                      <w:r w:rsidR="008C3142" w:rsidRPr="008C3142">
                        <w:rPr>
                          <w:color w:val="1F4E79" w:themeColor="accent1" w:themeShade="80"/>
                        </w:rPr>
                        <w:t xml:space="preserve"> (from top to bottom)</w:t>
                      </w:r>
                      <w:r w:rsidRPr="008C3142">
                        <w:rPr>
                          <w:color w:val="1F4E79" w:themeColor="accent1" w:themeShade="80"/>
                        </w:rPr>
                        <w:t xml:space="preserve">: </w:t>
                      </w:r>
                      <w:r w:rsidR="008C3142" w:rsidRPr="008C3142">
                        <w:rPr>
                          <w:color w:val="1F4E79" w:themeColor="accent1" w:themeShade="80"/>
                        </w:rPr>
                        <w:t>1,</w:t>
                      </w:r>
                      <w:r w:rsidR="008C3142" w:rsidRPr="008C3142">
                        <w:rPr>
                          <w:color w:val="1F4E79" w:themeColor="accent1" w:themeShade="80"/>
                        </w:rPr>
                        <w:t xml:space="preserve"> </w:t>
                      </w:r>
                      <w:r w:rsidR="008C3142" w:rsidRPr="008C3142">
                        <w:rPr>
                          <w:color w:val="1F4E79" w:themeColor="accent1" w:themeShade="80"/>
                        </w:rPr>
                        <w:t>4,</w:t>
                      </w:r>
                      <w:r w:rsidR="008C3142" w:rsidRPr="008C3142">
                        <w:rPr>
                          <w:color w:val="1F4E79" w:themeColor="accent1" w:themeShade="80"/>
                        </w:rPr>
                        <w:t xml:space="preserve"> </w:t>
                      </w:r>
                      <w:r w:rsidR="008C3142" w:rsidRPr="008C3142">
                        <w:rPr>
                          <w:color w:val="1F4E79" w:themeColor="accent1" w:themeShade="80"/>
                        </w:rPr>
                        <w:t>2,</w:t>
                      </w:r>
                      <w:r w:rsidR="008C3142" w:rsidRPr="008C3142">
                        <w:rPr>
                          <w:color w:val="1F4E79" w:themeColor="accent1" w:themeShade="80"/>
                        </w:rPr>
                        <w:t xml:space="preserve"> </w:t>
                      </w:r>
                      <w:r w:rsidR="008C3142" w:rsidRPr="008C3142">
                        <w:rPr>
                          <w:color w:val="1F4E79" w:themeColor="accent1" w:themeShade="80"/>
                        </w:rPr>
                        <w:t>3</w:t>
                      </w:r>
                      <w:r w:rsidR="008C3142">
                        <w:rPr>
                          <w:color w:val="1F4E79" w:themeColor="accent1" w:themeShade="80"/>
                        </w:rPr>
                        <w:t>.</w:t>
                      </w:r>
                    </w:p>
                    <w:p w14:paraId="3ACEF6E0" w14:textId="01430CA0" w:rsidR="00D54920" w:rsidRPr="003971C9" w:rsidRDefault="00D54920" w:rsidP="00D54920">
                      <w:pPr>
                        <w:rPr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329D">
        <w:rPr>
          <w:b/>
          <w:color w:val="1F4E79" w:themeColor="accent1" w:themeShade="80"/>
        </w:rPr>
        <w:t>PART C</w:t>
      </w:r>
      <w:r w:rsidRPr="00D1329D">
        <w:rPr>
          <w:noProof/>
          <w:color w:val="1F4E79" w:themeColor="accent1" w:themeShade="80"/>
        </w:rPr>
        <w:t xml:space="preserve"> </w:t>
      </w:r>
      <w:r w:rsidRPr="00D1329D">
        <w:rPr>
          <w:noProof/>
          <w:color w:val="1F4E79" w:themeColor="accent1" w:themeShade="80"/>
        </w:rPr>
        <w:br/>
      </w:r>
    </w:p>
    <w:p w14:paraId="1C44945B" w14:textId="77777777" w:rsidR="00D54920" w:rsidRPr="00D1329D" w:rsidRDefault="00D54920" w:rsidP="00D54920">
      <w:pPr>
        <w:rPr>
          <w:noProof/>
          <w:color w:val="1F4E79" w:themeColor="accent1" w:themeShade="80"/>
          <w:sz w:val="4"/>
          <w:szCs w:val="4"/>
        </w:rPr>
      </w:pPr>
    </w:p>
    <w:tbl>
      <w:tblPr>
        <w:tblStyle w:val="TableGrid"/>
        <w:tblpPr w:leftFromText="141" w:rightFromText="141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5080"/>
        <w:gridCol w:w="425"/>
      </w:tblGrid>
      <w:tr w:rsidR="00CB2FFE" w:rsidRPr="00D1329D" w14:paraId="55E2DAD5" w14:textId="77777777" w:rsidTr="001D24AC">
        <w:tc>
          <w:tcPr>
            <w:tcW w:w="5080" w:type="dxa"/>
          </w:tcPr>
          <w:p w14:paraId="0D8B8FB8" w14:textId="1247E35E" w:rsidR="00CB2FFE" w:rsidRPr="00252B21" w:rsidRDefault="00CB2FFE" w:rsidP="00CB2FFE">
            <w:pPr>
              <w:rPr>
                <w:color w:val="1F4E79" w:themeColor="accent1" w:themeShade="80"/>
              </w:rPr>
            </w:pPr>
            <w:r w:rsidRPr="00A41E0C">
              <w:rPr>
                <w:rFonts w:ascii="Century Gothic" w:hAnsi="Century Gothic"/>
                <w:color w:val="1F4E79" w:themeColor="accent1" w:themeShade="80"/>
              </w:rPr>
              <w:t xml:space="preserve">Hans </w:t>
            </w:r>
            <w:r>
              <w:rPr>
                <w:rFonts w:ascii="Century Gothic" w:hAnsi="Century Gothic"/>
                <w:color w:val="1F4E79" w:themeColor="accent1" w:themeShade="80"/>
              </w:rPr>
              <w:t>– going to the swimming pool</w:t>
            </w:r>
          </w:p>
        </w:tc>
        <w:tc>
          <w:tcPr>
            <w:tcW w:w="425" w:type="dxa"/>
          </w:tcPr>
          <w:p w14:paraId="5A56FADD" w14:textId="70A914F8" w:rsidR="00CB2FFE" w:rsidRPr="00252B21" w:rsidRDefault="00CB2FFE" w:rsidP="00CB2FFE">
            <w:pPr>
              <w:jc w:val="center"/>
              <w:rPr>
                <w:rFonts w:ascii="Century Gothic" w:hAnsi="Century Gothic"/>
                <w:b/>
                <w:bCs/>
                <w:color w:val="1F4E79" w:themeColor="accent1" w:themeShade="80"/>
              </w:rPr>
            </w:pPr>
            <w:r w:rsidRPr="00252B21">
              <w:rPr>
                <w:rFonts w:ascii="Century Gothic" w:hAnsi="Century Gothic"/>
                <w:b/>
                <w:bCs/>
                <w:color w:val="1F4E79" w:themeColor="accent1" w:themeShade="80"/>
              </w:rPr>
              <w:t>2</w:t>
            </w:r>
          </w:p>
        </w:tc>
      </w:tr>
      <w:tr w:rsidR="00CB2FFE" w:rsidRPr="00D1329D" w14:paraId="295E0B72" w14:textId="77777777" w:rsidTr="001D24AC">
        <w:tc>
          <w:tcPr>
            <w:tcW w:w="5080" w:type="dxa"/>
          </w:tcPr>
          <w:p w14:paraId="51D9FE37" w14:textId="4BC41F56" w:rsidR="00CB2FFE" w:rsidRPr="00252B21" w:rsidRDefault="00CB2FFE" w:rsidP="00CB2FFE">
            <w:pPr>
              <w:rPr>
                <w:color w:val="1F4E79" w:themeColor="accent1" w:themeShade="80"/>
              </w:rPr>
            </w:pPr>
            <w:r w:rsidRPr="00A41E0C">
              <w:rPr>
                <w:rFonts w:ascii="Century Gothic" w:hAnsi="Century Gothic"/>
                <w:color w:val="1F4E79" w:themeColor="accent1" w:themeShade="80"/>
              </w:rPr>
              <w:t xml:space="preserve">Hans’ sister </w:t>
            </w:r>
            <w:r w:rsidR="008C3142">
              <w:rPr>
                <w:rFonts w:ascii="Century Gothic" w:hAnsi="Century Gothic"/>
                <w:color w:val="1F4E79" w:themeColor="accent1" w:themeShade="80"/>
              </w:rPr>
              <w:t>–</w:t>
            </w:r>
            <w:r>
              <w:rPr>
                <w:rFonts w:ascii="Century Gothic" w:hAnsi="Century Gothic"/>
                <w:color w:val="1F4E79" w:themeColor="accent1" w:themeShade="80"/>
              </w:rPr>
              <w:t xml:space="preserve"> </w:t>
            </w:r>
            <w:r w:rsidRPr="00A41E0C">
              <w:rPr>
                <w:rFonts w:ascii="Century Gothic" w:hAnsi="Century Gothic"/>
                <w:color w:val="1F4E79" w:themeColor="accent1" w:themeShade="80"/>
              </w:rPr>
              <w:t>danc</w:t>
            </w:r>
            <w:r>
              <w:rPr>
                <w:rFonts w:ascii="Century Gothic" w:hAnsi="Century Gothic"/>
                <w:color w:val="1F4E79" w:themeColor="accent1" w:themeShade="80"/>
              </w:rPr>
              <w:t>ing in the theatre</w:t>
            </w:r>
          </w:p>
        </w:tc>
        <w:tc>
          <w:tcPr>
            <w:tcW w:w="425" w:type="dxa"/>
          </w:tcPr>
          <w:p w14:paraId="31551D9E" w14:textId="77777777" w:rsidR="00CB2FFE" w:rsidRPr="00252B21" w:rsidRDefault="00CB2FFE" w:rsidP="00CB2FFE">
            <w:pPr>
              <w:jc w:val="center"/>
              <w:rPr>
                <w:rFonts w:ascii="Century Gothic" w:hAnsi="Century Gothic"/>
                <w:b/>
                <w:bCs/>
                <w:color w:val="1F4E79" w:themeColor="accent1" w:themeShade="80"/>
              </w:rPr>
            </w:pPr>
            <w:r w:rsidRPr="00252B21">
              <w:rPr>
                <w:rFonts w:ascii="Century Gothic" w:hAnsi="Century Gothic"/>
                <w:b/>
                <w:bCs/>
                <w:color w:val="1F4E79" w:themeColor="accent1" w:themeShade="80"/>
              </w:rPr>
              <w:t>3</w:t>
            </w:r>
          </w:p>
        </w:tc>
      </w:tr>
      <w:tr w:rsidR="00CB2FFE" w:rsidRPr="00D1329D" w14:paraId="0CE627D1" w14:textId="77777777" w:rsidTr="001D24AC">
        <w:tc>
          <w:tcPr>
            <w:tcW w:w="5080" w:type="dxa"/>
          </w:tcPr>
          <w:p w14:paraId="4DBC871E" w14:textId="2F4E2C2E" w:rsidR="00CB2FFE" w:rsidRPr="00252B21" w:rsidRDefault="00CB2FFE" w:rsidP="00CB2FFE">
            <w:pPr>
              <w:rPr>
                <w:color w:val="1F4E79" w:themeColor="accent1" w:themeShade="80"/>
              </w:rPr>
            </w:pPr>
            <w:r w:rsidRPr="00A41E0C">
              <w:rPr>
                <w:rFonts w:ascii="Century Gothic" w:hAnsi="Century Gothic"/>
                <w:color w:val="1F4E79" w:themeColor="accent1" w:themeShade="80"/>
              </w:rPr>
              <w:t xml:space="preserve">Hans’ favourite band </w:t>
            </w:r>
            <w:r w:rsidR="008C3142">
              <w:rPr>
                <w:rFonts w:ascii="Century Gothic" w:hAnsi="Century Gothic"/>
                <w:color w:val="1F4E79" w:themeColor="accent1" w:themeShade="80"/>
              </w:rPr>
              <w:t>–</w:t>
            </w:r>
            <w:r>
              <w:rPr>
                <w:rFonts w:ascii="Century Gothic" w:hAnsi="Century Gothic"/>
                <w:color w:val="1F4E79" w:themeColor="accent1" w:themeShade="80"/>
              </w:rPr>
              <w:t xml:space="preserve"> playing in the town</w:t>
            </w:r>
          </w:p>
        </w:tc>
        <w:tc>
          <w:tcPr>
            <w:tcW w:w="425" w:type="dxa"/>
          </w:tcPr>
          <w:p w14:paraId="7F94DCC3" w14:textId="55BD1822" w:rsidR="00CB2FFE" w:rsidRPr="00252B21" w:rsidRDefault="00CB2FFE" w:rsidP="00CB2FFE">
            <w:pPr>
              <w:jc w:val="center"/>
              <w:rPr>
                <w:rFonts w:ascii="Century Gothic" w:hAnsi="Century Gothic"/>
                <w:b/>
                <w:bCs/>
                <w:color w:val="1F4E79" w:themeColor="accent1" w:themeShade="80"/>
              </w:rPr>
            </w:pPr>
            <w:r w:rsidRPr="00252B21">
              <w:rPr>
                <w:rFonts w:ascii="Century Gothic" w:hAnsi="Century Gothic"/>
                <w:b/>
                <w:bCs/>
                <w:color w:val="1F4E79" w:themeColor="accent1" w:themeShade="80"/>
              </w:rPr>
              <w:t>1</w:t>
            </w:r>
          </w:p>
        </w:tc>
      </w:tr>
      <w:tr w:rsidR="00CB2FFE" w:rsidRPr="00D1329D" w14:paraId="69B52477" w14:textId="77777777" w:rsidTr="001D24AC">
        <w:tc>
          <w:tcPr>
            <w:tcW w:w="5080" w:type="dxa"/>
          </w:tcPr>
          <w:p w14:paraId="78815570" w14:textId="6102EE66" w:rsidR="00CB2FFE" w:rsidRPr="00252B21" w:rsidRDefault="00CB2FFE" w:rsidP="00CB2FFE">
            <w:pPr>
              <w:rPr>
                <w:color w:val="1F4E79" w:themeColor="accent1" w:themeShade="80"/>
              </w:rPr>
            </w:pPr>
            <w:r w:rsidRPr="00A41E0C">
              <w:rPr>
                <w:rFonts w:ascii="Century Gothic" w:hAnsi="Century Gothic"/>
                <w:color w:val="1F4E79" w:themeColor="accent1" w:themeShade="80"/>
              </w:rPr>
              <w:t>Hans</w:t>
            </w:r>
            <w:r>
              <w:rPr>
                <w:rFonts w:ascii="Century Gothic" w:hAnsi="Century Gothic"/>
                <w:color w:val="1F4E79" w:themeColor="accent1" w:themeShade="80"/>
              </w:rPr>
              <w:t xml:space="preserve"> </w:t>
            </w:r>
            <w:r w:rsidR="008C3142">
              <w:rPr>
                <w:rFonts w:ascii="Century Gothic" w:hAnsi="Century Gothic"/>
                <w:color w:val="1F4E79" w:themeColor="accent1" w:themeShade="80"/>
              </w:rPr>
              <w:t>–</w:t>
            </w:r>
            <w:r>
              <w:rPr>
                <w:rFonts w:ascii="Century Gothic" w:hAnsi="Century Gothic"/>
                <w:color w:val="1F4E79" w:themeColor="accent1" w:themeShade="80"/>
              </w:rPr>
              <w:t xml:space="preserve"> playing</w:t>
            </w:r>
            <w:r w:rsidR="008C3142">
              <w:rPr>
                <w:rFonts w:ascii="Century Gothic" w:hAnsi="Century Gothic"/>
                <w:color w:val="1F4E79" w:themeColor="accent1" w:themeShade="80"/>
              </w:rPr>
              <w:t xml:space="preserve"> </w:t>
            </w:r>
            <w:r w:rsidRPr="00A41E0C">
              <w:rPr>
                <w:rFonts w:ascii="Century Gothic" w:hAnsi="Century Gothic"/>
                <w:color w:val="1F4E79" w:themeColor="accent1" w:themeShade="80"/>
              </w:rPr>
              <w:t>more football</w:t>
            </w:r>
          </w:p>
        </w:tc>
        <w:tc>
          <w:tcPr>
            <w:tcW w:w="425" w:type="dxa"/>
          </w:tcPr>
          <w:p w14:paraId="2A430F77" w14:textId="77777777" w:rsidR="00CB2FFE" w:rsidRPr="00252B21" w:rsidRDefault="00CB2FFE" w:rsidP="00CB2FFE">
            <w:pPr>
              <w:jc w:val="center"/>
              <w:rPr>
                <w:rFonts w:ascii="Century Gothic" w:hAnsi="Century Gothic"/>
                <w:b/>
                <w:bCs/>
                <w:color w:val="1F4E79" w:themeColor="accent1" w:themeShade="80"/>
              </w:rPr>
            </w:pPr>
            <w:r w:rsidRPr="00252B21">
              <w:rPr>
                <w:rFonts w:ascii="Century Gothic" w:hAnsi="Century Gothic"/>
                <w:b/>
                <w:bCs/>
                <w:color w:val="1F4E79" w:themeColor="accent1" w:themeShade="80"/>
              </w:rPr>
              <w:t>4</w:t>
            </w:r>
          </w:p>
        </w:tc>
      </w:tr>
    </w:tbl>
    <w:p w14:paraId="5EF95CA1" w14:textId="77777777" w:rsidR="00D54920" w:rsidRPr="00D1329D" w:rsidRDefault="00D54920" w:rsidP="00D54920">
      <w:pPr>
        <w:rPr>
          <w:rFonts w:cs="Arial"/>
          <w:b/>
          <w:bCs/>
          <w:noProof/>
          <w:color w:val="1F4E79" w:themeColor="accent1" w:themeShade="80"/>
          <w:lang w:eastAsia="en-GB"/>
        </w:rPr>
      </w:pPr>
      <w:r w:rsidRPr="00D1329D">
        <w:rPr>
          <w:b/>
          <w:bCs/>
          <w:color w:val="1F4E79" w:themeColor="accent1" w:themeShade="80"/>
        </w:rPr>
        <w:t xml:space="preserve"> </w:t>
      </w:r>
      <w:r w:rsidRPr="00D1329D">
        <w:rPr>
          <w:b/>
          <w:bCs/>
          <w:color w:val="1F4E79" w:themeColor="accent1" w:themeShade="80"/>
        </w:rPr>
        <w:br w:type="page"/>
      </w:r>
    </w:p>
    <w:p w14:paraId="1F636282" w14:textId="77777777" w:rsidR="00D54920" w:rsidRPr="00D1329D" w:rsidRDefault="00D54920" w:rsidP="00D54920">
      <w:pPr>
        <w:pStyle w:val="Heading1"/>
        <w:rPr>
          <w:color w:val="1F4E79" w:themeColor="accent1" w:themeShade="80"/>
        </w:rPr>
      </w:pPr>
      <w:r w:rsidRPr="00D1329D">
        <w:rPr>
          <w:color w:val="1F4E79" w:themeColor="accent1" w:themeShade="80"/>
        </w:rPr>
        <w:lastRenderedPageBreak/>
        <w:t>SECTION C (WRITING)</w:t>
      </w:r>
    </w:p>
    <w:p w14:paraId="42C6DCC9" w14:textId="32DF8B2C" w:rsidR="00D54920" w:rsidRPr="00D1329D" w:rsidRDefault="00D54920" w:rsidP="00D54920">
      <w:pPr>
        <w:pStyle w:val="Heading1"/>
        <w:rPr>
          <w:color w:val="1F4E79" w:themeColor="accent1" w:themeShade="80"/>
        </w:rPr>
      </w:pPr>
      <w:r w:rsidRPr="00D1329D">
        <w:rPr>
          <w:noProof/>
          <w:color w:val="1F4E79" w:themeColor="accent1" w:themeShade="8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4ED72C" wp14:editId="00F824ED">
                <wp:simplePos x="0" y="0"/>
                <wp:positionH relativeFrom="margin">
                  <wp:align>right</wp:align>
                </wp:positionH>
                <wp:positionV relativeFrom="paragraph">
                  <wp:posOffset>450215</wp:posOffset>
                </wp:positionV>
                <wp:extent cx="6826250" cy="277495"/>
                <wp:effectExtent l="0" t="0" r="12700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68386" w14:textId="77777777" w:rsidR="00D54920" w:rsidRPr="00944004" w:rsidRDefault="00D54920" w:rsidP="00D54920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1</w:t>
                            </w:r>
                            <w:r w:rsidRPr="00944004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marks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12</w:t>
                            </w:r>
                            <w:r w:rsidRPr="00944004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944004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944004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ED72C" id="_x0000_s1040" type="#_x0000_t202" style="position:absolute;margin-left:486.3pt;margin-top:35.45pt;width:537.5pt;height:21.8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SZQgIAAHMEAAAOAAAAZHJzL2Uyb0RvYy54bWysVMFu2zAMvQ/YPwi6L06MuGmMOEXXLsOA&#10;rhvQ7gMYWY6FSaInKbGzrx8lp1m63Yb5IEgi+US+R3p1MxjNDtJ5hbbis8mUM2kF1sruKv7tefPu&#10;mjMfwNag0cqKH6XnN+u3b1Z9V8ocW9S1dIxArC/7ruJtCF2ZZV600oCfYCctGRt0BgId3S6rHfSE&#10;bnSWT6dXWY+u7hwK6T3d3o9Gvk74TSNF+NI0XgamK065hbS6tG7jmq1XUO4cdK0SpzTgH7IwoCw9&#10;eoa6hwBs79RfUEYJhx6bMBFoMmwaJWSqgaqZTf+o5qmFTqZaiBzfnWny/w9WPB6+OqbqihecWTAk&#10;0bMcAnuPA8sjO33nS3J66sgtDHRNKqdKffeA4rtnFu9asDt56xz2rYSaspvFyOwidMTxEWTbf8aa&#10;noF9wAQ0NM5E6ogMRuik0vGsTExF0OXVdX6VF2QSZMsXi/mySE9A+RLdOR8+SjQsbiruSPmEDocH&#10;H2I2UL64xMc8alVvlNbp4HbbO+3YAahLNuk7ob9y05b1FV8WeTES8AoiNqw8g4AQ0obRT+8NVTyC&#10;L4rpNDUdpZN6PIak5F69ZFSgqdDKVPyaAsYQKCO7H2ydejaA0uOeoLQ90R0ZHrkOw3ZIus7mLzJu&#10;sT6SAA7HKaCppU2L7idnPU1Axf2PPTjJmf5kScTlbD6PI5MO82KR08FdWraXFrCCoCoeOBu3dyGN&#10;WeTX4i2J3aikQ+yKMZNTztTZiYHTFMbRuTwnr9//ivUvAAAA//8DAFBLAwQUAAYACAAAACEAseKO&#10;fd8AAAAIAQAADwAAAGRycy9kb3ducmV2LnhtbEyPzU7DMBCE70i8g7VIXBC1m0JbQpwKIgGXItEf&#10;cd7GSxIR21HsNuHt2Z7gtrszmv0mW422FSfqQ+OdhulEgSBXetO4SsN+93K7BBEiOoOtd6ThhwKs&#10;8suLDFPjB7eh0zZWgkNcSFFDHWOXShnKmiyGie/Isfble4uR176SpseBw20rE6Xm0mLj+EONHRU1&#10;ld/bo9Xw/JnMPl7XQyiK5H1cb25mao9vWl9fjU+PICKN8c8MZ3xGh5yZDv7oTBCtBi4SNSzUA4iz&#10;qhb3fDnwNL2bg8wz+b9A/gsAAP//AwBQSwECLQAUAAYACAAAACEAtoM4kv4AAADhAQAAEwAAAAAA&#10;AAAAAAAAAAAAAAAAW0NvbnRlbnRfVHlwZXNdLnhtbFBLAQItABQABgAIAAAAIQA4/SH/1gAAAJQB&#10;AAALAAAAAAAAAAAAAAAAAC8BAABfcmVscy8ucmVsc1BLAQItABQABgAIAAAAIQBEUFSZQgIAAHME&#10;AAAOAAAAAAAAAAAAAAAAAC4CAABkcnMvZTJvRG9jLnhtbFBLAQItABQABgAIAAAAIQCx4o593wAA&#10;AAgBAAAPAAAAAAAAAAAAAAAAAJwEAABkcnMvZG93bnJldi54bWxQSwUGAAAAAAQABADzAAAAqAUA&#10;AAAA&#10;" strokecolor="#2f5496 [2408]">
                <v:textbox>
                  <w:txbxContent>
                    <w:p w14:paraId="5FA68386" w14:textId="77777777" w:rsidR="00D54920" w:rsidRPr="00944004" w:rsidRDefault="00D54920" w:rsidP="00D54920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1</w:t>
                      </w:r>
                      <w:r w:rsidRPr="00944004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marks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12</w:t>
                      </w:r>
                      <w:r w:rsidRPr="00944004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944004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944004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329D">
        <w:rPr>
          <w:color w:val="1F4E79" w:themeColor="accent1" w:themeShade="80"/>
        </w:rPr>
        <w:t>PART A</w:t>
      </w:r>
      <w:bookmarkStart w:id="3" w:name="_Hlk5928864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AF40E0" w:rsidRPr="00D1329D" w14:paraId="3A3B6F72" w14:textId="77777777" w:rsidTr="00906E1F">
        <w:trPr>
          <w:trHeight w:val="190"/>
        </w:trPr>
        <w:tc>
          <w:tcPr>
            <w:tcW w:w="10737" w:type="dxa"/>
          </w:tcPr>
          <w:p w14:paraId="49BD6099" w14:textId="29316774" w:rsidR="00D1329D" w:rsidRPr="00D1329D" w:rsidRDefault="00D1329D" w:rsidP="00D1329D">
            <w:pPr>
              <w:spacing w:after="160" w:line="259" w:lineRule="auto"/>
              <w:rPr>
                <w:rFonts w:ascii="Century Gothic" w:eastAsiaTheme="minorEastAsia" w:hAnsi="Century Gothic" w:cs="Arial"/>
                <w:color w:val="1F4E79" w:themeColor="accent1" w:themeShade="80"/>
                <w:szCs w:val="20"/>
                <w:lang w:eastAsia="zh-CN"/>
              </w:rPr>
            </w:pPr>
            <w:bookmarkStart w:id="4" w:name="_Hlk70988536"/>
            <w:r w:rsidRPr="00D1329D">
              <w:rPr>
                <w:rFonts w:ascii="Century Gothic" w:eastAsiaTheme="minorEastAsia" w:hAnsi="Century Gothic" w:cs="Arial"/>
                <w:color w:val="1F4E79" w:themeColor="accent1" w:themeShade="80"/>
                <w:szCs w:val="20"/>
                <w:lang w:eastAsia="zh-CN"/>
              </w:rPr>
              <w:t xml:space="preserve">Notes on tolerance: </w:t>
            </w:r>
          </w:p>
          <w:p w14:paraId="1F082B73" w14:textId="3D5DB5CB" w:rsidR="00D1329D" w:rsidRPr="00D1329D" w:rsidRDefault="00D1329D" w:rsidP="00D1329D">
            <w:pPr>
              <w:spacing w:after="160" w:line="259" w:lineRule="auto"/>
              <w:rPr>
                <w:rFonts w:ascii="Century Gothic" w:eastAsiaTheme="minorEastAsia" w:hAnsi="Century Gothic" w:cs="Arial"/>
                <w:color w:val="1F4E79" w:themeColor="accent1" w:themeShade="80"/>
                <w:szCs w:val="20"/>
                <w:lang w:eastAsia="zh-CN"/>
              </w:rPr>
            </w:pPr>
            <w:r w:rsidRPr="00D1329D">
              <w:rPr>
                <w:rFonts w:ascii="Century Gothic" w:eastAsiaTheme="minorEastAsia" w:hAnsi="Century Gothic" w:cs="Arial"/>
                <w:b/>
                <w:color w:val="1F4E79" w:themeColor="accent1" w:themeShade="80"/>
                <w:szCs w:val="20"/>
                <w:lang w:eastAsia="zh-CN"/>
              </w:rPr>
              <w:t xml:space="preserve">0.5 </w:t>
            </w:r>
            <w:r w:rsidRPr="00D1329D">
              <w:rPr>
                <w:rFonts w:ascii="Century Gothic" w:eastAsiaTheme="minorEastAsia" w:hAnsi="Century Gothic" w:cs="Arial"/>
                <w:color w:val="1F4E79" w:themeColor="accent1" w:themeShade="80"/>
                <w:szCs w:val="20"/>
                <w:lang w:eastAsia="zh-CN"/>
              </w:rPr>
              <w:t xml:space="preserve">mark awarded for an otherwise correctly-spelled word with an </w:t>
            </w:r>
            <w:r w:rsidRPr="00D1329D">
              <w:rPr>
                <w:rFonts w:ascii="Century Gothic" w:eastAsiaTheme="minorEastAsia" w:hAnsi="Century Gothic" w:cs="Arial"/>
                <w:b/>
                <w:bCs/>
                <w:color w:val="1F4E79" w:themeColor="accent1" w:themeShade="80"/>
                <w:szCs w:val="20"/>
                <w:lang w:eastAsia="zh-CN"/>
              </w:rPr>
              <w:t>unnecessary</w:t>
            </w:r>
            <w:r w:rsidR="00252B21">
              <w:rPr>
                <w:rFonts w:ascii="Century Gothic" w:eastAsiaTheme="minorEastAsia" w:hAnsi="Century Gothic" w:cs="Arial"/>
                <w:b/>
                <w:bCs/>
                <w:color w:val="1F4E79" w:themeColor="accent1" w:themeShade="80"/>
                <w:szCs w:val="20"/>
                <w:lang w:eastAsia="zh-CN"/>
              </w:rPr>
              <w:t xml:space="preserve"> umlaut</w:t>
            </w:r>
            <w:r w:rsidRPr="00D1329D">
              <w:rPr>
                <w:rFonts w:ascii="Century Gothic" w:eastAsiaTheme="minorEastAsia" w:hAnsi="Century Gothic" w:cs="Arial"/>
                <w:b/>
                <w:bCs/>
                <w:color w:val="1F4E79" w:themeColor="accent1" w:themeShade="80"/>
                <w:szCs w:val="20"/>
                <w:lang w:eastAsia="zh-CN"/>
              </w:rPr>
              <w:t xml:space="preserve"> added</w:t>
            </w:r>
            <w:r w:rsidR="00252B21">
              <w:rPr>
                <w:rFonts w:ascii="Century Gothic" w:eastAsiaTheme="minorEastAsia" w:hAnsi="Century Gothic" w:cs="Arial"/>
                <w:b/>
                <w:bCs/>
                <w:color w:val="1F4E79" w:themeColor="accent1" w:themeShade="80"/>
                <w:szCs w:val="20"/>
                <w:lang w:eastAsia="zh-CN"/>
              </w:rPr>
              <w:t>.</w:t>
            </w:r>
          </w:p>
          <w:p w14:paraId="6E973790" w14:textId="39D2B027" w:rsidR="00D54920" w:rsidRPr="00DD3BCB" w:rsidRDefault="00D1329D" w:rsidP="00252B21">
            <w:pPr>
              <w:spacing w:after="160" w:line="259" w:lineRule="auto"/>
              <w:rPr>
                <w:rFonts w:ascii="Century Gothic" w:eastAsiaTheme="minorEastAsia" w:hAnsi="Century Gothic" w:cs="Arial"/>
                <w:b/>
                <w:bCs/>
                <w:color w:val="1F4E79" w:themeColor="accent1" w:themeShade="80"/>
                <w:szCs w:val="20"/>
                <w:lang w:eastAsia="zh-CN"/>
              </w:rPr>
            </w:pPr>
            <w:r w:rsidRPr="00D1329D">
              <w:rPr>
                <w:rFonts w:ascii="Century Gothic" w:eastAsiaTheme="minorEastAsia" w:hAnsi="Century Gothic" w:cs="Arial"/>
                <w:b/>
                <w:color w:val="1F4E79" w:themeColor="accent1" w:themeShade="80"/>
                <w:szCs w:val="20"/>
                <w:lang w:eastAsia="zh-CN"/>
              </w:rPr>
              <w:t xml:space="preserve">1 </w:t>
            </w:r>
            <w:r w:rsidRPr="00D1329D">
              <w:rPr>
                <w:rFonts w:ascii="Century Gothic" w:eastAsiaTheme="minorEastAsia" w:hAnsi="Century Gothic" w:cs="Arial"/>
                <w:color w:val="1F4E79" w:themeColor="accent1" w:themeShade="80"/>
                <w:szCs w:val="20"/>
                <w:lang w:eastAsia="zh-CN"/>
              </w:rPr>
              <w:t>mark awarded for an otherwise correctly-spelled word</w:t>
            </w:r>
            <w:r w:rsidR="00252B21">
              <w:rPr>
                <w:rFonts w:ascii="Century Gothic" w:eastAsiaTheme="minorEastAsia" w:hAnsi="Century Gothic" w:cs="Arial"/>
                <w:color w:val="1F4E79" w:themeColor="accent1" w:themeShade="80"/>
                <w:szCs w:val="20"/>
                <w:lang w:eastAsia="zh-CN"/>
              </w:rPr>
              <w:t>.</w:t>
            </w:r>
          </w:p>
        </w:tc>
      </w:tr>
    </w:tbl>
    <w:bookmarkEnd w:id="3"/>
    <w:bookmarkEnd w:id="4"/>
    <w:p w14:paraId="5152862E" w14:textId="078A224E" w:rsidR="00D54920" w:rsidRPr="00D1329D" w:rsidRDefault="00252B21" w:rsidP="00252B21">
      <w:pPr>
        <w:spacing w:after="0" w:line="240" w:lineRule="auto"/>
        <w:rPr>
          <w:rFonts w:eastAsia="Times New Roman" w:cs="Arial"/>
          <w:b/>
          <w:bCs/>
          <w:color w:val="1F4E79" w:themeColor="accent1" w:themeShade="80"/>
          <w:lang w:eastAsia="en-GB"/>
        </w:rPr>
      </w:pPr>
      <w:r w:rsidRPr="00D1329D">
        <w:rPr>
          <w:rFonts w:eastAsia="Times New Roman" w:cs="Times New Roman"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48A77B" wp14:editId="76BEEE06">
                <wp:simplePos x="0" y="0"/>
                <wp:positionH relativeFrom="margin">
                  <wp:align>right</wp:align>
                </wp:positionH>
                <wp:positionV relativeFrom="paragraph">
                  <wp:posOffset>93345</wp:posOffset>
                </wp:positionV>
                <wp:extent cx="6807200" cy="1606550"/>
                <wp:effectExtent l="0" t="0" r="12700" b="1270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AAE58" w14:textId="0BFB71D7" w:rsidR="00240E03" w:rsidRDefault="00240E03" w:rsidP="00240E03">
                            <w:pPr>
                              <w:shd w:val="clear" w:color="auto" w:fill="FFFFFF"/>
                              <w:spacing w:line="276" w:lineRule="auto"/>
                              <w:rPr>
                                <w:lang w:val="de-DE"/>
                              </w:rPr>
                            </w:pPr>
                            <w:r w:rsidRPr="00FA2F87">
                              <w:rPr>
                                <w:lang w:val="de-DE"/>
                              </w:rPr>
                              <w:t>Mia g</w:t>
                            </w:r>
                            <w:r w:rsidRPr="00240E03">
                              <w:rPr>
                                <w:b/>
                                <w:lang w:val="de-DE"/>
                              </w:rPr>
                              <w:t>eht</w:t>
                            </w:r>
                            <w:r w:rsidRPr="00FA2F87">
                              <w:rPr>
                                <w:lang w:val="de-DE"/>
                              </w:rPr>
                              <w:t xml:space="preserve"> heute mit ihrer M</w:t>
                            </w:r>
                            <w:r>
                              <w:rPr>
                                <w:lang w:val="de-DE"/>
                              </w:rPr>
                              <w:t>utte</w:t>
                            </w:r>
                            <w:r w:rsidR="00E9719F">
                              <w:rPr>
                                <w:lang w:val="de-DE"/>
                              </w:rPr>
                              <w:t>r in die Stadt, aber Wolfgang b</w:t>
                            </w:r>
                            <w:r w:rsidR="00E9719F">
                              <w:rPr>
                                <w:b/>
                                <w:lang w:val="de-DE"/>
                              </w:rPr>
                              <w:t xml:space="preserve">leibt </w:t>
                            </w:r>
                            <w:r>
                              <w:rPr>
                                <w:lang w:val="de-DE"/>
                              </w:rPr>
                              <w:t>zu Hause .</w:t>
                            </w:r>
                          </w:p>
                          <w:p w14:paraId="4E1F3731" w14:textId="699AA466" w:rsidR="00240E03" w:rsidRDefault="00240E03" w:rsidP="00240E03">
                            <w:pPr>
                              <w:shd w:val="clear" w:color="auto" w:fill="FFFFFF"/>
                              <w:spacing w:line="276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Er will seine </w:t>
                            </w:r>
                            <w:r w:rsidRPr="00E9719F">
                              <w:rPr>
                                <w:lang w:val="de-DE"/>
                              </w:rPr>
                              <w:t>H</w:t>
                            </w:r>
                            <w:r w:rsidR="00E9719F">
                              <w:rPr>
                                <w:b/>
                                <w:lang w:val="de-DE"/>
                              </w:rPr>
                              <w:t>ausa</w:t>
                            </w:r>
                            <w:r w:rsidR="00FC6AF0">
                              <w:rPr>
                                <w:b/>
                                <w:lang w:val="de-DE"/>
                              </w:rPr>
                              <w:t>u</w:t>
                            </w:r>
                            <w:r w:rsidR="00E9719F">
                              <w:rPr>
                                <w:b/>
                                <w:lang w:val="de-DE"/>
                              </w:rPr>
                              <w:t>fgaben</w:t>
                            </w:r>
                            <w:r w:rsidR="00E9719F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E9719F">
                              <w:rPr>
                                <w:lang w:val="de-DE"/>
                              </w:rPr>
                              <w:t>machen</w:t>
                            </w:r>
                            <w:r>
                              <w:rPr>
                                <w:lang w:val="de-DE"/>
                              </w:rPr>
                              <w:t>, und dann Schlagzeug s</w:t>
                            </w:r>
                            <w:r w:rsidR="00E9719F">
                              <w:rPr>
                                <w:b/>
                                <w:lang w:val="de-DE"/>
                              </w:rPr>
                              <w:t>pielen</w:t>
                            </w:r>
                            <w:r>
                              <w:rPr>
                                <w:lang w:val="de-DE"/>
                              </w:rPr>
                              <w:t xml:space="preserve"> .</w:t>
                            </w:r>
                            <w:r w:rsidR="00507C12">
                              <w:rPr>
                                <w:lang w:val="de-DE"/>
                              </w:rPr>
                              <w:t xml:space="preserve"> Das ist t</w:t>
                            </w:r>
                            <w:r w:rsidR="00E9719F">
                              <w:rPr>
                                <w:b/>
                                <w:lang w:val="de-DE"/>
                              </w:rPr>
                              <w:t>oll</w:t>
                            </w:r>
                            <w:r>
                              <w:rPr>
                                <w:lang w:val="de-DE"/>
                              </w:rPr>
                              <w:t>!</w:t>
                            </w:r>
                            <w:r w:rsidR="00507C12">
                              <w:rPr>
                                <w:lang w:val="de-DE"/>
                              </w:rPr>
                              <w:t xml:space="preserve"> </w:t>
                            </w:r>
                            <w:r w:rsidR="00507C12" w:rsidRPr="00507C12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lang w:val="de-DE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1E9528BF" w14:textId="58EAF87B" w:rsidR="00240E03" w:rsidRDefault="006F0236" w:rsidP="00240E03">
                            <w:pPr>
                              <w:shd w:val="clear" w:color="auto" w:fill="FFFFFF"/>
                              <w:spacing w:line="276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Mia wird mit Mutti</w:t>
                            </w:r>
                            <w:r w:rsidR="00240E03">
                              <w:rPr>
                                <w:lang w:val="de-DE"/>
                              </w:rPr>
                              <w:t xml:space="preserve"> n</w:t>
                            </w:r>
                            <w:r w:rsidR="00E9719F">
                              <w:rPr>
                                <w:b/>
                                <w:lang w:val="de-DE"/>
                              </w:rPr>
                              <w:t>eue</w:t>
                            </w:r>
                            <w:r w:rsidR="00983CB9">
                              <w:rPr>
                                <w:lang w:val="de-DE"/>
                              </w:rPr>
                              <w:t xml:space="preserve"> </w:t>
                            </w:r>
                            <w:r w:rsidR="00240E03">
                              <w:rPr>
                                <w:lang w:val="de-DE"/>
                              </w:rPr>
                              <w:t>Kleidung kaufen, und viel Kaffee t</w:t>
                            </w:r>
                            <w:r w:rsidR="00E9719F">
                              <w:rPr>
                                <w:b/>
                                <w:lang w:val="de-DE"/>
                              </w:rPr>
                              <w:t>rinken</w:t>
                            </w:r>
                            <w:r w:rsidR="00240E03">
                              <w:rPr>
                                <w:lang w:val="de-DE"/>
                              </w:rPr>
                              <w:t>.</w:t>
                            </w:r>
                          </w:p>
                          <w:p w14:paraId="5B48E7F9" w14:textId="3D4B17D2" w:rsidR="00240E03" w:rsidRDefault="00240E03" w:rsidP="00240E03">
                            <w:pPr>
                              <w:shd w:val="clear" w:color="auto" w:fill="FFFFFF"/>
                              <w:spacing w:line="276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Wolfgang spielt lieber M</w:t>
                            </w:r>
                            <w:r w:rsidR="00E9719F">
                              <w:rPr>
                                <w:b/>
                                <w:lang w:val="de-DE"/>
                              </w:rPr>
                              <w:t>usik</w:t>
                            </w:r>
                            <w:r>
                              <w:rPr>
                                <w:lang w:val="de-DE"/>
                              </w:rPr>
                              <w:t xml:space="preserve">, </w:t>
                            </w:r>
                            <w:r w:rsidR="00BD226A">
                              <w:rPr>
                                <w:lang w:val="de-DE"/>
                              </w:rPr>
                              <w:t xml:space="preserve">aber </w:t>
                            </w:r>
                            <w:r>
                              <w:rPr>
                                <w:lang w:val="de-DE"/>
                              </w:rPr>
                              <w:t>er m</w:t>
                            </w:r>
                            <w:r w:rsidR="00E9719F">
                              <w:rPr>
                                <w:b/>
                                <w:lang w:val="de-DE"/>
                              </w:rPr>
                              <w:t>uss</w:t>
                            </w:r>
                            <w:r>
                              <w:rPr>
                                <w:lang w:val="de-DE"/>
                              </w:rPr>
                              <w:t xml:space="preserve"> arbeiten! M</w:t>
                            </w:r>
                            <w:r w:rsidR="00E9719F">
                              <w:rPr>
                                <w:b/>
                                <w:lang w:val="de-DE"/>
                              </w:rPr>
                              <w:t>athematik</w:t>
                            </w:r>
                            <w:r>
                              <w:rPr>
                                <w:lang w:val="de-DE"/>
                              </w:rPr>
                              <w:t xml:space="preserve"> lernt er nicht gern! </w:t>
                            </w:r>
                          </w:p>
                          <w:p w14:paraId="721534C0" w14:textId="574BC7D3" w:rsidR="00E9719F" w:rsidRDefault="00240E03" w:rsidP="00E9719F">
                            <w:pPr>
                              <w:shd w:val="clear" w:color="auto" w:fill="FFFFFF"/>
                              <w:spacing w:line="276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Danach soll er </w:t>
                            </w:r>
                            <w:r w:rsidR="00507C12">
                              <w:rPr>
                                <w:lang w:val="de-DE"/>
                              </w:rPr>
                              <w:t>die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r w:rsidR="00507C12">
                              <w:rPr>
                                <w:lang w:val="de-DE"/>
                              </w:rPr>
                              <w:t>K</w:t>
                            </w:r>
                            <w:r w:rsidR="00507C12">
                              <w:rPr>
                                <w:b/>
                                <w:lang w:val="de-DE"/>
                              </w:rPr>
                              <w:t>üche</w:t>
                            </w:r>
                            <w:r>
                              <w:rPr>
                                <w:lang w:val="de-DE"/>
                              </w:rPr>
                              <w:t xml:space="preserve"> putzen und das</w:t>
                            </w:r>
                            <w:r w:rsidR="00E9719F" w:rsidRPr="00E9719F">
                              <w:rPr>
                                <w:lang w:val="de-DE"/>
                              </w:rPr>
                              <w:t xml:space="preserve"> </w:t>
                            </w:r>
                            <w:r w:rsidR="00E9719F">
                              <w:rPr>
                                <w:lang w:val="de-DE"/>
                              </w:rPr>
                              <w:t>E</w:t>
                            </w:r>
                            <w:r w:rsidR="00E9719F">
                              <w:rPr>
                                <w:b/>
                                <w:lang w:val="de-DE"/>
                              </w:rPr>
                              <w:t>ssen</w:t>
                            </w:r>
                            <w:r w:rsidR="00E9719F">
                              <w:rPr>
                                <w:lang w:val="de-DE"/>
                              </w:rPr>
                              <w:t xml:space="preserve"> kochen!</w:t>
                            </w:r>
                          </w:p>
                          <w:p w14:paraId="16F82B54" w14:textId="3A0FB56A" w:rsidR="00240E03" w:rsidRDefault="00240E03" w:rsidP="00240E03">
                            <w:pPr>
                              <w:shd w:val="clear" w:color="auto" w:fill="FFFFFF"/>
                              <w:spacing w:line="276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14:paraId="49A2F042" w14:textId="77777777" w:rsidR="00240E03" w:rsidRDefault="00240E03" w:rsidP="00240E03">
                            <w:pPr>
                              <w:shd w:val="clear" w:color="auto" w:fill="FFFFFF"/>
                              <w:spacing w:line="276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E _ _ _ _ kochen!</w:t>
                            </w:r>
                          </w:p>
                          <w:p w14:paraId="789D0CDA" w14:textId="77777777" w:rsidR="00D54920" w:rsidRPr="009710A6" w:rsidRDefault="00D54920" w:rsidP="00D5492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8A77B"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484.8pt;margin-top:7.35pt;width:536pt;height:126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VYKQIAAE8EAAAOAAAAZHJzL2Uyb0RvYy54bWysVNuO0zAQfUfiHyy/06SlKd2o6WrpUoS0&#10;XKRdPsBxnMbC9hjbbVK+nrHTlmqBF0QeLI9nfDxzzkxWt4NW5CCcl2AqOp3klAjDoZFmV9GvT9tX&#10;S0p8YKZhCoyo6FF4ert++WLV21LMoAPVCEcQxPiytxXtQrBllnneCc38BKww6GzBaRbQdLuscaxH&#10;dK2yWZ4vsh5cYx1w4T2e3o9Ouk74bSt4+Ny2XgSiKoq5hbS6tNZxzdYrVu4cs53kpzTYP2ShmTT4&#10;6AXqngVG9k7+BqUld+ChDRMOOoO2lVykGrCaaf6smseOWZFqQXK8vdDk/x8s/3T44ohsKjp7XVBi&#10;mEaRnsQQyFsYyCzy01tfYtijxcAw4DHqnGr19gH4N08MbDpmduLOOeg7wRrMbxpvZldXRxwfQer+&#10;IzT4DNsHSEBD63QkD+kgiI46HS/axFQ4Hi6W+RsUnBKOvukiXxRFUi9j5fm6dT68F6BJ3FTUofgJ&#10;nh0efIjpsPIcEl/zoGSzlUolw+3qjXLkwLBRtulLFTwLU4b0Fb0pZsXIwF8h8vT9CULLgB2vpK7o&#10;8hLEysjbO9OkfgxMqnGPKStzIjJyN7IYhnpImk2Ls0A1NEek1sHY4TiRuOnA/aCkx+6uqP++Z05Q&#10;oj4YlOdmOp/HcUjGvEBmKXHXnvrawwxHqIoGSsbtJqQRisQZuEMZW5kIjnqPmZxyxq5NvJ8mLI7F&#10;tZ2ifv0H1j8BAAD//wMAUEsDBBQABgAIAAAAIQDIbzWR3QAAAAgBAAAPAAAAZHJzL2Rvd25yZXYu&#10;eG1sTI/BTsMwEETvSPyDtUhcEHUIVVJCnAohgeAGBcHVjbdJhL0OtpuGv2d7guPOjGbf1OvZWTFh&#10;iIMnBVeLDARS681AnYL3t4fLFYiYNBltPaGCH4ywbk5Pal0Zf6BXnDapE1xCsdIK+pTGSsrY9uh0&#10;XPgRib2dD04nPkMnTdAHLndW5llWSKcH4g+9HvG+x/Zrs3cKVsun6TM+X798tMXO3qSLcnr8Dkqd&#10;n813tyASzukvDEd8RoeGmbZ+TyYKq4CHJFaXJYijm5U5K1sFeVGWIJta/h/Q/AIAAP//AwBQSwEC&#10;LQAUAAYACAAAACEAtoM4kv4AAADhAQAAEwAAAAAAAAAAAAAAAAAAAAAAW0NvbnRlbnRfVHlwZXNd&#10;LnhtbFBLAQItABQABgAIAAAAIQA4/SH/1gAAAJQBAAALAAAAAAAAAAAAAAAAAC8BAABfcmVscy8u&#10;cmVsc1BLAQItABQABgAIAAAAIQBBEtVYKQIAAE8EAAAOAAAAAAAAAAAAAAAAAC4CAABkcnMvZTJv&#10;RG9jLnhtbFBLAQItABQABgAIAAAAIQDIbzWR3QAAAAgBAAAPAAAAAAAAAAAAAAAAAIMEAABkcnMv&#10;ZG93bnJldi54bWxQSwUGAAAAAAQABADzAAAAjQUAAAAA&#10;">
                <v:textbox>
                  <w:txbxContent>
                    <w:p w14:paraId="499AAE58" w14:textId="0BFB71D7" w:rsidR="00240E03" w:rsidRDefault="00240E03" w:rsidP="00240E03">
                      <w:pPr>
                        <w:shd w:val="clear" w:color="auto" w:fill="FFFFFF"/>
                        <w:spacing w:line="276" w:lineRule="auto"/>
                        <w:rPr>
                          <w:lang w:val="de-DE"/>
                        </w:rPr>
                      </w:pPr>
                      <w:r w:rsidRPr="00FA2F87">
                        <w:rPr>
                          <w:lang w:val="de-DE"/>
                        </w:rPr>
                        <w:t>Mia g</w:t>
                      </w:r>
                      <w:r w:rsidRPr="00240E03">
                        <w:rPr>
                          <w:b/>
                          <w:lang w:val="de-DE"/>
                        </w:rPr>
                        <w:t>eht</w:t>
                      </w:r>
                      <w:r w:rsidRPr="00FA2F87">
                        <w:rPr>
                          <w:lang w:val="de-DE"/>
                        </w:rPr>
                        <w:t xml:space="preserve"> heute mit ihrer M</w:t>
                      </w:r>
                      <w:r>
                        <w:rPr>
                          <w:lang w:val="de-DE"/>
                        </w:rPr>
                        <w:t>utte</w:t>
                      </w:r>
                      <w:r w:rsidR="00E9719F">
                        <w:rPr>
                          <w:lang w:val="de-DE"/>
                        </w:rPr>
                        <w:t>r in die Stadt, aber Wolfgang b</w:t>
                      </w:r>
                      <w:r w:rsidR="00E9719F">
                        <w:rPr>
                          <w:b/>
                          <w:lang w:val="de-DE"/>
                        </w:rPr>
                        <w:t xml:space="preserve">leibt </w:t>
                      </w:r>
                      <w:r>
                        <w:rPr>
                          <w:lang w:val="de-DE"/>
                        </w:rPr>
                        <w:t>zu Hause .</w:t>
                      </w:r>
                    </w:p>
                    <w:p w14:paraId="4E1F3731" w14:textId="699AA466" w:rsidR="00240E03" w:rsidRDefault="00240E03" w:rsidP="00240E03">
                      <w:pPr>
                        <w:shd w:val="clear" w:color="auto" w:fill="FFFFFF"/>
                        <w:spacing w:line="276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Er will seine </w:t>
                      </w:r>
                      <w:r w:rsidRPr="00E9719F">
                        <w:rPr>
                          <w:lang w:val="de-DE"/>
                        </w:rPr>
                        <w:t>H</w:t>
                      </w:r>
                      <w:r w:rsidR="00E9719F">
                        <w:rPr>
                          <w:b/>
                          <w:lang w:val="de-DE"/>
                        </w:rPr>
                        <w:t>ausa</w:t>
                      </w:r>
                      <w:r w:rsidR="00FC6AF0">
                        <w:rPr>
                          <w:b/>
                          <w:lang w:val="de-DE"/>
                        </w:rPr>
                        <w:t>u</w:t>
                      </w:r>
                      <w:r w:rsidR="00E9719F">
                        <w:rPr>
                          <w:b/>
                          <w:lang w:val="de-DE"/>
                        </w:rPr>
                        <w:t>fgaben</w:t>
                      </w:r>
                      <w:r w:rsidR="00E9719F">
                        <w:rPr>
                          <w:lang w:val="de-DE"/>
                        </w:rPr>
                        <w:t xml:space="preserve"> </w:t>
                      </w:r>
                      <w:r w:rsidRPr="00E9719F">
                        <w:rPr>
                          <w:lang w:val="de-DE"/>
                        </w:rPr>
                        <w:t>machen</w:t>
                      </w:r>
                      <w:r>
                        <w:rPr>
                          <w:lang w:val="de-DE"/>
                        </w:rPr>
                        <w:t>, und dann Schlagzeug s</w:t>
                      </w:r>
                      <w:r w:rsidR="00E9719F">
                        <w:rPr>
                          <w:b/>
                          <w:lang w:val="de-DE"/>
                        </w:rPr>
                        <w:t>pielen</w:t>
                      </w:r>
                      <w:r>
                        <w:rPr>
                          <w:lang w:val="de-DE"/>
                        </w:rPr>
                        <w:t xml:space="preserve"> .</w:t>
                      </w:r>
                      <w:r w:rsidR="00507C12">
                        <w:rPr>
                          <w:lang w:val="de-DE"/>
                        </w:rPr>
                        <w:t xml:space="preserve"> Das ist t</w:t>
                      </w:r>
                      <w:r w:rsidR="00E9719F">
                        <w:rPr>
                          <w:b/>
                          <w:lang w:val="de-DE"/>
                        </w:rPr>
                        <w:t>oll</w:t>
                      </w:r>
                      <w:r>
                        <w:rPr>
                          <w:lang w:val="de-DE"/>
                        </w:rPr>
                        <w:t>!</w:t>
                      </w:r>
                      <w:r w:rsidR="00507C12">
                        <w:rPr>
                          <w:lang w:val="de-DE"/>
                        </w:rPr>
                        <w:t xml:space="preserve"> </w:t>
                      </w:r>
                      <w:r w:rsidR="00507C12" w:rsidRPr="00507C12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lang w:val="de-DE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1E9528BF" w14:textId="58EAF87B" w:rsidR="00240E03" w:rsidRDefault="006F0236" w:rsidP="00240E03">
                      <w:pPr>
                        <w:shd w:val="clear" w:color="auto" w:fill="FFFFFF"/>
                        <w:spacing w:line="276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Mia wird mit Mutti</w:t>
                      </w:r>
                      <w:r w:rsidR="00240E03">
                        <w:rPr>
                          <w:lang w:val="de-DE"/>
                        </w:rPr>
                        <w:t xml:space="preserve"> n</w:t>
                      </w:r>
                      <w:r w:rsidR="00E9719F">
                        <w:rPr>
                          <w:b/>
                          <w:lang w:val="de-DE"/>
                        </w:rPr>
                        <w:t>eue</w:t>
                      </w:r>
                      <w:r w:rsidR="00983CB9">
                        <w:rPr>
                          <w:lang w:val="de-DE"/>
                        </w:rPr>
                        <w:t xml:space="preserve"> </w:t>
                      </w:r>
                      <w:r w:rsidR="00240E03">
                        <w:rPr>
                          <w:lang w:val="de-DE"/>
                        </w:rPr>
                        <w:t>Kleidung kaufen, und viel Kaffee t</w:t>
                      </w:r>
                      <w:r w:rsidR="00E9719F">
                        <w:rPr>
                          <w:b/>
                          <w:lang w:val="de-DE"/>
                        </w:rPr>
                        <w:t>rinken</w:t>
                      </w:r>
                      <w:r w:rsidR="00240E03">
                        <w:rPr>
                          <w:lang w:val="de-DE"/>
                        </w:rPr>
                        <w:t>.</w:t>
                      </w:r>
                    </w:p>
                    <w:p w14:paraId="5B48E7F9" w14:textId="3D4B17D2" w:rsidR="00240E03" w:rsidRDefault="00240E03" w:rsidP="00240E03">
                      <w:pPr>
                        <w:shd w:val="clear" w:color="auto" w:fill="FFFFFF"/>
                        <w:spacing w:line="276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Wolfgang spielt lieber M</w:t>
                      </w:r>
                      <w:r w:rsidR="00E9719F">
                        <w:rPr>
                          <w:b/>
                          <w:lang w:val="de-DE"/>
                        </w:rPr>
                        <w:t>usik</w:t>
                      </w:r>
                      <w:r>
                        <w:rPr>
                          <w:lang w:val="de-DE"/>
                        </w:rPr>
                        <w:t xml:space="preserve">, </w:t>
                      </w:r>
                      <w:r w:rsidR="00BD226A">
                        <w:rPr>
                          <w:lang w:val="de-DE"/>
                        </w:rPr>
                        <w:t xml:space="preserve">aber </w:t>
                      </w:r>
                      <w:r>
                        <w:rPr>
                          <w:lang w:val="de-DE"/>
                        </w:rPr>
                        <w:t>er m</w:t>
                      </w:r>
                      <w:r w:rsidR="00E9719F">
                        <w:rPr>
                          <w:b/>
                          <w:lang w:val="de-DE"/>
                        </w:rPr>
                        <w:t>uss</w:t>
                      </w:r>
                      <w:r>
                        <w:rPr>
                          <w:lang w:val="de-DE"/>
                        </w:rPr>
                        <w:t xml:space="preserve"> arbeiten! M</w:t>
                      </w:r>
                      <w:r w:rsidR="00E9719F">
                        <w:rPr>
                          <w:b/>
                          <w:lang w:val="de-DE"/>
                        </w:rPr>
                        <w:t>athematik</w:t>
                      </w:r>
                      <w:r>
                        <w:rPr>
                          <w:lang w:val="de-DE"/>
                        </w:rPr>
                        <w:t xml:space="preserve"> lernt er nicht gern! </w:t>
                      </w:r>
                    </w:p>
                    <w:p w14:paraId="721534C0" w14:textId="574BC7D3" w:rsidR="00E9719F" w:rsidRDefault="00240E03" w:rsidP="00E9719F">
                      <w:pPr>
                        <w:shd w:val="clear" w:color="auto" w:fill="FFFFFF"/>
                        <w:spacing w:line="276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Danach soll er </w:t>
                      </w:r>
                      <w:r w:rsidR="00507C12">
                        <w:rPr>
                          <w:lang w:val="de-DE"/>
                        </w:rPr>
                        <w:t>die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  <w:r w:rsidR="00507C12">
                        <w:rPr>
                          <w:lang w:val="de-DE"/>
                        </w:rPr>
                        <w:t>K</w:t>
                      </w:r>
                      <w:bookmarkStart w:id="13" w:name="_GoBack"/>
                      <w:bookmarkEnd w:id="13"/>
                      <w:r w:rsidR="00507C12">
                        <w:rPr>
                          <w:b/>
                          <w:lang w:val="de-DE"/>
                        </w:rPr>
                        <w:t>üche</w:t>
                      </w:r>
                      <w:r>
                        <w:rPr>
                          <w:lang w:val="de-DE"/>
                        </w:rPr>
                        <w:t xml:space="preserve"> putzen und das</w:t>
                      </w:r>
                      <w:r w:rsidR="00E9719F" w:rsidRPr="00E9719F">
                        <w:rPr>
                          <w:lang w:val="de-DE"/>
                        </w:rPr>
                        <w:t xml:space="preserve"> </w:t>
                      </w:r>
                      <w:r w:rsidR="00E9719F">
                        <w:rPr>
                          <w:lang w:val="de-DE"/>
                        </w:rPr>
                        <w:t>E</w:t>
                      </w:r>
                      <w:r w:rsidR="00E9719F">
                        <w:rPr>
                          <w:b/>
                          <w:lang w:val="de-DE"/>
                        </w:rPr>
                        <w:t>ssen</w:t>
                      </w:r>
                      <w:r w:rsidR="00E9719F">
                        <w:rPr>
                          <w:lang w:val="de-DE"/>
                        </w:rPr>
                        <w:t xml:space="preserve"> kochen!</w:t>
                      </w:r>
                    </w:p>
                    <w:p w14:paraId="16F82B54" w14:textId="3A0FB56A" w:rsidR="00240E03" w:rsidRDefault="00240E03" w:rsidP="00240E03">
                      <w:pPr>
                        <w:shd w:val="clear" w:color="auto" w:fill="FFFFFF"/>
                        <w:spacing w:line="276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  <w:p w14:paraId="49A2F042" w14:textId="77777777" w:rsidR="00240E03" w:rsidRDefault="00240E03" w:rsidP="00240E03">
                      <w:pPr>
                        <w:shd w:val="clear" w:color="auto" w:fill="FFFFFF"/>
                        <w:spacing w:line="276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E _ _ _ _ kochen!</w:t>
                      </w:r>
                    </w:p>
                    <w:p w14:paraId="789D0CDA" w14:textId="77777777" w:rsidR="00D54920" w:rsidRPr="009710A6" w:rsidRDefault="00D54920" w:rsidP="00D5492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F27C48" w14:textId="6A3E7A33" w:rsidR="00D54920" w:rsidRPr="00D1329D" w:rsidRDefault="00D1329D" w:rsidP="00D54920">
      <w:pPr>
        <w:pStyle w:val="Heading1"/>
        <w:rPr>
          <w:color w:val="1F4E79" w:themeColor="accent1" w:themeShade="80"/>
        </w:rPr>
      </w:pPr>
      <w:r w:rsidRPr="00D1329D">
        <w:rPr>
          <w:noProof/>
          <w:color w:val="1F4E79" w:themeColor="accent1" w:themeShade="8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123CFE1" wp14:editId="2823A4D6">
                <wp:simplePos x="0" y="0"/>
                <wp:positionH relativeFrom="margin">
                  <wp:posOffset>1905</wp:posOffset>
                </wp:positionH>
                <wp:positionV relativeFrom="paragraph">
                  <wp:posOffset>379605</wp:posOffset>
                </wp:positionV>
                <wp:extent cx="6819900" cy="317500"/>
                <wp:effectExtent l="0" t="0" r="127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AC94B" w14:textId="77777777" w:rsidR="00D54920" w:rsidRPr="009710A6" w:rsidRDefault="00D54920" w:rsidP="00D54920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4</w:t>
                            </w:r>
                            <w:r w:rsidRPr="00944004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marks /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set of 2-3 sentences = max.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 xml:space="preserve">8 marks </w:t>
                            </w:r>
                            <w:r w:rsidRPr="009710A6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in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3CFE1" id="_x0000_s1042" type="#_x0000_t202" style="position:absolute;margin-left:.15pt;margin-top:29.9pt;width:537pt;height: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hUPwIAAHMEAAAOAAAAZHJzL2Uyb0RvYy54bWysVNtu2zAMfR+wfxD0vjjOkjYx6hRdugwD&#10;ugvQ7gNoWY6FSaInKbG7rx8lJ1m6vQ3zgyCK5BF5juib28FodpDOK7QlzydTzqQVWCu7K/m3p+2b&#10;JWc+gK1Bo5Ulf5ae365fv7rpu0LOsEVdS8cIxPqi70rehtAVWeZFKw34CXbSkrNBZyCQ6XZZ7aAn&#10;dKOz2XR6lfXo6s6hkN7T6f3o5OuE3zRShC9N42VguuRUW0irS2sV12x9A8XOQdcqcSwD/qEKA8rS&#10;pWeoewjA9k79BWWUcOixCROBJsOmUUKmHqibfPpHN48tdDL1QuT47kyT/3+w4vPhq2OqLvk1ZxYM&#10;SfQkh8De4cBmkZ2+8wUFPXYUFgY6JpVTp757QPHdM4ubFuxO3jmHfSuhpurymJldpI44PoJU/Ses&#10;6RrYB0xAQ+NMpI7IYIROKj2flYmlCDq8Wuar1ZRcgnxv8+sF7eMVUJyyO+fDB4mGxU3JHSmf0OHw&#10;4MMYegqJl3nUqt4qrZPhdtVGO3YAeiXb9B3RX4Rpy/qSrxazxUjAC4j4YOUZBISQNoxxem+o4xE8&#10;Fn6qPL3xmJL6eHGTUYGmQitT8iUljClQRHbf25q6gSKA0uOeSND2SHdkeOQ6DNWQdM2vTjJWWD+T&#10;AA7HKaCppU2L7idnPU1Ayf2PPTjJmf5oScRVPp/HkUnGfHE9I8NdeqpLD1hBUCUPnI3bTUhjFmu1&#10;eEdiNyrpEF/FWMmxZnrZiYHjFMbRubRT1O9/xfoXAAAA//8DAFBLAwQUAAYACAAAACEAYCNDc+AA&#10;AAANAQAADwAAAGRycy9kb3ducmV2LnhtbExPwU7DMAy9I/EPkZG4oC2hhQFd0wmKGJchsTFx9lrT&#10;VjRJ1WRr+XvcE1ws+z37+b10NZpWnKj3jbMarucKBNnClY2tNOw/Xmb3IHxAW2LrLGn4IQ+r7Pws&#10;xaR0g93SaRcqwSLWJ6ihDqFLpPRFTQb93HVkmftyvcHAY1/JsseBxU0rI6UW0mBj+UONHeU1Fd+7&#10;o9Hw9BnF7+vN4PM8ehs326tY7fFV68uL8XnJ5XEJItAY/i5gysD+IWNjB3e0pRethpj3NNw+cIiJ&#10;VXc3jBymjiGZpfJ/iuwXAAD//wMAUEsBAi0AFAAGAAgAAAAhALaDOJL+AAAA4QEAABMAAAAAAAAA&#10;AAAAAAAAAAAAAFtDb250ZW50X1R5cGVzXS54bWxQSwECLQAUAAYACAAAACEAOP0h/9YAAACUAQAA&#10;CwAAAAAAAAAAAAAAAAAvAQAAX3JlbHMvLnJlbHNQSwECLQAUAAYACAAAACEA18EYVD8CAABzBAAA&#10;DgAAAAAAAAAAAAAAAAAuAgAAZHJzL2Uyb0RvYy54bWxQSwECLQAUAAYACAAAACEAYCNDc+AAAAAN&#10;AQAADwAAAAAAAAAAAAAAAACZBAAAZHJzL2Rvd25yZXYueG1sUEsFBgAAAAAEAAQA8wAAAKYFAAAA&#10;AA==&#10;" strokecolor="#2f5496 [2408]">
                <v:textbox>
                  <w:txbxContent>
                    <w:p w14:paraId="1FAAC94B" w14:textId="77777777" w:rsidR="00D54920" w:rsidRPr="009710A6" w:rsidRDefault="00D54920" w:rsidP="00D54920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4</w:t>
                      </w:r>
                      <w:r w:rsidRPr="00944004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marks / 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set of 2-3 sentences = max. </w:t>
                      </w:r>
                      <w:r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 xml:space="preserve">8 marks </w:t>
                      </w:r>
                      <w:r w:rsidRPr="009710A6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in total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4920" w:rsidRPr="00D1329D">
        <w:rPr>
          <w:rFonts w:cs="Times New Roman"/>
          <w:noProof/>
          <w:color w:val="1F4E79" w:themeColor="accent1" w:themeShade="8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A90938" wp14:editId="07A9D523">
                <wp:simplePos x="0" y="0"/>
                <wp:positionH relativeFrom="margin">
                  <wp:posOffset>20955</wp:posOffset>
                </wp:positionH>
                <wp:positionV relativeFrom="paragraph">
                  <wp:posOffset>812290</wp:posOffset>
                </wp:positionV>
                <wp:extent cx="6807200" cy="2795270"/>
                <wp:effectExtent l="0" t="0" r="1270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279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47D56" w14:textId="77777777" w:rsidR="00D54920" w:rsidRPr="009710A6" w:rsidRDefault="00D54920" w:rsidP="00D54920">
                            <w:pP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</w:pPr>
                            <w:r w:rsidRPr="009710A6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‘Sentence’ refers to groups of words that include a verb phrase.</w:t>
                            </w:r>
                          </w:p>
                          <w:p w14:paraId="4DB941BB" w14:textId="77777777" w:rsidR="00D54920" w:rsidRPr="009710A6" w:rsidRDefault="00D54920" w:rsidP="00D54920">
                            <w:pP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</w:pPr>
                            <w:r w:rsidRPr="009710A6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1 </w:t>
                            </w:r>
                            <w:r w:rsidRPr="009710A6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 awarded for the use of a word where its meaning is fully and accurately communicated.</w:t>
                            </w:r>
                          </w:p>
                          <w:p w14:paraId="571B7594" w14:textId="77777777" w:rsidR="00D54920" w:rsidRPr="009710A6" w:rsidRDefault="00D54920" w:rsidP="00D54920">
                            <w:pP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</w:pPr>
                            <w:r w:rsidRPr="009710A6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0.5</w:t>
                            </w:r>
                            <w:r w:rsidRPr="009710A6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 awarded where the meaning of a word is communicated but it is not used accurately (e.g., the tense or person is inaccurate).</w:t>
                            </w:r>
                          </w:p>
                          <w:p w14:paraId="537A9604" w14:textId="77777777" w:rsidR="00D54920" w:rsidRDefault="00D54920" w:rsidP="00D54920">
                            <w:pP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</w:pPr>
                            <w:r w:rsidRPr="009710A6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0</w:t>
                            </w:r>
                            <w:r w:rsidRPr="009710A6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marks awarded where knowledge of the meaning and use of a word is not demonstrated.</w:t>
                            </w:r>
                          </w:p>
                          <w:p w14:paraId="4044D875" w14:textId="161D4200" w:rsidR="00D1329D" w:rsidRPr="009710A6" w:rsidRDefault="00D1329D" w:rsidP="00D1329D">
                            <w:pP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</w:pPr>
                            <w:r w:rsidRPr="009710A6"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 xml:space="preserve">NB: </w:t>
                            </w:r>
                            <w:r w:rsidRPr="009710A6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This test is based on the NCELP scheme of work. Thus, the mark scheme below assumes no prior knowledge of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German</w:t>
                            </w:r>
                            <w:r w:rsidRPr="009710A6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other than the language covered in the NCELP SOW.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Credit should also be given – following the above criteria – where language that has not been covered is used. </w:t>
                            </w:r>
                          </w:p>
                          <w:p w14:paraId="65C54800" w14:textId="77777777" w:rsidR="00D54920" w:rsidRPr="002B3A80" w:rsidRDefault="00D54920" w:rsidP="00D549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90938"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margin-left:1.65pt;margin-top:63.95pt;width:536pt;height:220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p0JwIAAE0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IrSgzT&#10;KNGzGAJ5CwMpIju99SUGPVkMCwMeo8qpUm8fgX/zxMCmY2Yn7p2DvhOsweym8WZ2dXXE8RGk7j9C&#10;g8+wfYAENLROR+qQDILoqNLxokxMhePhzTJfoNyUcPQVi9W8WCTtMlaer1vnw3sBmsRNRR1Kn+DZ&#10;4dGHmA4rzyHxNQ9KNlupVDLcrt4oRw4M22SbvlTBizBlSI9EzYv5yMBfIfL0/QlCy4D9rqSu6PIS&#10;xMrI2zvTpG4MTKpxjykrcyIycjeyGIZ6SIpNF2eBamiOSK2Dsb9xHnHTgftBSY+9XVH/fc+coER9&#10;MCjPajqbxWFIxmyOzFLirj31tYcZjlAVDZSM201IAxSJM3CPMrYyERz1HjM55Yw9m3g/zVccims7&#10;Rf36C6x/AgAA//8DAFBLAwQUAAYACAAAACEA6jogquAAAAAKAQAADwAAAGRycy9kb3ducmV2Lnht&#10;bEyPzU7DMBCE70i8g7VIXBB12tAkDXEqhASCG7QVXN14m0T4J9huGt6e7QmOOzOa/aZaT0azEX3o&#10;nRUwnyXA0DZO9bYVsNs+3RbAQpRWSe0sCvjBAOv68qKSpXIn+47jJraMSmwopYAuxqHkPDQdGhlm&#10;bkBL3sF5IyOdvuXKyxOVG80XSZJxI3tLHzo54GOHzdfmaAQUdy/jZ3hN3z6a7KBX8SYfn7+9ENdX&#10;08M9sIhT/AvDGZ/QoSamvTtaFZgWkKYUJHmRr4Cd/SRfkrQXsMyKOfC64v8n1L8AAAD//wMAUEsB&#10;Ai0AFAAGAAgAAAAhALaDOJL+AAAA4QEAABMAAAAAAAAAAAAAAAAAAAAAAFtDb250ZW50X1R5cGVz&#10;XS54bWxQSwECLQAUAAYACAAAACEAOP0h/9YAAACUAQAACwAAAAAAAAAAAAAAAAAvAQAAX3JlbHMv&#10;LnJlbHNQSwECLQAUAAYACAAAACEARWXadCcCAABNBAAADgAAAAAAAAAAAAAAAAAuAgAAZHJzL2Uy&#10;b0RvYy54bWxQSwECLQAUAAYACAAAACEA6jogquAAAAAKAQAADwAAAAAAAAAAAAAAAACBBAAAZHJz&#10;L2Rvd25yZXYueG1sUEsFBgAAAAAEAAQA8wAAAI4FAAAAAA==&#10;">
                <v:textbox>
                  <w:txbxContent>
                    <w:p w14:paraId="59347D56" w14:textId="77777777" w:rsidR="00D54920" w:rsidRPr="009710A6" w:rsidRDefault="00D54920" w:rsidP="00D54920">
                      <w:pP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</w:pPr>
                      <w:r w:rsidRPr="009710A6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‘Sentence’ refers to groups of words that include a verb phrase.</w:t>
                      </w:r>
                    </w:p>
                    <w:p w14:paraId="4DB941BB" w14:textId="77777777" w:rsidR="00D54920" w:rsidRPr="009710A6" w:rsidRDefault="00D54920" w:rsidP="00D54920">
                      <w:pP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</w:pPr>
                      <w:r w:rsidRPr="009710A6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1 </w:t>
                      </w:r>
                      <w:r w:rsidRPr="009710A6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 awarded for the use of a word where its meaning is fully and accurately communicated.</w:t>
                      </w:r>
                    </w:p>
                    <w:p w14:paraId="571B7594" w14:textId="77777777" w:rsidR="00D54920" w:rsidRPr="009710A6" w:rsidRDefault="00D54920" w:rsidP="00D54920">
                      <w:pP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</w:pPr>
                      <w:r w:rsidRPr="009710A6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0.5</w:t>
                      </w:r>
                      <w:r w:rsidRPr="009710A6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 awarded where the meaning of a word is communicated but it is not used accurately (e.g., the tense or person is inaccurate).</w:t>
                      </w:r>
                    </w:p>
                    <w:p w14:paraId="537A9604" w14:textId="77777777" w:rsidR="00D54920" w:rsidRDefault="00D54920" w:rsidP="00D54920">
                      <w:pP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</w:pPr>
                      <w:r w:rsidRPr="009710A6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0</w:t>
                      </w:r>
                      <w:r w:rsidRPr="009710A6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marks awarded where knowledge of the meaning and use of a word is not demonstrated.</w:t>
                      </w:r>
                    </w:p>
                    <w:p w14:paraId="4044D875" w14:textId="161D4200" w:rsidR="00D1329D" w:rsidRPr="009710A6" w:rsidRDefault="00D1329D" w:rsidP="00D1329D">
                      <w:pP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</w:pPr>
                      <w:r w:rsidRPr="009710A6"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 xml:space="preserve">NB: </w:t>
                      </w:r>
                      <w:r w:rsidRPr="009710A6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This test is based on the NCELP scheme of work. Thus, the mark scheme below assumes no prior knowledge of 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German</w:t>
                      </w:r>
                      <w:r w:rsidRPr="009710A6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other than the language covered in the NCELP SOW.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Credit should also be given – following the above criteria – where language that has not been covered is used. </w:t>
                      </w:r>
                    </w:p>
                    <w:p w14:paraId="65C54800" w14:textId="77777777" w:rsidR="00D54920" w:rsidRPr="002B3A80" w:rsidRDefault="00D54920" w:rsidP="00D54920"/>
                  </w:txbxContent>
                </v:textbox>
                <w10:wrap type="square" anchorx="margin"/>
              </v:shape>
            </w:pict>
          </mc:Fallback>
        </mc:AlternateContent>
      </w:r>
      <w:r w:rsidR="00D54920" w:rsidRPr="00D1329D">
        <w:rPr>
          <w:color w:val="1F4E79" w:themeColor="accent1" w:themeShade="80"/>
        </w:rPr>
        <w:t>PART B</w:t>
      </w:r>
    </w:p>
    <w:p w14:paraId="08A4996D" w14:textId="5D591099" w:rsidR="00705A2D" w:rsidRPr="00D1329D" w:rsidRDefault="00705A2D" w:rsidP="00BE6EA6">
      <w:pPr>
        <w:rPr>
          <w:b/>
          <w:color w:val="1F4E79" w:themeColor="accent1" w:themeShade="80"/>
        </w:rPr>
      </w:pPr>
      <w:r w:rsidRPr="00D1329D">
        <w:rPr>
          <w:color w:val="1F4E79" w:themeColor="accent1" w:themeShade="80"/>
        </w:rPr>
        <w:t xml:space="preserve">Photo attribution: </w:t>
      </w:r>
    </w:p>
    <w:p w14:paraId="0F45BDA0" w14:textId="54775E35" w:rsidR="00D54920" w:rsidRPr="00D1329D" w:rsidRDefault="00705A2D" w:rsidP="00BE6EA6">
      <w:pPr>
        <w:rPr>
          <w:rFonts w:cs="Helvetica"/>
          <w:color w:val="1F4E79" w:themeColor="accent1" w:themeShade="80"/>
          <w:sz w:val="18"/>
          <w:szCs w:val="18"/>
          <w:u w:val="single"/>
          <w:shd w:val="clear" w:color="auto" w:fill="FFFFFF"/>
        </w:rPr>
      </w:pPr>
      <w:r w:rsidRPr="00D1329D">
        <w:rPr>
          <w:color w:val="1F4E79" w:themeColor="accent1" w:themeShade="80"/>
          <w:sz w:val="18"/>
          <w:szCs w:val="18"/>
        </w:rPr>
        <w:t xml:space="preserve">1. </w:t>
      </w:r>
      <w:hyperlink r:id="rId8" w:tgtFrame="_blank" w:history="1">
        <w:r w:rsidRPr="00D1329D">
          <w:rPr>
            <w:rFonts w:cs="Helvetica"/>
            <w:color w:val="1F4E79" w:themeColor="accent1" w:themeShade="80"/>
            <w:sz w:val="18"/>
            <w:szCs w:val="18"/>
            <w:u w:val="single"/>
            <w:shd w:val="clear" w:color="auto" w:fill="FFFFFF"/>
          </w:rPr>
          <w:t>Kabelleger</w:t>
        </w:r>
      </w:hyperlink>
      <w:r w:rsidRPr="00D1329D">
        <w:rPr>
          <w:rFonts w:cs="Helvetica"/>
          <w:color w:val="1F4E79" w:themeColor="accent1" w:themeShade="80"/>
          <w:sz w:val="18"/>
          <w:szCs w:val="18"/>
          <w:shd w:val="clear" w:color="auto" w:fill="FFFFFF"/>
        </w:rPr>
        <w:t xml:space="preserve"> / David </w:t>
      </w:r>
      <w:proofErr w:type="spellStart"/>
      <w:r w:rsidRPr="00D1329D">
        <w:rPr>
          <w:rFonts w:cs="Helvetica"/>
          <w:color w:val="1F4E79" w:themeColor="accent1" w:themeShade="80"/>
          <w:sz w:val="18"/>
          <w:szCs w:val="18"/>
          <w:shd w:val="clear" w:color="auto" w:fill="FFFFFF"/>
        </w:rPr>
        <w:t>Gubler</w:t>
      </w:r>
      <w:proofErr w:type="spellEnd"/>
      <w:r w:rsidRPr="00D1329D">
        <w:rPr>
          <w:rFonts w:cs="Helvetica"/>
          <w:color w:val="1F4E79" w:themeColor="accent1" w:themeShade="80"/>
          <w:sz w:val="18"/>
          <w:szCs w:val="18"/>
          <w:shd w:val="clear" w:color="auto" w:fill="FFFFFF"/>
        </w:rPr>
        <w:t xml:space="preserve"> (</w:t>
      </w:r>
      <w:hyperlink r:id="rId9" w:tgtFrame="_blank" w:history="1">
        <w:r w:rsidRPr="00D1329D">
          <w:rPr>
            <w:rFonts w:cs="Helvetica"/>
            <w:color w:val="1F4E79" w:themeColor="accent1" w:themeShade="80"/>
            <w:sz w:val="18"/>
            <w:szCs w:val="18"/>
            <w:u w:val="single"/>
            <w:shd w:val="clear" w:color="auto" w:fill="FFFFFF"/>
          </w:rPr>
          <w:t>http://www.bahnbilder.ch</w:t>
        </w:r>
      </w:hyperlink>
      <w:r w:rsidRPr="00D1329D">
        <w:rPr>
          <w:rFonts w:cs="Helvetica"/>
          <w:color w:val="1F4E79" w:themeColor="accent1" w:themeShade="80"/>
          <w:sz w:val="18"/>
          <w:szCs w:val="18"/>
          <w:shd w:val="clear" w:color="auto" w:fill="FFFFFF"/>
        </w:rPr>
        <w:t>), </w:t>
      </w:r>
      <w:hyperlink r:id="rId10" w:tgtFrame="_blank" w:history="1">
        <w:r w:rsidRPr="00D1329D">
          <w:rPr>
            <w:rFonts w:cs="Helvetica"/>
            <w:color w:val="1F4E79" w:themeColor="accent1" w:themeShade="80"/>
            <w:sz w:val="18"/>
            <w:szCs w:val="18"/>
            <w:u w:val="single"/>
            <w:shd w:val="clear" w:color="auto" w:fill="FFFFFF"/>
          </w:rPr>
          <w:t xml:space="preserve">ZB </w:t>
        </w:r>
        <w:proofErr w:type="spellStart"/>
        <w:r w:rsidRPr="00D1329D">
          <w:rPr>
            <w:rFonts w:cs="Helvetica"/>
            <w:color w:val="1F4E79" w:themeColor="accent1" w:themeShade="80"/>
            <w:sz w:val="18"/>
            <w:szCs w:val="18"/>
            <w:u w:val="single"/>
            <w:shd w:val="clear" w:color="auto" w:fill="FFFFFF"/>
          </w:rPr>
          <w:t>Interregio</w:t>
        </w:r>
        <w:proofErr w:type="spellEnd"/>
        <w:r w:rsidRPr="00D1329D">
          <w:rPr>
            <w:rFonts w:cs="Helvetica"/>
            <w:color w:val="1F4E79" w:themeColor="accent1" w:themeShade="80"/>
            <w:sz w:val="18"/>
            <w:szCs w:val="18"/>
            <w:u w:val="single"/>
            <w:shd w:val="clear" w:color="auto" w:fill="FFFFFF"/>
          </w:rPr>
          <w:t xml:space="preserve"> </w:t>
        </w:r>
        <w:proofErr w:type="spellStart"/>
        <w:r w:rsidRPr="00D1329D">
          <w:rPr>
            <w:rFonts w:cs="Helvetica"/>
            <w:color w:val="1F4E79" w:themeColor="accent1" w:themeShade="80"/>
            <w:sz w:val="18"/>
            <w:szCs w:val="18"/>
            <w:u w:val="single"/>
            <w:shd w:val="clear" w:color="auto" w:fill="FFFFFF"/>
          </w:rPr>
          <w:t>mit</w:t>
        </w:r>
        <w:proofErr w:type="spellEnd"/>
        <w:r w:rsidRPr="00D1329D">
          <w:rPr>
            <w:rFonts w:cs="Helvetica"/>
            <w:color w:val="1F4E79" w:themeColor="accent1" w:themeShade="80"/>
            <w:sz w:val="18"/>
            <w:szCs w:val="18"/>
            <w:u w:val="single"/>
            <w:shd w:val="clear" w:color="auto" w:fill="FFFFFF"/>
          </w:rPr>
          <w:t xml:space="preserve"> </w:t>
        </w:r>
        <w:proofErr w:type="spellStart"/>
        <w:r w:rsidRPr="00D1329D">
          <w:rPr>
            <w:rFonts w:cs="Helvetica"/>
            <w:color w:val="1F4E79" w:themeColor="accent1" w:themeShade="80"/>
            <w:sz w:val="18"/>
            <w:szCs w:val="18"/>
            <w:u w:val="single"/>
            <w:shd w:val="clear" w:color="auto" w:fill="FFFFFF"/>
          </w:rPr>
          <w:t>HGe</w:t>
        </w:r>
        <w:proofErr w:type="spellEnd"/>
        <w:r w:rsidRPr="00D1329D">
          <w:rPr>
            <w:rFonts w:cs="Helvetica"/>
            <w:color w:val="1F4E79" w:themeColor="accent1" w:themeShade="80"/>
            <w:sz w:val="18"/>
            <w:szCs w:val="18"/>
            <w:u w:val="single"/>
            <w:shd w:val="clear" w:color="auto" w:fill="FFFFFF"/>
          </w:rPr>
          <w:t xml:space="preserve"> 101 </w:t>
        </w:r>
        <w:proofErr w:type="spellStart"/>
        <w:r w:rsidRPr="00D1329D">
          <w:rPr>
            <w:rFonts w:cs="Helvetica"/>
            <w:color w:val="1F4E79" w:themeColor="accent1" w:themeShade="80"/>
            <w:sz w:val="18"/>
            <w:szCs w:val="18"/>
            <w:u w:val="single"/>
            <w:shd w:val="clear" w:color="auto" w:fill="FFFFFF"/>
          </w:rPr>
          <w:t>bei</w:t>
        </w:r>
        <w:proofErr w:type="spellEnd"/>
        <w:r w:rsidRPr="00D1329D">
          <w:rPr>
            <w:rFonts w:cs="Helvetica"/>
            <w:color w:val="1F4E79" w:themeColor="accent1" w:themeShade="80"/>
            <w:sz w:val="18"/>
            <w:szCs w:val="18"/>
            <w:u w:val="single"/>
            <w:shd w:val="clear" w:color="auto" w:fill="FFFFFF"/>
          </w:rPr>
          <w:t xml:space="preserve"> </w:t>
        </w:r>
        <w:proofErr w:type="spellStart"/>
        <w:r w:rsidRPr="00D1329D">
          <w:rPr>
            <w:rFonts w:cs="Helvetica"/>
            <w:color w:val="1F4E79" w:themeColor="accent1" w:themeShade="80"/>
            <w:sz w:val="18"/>
            <w:szCs w:val="18"/>
            <w:u w:val="single"/>
            <w:shd w:val="clear" w:color="auto" w:fill="FFFFFF"/>
          </w:rPr>
          <w:t>Niederried</w:t>
        </w:r>
        <w:proofErr w:type="spellEnd"/>
      </w:hyperlink>
      <w:r w:rsidRPr="00D1329D">
        <w:rPr>
          <w:rFonts w:cs="Helvetica"/>
          <w:color w:val="1F4E79" w:themeColor="accent1" w:themeShade="80"/>
          <w:sz w:val="18"/>
          <w:szCs w:val="18"/>
          <w:shd w:val="clear" w:color="auto" w:fill="FFFFFF"/>
        </w:rPr>
        <w:t>, </w:t>
      </w:r>
      <w:hyperlink r:id="rId11" w:tgtFrame="_blank" w:history="1">
        <w:r w:rsidRPr="00D1329D">
          <w:rPr>
            <w:rFonts w:cs="Helvetica"/>
            <w:color w:val="1F4E79" w:themeColor="accent1" w:themeShade="80"/>
            <w:sz w:val="18"/>
            <w:szCs w:val="18"/>
            <w:u w:val="single"/>
            <w:shd w:val="clear" w:color="auto" w:fill="FFFFFF"/>
          </w:rPr>
          <w:t>CC BY-SA 3.0</w:t>
        </w:r>
      </w:hyperlink>
    </w:p>
    <w:p w14:paraId="2D6703E7" w14:textId="7A312953" w:rsidR="00705A2D" w:rsidRPr="00D1329D" w:rsidRDefault="00705A2D" w:rsidP="00705A2D">
      <w:pPr>
        <w:rPr>
          <w:color w:val="1F4E79" w:themeColor="accent1" w:themeShade="80"/>
          <w:sz w:val="18"/>
          <w:szCs w:val="18"/>
          <w:lang w:eastAsia="en-GB"/>
        </w:rPr>
      </w:pPr>
      <w:r w:rsidRPr="00D1329D">
        <w:rPr>
          <w:color w:val="1F4E79" w:themeColor="accent1" w:themeShade="80"/>
          <w:sz w:val="18"/>
          <w:szCs w:val="18"/>
        </w:rPr>
        <w:t xml:space="preserve">2. </w:t>
      </w:r>
      <w:hyperlink r:id="rId12" w:history="1">
        <w:r w:rsidRPr="00D1329D">
          <w:rPr>
            <w:color w:val="1F4E79" w:themeColor="accent1" w:themeShade="80"/>
            <w:sz w:val="18"/>
            <w:szCs w:val="18"/>
            <w:u w:val="single"/>
          </w:rPr>
          <w:t>Zachary Smith</w:t>
        </w:r>
      </w:hyperlink>
      <w:r w:rsidRPr="00D1329D">
        <w:rPr>
          <w:color w:val="1F4E79" w:themeColor="accent1" w:themeShade="80"/>
          <w:sz w:val="18"/>
          <w:szCs w:val="18"/>
        </w:rPr>
        <w:t xml:space="preserve"> on </w:t>
      </w:r>
      <w:hyperlink r:id="rId13" w:history="1">
        <w:proofErr w:type="spellStart"/>
        <w:r w:rsidRPr="00D1329D">
          <w:rPr>
            <w:color w:val="1F4E79" w:themeColor="accent1" w:themeShade="80"/>
            <w:sz w:val="18"/>
            <w:szCs w:val="18"/>
            <w:u w:val="single"/>
          </w:rPr>
          <w:t>Unsplash</w:t>
        </w:r>
        <w:proofErr w:type="spellEnd"/>
      </w:hyperlink>
    </w:p>
    <w:p w14:paraId="64FC544C" w14:textId="7DB0E5B7" w:rsidR="00D54920" w:rsidRPr="00D1329D" w:rsidRDefault="006E2590" w:rsidP="00D54920">
      <w:pPr>
        <w:pStyle w:val="Heading1"/>
        <w:rPr>
          <w:color w:val="1F4E79" w:themeColor="accent1" w:themeShade="80"/>
        </w:rPr>
      </w:pPr>
      <w:r w:rsidRPr="00D1329D">
        <w:rPr>
          <w:noProof/>
          <w:color w:val="1F4E79" w:themeColor="accent1" w:themeShade="80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8CC5804" wp14:editId="1C1F2577">
                <wp:simplePos x="0" y="0"/>
                <wp:positionH relativeFrom="margin">
                  <wp:align>right</wp:align>
                </wp:positionH>
                <wp:positionV relativeFrom="paragraph">
                  <wp:posOffset>7658735</wp:posOffset>
                </wp:positionV>
                <wp:extent cx="6819900" cy="317500"/>
                <wp:effectExtent l="0" t="0" r="19050" b="254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E726D" w14:textId="77777777" w:rsidR="006E2590" w:rsidRPr="00944004" w:rsidRDefault="006E2590" w:rsidP="006E2590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For overall fluency (parts A &amp; B combined) = </w:t>
                            </w:r>
                            <w:r w:rsidRPr="00944004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2</w:t>
                            </w:r>
                            <w:r w:rsidRPr="00944004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944004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944004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10B841D3" w14:textId="50740E9B" w:rsidR="00D54920" w:rsidRPr="00944004" w:rsidRDefault="00D54920" w:rsidP="00D54920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C5804" id="_x0000_s1044" type="#_x0000_t202" style="position:absolute;margin-left:485.8pt;margin-top:603.05pt;width:537pt;height:2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7kPwIAAHQEAAAOAAAAZHJzL2Uyb0RvYy54bWysVNuO2jAQfa/Uf7D8XkIo7EJEWG3ZUlXa&#10;XqTdfsDgOMSq7UltQ7L9+o4doNC+Vc2D5fHMHM+c48nyrjeaHaTzCm3J89GYM2kFVsruSv7tefNm&#10;zpkPYCvQaGXJX6Tnd6vXr5ZdW8gJNqgr6RiBWF90bcmbENoiy7xopAE/wlZactboDAQy3S6rHHSE&#10;bnQ2GY9vsg5d1ToU0ns6fRicfJXw61qK8KWuvQxMl5xqC2l1ad3GNVstodg5aBsljmXAP1RhQFm6&#10;9Az1AAHY3qm/oIwSDj3WYSTQZFjXSsjUA3WTj//o5qmBVqZeiBzfnmny/w9WfD58dUxVJZ9MObNg&#10;SKNn2Qf2Dns2ifR0rS8o6qmluNDTMcmcWvXtI4rvnllcN2B38t457BoJFZWXx8zsInXA8RFk233C&#10;iq6BfcAE1NfORO6IDUboJNPLWZpYiqDDm3m+WIzJJcj3Nr+d0T5eAcUpu3U+fJBoWNyU3JH0CR0O&#10;jz4MoaeQeJlHraqN0joZbrdda8cOQM9kk74j+lWYtqwr+WI2mQ0EXEHEFyvPICCEtGGI03tDHQ/g&#10;sfBT5emRx5TUx9VNRgUaC61MyeeUMKRAEdl9byvqBooASg97IkHbI92R4YHr0G/7JGw+P8m4xeqF&#10;BHA4jAGNLW0adD8562gESu5/7MFJzvRHSyIu8uk0zkwyprPbCRnu0rO99IAVBFXywNmwXYc0Z7FW&#10;i/ckdq2SDvFVDJUca6annRg4jmGcnUs7Rf3+Wax+AQAA//8DAFBLAwQUAAYACAAAACEAJxSJv94A&#10;AAALAQAADwAAAGRycy9kb3ducmV2LnhtbEyPzU7DMBCE70i8g7VIXBC1m0KLQpwKIgGXItEfcXbj&#10;JYmI11HsNuHt2ZzguN+MZmey9ehaccY+NJ40zGcKBFLpbUOVhsP+5fYBRIiGrGk9oYYfDLDOLy8y&#10;k1o/0BbPu1gJDqGQGg11jF0qZShrdCbMfIfE2pfvnYl89pW0vRk43LUyUWopnWmIP9Smw6LG8nt3&#10;chqeP5PFx+tmCEWRvI+b7c1CHcyb1tdX49MjiIhj/DPDVJ+rQ86djv5ENohWAw+JTBO1nIOYdLW6&#10;Y3ac2D0zmWfy/4b8FwAA//8DAFBLAQItABQABgAIAAAAIQC2gziS/gAAAOEBAAATAAAAAAAAAAAA&#10;AAAAAAAAAABbQ29udGVudF9UeXBlc10ueG1sUEsBAi0AFAAGAAgAAAAhADj9If/WAAAAlAEAAAsA&#10;AAAAAAAAAAAAAAAALwEAAF9yZWxzLy5yZWxzUEsBAi0AFAAGAAgAAAAhAEZ0XuQ/AgAAdAQAAA4A&#10;AAAAAAAAAAAAAAAALgIAAGRycy9lMm9Eb2MueG1sUEsBAi0AFAAGAAgAAAAhACcUib/eAAAACwEA&#10;AA8AAAAAAAAAAAAAAAAAmQQAAGRycy9kb3ducmV2LnhtbFBLBQYAAAAABAAEAPMAAACkBQAAAAA=&#10;" strokecolor="#2f5496 [2408]">
                <v:textbox>
                  <w:txbxContent>
                    <w:p w14:paraId="30DE726D" w14:textId="77777777" w:rsidR="006E2590" w:rsidRPr="00944004" w:rsidRDefault="006E2590" w:rsidP="006E2590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For overall fluency (parts A &amp; B combined) = </w:t>
                      </w:r>
                      <w:r w:rsidRPr="00944004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2</w:t>
                      </w:r>
                      <w:r w:rsidRPr="00944004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944004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944004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10B841D3" w14:textId="50740E9B" w:rsidR="00D54920" w:rsidRPr="00944004" w:rsidRDefault="00D54920" w:rsidP="00D54920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329D">
        <w:rPr>
          <w:noProof/>
          <w:color w:val="1F4E79" w:themeColor="accent1" w:themeShade="8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5B56406" wp14:editId="52206777">
                <wp:simplePos x="0" y="0"/>
                <wp:positionH relativeFrom="margin">
                  <wp:posOffset>1905</wp:posOffset>
                </wp:positionH>
                <wp:positionV relativeFrom="paragraph">
                  <wp:posOffset>7182995</wp:posOffset>
                </wp:positionV>
                <wp:extent cx="6819900" cy="277495"/>
                <wp:effectExtent l="0" t="0" r="12700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31584" w14:textId="460DDDD6" w:rsidR="00D54920" w:rsidRPr="00944004" w:rsidRDefault="00D54920" w:rsidP="00D54920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3 marks / idea</w:t>
                            </w:r>
                            <w:r w:rsidR="006E259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(parts A &amp; B)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= </w:t>
                            </w:r>
                            <w:r w:rsidRPr="00944004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max. </w:t>
                            </w:r>
                            <w:r w:rsidR="006E259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18</w:t>
                            </w:r>
                            <w:r w:rsidRPr="00944004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944004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944004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56406" id="_x0000_s1045" type="#_x0000_t202" style="position:absolute;margin-left:.15pt;margin-top:565.6pt;width:537pt;height:21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W1QAIAAHQEAAAOAAAAZHJzL2Uyb0RvYy54bWysVNtu2zAMfR+wfxD0vjgJkqY24hRdugwD&#10;ugvQ7gMYWY6FSaInKbGzrx8lp2myvQ3zgyCJ5OHhoejlXW80O0jnFdqST0ZjzqQVWCm7K/n35827&#10;W858AFuBRitLfpSe363evll2bSGn2KCupGMEYn3RtSVvQmiLLPOikQb8CFtpyVijMxDo6HZZ5aAj&#10;dKOz6Xh8k3XoqtahkN7T7cNg5KuEX9dShK917WVguuTELaTVpXUb12y1hGLnoG2UONGAf2BhQFlK&#10;eoZ6gABs79RfUEYJhx7rMBJoMqxrJWSqgaqZjP+o5qmBVqZaSBzfnmXy/w9WfDl8c0xV1DuSx4Kh&#10;Hj3LPrD32LNplKdrfUFeTy35hZ6uyTWV6ttHFD88s7huwO7kvXPYNRIqojeJkdlF6IDjI8i2+4wV&#10;pYF9wATU185E7UgNRujE43huTaQi6PLmdpLnYzIJsk0Xi1k+TymgeIlunQ8fJRoWNyV31PqEDodH&#10;HyIbKF5cYjKPWlUbpXU6uN12rR07AD2TTfpO6Fdu2rKu5Pl8Oh8EuIKIL1aeQUAIacPgp/eGKh7A&#10;F/MxVTHQSY88hiRyV5mMCjQWWpmS31LAEAJFVPeDrSgcigBKD3uqTNuT3FHhQevQb/uhsXnMF3ux&#10;xepIDXA4jAGNLW0adL8462gESu5/7sFJzvQnS03MJ7NZnJl0mM0XUzq4S8v20gJWEFTJA2fDdh3S&#10;nEWuFu+p2bVKfXhlcuJMTzspcBrDODuX5+T1+rNY/QYAAP//AwBQSwMEFAAGAAgAAAAhAHYcH7zf&#10;AAAACwEAAA8AAABkcnMvZG93bnJldi54bWxMj0FPg0AQhe8m/ofNmHgxdhdorCJLoyTqpU1sbTxP&#10;YQUiO0vYbcF/73DS43zv5c172XqynTibwbeONEQLBcJQ6aqWag2Hj5fbexA+IFXYOTIafoyHdX55&#10;kWFauZF25rwPteAQ8ilqaELoUyl92RiLfuF6Q6x9ucFi4HOoZTXgyOG2k7FSd9JiS/yhwd4UjSm/&#10;9yer4fkzTt5fN6Mving7bXY3iTrgm9bXV9PTI4hgpvBnhrk+V4ecOx3diSovOg0J+5hGSRSDmHW1&#10;WjI7zmy1fACZZ/L/hvwXAAD//wMAUEsBAi0AFAAGAAgAAAAhALaDOJL+AAAA4QEAABMAAAAAAAAA&#10;AAAAAAAAAAAAAFtDb250ZW50X1R5cGVzXS54bWxQSwECLQAUAAYACAAAACEAOP0h/9YAAACUAQAA&#10;CwAAAAAAAAAAAAAAAAAvAQAAX3JlbHMvLnJlbHNQSwECLQAUAAYACAAAACEAUxJltUACAAB0BAAA&#10;DgAAAAAAAAAAAAAAAAAuAgAAZHJzL2Uyb0RvYy54bWxQSwECLQAUAAYACAAAACEAdhwfvN8AAAAL&#10;AQAADwAAAAAAAAAAAAAAAACaBAAAZHJzL2Rvd25yZXYueG1sUEsFBgAAAAAEAAQA8wAAAKYFAAAA&#10;AA==&#10;" strokecolor="#2f5496 [2408]">
                <v:textbox>
                  <w:txbxContent>
                    <w:p w14:paraId="65031584" w14:textId="460DDDD6" w:rsidR="00D54920" w:rsidRPr="00944004" w:rsidRDefault="00D54920" w:rsidP="00D54920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3 marks / idea</w:t>
                      </w:r>
                      <w:r w:rsidR="006E259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(parts A &amp; B)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= </w:t>
                      </w:r>
                      <w:r w:rsidRPr="00944004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max. </w:t>
                      </w:r>
                      <w:r w:rsidR="006E259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18</w:t>
                      </w:r>
                      <w:r w:rsidRPr="00944004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944004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944004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4920" w:rsidRPr="00D1329D">
        <w:rPr>
          <w:rFonts w:cs="Times New Roman"/>
          <w:noProof/>
          <w:color w:val="1F4E79" w:themeColor="accent1" w:themeShade="8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FEAD53C" wp14:editId="4D79F43E">
                <wp:simplePos x="0" y="0"/>
                <wp:positionH relativeFrom="margin">
                  <wp:align>left</wp:align>
                </wp:positionH>
                <wp:positionV relativeFrom="paragraph">
                  <wp:posOffset>415290</wp:posOffset>
                </wp:positionV>
                <wp:extent cx="6807200" cy="6513195"/>
                <wp:effectExtent l="0" t="0" r="12700" b="146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6513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1AB07" w14:textId="77777777" w:rsidR="00D54920" w:rsidRPr="001A537A" w:rsidRDefault="00D54920" w:rsidP="00D54920">
                            <w:pPr>
                              <w:rPr>
                                <w:color w:val="1F4E79" w:themeColor="accent1" w:themeShade="80"/>
                                <w:lang w:eastAsia="en-GB"/>
                              </w:rPr>
                            </w:pPr>
                            <w:r w:rsidRPr="001A537A">
                              <w:rPr>
                                <w:color w:val="1F4E79" w:themeColor="accent1" w:themeShade="80"/>
                                <w:lang w:eastAsia="en-GB"/>
                              </w:rPr>
                              <w:t xml:space="preserve">For each </w:t>
                            </w:r>
                            <w:r w:rsidRPr="001A537A">
                              <w:rPr>
                                <w:b/>
                                <w:bCs/>
                                <w:color w:val="1F4E79" w:themeColor="accent1" w:themeShade="80"/>
                                <w:lang w:eastAsia="en-GB"/>
                              </w:rPr>
                              <w:t xml:space="preserve">idea </w:t>
                            </w:r>
                            <w:r>
                              <w:rPr>
                                <w:color w:val="1F4E79" w:themeColor="accent1" w:themeShade="80"/>
                                <w:lang w:eastAsia="en-GB"/>
                              </w:rPr>
                              <w:t xml:space="preserve">in parts A and B </w:t>
                            </w:r>
                            <w:r w:rsidRPr="001A537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we suggest awarding </w:t>
                            </w:r>
                            <w:r w:rsidRPr="001A537A"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>2 marks</w:t>
                            </w:r>
                            <w:r w:rsidRPr="001A537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for meaning and </w:t>
                            </w:r>
                            <w:r w:rsidRPr="001A537A"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>1 mark</w:t>
                            </w:r>
                            <w:r w:rsidRPr="001A537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for accuracy for each, giving </w:t>
                            </w:r>
                            <w:r w:rsidRPr="0039426A"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>3 points for each idea</w:t>
                            </w:r>
                            <w:r w:rsidRPr="001A537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in total. </w:t>
                            </w:r>
                          </w:p>
                          <w:p w14:paraId="1F9B205C" w14:textId="77777777" w:rsidR="00D54920" w:rsidRPr="001A537A" w:rsidRDefault="00D54920" w:rsidP="00D54920">
                            <w:pPr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</w:pPr>
                            <w:r w:rsidRPr="001A537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For </w:t>
                            </w:r>
                            <w:r w:rsidRPr="001A537A"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>meaning:</w:t>
                            </w:r>
                          </w:p>
                          <w:p w14:paraId="1D3523CB" w14:textId="77777777" w:rsidR="00D54920" w:rsidRPr="001A537A" w:rsidRDefault="00D54920" w:rsidP="00D54920">
                            <w:pP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</w:pPr>
                            <w:r w:rsidRPr="001A537A"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 xml:space="preserve">2 </w:t>
                            </w:r>
                            <w:r w:rsidRPr="001A537A">
                              <w:rPr>
                                <w:rFonts w:cs="Arial"/>
                                <w:bCs/>
                                <w:color w:val="1F4E79" w:themeColor="accent1" w:themeShade="80"/>
                                <w:szCs w:val="20"/>
                              </w:rPr>
                              <w:t>marks</w:t>
                            </w:r>
                            <w:r w:rsidRPr="001A537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awarded where the meaning of the idea is fully communicated with little effort required on the part of the listener.</w:t>
                            </w:r>
                          </w:p>
                          <w:p w14:paraId="1AAAE955" w14:textId="77777777" w:rsidR="00D54920" w:rsidRPr="001A537A" w:rsidRDefault="00D54920" w:rsidP="00D54920">
                            <w:pPr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</w:pPr>
                            <w:r w:rsidRPr="001A537A"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 xml:space="preserve">1 </w:t>
                            </w:r>
                            <w:r w:rsidRPr="001A537A">
                              <w:rPr>
                                <w:rFonts w:cs="Arial"/>
                                <w:bCs/>
                                <w:color w:val="1F4E79" w:themeColor="accent1" w:themeShade="80"/>
                                <w:szCs w:val="20"/>
                              </w:rPr>
                              <w:t>mark</w:t>
                            </w:r>
                            <w:r w:rsidRPr="001A537A"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1A537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awarded where the meaning of the idea is fully communicated with some effort required on the part of the listener.</w:t>
                            </w:r>
                          </w:p>
                          <w:p w14:paraId="29C61967" w14:textId="77777777" w:rsidR="00D54920" w:rsidRPr="001A537A" w:rsidRDefault="00D54920" w:rsidP="00D54920">
                            <w:pP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</w:pPr>
                            <w:r w:rsidRPr="001A537A"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 xml:space="preserve">0 </w:t>
                            </w:r>
                            <w:r w:rsidRPr="001A537A">
                              <w:rPr>
                                <w:rFonts w:cs="Arial"/>
                                <w:bCs/>
                                <w:color w:val="1F4E79" w:themeColor="accent1" w:themeShade="80"/>
                                <w:szCs w:val="20"/>
                              </w:rPr>
                              <w:t>marks</w:t>
                            </w:r>
                            <w:r w:rsidRPr="001A537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awarded where the meaning of the sentence is not communicated.</w:t>
                            </w:r>
                          </w:p>
                          <w:p w14:paraId="2FC94EC0" w14:textId="77777777" w:rsidR="00D54920" w:rsidRPr="001A537A" w:rsidRDefault="00D54920" w:rsidP="00D54920">
                            <w:pPr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</w:pPr>
                            <w:r w:rsidRPr="001A537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For </w:t>
                            </w:r>
                            <w:r w:rsidRPr="001A537A"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>accuracy:</w:t>
                            </w:r>
                          </w:p>
                          <w:p w14:paraId="58DED66B" w14:textId="77777777" w:rsidR="00D54920" w:rsidRPr="001A537A" w:rsidRDefault="00D54920" w:rsidP="00D54920">
                            <w:pP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</w:pPr>
                            <w:r w:rsidRPr="001A537A"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 xml:space="preserve">1 </w:t>
                            </w:r>
                            <w:r w:rsidRPr="001A537A">
                              <w:rPr>
                                <w:rFonts w:cs="Arial"/>
                                <w:bCs/>
                                <w:color w:val="1F4E79" w:themeColor="accent1" w:themeShade="80"/>
                                <w:szCs w:val="20"/>
                              </w:rPr>
                              <w:t>mark</w:t>
                            </w:r>
                            <w:r w:rsidRPr="001A537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awarded where all or most of the features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(</w:t>
                            </w:r>
                            <w:r w:rsidRPr="001A537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vocabulary, grammar, pronunciation, intonation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)</w:t>
                            </w:r>
                            <w:r w:rsidRPr="001A537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are accurately produced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.</w:t>
                            </w:r>
                          </w:p>
                          <w:p w14:paraId="77D4A953" w14:textId="77777777" w:rsidR="00D54920" w:rsidRPr="001A537A" w:rsidRDefault="00D54920" w:rsidP="00D54920">
                            <w:pP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</w:pPr>
                            <w:r w:rsidRPr="001A537A"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 xml:space="preserve">0.5 </w:t>
                            </w:r>
                            <w:r w:rsidRPr="001A537A">
                              <w:rPr>
                                <w:rFonts w:cs="Arial"/>
                                <w:bCs/>
                                <w:color w:val="1F4E79" w:themeColor="accent1" w:themeShade="80"/>
                                <w:szCs w:val="20"/>
                              </w:rPr>
                              <w:t>mark</w:t>
                            </w:r>
                            <w:r w:rsidRPr="001A537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awarded where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some</w:t>
                            </w:r>
                            <w:r w:rsidRPr="001A537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of the features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(</w:t>
                            </w:r>
                            <w:r w:rsidRPr="001A537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vocabulary, grammar, pronunciation, </w:t>
                            </w:r>
                            <w:r w:rsidRPr="001A537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intonation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)</w:t>
                            </w:r>
                            <w:r w:rsidRPr="001A537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are accurately produced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.</w:t>
                            </w:r>
                          </w:p>
                          <w:p w14:paraId="3470C8EB" w14:textId="0F3AA0A4" w:rsidR="00D54920" w:rsidRDefault="00D54920" w:rsidP="00D54920">
                            <w:pP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</w:pPr>
                            <w:r w:rsidRPr="001A537A"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 xml:space="preserve">0 </w:t>
                            </w:r>
                            <w:r w:rsidRPr="001A537A">
                              <w:rPr>
                                <w:rFonts w:cs="Arial"/>
                                <w:bCs/>
                                <w:color w:val="1F4E79" w:themeColor="accent1" w:themeShade="80"/>
                                <w:szCs w:val="20"/>
                              </w:rPr>
                              <w:t>marks</w:t>
                            </w:r>
                            <w:r w:rsidRPr="001A537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awarded where few or none of the features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(</w:t>
                            </w:r>
                            <w:r w:rsidRPr="001A537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vocabulary, grammar, pronunciation, intonation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)</w:t>
                            </w:r>
                            <w:r w:rsidRPr="001A537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are accurately produced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.</w:t>
                            </w:r>
                          </w:p>
                          <w:p w14:paraId="205652B6" w14:textId="77777777" w:rsidR="00D1329D" w:rsidRPr="00FF5D58" w:rsidRDefault="00D1329D" w:rsidP="00D1329D">
                            <w:pP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fluency for both parts A &amp; B combined:</w:t>
                            </w:r>
                          </w:p>
                          <w:p w14:paraId="2AAFE53D" w14:textId="77777777" w:rsidR="00D1329D" w:rsidRPr="00FF5D58" w:rsidRDefault="00D1329D" w:rsidP="00D1329D">
                            <w:pPr>
                              <w:rPr>
                                <w:rFonts w:cs="Arial"/>
                                <w:bCs/>
                                <w:color w:val="1F4E79" w:themeColor="accent1" w:themeShade="8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 xml:space="preserve">2 </w:t>
                            </w:r>
                            <w:r w:rsidRPr="00FF5D58">
                              <w:rPr>
                                <w:rFonts w:cs="Arial"/>
                                <w:bCs/>
                                <w:color w:val="1F4E79" w:themeColor="accent1" w:themeShade="80"/>
                                <w:szCs w:val="20"/>
                              </w:rPr>
                              <w:t>mark awarded where speech does not contain many hesitations in between clauses and</w:t>
                            </w:r>
                            <w:r>
                              <w:rPr>
                                <w:rFonts w:cs="Arial"/>
                                <w:bCs/>
                                <w:color w:val="1F4E79" w:themeColor="accent1" w:themeShade="80"/>
                                <w:szCs w:val="20"/>
                              </w:rPr>
                              <w:t>/or</w:t>
                            </w:r>
                            <w:r w:rsidRPr="00FF5D58">
                              <w:rPr>
                                <w:rFonts w:cs="Arial"/>
                                <w:bCs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Cs/>
                                <w:color w:val="1F4E79" w:themeColor="accent1" w:themeShade="80"/>
                                <w:szCs w:val="20"/>
                              </w:rPr>
                              <w:t>only contains a small number of self-corrections.</w:t>
                            </w:r>
                          </w:p>
                          <w:p w14:paraId="38FA15D3" w14:textId="77777777" w:rsidR="00D1329D" w:rsidRDefault="00D1329D" w:rsidP="00D1329D">
                            <w:pPr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 xml:space="preserve">1 </w:t>
                            </w:r>
                            <w:r w:rsidRPr="00FF5D58">
                              <w:rPr>
                                <w:rFonts w:cs="Arial"/>
                                <w:bCs/>
                                <w:color w:val="1F4E79" w:themeColor="accent1" w:themeShade="80"/>
                                <w:szCs w:val="20"/>
                              </w:rPr>
                              <w:t xml:space="preserve">mark awarded where there are a few hesitations </w:t>
                            </w:r>
                            <w:r>
                              <w:rPr>
                                <w:rFonts w:cs="Arial"/>
                                <w:bCs/>
                                <w:color w:val="1F4E79" w:themeColor="accent1" w:themeShade="80"/>
                                <w:szCs w:val="20"/>
                              </w:rPr>
                              <w:t>and/</w:t>
                            </w:r>
                            <w:r w:rsidRPr="00FF5D58">
                              <w:rPr>
                                <w:rFonts w:cs="Arial"/>
                                <w:bCs/>
                                <w:color w:val="1F4E79" w:themeColor="accent1" w:themeShade="80"/>
                                <w:szCs w:val="20"/>
                              </w:rPr>
                              <w:t>or self-corrections</w:t>
                            </w:r>
                          </w:p>
                          <w:p w14:paraId="6D24101F" w14:textId="77777777" w:rsidR="00D1329D" w:rsidRDefault="00D1329D" w:rsidP="00D1329D">
                            <w:pPr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 xml:space="preserve">0 </w:t>
                            </w:r>
                            <w:r w:rsidRPr="00FF5D58">
                              <w:rPr>
                                <w:rFonts w:cs="Arial"/>
                                <w:bCs/>
                                <w:color w:val="1F4E79" w:themeColor="accent1" w:themeShade="80"/>
                                <w:szCs w:val="20"/>
                              </w:rPr>
                              <w:t xml:space="preserve">marks awarded </w:t>
                            </w:r>
                            <w:r w:rsidRPr="00FF5D58">
                              <w:rPr>
                                <w:rFonts w:cs="Arial"/>
                                <w:bCs/>
                                <w:color w:val="1F4E79" w:themeColor="accent1" w:themeShade="80"/>
                                <w:szCs w:val="20"/>
                              </w:rPr>
                              <w:t>where speech contains many hesitations or self-corrections.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</w:p>
                          <w:p w14:paraId="665B94AE" w14:textId="77777777" w:rsidR="00D1329D" w:rsidRPr="001A537A" w:rsidRDefault="00D1329D" w:rsidP="00D1329D">
                            <w:pPr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</w:pPr>
                            <w:r w:rsidRPr="001A537A"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>Notes on tolerance</w:t>
                            </w:r>
                          </w:p>
                          <w:p w14:paraId="6263CF8B" w14:textId="77777777" w:rsidR="00D1329D" w:rsidRPr="001A537A" w:rsidRDefault="00D1329D" w:rsidP="00D1329D">
                            <w:pP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</w:pPr>
                            <w:r w:rsidRPr="001A537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Where comprehension is not impeded, allow for a foreign accent in pronunciation.</w:t>
                            </w:r>
                          </w:p>
                          <w:p w14:paraId="2A1DFCC3" w14:textId="77777777" w:rsidR="00D1329D" w:rsidRPr="001A537A" w:rsidRDefault="00D1329D" w:rsidP="00D1329D">
                            <w:pP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</w:pPr>
                            <w:r w:rsidRPr="001A537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Tolerance is likely to be greater in year 8 than in later years when students will have had more practice. </w:t>
                            </w:r>
                          </w:p>
                          <w:p w14:paraId="79ABC34C" w14:textId="77777777" w:rsidR="00D54920" w:rsidRPr="001A537A" w:rsidRDefault="00D54920" w:rsidP="00D54920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D53C" id="_x0000_s1046" type="#_x0000_t202" style="position:absolute;margin-left:0;margin-top:32.7pt;width:536pt;height:512.8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RQJwIAAE4EAAAOAAAAZHJzL2Uyb0RvYy54bWysVNtu2zAMfR+wfxD0vthxkzQ14hRdugwD&#10;ugvQ7gNkWY6FSaImKbG7ry8lp2l2exnmB0ESqUPyHNKr60ErchDOSzAVnU5ySoTh0Eizq+jXh+2b&#10;JSU+MNMwBUZU9FF4er1+/WrV21IU0IFqhCMIYnzZ24p2IdgyyzzvhGZ+AlYYNLbgNAt4dLuscaxH&#10;dK2yIs8XWQ+usQ648B5vb0cjXSf8thU8fG5bLwJRFcXcQlpdWuu4ZusVK3eO2U7yYxrsH7LQTBoM&#10;eoK6ZYGRvZO/QWnJHXhow4SDzqBtJRepBqxmmv9SzX3HrEi1IDnenmjy/w+Wfzp8cUQ2FS0uKDFM&#10;o0YPYgjkLQykiPT01pfodW/RLwx4jTKnUr29A/7NEwObjpmduHEO+k6wBtObxpfZ2dMRx0eQuv8I&#10;DYZh+wAJaGidjtwhGwTRUabHkzQxFY6Xi2V+iXpTwtG2mE8viuIyxWDl83PrfHgvQJO4qahD7RM8&#10;O9z5ENNh5bNLjOZByWYrlUoHt6s3ypEDwz7Zpu+I/pObMqSv6NW8mI8M/BUiT9+fILQM2PBK6oou&#10;T06sjLy9M01qx8CkGveYsjJHIiN3I4thqIdRstS/keUamkek1sHY4DiQuOnA/aCkx+auqP++Z05Q&#10;oj4YlOdqOpvFaUiH2RyZpcSdW+pzCzMcoSoaKBm3m5AmKBJn4AZlbGUi+CWTY87YtIn344DFqTg/&#10;J6+X38D6CQAA//8DAFBLAwQUAAYACAAAACEA94hBgN8AAAAJAQAADwAAAGRycy9kb3ducmV2Lnht&#10;bEyPwU7DMBBE70j9B2srcUHUSSlpm8apEBKI3qAgenXjbRJhr4PtpuHvcU5w290Zzb4ptoPRrEfn&#10;W0sC0lkCDKmyqqVawMf70+0KmA+SlNSWUMAPetiWk6tC5spe6A37fahZDCGfSwFNCF3Oua8aNNLP&#10;bIcUtZN1Roa4uporJy8x3Gg+T5KMG9lS/NDIDh8brL72ZyNgtXjpD3539/pZZSe9DjfL/vnbCXE9&#10;HR42wAIO4c8MI35EhzIyHe2ZlGdaQCwSBGT3C2Cjmizn8XIcp3WaAi8L/r9B+QsAAP//AwBQSwEC&#10;LQAUAAYACAAAACEAtoM4kv4AAADhAQAAEwAAAAAAAAAAAAAAAAAAAAAAW0NvbnRlbnRfVHlwZXNd&#10;LnhtbFBLAQItABQABgAIAAAAIQA4/SH/1gAAAJQBAAALAAAAAAAAAAAAAAAAAC8BAABfcmVscy8u&#10;cmVsc1BLAQItABQABgAIAAAAIQAdRDRQJwIAAE4EAAAOAAAAAAAAAAAAAAAAAC4CAABkcnMvZTJv&#10;RG9jLnhtbFBLAQItABQABgAIAAAAIQD3iEGA3wAAAAkBAAAPAAAAAAAAAAAAAAAAAIEEAABkcnMv&#10;ZG93bnJldi54bWxQSwUGAAAAAAQABADzAAAAjQUAAAAA&#10;">
                <v:textbox>
                  <w:txbxContent>
                    <w:p w14:paraId="6DD1AB07" w14:textId="77777777" w:rsidR="00D54920" w:rsidRPr="001A537A" w:rsidRDefault="00D54920" w:rsidP="00D54920">
                      <w:pPr>
                        <w:rPr>
                          <w:color w:val="1F4E79" w:themeColor="accent1" w:themeShade="80"/>
                          <w:lang w:eastAsia="en-GB"/>
                        </w:rPr>
                      </w:pPr>
                      <w:r w:rsidRPr="001A537A">
                        <w:rPr>
                          <w:color w:val="1F4E79" w:themeColor="accent1" w:themeShade="80"/>
                          <w:lang w:eastAsia="en-GB"/>
                        </w:rPr>
                        <w:t xml:space="preserve">For each </w:t>
                      </w:r>
                      <w:r w:rsidRPr="001A537A">
                        <w:rPr>
                          <w:b/>
                          <w:bCs/>
                          <w:color w:val="1F4E79" w:themeColor="accent1" w:themeShade="80"/>
                          <w:lang w:eastAsia="en-GB"/>
                        </w:rPr>
                        <w:t xml:space="preserve">idea </w:t>
                      </w:r>
                      <w:r>
                        <w:rPr>
                          <w:color w:val="1F4E79" w:themeColor="accent1" w:themeShade="80"/>
                          <w:lang w:eastAsia="en-GB"/>
                        </w:rPr>
                        <w:t xml:space="preserve">in parts A and B </w:t>
                      </w:r>
                      <w:r w:rsidRPr="001A537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we suggest awarding </w:t>
                      </w:r>
                      <w:r w:rsidRPr="001A537A"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>2 marks</w:t>
                      </w:r>
                      <w:r w:rsidRPr="001A537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for meaning and </w:t>
                      </w:r>
                      <w:r w:rsidRPr="001A537A"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>1 mark</w:t>
                      </w:r>
                      <w:r w:rsidRPr="001A537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for accuracy for each, giving </w:t>
                      </w:r>
                      <w:r w:rsidRPr="0039426A"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>3 points for each idea</w:t>
                      </w:r>
                      <w:r w:rsidRPr="001A537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in total. </w:t>
                      </w:r>
                    </w:p>
                    <w:p w14:paraId="1F9B205C" w14:textId="77777777" w:rsidR="00D54920" w:rsidRPr="001A537A" w:rsidRDefault="00D54920" w:rsidP="00D54920">
                      <w:pPr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</w:pPr>
                      <w:r w:rsidRPr="001A537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For </w:t>
                      </w:r>
                      <w:r w:rsidRPr="001A537A"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>meaning:</w:t>
                      </w:r>
                    </w:p>
                    <w:p w14:paraId="1D3523CB" w14:textId="77777777" w:rsidR="00D54920" w:rsidRPr="001A537A" w:rsidRDefault="00D54920" w:rsidP="00D54920">
                      <w:pP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</w:pPr>
                      <w:r w:rsidRPr="001A537A"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 xml:space="preserve">2 </w:t>
                      </w:r>
                      <w:r w:rsidRPr="001A537A">
                        <w:rPr>
                          <w:rFonts w:cs="Arial"/>
                          <w:bCs/>
                          <w:color w:val="1F4E79" w:themeColor="accent1" w:themeShade="80"/>
                          <w:szCs w:val="20"/>
                        </w:rPr>
                        <w:t>marks</w:t>
                      </w:r>
                      <w:r w:rsidRPr="001A537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awarded where the meaning of the idea is fully communicated with little effort required on the part of the listener.</w:t>
                      </w:r>
                    </w:p>
                    <w:p w14:paraId="1AAAE955" w14:textId="77777777" w:rsidR="00D54920" w:rsidRPr="001A537A" w:rsidRDefault="00D54920" w:rsidP="00D54920">
                      <w:pPr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</w:pPr>
                      <w:r w:rsidRPr="001A537A"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 xml:space="preserve">1 </w:t>
                      </w:r>
                      <w:r w:rsidRPr="001A537A">
                        <w:rPr>
                          <w:rFonts w:cs="Arial"/>
                          <w:bCs/>
                          <w:color w:val="1F4E79" w:themeColor="accent1" w:themeShade="80"/>
                          <w:szCs w:val="20"/>
                        </w:rPr>
                        <w:t>mark</w:t>
                      </w:r>
                      <w:r w:rsidRPr="001A537A"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1A537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awarded where the meaning of the idea is fully communicated with some effort required on the part of the listener.</w:t>
                      </w:r>
                    </w:p>
                    <w:p w14:paraId="29C61967" w14:textId="77777777" w:rsidR="00D54920" w:rsidRPr="001A537A" w:rsidRDefault="00D54920" w:rsidP="00D54920">
                      <w:pP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</w:pPr>
                      <w:r w:rsidRPr="001A537A"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 xml:space="preserve">0 </w:t>
                      </w:r>
                      <w:r w:rsidRPr="001A537A">
                        <w:rPr>
                          <w:rFonts w:cs="Arial"/>
                          <w:bCs/>
                          <w:color w:val="1F4E79" w:themeColor="accent1" w:themeShade="80"/>
                          <w:szCs w:val="20"/>
                        </w:rPr>
                        <w:t>marks</w:t>
                      </w:r>
                      <w:r w:rsidRPr="001A537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awarded where the meaning of the sentence is not communicated.</w:t>
                      </w:r>
                    </w:p>
                    <w:p w14:paraId="2FC94EC0" w14:textId="77777777" w:rsidR="00D54920" w:rsidRPr="001A537A" w:rsidRDefault="00D54920" w:rsidP="00D54920">
                      <w:pPr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</w:pPr>
                      <w:r w:rsidRPr="001A537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For </w:t>
                      </w:r>
                      <w:r w:rsidRPr="001A537A"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>accuracy:</w:t>
                      </w:r>
                    </w:p>
                    <w:p w14:paraId="58DED66B" w14:textId="77777777" w:rsidR="00D54920" w:rsidRPr="001A537A" w:rsidRDefault="00D54920" w:rsidP="00D54920">
                      <w:pP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</w:pPr>
                      <w:r w:rsidRPr="001A537A"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 xml:space="preserve">1 </w:t>
                      </w:r>
                      <w:r w:rsidRPr="001A537A">
                        <w:rPr>
                          <w:rFonts w:cs="Arial"/>
                          <w:bCs/>
                          <w:color w:val="1F4E79" w:themeColor="accent1" w:themeShade="80"/>
                          <w:szCs w:val="20"/>
                        </w:rPr>
                        <w:t>mark</w:t>
                      </w:r>
                      <w:r w:rsidRPr="001A537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awarded where all or most of the features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(</w:t>
                      </w:r>
                      <w:r w:rsidRPr="001A537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vocabulary, grammar, pronunciation, intonation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)</w:t>
                      </w:r>
                      <w:r w:rsidRPr="001A537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are accurately produced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.</w:t>
                      </w:r>
                    </w:p>
                    <w:p w14:paraId="77D4A953" w14:textId="77777777" w:rsidR="00D54920" w:rsidRPr="001A537A" w:rsidRDefault="00D54920" w:rsidP="00D54920">
                      <w:pP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</w:pPr>
                      <w:r w:rsidRPr="001A537A"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 xml:space="preserve">0.5 </w:t>
                      </w:r>
                      <w:r w:rsidRPr="001A537A">
                        <w:rPr>
                          <w:rFonts w:cs="Arial"/>
                          <w:bCs/>
                          <w:color w:val="1F4E79" w:themeColor="accent1" w:themeShade="80"/>
                          <w:szCs w:val="20"/>
                        </w:rPr>
                        <w:t>mark</w:t>
                      </w:r>
                      <w:r w:rsidRPr="001A537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awarded where 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some</w:t>
                      </w:r>
                      <w:r w:rsidRPr="001A537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of the features 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(</w:t>
                      </w:r>
                      <w:r w:rsidRPr="001A537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vocabulary, grammar, pronunciation, </w:t>
                      </w:r>
                      <w:r w:rsidRPr="001A537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intonation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)</w:t>
                      </w:r>
                      <w:r w:rsidRPr="001A537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are accurately produced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.</w:t>
                      </w:r>
                    </w:p>
                    <w:p w14:paraId="3470C8EB" w14:textId="0F3AA0A4" w:rsidR="00D54920" w:rsidRDefault="00D54920" w:rsidP="00D54920">
                      <w:pP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</w:pPr>
                      <w:r w:rsidRPr="001A537A"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 xml:space="preserve">0 </w:t>
                      </w:r>
                      <w:r w:rsidRPr="001A537A">
                        <w:rPr>
                          <w:rFonts w:cs="Arial"/>
                          <w:bCs/>
                          <w:color w:val="1F4E79" w:themeColor="accent1" w:themeShade="80"/>
                          <w:szCs w:val="20"/>
                        </w:rPr>
                        <w:t>marks</w:t>
                      </w:r>
                      <w:r w:rsidRPr="001A537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awarded where few or none of the features 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(</w:t>
                      </w:r>
                      <w:r w:rsidRPr="001A537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vocabulary, grammar, pronunciation, intonation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)</w:t>
                      </w:r>
                      <w:r w:rsidRPr="001A537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are accurately produced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.</w:t>
                      </w:r>
                    </w:p>
                    <w:p w14:paraId="205652B6" w14:textId="77777777" w:rsidR="00D1329D" w:rsidRPr="00FF5D58" w:rsidRDefault="00D1329D" w:rsidP="00D1329D">
                      <w:pP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For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fluency for both parts A &amp; B combined:</w:t>
                      </w:r>
                    </w:p>
                    <w:p w14:paraId="2AAFE53D" w14:textId="77777777" w:rsidR="00D1329D" w:rsidRPr="00FF5D58" w:rsidRDefault="00D1329D" w:rsidP="00D1329D">
                      <w:pPr>
                        <w:rPr>
                          <w:rFonts w:cs="Arial"/>
                          <w:bCs/>
                          <w:color w:val="1F4E79" w:themeColor="accent1" w:themeShade="8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 xml:space="preserve">2 </w:t>
                      </w:r>
                      <w:r w:rsidRPr="00FF5D58">
                        <w:rPr>
                          <w:rFonts w:cs="Arial"/>
                          <w:bCs/>
                          <w:color w:val="1F4E79" w:themeColor="accent1" w:themeShade="80"/>
                          <w:szCs w:val="20"/>
                        </w:rPr>
                        <w:t>mark awarded where speech does not contain many hesitations in between clauses and</w:t>
                      </w:r>
                      <w:r>
                        <w:rPr>
                          <w:rFonts w:cs="Arial"/>
                          <w:bCs/>
                          <w:color w:val="1F4E79" w:themeColor="accent1" w:themeShade="80"/>
                          <w:szCs w:val="20"/>
                        </w:rPr>
                        <w:t>/or</w:t>
                      </w:r>
                      <w:r w:rsidRPr="00FF5D58">
                        <w:rPr>
                          <w:rFonts w:cs="Arial"/>
                          <w:bCs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bCs/>
                          <w:color w:val="1F4E79" w:themeColor="accent1" w:themeShade="80"/>
                          <w:szCs w:val="20"/>
                        </w:rPr>
                        <w:t>only contains a small number of self-corrections.</w:t>
                      </w:r>
                    </w:p>
                    <w:p w14:paraId="38FA15D3" w14:textId="77777777" w:rsidR="00D1329D" w:rsidRDefault="00D1329D" w:rsidP="00D1329D">
                      <w:pPr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 xml:space="preserve">1 </w:t>
                      </w:r>
                      <w:r w:rsidRPr="00FF5D58">
                        <w:rPr>
                          <w:rFonts w:cs="Arial"/>
                          <w:bCs/>
                          <w:color w:val="1F4E79" w:themeColor="accent1" w:themeShade="80"/>
                          <w:szCs w:val="20"/>
                        </w:rPr>
                        <w:t xml:space="preserve">mark awarded where there are a few hesitations </w:t>
                      </w:r>
                      <w:r>
                        <w:rPr>
                          <w:rFonts w:cs="Arial"/>
                          <w:bCs/>
                          <w:color w:val="1F4E79" w:themeColor="accent1" w:themeShade="80"/>
                          <w:szCs w:val="20"/>
                        </w:rPr>
                        <w:t>and/</w:t>
                      </w:r>
                      <w:r w:rsidRPr="00FF5D58">
                        <w:rPr>
                          <w:rFonts w:cs="Arial"/>
                          <w:bCs/>
                          <w:color w:val="1F4E79" w:themeColor="accent1" w:themeShade="80"/>
                          <w:szCs w:val="20"/>
                        </w:rPr>
                        <w:t>or self-corrections</w:t>
                      </w:r>
                    </w:p>
                    <w:p w14:paraId="6D24101F" w14:textId="77777777" w:rsidR="00D1329D" w:rsidRDefault="00D1329D" w:rsidP="00D1329D">
                      <w:pPr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 xml:space="preserve">0 </w:t>
                      </w:r>
                      <w:r w:rsidRPr="00FF5D58">
                        <w:rPr>
                          <w:rFonts w:cs="Arial"/>
                          <w:bCs/>
                          <w:color w:val="1F4E79" w:themeColor="accent1" w:themeShade="80"/>
                          <w:szCs w:val="20"/>
                        </w:rPr>
                        <w:t xml:space="preserve">marks awarded </w:t>
                      </w:r>
                      <w:r w:rsidRPr="00FF5D58">
                        <w:rPr>
                          <w:rFonts w:cs="Arial"/>
                          <w:bCs/>
                          <w:color w:val="1F4E79" w:themeColor="accent1" w:themeShade="80"/>
                          <w:szCs w:val="20"/>
                        </w:rPr>
                        <w:t>where speech contains many hesitations or self-corrections.</w:t>
                      </w:r>
                      <w:r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</w:p>
                    <w:p w14:paraId="665B94AE" w14:textId="77777777" w:rsidR="00D1329D" w:rsidRPr="001A537A" w:rsidRDefault="00D1329D" w:rsidP="00D1329D">
                      <w:pPr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</w:pPr>
                      <w:r w:rsidRPr="001A537A"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>Notes on tolerance</w:t>
                      </w:r>
                    </w:p>
                    <w:p w14:paraId="6263CF8B" w14:textId="77777777" w:rsidR="00D1329D" w:rsidRPr="001A537A" w:rsidRDefault="00D1329D" w:rsidP="00D1329D">
                      <w:pP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</w:pPr>
                      <w:r w:rsidRPr="001A537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Where comprehension is not impeded, allow for a foreign accent in pronunciation.</w:t>
                      </w:r>
                    </w:p>
                    <w:p w14:paraId="2A1DFCC3" w14:textId="77777777" w:rsidR="00D1329D" w:rsidRPr="001A537A" w:rsidRDefault="00D1329D" w:rsidP="00D1329D">
                      <w:pP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</w:pPr>
                      <w:r w:rsidRPr="001A537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Tolerance is likely to be greater in year 8 than in later years when students will have had more practice. </w:t>
                      </w:r>
                    </w:p>
                    <w:p w14:paraId="79ABC34C" w14:textId="77777777" w:rsidR="00D54920" w:rsidRPr="001A537A" w:rsidRDefault="00D54920" w:rsidP="00D54920">
                      <w:pPr>
                        <w:rPr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4920" w:rsidRPr="00D1329D">
        <w:rPr>
          <w:color w:val="1F4E79" w:themeColor="accent1" w:themeShade="80"/>
        </w:rPr>
        <w:t>SECTION D (SPEAKING)</w:t>
      </w:r>
    </w:p>
    <w:p w14:paraId="3F3AE1E5" w14:textId="2CB6D908" w:rsidR="00D54920" w:rsidRPr="00D1329D" w:rsidRDefault="00D54920" w:rsidP="00D54920">
      <w:pPr>
        <w:rPr>
          <w:b/>
          <w:bCs/>
          <w:color w:val="1F4E79" w:themeColor="accent1" w:themeShade="80"/>
          <w:lang w:eastAsia="en-GB"/>
        </w:rPr>
      </w:pPr>
    </w:p>
    <w:p w14:paraId="50F8DDEA" w14:textId="63519623" w:rsidR="00D54920" w:rsidRPr="00D1329D" w:rsidRDefault="00D54920" w:rsidP="00D54920">
      <w:pPr>
        <w:rPr>
          <w:b/>
          <w:bCs/>
          <w:color w:val="1F4E79" w:themeColor="accent1" w:themeShade="80"/>
          <w:lang w:eastAsia="en-GB"/>
        </w:rPr>
      </w:pPr>
    </w:p>
    <w:p w14:paraId="50E5C33A" w14:textId="4D511A59" w:rsidR="00705A2D" w:rsidRPr="00D1329D" w:rsidRDefault="00705A2D" w:rsidP="00705A2D">
      <w:pPr>
        <w:spacing w:after="0"/>
        <w:rPr>
          <w:color w:val="1F4E79" w:themeColor="accent1" w:themeShade="80"/>
        </w:rPr>
      </w:pPr>
    </w:p>
    <w:p w14:paraId="11144141" w14:textId="77777777" w:rsidR="00705A2D" w:rsidRPr="00D1329D" w:rsidRDefault="00705A2D" w:rsidP="00D54920">
      <w:pPr>
        <w:rPr>
          <w:b/>
          <w:bCs/>
          <w:color w:val="1F4E79" w:themeColor="accent1" w:themeShade="80"/>
          <w:lang w:eastAsia="en-GB"/>
        </w:rPr>
      </w:pPr>
    </w:p>
    <w:p w14:paraId="3D2523D4" w14:textId="77777777" w:rsidR="00705A2D" w:rsidRPr="00D1329D" w:rsidRDefault="00705A2D" w:rsidP="00705A2D">
      <w:pPr>
        <w:spacing w:after="0"/>
        <w:rPr>
          <w:color w:val="1F4E79" w:themeColor="accent1" w:themeShade="80"/>
          <w:sz w:val="18"/>
          <w:szCs w:val="18"/>
        </w:rPr>
      </w:pPr>
      <w:r w:rsidRPr="00D1329D">
        <w:rPr>
          <w:color w:val="1F4E79" w:themeColor="accent1" w:themeShade="80"/>
          <w:sz w:val="18"/>
          <w:szCs w:val="18"/>
        </w:rPr>
        <w:t>Photo attribution:</w:t>
      </w:r>
    </w:p>
    <w:p w14:paraId="511816DB" w14:textId="654FB023" w:rsidR="00705A2D" w:rsidRPr="00D1329D" w:rsidRDefault="00BA74F8" w:rsidP="00705A2D">
      <w:pPr>
        <w:spacing w:after="0"/>
        <w:rPr>
          <w:color w:val="1F4E79" w:themeColor="accent1" w:themeShade="80"/>
          <w:sz w:val="18"/>
          <w:szCs w:val="18"/>
        </w:rPr>
      </w:pPr>
      <w:hyperlink r:id="rId14" w:history="1">
        <w:proofErr w:type="spellStart"/>
        <w:r w:rsidR="00705A2D" w:rsidRPr="00D1329D">
          <w:rPr>
            <w:color w:val="1F4E79" w:themeColor="accent1" w:themeShade="80"/>
            <w:sz w:val="18"/>
            <w:szCs w:val="18"/>
            <w:u w:val="single"/>
          </w:rPr>
          <w:t>abi</w:t>
        </w:r>
        <w:proofErr w:type="spellEnd"/>
        <w:r w:rsidR="00705A2D" w:rsidRPr="00D1329D">
          <w:rPr>
            <w:color w:val="1F4E79" w:themeColor="accent1" w:themeShade="80"/>
            <w:sz w:val="18"/>
            <w:szCs w:val="18"/>
            <w:u w:val="single"/>
          </w:rPr>
          <w:t xml:space="preserve"> </w:t>
        </w:r>
        <w:proofErr w:type="spellStart"/>
        <w:r w:rsidR="00705A2D" w:rsidRPr="00D1329D">
          <w:rPr>
            <w:color w:val="1F4E79" w:themeColor="accent1" w:themeShade="80"/>
            <w:sz w:val="18"/>
            <w:szCs w:val="18"/>
            <w:u w:val="single"/>
          </w:rPr>
          <w:t>ismail</w:t>
        </w:r>
        <w:proofErr w:type="spellEnd"/>
      </w:hyperlink>
      <w:r w:rsidR="00705A2D" w:rsidRPr="00D1329D">
        <w:rPr>
          <w:color w:val="1F4E79" w:themeColor="accent1" w:themeShade="80"/>
          <w:sz w:val="18"/>
          <w:szCs w:val="18"/>
        </w:rPr>
        <w:t xml:space="preserve"> on </w:t>
      </w:r>
      <w:hyperlink r:id="rId15" w:history="1">
        <w:proofErr w:type="spellStart"/>
        <w:r w:rsidR="00705A2D" w:rsidRPr="00D1329D">
          <w:rPr>
            <w:color w:val="1F4E79" w:themeColor="accent1" w:themeShade="80"/>
            <w:sz w:val="18"/>
            <w:szCs w:val="18"/>
            <w:u w:val="single"/>
          </w:rPr>
          <w:t>Unsplash</w:t>
        </w:r>
        <w:proofErr w:type="spellEnd"/>
      </w:hyperlink>
    </w:p>
    <w:p w14:paraId="41A9B888" w14:textId="52AB4F76" w:rsidR="00D54920" w:rsidRPr="00D1329D" w:rsidRDefault="00D54920" w:rsidP="00D54920">
      <w:pPr>
        <w:rPr>
          <w:b/>
          <w:bCs/>
          <w:color w:val="1F4E79" w:themeColor="accent1" w:themeShade="80"/>
          <w:lang w:eastAsia="en-GB"/>
        </w:rPr>
      </w:pPr>
      <w:r w:rsidRPr="00D1329D">
        <w:rPr>
          <w:b/>
          <w:bCs/>
          <w:color w:val="1F4E79" w:themeColor="accent1" w:themeShade="80"/>
          <w:lang w:eastAsia="en-GB"/>
        </w:rPr>
        <w:br w:type="page"/>
      </w:r>
    </w:p>
    <w:p w14:paraId="27192228" w14:textId="77777777" w:rsidR="00D54920" w:rsidRPr="00D1329D" w:rsidRDefault="00D54920" w:rsidP="00D54920">
      <w:pPr>
        <w:rPr>
          <w:b/>
          <w:bCs/>
          <w:color w:val="1F4E79" w:themeColor="accent1" w:themeShade="80"/>
          <w:lang w:eastAsia="en-GB"/>
        </w:rPr>
      </w:pPr>
      <w:r w:rsidRPr="00D1329D">
        <w:rPr>
          <w:b/>
          <w:bCs/>
          <w:color w:val="1F4E79" w:themeColor="accent1" w:themeShade="80"/>
          <w:lang w:eastAsia="en-GB"/>
        </w:rPr>
        <w:lastRenderedPageBreak/>
        <w:t>SECTION E (READING ALOUD &amp; COMPREHENSION)</w:t>
      </w:r>
    </w:p>
    <w:p w14:paraId="0A402FD4" w14:textId="77777777" w:rsidR="00D54920" w:rsidRPr="00D1329D" w:rsidRDefault="00D54920" w:rsidP="00D54920">
      <w:pPr>
        <w:rPr>
          <w:b/>
          <w:bCs/>
          <w:color w:val="1F4E79" w:themeColor="accent1" w:themeShade="80"/>
          <w:lang w:eastAsia="en-GB"/>
        </w:rPr>
      </w:pPr>
      <w:r w:rsidRPr="00D1329D">
        <w:rPr>
          <w:rFonts w:eastAsia="Times New Roman" w:cs="Times New Roman"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F4FE1B5" wp14:editId="3C71979E">
                <wp:simplePos x="0" y="0"/>
                <wp:positionH relativeFrom="margin">
                  <wp:align>left</wp:align>
                </wp:positionH>
                <wp:positionV relativeFrom="paragraph">
                  <wp:posOffset>695325</wp:posOffset>
                </wp:positionV>
                <wp:extent cx="6807200" cy="5073650"/>
                <wp:effectExtent l="0" t="0" r="1270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507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E6BB7" w14:textId="77777777" w:rsidR="006E2590" w:rsidRDefault="006E2590" w:rsidP="006E2590">
                            <w:pPr>
                              <w:spacing w:after="0" w:line="240" w:lineRule="auto"/>
                              <w:contextualSpacing/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</w:pPr>
                            <w:r w:rsidRPr="00F67FE4"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  <w:t xml:space="preserve">This text is composed of roughly </w:t>
                            </w:r>
                            <w:r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  <w:t>80</w:t>
                            </w:r>
                            <w:r w:rsidRPr="00F67FE4"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  <w:t xml:space="preserve">% words which have been covered in the NCELP Scheme of Work up to the point of these assessments. The other </w:t>
                            </w:r>
                            <w:r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  <w:t>20</w:t>
                            </w:r>
                            <w:r w:rsidRPr="00F67FE4"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  <w:t xml:space="preserve">%, which have not yet been covered, are shaded </w:t>
                            </w:r>
                            <w:r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  <w:t>grey</w:t>
                            </w:r>
                            <w:r w:rsidRPr="00F67FE4"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  <w:t xml:space="preserve"> in the marking grid below.</w:t>
                            </w:r>
                            <w:r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  <w:t xml:space="preserve"> These</w:t>
                            </w:r>
                            <w:r w:rsidRPr="00F67FE4"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  <w:t>unfamiliar</w:t>
                            </w:r>
                            <w:r w:rsidRPr="00F67FE4"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  <w:t xml:space="preserve"> words are transparent cognates of English</w:t>
                            </w:r>
                            <w:r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  <w:t>, whose SSCs have been covered in the SoW to date. The cognates provide a good test of SSC knowledge (as learners must inhibit their English SSCs), and aid</w:t>
                            </w:r>
                            <w:r w:rsidRPr="00F67FE4"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  <w:t xml:space="preserve"> comprehension</w:t>
                            </w:r>
                            <w:r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  <w:t xml:space="preserve"> for Part B where they must demonstrate understanding</w:t>
                            </w:r>
                            <w:r w:rsidRPr="00F67FE4"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  <w:t>.</w:t>
                            </w:r>
                          </w:p>
                          <w:p w14:paraId="6E3733C7" w14:textId="77777777" w:rsidR="006E2590" w:rsidRDefault="006E2590" w:rsidP="006E2590">
                            <w:pPr>
                              <w:spacing w:after="0" w:line="240" w:lineRule="auto"/>
                              <w:contextualSpacing/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</w:pPr>
                          </w:p>
                          <w:p w14:paraId="56CA5380" w14:textId="77777777" w:rsidR="006E2590" w:rsidRPr="00AF1660" w:rsidRDefault="006E2590" w:rsidP="006E2590">
                            <w:pPr>
                              <w:rPr>
                                <w:color w:val="1F4E79" w:themeColor="accent1" w:themeShade="80"/>
                                <w:lang w:eastAsia="en-GB"/>
                              </w:rPr>
                            </w:pPr>
                            <w:r w:rsidRPr="00DB61AA">
                              <w:rPr>
                                <w:b/>
                                <w:bCs/>
                                <w:color w:val="1F4E79" w:themeColor="accent1" w:themeShade="80"/>
                                <w:lang w:eastAsia="en-GB"/>
                              </w:rPr>
                              <w:t>For each</w:t>
                            </w:r>
                            <w:r w:rsidRPr="001A537A">
                              <w:rPr>
                                <w:color w:val="1F4E79" w:themeColor="accent1" w:themeShade="8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1F4E79" w:themeColor="accent1" w:themeShade="80"/>
                                <w:lang w:eastAsia="en-GB"/>
                              </w:rPr>
                              <w:t>sentence</w:t>
                            </w:r>
                            <w:r>
                              <w:rPr>
                                <w:color w:val="1F4E79" w:themeColor="accent1" w:themeShade="80"/>
                                <w:lang w:eastAsia="en-GB"/>
                              </w:rPr>
                              <w:t xml:space="preserve"> </w:t>
                            </w:r>
                            <w:r w:rsidRPr="001A537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we suggest awarding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>1</w:t>
                            </w:r>
                            <w:r w:rsidRPr="001A537A"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 xml:space="preserve"> mark</w:t>
                            </w:r>
                            <w:r w:rsidRPr="001A537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for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comprehensibility</w:t>
                            </w:r>
                            <w:r w:rsidRPr="001A537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and </w:t>
                            </w:r>
                            <w:r w:rsidRPr="001A537A"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>1 mark</w:t>
                            </w:r>
                            <w:r w:rsidRPr="001A537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for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fluency</w:t>
                            </w:r>
                            <w:r w:rsidRPr="001A537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, giving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2</w:t>
                            </w:r>
                            <w:r w:rsidRPr="001A537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points for each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sentence</w:t>
                            </w:r>
                            <w:r w:rsidRPr="001A537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in total.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However, there must a minimum level of comprehensibility (0.5 points) before points can be awarded for fluency. </w:t>
                            </w:r>
                          </w:p>
                          <w:p w14:paraId="2AF2393B" w14:textId="371E834F" w:rsidR="006E2590" w:rsidRDefault="006E2590" w:rsidP="006E2590">
                            <w:pP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>1</w:t>
                            </w:r>
                            <w:r w:rsidRPr="001A537A"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DB61AA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mark</w:t>
                            </w:r>
                            <w:r>
                              <w:rPr>
                                <w:rFonts w:cs="Arial"/>
                                <w:bCs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1A537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awarded where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words are pronounced very clearly and comprehensibly, with </w:t>
                            </w:r>
                            <w:r w:rsidRPr="001A537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all or most of the features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(SSCs, stress patterns)</w:t>
                            </w:r>
                            <w:r w:rsidRPr="001A537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accurately produced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.</w:t>
                            </w:r>
                          </w:p>
                          <w:p w14:paraId="298A5D35" w14:textId="77777777" w:rsidR="006E2590" w:rsidRPr="001A537A" w:rsidRDefault="006E2590" w:rsidP="006E2590">
                            <w:pPr>
                              <w:ind w:left="720"/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>Plus 1</w:t>
                            </w:r>
                            <w:r w:rsidRPr="001A537A"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1A537A">
                              <w:rPr>
                                <w:rFonts w:cs="Arial"/>
                                <w:bCs/>
                                <w:color w:val="1F4E79" w:themeColor="accent1" w:themeShade="80"/>
                                <w:szCs w:val="20"/>
                              </w:rPr>
                              <w:t>mark</w:t>
                            </w:r>
                            <w:r>
                              <w:rPr>
                                <w:rFonts w:cs="Arial"/>
                                <w:bCs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1A537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awarded where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the sentence is read very fluently (with few hesitations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br/>
                              <w:t>and/or self-corrections)</w:t>
                            </w:r>
                          </w:p>
                          <w:p w14:paraId="3C268CC0" w14:textId="77777777" w:rsidR="006E2590" w:rsidRPr="001A537A" w:rsidRDefault="006E2590" w:rsidP="006E2590">
                            <w:pPr>
                              <w:ind w:left="720"/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>Plus 0.5</w:t>
                            </w:r>
                            <w:r w:rsidRPr="001A537A"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1A537A">
                              <w:rPr>
                                <w:rFonts w:cs="Arial"/>
                                <w:bCs/>
                                <w:color w:val="1F4E79" w:themeColor="accent1" w:themeShade="80"/>
                                <w:szCs w:val="20"/>
                              </w:rPr>
                              <w:t>mark</w:t>
                            </w:r>
                            <w:r w:rsidRPr="001A537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awarded where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the sentence is read quite fluently (with some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br/>
                              <w:t>hesitations and/or self-corrections).</w:t>
                            </w:r>
                          </w:p>
                          <w:p w14:paraId="2DF27B11" w14:textId="28A02D2A" w:rsidR="006E2590" w:rsidRDefault="006E2590" w:rsidP="006E2590">
                            <w:pP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>0.5</w:t>
                            </w:r>
                            <w:r w:rsidRPr="001A537A"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B68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mark </w:t>
                            </w:r>
                            <w:r w:rsidRPr="001A537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awarded where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words are pronounced quite clearly and comprehensibly, with </w:t>
                            </w:r>
                            <w:r w:rsidRPr="001A537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most of the features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(SSCs, stress patterns)</w:t>
                            </w:r>
                            <w:r w:rsidRPr="001A537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accurately produced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.</w:t>
                            </w:r>
                          </w:p>
                          <w:p w14:paraId="4A68026F" w14:textId="77777777" w:rsidR="006E2590" w:rsidRPr="001A537A" w:rsidRDefault="006E2590" w:rsidP="006E2590">
                            <w:pPr>
                              <w:ind w:left="720"/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>Plus 1</w:t>
                            </w:r>
                            <w:r w:rsidRPr="001A537A"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1A537A">
                              <w:rPr>
                                <w:rFonts w:cs="Arial"/>
                                <w:bCs/>
                                <w:color w:val="1F4E79" w:themeColor="accent1" w:themeShade="80"/>
                                <w:szCs w:val="20"/>
                              </w:rPr>
                              <w:t>mark</w:t>
                            </w:r>
                            <w:r>
                              <w:rPr>
                                <w:rFonts w:cs="Arial"/>
                                <w:bCs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1A537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awarded where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the sentence is read very fluently (with few hesitations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br/>
                              <w:t>and/or self-corrections).</w:t>
                            </w:r>
                          </w:p>
                          <w:p w14:paraId="13322C33" w14:textId="77777777" w:rsidR="006E2590" w:rsidRPr="001A537A" w:rsidRDefault="006E2590" w:rsidP="006E2590">
                            <w:pPr>
                              <w:ind w:left="720"/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>Plus 0.5</w:t>
                            </w:r>
                            <w:r w:rsidRPr="001A537A"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1A537A">
                              <w:rPr>
                                <w:rFonts w:cs="Arial"/>
                                <w:bCs/>
                                <w:color w:val="1F4E79" w:themeColor="accent1" w:themeShade="80"/>
                                <w:szCs w:val="20"/>
                              </w:rPr>
                              <w:t>mark</w:t>
                            </w:r>
                            <w:r w:rsidRPr="001A537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awarded where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the sentence is read quite fluently (with some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br/>
                              <w:t>hesitations and/or self-corrections).</w:t>
                            </w:r>
                          </w:p>
                          <w:p w14:paraId="06D66C22" w14:textId="77777777" w:rsidR="006E2590" w:rsidRPr="001A537A" w:rsidRDefault="006E2590" w:rsidP="006E2590">
                            <w:pP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 xml:space="preserve">0 </w:t>
                            </w:r>
                            <w:r w:rsidRPr="00625B68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marks</w:t>
                            </w:r>
                            <w:r w:rsidRPr="001A537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awarded where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words are pronounced neither clearly nor comprehensibly, with few </w:t>
                            </w:r>
                            <w:r w:rsidRPr="001A537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of the features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(SSCs, liaison, stress patterns)</w:t>
                            </w:r>
                            <w:r w:rsidRPr="001A537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accurately produced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.</w:t>
                            </w:r>
                          </w:p>
                          <w:p w14:paraId="6AFF1264" w14:textId="77777777" w:rsidR="006E2590" w:rsidRPr="00F67FE4" w:rsidRDefault="006E2590" w:rsidP="006E2590">
                            <w:pPr>
                              <w:ind w:left="720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 xml:space="preserve">0 </w:t>
                            </w:r>
                            <w:r w:rsidRPr="001A537A">
                              <w:rPr>
                                <w:rFonts w:cs="Arial"/>
                                <w:bCs/>
                                <w:color w:val="1F4E79" w:themeColor="accent1" w:themeShade="80"/>
                                <w:szCs w:val="20"/>
                              </w:rPr>
                              <w:t>mark</w:t>
                            </w:r>
                            <w:r>
                              <w:rPr>
                                <w:rFonts w:cs="Arial"/>
                                <w:bCs/>
                                <w:color w:val="1F4E79" w:themeColor="accent1" w:themeShade="80"/>
                                <w:szCs w:val="20"/>
                              </w:rPr>
                              <w:t>s</w:t>
                            </w:r>
                            <w:r w:rsidRPr="001A537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awarded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for fluency </w:t>
                            </w:r>
                            <w:r w:rsidRPr="001A537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where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the unit is not awarded any marks for comprehensibility.</w:t>
                            </w:r>
                          </w:p>
                          <w:p w14:paraId="7F061572" w14:textId="77777777" w:rsidR="00D54920" w:rsidRPr="00F67FE4" w:rsidRDefault="00D54920" w:rsidP="00D549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FE1B5" id="_x0000_s1047" type="#_x0000_t202" style="position:absolute;margin-left:0;margin-top:54.75pt;width:536pt;height:399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1L3JwIAAE4EAAAOAAAAZHJzL2Uyb0RvYy54bWysVNtu2zAMfR+wfxD0vtjJkjQ14hRdugwD&#10;ugvQ7gMYWY6FSaInKbGzrx8lp2nQbS/D/CCIInVEnkN6edMbzQ7SeYW25ONRzpm0AitldyX/9rh5&#10;s+DMB7AVaLSy5Efp+c3q9atl1xZygg3qSjpGINYXXVvyJoS2yDIvGmnAj7CVlpw1OgOBTLfLKgcd&#10;oRudTfJ8nnXoqtahkN7T6d3g5KuEX9dShC917WVguuSUW0irS+s2rtlqCcXOQdsocUoD/iELA8rS&#10;o2eoOwjA9k79BmWUcOixDiOBJsO6VkKmGqiacf6imocGWplqIXJ8e6bJ/z9Y8fnw1TFVkXZjziwY&#10;0uhR9oG9w55NIj1d6wuKemgpLvR0TKGpVN/eo/jumcV1A3Ynb53DrpFQUXrjeDO7uDrg+Aiy7T5h&#10;Rc/APmAC6mtnInfEBiN0kul4liamIuhwvsivSG/OBPlm+dXb+SyJl0HxdL11PnyQaFjclNyR9gke&#10;Dvc+xHSgeAqJr3nUqtoorZPhdtu1duwA1Ceb9KUKXoRpy7qSX88ms4GBv0Lk6fsThFGBGl4rU/LF&#10;OQiKyNt7W6V2DKD0sKeUtT0RGbkbWAz9tk+STRLNkeUtVkei1uHQ4DSQtGnQ/eSso+Yuuf+xByc5&#10;0x8tyXM9nk7jNCRjOiNmOXOXnu2lB6wgqJIHzobtOqQJisRZvCUZa5UIfs7klDM1beL9NGBxKi7t&#10;FPX8G1j9AgAA//8DAFBLAwQUAAYACAAAACEAubELRd4AAAAJAQAADwAAAGRycy9kb3ducmV2Lnht&#10;bEyPwU7DMBBE70j8g7VIXBC1KbRNQpwKIYHgBgXB1Y23SYS9DrGbhr9ne4Ljzoxm35TryTsx4hC7&#10;QBquZgoEUh1sR42G97eHywxETIascYFQww9GWFenJ6UpbDjQK46b1AguoVgYDW1KfSFlrFv0Js5C&#10;j8TeLgzeJD6HRtrBHLjcOzlXaim96Yg/tKbH+xbrr83ea8hunsbP+Hz98lEvdy5PF6vx8XvQ+vxs&#10;ursFkXBKf2E44jM6VMy0DXuyUTgNPCSxqvIFiKOtVnOWthpylS1AVqX8v6D6BQAA//8DAFBLAQIt&#10;ABQABgAIAAAAIQC2gziS/gAAAOEBAAATAAAAAAAAAAAAAAAAAAAAAABbQ29udGVudF9UeXBlc10u&#10;eG1sUEsBAi0AFAAGAAgAAAAhADj9If/WAAAAlAEAAAsAAAAAAAAAAAAAAAAALwEAAF9yZWxzLy5y&#10;ZWxzUEsBAi0AFAAGAAgAAAAhAMSLUvcnAgAATgQAAA4AAAAAAAAAAAAAAAAALgIAAGRycy9lMm9E&#10;b2MueG1sUEsBAi0AFAAGAAgAAAAhALmxC0XeAAAACQEAAA8AAAAAAAAAAAAAAAAAgQQAAGRycy9k&#10;b3ducmV2LnhtbFBLBQYAAAAABAAEAPMAAACMBQAAAAA=&#10;">
                <v:textbox>
                  <w:txbxContent>
                    <w:p w14:paraId="52BE6BB7" w14:textId="77777777" w:rsidR="006E2590" w:rsidRDefault="006E2590" w:rsidP="006E2590">
                      <w:pPr>
                        <w:spacing w:after="0" w:line="240" w:lineRule="auto"/>
                        <w:contextualSpacing/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</w:pPr>
                      <w:r w:rsidRPr="00F67FE4"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  <w:t xml:space="preserve">This text is composed of roughly </w:t>
                      </w:r>
                      <w:r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  <w:t>80</w:t>
                      </w:r>
                      <w:r w:rsidRPr="00F67FE4"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  <w:t xml:space="preserve">% words which have been covered in the NCELP Scheme of Work up to the point of these assessments. The other </w:t>
                      </w:r>
                      <w:r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  <w:t>20</w:t>
                      </w:r>
                      <w:r w:rsidRPr="00F67FE4"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  <w:t xml:space="preserve">%, which have not yet been covered, are shaded </w:t>
                      </w:r>
                      <w:r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  <w:t>grey</w:t>
                      </w:r>
                      <w:r w:rsidRPr="00F67FE4"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  <w:t xml:space="preserve"> in the marking grid below.</w:t>
                      </w:r>
                      <w:r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  <w:t xml:space="preserve"> These</w:t>
                      </w:r>
                      <w:r w:rsidRPr="00F67FE4"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  <w:t>unfamiliar</w:t>
                      </w:r>
                      <w:r w:rsidRPr="00F67FE4"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  <w:t xml:space="preserve"> words are transparent cognates of English</w:t>
                      </w:r>
                      <w:r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  <w:t>, whose SSCs have been covered in the SoW to date. The cognates provide a good test of SSC knowledge (as learners must inhibit their English SSCs), and aid</w:t>
                      </w:r>
                      <w:r w:rsidRPr="00F67FE4"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  <w:t xml:space="preserve"> comprehension</w:t>
                      </w:r>
                      <w:r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  <w:t xml:space="preserve"> for Part B where they must demonstrate understanding</w:t>
                      </w:r>
                      <w:r w:rsidRPr="00F67FE4"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  <w:t>.</w:t>
                      </w:r>
                    </w:p>
                    <w:p w14:paraId="6E3733C7" w14:textId="77777777" w:rsidR="006E2590" w:rsidRDefault="006E2590" w:rsidP="006E2590">
                      <w:pPr>
                        <w:spacing w:after="0" w:line="240" w:lineRule="auto"/>
                        <w:contextualSpacing/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</w:pPr>
                    </w:p>
                    <w:p w14:paraId="56CA5380" w14:textId="77777777" w:rsidR="006E2590" w:rsidRPr="00AF1660" w:rsidRDefault="006E2590" w:rsidP="006E2590">
                      <w:pPr>
                        <w:rPr>
                          <w:color w:val="1F4E79" w:themeColor="accent1" w:themeShade="80"/>
                          <w:lang w:eastAsia="en-GB"/>
                        </w:rPr>
                      </w:pPr>
                      <w:r w:rsidRPr="00DB61AA">
                        <w:rPr>
                          <w:b/>
                          <w:bCs/>
                          <w:color w:val="1F4E79" w:themeColor="accent1" w:themeShade="80"/>
                          <w:lang w:eastAsia="en-GB"/>
                        </w:rPr>
                        <w:t>For each</w:t>
                      </w:r>
                      <w:r w:rsidRPr="001A537A">
                        <w:rPr>
                          <w:color w:val="1F4E79" w:themeColor="accent1" w:themeShade="80"/>
                          <w:lang w:eastAsia="en-GB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1F4E79" w:themeColor="accent1" w:themeShade="80"/>
                          <w:lang w:eastAsia="en-GB"/>
                        </w:rPr>
                        <w:t>sentence</w:t>
                      </w:r>
                      <w:r>
                        <w:rPr>
                          <w:color w:val="1F4E79" w:themeColor="accent1" w:themeShade="80"/>
                          <w:lang w:eastAsia="en-GB"/>
                        </w:rPr>
                        <w:t xml:space="preserve"> </w:t>
                      </w:r>
                      <w:r w:rsidRPr="001A537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we suggest awarding </w:t>
                      </w:r>
                      <w:r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>1</w:t>
                      </w:r>
                      <w:r w:rsidRPr="001A537A"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 xml:space="preserve"> mark</w:t>
                      </w:r>
                      <w:r w:rsidRPr="001A537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for 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comprehensibility</w:t>
                      </w:r>
                      <w:r w:rsidRPr="001A537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and </w:t>
                      </w:r>
                      <w:r w:rsidRPr="001A537A"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>1 mark</w:t>
                      </w:r>
                      <w:r w:rsidRPr="001A537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for 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fluency</w:t>
                      </w:r>
                      <w:r w:rsidRPr="001A537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, giving 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2</w:t>
                      </w:r>
                      <w:r w:rsidRPr="001A537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points for each 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sentence</w:t>
                      </w:r>
                      <w:r w:rsidRPr="001A537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in total. 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However, there must a minimum level of comprehensibility (0.5 points) before points can be awarded for fluency. </w:t>
                      </w:r>
                    </w:p>
                    <w:p w14:paraId="2AF2393B" w14:textId="371E834F" w:rsidR="006E2590" w:rsidRDefault="006E2590" w:rsidP="006E2590">
                      <w:pP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>1</w:t>
                      </w:r>
                      <w:r w:rsidRPr="001A537A"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DB61AA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mark</w:t>
                      </w:r>
                      <w:r>
                        <w:rPr>
                          <w:rFonts w:cs="Arial"/>
                          <w:bCs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1A537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awarded where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words are pronounced very clearly and comprehensibly, with </w:t>
                      </w:r>
                      <w:r w:rsidRPr="001A537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all or most of the features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(SSCs, stress patterns)</w:t>
                      </w:r>
                      <w:r w:rsidRPr="001A537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accurately produced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.</w:t>
                      </w:r>
                    </w:p>
                    <w:p w14:paraId="298A5D35" w14:textId="77777777" w:rsidR="006E2590" w:rsidRPr="001A537A" w:rsidRDefault="006E2590" w:rsidP="006E2590">
                      <w:pPr>
                        <w:ind w:left="720"/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>Plus 1</w:t>
                      </w:r>
                      <w:r w:rsidRPr="001A537A"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1A537A">
                        <w:rPr>
                          <w:rFonts w:cs="Arial"/>
                          <w:bCs/>
                          <w:color w:val="1F4E79" w:themeColor="accent1" w:themeShade="80"/>
                          <w:szCs w:val="20"/>
                        </w:rPr>
                        <w:t>mark</w:t>
                      </w:r>
                      <w:r>
                        <w:rPr>
                          <w:rFonts w:cs="Arial"/>
                          <w:bCs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1A537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awarded where 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the sentence is read very fluently (with few hesitations 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br/>
                        <w:t>and/or self-corrections)</w:t>
                      </w:r>
                    </w:p>
                    <w:p w14:paraId="3C268CC0" w14:textId="77777777" w:rsidR="006E2590" w:rsidRPr="001A537A" w:rsidRDefault="006E2590" w:rsidP="006E2590">
                      <w:pPr>
                        <w:ind w:left="720"/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>Plus 0.5</w:t>
                      </w:r>
                      <w:r w:rsidRPr="001A537A"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1A537A">
                        <w:rPr>
                          <w:rFonts w:cs="Arial"/>
                          <w:bCs/>
                          <w:color w:val="1F4E79" w:themeColor="accent1" w:themeShade="80"/>
                          <w:szCs w:val="20"/>
                        </w:rPr>
                        <w:t>mark</w:t>
                      </w:r>
                      <w:r w:rsidRPr="001A537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awarded where 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the sentence is read quite fluently (with some 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br/>
                        <w:t>hesitations and/or self-corrections).</w:t>
                      </w:r>
                    </w:p>
                    <w:p w14:paraId="2DF27B11" w14:textId="28A02D2A" w:rsidR="006E2590" w:rsidRDefault="006E2590" w:rsidP="006E2590">
                      <w:pP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>0.5</w:t>
                      </w:r>
                      <w:r w:rsidRPr="001A537A"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B68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mark </w:t>
                      </w:r>
                      <w:r w:rsidRPr="001A537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awarded where 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words are pronounced quite clearly and comprehensibly, with </w:t>
                      </w:r>
                      <w:r w:rsidRPr="001A537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most of the features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(SSCs, stress patterns)</w:t>
                      </w:r>
                      <w:r w:rsidRPr="001A537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accurately produced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.</w:t>
                      </w:r>
                    </w:p>
                    <w:p w14:paraId="4A68026F" w14:textId="77777777" w:rsidR="006E2590" w:rsidRPr="001A537A" w:rsidRDefault="006E2590" w:rsidP="006E2590">
                      <w:pPr>
                        <w:ind w:left="720"/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>Plus 1</w:t>
                      </w:r>
                      <w:r w:rsidRPr="001A537A"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1A537A">
                        <w:rPr>
                          <w:rFonts w:cs="Arial"/>
                          <w:bCs/>
                          <w:color w:val="1F4E79" w:themeColor="accent1" w:themeShade="80"/>
                          <w:szCs w:val="20"/>
                        </w:rPr>
                        <w:t>mark</w:t>
                      </w:r>
                      <w:r>
                        <w:rPr>
                          <w:rFonts w:cs="Arial"/>
                          <w:bCs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1A537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awarded where 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the sentence is read very fluently (with few hesitations 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br/>
                        <w:t>and/or self-corrections).</w:t>
                      </w:r>
                    </w:p>
                    <w:p w14:paraId="13322C33" w14:textId="77777777" w:rsidR="006E2590" w:rsidRPr="001A537A" w:rsidRDefault="006E2590" w:rsidP="006E2590">
                      <w:pPr>
                        <w:ind w:left="720"/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>Plus 0.5</w:t>
                      </w:r>
                      <w:r w:rsidRPr="001A537A"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1A537A">
                        <w:rPr>
                          <w:rFonts w:cs="Arial"/>
                          <w:bCs/>
                          <w:color w:val="1F4E79" w:themeColor="accent1" w:themeShade="80"/>
                          <w:szCs w:val="20"/>
                        </w:rPr>
                        <w:t>mark</w:t>
                      </w:r>
                      <w:r w:rsidRPr="001A537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awarded where 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the sentence is read quite fluently (with some 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br/>
                        <w:t>hesitations and/or self-corrections).</w:t>
                      </w:r>
                    </w:p>
                    <w:p w14:paraId="06D66C22" w14:textId="77777777" w:rsidR="006E2590" w:rsidRPr="001A537A" w:rsidRDefault="006E2590" w:rsidP="006E2590">
                      <w:pP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 xml:space="preserve">0 </w:t>
                      </w:r>
                      <w:r w:rsidRPr="00625B68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marks</w:t>
                      </w:r>
                      <w:r w:rsidRPr="001A537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awarded where 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words are pronounced neither clearly nor comprehensibly, with few </w:t>
                      </w:r>
                      <w:r w:rsidRPr="001A537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of the features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(SSCs, liaison, stress patterns)</w:t>
                      </w:r>
                      <w:r w:rsidRPr="001A537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accurately produced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.</w:t>
                      </w:r>
                    </w:p>
                    <w:p w14:paraId="6AFF1264" w14:textId="77777777" w:rsidR="006E2590" w:rsidRPr="00F67FE4" w:rsidRDefault="006E2590" w:rsidP="006E2590">
                      <w:pPr>
                        <w:ind w:left="720"/>
                      </w:pPr>
                      <w:r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 xml:space="preserve">0 </w:t>
                      </w:r>
                      <w:r w:rsidRPr="001A537A">
                        <w:rPr>
                          <w:rFonts w:cs="Arial"/>
                          <w:bCs/>
                          <w:color w:val="1F4E79" w:themeColor="accent1" w:themeShade="80"/>
                          <w:szCs w:val="20"/>
                        </w:rPr>
                        <w:t>mark</w:t>
                      </w:r>
                      <w:r>
                        <w:rPr>
                          <w:rFonts w:cs="Arial"/>
                          <w:bCs/>
                          <w:color w:val="1F4E79" w:themeColor="accent1" w:themeShade="80"/>
                          <w:szCs w:val="20"/>
                        </w:rPr>
                        <w:t>s</w:t>
                      </w:r>
                      <w:r w:rsidRPr="001A537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awarded 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for fluency </w:t>
                      </w:r>
                      <w:r w:rsidRPr="001A537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where 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the unit is not awarded any marks for comprehensibility.</w:t>
                      </w:r>
                    </w:p>
                    <w:p w14:paraId="7F061572" w14:textId="77777777" w:rsidR="00D54920" w:rsidRPr="00F67FE4" w:rsidRDefault="00D54920" w:rsidP="00D54920"/>
                  </w:txbxContent>
                </v:textbox>
                <w10:wrap type="square" anchorx="margin"/>
              </v:shape>
            </w:pict>
          </mc:Fallback>
        </mc:AlternateContent>
      </w:r>
      <w:r w:rsidRPr="00C52001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85C3566" wp14:editId="547943E6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6819900" cy="277495"/>
                <wp:effectExtent l="0" t="0" r="19050" b="273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895E7" w14:textId="72B22411" w:rsidR="00D54920" w:rsidRPr="00944004" w:rsidRDefault="00D54920" w:rsidP="00D54920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2 marks / </w:t>
                            </w:r>
                            <w:r w:rsidR="006E259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sentence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= </w:t>
                            </w:r>
                            <w:r w:rsidRPr="00944004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10</w:t>
                            </w:r>
                            <w:r w:rsidRPr="00944004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944004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944004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C3566" id="_x0000_s1048" type="#_x0000_t202" style="position:absolute;margin-left:485.8pt;margin-top:21.45pt;width:537pt;height:21.8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DwQAIAAHQEAAAOAAAAZHJzL2Uyb0RvYy54bWysVMGO2jAQvVfqP1i+l0AEyxIRVlu2VJW2&#10;20q7/YDBcYhV25PahoR+fccOS6G9VeVg2ZmZ5zfveVje9Uazg3ReoS35ZDTmTFqBlbK7kn972by7&#10;5cwHsBVotLLkR+n53ertm2XXFjLHBnUlHSMQ64uuLXkTQltkmReNNOBH2EpLwRqdgUBHt8sqBx2h&#10;G53l4/FN1qGrWodCek9fH4YgXyX8upYifKlrLwPTJSduIa0urdu4ZqslFDsHbaPEiQb8AwsDytKl&#10;Z6gHCMD2Tv0FZZRw6LEOI4Emw7pWQqYeqJvJ+I9unhtoZeqFxPHtWSb//2DF0+GrY6oi73LOLBjy&#10;6EX2gb3HnuVRnq71BWU9t5QXevpMqalV3z6i+O6ZxXUDdifvncOukVARvUmszC5KBxwfQbbdZ6zo&#10;GtgHTEB97UzUjtRghE42Hc/WRCqCPt7cThaLMYUExfL5fLqYpSugeK1unQ8fJRoWNyV3ZH1Ch8Oj&#10;D5ENFK8p8TKPWlUbpXU6uN12rR07AD2TTfqd0K/StGVdyRezfDYIcAURX6w8g4AQ0oYhT+8NdTyA&#10;z2dj6mKgkx55LEnkrm4yKtBYaGVKfksFQwkUUd0PtqJyKAIoPeypM21PckeFB61Dv+2TsfnZxi1W&#10;RzLA4TAGNLa0adD95KyjESi5/7EHJznTnyyZuJhMp3Fm0mE6m+d0cJeR7WUErCCokgfOhu06pDmL&#10;XC3ek9m1Sj7EVzEwOXGmp50UOI1hnJ3Lc8r6/Wex+gUAAP//AwBQSwMEFAAGAAgAAAAhADR/I1Le&#10;AAAABwEAAA8AAABkcnMvZG93bnJldi54bWxMj8FOwzAQRO9I/IO1SFwQtUmrUEI2FUQCLkWipeK8&#10;jZckIraj2G3C3+Oe6HFnRjNv89VkOnHkwbfOItzNFAi2ldOtrRF2ny+3SxA+kNXUOcsIv+xhVVxe&#10;5JRpN9oNH7ehFrHE+owQmhD6TEpfNWzIz1zPNnrfbjAU4jnUUg80xnLTyUSpVBpqbVxoqOey4epn&#10;ezAIz1/J/ON1PfqyTN6n9eZmrnb0hnh9NT09ggg8hf8wnPAjOhSRae8OVnvRIcRHAsIieQBxctX9&#10;Iip7hGWagixyec5f/AEAAP//AwBQSwECLQAUAAYACAAAACEAtoM4kv4AAADhAQAAEwAAAAAAAAAA&#10;AAAAAAAAAAAAW0NvbnRlbnRfVHlwZXNdLnhtbFBLAQItABQABgAIAAAAIQA4/SH/1gAAAJQBAAAL&#10;AAAAAAAAAAAAAAAAAC8BAABfcmVscy8ucmVsc1BLAQItABQABgAIAAAAIQDBLSDwQAIAAHQEAAAO&#10;AAAAAAAAAAAAAAAAAC4CAABkcnMvZTJvRG9jLnhtbFBLAQItABQABgAIAAAAIQA0fyNS3gAAAAcB&#10;AAAPAAAAAAAAAAAAAAAAAJoEAABkcnMvZG93bnJldi54bWxQSwUGAAAAAAQABADzAAAApQUAAAAA&#10;" strokecolor="#2f5496 [2408]">
                <v:textbox>
                  <w:txbxContent>
                    <w:p w14:paraId="511895E7" w14:textId="72B22411" w:rsidR="00D54920" w:rsidRPr="00944004" w:rsidRDefault="00D54920" w:rsidP="00D54920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2 marks / </w:t>
                      </w:r>
                      <w:r w:rsidR="006E259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sentence 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= </w:t>
                      </w:r>
                      <w:r w:rsidRPr="00944004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10</w:t>
                      </w:r>
                      <w:r w:rsidRPr="00944004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944004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944004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329D">
        <w:rPr>
          <w:b/>
          <w:bCs/>
          <w:color w:val="1F4E79" w:themeColor="accent1" w:themeShade="80"/>
          <w:lang w:eastAsia="en-GB"/>
        </w:rPr>
        <w:t>PART A</w:t>
      </w:r>
    </w:p>
    <w:p w14:paraId="5B777C94" w14:textId="77777777" w:rsidR="00D54920" w:rsidRPr="006E2590" w:rsidRDefault="00D54920" w:rsidP="00D54920">
      <w:pPr>
        <w:rPr>
          <w:b/>
          <w:bCs/>
          <w:color w:val="1F4E79" w:themeColor="accent1" w:themeShade="80"/>
          <w:lang w:eastAsia="en-GB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33"/>
        <w:gridCol w:w="5673"/>
        <w:gridCol w:w="4662"/>
      </w:tblGrid>
      <w:tr w:rsidR="00AF40E0" w:rsidRPr="00D1329D" w14:paraId="5B9E9E45" w14:textId="77777777" w:rsidTr="003F468B">
        <w:tc>
          <w:tcPr>
            <w:tcW w:w="433" w:type="dxa"/>
          </w:tcPr>
          <w:p w14:paraId="11F32C2F" w14:textId="77777777" w:rsidR="00D54920" w:rsidRPr="00EF0842" w:rsidRDefault="00D54920" w:rsidP="00906E1F">
            <w:pPr>
              <w:rPr>
                <w:rFonts w:ascii="Century Gothic" w:hAnsi="Century Gothic"/>
                <w:b/>
                <w:bCs/>
                <w:color w:val="1F4E79" w:themeColor="accent1" w:themeShade="80"/>
                <w:lang w:eastAsia="en-GB"/>
              </w:rPr>
            </w:pPr>
          </w:p>
        </w:tc>
        <w:tc>
          <w:tcPr>
            <w:tcW w:w="5673" w:type="dxa"/>
          </w:tcPr>
          <w:p w14:paraId="38F2C890" w14:textId="11ECE237" w:rsidR="00D54920" w:rsidRPr="00EF0842" w:rsidRDefault="00D54920" w:rsidP="00906E1F">
            <w:pPr>
              <w:rPr>
                <w:rFonts w:ascii="Century Gothic" w:hAnsi="Century Gothic"/>
                <w:b/>
                <w:bCs/>
                <w:color w:val="1F4E79" w:themeColor="accent1" w:themeShade="80"/>
                <w:lang w:eastAsia="en-GB"/>
              </w:rPr>
            </w:pPr>
            <w:r w:rsidRPr="00EF0842">
              <w:rPr>
                <w:rFonts w:ascii="Century Gothic" w:hAnsi="Century Gothic"/>
                <w:b/>
                <w:bCs/>
                <w:color w:val="1F4E79" w:themeColor="accent1" w:themeShade="80"/>
                <w:lang w:eastAsia="en-GB"/>
              </w:rPr>
              <w:t>I</w:t>
            </w:r>
            <w:r w:rsidR="006E2590" w:rsidRPr="00EF0842">
              <w:rPr>
                <w:rFonts w:ascii="Century Gothic" w:hAnsi="Century Gothic"/>
                <w:b/>
                <w:bCs/>
                <w:color w:val="1F4E79" w:themeColor="accent1" w:themeShade="80"/>
                <w:lang w:eastAsia="en-GB"/>
              </w:rPr>
              <w:t>dea</w:t>
            </w:r>
          </w:p>
          <w:p w14:paraId="55050CB6" w14:textId="77777777" w:rsidR="00D54920" w:rsidRPr="00EF0842" w:rsidRDefault="00D54920" w:rsidP="00906E1F">
            <w:pPr>
              <w:rPr>
                <w:rFonts w:ascii="Century Gothic" w:hAnsi="Century Gothic"/>
                <w:b/>
                <w:bCs/>
                <w:color w:val="1F4E79" w:themeColor="accent1" w:themeShade="80"/>
                <w:highlight w:val="lightGray"/>
                <w:lang w:eastAsia="en-GB"/>
              </w:rPr>
            </w:pPr>
          </w:p>
        </w:tc>
        <w:tc>
          <w:tcPr>
            <w:tcW w:w="4662" w:type="dxa"/>
          </w:tcPr>
          <w:p w14:paraId="3DC57823" w14:textId="77777777" w:rsidR="00D54920" w:rsidRPr="00EF0842" w:rsidRDefault="00D54920" w:rsidP="00906E1F">
            <w:pPr>
              <w:rPr>
                <w:rFonts w:ascii="Century Gothic" w:hAnsi="Century Gothic"/>
                <w:b/>
                <w:bCs/>
                <w:color w:val="1F4E79" w:themeColor="accent1" w:themeShade="80"/>
                <w:lang w:eastAsia="en-GB"/>
              </w:rPr>
            </w:pPr>
            <w:r w:rsidRPr="00EF0842">
              <w:rPr>
                <w:rFonts w:ascii="Century Gothic" w:hAnsi="Century Gothic"/>
                <w:b/>
                <w:bCs/>
                <w:color w:val="1F4E79" w:themeColor="accent1" w:themeShade="80"/>
                <w:lang w:eastAsia="en-GB"/>
              </w:rPr>
              <w:t>Notes on tolerance</w:t>
            </w:r>
          </w:p>
        </w:tc>
      </w:tr>
      <w:tr w:rsidR="00AF40E0" w:rsidRPr="00D1329D" w14:paraId="1D612E77" w14:textId="77777777" w:rsidTr="003F468B">
        <w:tc>
          <w:tcPr>
            <w:tcW w:w="433" w:type="dxa"/>
          </w:tcPr>
          <w:p w14:paraId="6F2AA8D0" w14:textId="77777777" w:rsidR="00D54920" w:rsidRPr="00EF0842" w:rsidRDefault="00D54920" w:rsidP="00906E1F">
            <w:pPr>
              <w:jc w:val="center"/>
              <w:rPr>
                <w:rFonts w:ascii="Century Gothic" w:hAnsi="Century Gothic"/>
                <w:b/>
                <w:bCs/>
                <w:color w:val="1F4E79" w:themeColor="accent1" w:themeShade="80"/>
                <w:highlight w:val="lightGray"/>
                <w:lang w:eastAsia="en-GB"/>
              </w:rPr>
            </w:pPr>
            <w:r w:rsidRPr="00EF0842">
              <w:rPr>
                <w:rFonts w:ascii="Century Gothic" w:hAnsi="Century Gothic"/>
                <w:b/>
                <w:bCs/>
                <w:color w:val="1F4E79" w:themeColor="accent1" w:themeShade="80"/>
                <w:lang w:eastAsia="en-GB"/>
              </w:rPr>
              <w:t>1.</w:t>
            </w:r>
          </w:p>
        </w:tc>
        <w:tc>
          <w:tcPr>
            <w:tcW w:w="5673" w:type="dxa"/>
          </w:tcPr>
          <w:p w14:paraId="529B150B" w14:textId="1EAC27C1" w:rsidR="00D54920" w:rsidRPr="00EF0842" w:rsidRDefault="003F468B" w:rsidP="00622012">
            <w:pPr>
              <w:rPr>
                <w:rFonts w:ascii="Century Gothic" w:hAnsi="Century Gothic"/>
                <w:color w:val="1F4E79" w:themeColor="accent1" w:themeShade="80"/>
                <w:lang w:val="de-DE" w:eastAsia="en-GB"/>
              </w:rPr>
            </w:pPr>
            <w:r w:rsidRPr="00A67524">
              <w:rPr>
                <w:rFonts w:ascii="Century Gothic" w:eastAsiaTheme="minorEastAsia" w:hAnsi="Century Gothic"/>
                <w:color w:val="1F4E79" w:themeColor="accent1" w:themeShade="80"/>
                <w:highlight w:val="lightGray"/>
              </w:rPr>
              <w:t>Albert Einstein</w:t>
            </w:r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 xml:space="preserve"> war </w:t>
            </w:r>
            <w:proofErr w:type="spellStart"/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>ein</w:t>
            </w:r>
            <w:proofErr w:type="spellEnd"/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 xml:space="preserve"> </w:t>
            </w:r>
            <w:proofErr w:type="spellStart"/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>sehr</w:t>
            </w:r>
            <w:proofErr w:type="spellEnd"/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 xml:space="preserve"> </w:t>
            </w:r>
            <w:proofErr w:type="spellStart"/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>wichtiger</w:t>
            </w:r>
            <w:proofErr w:type="spellEnd"/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 xml:space="preserve"> </w:t>
            </w:r>
            <w:proofErr w:type="spellStart"/>
            <w:r w:rsidRPr="00A67524">
              <w:rPr>
                <w:rFonts w:ascii="Century Gothic" w:eastAsiaTheme="minorEastAsia" w:hAnsi="Century Gothic"/>
                <w:color w:val="1F4E79" w:themeColor="accent1" w:themeShade="80"/>
                <w:highlight w:val="lightGray"/>
              </w:rPr>
              <w:t>Wissenschaftler</w:t>
            </w:r>
            <w:proofErr w:type="spellEnd"/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 xml:space="preserve"> und auf der </w:t>
            </w:r>
            <w:proofErr w:type="spellStart"/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>ganzen</w:t>
            </w:r>
            <w:proofErr w:type="spellEnd"/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 xml:space="preserve"> Welt </w:t>
            </w:r>
            <w:proofErr w:type="spellStart"/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>bekannt</w:t>
            </w:r>
            <w:proofErr w:type="spellEnd"/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>.</w:t>
            </w:r>
          </w:p>
        </w:tc>
        <w:tc>
          <w:tcPr>
            <w:tcW w:w="4662" w:type="dxa"/>
          </w:tcPr>
          <w:p w14:paraId="22832CFA" w14:textId="008A6150" w:rsidR="00D54920" w:rsidRPr="00EF0842" w:rsidRDefault="00D54920" w:rsidP="00906E1F">
            <w:pPr>
              <w:rPr>
                <w:rFonts w:ascii="Century Gothic" w:hAnsi="Century Gothic"/>
                <w:color w:val="1F4E79" w:themeColor="accent1" w:themeShade="80"/>
                <w:lang w:eastAsia="en-GB"/>
              </w:rPr>
            </w:pPr>
          </w:p>
        </w:tc>
      </w:tr>
      <w:tr w:rsidR="00DF00BA" w:rsidRPr="00D1329D" w14:paraId="0EDD6CEE" w14:textId="77777777" w:rsidTr="003F468B">
        <w:tc>
          <w:tcPr>
            <w:tcW w:w="433" w:type="dxa"/>
          </w:tcPr>
          <w:p w14:paraId="5EFC1ACE" w14:textId="63E3E9D0" w:rsidR="00DF00BA" w:rsidRPr="00EF0842" w:rsidRDefault="00DF00BA" w:rsidP="00906E1F">
            <w:pPr>
              <w:jc w:val="center"/>
              <w:rPr>
                <w:b/>
                <w:bCs/>
                <w:color w:val="1F4E79" w:themeColor="accent1" w:themeShade="80"/>
                <w:lang w:eastAsia="en-GB"/>
              </w:rPr>
            </w:pPr>
            <w:r w:rsidRPr="00DF00BA">
              <w:rPr>
                <w:b/>
                <w:bCs/>
                <w:color w:val="1F4E79" w:themeColor="accent1" w:themeShade="80"/>
                <w:sz w:val="28"/>
                <w:szCs w:val="28"/>
                <w:lang w:eastAsia="en-GB"/>
              </w:rPr>
              <w:t>2.</w:t>
            </w:r>
          </w:p>
        </w:tc>
        <w:tc>
          <w:tcPr>
            <w:tcW w:w="5673" w:type="dxa"/>
          </w:tcPr>
          <w:p w14:paraId="089D2F53" w14:textId="34D28CA8" w:rsidR="00DF00BA" w:rsidRPr="003F468B" w:rsidRDefault="003F468B" w:rsidP="003F468B">
            <w:pPr>
              <w:shd w:val="clear" w:color="auto" w:fill="FFFFFF"/>
              <w:textAlignment w:val="baseline"/>
              <w:rPr>
                <w:rFonts w:ascii="Century Gothic" w:eastAsiaTheme="minorEastAsia" w:hAnsi="Century Gothic"/>
                <w:color w:val="1F4E79" w:themeColor="accent1" w:themeShade="80"/>
              </w:rPr>
            </w:pPr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 xml:space="preserve">Er war </w:t>
            </w:r>
            <w:proofErr w:type="spellStart"/>
            <w:r w:rsidRPr="00A67524">
              <w:rPr>
                <w:rFonts w:ascii="Century Gothic" w:eastAsiaTheme="minorEastAsia" w:hAnsi="Century Gothic"/>
                <w:color w:val="1F4E79" w:themeColor="accent1" w:themeShade="80"/>
                <w:highlight w:val="lightGray"/>
              </w:rPr>
              <w:t>Physiker</w:t>
            </w:r>
            <w:proofErr w:type="spellEnd"/>
            <w:r>
              <w:rPr>
                <w:rFonts w:ascii="Century Gothic" w:eastAsiaTheme="minorEastAsia" w:hAnsi="Century Gothic"/>
                <w:color w:val="1F4E79" w:themeColor="accent1" w:themeShade="80"/>
              </w:rPr>
              <w:t>,</w:t>
            </w:r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 xml:space="preserve"> und er hat die </w:t>
            </w:r>
            <w:proofErr w:type="spellStart"/>
            <w:r w:rsidRPr="00A67524">
              <w:rPr>
                <w:rFonts w:ascii="Century Gothic" w:eastAsiaTheme="minorEastAsia" w:hAnsi="Century Gothic"/>
                <w:color w:val="1F4E79" w:themeColor="accent1" w:themeShade="80"/>
                <w:highlight w:val="lightGray"/>
              </w:rPr>
              <w:t>Relativitäststheorie</w:t>
            </w:r>
            <w:proofErr w:type="spellEnd"/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 xml:space="preserve"> </w:t>
            </w:r>
            <w:proofErr w:type="spellStart"/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>geschrieben</w:t>
            </w:r>
            <w:proofErr w:type="spellEnd"/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>.</w:t>
            </w:r>
          </w:p>
        </w:tc>
        <w:tc>
          <w:tcPr>
            <w:tcW w:w="4662" w:type="dxa"/>
          </w:tcPr>
          <w:p w14:paraId="112D3881" w14:textId="57C3E1DA" w:rsidR="00DF00BA" w:rsidRPr="00EF0842" w:rsidRDefault="003F468B" w:rsidP="00906E1F">
            <w:pPr>
              <w:rPr>
                <w:color w:val="1F4E79" w:themeColor="accent1" w:themeShade="80"/>
                <w:lang w:eastAsia="en-GB"/>
              </w:rPr>
            </w:pPr>
            <w:r w:rsidRPr="00EF0842">
              <w:rPr>
                <w:rFonts w:ascii="Century Gothic" w:hAnsi="Century Gothic"/>
                <w:color w:val="1F4E79" w:themeColor="accent1" w:themeShade="80"/>
                <w:lang w:eastAsia="en-GB"/>
              </w:rPr>
              <w:t>ignore pronunciation of ‘y’ in ‘</w:t>
            </w:r>
            <w:proofErr w:type="spellStart"/>
            <w:r w:rsidRPr="00EF0842">
              <w:rPr>
                <w:rFonts w:ascii="Century Gothic" w:hAnsi="Century Gothic"/>
                <w:color w:val="1F4E79" w:themeColor="accent1" w:themeShade="80"/>
                <w:lang w:eastAsia="en-GB"/>
              </w:rPr>
              <w:t>Physiker</w:t>
            </w:r>
            <w:proofErr w:type="spellEnd"/>
            <w:r w:rsidRPr="00EF0842">
              <w:rPr>
                <w:rFonts w:ascii="Century Gothic" w:hAnsi="Century Gothic"/>
                <w:color w:val="1F4E79" w:themeColor="accent1" w:themeShade="80"/>
                <w:lang w:eastAsia="en-GB"/>
              </w:rPr>
              <w:t>’</w:t>
            </w:r>
          </w:p>
        </w:tc>
      </w:tr>
      <w:tr w:rsidR="00AF40E0" w:rsidRPr="00D1329D" w14:paraId="446DD22F" w14:textId="77777777" w:rsidTr="003F468B">
        <w:tc>
          <w:tcPr>
            <w:tcW w:w="433" w:type="dxa"/>
          </w:tcPr>
          <w:p w14:paraId="0F9EB62B" w14:textId="77777777" w:rsidR="00D54920" w:rsidRPr="00EF0842" w:rsidRDefault="00D54920" w:rsidP="00906E1F">
            <w:pPr>
              <w:jc w:val="center"/>
              <w:rPr>
                <w:rFonts w:ascii="Century Gothic" w:hAnsi="Century Gothic"/>
                <w:b/>
                <w:bCs/>
                <w:color w:val="1F4E79" w:themeColor="accent1" w:themeShade="80"/>
                <w:lang w:eastAsia="en-GB"/>
              </w:rPr>
            </w:pPr>
            <w:r w:rsidRPr="00EF0842">
              <w:rPr>
                <w:rFonts w:ascii="Century Gothic" w:hAnsi="Century Gothic"/>
                <w:b/>
                <w:bCs/>
                <w:color w:val="1F4E79" w:themeColor="accent1" w:themeShade="80"/>
                <w:lang w:eastAsia="en-GB"/>
              </w:rPr>
              <w:t>3.</w:t>
            </w:r>
          </w:p>
        </w:tc>
        <w:tc>
          <w:tcPr>
            <w:tcW w:w="5673" w:type="dxa"/>
          </w:tcPr>
          <w:p w14:paraId="56BF5681" w14:textId="5C0F11E2" w:rsidR="00D54920" w:rsidRPr="003F468B" w:rsidRDefault="003F468B" w:rsidP="003F468B">
            <w:pPr>
              <w:shd w:val="clear" w:color="auto" w:fill="FFFFFF"/>
              <w:textAlignment w:val="baseline"/>
              <w:rPr>
                <w:rFonts w:ascii="Century Gothic" w:eastAsiaTheme="minorEastAsia" w:hAnsi="Century Gothic"/>
                <w:color w:val="1F4E79" w:themeColor="accent1" w:themeShade="80"/>
              </w:rPr>
            </w:pPr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 xml:space="preserve">Seine Ideen </w:t>
            </w:r>
            <w:proofErr w:type="spellStart"/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>sind</w:t>
            </w:r>
            <w:proofErr w:type="spellEnd"/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 xml:space="preserve"> </w:t>
            </w:r>
            <w:proofErr w:type="spellStart"/>
            <w:r w:rsidRPr="00A67524">
              <w:rPr>
                <w:rFonts w:ascii="Century Gothic" w:eastAsiaTheme="minorEastAsia" w:hAnsi="Century Gothic"/>
                <w:color w:val="1F4E79" w:themeColor="accent1" w:themeShade="80"/>
                <w:highlight w:val="lightGray"/>
              </w:rPr>
              <w:t>kompliziert</w:t>
            </w:r>
            <w:proofErr w:type="spellEnd"/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 xml:space="preserve"> </w:t>
            </w:r>
            <w:proofErr w:type="spellStart"/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>zu</w:t>
            </w:r>
            <w:proofErr w:type="spellEnd"/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 xml:space="preserve"> verstehen, </w:t>
            </w:r>
            <w:proofErr w:type="spellStart"/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>aber</w:t>
            </w:r>
            <w:proofErr w:type="spellEnd"/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 xml:space="preserve"> man </w:t>
            </w:r>
            <w:proofErr w:type="spellStart"/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>glaubt</w:t>
            </w:r>
            <w:proofErr w:type="spellEnd"/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 xml:space="preserve"> </w:t>
            </w:r>
            <w:proofErr w:type="spellStart"/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>immer</w:t>
            </w:r>
            <w:proofErr w:type="spellEnd"/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 xml:space="preserve"> </w:t>
            </w:r>
            <w:proofErr w:type="spellStart"/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>noch</w:t>
            </w:r>
            <w:proofErr w:type="spellEnd"/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 xml:space="preserve">, </w:t>
            </w:r>
            <w:proofErr w:type="spellStart"/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>dass</w:t>
            </w:r>
            <w:proofErr w:type="spellEnd"/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 xml:space="preserve"> </w:t>
            </w:r>
            <w:proofErr w:type="spellStart"/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>sie</w:t>
            </w:r>
            <w:proofErr w:type="spellEnd"/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 xml:space="preserve"> </w:t>
            </w:r>
            <w:proofErr w:type="spellStart"/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>richtig</w:t>
            </w:r>
            <w:proofErr w:type="spellEnd"/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 xml:space="preserve"> </w:t>
            </w:r>
            <w:proofErr w:type="spellStart"/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>sind</w:t>
            </w:r>
            <w:proofErr w:type="spellEnd"/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>.</w:t>
            </w:r>
          </w:p>
        </w:tc>
        <w:tc>
          <w:tcPr>
            <w:tcW w:w="4662" w:type="dxa"/>
          </w:tcPr>
          <w:p w14:paraId="05666643" w14:textId="6B6378EF" w:rsidR="00D54920" w:rsidRPr="00EF0842" w:rsidRDefault="00D54920" w:rsidP="00906E1F">
            <w:pPr>
              <w:rPr>
                <w:rFonts w:ascii="Century Gothic" w:hAnsi="Century Gothic"/>
                <w:b/>
                <w:bCs/>
                <w:color w:val="1F4E79" w:themeColor="accent1" w:themeShade="80"/>
                <w:lang w:val="de-DE" w:eastAsia="en-GB"/>
              </w:rPr>
            </w:pPr>
          </w:p>
        </w:tc>
      </w:tr>
      <w:tr w:rsidR="00AF40E0" w:rsidRPr="00D1329D" w14:paraId="59004DB1" w14:textId="77777777" w:rsidTr="003F468B">
        <w:tc>
          <w:tcPr>
            <w:tcW w:w="433" w:type="dxa"/>
          </w:tcPr>
          <w:p w14:paraId="4425379B" w14:textId="77777777" w:rsidR="00D54920" w:rsidRPr="00EF0842" w:rsidRDefault="00D54920" w:rsidP="00906E1F">
            <w:pPr>
              <w:jc w:val="center"/>
              <w:rPr>
                <w:rFonts w:ascii="Century Gothic" w:hAnsi="Century Gothic"/>
                <w:b/>
                <w:bCs/>
                <w:color w:val="1F4E79" w:themeColor="accent1" w:themeShade="80"/>
                <w:lang w:eastAsia="en-GB"/>
              </w:rPr>
            </w:pPr>
            <w:r w:rsidRPr="00EF0842">
              <w:rPr>
                <w:rFonts w:ascii="Century Gothic" w:hAnsi="Century Gothic"/>
                <w:b/>
                <w:bCs/>
                <w:color w:val="1F4E79" w:themeColor="accent1" w:themeShade="80"/>
                <w:lang w:eastAsia="en-GB"/>
              </w:rPr>
              <w:t>4.</w:t>
            </w:r>
          </w:p>
        </w:tc>
        <w:tc>
          <w:tcPr>
            <w:tcW w:w="5673" w:type="dxa"/>
          </w:tcPr>
          <w:p w14:paraId="62D309AD" w14:textId="2188A81C" w:rsidR="00D54920" w:rsidRPr="003F468B" w:rsidRDefault="003F468B" w:rsidP="003F468B">
            <w:pPr>
              <w:shd w:val="clear" w:color="auto" w:fill="FFFFFF"/>
              <w:textAlignment w:val="baseline"/>
              <w:rPr>
                <w:rFonts w:ascii="Century Gothic" w:eastAsiaTheme="minorEastAsia" w:hAnsi="Century Gothic"/>
                <w:color w:val="1F4E79" w:themeColor="accent1" w:themeShade="80"/>
              </w:rPr>
            </w:pPr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 xml:space="preserve">Seine </w:t>
            </w:r>
            <w:proofErr w:type="spellStart"/>
            <w:r w:rsidRPr="00A67524">
              <w:rPr>
                <w:rFonts w:ascii="Century Gothic" w:eastAsiaTheme="minorEastAsia" w:hAnsi="Century Gothic"/>
                <w:color w:val="1F4E79" w:themeColor="accent1" w:themeShade="80"/>
                <w:highlight w:val="lightGray"/>
              </w:rPr>
              <w:t>Heim</w:t>
            </w:r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>stadt</w:t>
            </w:r>
            <w:proofErr w:type="spellEnd"/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 xml:space="preserve"> war </w:t>
            </w:r>
            <w:r w:rsidRPr="00A67524">
              <w:rPr>
                <w:rFonts w:ascii="Century Gothic" w:eastAsiaTheme="minorEastAsia" w:hAnsi="Century Gothic"/>
                <w:color w:val="1F4E79" w:themeColor="accent1" w:themeShade="80"/>
                <w:highlight w:val="lightGray"/>
              </w:rPr>
              <w:t>Ulm</w:t>
            </w:r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 xml:space="preserve"> in Deutschland, </w:t>
            </w:r>
            <w:proofErr w:type="spellStart"/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>aber</w:t>
            </w:r>
            <w:proofErr w:type="spellEnd"/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 xml:space="preserve"> er hat </w:t>
            </w:r>
            <w:proofErr w:type="spellStart"/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>auch</w:t>
            </w:r>
            <w:proofErr w:type="spellEnd"/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 xml:space="preserve"> in </w:t>
            </w:r>
            <w:r w:rsidRPr="00A67524">
              <w:rPr>
                <w:rFonts w:ascii="Century Gothic" w:eastAsiaTheme="minorEastAsia" w:hAnsi="Century Gothic"/>
                <w:color w:val="1F4E79" w:themeColor="accent1" w:themeShade="80"/>
                <w:highlight w:val="lightGray"/>
              </w:rPr>
              <w:t>Amerika</w:t>
            </w:r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 xml:space="preserve"> </w:t>
            </w:r>
            <w:proofErr w:type="spellStart"/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>gewohnt</w:t>
            </w:r>
            <w:proofErr w:type="spellEnd"/>
            <w:r w:rsidRPr="00A67524">
              <w:rPr>
                <w:rFonts w:ascii="Century Gothic" w:eastAsiaTheme="minorEastAsia" w:hAnsi="Century Gothic"/>
                <w:color w:val="1F4E79" w:themeColor="accent1" w:themeShade="80"/>
              </w:rPr>
              <w:t>.</w:t>
            </w:r>
          </w:p>
        </w:tc>
        <w:tc>
          <w:tcPr>
            <w:tcW w:w="4662" w:type="dxa"/>
          </w:tcPr>
          <w:p w14:paraId="55271FEB" w14:textId="62235518" w:rsidR="00D54920" w:rsidRPr="003F468B" w:rsidRDefault="00D54920" w:rsidP="00906E1F">
            <w:pPr>
              <w:rPr>
                <w:rFonts w:ascii="Century Gothic" w:hAnsi="Century Gothic"/>
                <w:color w:val="1F4E79" w:themeColor="accent1" w:themeShade="80"/>
                <w:lang w:eastAsia="en-GB"/>
              </w:rPr>
            </w:pPr>
          </w:p>
        </w:tc>
      </w:tr>
      <w:tr w:rsidR="00D54920" w:rsidRPr="00D1329D" w14:paraId="5C97576C" w14:textId="77777777" w:rsidTr="003F468B">
        <w:tc>
          <w:tcPr>
            <w:tcW w:w="433" w:type="dxa"/>
          </w:tcPr>
          <w:p w14:paraId="7BB15889" w14:textId="77777777" w:rsidR="00D54920" w:rsidRPr="00EF0842" w:rsidRDefault="00D54920" w:rsidP="00906E1F">
            <w:pPr>
              <w:jc w:val="center"/>
              <w:rPr>
                <w:rFonts w:ascii="Century Gothic" w:hAnsi="Century Gothic"/>
                <w:b/>
                <w:bCs/>
                <w:color w:val="1F4E79" w:themeColor="accent1" w:themeShade="80"/>
                <w:lang w:eastAsia="en-GB"/>
              </w:rPr>
            </w:pPr>
            <w:r w:rsidRPr="00EF0842">
              <w:rPr>
                <w:rFonts w:ascii="Century Gothic" w:hAnsi="Century Gothic"/>
                <w:b/>
                <w:bCs/>
                <w:color w:val="1F4E79" w:themeColor="accent1" w:themeShade="80"/>
                <w:lang w:eastAsia="en-GB"/>
              </w:rPr>
              <w:t>5.</w:t>
            </w:r>
          </w:p>
        </w:tc>
        <w:tc>
          <w:tcPr>
            <w:tcW w:w="5673" w:type="dxa"/>
          </w:tcPr>
          <w:p w14:paraId="5D9E8CC8" w14:textId="48A1FD4C" w:rsidR="00D54920" w:rsidRPr="00EF0842" w:rsidRDefault="0061073C" w:rsidP="00EF0842">
            <w:pPr>
              <w:rPr>
                <w:rFonts w:ascii="Century Gothic" w:hAnsi="Century Gothic"/>
                <w:color w:val="1F4E79" w:themeColor="accent1" w:themeShade="80"/>
                <w:szCs w:val="22"/>
                <w:lang w:val="de-DE"/>
              </w:rPr>
            </w:pPr>
            <w:r w:rsidRPr="00EF0842">
              <w:rPr>
                <w:rFonts w:ascii="Century Gothic" w:hAnsi="Century Gothic"/>
                <w:color w:val="1F4E79" w:themeColor="accent1" w:themeShade="80"/>
                <w:szCs w:val="22"/>
                <w:lang w:val="de-DE"/>
              </w:rPr>
              <w:t>Er hat auch gesagt: „</w:t>
            </w:r>
            <w:r w:rsidRPr="00EF0842">
              <w:rPr>
                <w:rFonts w:ascii="Century Gothic" w:hAnsi="Century Gothic" w:cs="Arial"/>
                <w:i/>
                <w:iCs/>
                <w:color w:val="1F4E79" w:themeColor="accent1" w:themeShade="80"/>
                <w:szCs w:val="22"/>
                <w:shd w:val="clear" w:color="auto" w:fill="FFFFFF"/>
                <w:lang w:val="de-DE"/>
              </w:rPr>
              <w:t>Die besten Dinge im Leben sind nicht die, die man für Geld bekommt.“</w:t>
            </w:r>
          </w:p>
        </w:tc>
        <w:tc>
          <w:tcPr>
            <w:tcW w:w="4662" w:type="dxa"/>
          </w:tcPr>
          <w:p w14:paraId="268BCF2A" w14:textId="77777777" w:rsidR="00D54920" w:rsidRPr="00EF0842" w:rsidRDefault="00D54920" w:rsidP="00906E1F">
            <w:pPr>
              <w:rPr>
                <w:rFonts w:ascii="Century Gothic" w:hAnsi="Century Gothic"/>
                <w:b/>
                <w:bCs/>
                <w:color w:val="1F4E79" w:themeColor="accent1" w:themeShade="80"/>
                <w:lang w:val="de-DE" w:eastAsia="en-GB"/>
              </w:rPr>
            </w:pPr>
          </w:p>
        </w:tc>
      </w:tr>
    </w:tbl>
    <w:p w14:paraId="3501A9EB" w14:textId="77777777" w:rsidR="00D54920" w:rsidRPr="00D1329D" w:rsidRDefault="00D54920" w:rsidP="00D54920">
      <w:pPr>
        <w:rPr>
          <w:b/>
          <w:bCs/>
          <w:color w:val="1F4E79" w:themeColor="accent1" w:themeShade="80"/>
          <w:lang w:val="de-DE" w:eastAsia="en-GB"/>
        </w:rPr>
      </w:pPr>
    </w:p>
    <w:p w14:paraId="1BE0747D" w14:textId="77777777" w:rsidR="00D54920" w:rsidRPr="00D1329D" w:rsidRDefault="00D54920" w:rsidP="00D54920">
      <w:pPr>
        <w:rPr>
          <w:b/>
          <w:bCs/>
          <w:color w:val="1F4E79" w:themeColor="accent1" w:themeShade="80"/>
          <w:lang w:val="de-DE" w:eastAsia="en-GB"/>
        </w:rPr>
      </w:pPr>
    </w:p>
    <w:p w14:paraId="0CE1AA44" w14:textId="77777777" w:rsidR="00D54920" w:rsidRPr="00D1329D" w:rsidRDefault="00D54920" w:rsidP="00D54920">
      <w:pPr>
        <w:rPr>
          <w:b/>
          <w:bCs/>
          <w:color w:val="1F4E79" w:themeColor="accent1" w:themeShade="80"/>
          <w:lang w:eastAsia="en-GB"/>
        </w:rPr>
      </w:pPr>
      <w:r w:rsidRPr="00D1329D">
        <w:rPr>
          <w:rFonts w:eastAsia="Times New Roman" w:cs="Times New Roman"/>
          <w:noProof/>
          <w:color w:val="1F4E79" w:themeColor="accent1" w:themeShade="8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B2EB116" wp14:editId="0A72809A">
                <wp:simplePos x="0" y="0"/>
                <wp:positionH relativeFrom="margin">
                  <wp:posOffset>-635</wp:posOffset>
                </wp:positionH>
                <wp:positionV relativeFrom="paragraph">
                  <wp:posOffset>951230</wp:posOffset>
                </wp:positionV>
                <wp:extent cx="6807200" cy="2075815"/>
                <wp:effectExtent l="0" t="0" r="12700" b="698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207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1E816" w14:textId="77777777" w:rsidR="006E2590" w:rsidRDefault="006E2590" w:rsidP="006E2590">
                            <w:pPr>
                              <w:spacing w:after="0" w:line="240" w:lineRule="auto"/>
                              <w:contextualSpacing/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</w:pPr>
                            <w:r w:rsidRPr="003F567F"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  <w:t>Notes:</w:t>
                            </w:r>
                          </w:p>
                          <w:p w14:paraId="2CD168BD" w14:textId="77777777" w:rsidR="006E2590" w:rsidRPr="003F567F" w:rsidRDefault="006E2590" w:rsidP="006E2590">
                            <w:pPr>
                              <w:spacing w:after="0" w:line="240" w:lineRule="auto"/>
                              <w:contextualSpacing/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</w:pPr>
                          </w:p>
                          <w:p w14:paraId="78ABDED7" w14:textId="77777777" w:rsidR="006E2590" w:rsidRDefault="006E2590" w:rsidP="006E2590">
                            <w:pPr>
                              <w:spacing w:after="0" w:line="240" w:lineRule="auto"/>
                              <w:contextualSpacing/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</w:pPr>
                            <w:r w:rsidRPr="003F567F"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  <w:t xml:space="preserve">Award </w:t>
                            </w:r>
                            <w:r w:rsidRPr="00101254">
                              <w:rPr>
                                <w:rFonts w:eastAsia="Calibri" w:cs="Times New Roman"/>
                                <w:b/>
                                <w:bCs/>
                                <w:color w:val="1F4E79" w:themeColor="accent1" w:themeShade="80"/>
                                <w:lang w:eastAsia="en-US"/>
                              </w:rPr>
                              <w:t>1</w:t>
                            </w:r>
                            <w:r>
                              <w:rPr>
                                <w:rFonts w:eastAsia="Calibri" w:cs="Times New Roman"/>
                                <w:b/>
                                <w:bCs/>
                                <w:color w:val="1F4E79" w:themeColor="accent1" w:themeShade="80"/>
                                <w:lang w:eastAsia="en-US"/>
                              </w:rPr>
                              <w:t>/2</w:t>
                            </w:r>
                            <w:r w:rsidRPr="00101254">
                              <w:rPr>
                                <w:rFonts w:eastAsia="Calibri" w:cs="Times New Roman"/>
                                <w:b/>
                                <w:bCs/>
                                <w:color w:val="1F4E79" w:themeColor="accent1" w:themeShade="80"/>
                                <w:lang w:eastAsia="en-US"/>
                              </w:rPr>
                              <w:t xml:space="preserve"> point</w:t>
                            </w:r>
                            <w:r w:rsidRPr="003F567F"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  <w:t xml:space="preserve"> for each </w:t>
                            </w:r>
                            <w:r>
                              <w:rPr>
                                <w:rFonts w:eastAsia="Calibri" w:cs="Times New Roman"/>
                                <w:b/>
                                <w:bCs/>
                                <w:color w:val="1F4E79" w:themeColor="accent1" w:themeShade="80"/>
                                <w:lang w:eastAsia="en-US"/>
                              </w:rPr>
                              <w:t>fact</w:t>
                            </w:r>
                            <w:r w:rsidRPr="003F567F"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  <w:t xml:space="preserve"> correctly identified in the text, up to a maximum of </w:t>
                            </w:r>
                            <w:r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  <w:t>1 point for facts from a single sentence.</w:t>
                            </w:r>
                            <w:r w:rsidRPr="003F567F"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  <w:t xml:space="preserve"> </w:t>
                            </w:r>
                          </w:p>
                          <w:p w14:paraId="7490E98B" w14:textId="77777777" w:rsidR="006E2590" w:rsidRDefault="006E2590" w:rsidP="006E2590">
                            <w:pPr>
                              <w:spacing w:after="0" w:line="240" w:lineRule="auto"/>
                              <w:contextualSpacing/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</w:pPr>
                          </w:p>
                          <w:p w14:paraId="765C7B0B" w14:textId="77777777" w:rsidR="006E2590" w:rsidRDefault="006E2590" w:rsidP="006E2590">
                            <w:pPr>
                              <w:spacing w:after="0" w:line="240" w:lineRule="auto"/>
                              <w:contextualSpacing/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</w:pPr>
                            <w:r w:rsidRPr="003F567F"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  <w:t xml:space="preserve">Permissible </w:t>
                            </w:r>
                            <w:r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  <w:t>facts</w:t>
                            </w:r>
                            <w:r w:rsidRPr="003F567F"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  <w:t xml:space="preserve"> are listed in the grid below</w:t>
                            </w:r>
                            <w:r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  <w:t>, each within [ ]</w:t>
                            </w:r>
                            <w:r w:rsidRPr="003F567F"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  <w:t>.</w:t>
                            </w:r>
                            <w:r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  <w:t xml:space="preserve"> </w:t>
                            </w:r>
                          </w:p>
                          <w:p w14:paraId="54E95772" w14:textId="77777777" w:rsidR="006E2590" w:rsidRDefault="006E2590" w:rsidP="006E2590">
                            <w:pPr>
                              <w:spacing w:after="0" w:line="240" w:lineRule="auto"/>
                              <w:contextualSpacing/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</w:pPr>
                          </w:p>
                          <w:p w14:paraId="16CC9366" w14:textId="77777777" w:rsidR="006E2590" w:rsidRPr="00F67FE4" w:rsidRDefault="006E2590" w:rsidP="006E2590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Times New Roman"/>
                                <w:color w:val="0000FF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  <w:t>The fact</w:t>
                            </w:r>
                            <w:r w:rsidRPr="003F567F"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  <w:t>s can be expressed using any reasonable English formulation.  Given the use of narrative present in the text, it is OK if the present tense is used in the English renderings</w:t>
                            </w:r>
                            <w:r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  <w:t xml:space="preserve"> (or the past, or a mixture)</w:t>
                            </w:r>
                            <w:r w:rsidRPr="003F567F">
                              <w:rPr>
                                <w:rFonts w:eastAsia="Calibri" w:cs="Times New Roman"/>
                                <w:color w:val="1F4E79" w:themeColor="accent1" w:themeShade="80"/>
                                <w:lang w:eastAsia="en-US"/>
                              </w:rPr>
                              <w:t xml:space="preserve">.    </w:t>
                            </w:r>
                          </w:p>
                          <w:p w14:paraId="413F6182" w14:textId="77777777" w:rsidR="006E2590" w:rsidRPr="00F67FE4" w:rsidRDefault="006E2590" w:rsidP="006E2590"/>
                          <w:p w14:paraId="6754894E" w14:textId="77777777" w:rsidR="00D54920" w:rsidRPr="00F67FE4" w:rsidRDefault="00D54920" w:rsidP="00D549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EB116" id="_x0000_s1049" type="#_x0000_t202" style="position:absolute;margin-left:-.05pt;margin-top:74.9pt;width:536pt;height:163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zTKAIAAE4EAAAOAAAAZHJzL2Uyb0RvYy54bWysVNtu2zAMfR+wfxD0vtjJkjY14hRdugwD&#10;ugvQ7gNoWY6FSaInKbG7rx8lp2l2exnmB0ESqUPyHNKr68FodpDOK7Qln05yzqQVWCu7K/mXh+2r&#10;JWc+gK1Bo5Ulf5SeX69fvlj1XSFn2KKupWMEYn3RdyVvQ+iKLPOilQb8BDtpydigMxDo6HZZ7aAn&#10;dKOzWZ5fZD26unMopPd0ezsa+TrhN40U4VPTeBmYLjnlFtLq0lrFNVuvoNg56FoljmnAP2RhQFkK&#10;eoK6hQBs79RvUEYJhx6bMBFoMmwaJWSqgaqZ5r9Uc99CJ1MtRI7vTjT5/wcrPh4+O6Zq0m7OmQVD&#10;Gj3IIbA3OLBZpKfvfEFe9x35hYGuyTWV6rs7FF89s7hpwe7kjXPYtxJqSm8aX2ZnT0ccH0Gq/gPW&#10;FAb2ARPQ0DgTuSM2GKGTTI8naWIqgi4vlvkl6c2ZINssv1wsp4sUA4qn553z4Z1Ew+Km5I60T/Bw&#10;uPMhpgPFk0uM5lGrequ0Tge3qzbasQNQn2zTd0T/yU1b1pf8ajFbjAz8FSJP358gjArU8FqZki9P&#10;TlBE3t7aOrVjAKXHPaWs7ZHIyN3IYhiqIUk2ex0jRJYrrB+JWodjg9NA0qZF952znpq75P7bHpzk&#10;TL+3JM/VdD6P05AO8wUxy5k7t1TnFrCCoEoeOBu3m5AmKBJn8YZkbFQi+DmTY87UtIn344DFqTg/&#10;J6/n38D6BwAAAP//AwBQSwMEFAAGAAgAAAAhAOzEZUbgAAAACgEAAA8AAABkcnMvZG93bnJldi54&#10;bWxMj8FOwzAQRO9I/IO1SFxQ6wSipEnjVAgJBDcoiF7d2E0i7HWw3TT8PdsTHHdmNPum3szWsEn7&#10;MDgUkC4TYBpbpwbsBHy8Py5WwEKUqKRxqAX86ACb5vKilpVyJ3zT0zZ2jEowVFJAH+NYcR7aXlsZ&#10;lm7USN7BeSsjnb7jyssTlVvDb5Mk51YOSB96OeqHXrdf26MVsMqep114uXv9bPODKeNNMT19eyGu&#10;r+b7NbCo5/gXhjM+oUNDTHt3RBWYEbBIKUhyVtKCs58UaQlsLyAr8gJ4U/P/E5pfAAAA//8DAFBL&#10;AQItABQABgAIAAAAIQC2gziS/gAAAOEBAAATAAAAAAAAAAAAAAAAAAAAAABbQ29udGVudF9UeXBl&#10;c10ueG1sUEsBAi0AFAAGAAgAAAAhADj9If/WAAAAlAEAAAsAAAAAAAAAAAAAAAAALwEAAF9yZWxz&#10;Ly5yZWxzUEsBAi0AFAAGAAgAAAAhALIQvNMoAgAATgQAAA4AAAAAAAAAAAAAAAAALgIAAGRycy9l&#10;Mm9Eb2MueG1sUEsBAi0AFAAGAAgAAAAhAOzEZUbgAAAACgEAAA8AAAAAAAAAAAAAAAAAggQAAGRy&#10;cy9kb3ducmV2LnhtbFBLBQYAAAAABAAEAPMAAACPBQAAAAA=&#10;">
                <v:textbox>
                  <w:txbxContent>
                    <w:p w14:paraId="2121E816" w14:textId="77777777" w:rsidR="006E2590" w:rsidRDefault="006E2590" w:rsidP="006E2590">
                      <w:pPr>
                        <w:spacing w:after="0" w:line="240" w:lineRule="auto"/>
                        <w:contextualSpacing/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</w:pPr>
                      <w:r w:rsidRPr="003F567F"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  <w:t>Notes:</w:t>
                      </w:r>
                    </w:p>
                    <w:p w14:paraId="2CD168BD" w14:textId="77777777" w:rsidR="006E2590" w:rsidRPr="003F567F" w:rsidRDefault="006E2590" w:rsidP="006E2590">
                      <w:pPr>
                        <w:spacing w:after="0" w:line="240" w:lineRule="auto"/>
                        <w:contextualSpacing/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</w:pPr>
                    </w:p>
                    <w:p w14:paraId="78ABDED7" w14:textId="77777777" w:rsidR="006E2590" w:rsidRDefault="006E2590" w:rsidP="006E2590">
                      <w:pPr>
                        <w:spacing w:after="0" w:line="240" w:lineRule="auto"/>
                        <w:contextualSpacing/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</w:pPr>
                      <w:r w:rsidRPr="003F567F"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  <w:t xml:space="preserve">Award </w:t>
                      </w:r>
                      <w:r w:rsidRPr="00101254">
                        <w:rPr>
                          <w:rFonts w:eastAsia="Calibri" w:cs="Times New Roman"/>
                          <w:b/>
                          <w:bCs/>
                          <w:color w:val="1F4E79" w:themeColor="accent1" w:themeShade="80"/>
                          <w:lang w:eastAsia="en-US"/>
                        </w:rPr>
                        <w:t>1</w:t>
                      </w:r>
                      <w:r>
                        <w:rPr>
                          <w:rFonts w:eastAsia="Calibri" w:cs="Times New Roman"/>
                          <w:b/>
                          <w:bCs/>
                          <w:color w:val="1F4E79" w:themeColor="accent1" w:themeShade="80"/>
                          <w:lang w:eastAsia="en-US"/>
                        </w:rPr>
                        <w:t>/2</w:t>
                      </w:r>
                      <w:r w:rsidRPr="00101254">
                        <w:rPr>
                          <w:rFonts w:eastAsia="Calibri" w:cs="Times New Roman"/>
                          <w:b/>
                          <w:bCs/>
                          <w:color w:val="1F4E79" w:themeColor="accent1" w:themeShade="80"/>
                          <w:lang w:eastAsia="en-US"/>
                        </w:rPr>
                        <w:t xml:space="preserve"> point</w:t>
                      </w:r>
                      <w:r w:rsidRPr="003F567F"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  <w:t xml:space="preserve"> for each </w:t>
                      </w:r>
                      <w:r>
                        <w:rPr>
                          <w:rFonts w:eastAsia="Calibri" w:cs="Times New Roman"/>
                          <w:b/>
                          <w:bCs/>
                          <w:color w:val="1F4E79" w:themeColor="accent1" w:themeShade="80"/>
                          <w:lang w:eastAsia="en-US"/>
                        </w:rPr>
                        <w:t>fact</w:t>
                      </w:r>
                      <w:r w:rsidRPr="003F567F"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  <w:t xml:space="preserve"> correctly identified in the text, up to a maximum of </w:t>
                      </w:r>
                      <w:r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  <w:t>1 point for facts from a single sentence.</w:t>
                      </w:r>
                      <w:r w:rsidRPr="003F567F"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  <w:t xml:space="preserve"> </w:t>
                      </w:r>
                    </w:p>
                    <w:p w14:paraId="7490E98B" w14:textId="77777777" w:rsidR="006E2590" w:rsidRDefault="006E2590" w:rsidP="006E2590">
                      <w:pPr>
                        <w:spacing w:after="0" w:line="240" w:lineRule="auto"/>
                        <w:contextualSpacing/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</w:pPr>
                    </w:p>
                    <w:p w14:paraId="765C7B0B" w14:textId="77777777" w:rsidR="006E2590" w:rsidRDefault="006E2590" w:rsidP="006E2590">
                      <w:pPr>
                        <w:spacing w:after="0" w:line="240" w:lineRule="auto"/>
                        <w:contextualSpacing/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</w:pPr>
                      <w:r w:rsidRPr="003F567F"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  <w:t xml:space="preserve">Permissible </w:t>
                      </w:r>
                      <w:r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  <w:t>facts</w:t>
                      </w:r>
                      <w:r w:rsidRPr="003F567F"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  <w:t xml:space="preserve"> are listed in the grid below</w:t>
                      </w:r>
                      <w:r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  <w:t>, each within [ ]</w:t>
                      </w:r>
                      <w:r w:rsidRPr="003F567F"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  <w:t>.</w:t>
                      </w:r>
                      <w:r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  <w:t xml:space="preserve"> </w:t>
                      </w:r>
                    </w:p>
                    <w:p w14:paraId="54E95772" w14:textId="77777777" w:rsidR="006E2590" w:rsidRDefault="006E2590" w:rsidP="006E2590">
                      <w:pPr>
                        <w:spacing w:after="0" w:line="240" w:lineRule="auto"/>
                        <w:contextualSpacing/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</w:pPr>
                    </w:p>
                    <w:p w14:paraId="16CC9366" w14:textId="77777777" w:rsidR="006E2590" w:rsidRPr="00F67FE4" w:rsidRDefault="006E2590" w:rsidP="006E2590">
                      <w:pPr>
                        <w:spacing w:after="0" w:line="240" w:lineRule="auto"/>
                        <w:contextualSpacing/>
                        <w:rPr>
                          <w:rFonts w:ascii="Calibri" w:eastAsia="Calibri" w:hAnsi="Calibri" w:cs="Times New Roman"/>
                          <w:color w:val="0000FF"/>
                          <w:lang w:eastAsia="en-US"/>
                        </w:rPr>
                      </w:pPr>
                      <w:r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  <w:t>The fact</w:t>
                      </w:r>
                      <w:r w:rsidRPr="003F567F"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  <w:t>s can be expressed using any reasonable English formulation.  Given the use of narrative present in the text, it is OK if the present tense is used in the English renderings</w:t>
                      </w:r>
                      <w:r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  <w:t xml:space="preserve"> (or the past, or a mixture)</w:t>
                      </w:r>
                      <w:r w:rsidRPr="003F567F">
                        <w:rPr>
                          <w:rFonts w:eastAsia="Calibri" w:cs="Times New Roman"/>
                          <w:color w:val="1F4E79" w:themeColor="accent1" w:themeShade="80"/>
                          <w:lang w:eastAsia="en-US"/>
                        </w:rPr>
                        <w:t xml:space="preserve">.    </w:t>
                      </w:r>
                    </w:p>
                    <w:p w14:paraId="413F6182" w14:textId="77777777" w:rsidR="006E2590" w:rsidRPr="00F67FE4" w:rsidRDefault="006E2590" w:rsidP="006E2590"/>
                    <w:p w14:paraId="6754894E" w14:textId="77777777" w:rsidR="00D54920" w:rsidRPr="00F67FE4" w:rsidRDefault="00D54920" w:rsidP="00D54920"/>
                  </w:txbxContent>
                </v:textbox>
                <w10:wrap type="square" anchorx="margin"/>
              </v:shape>
            </w:pict>
          </mc:Fallback>
        </mc:AlternateContent>
      </w:r>
      <w:r w:rsidRPr="008C3142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40C507D" wp14:editId="4778C518">
                <wp:simplePos x="0" y="0"/>
                <wp:positionH relativeFrom="margin">
                  <wp:align>right</wp:align>
                </wp:positionH>
                <wp:positionV relativeFrom="paragraph">
                  <wp:posOffset>405765</wp:posOffset>
                </wp:positionV>
                <wp:extent cx="6819900" cy="277495"/>
                <wp:effectExtent l="0" t="0" r="19050" b="273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D2927" w14:textId="77777777" w:rsidR="00D54920" w:rsidRPr="00944004" w:rsidRDefault="00D54920" w:rsidP="00D54920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944004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2</w:t>
                            </w:r>
                            <w:r w:rsidRPr="00944004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944004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944004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C507D" id="_x0000_s1050" type="#_x0000_t202" style="position:absolute;margin-left:485.8pt;margin-top:31.95pt;width:537pt;height:21.8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/HZQgIAAHQEAAAOAAAAZHJzL2Uyb0RvYy54bWysVNtu2zAMfR+wfxD0vtrxkiYx6hRduwwD&#10;ugvQ7gMYWY6FSaInKbGzry8lp2m6vQ3zgyCJ5OEhj+ir68FotpfOK7QVn1zknEkrsFZ2W/Efj+t3&#10;C858AFuDRisrfpCeX6/evrnqu1IW2KKupWMEYn3ZdxVvQ+jKLPOilQb8BXbSkrFBZyDQ0W2z2kFP&#10;6EZnRZ5fZj26unMopPd0ezca+SrhN40U4VvTeBmYrjhxC2l1ad3ENVtdQbl10LVKHGnAP7AwoCwl&#10;PUHdQQC2c+ovKKOEQ49NuBBoMmwaJWSqgaqZ5H9U89BCJ1Mt1Bzfndrk/x+s+Lr/7piqSbv3nFkw&#10;pNGjHAL7gAMrYnv6zpfk9dCRXxjomlxTqb67R/HTM4u3LditvHEO+1ZCTfQmMTI7Cx1xfATZ9F+w&#10;pjSwC5iAhsaZ2DvqBiN0kulwkiZSEXR5uZgslzmZBNmK+Xy6nKUUUD5Hd86HTxINi5uKO5I+ocP+&#10;3ofIBspnl5jMo1b1WmmdDm67udWO7YGeyTp9R/RXbtqyvuLLWTEbG/AKIr5YeQIBIaQNo5/eGap4&#10;BJ/PcqpipJMeeQxJ5F5lMirQWGhlKr6ggDEEytjdj7amcCgDKD3uqTJtj+2OHR57HYbNkIQtpjFf&#10;1GKD9YEEcDiOAY0tbVp0vznraQQq7n/twEnO9GdLIi4n02mcmXSYzuYFHdy5ZXNuASsIquKBs3F7&#10;G9KcRa4Wb0jsRiUdXpgcOdPTTh04jmGcnfNz8nr5WayeAAAA//8DAFBLAwQUAAYACAAAACEAfXsl&#10;Ut4AAAAIAQAADwAAAGRycy9kb3ducmV2LnhtbEyPQU/DMAyF70j8h8hIXBBLaFGB0nSCSsBlSGxM&#10;nL3GtBWNUzXZWv49GRe42X5Pz98rlrPtxYFG3znWcLVQIIhrZzpuNGzfny5vQfiAbLB3TBq+ycOy&#10;PD0pMDdu4jUdNqERMYR9jhraEIZcSl+3ZNEv3EActU83WgxxHRtpRpxiuO1lolQmLXYcP7Q4UNVS&#10;/bXZWw2PH0n69ryafFUlr/NqfZGqLb5ofX42P9yDCDSHPzMc8SM6lJFp5/ZsvOg1xCJBQ5begTiq&#10;6uY6Xna/UwayLOT/AuUPAAAA//8DAFBLAQItABQABgAIAAAAIQC2gziS/gAAAOEBAAATAAAAAAAA&#10;AAAAAAAAAAAAAABbQ29udGVudF9UeXBlc10ueG1sUEsBAi0AFAAGAAgAAAAhADj9If/WAAAAlAEA&#10;AAsAAAAAAAAAAAAAAAAALwEAAF9yZWxzLy5yZWxzUEsBAi0AFAAGAAgAAAAhAB6H8dlCAgAAdAQA&#10;AA4AAAAAAAAAAAAAAAAALgIAAGRycy9lMm9Eb2MueG1sUEsBAi0AFAAGAAgAAAAhAH17JVLeAAAA&#10;CAEAAA8AAAAAAAAAAAAAAAAAnAQAAGRycy9kb3ducmV2LnhtbFBLBQYAAAAABAAEAPMAAACnBQAA&#10;AAA=&#10;" strokecolor="#2f5496 [2408]">
                <v:textbox>
                  <w:txbxContent>
                    <w:p w14:paraId="5B3D2927" w14:textId="77777777" w:rsidR="00D54920" w:rsidRPr="00944004" w:rsidRDefault="00D54920" w:rsidP="00D54920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944004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2</w:t>
                      </w:r>
                      <w:r w:rsidRPr="00944004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944004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944004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329D">
        <w:rPr>
          <w:b/>
          <w:bCs/>
          <w:color w:val="1F4E79" w:themeColor="accent1" w:themeShade="80"/>
          <w:lang w:eastAsia="en-GB"/>
        </w:rPr>
        <w:t>PART B</w:t>
      </w:r>
    </w:p>
    <w:p w14:paraId="484DB7C9" w14:textId="338D6C27" w:rsidR="00D54920" w:rsidRPr="00C52001" w:rsidRDefault="00D54920" w:rsidP="00D54920">
      <w:pPr>
        <w:spacing w:after="0" w:line="240" w:lineRule="auto"/>
        <w:rPr>
          <w:rFonts w:eastAsia="Calibri" w:cs="Times New Roman"/>
          <w:color w:val="1F4E79" w:themeColor="accent1" w:themeShade="80"/>
          <w:sz w:val="22"/>
          <w:szCs w:val="22"/>
          <w:lang w:eastAsia="en-US"/>
        </w:rPr>
      </w:pPr>
    </w:p>
    <w:p w14:paraId="3FA457A5" w14:textId="1EC333A7" w:rsidR="00D73E2B" w:rsidRPr="00C52001" w:rsidRDefault="00D73E2B" w:rsidP="00D54920">
      <w:pPr>
        <w:spacing w:after="0" w:line="240" w:lineRule="auto"/>
        <w:rPr>
          <w:rFonts w:eastAsia="Calibri" w:cs="Times New Roman"/>
          <w:color w:val="1F4E79" w:themeColor="accent1" w:themeShade="80"/>
          <w:sz w:val="22"/>
          <w:szCs w:val="22"/>
          <w:lang w:eastAsia="en-US"/>
        </w:rPr>
      </w:pPr>
    </w:p>
    <w:p w14:paraId="41A157EC" w14:textId="77777777" w:rsidR="00D73E2B" w:rsidRPr="00EF0842" w:rsidRDefault="00D73E2B" w:rsidP="00D54920">
      <w:pPr>
        <w:spacing w:after="0" w:line="240" w:lineRule="auto"/>
        <w:rPr>
          <w:rFonts w:eastAsia="Calibri" w:cs="Times New Roman"/>
          <w:color w:val="1F4E79" w:themeColor="accent1" w:themeShade="80"/>
          <w:sz w:val="22"/>
          <w:szCs w:val="22"/>
          <w:lang w:eastAsia="en-US"/>
        </w:rPr>
      </w:pPr>
    </w:p>
    <w:tbl>
      <w:tblPr>
        <w:tblStyle w:val="TableGrid7"/>
        <w:tblW w:w="10768" w:type="dxa"/>
        <w:tblLook w:val="04A0" w:firstRow="1" w:lastRow="0" w:firstColumn="1" w:lastColumn="0" w:noHBand="0" w:noVBand="1"/>
      </w:tblPr>
      <w:tblGrid>
        <w:gridCol w:w="418"/>
        <w:gridCol w:w="5177"/>
        <w:gridCol w:w="5173"/>
      </w:tblGrid>
      <w:tr w:rsidR="00AF40E0" w:rsidRPr="00EF0842" w14:paraId="27FB2FF8" w14:textId="77777777" w:rsidTr="00906E1F">
        <w:tc>
          <w:tcPr>
            <w:tcW w:w="328" w:type="dxa"/>
          </w:tcPr>
          <w:p w14:paraId="689085FD" w14:textId="77777777" w:rsidR="00D54920" w:rsidRPr="00EF0842" w:rsidRDefault="00D54920" w:rsidP="00906E1F">
            <w:pPr>
              <w:rPr>
                <w:rFonts w:ascii="Century Gothic" w:hAnsi="Century Gothic" w:cs="Times New Roman"/>
                <w:b/>
                <w:color w:val="1F4E79" w:themeColor="accent1" w:themeShade="80"/>
              </w:rPr>
            </w:pPr>
          </w:p>
        </w:tc>
        <w:tc>
          <w:tcPr>
            <w:tcW w:w="5220" w:type="dxa"/>
          </w:tcPr>
          <w:p w14:paraId="0B71314D" w14:textId="04019A91" w:rsidR="00D54920" w:rsidRPr="00EF0842" w:rsidRDefault="00E86ECA" w:rsidP="00906E1F">
            <w:pPr>
              <w:tabs>
                <w:tab w:val="left" w:pos="1077"/>
              </w:tabs>
              <w:rPr>
                <w:rFonts w:ascii="Century Gothic" w:hAnsi="Century Gothic" w:cs="Times New Roman"/>
                <w:b/>
                <w:color w:val="1F4E79" w:themeColor="accent1" w:themeShade="80"/>
              </w:rPr>
            </w:pPr>
            <w:r w:rsidRPr="00EF0842">
              <w:rPr>
                <w:rFonts w:ascii="Century Gothic" w:hAnsi="Century Gothic" w:cs="Times New Roman"/>
                <w:b/>
                <w:color w:val="1F4E79" w:themeColor="accent1" w:themeShade="80"/>
              </w:rPr>
              <w:t>Allow</w:t>
            </w:r>
            <w:r w:rsidR="00EF0842">
              <w:rPr>
                <w:rFonts w:ascii="Century Gothic" w:hAnsi="Century Gothic" w:cs="Times New Roman"/>
                <w:b/>
                <w:color w:val="1F4E79" w:themeColor="accent1" w:themeShade="80"/>
              </w:rPr>
              <w:t xml:space="preserve"> something like</w:t>
            </w:r>
          </w:p>
        </w:tc>
        <w:tc>
          <w:tcPr>
            <w:tcW w:w="5220" w:type="dxa"/>
          </w:tcPr>
          <w:p w14:paraId="107D0A27" w14:textId="3725FAE1" w:rsidR="00D54920" w:rsidRPr="00EF0842" w:rsidRDefault="00D73E2B" w:rsidP="00906E1F">
            <w:pPr>
              <w:rPr>
                <w:rFonts w:ascii="Century Gothic" w:hAnsi="Century Gothic" w:cs="Times New Roman"/>
                <w:b/>
                <w:color w:val="1F4E79" w:themeColor="accent1" w:themeShade="80"/>
              </w:rPr>
            </w:pPr>
            <w:r w:rsidRPr="00EF0842">
              <w:rPr>
                <w:rFonts w:ascii="Century Gothic" w:hAnsi="Century Gothic" w:cs="Times New Roman"/>
                <w:b/>
                <w:color w:val="1F4E79" w:themeColor="accent1" w:themeShade="80"/>
              </w:rPr>
              <w:t>Disallow</w:t>
            </w:r>
          </w:p>
        </w:tc>
      </w:tr>
      <w:tr w:rsidR="00AF40E0" w:rsidRPr="00EF0842" w14:paraId="205C09D9" w14:textId="77777777" w:rsidTr="00906E1F">
        <w:tc>
          <w:tcPr>
            <w:tcW w:w="328" w:type="dxa"/>
          </w:tcPr>
          <w:p w14:paraId="6A6C009A" w14:textId="77777777" w:rsidR="00D54920" w:rsidRPr="00EF0842" w:rsidRDefault="00D54920" w:rsidP="00906E1F">
            <w:pPr>
              <w:rPr>
                <w:rFonts w:ascii="Century Gothic" w:hAnsi="Century Gothic" w:cs="Times New Roman"/>
                <w:b/>
                <w:bCs/>
                <w:color w:val="1F4E79" w:themeColor="accent1" w:themeShade="80"/>
              </w:rPr>
            </w:pPr>
            <w:r w:rsidRPr="00EF0842">
              <w:rPr>
                <w:rFonts w:ascii="Century Gothic" w:hAnsi="Century Gothic" w:cs="Times New Roman"/>
                <w:b/>
                <w:bCs/>
                <w:color w:val="1F4E79" w:themeColor="accent1" w:themeShade="80"/>
              </w:rPr>
              <w:t>1.</w:t>
            </w:r>
          </w:p>
        </w:tc>
        <w:tc>
          <w:tcPr>
            <w:tcW w:w="5220" w:type="dxa"/>
          </w:tcPr>
          <w:p w14:paraId="4C600709" w14:textId="169071D3" w:rsidR="00D54920" w:rsidRPr="00EF0842" w:rsidRDefault="00E86ECA" w:rsidP="00E86ECA">
            <w:pPr>
              <w:rPr>
                <w:rFonts w:ascii="Century Gothic" w:hAnsi="Century Gothic" w:cs="Times New Roman"/>
                <w:color w:val="1F4E79" w:themeColor="accent1" w:themeShade="80"/>
              </w:rPr>
            </w:pPr>
            <w:r w:rsidRPr="00EF0842">
              <w:rPr>
                <w:rFonts w:ascii="Century Gothic" w:hAnsi="Century Gothic" w:cs="Times New Roman"/>
                <w:color w:val="1F4E79" w:themeColor="accent1" w:themeShade="80"/>
              </w:rPr>
              <w:t xml:space="preserve">Albert Einstein was a </w:t>
            </w:r>
            <w:r w:rsidR="00D73E2B" w:rsidRPr="00EF0842">
              <w:rPr>
                <w:rFonts w:ascii="Century Gothic" w:hAnsi="Century Gothic" w:cs="Times New Roman"/>
                <w:color w:val="1F4E79" w:themeColor="accent1" w:themeShade="80"/>
              </w:rPr>
              <w:t>[(</w:t>
            </w:r>
            <w:r w:rsidRPr="00EF0842">
              <w:rPr>
                <w:rFonts w:ascii="Century Gothic" w:hAnsi="Century Gothic" w:cs="Times New Roman"/>
                <w:color w:val="1F4E79" w:themeColor="accent1" w:themeShade="80"/>
              </w:rPr>
              <w:t>very</w:t>
            </w:r>
            <w:r w:rsidR="00D73E2B" w:rsidRPr="00EF0842">
              <w:rPr>
                <w:rFonts w:ascii="Century Gothic" w:hAnsi="Century Gothic" w:cs="Times New Roman"/>
                <w:color w:val="1F4E79" w:themeColor="accent1" w:themeShade="80"/>
              </w:rPr>
              <w:t>)</w:t>
            </w:r>
            <w:r w:rsidRPr="00EF0842">
              <w:rPr>
                <w:rFonts w:ascii="Century Gothic" w:hAnsi="Century Gothic" w:cs="Times New Roman"/>
                <w:color w:val="1F4E79" w:themeColor="accent1" w:themeShade="80"/>
              </w:rPr>
              <w:t xml:space="preserve"> </w:t>
            </w:r>
            <w:r w:rsidR="00507C12">
              <w:rPr>
                <w:rFonts w:ascii="Century Gothic" w:hAnsi="Century Gothic" w:cs="Times New Roman"/>
                <w:color w:val="1F4E79" w:themeColor="accent1" w:themeShade="80"/>
              </w:rPr>
              <w:t>important</w:t>
            </w:r>
            <w:r w:rsidR="00D73E2B" w:rsidRPr="00EF0842">
              <w:rPr>
                <w:rFonts w:ascii="Century Gothic" w:hAnsi="Century Gothic" w:cs="Times New Roman"/>
                <w:color w:val="1F4E79" w:themeColor="accent1" w:themeShade="80"/>
              </w:rPr>
              <w:t>]</w:t>
            </w:r>
            <w:r w:rsidRPr="00EF0842">
              <w:rPr>
                <w:rFonts w:ascii="Century Gothic" w:hAnsi="Century Gothic" w:cs="Times New Roman"/>
                <w:color w:val="1F4E79" w:themeColor="accent1" w:themeShade="80"/>
              </w:rPr>
              <w:t xml:space="preserve"> </w:t>
            </w:r>
            <w:r w:rsidR="00D73E2B" w:rsidRPr="00EF0842">
              <w:rPr>
                <w:rFonts w:ascii="Century Gothic" w:hAnsi="Century Gothic" w:cs="Times New Roman"/>
                <w:color w:val="1F4E79" w:themeColor="accent1" w:themeShade="80"/>
              </w:rPr>
              <w:t>[</w:t>
            </w:r>
            <w:r w:rsidRPr="00EF0842">
              <w:rPr>
                <w:rFonts w:ascii="Century Gothic" w:hAnsi="Century Gothic" w:cs="Times New Roman"/>
                <w:color w:val="1F4E79" w:themeColor="accent1" w:themeShade="80"/>
              </w:rPr>
              <w:t>scientist</w:t>
            </w:r>
            <w:r w:rsidR="00D73E2B" w:rsidRPr="00EF0842">
              <w:rPr>
                <w:rFonts w:ascii="Century Gothic" w:hAnsi="Century Gothic" w:cs="Times New Roman"/>
                <w:color w:val="1F4E79" w:themeColor="accent1" w:themeShade="80"/>
              </w:rPr>
              <w:t>]</w:t>
            </w:r>
            <w:r w:rsidR="00507C12">
              <w:rPr>
                <w:rFonts w:ascii="Century Gothic" w:hAnsi="Century Gothic" w:cs="Times New Roman"/>
                <w:color w:val="1F4E79" w:themeColor="accent1" w:themeShade="80"/>
              </w:rPr>
              <w:t>, [known across the world]</w:t>
            </w:r>
          </w:p>
        </w:tc>
        <w:tc>
          <w:tcPr>
            <w:tcW w:w="5220" w:type="dxa"/>
          </w:tcPr>
          <w:p w14:paraId="1AFABE1C" w14:textId="32FB8851" w:rsidR="00D54920" w:rsidRPr="00EF0842" w:rsidRDefault="00D54920" w:rsidP="00E86ECA">
            <w:pPr>
              <w:rPr>
                <w:rFonts w:ascii="Century Gothic" w:hAnsi="Century Gothic" w:cs="Times New Roman"/>
                <w:color w:val="1F4E79" w:themeColor="accent1" w:themeShade="80"/>
              </w:rPr>
            </w:pPr>
          </w:p>
        </w:tc>
      </w:tr>
      <w:tr w:rsidR="00AF40E0" w:rsidRPr="00EF0842" w14:paraId="4E2284ED" w14:textId="77777777" w:rsidTr="00906E1F">
        <w:tc>
          <w:tcPr>
            <w:tcW w:w="328" w:type="dxa"/>
          </w:tcPr>
          <w:p w14:paraId="05F27CDD" w14:textId="77777777" w:rsidR="00D54920" w:rsidRPr="00EF0842" w:rsidRDefault="00D54920" w:rsidP="00906E1F">
            <w:pPr>
              <w:rPr>
                <w:rFonts w:ascii="Century Gothic" w:hAnsi="Century Gothic" w:cs="Times New Roman"/>
                <w:b/>
                <w:bCs/>
                <w:color w:val="1F4E79" w:themeColor="accent1" w:themeShade="80"/>
              </w:rPr>
            </w:pPr>
            <w:r w:rsidRPr="00EF0842">
              <w:rPr>
                <w:rFonts w:ascii="Century Gothic" w:hAnsi="Century Gothic" w:cs="Times New Roman"/>
                <w:b/>
                <w:bCs/>
                <w:color w:val="1F4E79" w:themeColor="accent1" w:themeShade="80"/>
              </w:rPr>
              <w:t>2.</w:t>
            </w:r>
          </w:p>
        </w:tc>
        <w:tc>
          <w:tcPr>
            <w:tcW w:w="5220" w:type="dxa"/>
          </w:tcPr>
          <w:p w14:paraId="42ACD226" w14:textId="3B9CAEB4" w:rsidR="00D54920" w:rsidRPr="00EF0842" w:rsidRDefault="00507C12" w:rsidP="00906E1F">
            <w:pPr>
              <w:rPr>
                <w:rFonts w:ascii="Century Gothic" w:hAnsi="Century Gothic" w:cs="Times New Roman"/>
                <w:color w:val="1F4E79" w:themeColor="accent1" w:themeShade="80"/>
              </w:rPr>
            </w:pPr>
            <w:r>
              <w:rPr>
                <w:rFonts w:ascii="Century Gothic" w:hAnsi="Century Gothic" w:cs="Times New Roman"/>
                <w:color w:val="1F4E79" w:themeColor="accent1" w:themeShade="80"/>
              </w:rPr>
              <w:t>He was a [physicist] and [wrote the theory of Relativity.]</w:t>
            </w:r>
          </w:p>
        </w:tc>
        <w:tc>
          <w:tcPr>
            <w:tcW w:w="5220" w:type="dxa"/>
          </w:tcPr>
          <w:p w14:paraId="7B06C78E" w14:textId="67725B71" w:rsidR="00507C12" w:rsidRPr="00EF0842" w:rsidRDefault="00507C12" w:rsidP="00906E1F">
            <w:pPr>
              <w:rPr>
                <w:rFonts w:ascii="Century Gothic" w:hAnsi="Century Gothic" w:cs="Times New Roman"/>
                <w:color w:val="1F4E79" w:themeColor="accent1" w:themeShade="80"/>
              </w:rPr>
            </w:pPr>
            <w:r w:rsidRPr="00EF0842">
              <w:rPr>
                <w:rFonts w:ascii="Century Gothic" w:hAnsi="Century Gothic" w:cs="Times New Roman"/>
                <w:color w:val="1F4E79" w:themeColor="accent1" w:themeShade="80"/>
              </w:rPr>
              <w:t>for ‘theory’ without ‘Relativity’</w:t>
            </w:r>
          </w:p>
        </w:tc>
      </w:tr>
      <w:tr w:rsidR="00AF40E0" w:rsidRPr="00EF0842" w14:paraId="3E3A68D4" w14:textId="77777777" w:rsidTr="00906E1F">
        <w:tc>
          <w:tcPr>
            <w:tcW w:w="328" w:type="dxa"/>
          </w:tcPr>
          <w:p w14:paraId="1D525922" w14:textId="77777777" w:rsidR="00D54920" w:rsidRPr="00EF0842" w:rsidRDefault="00D54920" w:rsidP="00906E1F">
            <w:pPr>
              <w:rPr>
                <w:rFonts w:ascii="Century Gothic" w:hAnsi="Century Gothic" w:cs="Times New Roman"/>
                <w:b/>
                <w:bCs/>
                <w:color w:val="1F4E79" w:themeColor="accent1" w:themeShade="80"/>
              </w:rPr>
            </w:pPr>
            <w:r w:rsidRPr="00EF0842">
              <w:rPr>
                <w:rFonts w:ascii="Century Gothic" w:hAnsi="Century Gothic" w:cs="Times New Roman"/>
                <w:b/>
                <w:bCs/>
                <w:color w:val="1F4E79" w:themeColor="accent1" w:themeShade="80"/>
              </w:rPr>
              <w:t>3.</w:t>
            </w:r>
          </w:p>
        </w:tc>
        <w:tc>
          <w:tcPr>
            <w:tcW w:w="5220" w:type="dxa"/>
          </w:tcPr>
          <w:p w14:paraId="7B322971" w14:textId="4DFA5E65" w:rsidR="00D54920" w:rsidRPr="00EF0842" w:rsidRDefault="00507C12" w:rsidP="00C73E3D">
            <w:pPr>
              <w:rPr>
                <w:rFonts w:ascii="Century Gothic" w:hAnsi="Century Gothic" w:cs="Times New Roman"/>
                <w:color w:val="1F4E79" w:themeColor="accent1" w:themeShade="80"/>
              </w:rPr>
            </w:pPr>
            <w:r w:rsidRPr="00EF0842">
              <w:rPr>
                <w:rFonts w:ascii="Century Gothic" w:hAnsi="Century Gothic" w:cs="Times New Roman"/>
                <w:color w:val="1F4E79" w:themeColor="accent1" w:themeShade="80"/>
              </w:rPr>
              <w:t xml:space="preserve">[His ideas are </w:t>
            </w:r>
            <w:r>
              <w:rPr>
                <w:rFonts w:ascii="Century Gothic" w:hAnsi="Century Gothic" w:cs="Times New Roman"/>
                <w:color w:val="1F4E79" w:themeColor="accent1" w:themeShade="80"/>
              </w:rPr>
              <w:t xml:space="preserve">complicated </w:t>
            </w:r>
            <w:r w:rsidRPr="00EF0842">
              <w:rPr>
                <w:rFonts w:ascii="Century Gothic" w:hAnsi="Century Gothic" w:cs="Times New Roman"/>
                <w:color w:val="1F4E79" w:themeColor="accent1" w:themeShade="80"/>
              </w:rPr>
              <w:t>to understand], but [</w:t>
            </w:r>
            <w:r>
              <w:rPr>
                <w:rFonts w:ascii="Century Gothic" w:hAnsi="Century Gothic" w:cs="Times New Roman"/>
                <w:color w:val="1F4E79" w:themeColor="accent1" w:themeShade="80"/>
              </w:rPr>
              <w:t>people</w:t>
            </w:r>
            <w:r w:rsidRPr="00EF0842">
              <w:rPr>
                <w:rFonts w:ascii="Century Gothic" w:hAnsi="Century Gothic" w:cs="Times New Roman"/>
                <w:color w:val="1F4E79" w:themeColor="accent1" w:themeShade="80"/>
              </w:rPr>
              <w:t xml:space="preserve"> still think that they</w:t>
            </w:r>
            <w:r>
              <w:rPr>
                <w:rFonts w:ascii="Century Gothic" w:hAnsi="Century Gothic" w:cs="Times New Roman"/>
                <w:color w:val="1F4E79" w:themeColor="accent1" w:themeShade="80"/>
              </w:rPr>
              <w:t xml:space="preserve"> (the ideas) </w:t>
            </w:r>
            <w:r w:rsidRPr="00EF0842">
              <w:rPr>
                <w:rFonts w:ascii="Century Gothic" w:hAnsi="Century Gothic" w:cs="Times New Roman"/>
                <w:color w:val="1F4E79" w:themeColor="accent1" w:themeShade="80"/>
              </w:rPr>
              <w:t>are correct].</w:t>
            </w:r>
          </w:p>
        </w:tc>
        <w:tc>
          <w:tcPr>
            <w:tcW w:w="5220" w:type="dxa"/>
          </w:tcPr>
          <w:p w14:paraId="4E6CC7D0" w14:textId="58F19A03" w:rsidR="00D54920" w:rsidRPr="00EF0842" w:rsidRDefault="00D54920" w:rsidP="00906E1F">
            <w:pPr>
              <w:rPr>
                <w:rFonts w:ascii="Century Gothic" w:hAnsi="Century Gothic" w:cs="Times New Roman"/>
                <w:color w:val="1F4E79" w:themeColor="accent1" w:themeShade="80"/>
              </w:rPr>
            </w:pPr>
          </w:p>
        </w:tc>
      </w:tr>
      <w:tr w:rsidR="00AF40E0" w:rsidRPr="00EF0842" w14:paraId="3D7BA615" w14:textId="77777777" w:rsidTr="00906E1F">
        <w:tc>
          <w:tcPr>
            <w:tcW w:w="328" w:type="dxa"/>
          </w:tcPr>
          <w:p w14:paraId="61D466EE" w14:textId="77777777" w:rsidR="00D54920" w:rsidRPr="00EF0842" w:rsidRDefault="00D54920" w:rsidP="00906E1F">
            <w:pPr>
              <w:rPr>
                <w:rFonts w:ascii="Century Gothic" w:hAnsi="Century Gothic" w:cs="Times New Roman"/>
                <w:b/>
                <w:bCs/>
                <w:color w:val="1F4E79" w:themeColor="accent1" w:themeShade="80"/>
              </w:rPr>
            </w:pPr>
            <w:r w:rsidRPr="00EF0842">
              <w:rPr>
                <w:rFonts w:ascii="Century Gothic" w:hAnsi="Century Gothic" w:cs="Times New Roman"/>
                <w:b/>
                <w:bCs/>
                <w:color w:val="1F4E79" w:themeColor="accent1" w:themeShade="80"/>
              </w:rPr>
              <w:t>4.</w:t>
            </w:r>
          </w:p>
        </w:tc>
        <w:tc>
          <w:tcPr>
            <w:tcW w:w="5220" w:type="dxa"/>
          </w:tcPr>
          <w:p w14:paraId="2C7D911A" w14:textId="414D6651" w:rsidR="00D54920" w:rsidRPr="00EF0842" w:rsidRDefault="00507C12" w:rsidP="00E86ECA">
            <w:pPr>
              <w:rPr>
                <w:rFonts w:ascii="Century Gothic" w:hAnsi="Century Gothic" w:cs="Times New Roman"/>
                <w:color w:val="1F4E79" w:themeColor="accent1" w:themeShade="80"/>
              </w:rPr>
            </w:pPr>
            <w:r>
              <w:rPr>
                <w:rFonts w:ascii="Century Gothic" w:hAnsi="Century Gothic" w:cs="Times New Roman"/>
                <w:color w:val="1F4E79" w:themeColor="accent1" w:themeShade="80"/>
              </w:rPr>
              <w:t>[His home town was Ulm in Germany] but [he also lived in America].</w:t>
            </w:r>
          </w:p>
        </w:tc>
        <w:tc>
          <w:tcPr>
            <w:tcW w:w="5220" w:type="dxa"/>
          </w:tcPr>
          <w:p w14:paraId="577CF4AC" w14:textId="77777777" w:rsidR="00507C12" w:rsidRDefault="00507C12" w:rsidP="00507C12">
            <w:pPr>
              <w:rPr>
                <w:rFonts w:ascii="Century Gothic" w:hAnsi="Century Gothic" w:cs="Times New Roman"/>
                <w:color w:val="1F4E79" w:themeColor="accent1" w:themeShade="80"/>
              </w:rPr>
            </w:pPr>
            <w:r w:rsidRPr="00EF0842">
              <w:rPr>
                <w:rFonts w:ascii="Century Gothic" w:hAnsi="Century Gothic" w:cs="Times New Roman"/>
                <w:color w:val="1F4E79" w:themeColor="accent1" w:themeShade="80"/>
              </w:rPr>
              <w:t>mention of countries without ‘lived’</w:t>
            </w:r>
          </w:p>
          <w:p w14:paraId="683467B6" w14:textId="60B6C89B" w:rsidR="00D54920" w:rsidRPr="00EF0842" w:rsidRDefault="00D54920" w:rsidP="00906E1F">
            <w:pPr>
              <w:rPr>
                <w:rFonts w:ascii="Century Gothic" w:hAnsi="Century Gothic" w:cs="Times New Roman"/>
                <w:color w:val="1F4E79" w:themeColor="accent1" w:themeShade="80"/>
              </w:rPr>
            </w:pPr>
          </w:p>
        </w:tc>
      </w:tr>
      <w:tr w:rsidR="00D54920" w:rsidRPr="00EF0842" w14:paraId="37A9DF4B" w14:textId="77777777" w:rsidTr="00906E1F">
        <w:tc>
          <w:tcPr>
            <w:tcW w:w="328" w:type="dxa"/>
          </w:tcPr>
          <w:p w14:paraId="4B9F3BDC" w14:textId="77777777" w:rsidR="00D54920" w:rsidRPr="00EF0842" w:rsidRDefault="00D54920" w:rsidP="00906E1F">
            <w:pPr>
              <w:rPr>
                <w:rFonts w:ascii="Century Gothic" w:hAnsi="Century Gothic" w:cs="Times New Roman"/>
                <w:b/>
                <w:bCs/>
                <w:color w:val="1F4E79" w:themeColor="accent1" w:themeShade="80"/>
              </w:rPr>
            </w:pPr>
            <w:r w:rsidRPr="00EF0842">
              <w:rPr>
                <w:rFonts w:ascii="Century Gothic" w:hAnsi="Century Gothic" w:cs="Times New Roman"/>
                <w:b/>
                <w:bCs/>
                <w:color w:val="1F4E79" w:themeColor="accent1" w:themeShade="80"/>
              </w:rPr>
              <w:t>5.</w:t>
            </w:r>
          </w:p>
        </w:tc>
        <w:tc>
          <w:tcPr>
            <w:tcW w:w="5220" w:type="dxa"/>
          </w:tcPr>
          <w:p w14:paraId="36C844A8" w14:textId="6EBE0C34" w:rsidR="00D54920" w:rsidRPr="00EF0842" w:rsidRDefault="00E86ECA" w:rsidP="00906E1F">
            <w:pPr>
              <w:rPr>
                <w:rFonts w:ascii="Century Gothic" w:hAnsi="Century Gothic" w:cs="Times New Roman"/>
                <w:color w:val="1F4E79" w:themeColor="accent1" w:themeShade="80"/>
              </w:rPr>
            </w:pPr>
            <w:r w:rsidRPr="00EF0842">
              <w:rPr>
                <w:rFonts w:ascii="Century Gothic" w:hAnsi="Century Gothic" w:cs="Times New Roman"/>
                <w:color w:val="1F4E79" w:themeColor="accent1" w:themeShade="80"/>
              </w:rPr>
              <w:t>He also said: “The best things in life are not those you get for money”.</w:t>
            </w:r>
          </w:p>
        </w:tc>
        <w:tc>
          <w:tcPr>
            <w:tcW w:w="5220" w:type="dxa"/>
          </w:tcPr>
          <w:p w14:paraId="3BFEC3CA" w14:textId="5F3ACFC7" w:rsidR="00D54920" w:rsidRPr="00EF0842" w:rsidRDefault="00D54920" w:rsidP="001C35A5">
            <w:pPr>
              <w:rPr>
                <w:rFonts w:ascii="Century Gothic" w:hAnsi="Century Gothic" w:cs="Times New Roman"/>
                <w:color w:val="1F4E79" w:themeColor="accent1" w:themeShade="80"/>
              </w:rPr>
            </w:pPr>
          </w:p>
        </w:tc>
      </w:tr>
    </w:tbl>
    <w:p w14:paraId="0AE821F5" w14:textId="77777777" w:rsidR="00D54920" w:rsidRPr="00D1329D" w:rsidRDefault="00D54920" w:rsidP="00D54920">
      <w:pPr>
        <w:spacing w:after="0" w:line="240" w:lineRule="auto"/>
        <w:rPr>
          <w:rFonts w:eastAsia="Calibri" w:cs="Times New Roman"/>
          <w:color w:val="1F4E79" w:themeColor="accent1" w:themeShade="80"/>
          <w:lang w:eastAsia="en-US"/>
        </w:rPr>
      </w:pPr>
    </w:p>
    <w:p w14:paraId="794AFE68" w14:textId="5680E76A" w:rsidR="00F859DA" w:rsidRPr="00D1329D" w:rsidRDefault="00705A2D" w:rsidP="00D54920">
      <w:pPr>
        <w:rPr>
          <w:rFonts w:eastAsia="Calibri" w:cs="Times New Roman"/>
          <w:color w:val="1F4E79" w:themeColor="accent1" w:themeShade="80"/>
          <w:sz w:val="18"/>
          <w:szCs w:val="18"/>
          <w:lang w:eastAsia="en-US"/>
        </w:rPr>
      </w:pPr>
      <w:r w:rsidRPr="00D1329D">
        <w:rPr>
          <w:rFonts w:eastAsia="Calibri" w:cs="Times New Roman"/>
          <w:color w:val="1F4E79" w:themeColor="accent1" w:themeShade="80"/>
          <w:sz w:val="18"/>
          <w:szCs w:val="18"/>
          <w:lang w:eastAsia="en-US"/>
        </w:rPr>
        <w:t>Photo attribution:</w:t>
      </w:r>
    </w:p>
    <w:p w14:paraId="26557CF7" w14:textId="77777777" w:rsidR="00705A2D" w:rsidRPr="00D1329D" w:rsidRDefault="00705A2D" w:rsidP="00705A2D">
      <w:pPr>
        <w:pStyle w:val="Caption"/>
        <w:rPr>
          <w:b/>
          <w:bCs/>
          <w:color w:val="1F4E79" w:themeColor="accent1" w:themeShade="80"/>
        </w:rPr>
      </w:pPr>
      <w:r w:rsidRPr="00D1329D">
        <w:rPr>
          <w:rFonts w:cs="Helvetica"/>
          <w:i w:val="0"/>
          <w:iCs w:val="0"/>
          <w:color w:val="1F4E79" w:themeColor="accent1" w:themeShade="80"/>
          <w:shd w:val="clear" w:color="auto" w:fill="FFFFFF"/>
        </w:rPr>
        <w:t>Google, </w:t>
      </w:r>
      <w:hyperlink r:id="rId16" w:tgtFrame="_blank" w:history="1">
        <w:r w:rsidRPr="00D1329D">
          <w:rPr>
            <w:rFonts w:cs="Helvetica"/>
            <w:i w:val="0"/>
            <w:iCs w:val="0"/>
            <w:color w:val="1F4E79" w:themeColor="accent1" w:themeShade="80"/>
            <w:u w:val="single"/>
            <w:shd w:val="clear" w:color="auto" w:fill="FFFFFF"/>
          </w:rPr>
          <w:t xml:space="preserve">Albert Einstein colourised </w:t>
        </w:r>
        <w:proofErr w:type="spellStart"/>
        <w:r w:rsidRPr="00D1329D">
          <w:rPr>
            <w:rFonts w:cs="Helvetica"/>
            <w:i w:val="0"/>
            <w:iCs w:val="0"/>
            <w:color w:val="1F4E79" w:themeColor="accent1" w:themeShade="80"/>
            <w:u w:val="single"/>
            <w:shd w:val="clear" w:color="auto" w:fill="FFFFFF"/>
          </w:rPr>
          <w:t>portrait</w:t>
        </w:r>
      </w:hyperlink>
      <w:r w:rsidRPr="00D1329D">
        <w:rPr>
          <w:rFonts w:cs="Helvetica"/>
          <w:i w:val="0"/>
          <w:iCs w:val="0"/>
          <w:color w:val="1F4E79" w:themeColor="accent1" w:themeShade="80"/>
          <w:shd w:val="clear" w:color="auto" w:fill="FFFFFF"/>
        </w:rPr>
        <w:t>,</w:t>
      </w:r>
      <w:r w:rsidRPr="00D1329D">
        <w:rPr>
          <w:rFonts w:cs="Helvetica"/>
          <w:i w:val="0"/>
          <w:iCs w:val="0"/>
          <w:color w:val="1F4E79" w:themeColor="accent1" w:themeShade="80"/>
          <w:u w:val="single"/>
          <w:shd w:val="clear" w:color="auto" w:fill="FFFFFF"/>
        </w:rPr>
        <w:t>CC</w:t>
      </w:r>
      <w:proofErr w:type="spellEnd"/>
      <w:r w:rsidRPr="00D1329D">
        <w:rPr>
          <w:rFonts w:cs="Helvetica"/>
          <w:i w:val="0"/>
          <w:iCs w:val="0"/>
          <w:color w:val="1F4E79" w:themeColor="accent1" w:themeShade="80"/>
          <w:u w:val="single"/>
          <w:shd w:val="clear" w:color="auto" w:fill="FFFFFF"/>
        </w:rPr>
        <w:t xml:space="preserve"> BY-SA 4.0</w:t>
      </w:r>
    </w:p>
    <w:p w14:paraId="2A3AA194" w14:textId="77777777" w:rsidR="00705A2D" w:rsidRPr="00D1329D" w:rsidRDefault="00705A2D" w:rsidP="00D54920">
      <w:pPr>
        <w:rPr>
          <w:color w:val="1F4E79" w:themeColor="accent1" w:themeShade="80"/>
        </w:rPr>
      </w:pPr>
    </w:p>
    <w:sectPr w:rsidR="00705A2D" w:rsidRPr="00D1329D" w:rsidSect="00A27D29">
      <w:headerReference w:type="default" r:id="rId17"/>
      <w:footerReference w:type="default" r:id="rId18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962D9" w14:textId="77777777" w:rsidR="00BA74F8" w:rsidRDefault="00BA74F8" w:rsidP="00180B91">
      <w:pPr>
        <w:spacing w:after="0" w:line="240" w:lineRule="auto"/>
      </w:pPr>
      <w:r>
        <w:separator/>
      </w:r>
    </w:p>
  </w:endnote>
  <w:endnote w:type="continuationSeparator" w:id="0">
    <w:p w14:paraId="18A1275D" w14:textId="77777777" w:rsidR="00BA74F8" w:rsidRDefault="00BA74F8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E8F9" w14:textId="77777777" w:rsidR="00175567" w:rsidRPr="00175567" w:rsidRDefault="00030BB2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2B300AC3" wp14:editId="6D1993B5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2E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4481CA" wp14:editId="2433DFC0">
              <wp:simplePos x="0" y="0"/>
              <wp:positionH relativeFrom="column">
                <wp:posOffset>3288030</wp:posOffset>
              </wp:positionH>
              <wp:positionV relativeFrom="paragraph">
                <wp:posOffset>104140</wp:posOffset>
              </wp:positionV>
              <wp:extent cx="15621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5D2A905" w14:textId="77777777" w:rsidR="00A842EA" w:rsidRPr="009A4B6E" w:rsidRDefault="00A842EA" w:rsidP="00A842EA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4481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left:0;text-align:left;margin-left:258.9pt;margin-top:8.2pt;width:12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dv2MQIAAF8EAAAOAAAAZHJzL2Uyb0RvYy54bWysVFFv2yAQfp+0/4B4X+ykSbZacaqsVaZJ&#10;VVspmfpMMMSWgGNAYme/fgd20qjb07QXfNwdH3f3fXhx12lFjsL5BkxJx6OcEmE4VI3Zl/THdv3p&#10;CyU+MFMxBUaU9CQ8vVt+/LBobSEmUIOqhCMIYnzR2pLWIdgiyzyvhWZ+BFYYDEpwmgXcun1WOdYi&#10;ulbZJM/nWQuusg648B69D32QLhO+lIKHZym9CESVFGsLaXVp3cU1Wy5YsXfM1g0fymD/UIVmjcFL&#10;L1APLDBycM0fULrhDjzIMOKgM5Cy4SL1gN2M83fdbGpmReoFh+PtZUz+/8Hyp+OLI02F3FFimEaK&#10;tqIL5Ct0ZByn01pfYNLGYlro0B0zB79HZ2y6k07HL7ZDMI5zPl1mG8F4PDSbT8Y5hjjGbqaTW7QR&#10;Jns7bZ0P3wRoEo2SOuQujZQdH33oU88p8TID60Yp9LNCGdKWdH4zy9OBSwTBlYkJIilhgIkd9ZVH&#10;K3S7bmhnB9UJu3TQq8Rbvm6wlEfmwwtzKAusHqUennGRCvBKGCxKanC//uaP+cgWRilpUWYl9T8P&#10;zAlK1HeDPN6Op9Ooy7SZzj5PcOOuI7vriDnoe0AlI1dYXTJjflBnUzrQr/giVvFWDDHD8e6ShrN5&#10;H3rx44viYrVKSahEy8Kj2VgeoePA4qC33StzdmAjII9PcBYkK96R0uf2tKwOAWSTGIsD7qeKTMcN&#10;qjhxPry4+Eyu9ynr7b+w/A0AAP//AwBQSwMEFAAGAAgAAAAhABy+X8vhAAAACQEAAA8AAABkcnMv&#10;ZG93bnJldi54bWxMj0FPwzAMhe9I/IfISNxYurF1U2k6TZUmJASHjV24pY3XViROabKt8Osxp3Gz&#10;/Z6ev5evR2fFGYfQeVIwnSQgkGpvOmoUHN63DysQIWoy2npCBd8YYF3c3uQ6M/5COzzvYyM4hEKm&#10;FbQx9pmUoW7R6TDxPRJrRz84HXkdGmkGfeFwZ+UsSVLpdEf8odU9li3Wn/uTU/BSbt/0rpq51Y8t&#10;n1+Pm/7r8LFQ6v5u3DyBiDjGqxn+8BkdCmaq/IlMEFbBYrpk9MhCOgfBhmX6yIeKh2QOssjl/wbF&#10;LwAAAP//AwBQSwECLQAUAAYACAAAACEAtoM4kv4AAADhAQAAEwAAAAAAAAAAAAAAAAAAAAAAW0Nv&#10;bnRlbnRfVHlwZXNdLnhtbFBLAQItABQABgAIAAAAIQA4/SH/1gAAAJQBAAALAAAAAAAAAAAAAAAA&#10;AC8BAABfcmVscy8ucmVsc1BLAQItABQABgAIAAAAIQD63dv2MQIAAF8EAAAOAAAAAAAAAAAAAAAA&#10;AC4CAABkcnMvZTJvRG9jLnhtbFBLAQItABQABgAIAAAAIQAcvl/L4QAAAAkBAAAPAAAAAAAAAAAA&#10;AAAAAIsEAABkcnMvZG93bnJldi54bWxQSwUGAAAAAAQABADzAAAAmQUAAAAA&#10;" filled="f" stroked="f" strokeweight=".5pt">
              <v:textbox>
                <w:txbxContent>
                  <w:p w14:paraId="65D2A905" w14:textId="77777777" w:rsidR="00A842EA" w:rsidRPr="009A4B6E" w:rsidRDefault="00A842EA" w:rsidP="00A842EA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B04E5" w14:textId="77777777" w:rsidR="00BA74F8" w:rsidRDefault="00BA74F8" w:rsidP="00180B91">
      <w:pPr>
        <w:spacing w:after="0" w:line="240" w:lineRule="auto"/>
      </w:pPr>
      <w:r>
        <w:separator/>
      </w:r>
    </w:p>
  </w:footnote>
  <w:footnote w:type="continuationSeparator" w:id="0">
    <w:p w14:paraId="4ACCE8AF" w14:textId="77777777" w:rsidR="00BA74F8" w:rsidRDefault="00BA74F8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CE9B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11547"/>
    <w:multiLevelType w:val="hybridMultilevel"/>
    <w:tmpl w:val="EE38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A0141"/>
    <w:multiLevelType w:val="hybridMultilevel"/>
    <w:tmpl w:val="AAECBFF4"/>
    <w:lvl w:ilvl="0" w:tplc="62C20824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A4A09"/>
    <w:multiLevelType w:val="hybridMultilevel"/>
    <w:tmpl w:val="FEE42A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FF8"/>
    <w:rsid w:val="00003228"/>
    <w:rsid w:val="00015CA4"/>
    <w:rsid w:val="00030BB2"/>
    <w:rsid w:val="0006544C"/>
    <w:rsid w:val="00083E55"/>
    <w:rsid w:val="000875A5"/>
    <w:rsid w:val="000A1E07"/>
    <w:rsid w:val="000A75E6"/>
    <w:rsid w:val="000B3884"/>
    <w:rsid w:val="000C4585"/>
    <w:rsid w:val="000D1C17"/>
    <w:rsid w:val="000E1EB5"/>
    <w:rsid w:val="00117C1A"/>
    <w:rsid w:val="00133A89"/>
    <w:rsid w:val="00144A69"/>
    <w:rsid w:val="00155239"/>
    <w:rsid w:val="00174FA3"/>
    <w:rsid w:val="00175567"/>
    <w:rsid w:val="00180B91"/>
    <w:rsid w:val="001930DB"/>
    <w:rsid w:val="001C11E3"/>
    <w:rsid w:val="001C35A5"/>
    <w:rsid w:val="001D38DD"/>
    <w:rsid w:val="00230202"/>
    <w:rsid w:val="00240E03"/>
    <w:rsid w:val="00252B21"/>
    <w:rsid w:val="00262A4A"/>
    <w:rsid w:val="002D0B84"/>
    <w:rsid w:val="00385F82"/>
    <w:rsid w:val="0039426A"/>
    <w:rsid w:val="003A5D1C"/>
    <w:rsid w:val="003B559B"/>
    <w:rsid w:val="003F25BB"/>
    <w:rsid w:val="003F468B"/>
    <w:rsid w:val="004322C6"/>
    <w:rsid w:val="0044380E"/>
    <w:rsid w:val="00444042"/>
    <w:rsid w:val="00460B18"/>
    <w:rsid w:val="00467897"/>
    <w:rsid w:val="004751F7"/>
    <w:rsid w:val="0049101D"/>
    <w:rsid w:val="004B2FFA"/>
    <w:rsid w:val="004B7F81"/>
    <w:rsid w:val="004C0A67"/>
    <w:rsid w:val="004D1FEF"/>
    <w:rsid w:val="00504845"/>
    <w:rsid w:val="0050638D"/>
    <w:rsid w:val="00507C12"/>
    <w:rsid w:val="0053191D"/>
    <w:rsid w:val="00531D94"/>
    <w:rsid w:val="005365DE"/>
    <w:rsid w:val="00537BCD"/>
    <w:rsid w:val="005409FD"/>
    <w:rsid w:val="0058794E"/>
    <w:rsid w:val="005C691B"/>
    <w:rsid w:val="005E02B8"/>
    <w:rsid w:val="0061073C"/>
    <w:rsid w:val="00622012"/>
    <w:rsid w:val="00633910"/>
    <w:rsid w:val="00666C57"/>
    <w:rsid w:val="00684751"/>
    <w:rsid w:val="006E2590"/>
    <w:rsid w:val="006F0236"/>
    <w:rsid w:val="006F6150"/>
    <w:rsid w:val="006F6AE7"/>
    <w:rsid w:val="00705A2D"/>
    <w:rsid w:val="007213D4"/>
    <w:rsid w:val="007338E8"/>
    <w:rsid w:val="00784C46"/>
    <w:rsid w:val="00793137"/>
    <w:rsid w:val="007B7A9C"/>
    <w:rsid w:val="007D64B8"/>
    <w:rsid w:val="00821651"/>
    <w:rsid w:val="008267E3"/>
    <w:rsid w:val="00840565"/>
    <w:rsid w:val="008812F9"/>
    <w:rsid w:val="008A5E51"/>
    <w:rsid w:val="008C3142"/>
    <w:rsid w:val="008F2E86"/>
    <w:rsid w:val="008F6725"/>
    <w:rsid w:val="0092436E"/>
    <w:rsid w:val="0094082E"/>
    <w:rsid w:val="00940B6F"/>
    <w:rsid w:val="00942988"/>
    <w:rsid w:val="009467EB"/>
    <w:rsid w:val="009548CA"/>
    <w:rsid w:val="0096138D"/>
    <w:rsid w:val="00963997"/>
    <w:rsid w:val="009653DB"/>
    <w:rsid w:val="009728E2"/>
    <w:rsid w:val="00983CB9"/>
    <w:rsid w:val="0099484D"/>
    <w:rsid w:val="009A0D9F"/>
    <w:rsid w:val="009C422B"/>
    <w:rsid w:val="009D2F6B"/>
    <w:rsid w:val="009F5E70"/>
    <w:rsid w:val="00A01F8D"/>
    <w:rsid w:val="00A17DC9"/>
    <w:rsid w:val="00A27D29"/>
    <w:rsid w:val="00A36D00"/>
    <w:rsid w:val="00A60605"/>
    <w:rsid w:val="00A64D97"/>
    <w:rsid w:val="00A73112"/>
    <w:rsid w:val="00A77CA0"/>
    <w:rsid w:val="00A842EA"/>
    <w:rsid w:val="00AA762C"/>
    <w:rsid w:val="00AB3F14"/>
    <w:rsid w:val="00AD0104"/>
    <w:rsid w:val="00AE312B"/>
    <w:rsid w:val="00AE705F"/>
    <w:rsid w:val="00AF40E0"/>
    <w:rsid w:val="00B106F1"/>
    <w:rsid w:val="00B14D7B"/>
    <w:rsid w:val="00B171CA"/>
    <w:rsid w:val="00B20139"/>
    <w:rsid w:val="00B55B81"/>
    <w:rsid w:val="00B828EC"/>
    <w:rsid w:val="00B92966"/>
    <w:rsid w:val="00BA74F8"/>
    <w:rsid w:val="00BD226A"/>
    <w:rsid w:val="00BD5AE6"/>
    <w:rsid w:val="00BE6EA6"/>
    <w:rsid w:val="00C1365C"/>
    <w:rsid w:val="00C35925"/>
    <w:rsid w:val="00C42DBE"/>
    <w:rsid w:val="00C472AB"/>
    <w:rsid w:val="00C52001"/>
    <w:rsid w:val="00C73E3D"/>
    <w:rsid w:val="00CB2FFE"/>
    <w:rsid w:val="00CC142E"/>
    <w:rsid w:val="00CF1FF8"/>
    <w:rsid w:val="00CF7AE7"/>
    <w:rsid w:val="00D1329D"/>
    <w:rsid w:val="00D54920"/>
    <w:rsid w:val="00D576EB"/>
    <w:rsid w:val="00D73E2B"/>
    <w:rsid w:val="00D76941"/>
    <w:rsid w:val="00DD3BCB"/>
    <w:rsid w:val="00DF00BA"/>
    <w:rsid w:val="00E02365"/>
    <w:rsid w:val="00E0487C"/>
    <w:rsid w:val="00E32DA7"/>
    <w:rsid w:val="00E35B5E"/>
    <w:rsid w:val="00E40B4B"/>
    <w:rsid w:val="00E66EE9"/>
    <w:rsid w:val="00E86ECA"/>
    <w:rsid w:val="00E95644"/>
    <w:rsid w:val="00E9719F"/>
    <w:rsid w:val="00EE0E29"/>
    <w:rsid w:val="00EF0842"/>
    <w:rsid w:val="00F202A5"/>
    <w:rsid w:val="00F22724"/>
    <w:rsid w:val="00F24B9B"/>
    <w:rsid w:val="00F36C06"/>
    <w:rsid w:val="00F5574B"/>
    <w:rsid w:val="00F859DA"/>
    <w:rsid w:val="00F91BDA"/>
    <w:rsid w:val="00FB27A2"/>
    <w:rsid w:val="00FC6AF0"/>
    <w:rsid w:val="00FD7BE1"/>
    <w:rsid w:val="00F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18040"/>
  <w15:chartTrackingRefBased/>
  <w15:docId w15:val="{EBE22D30-19A9-41F2-BF5E-54FF0D5B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5BB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5BB"/>
    <w:pPr>
      <w:shd w:val="clear" w:color="auto" w:fill="FFFFFF"/>
      <w:spacing w:before="120" w:after="120" w:line="240" w:lineRule="auto"/>
      <w:outlineLvl w:val="0"/>
    </w:pPr>
    <w:rPr>
      <w:rFonts w:eastAsia="Times New Roman" w:cs="Arial"/>
      <w:b/>
      <w:color w:val="2F549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3F25BB"/>
    <w:rPr>
      <w:rFonts w:eastAsia="Times New Roman" w:cs="Arial"/>
      <w:b/>
      <w:color w:val="2F5496"/>
      <w:sz w:val="24"/>
      <w:szCs w:val="24"/>
      <w:shd w:val="clear" w:color="auto" w:fill="FFFFFF"/>
      <w:lang w:eastAsia="en-GB"/>
    </w:rPr>
  </w:style>
  <w:style w:type="table" w:styleId="TableGrid">
    <w:name w:val="Table Grid"/>
    <w:basedOn w:val="TableNormal"/>
    <w:uiPriority w:val="39"/>
    <w:rsid w:val="003F25BB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25BB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F25BB"/>
    <w:pPr>
      <w:jc w:val="center"/>
    </w:pPr>
    <w:rPr>
      <w:b/>
      <w:color w:val="2F5496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F25BB"/>
    <w:rPr>
      <w:b/>
      <w:color w:val="2F5496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25BB"/>
    <w:pPr>
      <w:jc w:val="center"/>
    </w:pPr>
    <w:rPr>
      <w:b/>
      <w:color w:val="2F5496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3F25BB"/>
    <w:rPr>
      <w:b/>
      <w:color w:val="2F5496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7213D4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460B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0B18"/>
    <w:rPr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18"/>
    <w:rPr>
      <w:rFonts w:ascii="Segoe UI" w:hAnsi="Segoe UI" w:cs="Segoe UI"/>
      <w:color w:val="1F3864" w:themeColor="accent5" w:themeShade="8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C11E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B171CA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6F6AE7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F6AE7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D54920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D54920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590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User:Kabelleger" TargetMode="External"/><Relationship Id="rId13" Type="http://schemas.openxmlformats.org/officeDocument/2006/relationships/hyperlink" Target="https://unsplash.com/s/photos/concert?utm_source=unsplash&amp;utm_medium=referral&amp;utm_content=creditCopyTex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nsplash.com/@lokoslens?utm_source=unsplash&amp;utm_medium=referral&amp;utm_content=creditCopyTex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ommons.wikimedia.org/wiki/File:Albert_Einstein_colourised_portrait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-sa/3.0/legalco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nsplash.com/collections/11491367/cmhm---ageing?utm_source=unsplash&amp;utm_medium=referral&amp;utm_content=creditCopyText" TargetMode="External"/><Relationship Id="rId10" Type="http://schemas.openxmlformats.org/officeDocument/2006/relationships/hyperlink" Target="https://commons.wikimedia.org/wiki/File:ZB_Interregio_mit_HGe_101_bei_Niederried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hnbilder.ch/" TargetMode="External"/><Relationship Id="rId14" Type="http://schemas.openxmlformats.org/officeDocument/2006/relationships/hyperlink" Target="https://unsplash.com/@abiismail?utm_source=unsplash&amp;utm_medium=referral&amp;utm_content=creditCopyTex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Owen</dc:creator>
  <cp:keywords/>
  <dc:description/>
  <cp:lastModifiedBy>Natalie Finlayson</cp:lastModifiedBy>
  <cp:revision>6</cp:revision>
  <dcterms:created xsi:type="dcterms:W3CDTF">2021-06-09T13:59:00Z</dcterms:created>
  <dcterms:modified xsi:type="dcterms:W3CDTF">2021-06-09T20:12:00Z</dcterms:modified>
</cp:coreProperties>
</file>