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D474" w14:textId="5DED5635" w:rsidR="00713965" w:rsidRPr="005E04AE" w:rsidRDefault="002B1999" w:rsidP="00330206">
      <w:pPr>
        <w:pStyle w:val="Title"/>
        <w:rPr>
          <w:color w:val="1F4E79" w:themeColor="accent1" w:themeShade="80"/>
        </w:rPr>
      </w:pPr>
      <w:r w:rsidRPr="002B199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8480" behindDoc="1" locked="0" layoutInCell="1" allowOverlap="1" wp14:anchorId="65CC5600" wp14:editId="523D44EA">
            <wp:simplePos x="0" y="0"/>
            <wp:positionH relativeFrom="column">
              <wp:posOffset>6144176</wp:posOffset>
            </wp:positionH>
            <wp:positionV relativeFrom="paragraph">
              <wp:posOffset>12</wp:posOffset>
            </wp:positionV>
            <wp:extent cx="597535" cy="591185"/>
            <wp:effectExtent l="0" t="0" r="0" b="0"/>
            <wp:wrapTight wrapText="bothSides">
              <wp:wrapPolygon edited="0">
                <wp:start x="0" y="0"/>
                <wp:lineTo x="0" y="20881"/>
                <wp:lineTo x="20659" y="20881"/>
                <wp:lineTo x="20659" y="0"/>
                <wp:lineTo x="0" y="0"/>
              </wp:wrapPolygon>
            </wp:wrapTight>
            <wp:docPr id="5" name="Picture 5" descr="\\userfs\nca509\w2k\Downloads\frame (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8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9" t="9971" r="9065" b="9676"/>
                    <a:stretch/>
                  </pic:blipFill>
                  <pic:spPr bwMode="auto">
                    <a:xfrm>
                      <a:off x="0" y="0"/>
                      <a:ext cx="5975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8B0">
        <w:rPr>
          <w:b w:val="0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7456" behindDoc="1" locked="0" layoutInCell="1" allowOverlap="1" wp14:anchorId="4CDEDD8C" wp14:editId="3B093944">
            <wp:simplePos x="0" y="0"/>
            <wp:positionH relativeFrom="column">
              <wp:posOffset>16510</wp:posOffset>
            </wp:positionH>
            <wp:positionV relativeFrom="paragraph">
              <wp:posOffset>60948</wp:posOffset>
            </wp:positionV>
            <wp:extent cx="61214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0838" y="20947"/>
                <wp:lineTo x="20838" y="0"/>
                <wp:lineTo x="0" y="0"/>
              </wp:wrapPolygon>
            </wp:wrapTight>
            <wp:docPr id="2" name="Picture 2" descr="\\userfs\nca509\w2k\Downloads\frame (8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80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 t="10921" r="11179" b="11790"/>
                    <a:stretch/>
                  </pic:blipFill>
                  <pic:spPr bwMode="auto">
                    <a:xfrm>
                      <a:off x="0" y="0"/>
                      <a:ext cx="61214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BE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3965" w:rsidRPr="005E04AE">
        <w:rPr>
          <w:color w:val="1F4E79" w:themeColor="accent1" w:themeShade="80"/>
        </w:rPr>
        <w:t xml:space="preserve">      Vocabulary Learning Homework</w:t>
      </w:r>
    </w:p>
    <w:p w14:paraId="621C35A4" w14:textId="1D22DFB8" w:rsidR="00713965" w:rsidRPr="005E04AE" w:rsidRDefault="00713965" w:rsidP="00713965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Spanish </w:t>
      </w:r>
      <w:r w:rsidRPr="006838B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– </w:t>
      </w:r>
      <w:r w:rsidR="006838B0" w:rsidRPr="006838B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1.1, Week 5</w:t>
      </w:r>
    </w:p>
    <w:p w14:paraId="6F42BAB4" w14:textId="35142D6F" w:rsidR="00713965" w:rsidRPr="005E04AE" w:rsidRDefault="002B1999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370C" wp14:editId="3A8919BC">
                <wp:simplePos x="0" y="0"/>
                <wp:positionH relativeFrom="column">
                  <wp:posOffset>5410835</wp:posOffset>
                </wp:positionH>
                <wp:positionV relativeFrom="paragraph">
                  <wp:posOffset>205105</wp:posOffset>
                </wp:positionV>
                <wp:extent cx="1681480" cy="2495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9AB96" w14:textId="77777777" w:rsidR="005E04AE" w:rsidRPr="0084357F" w:rsidRDefault="005E04AE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3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05pt;margin-top:16.15pt;width:132.4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" filled="f" stroked="f">
                <v:textbox>
                  <w:txbxContent>
                    <w:p w14:paraId="5069AB96" w14:textId="77777777" w:rsidR="005E04AE" w:rsidRPr="0084357F" w:rsidRDefault="005E04AE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ED2"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260ED" wp14:editId="76F74DAC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E94C6" w14:textId="77777777" w:rsidR="005E04AE" w:rsidRPr="0084357F" w:rsidRDefault="005E04AE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60ED" id="Text Box 10" o:spid="_x0000_s1027" type="#_x0000_t202" style="position:absolute;margin-left:-5.85pt;margin-top:20.8pt;width:132.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0AE94C6" w14:textId="77777777" w:rsidR="005E04AE" w:rsidRPr="0084357F" w:rsidRDefault="005E04AE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17B55" w14:textId="1EEB9FE7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49E5541B" w14:textId="0F4A4434" w:rsidR="00713965" w:rsidRPr="005E04AE" w:rsidRDefault="00F9017B" w:rsidP="0071396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EFBB" wp14:editId="3372C6B1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AD118" w14:textId="20F69F33" w:rsidR="005E04AE" w:rsidRPr="0084357F" w:rsidRDefault="00676F01" w:rsidP="007139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5E04AE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EFBB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13AAD118" w14:textId="20F69F33" w:rsidR="005E04AE" w:rsidRPr="0084357F" w:rsidRDefault="00E506EB" w:rsidP="00713965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="005E04AE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</w:t>
                        </w:r>
                        <w:r w:rsidR="005E04AE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e</w:t>
                        </w:r>
                        <w:r w:rsidR="005E04AE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t</w:t>
                        </w:r>
                        <w:r w:rsidR="005E04AE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r w:rsidR="005E04AE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="00713965"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Spanish); Spell (hear &amp; type)</w:t>
      </w:r>
      <w:proofErr w:type="gramStart"/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;</w:t>
      </w:r>
      <w:proofErr w:type="gramEnd"/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Test (all questions).</w:t>
      </w:r>
    </w:p>
    <w:p w14:paraId="7DD85CC2" w14:textId="4EE34DA5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706B6D38" w14:textId="5A4CC990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Spanish,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5E04AE" w:rsidRPr="005E04AE" w14:paraId="1F95A03F" w14:textId="77777777" w:rsidTr="00330206">
        <w:trPr>
          <w:trHeight w:val="314"/>
        </w:trPr>
        <w:tc>
          <w:tcPr>
            <w:tcW w:w="562" w:type="dxa"/>
          </w:tcPr>
          <w:p w14:paraId="6449E92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0282D8C9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0C35967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1149C214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A734D5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AA2B8B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6838B0" w:rsidRPr="005E04AE" w14:paraId="2CB440DF" w14:textId="77777777" w:rsidTr="00330206">
        <w:trPr>
          <w:trHeight w:val="331"/>
        </w:trPr>
        <w:tc>
          <w:tcPr>
            <w:tcW w:w="562" w:type="dxa"/>
          </w:tcPr>
          <w:p w14:paraId="4A316136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636B23AA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4422CD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0F7D77B" w14:textId="6485393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6F126EAF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12D2A15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38B0" w:rsidRPr="005E04AE" w14:paraId="40702CDD" w14:textId="77777777" w:rsidTr="00330206">
        <w:trPr>
          <w:trHeight w:val="314"/>
        </w:trPr>
        <w:tc>
          <w:tcPr>
            <w:tcW w:w="562" w:type="dxa"/>
          </w:tcPr>
          <w:p w14:paraId="1A296B4E" w14:textId="7F8533C1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42063CF8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45DC153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BCE4EB8" w14:textId="65F0EE4F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54AE99D9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50EBBA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38B0" w:rsidRPr="005E04AE" w14:paraId="4BE2087D" w14:textId="77777777" w:rsidTr="00330206">
        <w:trPr>
          <w:trHeight w:val="314"/>
        </w:trPr>
        <w:tc>
          <w:tcPr>
            <w:tcW w:w="562" w:type="dxa"/>
          </w:tcPr>
          <w:p w14:paraId="2A760283" w14:textId="3272E063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0C4B2878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A5C4502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0D02729" w14:textId="66F34C26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4C7B03AB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648A4AB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38B0" w:rsidRPr="005E04AE" w14:paraId="4F54CD25" w14:textId="77777777" w:rsidTr="00330206">
        <w:trPr>
          <w:trHeight w:val="314"/>
        </w:trPr>
        <w:tc>
          <w:tcPr>
            <w:tcW w:w="562" w:type="dxa"/>
          </w:tcPr>
          <w:p w14:paraId="396C917B" w14:textId="1773754D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515EF02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57ED29B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D624498" w14:textId="1EBD4CE3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6DEE7593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217A11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38B0" w:rsidRPr="005E04AE" w14:paraId="3A0C649C" w14:textId="77777777" w:rsidTr="00330206">
        <w:trPr>
          <w:trHeight w:val="331"/>
        </w:trPr>
        <w:tc>
          <w:tcPr>
            <w:tcW w:w="562" w:type="dxa"/>
          </w:tcPr>
          <w:p w14:paraId="034EDEBC" w14:textId="0001BC6F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3C3810E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3AB6BF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D81CB38" w14:textId="5F3B5656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675DE80D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89C2A38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38B0" w:rsidRPr="005E04AE" w14:paraId="307C9E90" w14:textId="77777777" w:rsidTr="00330206">
        <w:trPr>
          <w:trHeight w:val="314"/>
        </w:trPr>
        <w:tc>
          <w:tcPr>
            <w:tcW w:w="562" w:type="dxa"/>
          </w:tcPr>
          <w:p w14:paraId="087C8C57" w14:textId="5BD68FF0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2D20AD03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99A29E6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A464648" w14:textId="026C121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436" w:type="dxa"/>
          </w:tcPr>
          <w:p w14:paraId="4502F6F2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DC883FF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38B0" w:rsidRPr="005E04AE" w14:paraId="203D1176" w14:textId="77777777" w:rsidTr="00330206">
        <w:trPr>
          <w:trHeight w:val="314"/>
        </w:trPr>
        <w:tc>
          <w:tcPr>
            <w:tcW w:w="562" w:type="dxa"/>
          </w:tcPr>
          <w:p w14:paraId="5EFCA17F" w14:textId="729C06E3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1CCC613A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7BAAA9C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F3019E1" w14:textId="06FE9E9A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436" w:type="dxa"/>
          </w:tcPr>
          <w:p w14:paraId="735DCC90" w14:textId="71FDCE35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7DAC04" w14:textId="43781D03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38B0" w:rsidRPr="005E04AE" w14:paraId="3B9D49EC" w14:textId="77777777" w:rsidTr="00330206">
        <w:trPr>
          <w:trHeight w:val="314"/>
        </w:trPr>
        <w:tc>
          <w:tcPr>
            <w:tcW w:w="562" w:type="dxa"/>
          </w:tcPr>
          <w:p w14:paraId="51DC8A38" w14:textId="1C29B4EF" w:rsidR="006838B0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14AF6BE0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8CA2893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E834BB8" w14:textId="2144D041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2436" w:type="dxa"/>
          </w:tcPr>
          <w:p w14:paraId="3DFCB426" w14:textId="77777777" w:rsidR="006838B0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297FBA2" w14:textId="77777777" w:rsidR="006838B0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38B0" w:rsidRPr="005E04AE" w14:paraId="19218CF6" w14:textId="77777777" w:rsidTr="00330206">
        <w:trPr>
          <w:trHeight w:val="314"/>
        </w:trPr>
        <w:tc>
          <w:tcPr>
            <w:tcW w:w="562" w:type="dxa"/>
          </w:tcPr>
          <w:p w14:paraId="46F6B86D" w14:textId="3729699F" w:rsidR="006838B0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00" w:type="dxa"/>
          </w:tcPr>
          <w:p w14:paraId="020DFC47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D93D8A0" w14:textId="77777777" w:rsidR="006838B0" w:rsidRPr="005E04AE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BEA721A" w14:textId="684BEAB5" w:rsidR="006838B0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18</w:t>
            </w:r>
          </w:p>
        </w:tc>
        <w:tc>
          <w:tcPr>
            <w:tcW w:w="2436" w:type="dxa"/>
          </w:tcPr>
          <w:p w14:paraId="4C2849A7" w14:textId="77777777" w:rsidR="006838B0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09E6F53" w14:textId="77777777" w:rsidR="006838B0" w:rsidRDefault="006838B0" w:rsidP="006838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1BF8844C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ADCB51E" w14:textId="4A24079B" w:rsidR="00DE3112" w:rsidRDefault="00713965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6838B0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4759FA" w:rsidRPr="006838B0">
        <w:rPr>
          <w:rFonts w:eastAsia="Calibri" w:cs="Times New Roman"/>
          <w:b/>
          <w:bCs/>
          <w:color w:val="1F4E79" w:themeColor="accent1" w:themeShade="80"/>
          <w:lang w:eastAsia="en-US"/>
        </w:rPr>
        <w:t>a</w:t>
      </w:r>
      <w:r w:rsidRPr="006838B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  <w:bookmarkStart w:id="0" w:name="_GoBack"/>
      <w:bookmarkEnd w:id="0"/>
    </w:p>
    <w:p w14:paraId="63449C4C" w14:textId="77777777" w:rsidR="0013655C" w:rsidRDefault="0013655C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2A38496" w14:textId="77777777" w:rsidTr="00146C19">
        <w:trPr>
          <w:trHeight w:val="390"/>
        </w:trPr>
        <w:tc>
          <w:tcPr>
            <w:tcW w:w="4907" w:type="dxa"/>
          </w:tcPr>
          <w:p w14:paraId="6519C039" w14:textId="5519CEF8" w:rsidR="00713965" w:rsidRPr="005E04AE" w:rsidRDefault="00713965" w:rsidP="00146C19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146C1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esfuerzo</w:t>
            </w:r>
          </w:p>
        </w:tc>
        <w:tc>
          <w:tcPr>
            <w:tcW w:w="494" w:type="dxa"/>
          </w:tcPr>
          <w:p w14:paraId="27F02B4B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B994E4" w14:textId="55D6ADB7" w:rsidR="00713965" w:rsidRPr="005E04AE" w:rsidRDefault="008C0332" w:rsidP="009F5C5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9F5C5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ruido</w:t>
            </w:r>
          </w:p>
        </w:tc>
        <w:tc>
          <w:tcPr>
            <w:tcW w:w="460" w:type="dxa"/>
          </w:tcPr>
          <w:p w14:paraId="4191D4F5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643CAA47" w14:textId="77777777" w:rsidTr="00146C19">
        <w:trPr>
          <w:trHeight w:val="340"/>
        </w:trPr>
        <w:tc>
          <w:tcPr>
            <w:tcW w:w="4907" w:type="dxa"/>
          </w:tcPr>
          <w:p w14:paraId="26223035" w14:textId="6FCC345E" w:rsidR="00713965" w:rsidRPr="005E04AE" w:rsidRDefault="00146C19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llave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A0203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FFE7D3" w14:textId="36143032" w:rsidR="00713965" w:rsidRPr="005E04AE" w:rsidRDefault="009F5C52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16D2BF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8A03361" w14:textId="77777777" w:rsidTr="00146C19">
        <w:trPr>
          <w:trHeight w:val="340"/>
        </w:trPr>
        <w:tc>
          <w:tcPr>
            <w:tcW w:w="4907" w:type="dxa"/>
          </w:tcPr>
          <w:p w14:paraId="065D46D4" w14:textId="69A89313" w:rsidR="00713965" w:rsidRPr="005E04AE" w:rsidRDefault="00146C19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descansar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72EF1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4BD293" w14:textId="1B36C434" w:rsidR="00713965" w:rsidRPr="005E04AE" w:rsidRDefault="009F5C52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6DA1D3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151446B" w14:textId="77777777" w:rsidTr="00146C19">
        <w:trPr>
          <w:trHeight w:val="340"/>
        </w:trPr>
        <w:tc>
          <w:tcPr>
            <w:tcW w:w="4907" w:type="dxa"/>
          </w:tcPr>
          <w:p w14:paraId="44DFED00" w14:textId="509AF90D" w:rsidR="00713965" w:rsidRPr="005E04AE" w:rsidRDefault="00146C19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trabajar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D93EDE4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1A3C51" w14:textId="37FAFAEB" w:rsidR="00713965" w:rsidRPr="005E04AE" w:rsidRDefault="009F5C52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cambio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88A5E5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580955B8" w14:textId="77777777" w:rsidTr="00146C19">
        <w:trPr>
          <w:trHeight w:val="340"/>
        </w:trPr>
        <w:tc>
          <w:tcPr>
            <w:tcW w:w="4907" w:type="dxa"/>
          </w:tcPr>
          <w:p w14:paraId="45BA8B05" w14:textId="5A26C6C3" w:rsidR="00713965" w:rsidRPr="005E04AE" w:rsidRDefault="00146C19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además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07429F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7AB8D5" w14:textId="671CE1A3" w:rsidR="00713965" w:rsidRPr="005E04AE" w:rsidRDefault="003E2393" w:rsidP="009F5C5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concierto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6117D8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FE2722" w14:textId="2225EAEC" w:rsidR="00DE3112" w:rsidRPr="005E04AE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09D19677" w14:textId="77777777" w:rsidTr="005E04AE">
        <w:trPr>
          <w:trHeight w:val="390"/>
        </w:trPr>
        <w:tc>
          <w:tcPr>
            <w:tcW w:w="4907" w:type="dxa"/>
          </w:tcPr>
          <w:p w14:paraId="2AE146A7" w14:textId="4F56D8E2" w:rsidR="00D44223" w:rsidRPr="005E04AE" w:rsidRDefault="005E04AE" w:rsidP="003E2393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D44223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3E239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genial</w:t>
            </w:r>
          </w:p>
        </w:tc>
        <w:tc>
          <w:tcPr>
            <w:tcW w:w="494" w:type="dxa"/>
          </w:tcPr>
          <w:p w14:paraId="1F602BE4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7809EA6" w14:textId="019D454A" w:rsidR="00D44223" w:rsidRPr="005E04AE" w:rsidRDefault="008C0332" w:rsidP="009F5C5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D44223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D44223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9F5C5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viaje</w:t>
            </w:r>
          </w:p>
        </w:tc>
        <w:tc>
          <w:tcPr>
            <w:tcW w:w="460" w:type="dxa"/>
          </w:tcPr>
          <w:p w14:paraId="2C531176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7D651D95" w14:textId="77777777" w:rsidTr="005E04AE">
        <w:trPr>
          <w:trHeight w:val="340"/>
        </w:trPr>
        <w:tc>
          <w:tcPr>
            <w:tcW w:w="4907" w:type="dxa"/>
          </w:tcPr>
          <w:p w14:paraId="4886085B" w14:textId="04ABAB29" w:rsidR="00D44223" w:rsidRPr="005E04AE" w:rsidRDefault="003E2393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perdido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8FB5C94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1B8B95" w14:textId="5DE8CED9" w:rsidR="00D44223" w:rsidRPr="005E04AE" w:rsidRDefault="009F5C52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completamente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1C6A999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EFB6554" w14:textId="77777777" w:rsidTr="005E04AE">
        <w:trPr>
          <w:trHeight w:val="340"/>
        </w:trPr>
        <w:tc>
          <w:tcPr>
            <w:tcW w:w="4907" w:type="dxa"/>
          </w:tcPr>
          <w:p w14:paraId="2B2CD684" w14:textId="5D82BBD8" w:rsidR="00D44223" w:rsidRPr="005E04AE" w:rsidRDefault="003E2393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calle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22E4351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D9718F" w14:textId="188B691C" w:rsidR="00D44223" w:rsidRPr="005E04AE" w:rsidRDefault="009F5C52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autobús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E673F5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38739E49" w14:textId="77777777" w:rsidTr="005E04AE">
        <w:trPr>
          <w:trHeight w:val="340"/>
        </w:trPr>
        <w:tc>
          <w:tcPr>
            <w:tcW w:w="4907" w:type="dxa"/>
          </w:tcPr>
          <w:p w14:paraId="6D6B33EF" w14:textId="49A60084" w:rsidR="00D44223" w:rsidRPr="005E04AE" w:rsidRDefault="009F5C52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coger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4B451A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AD815B" w14:textId="67D72E52" w:rsidR="00D44223" w:rsidRPr="005E04AE" w:rsidRDefault="009F5C52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canción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F486C6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07215EF" w14:textId="77777777" w:rsidTr="005E04AE">
        <w:trPr>
          <w:trHeight w:val="340"/>
        </w:trPr>
        <w:tc>
          <w:tcPr>
            <w:tcW w:w="4907" w:type="dxa"/>
          </w:tcPr>
          <w:p w14:paraId="468C1B74" w14:textId="3E89C480" w:rsidR="00D44223" w:rsidRPr="005E04AE" w:rsidRDefault="003E2393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bueno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060F2E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81099C" w14:textId="1DFD004F" w:rsidR="00D44223" w:rsidRPr="005E04AE" w:rsidRDefault="009F5C52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nosotros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05AA4D3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31630" w14:textId="643B44FE" w:rsidR="00DE3112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C0332" w:rsidRPr="005E04AE" w14:paraId="331BEF04" w14:textId="77777777" w:rsidTr="00707F10">
        <w:trPr>
          <w:trHeight w:val="390"/>
        </w:trPr>
        <w:tc>
          <w:tcPr>
            <w:tcW w:w="4907" w:type="dxa"/>
          </w:tcPr>
          <w:p w14:paraId="3E419003" w14:textId="1A0E58BB" w:rsidR="008C0332" w:rsidRPr="005E04AE" w:rsidRDefault="008C0332" w:rsidP="008C033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3</w:t>
            </w: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tú</w:t>
            </w:r>
          </w:p>
        </w:tc>
        <w:tc>
          <w:tcPr>
            <w:tcW w:w="494" w:type="dxa"/>
          </w:tcPr>
          <w:p w14:paraId="743E9821" w14:textId="77777777" w:rsidR="008C0332" w:rsidRPr="005E04AE" w:rsidRDefault="008C0332" w:rsidP="00707F1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205F3069" w14:textId="3E91A2B9" w:rsidR="008C0332" w:rsidRPr="005E04AE" w:rsidRDefault="008C0332" w:rsidP="008C033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6</w:t>
            </w: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llave</w:t>
            </w:r>
          </w:p>
        </w:tc>
        <w:tc>
          <w:tcPr>
            <w:tcW w:w="460" w:type="dxa"/>
          </w:tcPr>
          <w:p w14:paraId="7ED100E3" w14:textId="77777777" w:rsidR="008C0332" w:rsidRPr="005E04AE" w:rsidRDefault="008C0332" w:rsidP="00707F1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C0332" w:rsidRPr="005E04AE" w14:paraId="2AC6E1F6" w14:textId="77777777" w:rsidTr="00707F10">
        <w:trPr>
          <w:trHeight w:val="340"/>
        </w:trPr>
        <w:tc>
          <w:tcPr>
            <w:tcW w:w="4907" w:type="dxa"/>
          </w:tcPr>
          <w:p w14:paraId="51AD2B51" w14:textId="2E8168C9" w:rsidR="008C0332" w:rsidRPr="005E04AE" w:rsidRDefault="008C0332" w:rsidP="00707F1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verano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258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B63AB79" w14:textId="77777777" w:rsidR="008C0332" w:rsidRPr="005E04AE" w:rsidRDefault="008C0332" w:rsidP="00707F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B6341F" w14:textId="06A9BF09" w:rsidR="008C0332" w:rsidRPr="005E04AE" w:rsidRDefault="008C0332" w:rsidP="00707F1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puerta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9543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DFA6A25" w14:textId="77777777" w:rsidR="008C0332" w:rsidRPr="005E04AE" w:rsidRDefault="008C0332" w:rsidP="00707F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C0332" w:rsidRPr="005E04AE" w14:paraId="6FEC644D" w14:textId="77777777" w:rsidTr="00707F10">
        <w:trPr>
          <w:trHeight w:val="340"/>
        </w:trPr>
        <w:tc>
          <w:tcPr>
            <w:tcW w:w="4907" w:type="dxa"/>
          </w:tcPr>
          <w:p w14:paraId="2AD77003" w14:textId="04E4F0C9" w:rsidR="008C0332" w:rsidRPr="005E04AE" w:rsidRDefault="008C0332" w:rsidP="00707F1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persona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4339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F0EE2B" w14:textId="77777777" w:rsidR="008C0332" w:rsidRPr="005E04AE" w:rsidRDefault="008C0332" w:rsidP="00707F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EDC19D" w14:textId="23AD6A1E" w:rsidR="008C0332" w:rsidRPr="005E04AE" w:rsidRDefault="008C0332" w:rsidP="00707F1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bici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4752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A295D49" w14:textId="77777777" w:rsidR="008C0332" w:rsidRPr="005E04AE" w:rsidRDefault="008C0332" w:rsidP="00707F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C0332" w:rsidRPr="005E04AE" w14:paraId="27DC7057" w14:textId="77777777" w:rsidTr="00707F10">
        <w:trPr>
          <w:trHeight w:val="340"/>
        </w:trPr>
        <w:tc>
          <w:tcPr>
            <w:tcW w:w="4907" w:type="dxa"/>
          </w:tcPr>
          <w:p w14:paraId="5AD0D34F" w14:textId="3A46E210" w:rsidR="008C0332" w:rsidRPr="005E04AE" w:rsidRDefault="008C0332" w:rsidP="00707F1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pintar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0693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84768ED" w14:textId="77777777" w:rsidR="008C0332" w:rsidRPr="005E04AE" w:rsidRDefault="008C0332" w:rsidP="00707F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690FCCE" w14:textId="7E49D881" w:rsidR="008C0332" w:rsidRPr="005E04AE" w:rsidRDefault="008C0332" w:rsidP="00707F1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escribir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679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3F20DD" w14:textId="77777777" w:rsidR="008C0332" w:rsidRPr="005E04AE" w:rsidRDefault="008C0332" w:rsidP="00707F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C0332" w:rsidRPr="005E04AE" w14:paraId="1273B190" w14:textId="77777777" w:rsidTr="00707F10">
        <w:trPr>
          <w:trHeight w:val="340"/>
        </w:trPr>
        <w:tc>
          <w:tcPr>
            <w:tcW w:w="4907" w:type="dxa"/>
          </w:tcPr>
          <w:p w14:paraId="4ECE79F8" w14:textId="1B9E3E63" w:rsidR="008C0332" w:rsidRPr="005E04AE" w:rsidRDefault="008C0332" w:rsidP="00707F1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antes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3079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22A110F" w14:textId="77777777" w:rsidR="008C0332" w:rsidRPr="005E04AE" w:rsidRDefault="008C0332" w:rsidP="00707F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DD50DB" w14:textId="49CF09DC" w:rsidR="008C0332" w:rsidRPr="005E04AE" w:rsidRDefault="008C0332" w:rsidP="00707F1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primo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1467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F73A451" w14:textId="77777777" w:rsidR="008C0332" w:rsidRPr="005E04AE" w:rsidRDefault="008C0332" w:rsidP="00707F1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B6FAEB6" w14:textId="77777777" w:rsidR="008C0332" w:rsidRDefault="008C0332" w:rsidP="008C033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DFBD78E" w14:textId="1282CC4B" w:rsidR="00C262A4" w:rsidRDefault="00C262A4" w:rsidP="004D6EA9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46CC2BA7" w14:textId="2D253CA4" w:rsidR="004D6EA9" w:rsidRPr="009F5C52" w:rsidRDefault="00713965" w:rsidP="0013655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9F5C52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</w:t>
      </w:r>
      <w:r w:rsidR="00DE3112" w:rsidRPr="009F5C52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F5C52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="004D6EA9" w:rsidRPr="009F5C5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13655C" w:rsidRPr="009F5C5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Synonyms: Click on the box </w:t>
      </w:r>
      <w:r w:rsidR="0013655C" w:rsidRPr="009F5C52">
        <w:rPr>
          <w:rFonts w:eastAsia="Calibri" w:cs="Times New Roman"/>
          <w:bCs/>
          <w:color w:val="1F4E79" w:themeColor="accent1" w:themeShade="80"/>
          <w:lang w:eastAsia="en-US"/>
        </w:rPr>
        <w:t>next to the word with the</w:t>
      </w:r>
      <w:r w:rsidR="0013655C" w:rsidRPr="009F5C5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most similar meaning </w:t>
      </w:r>
      <w:r w:rsidR="0013655C" w:rsidRPr="009F5C52">
        <w:rPr>
          <w:rFonts w:eastAsia="Calibri" w:cs="Times New Roman"/>
          <w:bCs/>
          <w:color w:val="1F4E79" w:themeColor="accent1" w:themeShade="80"/>
          <w:lang w:eastAsia="en-US"/>
        </w:rPr>
        <w:t>to the word in bold</w:t>
      </w:r>
      <w:r w:rsidR="0013655C" w:rsidRPr="009F5C52">
        <w:rPr>
          <w:rFonts w:eastAsia="Calibri" w:cs="Times New Roman"/>
          <w:b/>
          <w:bCs/>
          <w:color w:val="1F4E79" w:themeColor="accent1" w:themeShade="80"/>
          <w:lang w:eastAsia="en-US"/>
        </w:rPr>
        <w:t>.</w:t>
      </w:r>
    </w:p>
    <w:p w14:paraId="08942723" w14:textId="77777777" w:rsidR="0013655C" w:rsidRPr="00713965" w:rsidRDefault="0013655C" w:rsidP="0013655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D6EA9" w:rsidRPr="00713965" w14:paraId="176AE2B1" w14:textId="77777777" w:rsidTr="00AD3431">
        <w:trPr>
          <w:trHeight w:val="390"/>
        </w:trPr>
        <w:tc>
          <w:tcPr>
            <w:tcW w:w="4536" w:type="dxa"/>
          </w:tcPr>
          <w:p w14:paraId="21B39071" w14:textId="5582B2A1" w:rsidR="004D6EA9" w:rsidRPr="00713965" w:rsidRDefault="004D6EA9" w:rsidP="009F5C5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9F5C5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tomar</w:t>
            </w:r>
          </w:p>
        </w:tc>
        <w:tc>
          <w:tcPr>
            <w:tcW w:w="457" w:type="dxa"/>
          </w:tcPr>
          <w:p w14:paraId="00B912AD" w14:textId="77777777" w:rsidR="004D6EA9" w:rsidRPr="00713965" w:rsidRDefault="004D6EA9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570E1F3C" w14:textId="08BDF88A" w:rsidR="004D6EA9" w:rsidRPr="00713965" w:rsidRDefault="004D6EA9" w:rsidP="009F5C52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9F5C52">
              <w:rPr>
                <w:rFonts w:eastAsia="Times New Roman" w:cs="Arial"/>
                <w:b/>
                <w:color w:val="104F75"/>
                <w:lang w:val="es-CO" w:eastAsia="en-GB"/>
              </w:rPr>
              <w:t>móvil</w:t>
            </w:r>
          </w:p>
        </w:tc>
        <w:tc>
          <w:tcPr>
            <w:tcW w:w="425" w:type="dxa"/>
          </w:tcPr>
          <w:p w14:paraId="53D116F7" w14:textId="77777777" w:rsidR="004D6EA9" w:rsidRPr="00713965" w:rsidRDefault="004D6EA9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D6EA9" w:rsidRPr="00713965" w14:paraId="31B74748" w14:textId="77777777" w:rsidTr="00AD3431">
        <w:trPr>
          <w:trHeight w:val="340"/>
        </w:trPr>
        <w:tc>
          <w:tcPr>
            <w:tcW w:w="4536" w:type="dxa"/>
          </w:tcPr>
          <w:p w14:paraId="7A87556C" w14:textId="24B1F51E" w:rsidR="004D6EA9" w:rsidRPr="00713965" w:rsidRDefault="009F5C52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coger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4E5081F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17558B7" w14:textId="270EE669" w:rsidR="004D6EA9" w:rsidRPr="00713965" w:rsidRDefault="009F5C52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año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DD93AF3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2EA0F74E" w14:textId="77777777" w:rsidTr="00AD3431">
        <w:trPr>
          <w:trHeight w:val="340"/>
        </w:trPr>
        <w:tc>
          <w:tcPr>
            <w:tcW w:w="4536" w:type="dxa"/>
          </w:tcPr>
          <w:p w14:paraId="5F36682D" w14:textId="1C8E656B" w:rsidR="004D6EA9" w:rsidRPr="00713965" w:rsidRDefault="009F5C52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gracioso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5476A14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FBD5209" w14:textId="4C45345F" w:rsidR="004D6EA9" w:rsidRPr="00713965" w:rsidRDefault="009F5C52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ganar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D011C20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663A13B4" w14:textId="77777777" w:rsidTr="00AD3431">
        <w:trPr>
          <w:trHeight w:val="340"/>
        </w:trPr>
        <w:tc>
          <w:tcPr>
            <w:tcW w:w="4536" w:type="dxa"/>
          </w:tcPr>
          <w:p w14:paraId="703C3297" w14:textId="466C9B84" w:rsidR="004D6EA9" w:rsidRPr="00713965" w:rsidRDefault="008C0332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nosotras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06DC117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D958179" w14:textId="18879FEF" w:rsidR="004D6EA9" w:rsidRPr="00713965" w:rsidRDefault="008C0332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ellas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B94CAF0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7D7F1797" w14:textId="77777777" w:rsidTr="00AD3431">
        <w:trPr>
          <w:trHeight w:val="340"/>
        </w:trPr>
        <w:tc>
          <w:tcPr>
            <w:tcW w:w="4536" w:type="dxa"/>
          </w:tcPr>
          <w:p w14:paraId="5D12DB46" w14:textId="3769AC4E" w:rsidR="004D6EA9" w:rsidRPr="00713965" w:rsidRDefault="009F5C52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cantar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772E213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D57BDFB" w14:textId="206CD3DA" w:rsidR="004D6EA9" w:rsidRPr="00713965" w:rsidRDefault="009F5C52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teléfono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A20202C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FB8F35F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455D2C33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484F7B47" w14:textId="297D51E6" w:rsidR="00713965" w:rsidRPr="003E2393" w:rsidRDefault="004D6EA9" w:rsidP="003E239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  <w:r w:rsidRPr="003E239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3c) 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713965"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713965"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4404A6"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="004404A6" w:rsidRPr="00FC0558">
        <w:rPr>
          <w:rFonts w:eastAsia="Calibri" w:cs="Times New Roman"/>
          <w:bCs/>
          <w:color w:val="1F4E79"/>
          <w:lang w:eastAsia="en-US"/>
        </w:rPr>
        <w:t>the word in bold</w:t>
      </w:r>
      <w:r w:rsidR="004404A6">
        <w:rPr>
          <w:rFonts w:eastAsia="Calibri" w:cs="Times New Roman"/>
          <w:bCs/>
          <w:color w:val="1F4E79"/>
          <w:lang w:eastAsia="en-US"/>
        </w:rPr>
        <w:t xml:space="preserve"> 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4404A6"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="004404A6" w:rsidRPr="002B246B">
        <w:rPr>
          <w:rFonts w:eastAsia="Calibri" w:cs="Times New Roman"/>
          <w:bCs/>
          <w:color w:val="104F75"/>
          <w:lang w:eastAsia="en-US"/>
        </w:rPr>
        <w:t>.</w:t>
      </w:r>
    </w:p>
    <w:p w14:paraId="262F713C" w14:textId="77777777" w:rsidR="004D6EA9" w:rsidRPr="00FC0558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D11C8CF" w14:textId="77777777" w:rsidTr="00381BEA">
        <w:trPr>
          <w:trHeight w:val="390"/>
        </w:trPr>
        <w:tc>
          <w:tcPr>
            <w:tcW w:w="4907" w:type="dxa"/>
          </w:tcPr>
          <w:p w14:paraId="2C3934BA" w14:textId="033DD53A" w:rsidR="00713965" w:rsidRPr="005E04AE" w:rsidRDefault="00713965" w:rsidP="003E2393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3E23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No hago gestos graciosos </w:t>
            </w:r>
            <w:r w:rsidR="003E2393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cuando</w:t>
            </w:r>
            <w:r w:rsidR="003E23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estoy en clase.</w:t>
            </w:r>
          </w:p>
        </w:tc>
        <w:tc>
          <w:tcPr>
            <w:tcW w:w="494" w:type="dxa"/>
          </w:tcPr>
          <w:p w14:paraId="29A8868F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13EDE43" w14:textId="4DBEC1D1" w:rsidR="00713965" w:rsidRPr="005E04AE" w:rsidRDefault="004D6EA9" w:rsidP="008C033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8C0332" w:rsidRPr="008C033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Voy a </w:t>
            </w:r>
            <w:r w:rsidR="008C033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caminar</w:t>
            </w:r>
            <w:r w:rsidR="008C0332" w:rsidRPr="008C033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8C0332" w:rsidRPr="008C033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hasta</w:t>
            </w:r>
            <w:r w:rsidR="008C033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la plaza.</w:t>
            </w:r>
          </w:p>
        </w:tc>
        <w:tc>
          <w:tcPr>
            <w:tcW w:w="460" w:type="dxa"/>
          </w:tcPr>
          <w:p w14:paraId="23E180AA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4FB9931F" w14:textId="77777777" w:rsidTr="00381BEA">
        <w:trPr>
          <w:trHeight w:val="340"/>
        </w:trPr>
        <w:tc>
          <w:tcPr>
            <w:tcW w:w="4907" w:type="dxa"/>
          </w:tcPr>
          <w:p w14:paraId="4E5178E0" w14:textId="72BB55B6" w:rsidR="00713965" w:rsidRPr="005E04AE" w:rsidRDefault="003E2393" w:rsidP="00510B6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ellos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714C0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03C865" w14:textId="2150AF17" w:rsidR="00713965" w:rsidRPr="005E04AE" w:rsidRDefault="008C0332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2B787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9C33EB5" w14:textId="77777777" w:rsidTr="00381BEA">
        <w:trPr>
          <w:trHeight w:val="340"/>
        </w:trPr>
        <w:tc>
          <w:tcPr>
            <w:tcW w:w="4907" w:type="dxa"/>
          </w:tcPr>
          <w:p w14:paraId="1D4DEBF3" w14:textId="42845DAF" w:rsidR="00713965" w:rsidRPr="005E04AE" w:rsidRDefault="003E2393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1617B0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B9ACC3" w14:textId="227A2982" w:rsidR="00713965" w:rsidRPr="005E04AE" w:rsidRDefault="008C0332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2579ED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6B5D6C73" w14:textId="77777777" w:rsidTr="00381BEA">
        <w:trPr>
          <w:trHeight w:val="340"/>
        </w:trPr>
        <w:tc>
          <w:tcPr>
            <w:tcW w:w="4907" w:type="dxa"/>
          </w:tcPr>
          <w:p w14:paraId="424975C7" w14:textId="3B61F5E1" w:rsidR="00713965" w:rsidRPr="005E04AE" w:rsidRDefault="003E2393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mientras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7382CD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1CC38A" w14:textId="65D2C61C" w:rsidR="00713965" w:rsidRPr="005E04AE" w:rsidRDefault="00E506EB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detrás 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866F02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4D64F9B5" w14:textId="77777777" w:rsidTr="00381BEA">
        <w:trPr>
          <w:trHeight w:val="340"/>
        </w:trPr>
        <w:tc>
          <w:tcPr>
            <w:tcW w:w="4907" w:type="dxa"/>
          </w:tcPr>
          <w:p w14:paraId="7A1677FA" w14:textId="10CB9C26" w:rsidR="00713965" w:rsidRPr="005E04AE" w:rsidRDefault="003E2393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porque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B05A9EE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54EFE5" w14:textId="454265BE" w:rsidR="00713965" w:rsidRPr="005E04AE" w:rsidRDefault="008C0332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entonces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83F54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162C97" w14:textId="2346CDE3" w:rsidR="00390E04" w:rsidRPr="005E04AE" w:rsidRDefault="00390E04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4AF1FD1C" w14:textId="77777777" w:rsidTr="0021667F">
        <w:trPr>
          <w:trHeight w:val="390"/>
        </w:trPr>
        <w:tc>
          <w:tcPr>
            <w:tcW w:w="4536" w:type="dxa"/>
          </w:tcPr>
          <w:p w14:paraId="432C7F67" w14:textId="5490CCC7" w:rsidR="00390E04" w:rsidRPr="005E04AE" w:rsidRDefault="008C306C" w:rsidP="008C033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390E04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8C0332" w:rsidRPr="008C033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Él</w:t>
            </w:r>
            <w:r w:rsidR="008C033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hace muchas cosas.</w:t>
            </w:r>
          </w:p>
        </w:tc>
        <w:tc>
          <w:tcPr>
            <w:tcW w:w="457" w:type="dxa"/>
          </w:tcPr>
          <w:p w14:paraId="1D2061FF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7E5C235D" w14:textId="412C0F49" w:rsidR="00390E04" w:rsidRPr="008C0332" w:rsidRDefault="004D6EA9" w:rsidP="008C033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4</w:t>
            </w:r>
            <w:r w:rsidR="002E7660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8C033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¿Por qué </w:t>
            </w:r>
            <w:r w:rsidR="008C0332" w:rsidRPr="008C033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intenta</w:t>
            </w:r>
            <w:r w:rsidR="008C033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8C033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aprender chino?</w:t>
            </w:r>
          </w:p>
        </w:tc>
        <w:tc>
          <w:tcPr>
            <w:tcW w:w="425" w:type="dxa"/>
          </w:tcPr>
          <w:p w14:paraId="2FC59BAD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32018FA1" w14:textId="77777777" w:rsidTr="0021667F">
        <w:trPr>
          <w:trHeight w:val="340"/>
        </w:trPr>
        <w:tc>
          <w:tcPr>
            <w:tcW w:w="4536" w:type="dxa"/>
          </w:tcPr>
          <w:p w14:paraId="4087FD07" w14:textId="2A2DA7DD" w:rsidR="00390E04" w:rsidRPr="005E04AE" w:rsidRDefault="008C0332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yo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C02D7E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4226588" w14:textId="10C99BEF" w:rsidR="00390E04" w:rsidRPr="005E04AE" w:rsidRDefault="008C0332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quiere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69DE25B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CF37232" w14:textId="77777777" w:rsidTr="0021667F">
        <w:trPr>
          <w:trHeight w:val="340"/>
        </w:trPr>
        <w:tc>
          <w:tcPr>
            <w:tcW w:w="4536" w:type="dxa"/>
          </w:tcPr>
          <w:p w14:paraId="00EFF3C6" w14:textId="65874C30" w:rsidR="00390E04" w:rsidRPr="005E04AE" w:rsidRDefault="008C0332" w:rsidP="008C033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el niño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067B612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5C07A6C" w14:textId="13C223AF" w:rsidR="00390E04" w:rsidRPr="005E04AE" w:rsidRDefault="008C0332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debe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4257B2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04D9707C" w14:textId="77777777" w:rsidTr="0021667F">
        <w:trPr>
          <w:trHeight w:val="340"/>
        </w:trPr>
        <w:tc>
          <w:tcPr>
            <w:tcW w:w="4536" w:type="dxa"/>
          </w:tcPr>
          <w:p w14:paraId="0270C3F5" w14:textId="3E457673" w:rsidR="00390E04" w:rsidRPr="005E04AE" w:rsidRDefault="008C0332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ella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B1A2EAC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67D5DD1" w14:textId="4D8CC58A" w:rsidR="00390E04" w:rsidRPr="005E04AE" w:rsidRDefault="00E506E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28509E5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90E04" w:rsidRPr="005E04AE" w14:paraId="68C9DD97" w14:textId="77777777" w:rsidTr="0021667F">
        <w:trPr>
          <w:trHeight w:val="340"/>
        </w:trPr>
        <w:tc>
          <w:tcPr>
            <w:tcW w:w="4536" w:type="dxa"/>
          </w:tcPr>
          <w:p w14:paraId="24BCF3CE" w14:textId="715B4AFA" w:rsidR="00390E04" w:rsidRPr="005E04AE" w:rsidRDefault="008C0332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el profesor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FE1E67F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8548CFA" w14:textId="652BEC88" w:rsidR="00390E04" w:rsidRPr="005E04AE" w:rsidRDefault="008C0332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necesita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B10997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E4D688" w14:textId="77777777" w:rsidR="00B92BDA" w:rsidRPr="005E04AE" w:rsidRDefault="00B92BDA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3DA6DE3B" w14:textId="3EE2DD4A" w:rsidR="0013655C" w:rsidRDefault="0013655C" w:rsidP="0013655C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8C0332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E506EB">
        <w:rPr>
          <w:rFonts w:eastAsia="Calibri" w:cs="Times New Roman"/>
          <w:b/>
          <w:bCs/>
          <w:color w:val="1F4E79" w:themeColor="accent1" w:themeShade="80"/>
          <w:lang w:eastAsia="en-US"/>
        </w:rPr>
        <w:t>d</w:t>
      </w:r>
      <w:r w:rsidRPr="008C033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="008C0332" w:rsidRPr="008C033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Spanish </w:t>
      </w:r>
      <w:r w:rsidR="008C0332">
        <w:rPr>
          <w:rFonts w:eastAsia="Calibri" w:cs="Times New Roman"/>
          <w:b/>
          <w:bCs/>
          <w:color w:val="1F4E79" w:themeColor="accent1" w:themeShade="80"/>
          <w:lang w:eastAsia="en-US"/>
        </w:rPr>
        <w:t>-&gt; English translation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E11DEF">
        <w:rPr>
          <w:rFonts w:eastAsia="Calibri" w:cs="Times New Roman"/>
          <w:bCs/>
          <w:color w:val="1F4E79" w:themeColor="accent1" w:themeShade="80"/>
          <w:lang w:eastAsia="en-US"/>
        </w:rPr>
        <w:t>Write the meanings of these words</w:t>
      </w:r>
      <w:r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02" w:type="dxa"/>
        <w:tblLook w:val="04A0" w:firstRow="1" w:lastRow="0" w:firstColumn="1" w:lastColumn="0" w:noHBand="0" w:noVBand="1"/>
      </w:tblPr>
      <w:tblGrid>
        <w:gridCol w:w="5351"/>
        <w:gridCol w:w="5351"/>
      </w:tblGrid>
      <w:tr w:rsidR="0013655C" w:rsidRPr="005E04AE" w14:paraId="2F2F7C32" w14:textId="77777777" w:rsidTr="00FF6C77">
        <w:trPr>
          <w:trHeight w:val="625"/>
        </w:trPr>
        <w:tc>
          <w:tcPr>
            <w:tcW w:w="5351" w:type="dxa"/>
          </w:tcPr>
          <w:p w14:paraId="45A8539A" w14:textId="3F2BCC7A" w:rsidR="0013655C" w:rsidRPr="005E04AE" w:rsidRDefault="0013655C" w:rsidP="00E506EB">
            <w:pPr>
              <w:spacing w:before="240"/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E506E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así</w:t>
            </w:r>
          </w:p>
        </w:tc>
        <w:tc>
          <w:tcPr>
            <w:tcW w:w="5351" w:type="dxa"/>
          </w:tcPr>
          <w:p w14:paraId="659C1070" w14:textId="384232FF" w:rsidR="0013655C" w:rsidRPr="00E11DEF" w:rsidRDefault="0013655C" w:rsidP="00E506EB">
            <w:pPr>
              <w:spacing w:before="240"/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E506E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quizás</w:t>
            </w:r>
          </w:p>
        </w:tc>
      </w:tr>
      <w:tr w:rsidR="0013655C" w:rsidRPr="005E04AE" w14:paraId="364D5A65" w14:textId="77777777" w:rsidTr="00FF6C77">
        <w:trPr>
          <w:trHeight w:val="691"/>
        </w:trPr>
        <w:tc>
          <w:tcPr>
            <w:tcW w:w="5351" w:type="dxa"/>
          </w:tcPr>
          <w:p w14:paraId="4BBC4608" w14:textId="3590928E" w:rsidR="0013655C" w:rsidRPr="00E11DEF" w:rsidRDefault="0013655C" w:rsidP="00E506EB">
            <w:pPr>
              <w:spacing w:before="240"/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2</w:t>
            </w: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E506E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mientras</w:t>
            </w:r>
          </w:p>
        </w:tc>
        <w:tc>
          <w:tcPr>
            <w:tcW w:w="5351" w:type="dxa"/>
          </w:tcPr>
          <w:p w14:paraId="10D77FC5" w14:textId="6A28A967" w:rsidR="0013655C" w:rsidRPr="00E11DEF" w:rsidRDefault="0013655C" w:rsidP="00E506EB">
            <w:pPr>
              <w:spacing w:before="240"/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 xml:space="preserve"> </w:t>
            </w:r>
            <w:r w:rsidR="00E506EB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mientras que</w:t>
            </w:r>
          </w:p>
        </w:tc>
      </w:tr>
    </w:tbl>
    <w:p w14:paraId="0D1AD7DE" w14:textId="6D29CB30" w:rsidR="0013655C" w:rsidRDefault="0013655C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764DEBB" w14:textId="73C19428" w:rsidR="00E506EB" w:rsidRDefault="00E506E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45DB5D8" w14:textId="7A160E49" w:rsidR="00E506EB" w:rsidRDefault="00E506E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2EF929" w14:textId="14197071" w:rsidR="00E506EB" w:rsidRDefault="00E506E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EFB4AA9" w14:textId="796C044A" w:rsidR="00E506EB" w:rsidRDefault="00E506E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FED955A" w14:textId="18876AF3" w:rsidR="00E506EB" w:rsidRDefault="00E506E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E1EAA2C" w14:textId="19730ED0" w:rsidR="00E506EB" w:rsidRDefault="00E506E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E0BF735" w14:textId="5C17AE8E" w:rsidR="00E506EB" w:rsidRDefault="00E506E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39052A2" w14:textId="77777777" w:rsidR="00E506EB" w:rsidRDefault="00E506E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DE992FD" w14:textId="77777777" w:rsidR="0013655C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</w:p>
    <w:p w14:paraId="01EECA09" w14:textId="24B8C2F6" w:rsidR="00713965" w:rsidRPr="005E04AE" w:rsidRDefault="00713965" w:rsidP="0071396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</w:t>
      </w:r>
      <w:proofErr w:type="gramStart"/>
      <w:r w:rsidRPr="005E04AE">
        <w:rPr>
          <w:rFonts w:eastAsia="Calibri" w:cs="Times New Roman"/>
          <w:color w:val="1F4E79" w:themeColor="accent1" w:themeShade="80"/>
          <w:lang w:eastAsia="en-US"/>
        </w:rPr>
        <w:t>to:</w:t>
      </w:r>
      <w:proofErr w:type="gram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</w:t>
      </w:r>
      <w:proofErr w:type="gramStart"/>
      <w:r w:rsidRPr="005E04AE">
        <w:rPr>
          <w:rFonts w:eastAsia="Calibri" w:cs="Times New Roman"/>
          <w:color w:val="1F4E79" w:themeColor="accent1" w:themeShade="80"/>
          <w:lang w:eastAsia="en-US"/>
        </w:rPr>
        <w:t>then</w:t>
      </w:r>
      <w:proofErr w:type="gram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come back to this list of words.</w:t>
      </w:r>
    </w:p>
    <w:p w14:paraId="40C97D0F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Spanish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0CCF6E5D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E506EB" w:rsidRPr="005E04AE" w14:paraId="2E12ACAF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0CC99BF6" w14:textId="77777777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2D70EC5B" w14:textId="7B744C74" w:rsidR="00E506EB" w:rsidRPr="00E506EB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E506EB">
              <w:rPr>
                <w:rFonts w:eastAsia="Times New Roman" w:cs="Arial"/>
                <w:color w:val="1F4E79" w:themeColor="accent1" w:themeShade="80"/>
                <w:lang w:eastAsia="en-GB"/>
              </w:rPr>
              <w:t>funny</w:t>
            </w:r>
          </w:p>
        </w:tc>
        <w:tc>
          <w:tcPr>
            <w:tcW w:w="759" w:type="dxa"/>
            <w:vAlign w:val="center"/>
          </w:tcPr>
          <w:p w14:paraId="60283D8B" w14:textId="0AE12D7E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02CDD936" w14:textId="1999ACC1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change</w:t>
            </w:r>
          </w:p>
        </w:tc>
      </w:tr>
      <w:tr w:rsidR="00E506EB" w:rsidRPr="005E04AE" w14:paraId="121BE1C2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D7774AB" w14:textId="34A36289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0AC38C5B" w14:textId="737AA5FA" w:rsidR="00E506EB" w:rsidRPr="00E506EB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E506EB">
              <w:rPr>
                <w:rFonts w:eastAsia="Times New Roman" w:cs="Arial"/>
                <w:color w:val="1F4E79" w:themeColor="accent1" w:themeShade="80"/>
                <w:lang w:eastAsia="en-GB"/>
              </w:rPr>
              <w:t>he</w:t>
            </w:r>
          </w:p>
        </w:tc>
        <w:tc>
          <w:tcPr>
            <w:tcW w:w="759" w:type="dxa"/>
            <w:vAlign w:val="center"/>
          </w:tcPr>
          <w:p w14:paraId="0AEC366F" w14:textId="7B9AF9EF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22F0FCB8" w14:textId="3C474B82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whereas</w:t>
            </w:r>
          </w:p>
        </w:tc>
      </w:tr>
      <w:tr w:rsidR="00E506EB" w:rsidRPr="005E04AE" w14:paraId="1797B9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52B08AD2" w14:textId="79866149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9CA6EBB" w14:textId="1EE01064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great</w:t>
            </w:r>
          </w:p>
        </w:tc>
        <w:tc>
          <w:tcPr>
            <w:tcW w:w="759" w:type="dxa"/>
            <w:vAlign w:val="center"/>
          </w:tcPr>
          <w:p w14:paraId="4606F0F9" w14:textId="03734AC0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13574FA9" w14:textId="331A71C3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noise</w:t>
            </w:r>
          </w:p>
        </w:tc>
      </w:tr>
      <w:tr w:rsidR="00E506EB" w:rsidRPr="005E04AE" w14:paraId="3CB203B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32B9D213" w14:textId="7CDC8382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DBCE24B" w14:textId="53511F19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trip, journey</w:t>
            </w:r>
          </w:p>
        </w:tc>
        <w:tc>
          <w:tcPr>
            <w:tcW w:w="759" w:type="dxa"/>
            <w:vAlign w:val="center"/>
          </w:tcPr>
          <w:p w14:paraId="72422458" w14:textId="79076437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13</w:t>
            </w:r>
          </w:p>
        </w:tc>
        <w:tc>
          <w:tcPr>
            <w:tcW w:w="4625" w:type="dxa"/>
            <w:vAlign w:val="center"/>
          </w:tcPr>
          <w:p w14:paraId="6E7940A6" w14:textId="5C3371A5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effort</w:t>
            </w:r>
          </w:p>
        </w:tc>
      </w:tr>
      <w:tr w:rsidR="00E506EB" w:rsidRPr="005E04AE" w14:paraId="65BC00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4461EA3" w14:textId="5776A0C7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611216CC" w14:textId="45E3F582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we (m)</w:t>
            </w:r>
          </w:p>
        </w:tc>
        <w:tc>
          <w:tcPr>
            <w:tcW w:w="759" w:type="dxa"/>
            <w:vAlign w:val="center"/>
          </w:tcPr>
          <w:p w14:paraId="0E018A2C" w14:textId="2B9C823A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14</w:t>
            </w:r>
          </w:p>
        </w:tc>
        <w:tc>
          <w:tcPr>
            <w:tcW w:w="4625" w:type="dxa"/>
            <w:vAlign w:val="center"/>
          </w:tcPr>
          <w:p w14:paraId="6C1E6956" w14:textId="3710AE10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you</w:t>
            </w:r>
          </w:p>
        </w:tc>
      </w:tr>
      <w:tr w:rsidR="00E506EB" w:rsidRPr="005E04AE" w14:paraId="4BC1FB6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7871DC9C" w14:textId="71B10B40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432933A0" w14:textId="788E19A1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so, therefore</w:t>
            </w:r>
          </w:p>
        </w:tc>
        <w:tc>
          <w:tcPr>
            <w:tcW w:w="759" w:type="dxa"/>
            <w:vAlign w:val="center"/>
          </w:tcPr>
          <w:p w14:paraId="1EAE4AC8" w14:textId="5F8362F3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15</w:t>
            </w:r>
          </w:p>
        </w:tc>
        <w:tc>
          <w:tcPr>
            <w:tcW w:w="4625" w:type="dxa"/>
            <w:vAlign w:val="center"/>
          </w:tcPr>
          <w:p w14:paraId="1F77A357" w14:textId="47755D25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they (m)</w:t>
            </w:r>
          </w:p>
        </w:tc>
      </w:tr>
      <w:tr w:rsidR="00E506EB" w:rsidRPr="005E04AE" w14:paraId="4FDC5F2B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6BD74EA0" w14:textId="7973822E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3DF03BA6" w14:textId="772AA9E6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they (f)</w:t>
            </w:r>
          </w:p>
        </w:tc>
        <w:tc>
          <w:tcPr>
            <w:tcW w:w="759" w:type="dxa"/>
            <w:vAlign w:val="center"/>
          </w:tcPr>
          <w:p w14:paraId="442D1BF5" w14:textId="62089601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16</w:t>
            </w:r>
          </w:p>
        </w:tc>
        <w:tc>
          <w:tcPr>
            <w:tcW w:w="4625" w:type="dxa"/>
            <w:vAlign w:val="center"/>
          </w:tcPr>
          <w:p w14:paraId="119658E1" w14:textId="41836FBD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we (f)</w:t>
            </w:r>
          </w:p>
        </w:tc>
      </w:tr>
      <w:tr w:rsidR="00E506EB" w:rsidRPr="005E04AE" w14:paraId="7F44085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79B636E6" w14:textId="104EBAE2" w:rsidR="00E506EB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5E651801" w14:textId="3AC4C3CE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</w:t>
            </w:r>
          </w:p>
        </w:tc>
        <w:tc>
          <w:tcPr>
            <w:tcW w:w="759" w:type="dxa"/>
            <w:vAlign w:val="center"/>
          </w:tcPr>
          <w:p w14:paraId="6756C157" w14:textId="1918023C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17</w:t>
            </w:r>
          </w:p>
        </w:tc>
        <w:tc>
          <w:tcPr>
            <w:tcW w:w="4625" w:type="dxa"/>
            <w:vAlign w:val="center"/>
          </w:tcPr>
          <w:p w14:paraId="064424CA" w14:textId="1A2795B2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gesture</w:t>
            </w:r>
          </w:p>
        </w:tc>
      </w:tr>
      <w:tr w:rsidR="00E506EB" w:rsidRPr="005E04AE" w14:paraId="121F69BA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3F3CC896" w14:textId="376425E7" w:rsidR="00E506EB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19E7FF68" w14:textId="05D37381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while</w:t>
            </w:r>
          </w:p>
        </w:tc>
        <w:tc>
          <w:tcPr>
            <w:tcW w:w="759" w:type="dxa"/>
            <w:vAlign w:val="center"/>
          </w:tcPr>
          <w:p w14:paraId="743DF53F" w14:textId="1655A54F" w:rsidR="00E506EB" w:rsidRPr="005E04AE" w:rsidRDefault="00E506EB" w:rsidP="00E506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18</w:t>
            </w:r>
          </w:p>
        </w:tc>
        <w:tc>
          <w:tcPr>
            <w:tcW w:w="4625" w:type="dxa"/>
            <w:vAlign w:val="center"/>
          </w:tcPr>
          <w:p w14:paraId="07F66222" w14:textId="3EA8C61F" w:rsidR="00E506EB" w:rsidRPr="005E04AE" w:rsidRDefault="00E506EB" w:rsidP="00E506E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she</w:t>
            </w:r>
          </w:p>
        </w:tc>
      </w:tr>
    </w:tbl>
    <w:p w14:paraId="7227E046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ED3D011" w14:textId="77777777" w:rsidR="00713965" w:rsidRPr="005E04AE" w:rsidRDefault="00713965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6929A" wp14:editId="2172D937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B50F" w14:textId="77777777" w:rsidR="005E04AE" w:rsidRPr="00713965" w:rsidRDefault="005E04AE" w:rsidP="00713965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929A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911B50F" w14:textId="77777777" w:rsidR="005E04AE" w:rsidRPr="00713965" w:rsidRDefault="005E04AE" w:rsidP="00713965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1EE21915" w14:textId="0C02B631" w:rsidR="00713965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F142873" w14:textId="2360BBE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114D3D2" w14:textId="270F0FC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7DC519C" w14:textId="2A336FC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537E7C" w14:textId="28280B1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33DC24D" w14:textId="1353DB1E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309CAE5" w14:textId="79B9611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CFC95D" w14:textId="596CCC3A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DE3A5F0" w14:textId="6161ABF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B103E3C" w14:textId="3930738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CC6234" w14:textId="45E010C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FF14CE2" w14:textId="271F4DB9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6F580F4" w14:textId="43610D2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4326A0" w14:textId="142DB99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3964A22" w14:textId="77777777" w:rsidR="00713965" w:rsidRPr="00001F3C" w:rsidRDefault="00713965" w:rsidP="00001F3C">
      <w:pPr>
        <w:rPr>
          <w:rFonts w:eastAsia="Calibri" w:cs="Times New Roman"/>
          <w:lang w:eastAsia="en-US"/>
        </w:rPr>
      </w:pPr>
    </w:p>
    <w:sectPr w:rsidR="00713965" w:rsidRPr="00001F3C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61448F11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506E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26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61448F11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506E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26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B2ED2"/>
    <w:rsid w:val="000B56CC"/>
    <w:rsid w:val="0011426E"/>
    <w:rsid w:val="0013655C"/>
    <w:rsid w:val="00146C19"/>
    <w:rsid w:val="00153001"/>
    <w:rsid w:val="0015603B"/>
    <w:rsid w:val="00175567"/>
    <w:rsid w:val="00180B91"/>
    <w:rsid w:val="001E5888"/>
    <w:rsid w:val="002149AF"/>
    <w:rsid w:val="0021667F"/>
    <w:rsid w:val="002B1999"/>
    <w:rsid w:val="002D2D4B"/>
    <w:rsid w:val="002D58A0"/>
    <w:rsid w:val="002E7660"/>
    <w:rsid w:val="00330206"/>
    <w:rsid w:val="00381BEA"/>
    <w:rsid w:val="00390E04"/>
    <w:rsid w:val="00395E26"/>
    <w:rsid w:val="003E2393"/>
    <w:rsid w:val="004404A6"/>
    <w:rsid w:val="004759B5"/>
    <w:rsid w:val="004759FA"/>
    <w:rsid w:val="004D6EA9"/>
    <w:rsid w:val="00510B64"/>
    <w:rsid w:val="005E04AE"/>
    <w:rsid w:val="005E5203"/>
    <w:rsid w:val="00666C57"/>
    <w:rsid w:val="00676F01"/>
    <w:rsid w:val="006838B0"/>
    <w:rsid w:val="006A7091"/>
    <w:rsid w:val="00713965"/>
    <w:rsid w:val="00733943"/>
    <w:rsid w:val="00776F98"/>
    <w:rsid w:val="008473D0"/>
    <w:rsid w:val="00875A6E"/>
    <w:rsid w:val="00882FB0"/>
    <w:rsid w:val="008C0028"/>
    <w:rsid w:val="008C0332"/>
    <w:rsid w:val="008C306C"/>
    <w:rsid w:val="0091683F"/>
    <w:rsid w:val="00923EF9"/>
    <w:rsid w:val="009A0D9F"/>
    <w:rsid w:val="009B371B"/>
    <w:rsid w:val="009F5C52"/>
    <w:rsid w:val="00A27D29"/>
    <w:rsid w:val="00A842EA"/>
    <w:rsid w:val="00AE312B"/>
    <w:rsid w:val="00B92BDA"/>
    <w:rsid w:val="00B97B01"/>
    <w:rsid w:val="00BA68B3"/>
    <w:rsid w:val="00C262A4"/>
    <w:rsid w:val="00C336EB"/>
    <w:rsid w:val="00C4234A"/>
    <w:rsid w:val="00D258B0"/>
    <w:rsid w:val="00D379F6"/>
    <w:rsid w:val="00D44223"/>
    <w:rsid w:val="00DB6BA4"/>
    <w:rsid w:val="00DE08F0"/>
    <w:rsid w:val="00DE3112"/>
    <w:rsid w:val="00E506EB"/>
    <w:rsid w:val="00E64D9B"/>
    <w:rsid w:val="00ED367B"/>
    <w:rsid w:val="00EE2812"/>
    <w:rsid w:val="00F055D4"/>
    <w:rsid w:val="00F36C06"/>
    <w:rsid w:val="00F82721"/>
    <w:rsid w:val="00F9017B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5395701/year-8-spanish-term-11-week-5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e8MRybF3HisTbvqyBTXRMHYhybFMGmyr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5395701/year-8-spanish-term-11-week-5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dcterms:created xsi:type="dcterms:W3CDTF">2020-09-26T11:20:00Z</dcterms:created>
  <dcterms:modified xsi:type="dcterms:W3CDTF">2020-09-26T11:40:00Z</dcterms:modified>
</cp:coreProperties>
</file>