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3153" w14:textId="77777777" w:rsidR="001D3F51" w:rsidRPr="00244B21" w:rsidRDefault="003B55B7" w:rsidP="00244B21">
      <w:pPr>
        <w:pStyle w:val="Title"/>
        <w:rPr>
          <w:b/>
          <w:bCs/>
          <w:color w:val="1F3864" w:themeColor="accent5" w:themeShade="80"/>
          <w:sz w:val="56"/>
          <w:szCs w:val="56"/>
        </w:rPr>
      </w:pPr>
      <w:bookmarkStart w:id="0" w:name="_heading=h.gjdgxs" w:colFirst="0" w:colLast="0"/>
      <w:bookmarkEnd w:id="0"/>
      <w:r w:rsidRPr="00244B21">
        <w:rPr>
          <w:b/>
          <w:bCs/>
          <w:color w:val="1F3864" w:themeColor="accent5" w:themeShade="80"/>
          <w:sz w:val="56"/>
          <w:szCs w:val="56"/>
        </w:rPr>
        <w:t>Achievement Test – Mark Scheme</w:t>
      </w:r>
    </w:p>
    <w:p w14:paraId="5F252826" w14:textId="4DDB94CF" w:rsidR="001D3F51" w:rsidRPr="00244B21" w:rsidRDefault="003B55B7">
      <w:pPr>
        <w:jc w:val="center"/>
        <w:rPr>
          <w:b/>
          <w:sz w:val="52"/>
          <w:szCs w:val="52"/>
        </w:rPr>
      </w:pPr>
      <w:r w:rsidRPr="00244B21">
        <w:rPr>
          <w:b/>
          <w:sz w:val="52"/>
          <w:szCs w:val="52"/>
        </w:rPr>
        <w:t xml:space="preserve">Y9 Term </w:t>
      </w:r>
      <w:r w:rsidR="00EB7C30" w:rsidRPr="00244B21">
        <w:rPr>
          <w:b/>
          <w:sz w:val="52"/>
          <w:szCs w:val="52"/>
        </w:rPr>
        <w:t>2</w:t>
      </w:r>
      <w:r w:rsidRPr="00244B21">
        <w:rPr>
          <w:b/>
          <w:sz w:val="52"/>
          <w:szCs w:val="52"/>
        </w:rPr>
        <w:t xml:space="preserve"> Spanish</w:t>
      </w:r>
    </w:p>
    <w:p w14:paraId="2F822255" w14:textId="77777777" w:rsidR="001D3F51" w:rsidRPr="00244B21" w:rsidRDefault="003B55B7" w:rsidP="00244B21">
      <w:pPr>
        <w:pStyle w:val="Heading1"/>
        <w:rPr>
          <w:b/>
          <w:bCs/>
          <w:color w:val="1F3864" w:themeColor="accent5" w:themeShade="80"/>
          <w:highlight w:val="white"/>
        </w:rPr>
      </w:pPr>
      <w:r w:rsidRPr="00244B21">
        <w:rPr>
          <w:b/>
          <w:bCs/>
          <w:color w:val="1F3864" w:themeColor="accent5" w:themeShade="80"/>
          <w:highlight w:val="white"/>
        </w:rPr>
        <w:t>SECTION A: Listening</w:t>
      </w:r>
    </w:p>
    <w:p w14:paraId="2E6BD944" w14:textId="77777777" w:rsidR="001D3F51" w:rsidRPr="00244B21" w:rsidRDefault="001D3F51">
      <w:pPr>
        <w:rPr>
          <w:b/>
          <w:highlight w:val="white"/>
        </w:rPr>
      </w:pPr>
    </w:p>
    <w:p w14:paraId="7A7ADCFE" w14:textId="77777777" w:rsidR="001D3F51" w:rsidRPr="00244B21" w:rsidRDefault="003B55B7">
      <w:pPr>
        <w:rPr>
          <w:b/>
        </w:rPr>
      </w:pPr>
      <w:r w:rsidRPr="00244B21">
        <w:rPr>
          <w:b/>
        </w:rPr>
        <w:t>SOUNDS OF THE LANGUAGE PART A (PHONICS)</w:t>
      </w:r>
    </w:p>
    <w:tbl>
      <w:tblPr>
        <w:tblStyle w:val="a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244B21" w14:paraId="11B29FBB" w14:textId="77777777">
        <w:trPr>
          <w:trHeight w:val="190"/>
        </w:trPr>
        <w:tc>
          <w:tcPr>
            <w:tcW w:w="10737" w:type="dxa"/>
          </w:tcPr>
          <w:p w14:paraId="567CED90" w14:textId="3BB28F7F" w:rsidR="001D3F51" w:rsidRPr="00244B21" w:rsidRDefault="003B55B7" w:rsidP="001A3684">
            <w:pPr>
              <w:jc w:val="center"/>
            </w:pPr>
            <w:r w:rsidRPr="00244B21">
              <w:t xml:space="preserve">1 mark </w:t>
            </w:r>
            <w:r w:rsidR="00D63CAE" w:rsidRPr="00244B21">
              <w:t xml:space="preserve">/ </w:t>
            </w:r>
            <w:r w:rsidR="009A1E1B" w:rsidRPr="00244B21">
              <w:t>gap</w:t>
            </w:r>
            <w:r w:rsidRPr="00244B21">
              <w:t xml:space="preserve">= max. </w:t>
            </w:r>
            <w:r w:rsidR="001A3684" w:rsidRPr="00244B21">
              <w:rPr>
                <w:b/>
              </w:rPr>
              <w:t>23</w:t>
            </w:r>
            <w:r w:rsidRPr="00244B21">
              <w:rPr>
                <w:b/>
              </w:rPr>
              <w:t xml:space="preserve"> </w:t>
            </w:r>
            <w:r w:rsidRPr="00244B21">
              <w:t xml:space="preserve">marks in total </w:t>
            </w:r>
          </w:p>
        </w:tc>
      </w:tr>
    </w:tbl>
    <w:p w14:paraId="0CA68A6D" w14:textId="77777777" w:rsidR="001D3F51" w:rsidRPr="00244B21" w:rsidRDefault="001D3F51">
      <w:pPr>
        <w:shd w:val="clear" w:color="auto" w:fill="FFFFFF"/>
        <w:spacing w:after="0" w:line="240" w:lineRule="auto"/>
      </w:pPr>
    </w:p>
    <w:tbl>
      <w:tblPr>
        <w:tblStyle w:val="a0"/>
        <w:tblW w:w="10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543"/>
        <w:gridCol w:w="3686"/>
        <w:gridCol w:w="3113"/>
      </w:tblGrid>
      <w:tr w:rsidR="00244B21" w:rsidRPr="00244B21" w14:paraId="71EB1DB7" w14:textId="77777777" w:rsidTr="001E542F">
        <w:trPr>
          <w:trHeight w:val="283"/>
        </w:trPr>
        <w:tc>
          <w:tcPr>
            <w:tcW w:w="426" w:type="dxa"/>
          </w:tcPr>
          <w:p w14:paraId="6C1921A1" w14:textId="77777777" w:rsidR="001D3F51" w:rsidRPr="00244B21" w:rsidRDefault="001D3F51">
            <w:pPr>
              <w:rPr>
                <w:b/>
              </w:rPr>
            </w:pPr>
          </w:p>
        </w:tc>
        <w:tc>
          <w:tcPr>
            <w:tcW w:w="3543" w:type="dxa"/>
            <w:vAlign w:val="bottom"/>
          </w:tcPr>
          <w:p w14:paraId="1B2C19DF" w14:textId="7DBC36F6" w:rsidR="001D3F51" w:rsidRPr="00244B21" w:rsidRDefault="009A1E1B">
            <w:pPr>
              <w:rPr>
                <w:b/>
              </w:rPr>
            </w:pPr>
            <w:r w:rsidRPr="00244B21">
              <w:rPr>
                <w:b/>
              </w:rPr>
              <w:t>Item</w:t>
            </w:r>
          </w:p>
        </w:tc>
        <w:tc>
          <w:tcPr>
            <w:tcW w:w="3686" w:type="dxa"/>
            <w:vAlign w:val="bottom"/>
          </w:tcPr>
          <w:p w14:paraId="05E94792" w14:textId="77777777" w:rsidR="001D3F51" w:rsidRPr="00244B21" w:rsidRDefault="003B55B7">
            <w:pPr>
              <w:rPr>
                <w:b/>
              </w:rPr>
            </w:pPr>
            <w:r w:rsidRPr="00244B21">
              <w:rPr>
                <w:b/>
              </w:rPr>
              <w:t>Target response</w:t>
            </w:r>
          </w:p>
        </w:tc>
        <w:tc>
          <w:tcPr>
            <w:tcW w:w="3113" w:type="dxa"/>
          </w:tcPr>
          <w:p w14:paraId="616B716C" w14:textId="668BE9B7" w:rsidR="001D3F51" w:rsidRPr="00244B21" w:rsidRDefault="003B55B7" w:rsidP="00123DF9">
            <w:pPr>
              <w:rPr>
                <w:b/>
              </w:rPr>
            </w:pPr>
            <w:r w:rsidRPr="00244B21">
              <w:rPr>
                <w:b/>
              </w:rPr>
              <w:t>Other accepted spellings</w:t>
            </w:r>
            <w:r w:rsidR="001936AC" w:rsidRPr="00244B21">
              <w:rPr>
                <w:b/>
              </w:rPr>
              <w:t>/ pseudo words</w:t>
            </w:r>
          </w:p>
        </w:tc>
      </w:tr>
      <w:tr w:rsidR="00244B21" w:rsidRPr="00244B21" w14:paraId="24DE010E" w14:textId="77777777" w:rsidTr="001E542F">
        <w:trPr>
          <w:trHeight w:val="283"/>
        </w:trPr>
        <w:tc>
          <w:tcPr>
            <w:tcW w:w="426" w:type="dxa"/>
          </w:tcPr>
          <w:p w14:paraId="63DFDB62" w14:textId="77777777" w:rsidR="009A1E1B" w:rsidRPr="00244B21" w:rsidRDefault="009A1E1B" w:rsidP="009A1E1B">
            <w:pPr>
              <w:jc w:val="center"/>
            </w:pPr>
            <w:bookmarkStart w:id="1" w:name="_heading=h.30j0zll" w:colFirst="0" w:colLast="0"/>
            <w:bookmarkEnd w:id="1"/>
            <w:r w:rsidRPr="00244B21">
              <w:t>1.</w:t>
            </w:r>
          </w:p>
        </w:tc>
        <w:tc>
          <w:tcPr>
            <w:tcW w:w="3543" w:type="dxa"/>
          </w:tcPr>
          <w:p w14:paraId="1DF019A4" w14:textId="78439907" w:rsidR="009A1E1B" w:rsidRPr="00244B21" w:rsidRDefault="009A1E1B" w:rsidP="009A1E1B">
            <w:pPr>
              <w:rPr>
                <w:lang w:val="es-CO"/>
              </w:rPr>
            </w:pPr>
            <w:r w:rsidRPr="00244B21">
              <w:rPr>
                <w:lang w:val="es-CO"/>
              </w:rPr>
              <w:t>Trae   _ _ _ so</w:t>
            </w:r>
            <w:r w:rsidR="001A3684" w:rsidRPr="00244B21">
              <w:rPr>
                <w:lang w:val="es-CO"/>
              </w:rPr>
              <w:t xml:space="preserve">   </w:t>
            </w:r>
            <w:r w:rsidRPr="00244B21">
              <w:rPr>
                <w:lang w:val="es-CO"/>
              </w:rPr>
              <w:t>y</w:t>
            </w:r>
            <w:r w:rsidR="001A3684" w:rsidRPr="00244B21">
              <w:rPr>
                <w:lang w:val="es-CO"/>
              </w:rPr>
              <w:t xml:space="preserve">   </w:t>
            </w:r>
            <w:r w:rsidRPr="00244B21">
              <w:rPr>
                <w:lang w:val="es-CO"/>
              </w:rPr>
              <w:t xml:space="preserve">a _ _ </w:t>
            </w:r>
            <w:proofErr w:type="spellStart"/>
            <w:r w:rsidRPr="00244B21">
              <w:rPr>
                <w:lang w:val="es-CO"/>
              </w:rPr>
              <w:t>itunas</w:t>
            </w:r>
            <w:proofErr w:type="spellEnd"/>
            <w:r w:rsidRPr="00244B21">
              <w:rPr>
                <w:lang w:val="es-CO"/>
              </w:rPr>
              <w:t>.</w:t>
            </w:r>
          </w:p>
        </w:tc>
        <w:tc>
          <w:tcPr>
            <w:tcW w:w="3686" w:type="dxa"/>
          </w:tcPr>
          <w:p w14:paraId="1F1476A8" w14:textId="0C5B0745" w:rsidR="009A1E1B" w:rsidRPr="00244B21" w:rsidRDefault="009A1E1B" w:rsidP="009A1E1B">
            <w:pPr>
              <w:rPr>
                <w:lang w:val="es-CO"/>
              </w:rPr>
            </w:pPr>
            <w:r w:rsidRPr="00244B21">
              <w:rPr>
                <w:lang w:val="es-CO"/>
              </w:rPr>
              <w:t xml:space="preserve">Trae </w:t>
            </w:r>
            <w:r w:rsidRPr="00244B21">
              <w:rPr>
                <w:b/>
                <w:lang w:val="es-CO"/>
              </w:rPr>
              <w:t>gui</w:t>
            </w:r>
            <w:r w:rsidRPr="00244B21">
              <w:rPr>
                <w:lang w:val="es-CO"/>
              </w:rPr>
              <w:t>so y a</w:t>
            </w:r>
            <w:r w:rsidRPr="00244B21">
              <w:rPr>
                <w:b/>
                <w:lang w:val="es-CO"/>
              </w:rPr>
              <w:t>ce</w:t>
            </w:r>
            <w:r w:rsidRPr="00244B21">
              <w:rPr>
                <w:lang w:val="es-CO"/>
              </w:rPr>
              <w:t>itunas. (2 SSC)</w:t>
            </w:r>
          </w:p>
        </w:tc>
        <w:tc>
          <w:tcPr>
            <w:tcW w:w="3113" w:type="dxa"/>
          </w:tcPr>
          <w:p w14:paraId="6F18C8D8" w14:textId="31BDD9E7" w:rsidR="009A1E1B" w:rsidRPr="00244B21" w:rsidRDefault="009A1E1B" w:rsidP="009A1E1B">
            <w:pPr>
              <w:rPr>
                <w:lang w:val="es-CO"/>
              </w:rPr>
            </w:pPr>
          </w:p>
        </w:tc>
      </w:tr>
      <w:tr w:rsidR="00244B21" w:rsidRPr="00244B21" w14:paraId="674DAC09" w14:textId="77777777" w:rsidTr="001E542F">
        <w:trPr>
          <w:trHeight w:val="283"/>
        </w:trPr>
        <w:tc>
          <w:tcPr>
            <w:tcW w:w="426" w:type="dxa"/>
          </w:tcPr>
          <w:p w14:paraId="73DB2FDA" w14:textId="77777777" w:rsidR="009A1E1B" w:rsidRPr="00244B21" w:rsidRDefault="009A1E1B" w:rsidP="009A1E1B">
            <w:pPr>
              <w:jc w:val="center"/>
            </w:pPr>
            <w:r w:rsidRPr="00244B21">
              <w:t>2.</w:t>
            </w:r>
          </w:p>
        </w:tc>
        <w:tc>
          <w:tcPr>
            <w:tcW w:w="3543" w:type="dxa"/>
          </w:tcPr>
          <w:p w14:paraId="3AC7C01F" w14:textId="0BCB95CC" w:rsidR="009A1E1B" w:rsidRPr="00244B21" w:rsidRDefault="001A3684" w:rsidP="001A3684">
            <w:pPr>
              <w:rPr>
                <w:lang w:val="es-CO"/>
              </w:rPr>
            </w:pPr>
            <w:r w:rsidRPr="00244B21">
              <w:rPr>
                <w:lang w:val="es-CO"/>
              </w:rPr>
              <w:t>Pide _ _</w:t>
            </w:r>
            <w:proofErr w:type="spellStart"/>
            <w:r w:rsidRPr="00244B21">
              <w:rPr>
                <w:lang w:val="es-CO"/>
              </w:rPr>
              <w:t>stillas</w:t>
            </w:r>
            <w:proofErr w:type="spellEnd"/>
            <w:r w:rsidRPr="00244B21">
              <w:rPr>
                <w:lang w:val="es-CO"/>
              </w:rPr>
              <w:t xml:space="preserve">   </w:t>
            </w:r>
            <w:r w:rsidR="009A1E1B" w:rsidRPr="00244B21">
              <w:rPr>
                <w:lang w:val="es-CO"/>
              </w:rPr>
              <w:t xml:space="preserve">y </w:t>
            </w:r>
            <w:r w:rsidRPr="00244B21">
              <w:rPr>
                <w:lang w:val="es-CO"/>
              </w:rPr>
              <w:t xml:space="preserve">  </w:t>
            </w:r>
            <w:proofErr w:type="spellStart"/>
            <w:r w:rsidR="009A1E1B" w:rsidRPr="00244B21">
              <w:rPr>
                <w:lang w:val="es-CO"/>
              </w:rPr>
              <w:t>butifa</w:t>
            </w:r>
            <w:proofErr w:type="spellEnd"/>
            <w:r w:rsidR="009A1E1B" w:rsidRPr="00244B21">
              <w:rPr>
                <w:lang w:val="es-CO"/>
              </w:rPr>
              <w:t xml:space="preserve"> _ _ a.</w:t>
            </w:r>
          </w:p>
        </w:tc>
        <w:tc>
          <w:tcPr>
            <w:tcW w:w="3686" w:type="dxa"/>
          </w:tcPr>
          <w:p w14:paraId="1C223DE8" w14:textId="3C5D275E" w:rsidR="009A1E1B" w:rsidRPr="00244B21" w:rsidRDefault="009A1E1B" w:rsidP="001A3684">
            <w:pPr>
              <w:rPr>
                <w:lang w:val="es-CO"/>
              </w:rPr>
            </w:pPr>
            <w:r w:rsidRPr="00244B21">
              <w:rPr>
                <w:lang w:val="es-CO"/>
              </w:rPr>
              <w:t xml:space="preserve">Pide </w:t>
            </w:r>
            <w:r w:rsidRPr="00244B21">
              <w:rPr>
                <w:b/>
                <w:lang w:val="es-CO"/>
              </w:rPr>
              <w:t>co</w:t>
            </w:r>
            <w:r w:rsidR="001A3684" w:rsidRPr="00244B21">
              <w:rPr>
                <w:lang w:val="es-CO"/>
              </w:rPr>
              <w:t xml:space="preserve">stillas </w:t>
            </w:r>
            <w:r w:rsidRPr="00244B21">
              <w:rPr>
                <w:lang w:val="es-CO"/>
              </w:rPr>
              <w:t>y butifa</w:t>
            </w:r>
            <w:r w:rsidRPr="00244B21">
              <w:rPr>
                <w:b/>
                <w:lang w:val="es-CO"/>
              </w:rPr>
              <w:t>rr</w:t>
            </w:r>
            <w:r w:rsidRPr="00244B21">
              <w:rPr>
                <w:lang w:val="es-CO"/>
              </w:rPr>
              <w:t>a. (</w:t>
            </w:r>
            <w:r w:rsidR="001A3684" w:rsidRPr="00244B21">
              <w:rPr>
                <w:lang w:val="es-CO"/>
              </w:rPr>
              <w:t>2</w:t>
            </w:r>
            <w:r w:rsidRPr="00244B21">
              <w:rPr>
                <w:lang w:val="es-CO"/>
              </w:rPr>
              <w:t xml:space="preserve"> SSC)</w:t>
            </w:r>
          </w:p>
        </w:tc>
        <w:tc>
          <w:tcPr>
            <w:tcW w:w="3113" w:type="dxa"/>
          </w:tcPr>
          <w:p w14:paraId="68AD9C2F" w14:textId="77777777" w:rsidR="009A1E1B" w:rsidRPr="00244B21" w:rsidRDefault="009A1E1B" w:rsidP="009A1E1B">
            <w:pPr>
              <w:jc w:val="center"/>
              <w:rPr>
                <w:lang w:val="es-CO"/>
              </w:rPr>
            </w:pPr>
          </w:p>
        </w:tc>
      </w:tr>
      <w:tr w:rsidR="00244B21" w:rsidRPr="00244B21" w14:paraId="403D91C5" w14:textId="77777777" w:rsidTr="001E542F">
        <w:trPr>
          <w:trHeight w:val="283"/>
        </w:trPr>
        <w:tc>
          <w:tcPr>
            <w:tcW w:w="426" w:type="dxa"/>
          </w:tcPr>
          <w:p w14:paraId="29CDC3DE" w14:textId="77777777" w:rsidR="009A1E1B" w:rsidRPr="00244B21" w:rsidRDefault="009A1E1B" w:rsidP="009A1E1B">
            <w:pPr>
              <w:jc w:val="center"/>
            </w:pPr>
            <w:r w:rsidRPr="00244B21">
              <w:t>3.</w:t>
            </w:r>
          </w:p>
        </w:tc>
        <w:tc>
          <w:tcPr>
            <w:tcW w:w="3543" w:type="dxa"/>
          </w:tcPr>
          <w:p w14:paraId="55DFD305" w14:textId="0A609138" w:rsidR="009A1E1B" w:rsidRPr="00244B21" w:rsidRDefault="009A1E1B" w:rsidP="00807F98">
            <w:pPr>
              <w:rPr>
                <w:lang w:val="es-CO"/>
              </w:rPr>
            </w:pPr>
            <w:r w:rsidRPr="00244B21">
              <w:rPr>
                <w:lang w:val="es-CO"/>
              </w:rPr>
              <w:t xml:space="preserve">¿Prefieres  _ _ </w:t>
            </w:r>
            <w:proofErr w:type="spellStart"/>
            <w:r w:rsidRPr="00244B21">
              <w:rPr>
                <w:lang w:val="es-CO"/>
              </w:rPr>
              <w:t>ngrejo</w:t>
            </w:r>
            <w:proofErr w:type="spellEnd"/>
            <w:r w:rsidRPr="00244B21">
              <w:rPr>
                <w:lang w:val="es-CO"/>
              </w:rPr>
              <w:t xml:space="preserve">, </w:t>
            </w:r>
            <w:proofErr w:type="spellStart"/>
            <w:r w:rsidRPr="00244B21">
              <w:rPr>
                <w:lang w:val="es-CO"/>
              </w:rPr>
              <w:t>morci</w:t>
            </w:r>
            <w:proofErr w:type="spellEnd"/>
            <w:r w:rsidRPr="00244B21">
              <w:rPr>
                <w:lang w:val="es-CO"/>
              </w:rPr>
              <w:t xml:space="preserve"> _ _ a o bu_ _ _los?</w:t>
            </w:r>
          </w:p>
        </w:tc>
        <w:tc>
          <w:tcPr>
            <w:tcW w:w="3686" w:type="dxa"/>
          </w:tcPr>
          <w:p w14:paraId="6C48364C" w14:textId="77777777" w:rsidR="009A1E1B" w:rsidRPr="00244B21" w:rsidRDefault="00EB46B8" w:rsidP="00123DF9">
            <w:pPr>
              <w:rPr>
                <w:lang w:val="es-CO"/>
              </w:rPr>
            </w:pPr>
            <w:r w:rsidRPr="00244B21">
              <w:rPr>
                <w:lang w:val="es-CO"/>
              </w:rPr>
              <w:t xml:space="preserve">¿Prefieres </w:t>
            </w:r>
            <w:r w:rsidR="009A1E1B" w:rsidRPr="00244B21">
              <w:rPr>
                <w:b/>
                <w:lang w:val="es-CO"/>
              </w:rPr>
              <w:t>ca</w:t>
            </w:r>
            <w:r w:rsidR="009A1E1B" w:rsidRPr="00244B21">
              <w:rPr>
                <w:lang w:val="es-CO"/>
              </w:rPr>
              <w:t>ngre</w:t>
            </w:r>
            <w:r w:rsidR="009A1E1B" w:rsidRPr="00244B21">
              <w:rPr>
                <w:b/>
                <w:lang w:val="es-CO"/>
              </w:rPr>
              <w:t>j</w:t>
            </w:r>
            <w:r w:rsidR="009A1E1B" w:rsidRPr="00244B21">
              <w:rPr>
                <w:lang w:val="es-CO"/>
              </w:rPr>
              <w:t>o, morci</w:t>
            </w:r>
            <w:r w:rsidR="009A1E1B" w:rsidRPr="00244B21">
              <w:rPr>
                <w:b/>
                <w:lang w:val="es-CO"/>
              </w:rPr>
              <w:t>ll</w:t>
            </w:r>
            <w:r w:rsidR="009A1E1B" w:rsidRPr="00244B21">
              <w:rPr>
                <w:lang w:val="es-CO"/>
              </w:rPr>
              <w:t>a o bu</w:t>
            </w:r>
            <w:r w:rsidR="009A1E1B" w:rsidRPr="00244B21">
              <w:rPr>
                <w:b/>
                <w:lang w:val="es-CO"/>
              </w:rPr>
              <w:t>ñue</w:t>
            </w:r>
            <w:r w:rsidR="009A1E1B" w:rsidRPr="00244B21">
              <w:rPr>
                <w:lang w:val="es-CO"/>
              </w:rPr>
              <w:t>los? (4 SSC)</w:t>
            </w:r>
          </w:p>
          <w:p w14:paraId="06AF4993" w14:textId="27699797" w:rsidR="00123DF9" w:rsidRPr="00244B21" w:rsidRDefault="00123DF9" w:rsidP="00123DF9">
            <w:pPr>
              <w:rPr>
                <w:b/>
              </w:rPr>
            </w:pPr>
            <w:r w:rsidRPr="00244B21">
              <w:rPr>
                <w:u w:val="single"/>
              </w:rPr>
              <w:t>Note:</w:t>
            </w:r>
            <w:r w:rsidRPr="00244B21">
              <w:t xml:space="preserve"> </w:t>
            </w:r>
            <w:r w:rsidR="001E542F" w:rsidRPr="00244B21">
              <w:t xml:space="preserve">give </w:t>
            </w:r>
            <w:r w:rsidRPr="00244B21">
              <w:t>one mark for ‘ñ’ and one mark for diphthong ‘</w:t>
            </w:r>
            <w:proofErr w:type="spellStart"/>
            <w:r w:rsidRPr="00244B21">
              <w:t>ue</w:t>
            </w:r>
            <w:proofErr w:type="spellEnd"/>
            <w:r w:rsidRPr="00244B21">
              <w:t>’</w:t>
            </w:r>
          </w:p>
        </w:tc>
        <w:tc>
          <w:tcPr>
            <w:tcW w:w="3113" w:type="dxa"/>
          </w:tcPr>
          <w:p w14:paraId="0DA64F51" w14:textId="77777777" w:rsidR="009A1E1B" w:rsidRPr="00244B21" w:rsidRDefault="009A1E1B" w:rsidP="009A1E1B"/>
        </w:tc>
      </w:tr>
      <w:tr w:rsidR="00244B21" w:rsidRPr="00244B21" w14:paraId="1B8DB50B" w14:textId="77777777" w:rsidTr="001E542F">
        <w:trPr>
          <w:trHeight w:val="283"/>
        </w:trPr>
        <w:tc>
          <w:tcPr>
            <w:tcW w:w="426" w:type="dxa"/>
          </w:tcPr>
          <w:p w14:paraId="150E0703" w14:textId="77777777" w:rsidR="009A1E1B" w:rsidRPr="00244B21" w:rsidRDefault="009A1E1B" w:rsidP="009A1E1B">
            <w:pPr>
              <w:jc w:val="center"/>
            </w:pPr>
            <w:r w:rsidRPr="00244B21">
              <w:t>4.</w:t>
            </w:r>
          </w:p>
        </w:tc>
        <w:tc>
          <w:tcPr>
            <w:tcW w:w="3543" w:type="dxa"/>
          </w:tcPr>
          <w:p w14:paraId="562FCCC3" w14:textId="1460C2D5" w:rsidR="009A1E1B" w:rsidRPr="00244B21" w:rsidRDefault="009A1E1B" w:rsidP="009A1E1B">
            <w:r w:rsidRPr="00244B21">
              <w:t xml:space="preserve">Tengo </w:t>
            </w:r>
            <w:proofErr w:type="spellStart"/>
            <w:r w:rsidRPr="00244B21">
              <w:t>bo</w:t>
            </w:r>
            <w:proofErr w:type="spellEnd"/>
            <w:r w:rsidRPr="00244B21">
              <w:t xml:space="preserve"> _ _ _ </w:t>
            </w:r>
            <w:proofErr w:type="spellStart"/>
            <w:r w:rsidRPr="00244B21">
              <w:t>rones</w:t>
            </w:r>
            <w:proofErr w:type="spellEnd"/>
            <w:r w:rsidRPr="00244B21">
              <w:t xml:space="preserve">, </w:t>
            </w:r>
            <w:proofErr w:type="spellStart"/>
            <w:r w:rsidRPr="00244B21">
              <w:t>anch</w:t>
            </w:r>
            <w:proofErr w:type="spellEnd"/>
            <w:r w:rsidRPr="00244B21">
              <w:t xml:space="preserve"> _ _ s y </w:t>
            </w:r>
            <w:proofErr w:type="spellStart"/>
            <w:r w:rsidRPr="00244B21">
              <w:t>besu</w:t>
            </w:r>
            <w:proofErr w:type="spellEnd"/>
            <w:r w:rsidRPr="00244B21">
              <w:t xml:space="preserve"> _ _.</w:t>
            </w:r>
          </w:p>
        </w:tc>
        <w:tc>
          <w:tcPr>
            <w:tcW w:w="3686" w:type="dxa"/>
          </w:tcPr>
          <w:p w14:paraId="02CF4A68" w14:textId="7AB58A99" w:rsidR="009A1E1B" w:rsidRPr="00244B21" w:rsidRDefault="009A1E1B" w:rsidP="009A1E1B">
            <w:r w:rsidRPr="00244B21">
              <w:rPr>
                <w:lang w:val="es-CO"/>
              </w:rPr>
              <w:t>Tengo bo</w:t>
            </w:r>
            <w:r w:rsidRPr="00244B21">
              <w:rPr>
                <w:b/>
                <w:lang w:val="es-CO"/>
              </w:rPr>
              <w:t>que</w:t>
            </w:r>
            <w:r w:rsidRPr="00244B21">
              <w:rPr>
                <w:lang w:val="es-CO"/>
              </w:rPr>
              <w:t>rones, anch</w:t>
            </w:r>
            <w:r w:rsidRPr="00244B21">
              <w:rPr>
                <w:b/>
                <w:lang w:val="es-CO"/>
              </w:rPr>
              <w:t>oa</w:t>
            </w:r>
            <w:r w:rsidRPr="00244B21">
              <w:rPr>
                <w:lang w:val="es-CO"/>
              </w:rPr>
              <w:t>s y besu</w:t>
            </w:r>
            <w:r w:rsidRPr="00244B21">
              <w:rPr>
                <w:b/>
                <w:lang w:val="es-CO"/>
              </w:rPr>
              <w:t>go</w:t>
            </w:r>
            <w:r w:rsidRPr="00244B21">
              <w:rPr>
                <w:lang w:val="es-CO"/>
              </w:rPr>
              <w:t xml:space="preserve">. </w:t>
            </w:r>
            <w:r w:rsidRPr="00244B21">
              <w:t>(3 SSC)</w:t>
            </w:r>
          </w:p>
        </w:tc>
        <w:tc>
          <w:tcPr>
            <w:tcW w:w="3113" w:type="dxa"/>
          </w:tcPr>
          <w:p w14:paraId="65662B08" w14:textId="77777777" w:rsidR="009A1E1B" w:rsidRPr="00244B21" w:rsidRDefault="009A1E1B" w:rsidP="009A1E1B"/>
        </w:tc>
      </w:tr>
      <w:tr w:rsidR="00244B21" w:rsidRPr="00244B21" w14:paraId="28E0E783" w14:textId="77777777" w:rsidTr="001E542F">
        <w:trPr>
          <w:trHeight w:val="283"/>
        </w:trPr>
        <w:tc>
          <w:tcPr>
            <w:tcW w:w="426" w:type="dxa"/>
          </w:tcPr>
          <w:p w14:paraId="26671707" w14:textId="77777777" w:rsidR="009A1E1B" w:rsidRPr="00244B21" w:rsidRDefault="009A1E1B" w:rsidP="009A1E1B">
            <w:pPr>
              <w:jc w:val="center"/>
            </w:pPr>
            <w:r w:rsidRPr="00244B21">
              <w:t>5.</w:t>
            </w:r>
          </w:p>
        </w:tc>
        <w:tc>
          <w:tcPr>
            <w:tcW w:w="3543" w:type="dxa"/>
          </w:tcPr>
          <w:p w14:paraId="5BEB2B94" w14:textId="21C20243" w:rsidR="009A1E1B" w:rsidRPr="00244B21" w:rsidRDefault="00956F99" w:rsidP="00956F99">
            <w:pPr>
              <w:rPr>
                <w:lang w:val="es-CO"/>
              </w:rPr>
            </w:pPr>
            <w:r w:rsidRPr="00244B21">
              <w:rPr>
                <w:lang w:val="es-CO"/>
              </w:rPr>
              <w:t>Falta una</w:t>
            </w:r>
            <w:r w:rsidR="001A3684" w:rsidRPr="00244B21">
              <w:rPr>
                <w:lang w:val="es-CO"/>
              </w:rPr>
              <w:t xml:space="preserve"> _ _ _ _ </w:t>
            </w:r>
            <w:r w:rsidRPr="00244B21">
              <w:rPr>
                <w:lang w:val="es-CO"/>
              </w:rPr>
              <w:t>ara para</w:t>
            </w:r>
            <w:r w:rsidR="009A1E1B" w:rsidRPr="00244B21">
              <w:rPr>
                <w:lang w:val="es-CO"/>
              </w:rPr>
              <w:t xml:space="preserve"> la  _</w:t>
            </w:r>
            <w:proofErr w:type="spellStart"/>
            <w:r w:rsidR="009A1E1B" w:rsidRPr="00244B21">
              <w:rPr>
                <w:lang w:val="es-CO"/>
              </w:rPr>
              <w:t>amburi_a</w:t>
            </w:r>
            <w:proofErr w:type="spellEnd"/>
            <w:r w:rsidR="009A1E1B" w:rsidRPr="00244B21">
              <w:rPr>
                <w:lang w:val="es-CO"/>
              </w:rPr>
              <w:t>.</w:t>
            </w:r>
          </w:p>
        </w:tc>
        <w:tc>
          <w:tcPr>
            <w:tcW w:w="3686" w:type="dxa"/>
          </w:tcPr>
          <w:p w14:paraId="67F3A3E8" w14:textId="3F91764F" w:rsidR="009A1E1B" w:rsidRPr="00244B21" w:rsidRDefault="00956F99" w:rsidP="001A3684">
            <w:r w:rsidRPr="00244B21">
              <w:rPr>
                <w:lang w:val="es-CO"/>
              </w:rPr>
              <w:t xml:space="preserve">Falta una </w:t>
            </w:r>
            <w:r w:rsidRPr="00244B21">
              <w:rPr>
                <w:b/>
                <w:lang w:val="es-CO"/>
              </w:rPr>
              <w:t>cuch</w:t>
            </w:r>
            <w:r w:rsidRPr="00244B21">
              <w:rPr>
                <w:lang w:val="es-CO"/>
              </w:rPr>
              <w:t>ara para</w:t>
            </w:r>
            <w:r w:rsidR="009A1E1B" w:rsidRPr="00244B21">
              <w:rPr>
                <w:lang w:val="es-CO"/>
              </w:rPr>
              <w:t xml:space="preserve"> la </w:t>
            </w:r>
            <w:r w:rsidR="009A1E1B" w:rsidRPr="00244B21">
              <w:rPr>
                <w:b/>
                <w:lang w:val="es-CO"/>
              </w:rPr>
              <w:t>z</w:t>
            </w:r>
            <w:r w:rsidR="009A1E1B" w:rsidRPr="00244B21">
              <w:rPr>
                <w:lang w:val="es-CO"/>
              </w:rPr>
              <w:t>amburi</w:t>
            </w:r>
            <w:r w:rsidR="009A1E1B" w:rsidRPr="00244B21">
              <w:rPr>
                <w:b/>
                <w:lang w:val="es-CO"/>
              </w:rPr>
              <w:t>ñ</w:t>
            </w:r>
            <w:r w:rsidR="009A1E1B" w:rsidRPr="00244B21">
              <w:rPr>
                <w:lang w:val="es-CO"/>
              </w:rPr>
              <w:t>a.</w:t>
            </w:r>
            <w:r w:rsidRPr="00244B21">
              <w:rPr>
                <w:lang w:val="es-CO"/>
              </w:rPr>
              <w:t xml:space="preserve"> </w:t>
            </w:r>
            <w:r w:rsidRPr="00244B21">
              <w:t>(</w:t>
            </w:r>
            <w:r w:rsidR="001A3684" w:rsidRPr="00244B21">
              <w:t>4</w:t>
            </w:r>
            <w:r w:rsidRPr="00244B21">
              <w:t xml:space="preserve"> SSC)</w:t>
            </w:r>
          </w:p>
        </w:tc>
        <w:tc>
          <w:tcPr>
            <w:tcW w:w="3113" w:type="dxa"/>
          </w:tcPr>
          <w:p w14:paraId="08E3DEA4" w14:textId="77777777" w:rsidR="009A1E1B" w:rsidRPr="00244B21" w:rsidRDefault="009A1E1B" w:rsidP="009A1E1B">
            <w:pPr>
              <w:tabs>
                <w:tab w:val="left" w:pos="990"/>
              </w:tabs>
            </w:pPr>
          </w:p>
        </w:tc>
      </w:tr>
      <w:tr w:rsidR="00244B21" w:rsidRPr="00244B21" w14:paraId="23A25BF7" w14:textId="77777777" w:rsidTr="001E542F">
        <w:trPr>
          <w:trHeight w:val="283"/>
        </w:trPr>
        <w:tc>
          <w:tcPr>
            <w:tcW w:w="426" w:type="dxa"/>
          </w:tcPr>
          <w:p w14:paraId="571E4D54" w14:textId="77777777" w:rsidR="009A1E1B" w:rsidRPr="00244B21" w:rsidRDefault="009A1E1B" w:rsidP="009A1E1B">
            <w:pPr>
              <w:jc w:val="center"/>
            </w:pPr>
            <w:r w:rsidRPr="00244B21">
              <w:t>6.</w:t>
            </w:r>
          </w:p>
        </w:tc>
        <w:tc>
          <w:tcPr>
            <w:tcW w:w="3543" w:type="dxa"/>
          </w:tcPr>
          <w:p w14:paraId="408966F5" w14:textId="6EA5E20B" w:rsidR="009A1E1B" w:rsidRPr="00244B21" w:rsidRDefault="001A3684" w:rsidP="001A3684">
            <w:pPr>
              <w:rPr>
                <w:lang w:val="es-CO"/>
              </w:rPr>
            </w:pPr>
            <w:r w:rsidRPr="00244B21">
              <w:rPr>
                <w:lang w:val="es-CO"/>
              </w:rPr>
              <w:t xml:space="preserve">D </w:t>
            </w:r>
            <w:r w:rsidR="009A1E1B" w:rsidRPr="00244B21">
              <w:rPr>
                <w:lang w:val="es-CO"/>
              </w:rPr>
              <w:t xml:space="preserve">_ _ ere </w:t>
            </w:r>
            <w:r w:rsidRPr="00244B21">
              <w:rPr>
                <w:lang w:val="es-CO"/>
              </w:rPr>
              <w:t xml:space="preserve">la </w:t>
            </w:r>
            <w:proofErr w:type="spellStart"/>
            <w:r w:rsidRPr="00244B21">
              <w:rPr>
                <w:lang w:val="es-CO"/>
              </w:rPr>
              <w:t>mantequi</w:t>
            </w:r>
            <w:proofErr w:type="spellEnd"/>
            <w:r w:rsidRPr="00244B21">
              <w:rPr>
                <w:lang w:val="es-CO"/>
              </w:rPr>
              <w:t xml:space="preserve"> _ _   y   </w:t>
            </w:r>
            <w:r w:rsidR="009A1E1B" w:rsidRPr="00244B21">
              <w:rPr>
                <w:lang w:val="es-CO"/>
              </w:rPr>
              <w:t xml:space="preserve">los _ _ </w:t>
            </w:r>
            <w:proofErr w:type="spellStart"/>
            <w:r w:rsidR="009A1E1B" w:rsidRPr="00244B21">
              <w:rPr>
                <w:lang w:val="es-CO"/>
              </w:rPr>
              <w:t>rbanzos</w:t>
            </w:r>
            <w:proofErr w:type="spellEnd"/>
            <w:r w:rsidR="009A1E1B" w:rsidRPr="00244B21">
              <w:rPr>
                <w:lang w:val="es-CO"/>
              </w:rPr>
              <w:t>.</w:t>
            </w:r>
          </w:p>
        </w:tc>
        <w:tc>
          <w:tcPr>
            <w:tcW w:w="3686" w:type="dxa"/>
          </w:tcPr>
          <w:p w14:paraId="723F9DDE" w14:textId="348CAF91" w:rsidR="009A1E1B" w:rsidRPr="00244B21" w:rsidRDefault="001A3684" w:rsidP="001A3684">
            <w:r w:rsidRPr="00244B21">
              <w:rPr>
                <w:lang w:val="es-CO"/>
              </w:rPr>
              <w:t>D</w:t>
            </w:r>
            <w:r w:rsidR="009A1E1B" w:rsidRPr="00244B21">
              <w:rPr>
                <w:lang w:val="es-CO"/>
              </w:rPr>
              <w:t>i</w:t>
            </w:r>
            <w:r w:rsidR="009A1E1B" w:rsidRPr="00244B21">
              <w:rPr>
                <w:b/>
                <w:lang w:val="es-CO"/>
              </w:rPr>
              <w:t>gi</w:t>
            </w:r>
            <w:r w:rsidR="009A1E1B" w:rsidRPr="00244B21">
              <w:rPr>
                <w:lang w:val="es-CO"/>
              </w:rPr>
              <w:t>ere la mantequi</w:t>
            </w:r>
            <w:r w:rsidR="009A1E1B" w:rsidRPr="00244B21">
              <w:rPr>
                <w:b/>
                <w:lang w:val="es-CO"/>
              </w:rPr>
              <w:t>ll</w:t>
            </w:r>
            <w:r w:rsidRPr="00244B21">
              <w:rPr>
                <w:lang w:val="es-CO"/>
              </w:rPr>
              <w:t xml:space="preserve">a y </w:t>
            </w:r>
            <w:r w:rsidR="009A1E1B" w:rsidRPr="00244B21">
              <w:rPr>
                <w:lang w:val="es-CO"/>
              </w:rPr>
              <w:t xml:space="preserve">los </w:t>
            </w:r>
            <w:r w:rsidR="009A1E1B" w:rsidRPr="00244B21">
              <w:rPr>
                <w:b/>
                <w:lang w:val="es-CO"/>
              </w:rPr>
              <w:t>ga</w:t>
            </w:r>
            <w:r w:rsidR="009A1E1B" w:rsidRPr="00244B21">
              <w:rPr>
                <w:lang w:val="es-CO"/>
              </w:rPr>
              <w:t>rbanzos.</w:t>
            </w:r>
            <w:r w:rsidR="00956F99" w:rsidRPr="00244B21">
              <w:rPr>
                <w:lang w:val="es-CO"/>
              </w:rPr>
              <w:t xml:space="preserve"> </w:t>
            </w:r>
            <w:r w:rsidR="00956F99" w:rsidRPr="00244B21">
              <w:t>(3 SSC)</w:t>
            </w:r>
          </w:p>
        </w:tc>
        <w:tc>
          <w:tcPr>
            <w:tcW w:w="3113" w:type="dxa"/>
          </w:tcPr>
          <w:p w14:paraId="0D9837D3" w14:textId="43C04DC2" w:rsidR="009A1E1B" w:rsidRPr="00244B21" w:rsidRDefault="001A3684" w:rsidP="009A1E1B">
            <w:proofErr w:type="spellStart"/>
            <w:r w:rsidRPr="00244B21">
              <w:t>dijiere</w:t>
            </w:r>
            <w:proofErr w:type="spellEnd"/>
            <w:r w:rsidRPr="00244B21">
              <w:t>*</w:t>
            </w:r>
          </w:p>
        </w:tc>
      </w:tr>
      <w:tr w:rsidR="00244B21" w:rsidRPr="00244B21" w14:paraId="57C7581B" w14:textId="77777777" w:rsidTr="001E542F">
        <w:trPr>
          <w:trHeight w:val="283"/>
        </w:trPr>
        <w:tc>
          <w:tcPr>
            <w:tcW w:w="426" w:type="dxa"/>
          </w:tcPr>
          <w:p w14:paraId="26AEE30E" w14:textId="77777777" w:rsidR="009A1E1B" w:rsidRPr="00244B21" w:rsidRDefault="009A1E1B" w:rsidP="009A1E1B">
            <w:pPr>
              <w:jc w:val="center"/>
            </w:pPr>
            <w:r w:rsidRPr="00244B21">
              <w:t>7.</w:t>
            </w:r>
          </w:p>
        </w:tc>
        <w:tc>
          <w:tcPr>
            <w:tcW w:w="3543" w:type="dxa"/>
          </w:tcPr>
          <w:p w14:paraId="1E495F23" w14:textId="7026B0AB" w:rsidR="009A1E1B" w:rsidRPr="00244B21" w:rsidRDefault="009A1E1B" w:rsidP="009A1E1B">
            <w:pPr>
              <w:rPr>
                <w:lang w:val="es-CO"/>
              </w:rPr>
            </w:pPr>
            <w:r w:rsidRPr="00244B21">
              <w:rPr>
                <w:lang w:val="es-CO"/>
              </w:rPr>
              <w:t xml:space="preserve">El _ _ _ pardo no vio la _ _ _ </w:t>
            </w:r>
            <w:proofErr w:type="spellStart"/>
            <w:r w:rsidRPr="00244B21">
              <w:rPr>
                <w:lang w:val="es-CO"/>
              </w:rPr>
              <w:t>rda.</w:t>
            </w:r>
            <w:proofErr w:type="spellEnd"/>
          </w:p>
        </w:tc>
        <w:tc>
          <w:tcPr>
            <w:tcW w:w="3686" w:type="dxa"/>
          </w:tcPr>
          <w:p w14:paraId="7FD38D64" w14:textId="512171ED" w:rsidR="009A1E1B" w:rsidRPr="00244B21" w:rsidRDefault="009A1E1B" w:rsidP="009A1E1B">
            <w:r w:rsidRPr="00244B21">
              <w:rPr>
                <w:lang w:val="es-CO"/>
              </w:rPr>
              <w:t xml:space="preserve">El </w:t>
            </w:r>
            <w:r w:rsidRPr="00244B21">
              <w:rPr>
                <w:b/>
                <w:lang w:val="es-CO"/>
              </w:rPr>
              <w:t>gue</w:t>
            </w:r>
            <w:r w:rsidRPr="00244B21">
              <w:rPr>
                <w:lang w:val="es-CO"/>
              </w:rPr>
              <w:t xml:space="preserve">pardo no vio la </w:t>
            </w:r>
            <w:r w:rsidRPr="00244B21">
              <w:rPr>
                <w:b/>
                <w:lang w:val="es-CO"/>
              </w:rPr>
              <w:t>cue</w:t>
            </w:r>
            <w:r w:rsidRPr="00244B21">
              <w:rPr>
                <w:lang w:val="es-CO"/>
              </w:rPr>
              <w:t>rda.</w:t>
            </w:r>
            <w:r w:rsidR="00956F99" w:rsidRPr="00244B21">
              <w:rPr>
                <w:lang w:val="es-CO"/>
              </w:rPr>
              <w:t xml:space="preserve"> </w:t>
            </w:r>
            <w:r w:rsidR="00956F99" w:rsidRPr="00244B21">
              <w:t>(2 SSC)</w:t>
            </w:r>
          </w:p>
        </w:tc>
        <w:tc>
          <w:tcPr>
            <w:tcW w:w="3113" w:type="dxa"/>
          </w:tcPr>
          <w:p w14:paraId="71E420B3" w14:textId="77777777" w:rsidR="009A1E1B" w:rsidRPr="00244B21" w:rsidRDefault="009A1E1B" w:rsidP="009A1E1B"/>
        </w:tc>
      </w:tr>
      <w:tr w:rsidR="00244B21" w:rsidRPr="00244B21" w14:paraId="0CC131DE" w14:textId="77777777" w:rsidTr="001E542F">
        <w:trPr>
          <w:trHeight w:val="283"/>
        </w:trPr>
        <w:tc>
          <w:tcPr>
            <w:tcW w:w="426" w:type="dxa"/>
          </w:tcPr>
          <w:p w14:paraId="158BDF00" w14:textId="77777777" w:rsidR="009A1E1B" w:rsidRPr="00244B21" w:rsidRDefault="009A1E1B" w:rsidP="009A1E1B">
            <w:pPr>
              <w:jc w:val="center"/>
            </w:pPr>
            <w:r w:rsidRPr="00244B21">
              <w:t>8.</w:t>
            </w:r>
          </w:p>
        </w:tc>
        <w:tc>
          <w:tcPr>
            <w:tcW w:w="3543" w:type="dxa"/>
          </w:tcPr>
          <w:p w14:paraId="31F6B8A6" w14:textId="29947C1D" w:rsidR="009A1E1B" w:rsidRPr="00244B21" w:rsidRDefault="009A1E1B" w:rsidP="00807F98">
            <w:pPr>
              <w:rPr>
                <w:lang w:val="es-CO"/>
              </w:rPr>
            </w:pPr>
            <w:r w:rsidRPr="00244B21">
              <w:rPr>
                <w:lang w:val="es-CO"/>
              </w:rPr>
              <w:t>La  _ _</w:t>
            </w:r>
            <w:proofErr w:type="spellStart"/>
            <w:r w:rsidRPr="00244B21">
              <w:rPr>
                <w:lang w:val="es-CO"/>
              </w:rPr>
              <w:t>ayaba</w:t>
            </w:r>
            <w:proofErr w:type="spellEnd"/>
            <w:r w:rsidRPr="00244B21">
              <w:rPr>
                <w:lang w:val="es-CO"/>
              </w:rPr>
              <w:t xml:space="preserve"> y el bog</w:t>
            </w:r>
            <w:r w:rsidR="00807F98" w:rsidRPr="00244B21">
              <w:rPr>
                <w:lang w:val="es-CO"/>
              </w:rPr>
              <w:t>a</w:t>
            </w:r>
            <w:r w:rsidRPr="00244B21">
              <w:rPr>
                <w:lang w:val="es-CO"/>
              </w:rPr>
              <w:t xml:space="preserve"> _ ante están con _ _ ladas.</w:t>
            </w:r>
          </w:p>
        </w:tc>
        <w:tc>
          <w:tcPr>
            <w:tcW w:w="3686" w:type="dxa"/>
          </w:tcPr>
          <w:p w14:paraId="6116943D" w14:textId="2680C319" w:rsidR="009A1E1B" w:rsidRPr="00244B21" w:rsidRDefault="001A3684" w:rsidP="00807F98">
            <w:r w:rsidRPr="00244B21">
              <w:rPr>
                <w:lang w:val="es-CO"/>
              </w:rPr>
              <w:t xml:space="preserve">La </w:t>
            </w:r>
            <w:r w:rsidR="009A1E1B" w:rsidRPr="00244B21">
              <w:rPr>
                <w:b/>
                <w:lang w:val="es-CO"/>
              </w:rPr>
              <w:t>gu</w:t>
            </w:r>
            <w:r w:rsidR="009A1E1B" w:rsidRPr="00244B21">
              <w:rPr>
                <w:lang w:val="es-CO"/>
              </w:rPr>
              <w:t>ayaba y el bog</w:t>
            </w:r>
            <w:r w:rsidR="00807F98" w:rsidRPr="00244B21">
              <w:rPr>
                <w:lang w:val="es-CO"/>
              </w:rPr>
              <w:t>a</w:t>
            </w:r>
            <w:r w:rsidR="009A1E1B" w:rsidRPr="00244B21">
              <w:rPr>
                <w:b/>
                <w:lang w:val="es-CO"/>
              </w:rPr>
              <w:t>v</w:t>
            </w:r>
            <w:r w:rsidR="009A1E1B" w:rsidRPr="00244B21">
              <w:rPr>
                <w:lang w:val="es-CO"/>
              </w:rPr>
              <w:t>ante están con</w:t>
            </w:r>
            <w:r w:rsidR="009A1E1B" w:rsidRPr="00244B21">
              <w:rPr>
                <w:b/>
                <w:lang w:val="es-CO"/>
              </w:rPr>
              <w:t>ge</w:t>
            </w:r>
            <w:r w:rsidR="009A1E1B" w:rsidRPr="00244B21">
              <w:rPr>
                <w:lang w:val="es-CO"/>
              </w:rPr>
              <w:t>lad</w:t>
            </w:r>
            <w:r w:rsidR="00C817C3" w:rsidRPr="00244B21">
              <w:rPr>
                <w:lang w:val="es-CO"/>
              </w:rPr>
              <w:t>o</w:t>
            </w:r>
            <w:r w:rsidR="009A1E1B" w:rsidRPr="00244B21">
              <w:rPr>
                <w:lang w:val="es-CO"/>
              </w:rPr>
              <w:t>s.</w:t>
            </w:r>
            <w:r w:rsidR="00956F99" w:rsidRPr="00244B21">
              <w:rPr>
                <w:lang w:val="es-CO"/>
              </w:rPr>
              <w:t xml:space="preserve"> </w:t>
            </w:r>
            <w:r w:rsidR="00956F99" w:rsidRPr="00244B21">
              <w:t>(3 SSC)</w:t>
            </w:r>
          </w:p>
        </w:tc>
        <w:tc>
          <w:tcPr>
            <w:tcW w:w="3113" w:type="dxa"/>
          </w:tcPr>
          <w:p w14:paraId="06E4FE6A" w14:textId="37EF23AE" w:rsidR="009A1E1B" w:rsidRPr="00244B21" w:rsidRDefault="009A1E1B" w:rsidP="009A1E1B">
            <w:proofErr w:type="spellStart"/>
            <w:r w:rsidRPr="00244B21">
              <w:t>conjelad</w:t>
            </w:r>
            <w:r w:rsidR="00C817C3" w:rsidRPr="00244B21">
              <w:t>o</w:t>
            </w:r>
            <w:r w:rsidRPr="00244B21">
              <w:t>s</w:t>
            </w:r>
            <w:proofErr w:type="spellEnd"/>
            <w:r w:rsidRPr="00244B21">
              <w:t>*</w:t>
            </w:r>
          </w:p>
          <w:p w14:paraId="3A41E37E" w14:textId="7E30B400" w:rsidR="006F06A7" w:rsidRPr="00244B21" w:rsidRDefault="006F06A7" w:rsidP="009A1E1B">
            <w:proofErr w:type="spellStart"/>
            <w:r w:rsidRPr="00244B21">
              <w:t>bogobante</w:t>
            </w:r>
            <w:proofErr w:type="spellEnd"/>
            <w:r w:rsidRPr="00244B21">
              <w:t>*</w:t>
            </w:r>
          </w:p>
        </w:tc>
      </w:tr>
    </w:tbl>
    <w:p w14:paraId="690C7387" w14:textId="77777777" w:rsidR="001D3F51" w:rsidRPr="00244B21" w:rsidRDefault="001D3F51">
      <w:pPr>
        <w:rPr>
          <w:sz w:val="28"/>
          <w:szCs w:val="28"/>
          <w:highlight w:val="yellow"/>
        </w:rPr>
      </w:pPr>
    </w:p>
    <w:p w14:paraId="7467D895" w14:textId="77777777" w:rsidR="00244B21" w:rsidRPr="00244B21" w:rsidRDefault="00244B21">
      <w:pPr>
        <w:rPr>
          <w:b/>
        </w:rPr>
      </w:pPr>
      <w:r w:rsidRPr="00244B21">
        <w:rPr>
          <w:b/>
        </w:rPr>
        <w:br w:type="page"/>
      </w:r>
    </w:p>
    <w:p w14:paraId="1DB8F07D" w14:textId="6F002A68" w:rsidR="001D3F51" w:rsidRPr="00244B21" w:rsidRDefault="003B55B7">
      <w:pPr>
        <w:rPr>
          <w:b/>
        </w:rPr>
      </w:pPr>
      <w:r w:rsidRPr="00244B21">
        <w:rPr>
          <w:b/>
        </w:rPr>
        <w:lastRenderedPageBreak/>
        <w:t>SOUNDS OF THE LANGUAGE PART B (SYLLABLE STRESS AND SPELLING)</w:t>
      </w:r>
    </w:p>
    <w:tbl>
      <w:tblPr>
        <w:tblStyle w:val="a1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244B21" w14:paraId="3E6F5C81" w14:textId="77777777">
        <w:trPr>
          <w:trHeight w:val="190"/>
        </w:trPr>
        <w:tc>
          <w:tcPr>
            <w:tcW w:w="10737" w:type="dxa"/>
          </w:tcPr>
          <w:p w14:paraId="5AEEBB35" w14:textId="77777777" w:rsidR="001D3F51" w:rsidRPr="00244B21" w:rsidRDefault="003B55B7">
            <w:pPr>
              <w:jc w:val="center"/>
            </w:pPr>
            <w:r w:rsidRPr="00244B21">
              <w:t xml:space="preserve">2 marks / item = max. </w:t>
            </w:r>
            <w:r w:rsidRPr="00244B21">
              <w:rPr>
                <w:b/>
              </w:rPr>
              <w:t>1</w:t>
            </w:r>
            <w:r w:rsidR="00397B94" w:rsidRPr="00244B21">
              <w:rPr>
                <w:b/>
              </w:rPr>
              <w:t>0</w:t>
            </w:r>
            <w:r w:rsidRPr="00244B21">
              <w:rPr>
                <w:b/>
              </w:rPr>
              <w:t xml:space="preserve"> </w:t>
            </w:r>
            <w:r w:rsidRPr="00244B21">
              <w:t>marks in total</w:t>
            </w:r>
          </w:p>
          <w:p w14:paraId="1390CB41" w14:textId="77777777" w:rsidR="001D3F51" w:rsidRPr="00244B21" w:rsidRDefault="003B55B7">
            <w:pPr>
              <w:jc w:val="center"/>
            </w:pPr>
            <w:r w:rsidRPr="00244B21">
              <w:t xml:space="preserve">(1 mark for </w:t>
            </w:r>
            <w:proofErr w:type="spellStart"/>
            <w:r w:rsidRPr="00244B21">
              <w:t>underlinining</w:t>
            </w:r>
            <w:proofErr w:type="spellEnd"/>
            <w:r w:rsidRPr="00244B21">
              <w:t xml:space="preserve"> of the correct syllable)</w:t>
            </w:r>
          </w:p>
          <w:p w14:paraId="34D23EC7" w14:textId="77777777" w:rsidR="001D3F51" w:rsidRPr="00244B21" w:rsidRDefault="003B55B7">
            <w:pPr>
              <w:jc w:val="center"/>
            </w:pPr>
            <w:r w:rsidRPr="00244B21">
              <w:t>(1 mark for correct decision regarding accent use and position)</w:t>
            </w:r>
          </w:p>
          <w:p w14:paraId="00BF1AAF" w14:textId="77777777" w:rsidR="001D3F51" w:rsidRPr="00244B21" w:rsidRDefault="003B55B7">
            <w:pPr>
              <w:jc w:val="center"/>
              <w:rPr>
                <w:highlight w:val="yellow"/>
              </w:rPr>
            </w:pPr>
            <w:r w:rsidRPr="00244B21">
              <w:rPr>
                <w:u w:val="single"/>
              </w:rPr>
              <w:t>Note:</w:t>
            </w:r>
            <w:r w:rsidRPr="00244B21">
              <w:t xml:space="preserve"> be tolerant of wrongly underlined consonants if students have underlined the stressed vowel correctly</w:t>
            </w:r>
          </w:p>
        </w:tc>
      </w:tr>
    </w:tbl>
    <w:p w14:paraId="513C8BCB" w14:textId="77777777" w:rsidR="001D3F51" w:rsidRPr="00244B21" w:rsidRDefault="001D3F51">
      <w:pPr>
        <w:rPr>
          <w:highlight w:val="yellow"/>
        </w:rPr>
      </w:pPr>
    </w:p>
    <w:p w14:paraId="1ACBC244" w14:textId="59EC9670" w:rsidR="001D3F51" w:rsidRPr="00244B21" w:rsidRDefault="003B55B7">
      <w:r w:rsidRPr="00244B21">
        <w:t xml:space="preserve">1. </w:t>
      </w:r>
      <w:proofErr w:type="spellStart"/>
      <w:r w:rsidR="001D10BC" w:rsidRPr="00244B21">
        <w:t>ca</w:t>
      </w:r>
      <w:r w:rsidR="001D10BC" w:rsidRPr="00244B21">
        <w:rPr>
          <w:b/>
          <w:u w:val="single"/>
        </w:rPr>
        <w:t>rral</w:t>
      </w:r>
      <w:proofErr w:type="spellEnd"/>
    </w:p>
    <w:p w14:paraId="15E8642D" w14:textId="189917E0" w:rsidR="001D3F51" w:rsidRPr="00244B21" w:rsidRDefault="003B55B7">
      <w:r w:rsidRPr="00244B21">
        <w:t xml:space="preserve">2. </w:t>
      </w:r>
      <w:proofErr w:type="spellStart"/>
      <w:r w:rsidR="001D10BC" w:rsidRPr="00244B21">
        <w:rPr>
          <w:b/>
          <w:u w:val="single"/>
        </w:rPr>
        <w:t>árido</w:t>
      </w:r>
      <w:proofErr w:type="spellEnd"/>
      <w:r w:rsidR="001D10BC" w:rsidRPr="00244B21">
        <w:t xml:space="preserve"> (accent to be added to ‘a’)</w:t>
      </w:r>
    </w:p>
    <w:p w14:paraId="0F57D20A" w14:textId="247027EB" w:rsidR="001D3F51" w:rsidRPr="00244B21" w:rsidRDefault="003B55B7">
      <w:r w:rsidRPr="00244B21">
        <w:t xml:space="preserve">3. </w:t>
      </w:r>
      <w:proofErr w:type="spellStart"/>
      <w:r w:rsidR="001D10BC" w:rsidRPr="00244B21">
        <w:t>es</w:t>
      </w:r>
      <w:r w:rsidR="001D10BC" w:rsidRPr="00244B21">
        <w:rPr>
          <w:b/>
          <w:u w:val="single"/>
        </w:rPr>
        <w:t>cú</w:t>
      </w:r>
      <w:r w:rsidR="001D10BC" w:rsidRPr="00244B21">
        <w:t>ter</w:t>
      </w:r>
      <w:proofErr w:type="spellEnd"/>
      <w:r w:rsidR="001D10BC" w:rsidRPr="00244B21">
        <w:t xml:space="preserve"> (accent to be added to ‘u’)</w:t>
      </w:r>
    </w:p>
    <w:p w14:paraId="37218C3F" w14:textId="1AEC1D27" w:rsidR="001D3F51" w:rsidRPr="00244B21" w:rsidRDefault="003B55B7">
      <w:r w:rsidRPr="00244B21">
        <w:t xml:space="preserve">4. </w:t>
      </w:r>
      <w:proofErr w:type="spellStart"/>
      <w:r w:rsidR="001D10BC" w:rsidRPr="00244B21">
        <w:t>car</w:t>
      </w:r>
      <w:r w:rsidR="001D10BC" w:rsidRPr="00244B21">
        <w:rPr>
          <w:b/>
          <w:u w:val="single"/>
        </w:rPr>
        <w:t>va</w:t>
      </w:r>
      <w:r w:rsidR="001D10BC" w:rsidRPr="00244B21">
        <w:t>jo</w:t>
      </w:r>
      <w:proofErr w:type="spellEnd"/>
    </w:p>
    <w:p w14:paraId="1D0E12B9" w14:textId="07ADF891" w:rsidR="001D3F51" w:rsidRPr="00244B21" w:rsidRDefault="003B55B7">
      <w:r w:rsidRPr="00244B21">
        <w:t xml:space="preserve">5. </w:t>
      </w:r>
      <w:proofErr w:type="spellStart"/>
      <w:r w:rsidR="00E7172E" w:rsidRPr="00244B21">
        <w:t>deslomar</w:t>
      </w:r>
      <w:r w:rsidR="001D10BC" w:rsidRPr="00244B21">
        <w:rPr>
          <w:b/>
          <w:u w:val="single"/>
        </w:rPr>
        <w:t>á</w:t>
      </w:r>
      <w:proofErr w:type="spellEnd"/>
      <w:r w:rsidRPr="00244B21">
        <w:t xml:space="preserve"> </w:t>
      </w:r>
      <w:r w:rsidR="00397B94" w:rsidRPr="00244B21">
        <w:t>(accent to be added to second ‘</w:t>
      </w:r>
      <w:r w:rsidR="00E7172E" w:rsidRPr="00244B21">
        <w:t>a</w:t>
      </w:r>
      <w:r w:rsidR="00397B94" w:rsidRPr="00244B21">
        <w:t>’)</w:t>
      </w:r>
    </w:p>
    <w:p w14:paraId="3FF101C6" w14:textId="77777777" w:rsidR="00397B94" w:rsidRPr="00244B21" w:rsidRDefault="00397B94">
      <w:pPr>
        <w:rPr>
          <w:b/>
          <w:highlight w:val="yellow"/>
        </w:rPr>
      </w:pPr>
    </w:p>
    <w:p w14:paraId="1BDDD61C" w14:textId="77777777" w:rsidR="00397B94" w:rsidRPr="00244B21" w:rsidRDefault="00397B94">
      <w:pPr>
        <w:rPr>
          <w:b/>
          <w:highlight w:val="yellow"/>
        </w:rPr>
      </w:pPr>
    </w:p>
    <w:p w14:paraId="4EA44844" w14:textId="77777777" w:rsidR="00244B21" w:rsidRPr="00244B21" w:rsidRDefault="00244B21">
      <w:pPr>
        <w:rPr>
          <w:b/>
        </w:rPr>
      </w:pPr>
      <w:r w:rsidRPr="00244B21">
        <w:rPr>
          <w:b/>
        </w:rPr>
        <w:br w:type="page"/>
      </w:r>
    </w:p>
    <w:p w14:paraId="44F62307" w14:textId="0B581EDA" w:rsidR="001D3F51" w:rsidRPr="00244B21" w:rsidRDefault="003B55B7">
      <w:pPr>
        <w:rPr>
          <w:b/>
        </w:rPr>
      </w:pPr>
      <w:r w:rsidRPr="00244B21">
        <w:rPr>
          <w:b/>
        </w:rPr>
        <w:lastRenderedPageBreak/>
        <w:t xml:space="preserve">VOCABULARY PART A (TRANSLATION) </w:t>
      </w:r>
    </w:p>
    <w:p w14:paraId="14D9E1AC" w14:textId="06B3CCFE" w:rsidR="001D3F51" w:rsidRPr="00244B21" w:rsidRDefault="003B55B7">
      <w:r w:rsidRPr="00244B21">
        <w:rPr>
          <w:b/>
          <w:noProof/>
        </w:rPr>
        <mc:AlternateContent>
          <mc:Choice Requires="wps">
            <w:drawing>
              <wp:inline distT="0" distB="0" distL="0" distR="0" wp14:anchorId="28D309AB" wp14:editId="4326B0A6">
                <wp:extent cx="6826885" cy="609600"/>
                <wp:effectExtent l="0" t="0" r="0" b="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479963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D4A250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10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3563CFC6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(0.5 for each correct meaning ticked for polysemous words)</w:t>
                            </w:r>
                          </w:p>
                          <w:p w14:paraId="5126AA4F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3606833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48A3BA7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1F4851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309AB" id="Rectangle 235" o:spid="_x0000_s1026" style="width:537.5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1D4A250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10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3563CFC6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>(0.5 for each correct meaning ticked for polysemous words)</w:t>
                      </w:r>
                    </w:p>
                    <w:p w14:paraId="5126AA4F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3606833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48A3BA7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1F4851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244B21" w:rsidRPr="00244B21" w14:paraId="378DCEFD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170" w14:textId="77777777" w:rsidR="006055D8" w:rsidRPr="00244B21" w:rsidRDefault="006055D8" w:rsidP="003F6BDC">
            <w:pPr>
              <w:rPr>
                <w:rFonts w:eastAsia="SimSun" w:cs="Times New Roman"/>
                <w:bCs/>
                <w:lang w:eastAsia="zh-CN"/>
              </w:rPr>
            </w:pPr>
          </w:p>
          <w:p w14:paraId="0C61BC87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1.</w:t>
            </w:r>
          </w:p>
          <w:p w14:paraId="1C8A3DD1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C4B" w14:textId="52FABD02" w:rsidR="006055D8" w:rsidRPr="00244B21" w:rsidRDefault="007F6E0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head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37E" w14:textId="16BA55A6" w:rsidR="006055D8" w:rsidRPr="00244B21" w:rsidRDefault="007F6E0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heart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131" w14:textId="0DB6CF60" w:rsidR="006055D8" w:rsidRPr="00244B21" w:rsidRDefault="007F6E0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body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7C64" w14:textId="129ADCE9" w:rsidR="006055D8" w:rsidRPr="00244B21" w:rsidRDefault="00032254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leg</w:t>
            </w:r>
          </w:p>
        </w:tc>
      </w:tr>
      <w:tr w:rsidR="00244B21" w:rsidRPr="00244B21" w14:paraId="137A5F34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E66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2DFFBA1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148635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5C50A88" w14:textId="77C4A47D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18918707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331E258" w14:textId="3B8786FF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17276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BC519C5" w14:textId="7FFBBF40" w:rsidR="006055D8" w:rsidRPr="00244B21" w:rsidRDefault="002513AB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  <w:tr w:rsidR="00244B21" w:rsidRPr="00244B21" w14:paraId="72CCB313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00D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02ABAB7A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2.</w:t>
            </w:r>
          </w:p>
          <w:p w14:paraId="0EDE1840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1A2D" w14:textId="63B21090" w:rsidR="006055D8" w:rsidRPr="00244B21" w:rsidRDefault="000D3DD9" w:rsidP="000D3DD9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woman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9C4" w14:textId="14C17FDA" w:rsidR="006055D8" w:rsidRPr="00244B21" w:rsidRDefault="000D3DD9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girl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323" w14:textId="1182113A" w:rsidR="006055D8" w:rsidRPr="00244B21" w:rsidRDefault="000D3DD9" w:rsidP="002513AB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mother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64DF" w14:textId="393A763E" w:rsidR="006055D8" w:rsidRPr="00244B21" w:rsidRDefault="000D3DD9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wife</w:t>
            </w:r>
          </w:p>
        </w:tc>
      </w:tr>
      <w:tr w:rsidR="00244B21" w:rsidRPr="00244B21" w14:paraId="059FCB99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C79B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21143226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63C47C6" w14:textId="27D32ABD" w:rsidR="006055D8" w:rsidRPr="00244B21" w:rsidRDefault="000D3DD9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19A2ED4" w14:textId="16373881" w:rsidR="006055D8" w:rsidRPr="00244B21" w:rsidRDefault="000D3DD9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30341D3" w14:textId="2C5680BD" w:rsidR="006055D8" w:rsidRPr="00244B21" w:rsidRDefault="000D3DD9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4739624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F010815" w14:textId="29002850" w:rsidR="006055D8" w:rsidRPr="00244B21" w:rsidRDefault="000D3DD9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☒</w:t>
                </w:r>
              </w:p>
            </w:sdtContent>
          </w:sdt>
        </w:tc>
      </w:tr>
      <w:tr w:rsidR="00244B21" w:rsidRPr="00244B21" w14:paraId="7FEEFA4D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860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1A7B02C5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3.</w:t>
            </w:r>
          </w:p>
          <w:p w14:paraId="7C25F583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9A66" w14:textId="24002D3C" w:rsidR="006055D8" w:rsidRPr="00244B21" w:rsidRDefault="009571A9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noise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25FB" w14:textId="6ADE37C5" w:rsidR="006055D8" w:rsidRPr="00244B21" w:rsidRDefault="0068243C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key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C961" w14:textId="3B124D93" w:rsidR="006055D8" w:rsidRPr="00244B21" w:rsidRDefault="0068243C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arrival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54BE" w14:textId="06A7D317" w:rsidR="006055D8" w:rsidRPr="00244B21" w:rsidRDefault="009571A9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laugh</w:t>
            </w:r>
            <w:r w:rsidR="00B16010" w:rsidRPr="00244B21">
              <w:t>ter</w:t>
            </w:r>
          </w:p>
        </w:tc>
      </w:tr>
      <w:tr w:rsidR="00244B21" w:rsidRPr="00244B21" w14:paraId="421227E8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50CA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CF90FC0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19845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9DE25B1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603660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A58FBB3" w14:textId="58CA4161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de-DE" w:eastAsia="zh-CN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2BCDA5F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  <w:tr w:rsidR="00244B21" w:rsidRPr="00244B21" w14:paraId="47605DEF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E5D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6DA6B2E1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4.</w:t>
            </w:r>
          </w:p>
          <w:p w14:paraId="2F294D90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4F79" w14:textId="4F5795DA" w:rsidR="006055D8" w:rsidRPr="00244B21" w:rsidRDefault="001F0F7F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also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BDB6" w14:textId="126327FD" w:rsidR="006055D8" w:rsidRPr="00244B21" w:rsidRDefault="009571A9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still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A00D" w14:textId="37225772" w:rsidR="006055D8" w:rsidRPr="00244B21" w:rsidRDefault="001F0F7F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perhaps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B74A" w14:textId="31DE4D3B" w:rsidR="006055D8" w:rsidRPr="00244B21" w:rsidRDefault="005B1182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straight away</w:t>
            </w:r>
          </w:p>
        </w:tc>
      </w:tr>
      <w:tr w:rsidR="00244B21" w:rsidRPr="00244B21" w14:paraId="67F6C0E4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1AC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63055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97B9A3F" w14:textId="39EDCB35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7109221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5D938E8" w14:textId="06ACD3E5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175673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968E3D7" w14:textId="17AAE407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6283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7F9747D" w14:textId="398D824F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  <w:tr w:rsidR="00244B21" w:rsidRPr="00244B21" w14:paraId="57F3FE92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0BC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041E70FA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5.</w:t>
            </w:r>
          </w:p>
          <w:p w14:paraId="1EE0CE89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29F5" w14:textId="30CD0269" w:rsidR="006055D8" w:rsidRPr="00244B21" w:rsidRDefault="001F0F7F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moon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7AE6" w14:textId="54BC67D0" w:rsidR="006055D8" w:rsidRPr="00244B21" w:rsidRDefault="001F0F7F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rain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86A" w14:textId="22034105" w:rsidR="006055D8" w:rsidRPr="00244B21" w:rsidRDefault="001F0F7F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light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770E" w14:textId="51D84570" w:rsidR="006055D8" w:rsidRPr="00244B21" w:rsidRDefault="001F0F7F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key</w:t>
            </w:r>
          </w:p>
        </w:tc>
      </w:tr>
      <w:tr w:rsidR="00244B21" w:rsidRPr="00244B21" w14:paraId="04E2B2C7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0081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974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1722A0E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73115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3C44915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12385178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C3476FB" w14:textId="56636619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969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3C5588B" w14:textId="384E4FD4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  <w:tr w:rsidR="00244B21" w:rsidRPr="00244B21" w14:paraId="4710F2F3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D73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4A694E3F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6.</w:t>
            </w:r>
          </w:p>
          <w:p w14:paraId="44EBACF0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5C2A" w14:textId="13697741" w:rsidR="006055D8" w:rsidRPr="00244B21" w:rsidRDefault="005B1182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forty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7D18" w14:textId="26AE8F4F" w:rsidR="006055D8" w:rsidRPr="00244B21" w:rsidRDefault="005B1182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twelve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C04A" w14:textId="78E7CCE3" w:rsidR="006055D8" w:rsidRPr="00244B21" w:rsidRDefault="005B1182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fifty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7DB2" w14:textId="0ED7747E" w:rsidR="006055D8" w:rsidRPr="00244B21" w:rsidRDefault="005B1182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fifteen</w:t>
            </w:r>
          </w:p>
        </w:tc>
      </w:tr>
      <w:tr w:rsidR="00244B21" w:rsidRPr="00244B21" w14:paraId="3A24D2F8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3395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7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9D8DD22" w14:textId="5AF53EAA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FA81A85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F0E50DB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de-DE" w:eastAsia="zh-CN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13862108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340DB2C" w14:textId="0EF9C381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☒</w:t>
                </w:r>
              </w:p>
            </w:sdtContent>
          </w:sdt>
        </w:tc>
      </w:tr>
      <w:tr w:rsidR="00244B21" w:rsidRPr="00244B21" w14:paraId="2CD7A881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F79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6A95D474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7.</w:t>
            </w:r>
          </w:p>
          <w:p w14:paraId="11045BA2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222" w14:textId="7F57FF7D" w:rsidR="006055D8" w:rsidRPr="00244B21" w:rsidRDefault="007605EB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star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99A" w14:textId="1FA9212F" w:rsidR="006055D8" w:rsidRPr="00244B21" w:rsidRDefault="005B1182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wedding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2E79" w14:textId="045BEC49" w:rsidR="006055D8" w:rsidRPr="00244B21" w:rsidRDefault="007605EB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sky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B697" w14:textId="6034A15E" w:rsidR="006055D8" w:rsidRPr="00244B21" w:rsidRDefault="007605EB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sea</w:t>
            </w:r>
          </w:p>
        </w:tc>
      </w:tr>
      <w:tr w:rsidR="00244B21" w:rsidRPr="00244B21" w14:paraId="5AF86A84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3B0C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10027078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1AE2191" w14:textId="012C13BD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noProof/>
                    <w:lang w:val="de-DE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04A61DD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184330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09918E2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de-DE" w:eastAsia="zh-CN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15535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C5C460E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  <w:tr w:rsidR="00244B21" w:rsidRPr="00244B21" w14:paraId="266C6B61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538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376F91F6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8.</w:t>
            </w:r>
          </w:p>
          <w:p w14:paraId="4E3F622F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A6A" w14:textId="2C3E071D" w:rsidR="006055D8" w:rsidRPr="00244B21" w:rsidRDefault="005B1182" w:rsidP="002513AB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 xml:space="preserve">to </w:t>
            </w:r>
            <w:r w:rsidR="002513AB" w:rsidRPr="00244B21">
              <w:t>turn</w:t>
            </w:r>
            <w:r w:rsidR="009E2D95" w:rsidRPr="00244B21">
              <w:t xml:space="preserve"> 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071" w14:textId="541F168B" w:rsidR="006055D8" w:rsidRPr="00244B21" w:rsidRDefault="00B16010" w:rsidP="00B16010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to record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350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to think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9BE" w14:textId="13517C7E" w:rsidR="006055D8" w:rsidRPr="00244B21" w:rsidRDefault="00B16010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 xml:space="preserve">to </w:t>
            </w:r>
            <w:r w:rsidR="00631310" w:rsidRPr="00244B21">
              <w:t>understand</w:t>
            </w:r>
          </w:p>
        </w:tc>
      </w:tr>
      <w:tr w:rsidR="00244B21" w:rsidRPr="00244B21" w14:paraId="3D06660A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3DA9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20168018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F2A3292" w14:textId="657E9FB0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23559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0E2CB07" w14:textId="1CE6D3D5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121809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793AA06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de-DE" w:eastAsia="zh-CN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31819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6EEAA41" w14:textId="5CA4FE2E" w:rsidR="006055D8" w:rsidRPr="00244B21" w:rsidRDefault="00631310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  <w:tr w:rsidR="00244B21" w:rsidRPr="00244B21" w14:paraId="17DD6157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329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4F9FCA74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9.</w:t>
            </w:r>
          </w:p>
          <w:p w14:paraId="4026A6D2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A899" w14:textId="0CAD7B92" w:rsidR="006055D8" w:rsidRPr="00244B21" w:rsidRDefault="00B16010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easy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50C" w14:textId="66664AEA" w:rsidR="006055D8" w:rsidRPr="00244B21" w:rsidRDefault="00B16010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back, end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616E" w14:textId="607D27FD" w:rsidR="006055D8" w:rsidRPr="00244B21" w:rsidRDefault="00B16010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loud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8B28" w14:textId="0DF20249" w:rsidR="006055D8" w:rsidRPr="00244B21" w:rsidRDefault="007F6E0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strong</w:t>
            </w:r>
          </w:p>
        </w:tc>
      </w:tr>
      <w:tr w:rsidR="00244B21" w:rsidRPr="00244B21" w14:paraId="61909510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7FC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-208714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1954CEC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7B4D36C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19664638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F1FC056" w14:textId="6B73F10F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de-DE" w:eastAsia="zh-CN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14586452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0225E83" w14:textId="00CCF5AA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☒</w:t>
                </w:r>
              </w:p>
            </w:sdtContent>
          </w:sdt>
        </w:tc>
      </w:tr>
      <w:tr w:rsidR="00244B21" w:rsidRPr="00244B21" w14:paraId="0275443F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FFA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  <w:p w14:paraId="3B414248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rPr>
                <w:rFonts w:eastAsia="SimSun" w:cs="Times New Roman"/>
                <w:bCs/>
                <w:lang w:val="de-DE" w:eastAsia="zh-CN"/>
              </w:rPr>
              <w:t>10.</w:t>
            </w:r>
          </w:p>
          <w:p w14:paraId="5198A14B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29E" w14:textId="199AACC9" w:rsidR="006055D8" w:rsidRPr="00244B21" w:rsidRDefault="002513AB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on top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893" w14:textId="5D051AE1" w:rsidR="006055D8" w:rsidRPr="00244B21" w:rsidRDefault="0063502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between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EF0" w14:textId="3AB677BE" w:rsidR="006055D8" w:rsidRPr="00244B21" w:rsidRDefault="0063502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in front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175D" w14:textId="2683D359" w:rsidR="006055D8" w:rsidRPr="00244B21" w:rsidRDefault="00635026" w:rsidP="003F6BDC">
            <w:pPr>
              <w:jc w:val="center"/>
              <w:rPr>
                <w:rFonts w:eastAsia="SimSun" w:cs="Times New Roman"/>
                <w:bCs/>
                <w:lang w:val="de-DE" w:eastAsia="zh-CN"/>
              </w:rPr>
            </w:pPr>
            <w:r w:rsidRPr="00244B21">
              <w:t>under</w:t>
            </w:r>
          </w:p>
        </w:tc>
      </w:tr>
      <w:tr w:rsidR="00244B21" w:rsidRPr="00244B21" w14:paraId="6524F531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938" w14:textId="77777777" w:rsidR="006055D8" w:rsidRPr="00244B21" w:rsidRDefault="006055D8" w:rsidP="003F6BDC">
            <w:pPr>
              <w:rPr>
                <w:rFonts w:eastAsia="SimSun" w:cs="Times New Roman"/>
                <w:bCs/>
                <w:lang w:val="de-DE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17072181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B4AFC5C" w14:textId="44D2A79F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noProof/>
                    <w:lang w:val="de-DE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lang w:val="de-DE"/>
              </w:rPr>
              <w:id w:val="1947810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6C03F4D" w14:textId="221051C7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noProof/>
                    <w:lang w:val="de-DE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noProof/>
                    <w:lang w:val="de-DE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849136A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de-DE" w:eastAsia="zh-CN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de-DE" w:eastAsia="zh-CN"/>
              </w:rPr>
              <w:id w:val="23281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67A83F4" w14:textId="2598F855" w:rsidR="006055D8" w:rsidRPr="00244B21" w:rsidRDefault="007F6E06" w:rsidP="003F6BDC">
                <w:pPr>
                  <w:jc w:val="center"/>
                  <w:rPr>
                    <w:rFonts w:eastAsia="SimSun" w:cs="Times New Roman"/>
                    <w:bCs/>
                    <w:lang w:val="de-DE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de-DE" w:eastAsia="zh-CN"/>
                  </w:rPr>
                  <w:t>☐</w:t>
                </w:r>
              </w:p>
            </w:sdtContent>
          </w:sdt>
        </w:tc>
      </w:tr>
    </w:tbl>
    <w:p w14:paraId="2F828BCA" w14:textId="0604B34D" w:rsidR="006055D8" w:rsidRPr="00244B21" w:rsidRDefault="006055D8">
      <w:pPr>
        <w:rPr>
          <w:b/>
          <w:highlight w:val="yellow"/>
        </w:rPr>
      </w:pPr>
    </w:p>
    <w:p w14:paraId="3F3D07DF" w14:textId="2CFF40B1" w:rsidR="001D3F51" w:rsidRPr="00244B21" w:rsidRDefault="001D3F51">
      <w:pPr>
        <w:rPr>
          <w:b/>
          <w:sz w:val="28"/>
          <w:szCs w:val="28"/>
          <w:highlight w:val="yellow"/>
        </w:rPr>
      </w:pPr>
    </w:p>
    <w:p w14:paraId="5761999F" w14:textId="564F4200" w:rsidR="006055D8" w:rsidRPr="00244B21" w:rsidRDefault="006055D8">
      <w:pPr>
        <w:rPr>
          <w:b/>
          <w:sz w:val="28"/>
          <w:szCs w:val="28"/>
          <w:highlight w:val="yellow"/>
        </w:rPr>
      </w:pPr>
    </w:p>
    <w:p w14:paraId="39A3E0A7" w14:textId="5EEE3AA9" w:rsidR="006055D8" w:rsidRPr="00244B21" w:rsidRDefault="006055D8">
      <w:pPr>
        <w:rPr>
          <w:b/>
          <w:sz w:val="28"/>
          <w:szCs w:val="28"/>
          <w:highlight w:val="yellow"/>
        </w:rPr>
      </w:pPr>
    </w:p>
    <w:p w14:paraId="744D56FC" w14:textId="560EE979" w:rsidR="006055D8" w:rsidRPr="00244B21" w:rsidRDefault="006055D8">
      <w:pPr>
        <w:rPr>
          <w:b/>
          <w:sz w:val="28"/>
          <w:szCs w:val="28"/>
          <w:highlight w:val="yellow"/>
        </w:rPr>
      </w:pPr>
    </w:p>
    <w:p w14:paraId="151F9E67" w14:textId="790C87EB" w:rsidR="006055D8" w:rsidRPr="00244B21" w:rsidRDefault="006055D8">
      <w:pPr>
        <w:rPr>
          <w:b/>
          <w:sz w:val="28"/>
          <w:szCs w:val="28"/>
          <w:highlight w:val="yellow"/>
        </w:rPr>
      </w:pPr>
    </w:p>
    <w:p w14:paraId="70C72C8B" w14:textId="77777777" w:rsidR="006055D8" w:rsidRPr="00244B21" w:rsidRDefault="006055D8">
      <w:pPr>
        <w:rPr>
          <w:b/>
          <w:sz w:val="28"/>
          <w:szCs w:val="28"/>
          <w:highlight w:val="yellow"/>
        </w:rPr>
      </w:pPr>
    </w:p>
    <w:p w14:paraId="2363CCEE" w14:textId="77777777" w:rsidR="001D3F51" w:rsidRPr="00244B21" w:rsidRDefault="001D3F51">
      <w:pPr>
        <w:rPr>
          <w:sz w:val="28"/>
          <w:szCs w:val="28"/>
          <w:highlight w:val="yellow"/>
        </w:rPr>
      </w:pPr>
    </w:p>
    <w:p w14:paraId="46B994E9" w14:textId="77777777" w:rsidR="001D3F51" w:rsidRPr="00244B21" w:rsidRDefault="003B55B7">
      <w:pPr>
        <w:rPr>
          <w:b/>
        </w:rPr>
      </w:pPr>
      <w:r w:rsidRPr="00244B21">
        <w:rPr>
          <w:b/>
        </w:rPr>
        <w:t>VOCABULARY PART B (DEFINITIONS)</w:t>
      </w:r>
    </w:p>
    <w:p w14:paraId="1445F4AE" w14:textId="15D532FB" w:rsidR="001D3F51" w:rsidRPr="00244B21" w:rsidRDefault="003B55B7">
      <w:pPr>
        <w:rPr>
          <w:b/>
        </w:rPr>
      </w:pPr>
      <w:r w:rsidRPr="00244B21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E53ADBE" wp14:editId="2B3D18E8">
                <wp:extent cx="6826885" cy="287020"/>
                <wp:effectExtent l="0" t="0" r="0" b="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33E70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10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3ADBE" id="Rectangle 234" o:spid="_x0000_s1027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73B33E70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10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2" w:name="_heading=h.tyjcwt" w:colFirst="0" w:colLast="0"/>
      <w:bookmarkEnd w:id="2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57"/>
        <w:gridCol w:w="2551"/>
        <w:gridCol w:w="2551"/>
        <w:gridCol w:w="2551"/>
        <w:gridCol w:w="2551"/>
      </w:tblGrid>
      <w:tr w:rsidR="00244B21" w:rsidRPr="00244B21" w14:paraId="13F9F6BB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7D5" w14:textId="77777777" w:rsidR="006055D8" w:rsidRPr="00244B21" w:rsidRDefault="006055D8" w:rsidP="003F6BDC">
            <w:pPr>
              <w:rPr>
                <w:rFonts w:eastAsia="SimSun" w:cs="Times New Roman"/>
                <w:bCs/>
                <w:lang w:val="en-US" w:eastAsia="zh-CN"/>
              </w:rPr>
            </w:pPr>
          </w:p>
          <w:p w14:paraId="10B5858C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1.</w:t>
            </w:r>
          </w:p>
          <w:p w14:paraId="1ED1040F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FC4" w14:textId="372B38F5" w:rsidR="006055D8" w:rsidRPr="00244B21" w:rsidRDefault="00635026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Germany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483" w14:textId="50959BCB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Cuba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250F" w14:textId="1D646815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proofErr w:type="spellStart"/>
            <w:r w:rsidRPr="00244B21">
              <w:rPr>
                <w:rFonts w:eastAsia="SimSun" w:cs="Times New Roman"/>
                <w:bCs/>
                <w:lang w:val="fr-FR" w:eastAsia="zh-CN"/>
              </w:rPr>
              <w:t>park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E28" w14:textId="2A3539C1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church</w:t>
            </w:r>
          </w:p>
        </w:tc>
      </w:tr>
      <w:tr w:rsidR="00244B21" w:rsidRPr="00244B21" w14:paraId="124CCFF9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215F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11582684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9BC379E" w14:textId="4ADA611B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4AE76D9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412437D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BB3F864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  <w:tr w:rsidR="00244B21" w:rsidRPr="00244B21" w14:paraId="58275DE3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D6A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  <w:p w14:paraId="704D99B2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8B9" w14:textId="543AEE3C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party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32B" w14:textId="065010A3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show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377" w14:textId="43135AC5" w:rsidR="006055D8" w:rsidRPr="00244B21" w:rsidRDefault="00411431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w</w:t>
            </w:r>
            <w:r w:rsidR="00AC2F12" w:rsidRPr="00244B21">
              <w:t>edding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0609" w14:textId="40CA7790" w:rsidR="006055D8" w:rsidRPr="00244B21" w:rsidRDefault="00411431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birthday</w:t>
            </w:r>
          </w:p>
        </w:tc>
      </w:tr>
      <w:tr w:rsidR="00244B21" w:rsidRPr="00244B21" w14:paraId="643A9DBE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667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981AE90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F128895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8222717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50E6D6F" w14:textId="4EA51FA2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 w:eastAsia="zh-CN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58902BB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  <w:tr w:rsidR="00244B21" w:rsidRPr="00244B21" w14:paraId="4B71B1B9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BC0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  <w:p w14:paraId="38AC638A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8737" w14:textId="7426D87C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bed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9E8" w14:textId="1AF03F59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9359" w14:textId="15CDFA8E" w:rsidR="006055D8" w:rsidRPr="00244B21" w:rsidRDefault="00AC2F12" w:rsidP="00795820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mountain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4C5" w14:textId="458C90C7" w:rsidR="006055D8" w:rsidRPr="00244B21" w:rsidRDefault="00AC2F12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proofErr w:type="spellStart"/>
            <w:r w:rsidRPr="00244B21">
              <w:rPr>
                <w:rFonts w:eastAsia="SimSun" w:cs="Times New Roman"/>
                <w:bCs/>
                <w:lang w:val="fr-FR" w:eastAsia="zh-CN"/>
              </w:rPr>
              <w:t>sea</w:t>
            </w:r>
            <w:proofErr w:type="spellEnd"/>
          </w:p>
        </w:tc>
      </w:tr>
      <w:tr w:rsidR="00244B21" w:rsidRPr="00244B21" w14:paraId="669A78F3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DCF9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9192356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46D5CC8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28D2385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9712080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B988E5E" w14:textId="44BDFA06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 w:eastAsia="zh-CN"/>
                  </w:rPr>
                  <w:t>☒</w:t>
                </w:r>
              </w:p>
            </w:sdtContent>
          </w:sdt>
        </w:tc>
      </w:tr>
      <w:tr w:rsidR="00244B21" w:rsidRPr="00244B21" w14:paraId="79675604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316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  <w:p w14:paraId="6EFA908A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E43" w14:textId="2677B4FF" w:rsidR="006055D8" w:rsidRPr="00244B21" w:rsidRDefault="00F57E2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Peruvian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B32" w14:textId="07504A27" w:rsidR="006055D8" w:rsidRPr="00244B21" w:rsidRDefault="00F57E2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proofErr w:type="spellStart"/>
            <w:r w:rsidRPr="00244B21">
              <w:rPr>
                <w:rFonts w:eastAsia="SimSun" w:cs="Times New Roman"/>
                <w:bCs/>
                <w:lang w:val="fr-FR" w:eastAsia="zh-CN"/>
              </w:rPr>
              <w:t>foreigner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23F" w14:textId="133E5C16" w:rsidR="006055D8" w:rsidRPr="00244B21" w:rsidRDefault="004D166F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i</w:t>
            </w:r>
            <w:r w:rsidR="00F57E28" w:rsidRPr="00244B21">
              <w:t>ndigenous, native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6DC" w14:textId="1D9ABD12" w:rsidR="006055D8" w:rsidRPr="00244B21" w:rsidRDefault="00F57E2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daughter</w:t>
            </w:r>
          </w:p>
        </w:tc>
      </w:tr>
      <w:tr w:rsidR="00244B21" w:rsidRPr="00244B21" w14:paraId="287F3E36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E54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B6CEE32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0777344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CFAB80C" w14:textId="37E636E8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97393EE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1FED6B3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  <w:tr w:rsidR="00244B21" w:rsidRPr="00244B21" w14:paraId="6A0EED81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567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  <w:p w14:paraId="0978EB5A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161" w14:textId="278B8D15" w:rsidR="006055D8" w:rsidRPr="00244B21" w:rsidRDefault="00AE1FF1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September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473" w14:textId="05025A22" w:rsidR="006055D8" w:rsidRPr="00244B21" w:rsidRDefault="00AE1FF1" w:rsidP="003F6BDC">
            <w:pPr>
              <w:jc w:val="center"/>
              <w:rPr>
                <w:rFonts w:eastAsia="SimSun" w:cs="Times New Roman"/>
                <w:bCs/>
                <w:lang w:val="en-US" w:eastAsia="zh-CN"/>
              </w:rPr>
            </w:pPr>
            <w:r w:rsidRPr="00244B21">
              <w:t>October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6B0" w14:textId="3FC103C8" w:rsidR="006055D8" w:rsidRPr="00244B21" w:rsidRDefault="00AE1FF1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November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1E3" w14:textId="24920F6C" w:rsidR="006055D8" w:rsidRPr="00244B21" w:rsidRDefault="00AE1FF1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proofErr w:type="spellStart"/>
            <w:r w:rsidRPr="00244B21">
              <w:rPr>
                <w:rFonts w:eastAsia="SimSun" w:cs="Times New Roman"/>
                <w:bCs/>
                <w:lang w:val="fr-FR" w:eastAsia="zh-CN"/>
              </w:rPr>
              <w:t>December</w:t>
            </w:r>
            <w:proofErr w:type="spellEnd"/>
          </w:p>
        </w:tc>
      </w:tr>
      <w:tr w:rsidR="00244B21" w:rsidRPr="00244B21" w14:paraId="5FADDD41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5A6F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D2C35BB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41625DF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0B794CE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1453232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DD496E5" w14:textId="50362D8D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 w:eastAsia="zh-CN"/>
                  </w:rPr>
                  <w:t>☒</w:t>
                </w:r>
              </w:p>
            </w:sdtContent>
          </w:sdt>
        </w:tc>
      </w:tr>
      <w:tr w:rsidR="00244B21" w:rsidRPr="00244B21" w14:paraId="74065277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F71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  <w:p w14:paraId="2DA779F3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617" w14:textId="715BEF83" w:rsidR="006055D8" w:rsidRPr="00244B21" w:rsidRDefault="00257C1E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stadium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66C" w14:textId="5DC4172C" w:rsidR="006055D8" w:rsidRPr="00244B21" w:rsidRDefault="00257C1E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B34" w14:textId="2DD900F4" w:rsidR="006055D8" w:rsidRPr="00244B21" w:rsidRDefault="00257C1E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station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5AE" w14:textId="2DF261A8" w:rsidR="006055D8" w:rsidRPr="00244B21" w:rsidRDefault="00257C1E" w:rsidP="003F6BDC">
            <w:pPr>
              <w:jc w:val="center"/>
              <w:rPr>
                <w:rFonts w:eastAsia="SimSun" w:cs="Times New Roman"/>
                <w:bCs/>
                <w:lang w:val="en-US" w:eastAsia="zh-CN"/>
              </w:rPr>
            </w:pPr>
            <w:r w:rsidRPr="00244B21">
              <w:t>beach</w:t>
            </w:r>
          </w:p>
        </w:tc>
      </w:tr>
      <w:tr w:rsidR="00244B21" w:rsidRPr="00244B21" w14:paraId="2DCDD866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28C" w14:textId="77777777" w:rsidR="006055D8" w:rsidRPr="00244B21" w:rsidRDefault="006055D8" w:rsidP="003F6BDC">
            <w:pPr>
              <w:rPr>
                <w:rFonts w:eastAsia="SimSun" w:cs="Times New Roman"/>
                <w:bCs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769035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880CD50" w14:textId="1D387562" w:rsidR="006055D8" w:rsidRPr="00244B21" w:rsidRDefault="003550A1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05168B5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E2A97EF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3137DCC" w14:textId="74542E14" w:rsidR="006055D8" w:rsidRPr="00244B21" w:rsidRDefault="003550A1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MS Gothic" w:eastAsia="MS Gothic" w:hAnsi="MS Gothic" w:cs="Times New Roman" w:hint="eastAsia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  <w:tr w:rsidR="00244B21" w:rsidRPr="00244B21" w14:paraId="01DAB4CE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00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  <w:p w14:paraId="339C2DA3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5AD" w14:textId="29D28444" w:rsidR="006055D8" w:rsidRPr="00244B21" w:rsidRDefault="007B416C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alive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10E" w14:textId="22A4CA7D" w:rsidR="006055D8" w:rsidRPr="00244B21" w:rsidRDefault="007B416C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tired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3AA" w14:textId="1D710BC7" w:rsidR="006055D8" w:rsidRPr="00244B21" w:rsidRDefault="007B416C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B15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young</w:t>
            </w:r>
          </w:p>
        </w:tc>
      </w:tr>
      <w:tr w:rsidR="00244B21" w:rsidRPr="00244B21" w14:paraId="18587C4B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3F3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4826636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B3F5533" w14:textId="56B6846E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7B460CA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DF2085E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937AF99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  <w:tr w:rsidR="00244B21" w:rsidRPr="00244B21" w14:paraId="26C43D96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874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  <w:p w14:paraId="74DC3E3F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B5C" w14:textId="05DDA558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 xml:space="preserve">to </w:t>
            </w:r>
            <w:r w:rsidR="00654F5E" w:rsidRPr="00244B21">
              <w:t>argue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7A7" w14:textId="6CCFF6B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 xml:space="preserve">to </w:t>
            </w:r>
            <w:r w:rsidR="00654F5E" w:rsidRPr="00244B21">
              <w:t>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CB2" w14:textId="3A34E8A2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 xml:space="preserve">to </w:t>
            </w:r>
            <w:r w:rsidR="00654F5E" w:rsidRPr="00244B21">
              <w:t>shout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29C" w14:textId="0B3855A4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 xml:space="preserve">to </w:t>
            </w:r>
            <w:r w:rsidR="00654F5E" w:rsidRPr="00244B21">
              <w:t>translate</w:t>
            </w:r>
          </w:p>
        </w:tc>
      </w:tr>
      <w:tr w:rsidR="00244B21" w:rsidRPr="00244B21" w14:paraId="26EB09C7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5ED6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4F20C31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4CA5C1C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23C93BB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7122679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8FC6CEA" w14:textId="1F613896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 w:eastAsia="zh-CN"/>
                  </w:rPr>
                  <w:t>☒</w:t>
                </w:r>
              </w:p>
            </w:sdtContent>
          </w:sdt>
        </w:tc>
      </w:tr>
      <w:tr w:rsidR="00244B21" w:rsidRPr="00244B21" w14:paraId="081C6D44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6AF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  <w:p w14:paraId="1652C4AE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F72B" w14:textId="3B9B8561" w:rsidR="006055D8" w:rsidRPr="00244B21" w:rsidRDefault="00D95937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chicken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9B1" w14:textId="51ED4A14" w:rsidR="006055D8" w:rsidRPr="00244B21" w:rsidRDefault="00A6611D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cake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033" w14:textId="7206B088" w:rsidR="006055D8" w:rsidRPr="00244B21" w:rsidRDefault="00D95937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rice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5E1" w14:textId="14BA2BAF" w:rsidR="006055D8" w:rsidRPr="00244B21" w:rsidRDefault="00D95937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proofErr w:type="spellStart"/>
            <w:r w:rsidRPr="00244B21">
              <w:rPr>
                <w:rFonts w:eastAsia="SimSun" w:cs="Times New Roman"/>
                <w:bCs/>
                <w:lang w:val="fr-FR" w:eastAsia="zh-CN"/>
              </w:rPr>
              <w:t>egg</w:t>
            </w:r>
            <w:proofErr w:type="spellEnd"/>
          </w:p>
        </w:tc>
      </w:tr>
      <w:tr w:rsidR="00244B21" w:rsidRPr="00244B21" w14:paraId="563BCBC7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9D7" w14:textId="77777777" w:rsidR="006055D8" w:rsidRPr="00244B21" w:rsidRDefault="006055D8" w:rsidP="003F6BDC">
            <w:pPr>
              <w:rPr>
                <w:rFonts w:eastAsia="SimSun" w:cs="Times New Roman"/>
                <w:bCs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7ECE988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203018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6C7B384" w14:textId="6619F5CD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63E8FC4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91E309D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  <w:tr w:rsidR="00244B21" w:rsidRPr="00244B21" w14:paraId="42238103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BD7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</w:p>
          <w:p w14:paraId="206CCC30" w14:textId="77777777" w:rsidR="006055D8" w:rsidRPr="00244B21" w:rsidRDefault="006055D8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rPr>
                <w:rFonts w:eastAsia="SimSun" w:cs="Times New Roman"/>
                <w:bCs/>
                <w:lang w:val="fr-FR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0231" w14:textId="6F45898C" w:rsidR="006055D8" w:rsidRPr="00244B21" w:rsidRDefault="00126A63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proofErr w:type="spellStart"/>
            <w:r w:rsidRPr="00244B21">
              <w:rPr>
                <w:rFonts w:eastAsia="SimSun" w:cs="Times New Roman"/>
                <w:bCs/>
                <w:lang w:val="fr-FR" w:eastAsia="zh-CN"/>
              </w:rPr>
              <w:t>sun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07B" w14:textId="78973F54" w:rsidR="006055D8" w:rsidRPr="00244B21" w:rsidRDefault="00126A63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EBE" w14:textId="3E6A14B2" w:rsidR="006055D8" w:rsidRPr="00244B21" w:rsidRDefault="00A6611D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water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39F" w14:textId="0C07D3C7" w:rsidR="006055D8" w:rsidRPr="00244B21" w:rsidRDefault="00A6611D" w:rsidP="003F6BDC">
            <w:pPr>
              <w:jc w:val="center"/>
              <w:rPr>
                <w:rFonts w:eastAsia="SimSun" w:cs="Times New Roman"/>
                <w:bCs/>
                <w:lang w:val="fr-FR" w:eastAsia="zh-CN"/>
              </w:rPr>
            </w:pPr>
            <w:r w:rsidRPr="00244B21">
              <w:t>climate</w:t>
            </w:r>
          </w:p>
        </w:tc>
      </w:tr>
      <w:tr w:rsidR="00244B21" w:rsidRPr="00244B21" w14:paraId="738CB1FD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70B" w14:textId="77777777" w:rsidR="006055D8" w:rsidRPr="00244B21" w:rsidRDefault="006055D8" w:rsidP="003F6BDC">
            <w:pPr>
              <w:rPr>
                <w:rFonts w:eastAsia="SimSun" w:cs="Times New Roman"/>
                <w:b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046371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89601B9" w14:textId="12C99F7E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DCCF24B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A780A26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lang w:val="fr-FR" w:eastAsia="zh-CN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A2A4B03" w14:textId="77777777" w:rsidR="006055D8" w:rsidRPr="00244B21" w:rsidRDefault="006055D8" w:rsidP="003F6BDC">
                <w:pPr>
                  <w:jc w:val="center"/>
                  <w:rPr>
                    <w:rFonts w:eastAsia="SimSun" w:cs="Times New Roman"/>
                    <w:bCs/>
                    <w:lang w:val="fr-FR" w:eastAsia="zh-CN"/>
                  </w:rPr>
                </w:pPr>
                <w:r w:rsidRPr="00244B21">
                  <w:rPr>
                    <w:rFonts w:ascii="Segoe UI Symbol" w:eastAsia="SimSun" w:hAnsi="Segoe UI Symbol" w:cs="Segoe UI Symbol"/>
                    <w:bCs/>
                    <w:lang w:val="fr-FR" w:eastAsia="zh-CN"/>
                  </w:rPr>
                  <w:t>☐</w:t>
                </w:r>
              </w:p>
            </w:sdtContent>
          </w:sdt>
        </w:tc>
      </w:tr>
    </w:tbl>
    <w:p w14:paraId="644F7F09" w14:textId="77777777" w:rsidR="006055D8" w:rsidRPr="00244B21" w:rsidRDefault="006055D8"/>
    <w:p w14:paraId="74BC51C8" w14:textId="5BF86BE1" w:rsidR="001D3F51" w:rsidRPr="00244B21" w:rsidRDefault="003B55B7">
      <w:pPr>
        <w:rPr>
          <w:b/>
        </w:rPr>
      </w:pPr>
      <w:r w:rsidRPr="00244B21">
        <w:br w:type="page"/>
      </w:r>
    </w:p>
    <w:p w14:paraId="779A4D47" w14:textId="0E61125D" w:rsidR="001D3F51" w:rsidRPr="00244B21" w:rsidRDefault="003B55B7">
      <w:pPr>
        <w:rPr>
          <w:b/>
          <w:lang w:val="fr-FR"/>
        </w:rPr>
      </w:pPr>
      <w:r w:rsidRPr="00244B21">
        <w:rPr>
          <w:b/>
          <w:lang w:val="fr-FR"/>
        </w:rPr>
        <w:lastRenderedPageBreak/>
        <w:t>GRAMMAR PART A (</w:t>
      </w:r>
      <w:r w:rsidR="009B5814" w:rsidRPr="00244B21">
        <w:rPr>
          <w:b/>
          <w:lang w:val="fr-FR"/>
        </w:rPr>
        <w:t>IMPERFECT</w:t>
      </w:r>
      <w:r w:rsidRPr="00244B21">
        <w:rPr>
          <w:b/>
          <w:lang w:val="fr-FR"/>
        </w:rPr>
        <w:t>)</w:t>
      </w:r>
    </w:p>
    <w:p w14:paraId="7593A516" w14:textId="77777777" w:rsidR="001D3F51" w:rsidRPr="00244B21" w:rsidRDefault="003B55B7">
      <w:r w:rsidRPr="00244B21">
        <w:rPr>
          <w:noProof/>
        </w:rPr>
        <mc:AlternateContent>
          <mc:Choice Requires="wps">
            <w:drawing>
              <wp:inline distT="0" distB="0" distL="0" distR="0" wp14:anchorId="61F14FAD" wp14:editId="018A800F">
                <wp:extent cx="6826885" cy="287020"/>
                <wp:effectExtent l="0" t="0" r="0" b="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0C268" w14:textId="60A354A3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14FAD" id="Rectangle 237" o:spid="_x0000_s1028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DD0C268" w14:textId="60A354A3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244B21" w:rsidRPr="00244B21" w14:paraId="4B5F8840" w14:textId="77777777" w:rsidTr="009B5814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8BC70" w14:textId="77777777" w:rsidR="009B5814" w:rsidRPr="00244B21" w:rsidRDefault="009B5814" w:rsidP="00EE72DD">
            <w:pPr>
              <w:spacing w:line="240" w:lineRule="auto"/>
              <w:ind w:right="-158"/>
            </w:pPr>
            <w:r w:rsidRPr="00244B21"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1BE58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-8501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814" w:rsidRPr="00244B21">
              <w:t xml:space="preserve"> I am working in a bar.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035DF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-1751029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B5814" w:rsidRPr="00244B21">
              <w:t xml:space="preserve"> I was working in a bar.</w:t>
            </w:r>
          </w:p>
        </w:tc>
      </w:tr>
      <w:tr w:rsidR="009B5814" w:rsidRPr="00244B21" w14:paraId="0486377C" w14:textId="77777777" w:rsidTr="009B5814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AC9BB" w14:textId="77777777" w:rsidR="009B5814" w:rsidRPr="00244B21" w:rsidRDefault="009B5814" w:rsidP="00EE72DD">
            <w:pPr>
              <w:spacing w:line="240" w:lineRule="auto"/>
              <w:ind w:right="-105"/>
            </w:pPr>
            <w:r w:rsidRPr="00244B21"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9D389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633597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B5814" w:rsidRPr="00244B21">
              <w:t xml:space="preserve"> You are studying a lot.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52F58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-14613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814" w:rsidRPr="00244B21">
              <w:t xml:space="preserve"> You were studying a lot.</w:t>
            </w:r>
          </w:p>
        </w:tc>
      </w:tr>
    </w:tbl>
    <w:p w14:paraId="51365DAC" w14:textId="77777777" w:rsidR="001D3F51" w:rsidRPr="00244B21" w:rsidRDefault="001D3F51"/>
    <w:p w14:paraId="2DB47071" w14:textId="70FA6D3B" w:rsidR="001D3F51" w:rsidRPr="00244B21" w:rsidRDefault="003B55B7">
      <w:pPr>
        <w:rPr>
          <w:b/>
        </w:rPr>
      </w:pPr>
      <w:r w:rsidRPr="00244B21">
        <w:rPr>
          <w:b/>
        </w:rPr>
        <w:t>GRAMMAR PART B (</w:t>
      </w:r>
      <w:r w:rsidR="009B5814" w:rsidRPr="00244B21">
        <w:rPr>
          <w:b/>
        </w:rPr>
        <w:t>FUTURE INTENTION</w:t>
      </w:r>
      <w:r w:rsidRPr="00244B21">
        <w:rPr>
          <w:b/>
        </w:rPr>
        <w:t>)</w:t>
      </w:r>
    </w:p>
    <w:p w14:paraId="7E4A7A89" w14:textId="77777777" w:rsidR="001D3F51" w:rsidRPr="00244B21" w:rsidRDefault="003B55B7">
      <w:r w:rsidRPr="00244B21">
        <w:rPr>
          <w:noProof/>
        </w:rPr>
        <mc:AlternateContent>
          <mc:Choice Requires="wps">
            <w:drawing>
              <wp:inline distT="0" distB="0" distL="0" distR="0" wp14:anchorId="395F7B9E" wp14:editId="1F1630C5">
                <wp:extent cx="6826885" cy="287020"/>
                <wp:effectExtent l="0" t="0" r="0" b="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D5D1D" w14:textId="51452ED0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F7B9E" id="Rectangle 236" o:spid="_x0000_s1029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43D5D1D" w14:textId="51452ED0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244B21" w:rsidRPr="00244B21" w14:paraId="6B70339A" w14:textId="77777777" w:rsidTr="009B5814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00C7C" w14:textId="77777777" w:rsidR="009B5814" w:rsidRPr="00244B21" w:rsidRDefault="009B5814" w:rsidP="00EE72DD">
            <w:pPr>
              <w:spacing w:line="240" w:lineRule="auto"/>
              <w:ind w:right="-158"/>
            </w:pPr>
            <w:r w:rsidRPr="00244B21"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BC87D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964246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B5814" w:rsidRPr="00244B21">
              <w:t xml:space="preserve"> routine action (habit)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73C46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16068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814" w:rsidRPr="00244B21">
              <w:t xml:space="preserve"> future plan</w:t>
            </w:r>
          </w:p>
        </w:tc>
      </w:tr>
      <w:tr w:rsidR="009B5814" w:rsidRPr="00244B21" w14:paraId="1D294379" w14:textId="77777777" w:rsidTr="009B5814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8838B" w14:textId="77777777" w:rsidR="009B5814" w:rsidRPr="00244B21" w:rsidRDefault="009B5814" w:rsidP="00EE72DD">
            <w:pPr>
              <w:spacing w:line="240" w:lineRule="auto"/>
              <w:ind w:right="-105"/>
            </w:pPr>
            <w:r w:rsidRPr="00244B21"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B5B38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-11833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814" w:rsidRPr="00244B21">
              <w:t xml:space="preserve"> routine action (habit)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72027" w14:textId="77777777" w:rsidR="009B5814" w:rsidRPr="00244B21" w:rsidRDefault="007C0DB1" w:rsidP="00EE72DD">
            <w:pPr>
              <w:spacing w:line="240" w:lineRule="auto"/>
            </w:pPr>
            <w:sdt>
              <w:sdtPr>
                <w:id w:val="1984031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9B5814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B5814" w:rsidRPr="00244B21">
              <w:t xml:space="preserve"> future plan</w:t>
            </w:r>
          </w:p>
        </w:tc>
      </w:tr>
    </w:tbl>
    <w:p w14:paraId="20AE7269" w14:textId="77777777" w:rsidR="001D3F51" w:rsidRPr="00244B21" w:rsidRDefault="001D3F51"/>
    <w:p w14:paraId="5F67EC20" w14:textId="77777777" w:rsidR="001D3F51" w:rsidRPr="00244B21" w:rsidRDefault="003B55B7">
      <w:pPr>
        <w:rPr>
          <w:b/>
        </w:rPr>
      </w:pPr>
      <w:r w:rsidRPr="00244B21">
        <w:rPr>
          <w:b/>
        </w:rPr>
        <w:t>GRAMMAR PART C (VERB FORMS)</w:t>
      </w:r>
    </w:p>
    <w:p w14:paraId="0127BAB0" w14:textId="6EDC71CF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3159C8BD" wp14:editId="5C76C5F6">
                <wp:extent cx="6826885" cy="287020"/>
                <wp:effectExtent l="0" t="0" r="0" b="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2D4898" w14:textId="4895D8F3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11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9C8BD" id="Rectangle 239" o:spid="_x0000_s1030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22D4898" w14:textId="4895D8F3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11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189"/>
        <w:gridCol w:w="2716"/>
        <w:gridCol w:w="2229"/>
        <w:gridCol w:w="2602"/>
      </w:tblGrid>
      <w:tr w:rsidR="00244B21" w:rsidRPr="00244B21" w14:paraId="06D47DD8" w14:textId="77777777" w:rsidTr="00EE72DD">
        <w:trPr>
          <w:trHeight w:val="44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5A91" w14:textId="77777777" w:rsidR="00EE72DD" w:rsidRPr="00244B21" w:rsidRDefault="00EE72DD">
            <w:pPr>
              <w:spacing w:line="360" w:lineRule="auto"/>
            </w:pPr>
            <w:r w:rsidRPr="00244B21"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3A01" w14:textId="77777777" w:rsidR="00EE72DD" w:rsidRPr="00244B21" w:rsidRDefault="007C0DB1">
            <w:pPr>
              <w:spacing w:line="360" w:lineRule="auto"/>
              <w:rPr>
                <w:b/>
                <w:bCs/>
              </w:rPr>
            </w:pPr>
            <w:sdt>
              <w:sdtPr>
                <w:id w:val="12478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ab/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D39" w14:textId="77777777" w:rsidR="00EE72DD" w:rsidRPr="00244B21" w:rsidRDefault="007C0DB1">
            <w:pPr>
              <w:spacing w:line="360" w:lineRule="auto"/>
              <w:rPr>
                <w:b/>
                <w:bCs/>
              </w:rPr>
            </w:pPr>
            <w:sdt>
              <w:sdtPr>
                <w:id w:val="-18133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[plural]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4AC6" w14:textId="77777777" w:rsidR="00EE72DD" w:rsidRPr="00244B21" w:rsidRDefault="007C0DB1">
            <w:pPr>
              <w:spacing w:line="360" w:lineRule="auto"/>
              <w:rPr>
                <w:b/>
                <w:bCs/>
              </w:rPr>
            </w:pPr>
            <w:sdt>
              <w:sdtPr>
                <w:id w:val="75790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6A51" w14:textId="77777777" w:rsidR="00EE72DD" w:rsidRPr="00244B21" w:rsidRDefault="007C0DB1">
            <w:pPr>
              <w:spacing w:line="360" w:lineRule="auto"/>
              <w:rPr>
                <w:b/>
                <w:bCs/>
              </w:rPr>
            </w:pPr>
            <w:sdt>
              <w:sdtPr>
                <w:id w:val="-19651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we</w:t>
            </w:r>
          </w:p>
        </w:tc>
      </w:tr>
      <w:tr w:rsidR="00244B21" w:rsidRPr="00244B21" w14:paraId="29C472F4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7D6" w14:textId="77777777" w:rsidR="00EE72DD" w:rsidRPr="00244B21" w:rsidRDefault="00EE72DD">
            <w:pPr>
              <w:spacing w:line="360" w:lineRule="auto"/>
            </w:pPr>
            <w:r w:rsidRPr="00244B21"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D158" w14:textId="77777777" w:rsidR="00EE72DD" w:rsidRPr="00244B21" w:rsidRDefault="007C0DB1">
            <w:pPr>
              <w:spacing w:line="360" w:lineRule="auto"/>
            </w:pPr>
            <w:sdt>
              <w:sdtPr>
                <w:id w:val="-16361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E413" w14:textId="77777777" w:rsidR="00EE72DD" w:rsidRPr="00244B21" w:rsidRDefault="007C0DB1">
            <w:pPr>
              <w:spacing w:line="360" w:lineRule="auto"/>
            </w:pPr>
            <w:sdt>
              <w:sdtPr>
                <w:id w:val="1651251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we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534" w14:textId="77777777" w:rsidR="00EE72DD" w:rsidRPr="00244B21" w:rsidRDefault="007C0DB1">
            <w:pPr>
              <w:spacing w:line="360" w:lineRule="auto"/>
            </w:pPr>
            <w:sdt>
              <w:sdtPr>
                <w:id w:val="-14188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he/she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BFBD" w14:textId="77777777" w:rsidR="00EE72DD" w:rsidRPr="00244B21" w:rsidRDefault="007C0DB1">
            <w:pPr>
              <w:spacing w:line="360" w:lineRule="auto"/>
            </w:pPr>
            <w:sdt>
              <w:sdtPr>
                <w:id w:val="-6936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244B21" w:rsidRPr="00244B21" w14:paraId="543B10E6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C471" w14:textId="77777777" w:rsidR="00EE72DD" w:rsidRPr="00244B21" w:rsidRDefault="00EE72DD">
            <w:pPr>
              <w:spacing w:line="360" w:lineRule="auto"/>
            </w:pPr>
            <w:r w:rsidRPr="00244B21"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2008" w14:textId="77777777" w:rsidR="00EE72DD" w:rsidRPr="00244B21" w:rsidRDefault="007C0DB1">
            <w:pPr>
              <w:spacing w:line="360" w:lineRule="auto"/>
            </w:pPr>
            <w:sdt>
              <w:sdtPr>
                <w:id w:val="18244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he/she</w:t>
            </w:r>
            <w:r w:rsidR="00EE72DD" w:rsidRPr="00244B21">
              <w:tab/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BD9" w14:textId="77777777" w:rsidR="00EE72DD" w:rsidRPr="00244B21" w:rsidRDefault="007C0DB1">
            <w:pPr>
              <w:spacing w:line="360" w:lineRule="auto"/>
            </w:pPr>
            <w:sdt>
              <w:sdtPr>
                <w:id w:val="14135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they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6E9D" w14:textId="77777777" w:rsidR="00EE72DD" w:rsidRPr="00244B21" w:rsidRDefault="007C0DB1">
            <w:pPr>
              <w:spacing w:line="360" w:lineRule="auto"/>
            </w:pPr>
            <w:sdt>
              <w:sdtPr>
                <w:id w:val="350160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3B27" w14:textId="77777777" w:rsidR="00EE72DD" w:rsidRPr="00244B21" w:rsidRDefault="007C0DB1">
            <w:pPr>
              <w:spacing w:line="360" w:lineRule="auto"/>
            </w:pPr>
            <w:sdt>
              <w:sdtPr>
                <w:id w:val="-1734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we </w:t>
            </w:r>
          </w:p>
        </w:tc>
      </w:tr>
      <w:tr w:rsidR="00244B21" w:rsidRPr="00244B21" w14:paraId="56A020B6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1733" w14:textId="77777777" w:rsidR="00EE72DD" w:rsidRPr="00244B21" w:rsidRDefault="00EE72DD">
            <w:pPr>
              <w:spacing w:line="360" w:lineRule="auto"/>
            </w:pPr>
            <w:r w:rsidRPr="00244B21"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2F4" w14:textId="77777777" w:rsidR="00EE72DD" w:rsidRPr="00244B21" w:rsidRDefault="007C0DB1">
            <w:pPr>
              <w:spacing w:line="360" w:lineRule="auto"/>
            </w:pPr>
            <w:sdt>
              <w:sdtPr>
                <w:id w:val="-813483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 xml:space="preserve"> OR he/she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1532" w14:textId="77777777" w:rsidR="00EE72DD" w:rsidRPr="00244B21" w:rsidRDefault="007C0DB1">
            <w:pPr>
              <w:spacing w:line="360" w:lineRule="auto"/>
            </w:pPr>
            <w:sdt>
              <w:sdtPr>
                <w:id w:val="19310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EEBC" w14:textId="77777777" w:rsidR="00EE72DD" w:rsidRPr="00244B21" w:rsidRDefault="007C0DB1">
            <w:pPr>
              <w:spacing w:line="360" w:lineRule="auto"/>
            </w:pPr>
            <w:sdt>
              <w:sdtPr>
                <w:id w:val="14034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we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9EC1" w14:textId="77777777" w:rsidR="00EE72DD" w:rsidRPr="00244B21" w:rsidRDefault="007C0DB1">
            <w:pPr>
              <w:spacing w:line="360" w:lineRule="auto"/>
            </w:pPr>
            <w:sdt>
              <w:sdtPr>
                <w:id w:val="-182325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they</w:t>
            </w:r>
          </w:p>
        </w:tc>
      </w:tr>
      <w:tr w:rsidR="00244B21" w:rsidRPr="00244B21" w14:paraId="6CC8FBE7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D4B6" w14:textId="77777777" w:rsidR="00EE72DD" w:rsidRPr="00244B21" w:rsidRDefault="00EE72DD">
            <w:pPr>
              <w:spacing w:line="360" w:lineRule="auto"/>
            </w:pPr>
            <w:r w:rsidRPr="00244B21"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27DB" w14:textId="77777777" w:rsidR="00EE72DD" w:rsidRPr="00244B21" w:rsidRDefault="007C0DB1">
            <w:pPr>
              <w:spacing w:line="360" w:lineRule="auto"/>
            </w:pPr>
            <w:sdt>
              <w:sdtPr>
                <w:id w:val="20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B8F3" w14:textId="77777777" w:rsidR="00EE72DD" w:rsidRPr="00244B21" w:rsidRDefault="007C0DB1">
            <w:pPr>
              <w:spacing w:line="360" w:lineRule="auto"/>
            </w:pPr>
            <w:sdt>
              <w:sdtPr>
                <w:id w:val="-1758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B8D" w14:textId="77777777" w:rsidR="00EE72DD" w:rsidRPr="00244B21" w:rsidRDefault="007C0DB1">
            <w:pPr>
              <w:spacing w:line="360" w:lineRule="auto"/>
            </w:pPr>
            <w:sdt>
              <w:sdtPr>
                <w:id w:val="6423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he/she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1EF" w14:textId="77777777" w:rsidR="00EE72DD" w:rsidRPr="00244B21" w:rsidRDefault="007C0DB1">
            <w:pPr>
              <w:spacing w:line="360" w:lineRule="auto"/>
            </w:pPr>
            <w:sdt>
              <w:sdtPr>
                <w:id w:val="1972403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they</w:t>
            </w:r>
          </w:p>
        </w:tc>
      </w:tr>
      <w:tr w:rsidR="00244B21" w:rsidRPr="00244B21" w14:paraId="183BAC96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C1F4" w14:textId="77777777" w:rsidR="00EE72DD" w:rsidRPr="00244B21" w:rsidRDefault="00EE72DD">
            <w:pPr>
              <w:spacing w:line="360" w:lineRule="auto"/>
            </w:pPr>
            <w:r w:rsidRPr="00244B21"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35B" w14:textId="77777777" w:rsidR="00EE72DD" w:rsidRPr="00244B21" w:rsidRDefault="007C0DB1">
            <w:pPr>
              <w:spacing w:line="360" w:lineRule="auto"/>
            </w:pPr>
            <w:sdt>
              <w:sdtPr>
                <w:id w:val="-11457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9B52" w14:textId="77777777" w:rsidR="00EE72DD" w:rsidRPr="00244B21" w:rsidRDefault="007C0DB1">
            <w:pPr>
              <w:spacing w:line="360" w:lineRule="auto"/>
            </w:pPr>
            <w:sdt>
              <w:sdtPr>
                <w:id w:val="6607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7AA5" w14:textId="77777777" w:rsidR="00EE72DD" w:rsidRPr="00244B21" w:rsidRDefault="007C0DB1">
            <w:pPr>
              <w:spacing w:line="360" w:lineRule="auto"/>
            </w:pPr>
            <w:sdt>
              <w:sdtPr>
                <w:id w:val="248015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[plural]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EE53" w14:textId="77777777" w:rsidR="00EE72DD" w:rsidRPr="00244B21" w:rsidRDefault="007C0DB1">
            <w:pPr>
              <w:spacing w:line="360" w:lineRule="auto"/>
            </w:pPr>
            <w:sdt>
              <w:sdtPr>
                <w:id w:val="-8103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we</w:t>
            </w:r>
          </w:p>
        </w:tc>
      </w:tr>
      <w:tr w:rsidR="00244B21" w:rsidRPr="00244B21" w14:paraId="369EC00C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C671" w14:textId="77777777" w:rsidR="00EE72DD" w:rsidRPr="00244B21" w:rsidRDefault="00EE72DD">
            <w:pPr>
              <w:spacing w:line="360" w:lineRule="auto"/>
            </w:pPr>
            <w:r w:rsidRPr="00244B21"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AFA0" w14:textId="77777777" w:rsidR="00EE72DD" w:rsidRPr="00244B21" w:rsidRDefault="007C0DB1">
            <w:pPr>
              <w:spacing w:line="360" w:lineRule="auto"/>
            </w:pPr>
            <w:sdt>
              <w:sdtPr>
                <w:id w:val="-15029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ab/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470B" w14:textId="77777777" w:rsidR="00EE72DD" w:rsidRPr="00244B21" w:rsidRDefault="007C0DB1">
            <w:pPr>
              <w:spacing w:line="360" w:lineRule="auto"/>
            </w:pPr>
            <w:sdt>
              <w:sdtPr>
                <w:id w:val="-11783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he/she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5A80" w14:textId="77777777" w:rsidR="00EE72DD" w:rsidRPr="00244B21" w:rsidRDefault="007C0DB1">
            <w:pPr>
              <w:spacing w:line="360" w:lineRule="auto"/>
            </w:pPr>
            <w:sdt>
              <w:sdtPr>
                <w:id w:val="659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8A62" w14:textId="77777777" w:rsidR="00EE72DD" w:rsidRPr="00244B21" w:rsidRDefault="007C0DB1">
            <w:pPr>
              <w:spacing w:line="360" w:lineRule="auto"/>
            </w:pPr>
            <w:sdt>
              <w:sdtPr>
                <w:id w:val="1465469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we</w:t>
            </w:r>
          </w:p>
        </w:tc>
      </w:tr>
      <w:tr w:rsidR="00244B21" w:rsidRPr="00244B21" w14:paraId="10DA8328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C50" w14:textId="77777777" w:rsidR="00EE72DD" w:rsidRPr="00244B21" w:rsidRDefault="00EE72DD">
            <w:pPr>
              <w:spacing w:line="360" w:lineRule="auto"/>
            </w:pPr>
            <w:r w:rsidRPr="00244B21"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1544" w14:textId="77777777" w:rsidR="00EE72DD" w:rsidRPr="00244B21" w:rsidRDefault="007C0DB1">
            <w:pPr>
              <w:spacing w:line="360" w:lineRule="auto"/>
            </w:pPr>
            <w:sdt>
              <w:sdtPr>
                <w:id w:val="18371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he/she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D85A" w14:textId="77777777" w:rsidR="00EE72DD" w:rsidRPr="00244B21" w:rsidRDefault="007C0DB1">
            <w:pPr>
              <w:spacing w:line="360" w:lineRule="auto"/>
            </w:pPr>
            <w:sdt>
              <w:sdtPr>
                <w:id w:val="227651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CED5" w14:textId="77777777" w:rsidR="00EE72DD" w:rsidRPr="00244B21" w:rsidRDefault="007C0DB1">
            <w:pPr>
              <w:spacing w:line="360" w:lineRule="auto"/>
            </w:pPr>
            <w:sdt>
              <w:sdtPr>
                <w:id w:val="-1866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EEE" w14:textId="77777777" w:rsidR="00EE72DD" w:rsidRPr="00244B21" w:rsidRDefault="007C0DB1">
            <w:pPr>
              <w:spacing w:line="360" w:lineRule="auto"/>
            </w:pPr>
            <w:sdt>
              <w:sdtPr>
                <w:id w:val="17173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ab/>
            </w:r>
          </w:p>
        </w:tc>
      </w:tr>
      <w:tr w:rsidR="00244B21" w:rsidRPr="00244B21" w14:paraId="493B16AA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CD5" w14:textId="77777777" w:rsidR="00EE72DD" w:rsidRPr="00244B21" w:rsidRDefault="00EE72DD">
            <w:pPr>
              <w:spacing w:line="360" w:lineRule="auto"/>
            </w:pPr>
            <w:r w:rsidRPr="00244B21"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3CF" w14:textId="77777777" w:rsidR="00EE72DD" w:rsidRPr="00244B21" w:rsidRDefault="007C0DB1">
            <w:pPr>
              <w:spacing w:line="360" w:lineRule="auto"/>
            </w:pPr>
            <w:sdt>
              <w:sdtPr>
                <w:id w:val="200847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EA2A" w14:textId="77777777" w:rsidR="00EE72DD" w:rsidRPr="00244B21" w:rsidRDefault="007C0DB1">
            <w:pPr>
              <w:spacing w:line="360" w:lineRule="auto"/>
            </w:pPr>
            <w:sdt>
              <w:sdtPr>
                <w:id w:val="-1679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we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2F6B" w14:textId="77777777" w:rsidR="00EE72DD" w:rsidRPr="00244B21" w:rsidRDefault="007C0DB1">
            <w:pPr>
              <w:spacing w:line="360" w:lineRule="auto"/>
            </w:pPr>
            <w:sdt>
              <w:sdtPr>
                <w:id w:val="1024140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he/she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E468" w14:textId="77777777" w:rsidR="00EE72DD" w:rsidRPr="00244B21" w:rsidRDefault="007C0DB1">
            <w:pPr>
              <w:spacing w:line="360" w:lineRule="auto"/>
            </w:pPr>
            <w:sdt>
              <w:sdtPr>
                <w:id w:val="-34725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they</w:t>
            </w:r>
          </w:p>
        </w:tc>
      </w:tr>
      <w:tr w:rsidR="00244B21" w:rsidRPr="00244B21" w14:paraId="59D2C64D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4A07" w14:textId="77777777" w:rsidR="00EE72DD" w:rsidRPr="00244B21" w:rsidRDefault="00EE72DD">
            <w:pPr>
              <w:spacing w:line="360" w:lineRule="auto"/>
            </w:pPr>
            <w:r w:rsidRPr="00244B21"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951" w14:textId="77777777" w:rsidR="00EE72DD" w:rsidRPr="00244B21" w:rsidRDefault="007C0DB1">
            <w:pPr>
              <w:spacing w:line="360" w:lineRule="auto"/>
            </w:pPr>
            <w:sdt>
              <w:sdtPr>
                <w:id w:val="8696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[singular]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CC20" w14:textId="77777777" w:rsidR="00EE72DD" w:rsidRPr="00244B21" w:rsidRDefault="007C0DB1">
            <w:pPr>
              <w:spacing w:line="360" w:lineRule="auto"/>
            </w:pPr>
            <w:sdt>
              <w:sdtPr>
                <w:id w:val="-11681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ascii="Times New Roman" w:hAnsi="Times New Roman" w:cs="Times New Roman"/>
              </w:rPr>
              <w:t>I</w:t>
            </w:r>
            <w:r w:rsidR="00EE72DD" w:rsidRPr="00244B21"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6FA" w14:textId="77777777" w:rsidR="00EE72DD" w:rsidRPr="00244B21" w:rsidRDefault="007C0DB1">
            <w:pPr>
              <w:spacing w:line="360" w:lineRule="auto"/>
            </w:pPr>
            <w:sdt>
              <w:sdtPr>
                <w:id w:val="131840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E72DD" w:rsidRPr="00244B21">
              <w:t xml:space="preserve"> you </w:t>
            </w:r>
            <w:r w:rsidR="00EE72DD" w:rsidRPr="00244B21">
              <w:rPr>
                <w:vertAlign w:val="subscript"/>
              </w:rPr>
              <w:t>[plural]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ED3B" w14:textId="77777777" w:rsidR="00EE72DD" w:rsidRPr="00244B21" w:rsidRDefault="007C0DB1">
            <w:pPr>
              <w:spacing w:line="360" w:lineRule="auto"/>
            </w:pPr>
            <w:sdt>
              <w:sdtPr>
                <w:id w:val="13724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2DD" w:rsidRPr="00244B21">
              <w:t xml:space="preserve"> they</w:t>
            </w:r>
          </w:p>
        </w:tc>
      </w:tr>
      <w:tr w:rsidR="0077374B" w:rsidRPr="00244B21" w14:paraId="4DAA9F41" w14:textId="77777777" w:rsidTr="00EE72DD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1ADD" w14:textId="0894D5BD" w:rsidR="0077374B" w:rsidRPr="00244B21" w:rsidRDefault="0077374B" w:rsidP="0077374B">
            <w:pPr>
              <w:spacing w:line="360" w:lineRule="auto"/>
            </w:pPr>
            <w:r w:rsidRPr="00244B21"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3466" w14:textId="0E74B0E1" w:rsidR="0077374B" w:rsidRPr="00244B21" w:rsidRDefault="007C0DB1" w:rsidP="0077374B">
            <w:pPr>
              <w:spacing w:line="360" w:lineRule="auto"/>
            </w:pPr>
            <w:sdt>
              <w:sdtPr>
                <w:id w:val="-19464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77374B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74B" w:rsidRPr="00244B21">
              <w:t xml:space="preserve"> he/she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C07" w14:textId="1875C8A6" w:rsidR="0077374B" w:rsidRPr="00244B21" w:rsidRDefault="007C0DB1" w:rsidP="0077374B">
            <w:pPr>
              <w:spacing w:line="360" w:lineRule="auto"/>
            </w:pPr>
            <w:sdt>
              <w:sdtPr>
                <w:id w:val="416834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77374B" w:rsidRPr="00244B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374B" w:rsidRPr="00244B21">
              <w:t xml:space="preserve"> they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C65" w14:textId="18D6F365" w:rsidR="0077374B" w:rsidRPr="00244B21" w:rsidRDefault="007C0DB1" w:rsidP="0077374B">
            <w:pPr>
              <w:spacing w:line="360" w:lineRule="auto"/>
            </w:pPr>
            <w:sdt>
              <w:sdtPr>
                <w:id w:val="-18096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77374B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74B" w:rsidRPr="00244B21">
              <w:t xml:space="preserve"> </w:t>
            </w:r>
            <w:r w:rsidR="005C0A49" w:rsidRPr="00244B21">
              <w:t xml:space="preserve">you </w:t>
            </w:r>
            <w:r w:rsidR="005C0A49" w:rsidRPr="00244B21">
              <w:rPr>
                <w:vertAlign w:val="subscript"/>
              </w:rPr>
              <w:t>[singular]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ACD8" w14:textId="57B2FCB0" w:rsidR="0077374B" w:rsidRPr="00244B21" w:rsidRDefault="007C0DB1" w:rsidP="0077374B">
            <w:pPr>
              <w:spacing w:line="360" w:lineRule="auto"/>
            </w:pPr>
            <w:sdt>
              <w:sdtPr>
                <w:id w:val="-11905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77374B" w:rsidRPr="00244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74B" w:rsidRPr="00244B21">
              <w:t xml:space="preserve"> you </w:t>
            </w:r>
            <w:r w:rsidR="0077374B" w:rsidRPr="00244B21">
              <w:rPr>
                <w:vertAlign w:val="subscript"/>
              </w:rPr>
              <w:t>[plural]</w:t>
            </w:r>
          </w:p>
        </w:tc>
      </w:tr>
    </w:tbl>
    <w:p w14:paraId="0376CD41" w14:textId="77777777" w:rsidR="006055D8" w:rsidRPr="00244B21" w:rsidRDefault="006055D8">
      <w:pPr>
        <w:rPr>
          <w:b/>
        </w:rPr>
      </w:pPr>
    </w:p>
    <w:p w14:paraId="18BCB2E0" w14:textId="77777777" w:rsidR="00EE72DD" w:rsidRPr="00244B21" w:rsidRDefault="00EE72DD">
      <w:pPr>
        <w:rPr>
          <w:b/>
          <w:sz w:val="48"/>
          <w:szCs w:val="48"/>
          <w:highlight w:val="white"/>
        </w:rPr>
      </w:pPr>
      <w:bookmarkStart w:id="3" w:name="_heading=h.3dy6vkm" w:colFirst="0" w:colLast="0"/>
      <w:bookmarkEnd w:id="3"/>
      <w:r w:rsidRPr="00244B21">
        <w:rPr>
          <w:b/>
          <w:sz w:val="48"/>
          <w:szCs w:val="48"/>
          <w:highlight w:val="white"/>
        </w:rPr>
        <w:br w:type="page"/>
      </w:r>
    </w:p>
    <w:p w14:paraId="3F995289" w14:textId="5D26133B" w:rsidR="001D3F51" w:rsidRPr="00244B21" w:rsidRDefault="003B55B7" w:rsidP="00244B21">
      <w:pPr>
        <w:pStyle w:val="Heading1"/>
        <w:rPr>
          <w:b/>
          <w:bCs/>
          <w:color w:val="1F3864" w:themeColor="accent5" w:themeShade="80"/>
        </w:rPr>
      </w:pPr>
      <w:r w:rsidRPr="00244B21">
        <w:rPr>
          <w:b/>
          <w:bCs/>
          <w:color w:val="1F3864" w:themeColor="accent5" w:themeShade="80"/>
        </w:rPr>
        <w:lastRenderedPageBreak/>
        <w:t>SECTION B: Reading</w:t>
      </w:r>
    </w:p>
    <w:p w14:paraId="78003186" w14:textId="77777777" w:rsidR="001D3F51" w:rsidRPr="00244B21" w:rsidRDefault="001D3F51">
      <w:pPr>
        <w:rPr>
          <w:b/>
        </w:rPr>
      </w:pPr>
    </w:p>
    <w:p w14:paraId="3A78E721" w14:textId="77777777" w:rsidR="001D3F51" w:rsidRPr="00244B21" w:rsidRDefault="003B55B7">
      <w:r w:rsidRPr="00244B21">
        <w:rPr>
          <w:b/>
        </w:rPr>
        <w:t>VOCABULARY PART A (DEFINITIONS)</w:t>
      </w:r>
    </w:p>
    <w:p w14:paraId="1663958A" w14:textId="0971EBA5" w:rsidR="001D3F51" w:rsidRPr="00244B21" w:rsidRDefault="003B55B7" w:rsidP="006055D8">
      <w:pPr>
        <w:shd w:val="clear" w:color="auto" w:fill="FFFFFF"/>
        <w:spacing w:after="0" w:line="240" w:lineRule="auto"/>
        <w:rPr>
          <w:highlight w:val="yellow"/>
        </w:rPr>
      </w:pPr>
      <w:r w:rsidRPr="00244B21">
        <w:rPr>
          <w:noProof/>
          <w:highlight w:val="yellow"/>
        </w:rPr>
        <mc:AlternateContent>
          <mc:Choice Requires="wps">
            <w:drawing>
              <wp:inline distT="0" distB="0" distL="0" distR="0" wp14:anchorId="4CEDFBA8" wp14:editId="60DC2AC7">
                <wp:extent cx="6826885" cy="287020"/>
                <wp:effectExtent l="0" t="0" r="0" b="0"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93F426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DFBA8" id="Rectangle 240" o:spid="_x0000_s1031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793F426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6C8D1A" w14:textId="77777777" w:rsidR="002C6E0E" w:rsidRPr="00244B21" w:rsidRDefault="002C6E0E" w:rsidP="002C6E0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44B21" w:rsidRPr="00244B21" w14:paraId="0CB011F2" w14:textId="77777777" w:rsidTr="009D3AE9">
        <w:trPr>
          <w:trHeight w:val="50"/>
        </w:trPr>
        <w:tc>
          <w:tcPr>
            <w:tcW w:w="587" w:type="dxa"/>
          </w:tcPr>
          <w:p w14:paraId="306DDA3D" w14:textId="77777777" w:rsidR="002C6E0E" w:rsidRPr="00244B21" w:rsidRDefault="002C6E0E" w:rsidP="009D3AE9">
            <w:pPr>
              <w:rPr>
                <w:rFonts w:eastAsia="Times New Roman" w:cs="Arial"/>
                <w:bCs/>
                <w:lang w:val="en-US"/>
              </w:rPr>
            </w:pPr>
            <w:bookmarkStart w:id="4" w:name="_Hlk69317183"/>
          </w:p>
        </w:tc>
        <w:tc>
          <w:tcPr>
            <w:tcW w:w="1909" w:type="dxa"/>
          </w:tcPr>
          <w:p w14:paraId="015A2E0E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r w:rsidRPr="00244B21">
              <w:rPr>
                <w:rFonts w:eastAsia="Times New Roman" w:cs="Arial"/>
                <w:b/>
                <w:bCs/>
                <w:lang w:val="fr-FR"/>
              </w:rPr>
              <w:t>Word</w:t>
            </w:r>
          </w:p>
        </w:tc>
        <w:tc>
          <w:tcPr>
            <w:tcW w:w="5296" w:type="dxa"/>
          </w:tcPr>
          <w:p w14:paraId="7BA58508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proofErr w:type="spellStart"/>
            <w:r w:rsidRPr="00244B21">
              <w:rPr>
                <w:rFonts w:eastAsia="Times New Roman" w:cs="Arial"/>
                <w:b/>
                <w:bCs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17ED7BB8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</w:p>
        </w:tc>
      </w:tr>
      <w:tr w:rsidR="00244B21" w:rsidRPr="00244B21" w14:paraId="6CBE202D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2B0F" w14:textId="77777777" w:rsidR="002C6E0E" w:rsidRPr="00244B21" w:rsidRDefault="002C6E0E" w:rsidP="009D3AE9">
            <w:pPr>
              <w:jc w:val="center"/>
              <w:rPr>
                <w:rFonts w:eastAsia="Times New Roman" w:cs="Arial"/>
                <w:bCs/>
                <w:lang w:val="fr-FR"/>
              </w:rPr>
            </w:pPr>
            <w:r w:rsidRPr="00244B21">
              <w:rPr>
                <w:rFonts w:eastAsia="Times New Roman" w:cs="Arial"/>
                <w:bCs/>
                <w:lang w:val="fr-FR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B67D" w14:textId="4A6BCE2F" w:rsidR="002C6E0E" w:rsidRPr="00244B21" w:rsidRDefault="00D75499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>tennis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3AA" w14:textId="22A50C81" w:rsidR="002C6E0E" w:rsidRPr="00244B21" w:rsidRDefault="002C6E0E" w:rsidP="00DB667C">
            <w:pPr>
              <w:rPr>
                <w:bCs/>
                <w:lang w:val="es-ES"/>
              </w:rPr>
            </w:pPr>
            <w:r w:rsidRPr="00244B21">
              <w:rPr>
                <w:lang w:val="es-ES"/>
              </w:rPr>
              <w:t>a. un</w:t>
            </w:r>
            <w:r w:rsidR="00D75499" w:rsidRPr="00244B21">
              <w:rPr>
                <w:lang w:val="es-ES"/>
              </w:rPr>
              <w:t xml:space="preserve"> juego de </w:t>
            </w:r>
            <w:r w:rsidR="00DB667C" w:rsidRPr="00244B21">
              <w:rPr>
                <w:lang w:val="es-ES"/>
              </w:rPr>
              <w:t>niños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39A" w14:textId="77777777" w:rsidR="002C6E0E" w:rsidRPr="00244B21" w:rsidRDefault="007C0DB1" w:rsidP="009D3AE9">
            <w:pPr>
              <w:rPr>
                <w:rFonts w:eastAsia="Times New Roman" w:cs="Arial"/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5F4C9FD5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55841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7A3D4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3A2" w14:textId="4DDD296C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b. </w:t>
            </w:r>
            <w:r w:rsidR="00D75499" w:rsidRPr="00244B21">
              <w:rPr>
                <w:lang w:val="es-ES"/>
              </w:rPr>
              <w:t>un juego de pelota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55D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20865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  <w:tr w:rsidR="00244B21" w:rsidRPr="00244B21" w14:paraId="43DDC89A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A06C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3143F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386" w14:textId="465489C3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c. </w:t>
            </w:r>
            <w:r w:rsidR="00D75499" w:rsidRPr="00244B21">
              <w:rPr>
                <w:lang w:val="es-ES"/>
              </w:rPr>
              <w:t>un deporte de riesgo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630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C6E0E" w:rsidRPr="00244B21" w14:paraId="5B29159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BA1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79C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02A" w14:textId="0D8939C3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d. </w:t>
            </w:r>
            <w:r w:rsidR="00D75499" w:rsidRPr="00244B21">
              <w:rPr>
                <w:lang w:val="es-ES"/>
              </w:rPr>
              <w:t>un deporte de invierno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057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bookmarkEnd w:id="4"/>
    </w:tbl>
    <w:p w14:paraId="522D9EDD" w14:textId="77777777" w:rsidR="002C6E0E" w:rsidRPr="00244B21" w:rsidRDefault="002C6E0E" w:rsidP="002C6E0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44B21" w:rsidRPr="00244B21" w14:paraId="29DEE6AA" w14:textId="77777777" w:rsidTr="009D3AE9">
        <w:trPr>
          <w:trHeight w:val="50"/>
        </w:trPr>
        <w:tc>
          <w:tcPr>
            <w:tcW w:w="587" w:type="dxa"/>
          </w:tcPr>
          <w:p w14:paraId="3B3464CB" w14:textId="77777777" w:rsidR="002C6E0E" w:rsidRPr="00244B21" w:rsidRDefault="002C6E0E" w:rsidP="009D3AE9">
            <w:pPr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909" w:type="dxa"/>
          </w:tcPr>
          <w:p w14:paraId="640B97C9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r w:rsidRPr="00244B21">
              <w:rPr>
                <w:rFonts w:eastAsia="Times New Roman" w:cs="Arial"/>
                <w:b/>
                <w:bCs/>
                <w:lang w:val="fr-FR"/>
              </w:rPr>
              <w:t>Word</w:t>
            </w:r>
          </w:p>
        </w:tc>
        <w:tc>
          <w:tcPr>
            <w:tcW w:w="5296" w:type="dxa"/>
          </w:tcPr>
          <w:p w14:paraId="2BCAE445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proofErr w:type="spellStart"/>
            <w:r w:rsidRPr="00244B21">
              <w:rPr>
                <w:rFonts w:eastAsia="Times New Roman" w:cs="Arial"/>
                <w:b/>
                <w:bCs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21A3F446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</w:p>
        </w:tc>
      </w:tr>
      <w:tr w:rsidR="00244B21" w:rsidRPr="00244B21" w14:paraId="695D609C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3DB4D" w14:textId="77777777" w:rsidR="002C6E0E" w:rsidRPr="00244B21" w:rsidRDefault="002C6E0E" w:rsidP="009D3AE9">
            <w:pPr>
              <w:jc w:val="center"/>
              <w:rPr>
                <w:rFonts w:eastAsia="Times New Roman" w:cs="Arial"/>
                <w:bCs/>
                <w:lang w:val="fr-FR"/>
              </w:rPr>
            </w:pPr>
            <w:r w:rsidRPr="00244B21">
              <w:rPr>
                <w:rFonts w:eastAsia="Times New Roman" w:cs="Arial"/>
                <w:bCs/>
                <w:lang w:val="fr-FR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1071E" w14:textId="1EED12A2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 xml:space="preserve">to </w:t>
            </w:r>
            <w:r w:rsidR="00D62F8B" w:rsidRPr="00244B21">
              <w:t>hug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430" w14:textId="0ADE41D6" w:rsidR="002C6E0E" w:rsidRPr="00244B21" w:rsidRDefault="002C6E0E" w:rsidP="009D3AE9">
            <w:pPr>
              <w:rPr>
                <w:bCs/>
                <w:lang w:val="es-ES"/>
              </w:rPr>
            </w:pPr>
            <w:r w:rsidRPr="00244B21">
              <w:rPr>
                <w:lang w:val="es-ES"/>
              </w:rPr>
              <w:t xml:space="preserve">a. </w:t>
            </w:r>
            <w:r w:rsidR="00D62F8B" w:rsidRPr="00244B21">
              <w:rPr>
                <w:lang w:val="es-ES"/>
              </w:rPr>
              <w:t>levantar a alguien con la pierna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A8E" w14:textId="77777777" w:rsidR="002C6E0E" w:rsidRPr="00244B21" w:rsidRDefault="007C0DB1" w:rsidP="009D3AE9">
            <w:pPr>
              <w:rPr>
                <w:rFonts w:eastAsia="Times New Roman" w:cs="Arial"/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18456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200B13D2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03795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3316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24E" w14:textId="69CE7D39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b. </w:t>
            </w:r>
            <w:r w:rsidR="00D62F8B" w:rsidRPr="00244B21">
              <w:rPr>
                <w:lang w:val="es-ES"/>
              </w:rPr>
              <w:t>tener a alguien entre los brazos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6D6" w14:textId="6E4BEF84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128033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62F8B" w:rsidRPr="00244B21">
                  <w:rPr>
                    <w:rFonts w:ascii="MS Gothic" w:eastAsia="MS Gothic" w:hAnsi="MS Gothic" w:hint="eastAsia"/>
                    <w:bCs/>
                    <w:lang w:val="fr-FR"/>
                  </w:rPr>
                  <w:t>☒</w:t>
                </w:r>
              </w:sdtContent>
            </w:sdt>
          </w:p>
        </w:tc>
      </w:tr>
      <w:tr w:rsidR="00244B21" w:rsidRPr="00244B21" w14:paraId="34FBF71A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1BFB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4AF9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D51" w14:textId="3CC4F930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c. </w:t>
            </w:r>
            <w:r w:rsidR="00D62F8B" w:rsidRPr="00244B21">
              <w:rPr>
                <w:lang w:val="es-ES"/>
              </w:rPr>
              <w:t>tocar a alguien con la cabeza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25F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20854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C6E0E" w:rsidRPr="00244B21" w14:paraId="2F471CDB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9F3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062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907" w14:textId="63AD7CE2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 xml:space="preserve">d. </w:t>
            </w:r>
            <w:proofErr w:type="spellStart"/>
            <w:r w:rsidR="00D62F8B" w:rsidRPr="00244B21">
              <w:t>pelear</w:t>
            </w:r>
            <w:proofErr w:type="spellEnd"/>
            <w:r w:rsidR="00D62F8B" w:rsidRPr="00244B21">
              <w:t xml:space="preserve"> con </w:t>
            </w:r>
            <w:proofErr w:type="spellStart"/>
            <w:r w:rsidR="00D62F8B" w:rsidRPr="00244B21">
              <w:t>alguien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AD3" w14:textId="0A42AF7B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4207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62F8B" w:rsidRPr="00244B21">
                  <w:rPr>
                    <w:rFonts w:ascii="MS Gothic" w:eastAsia="MS Gothic" w:hAnsi="MS Gothic" w:hint="eastAsia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562ACCFB" w14:textId="77777777" w:rsidR="002C6E0E" w:rsidRPr="00244B21" w:rsidRDefault="002C6E0E" w:rsidP="002C6E0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44B21" w:rsidRPr="00244B21" w14:paraId="1704D250" w14:textId="77777777" w:rsidTr="009D3AE9">
        <w:trPr>
          <w:trHeight w:val="50"/>
        </w:trPr>
        <w:tc>
          <w:tcPr>
            <w:tcW w:w="587" w:type="dxa"/>
          </w:tcPr>
          <w:p w14:paraId="4306A7B4" w14:textId="77777777" w:rsidR="002C6E0E" w:rsidRPr="00244B21" w:rsidRDefault="002C6E0E" w:rsidP="009D3AE9">
            <w:pPr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909" w:type="dxa"/>
          </w:tcPr>
          <w:p w14:paraId="715C7B28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r w:rsidRPr="00244B21">
              <w:rPr>
                <w:rFonts w:eastAsia="Times New Roman" w:cs="Arial"/>
                <w:b/>
                <w:bCs/>
                <w:lang w:val="fr-FR"/>
              </w:rPr>
              <w:t>Word</w:t>
            </w:r>
          </w:p>
        </w:tc>
        <w:tc>
          <w:tcPr>
            <w:tcW w:w="5296" w:type="dxa"/>
          </w:tcPr>
          <w:p w14:paraId="03ED9469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proofErr w:type="spellStart"/>
            <w:r w:rsidRPr="00244B21">
              <w:rPr>
                <w:rFonts w:eastAsia="Times New Roman" w:cs="Arial"/>
                <w:b/>
                <w:bCs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4C6342C1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</w:p>
        </w:tc>
      </w:tr>
      <w:tr w:rsidR="00244B21" w:rsidRPr="00244B21" w14:paraId="5F71C1D8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05A1" w14:textId="77777777" w:rsidR="00D8633C" w:rsidRPr="00244B21" w:rsidRDefault="00D8633C" w:rsidP="00D8633C">
            <w:pPr>
              <w:jc w:val="center"/>
              <w:rPr>
                <w:rFonts w:eastAsia="Times New Roman" w:cs="Arial"/>
                <w:bCs/>
                <w:lang w:val="fr-FR"/>
              </w:rPr>
            </w:pPr>
            <w:r w:rsidRPr="00244B21">
              <w:rPr>
                <w:rFonts w:eastAsia="Times New Roman" w:cs="Arial"/>
                <w:bCs/>
                <w:lang w:val="fr-FR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BEA9" w14:textId="29223BF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  <w:proofErr w:type="spellStart"/>
            <w:r w:rsidRPr="00244B21">
              <w:rPr>
                <w:rFonts w:eastAsia="Times New Roman" w:cs="Arial"/>
                <w:bCs/>
                <w:lang w:val="fr-FR"/>
              </w:rPr>
              <w:t>sour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D0B" w14:textId="37C7AB5B" w:rsidR="00D8633C" w:rsidRPr="00244B21" w:rsidRDefault="00D8633C" w:rsidP="00D8633C">
            <w:pPr>
              <w:rPr>
                <w:bCs/>
                <w:lang w:val="es-ES"/>
              </w:rPr>
            </w:pPr>
            <w:r w:rsidRPr="00244B21">
              <w:rPr>
                <w:lang w:val="es-ES"/>
              </w:rPr>
              <w:t>a. una palabra para describir a un dios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E62" w14:textId="77777777" w:rsidR="00D8633C" w:rsidRPr="00244B21" w:rsidRDefault="007C0DB1" w:rsidP="00D8633C">
            <w:pPr>
              <w:rPr>
                <w:rFonts w:eastAsia="Times New Roman" w:cs="Arial"/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2321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8633C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33E3909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56CF" w14:textId="7777777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06C9" w14:textId="7777777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0B8" w14:textId="2A4F0E58" w:rsidR="00D8633C" w:rsidRPr="00244B21" w:rsidRDefault="00D8633C" w:rsidP="00D8633C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>b. una palabra para describir un olor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232" w14:textId="77777777" w:rsidR="00D8633C" w:rsidRPr="00244B21" w:rsidRDefault="007C0DB1" w:rsidP="00D8633C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18921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8633C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0F4DDDC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2D45" w14:textId="7777777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B900C" w14:textId="7777777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059" w14:textId="54AD7B6C" w:rsidR="00D8633C" w:rsidRPr="00244B21" w:rsidRDefault="00D8633C" w:rsidP="00D8633C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>c. una palabra para describir un dolor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710" w14:textId="77777777" w:rsidR="00D8633C" w:rsidRPr="00244B21" w:rsidRDefault="007C0DB1" w:rsidP="00D8633C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728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8633C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D8633C" w:rsidRPr="00244B21" w14:paraId="6B91DAC0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95D" w14:textId="7777777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F1E" w14:textId="77777777" w:rsidR="00D8633C" w:rsidRPr="00244B21" w:rsidRDefault="00D8633C" w:rsidP="00D8633C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C92" w14:textId="19807C5F" w:rsidR="00D8633C" w:rsidRPr="00244B21" w:rsidRDefault="00D8633C" w:rsidP="00D8633C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>d. una palabra para describir un sabor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921" w14:textId="77777777" w:rsidR="00D8633C" w:rsidRPr="00244B21" w:rsidRDefault="007C0DB1" w:rsidP="00D8633C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1656882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8633C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</w:tbl>
    <w:p w14:paraId="5581E9F1" w14:textId="77777777" w:rsidR="002C6E0E" w:rsidRPr="00244B21" w:rsidRDefault="002C6E0E" w:rsidP="002C6E0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44B21" w:rsidRPr="00244B21" w14:paraId="6E77A652" w14:textId="77777777" w:rsidTr="009D3AE9">
        <w:trPr>
          <w:trHeight w:val="50"/>
        </w:trPr>
        <w:tc>
          <w:tcPr>
            <w:tcW w:w="587" w:type="dxa"/>
          </w:tcPr>
          <w:p w14:paraId="73F8957E" w14:textId="77777777" w:rsidR="002C6E0E" w:rsidRPr="00244B21" w:rsidRDefault="002C6E0E" w:rsidP="009D3AE9">
            <w:pPr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909" w:type="dxa"/>
          </w:tcPr>
          <w:p w14:paraId="228C05E6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r w:rsidRPr="00244B21">
              <w:rPr>
                <w:rFonts w:eastAsia="Times New Roman" w:cs="Arial"/>
                <w:b/>
                <w:bCs/>
                <w:lang w:val="fr-FR"/>
              </w:rPr>
              <w:t>Word</w:t>
            </w:r>
          </w:p>
        </w:tc>
        <w:tc>
          <w:tcPr>
            <w:tcW w:w="5296" w:type="dxa"/>
          </w:tcPr>
          <w:p w14:paraId="70CB1D98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proofErr w:type="spellStart"/>
            <w:r w:rsidRPr="00244B21">
              <w:rPr>
                <w:rFonts w:eastAsia="Times New Roman" w:cs="Arial"/>
                <w:b/>
                <w:bCs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3B3B56A4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</w:p>
        </w:tc>
      </w:tr>
      <w:tr w:rsidR="00244B21" w:rsidRPr="00244B21" w14:paraId="6B777FB8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8255" w14:textId="77777777" w:rsidR="002C6E0E" w:rsidRPr="00244B21" w:rsidRDefault="002C6E0E" w:rsidP="009D3AE9">
            <w:pPr>
              <w:jc w:val="center"/>
              <w:rPr>
                <w:rFonts w:eastAsia="Times New Roman" w:cs="Arial"/>
                <w:bCs/>
                <w:lang w:val="fr-FR"/>
              </w:rPr>
            </w:pPr>
            <w:r w:rsidRPr="00244B21">
              <w:rPr>
                <w:rFonts w:eastAsia="Times New Roman" w:cs="Arial"/>
                <w:bCs/>
                <w:lang w:val="fr-FR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0279" w14:textId="691F2BBA" w:rsidR="002C6E0E" w:rsidRPr="00244B21" w:rsidRDefault="001B6A7A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>desert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EB7" w14:textId="6DB618FF" w:rsidR="002C6E0E" w:rsidRPr="00244B21" w:rsidRDefault="002C6E0E" w:rsidP="009D3AE9">
            <w:pPr>
              <w:rPr>
                <w:bCs/>
                <w:lang w:val="es-ES"/>
              </w:rPr>
            </w:pPr>
            <w:r w:rsidRPr="00244B21">
              <w:rPr>
                <w:lang w:val="es-ES"/>
              </w:rPr>
              <w:t xml:space="preserve">a. </w:t>
            </w:r>
            <w:r w:rsidR="00D95276" w:rsidRPr="00244B21">
              <w:rPr>
                <w:lang w:val="es-ES"/>
              </w:rPr>
              <w:t>un pueblo grande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C9D" w14:textId="77777777" w:rsidR="002C6E0E" w:rsidRPr="00244B21" w:rsidRDefault="007C0DB1" w:rsidP="009D3AE9">
            <w:pPr>
              <w:rPr>
                <w:rFonts w:eastAsia="Times New Roman" w:cs="Arial"/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709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1A1CFED4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AA21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B098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3AE" w14:textId="0CBAF025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b. </w:t>
            </w:r>
            <w:r w:rsidR="001B6A7A" w:rsidRPr="00244B21">
              <w:rPr>
                <w:lang w:val="es-ES"/>
              </w:rPr>
              <w:t>una región llen</w:t>
            </w:r>
            <w:r w:rsidR="00D95276" w:rsidRPr="00244B21">
              <w:rPr>
                <w:lang w:val="es-ES"/>
              </w:rPr>
              <w:t>a</w:t>
            </w:r>
            <w:r w:rsidR="001B6A7A" w:rsidRPr="00244B21">
              <w:rPr>
                <w:lang w:val="es-ES"/>
              </w:rPr>
              <w:t xml:space="preserve"> de bosques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997" w14:textId="0E4EE9BD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2646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F48B9" w:rsidRPr="00244B21">
                  <w:rPr>
                    <w:rFonts w:ascii="MS Gothic" w:eastAsia="MS Gothic" w:hAnsi="MS Gothic" w:hint="eastAsia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72D038E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BFFD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6DB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99D" w14:textId="347AA1DA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c. </w:t>
            </w:r>
            <w:r w:rsidR="001B6A7A" w:rsidRPr="00244B21">
              <w:rPr>
                <w:lang w:val="es-ES"/>
              </w:rPr>
              <w:t>la piel seca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831" w14:textId="724772E1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14456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F48B9" w:rsidRPr="00244B21">
                  <w:rPr>
                    <w:rFonts w:ascii="MS Gothic" w:eastAsia="MS Gothic" w:hAnsi="MS Gothic" w:hint="eastAsia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C6E0E" w:rsidRPr="00244B21" w14:paraId="0FEF24C6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B8B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FBC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9C6" w14:textId="685BAE9C" w:rsidR="002C6E0E" w:rsidRPr="00244B21" w:rsidRDefault="002C6E0E" w:rsidP="009D3AE9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d. </w:t>
            </w:r>
            <w:r w:rsidR="001B6A7A" w:rsidRPr="00244B21">
              <w:rPr>
                <w:lang w:val="es-ES"/>
              </w:rPr>
              <w:t>una zona sin lluvia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FE6" w14:textId="6DD5D77D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129939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DF48B9" w:rsidRPr="00244B21">
                  <w:rPr>
                    <w:rFonts w:ascii="MS Gothic" w:eastAsia="MS Gothic" w:hAnsi="MS Gothic" w:hint="eastAsia"/>
                    <w:bCs/>
                    <w:lang w:val="fr-FR"/>
                  </w:rPr>
                  <w:t>☒</w:t>
                </w:r>
              </w:sdtContent>
            </w:sdt>
          </w:p>
        </w:tc>
      </w:tr>
    </w:tbl>
    <w:p w14:paraId="646267B7" w14:textId="77777777" w:rsidR="002C6E0E" w:rsidRPr="00244B21" w:rsidRDefault="002C6E0E" w:rsidP="002C6E0E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44B21" w:rsidRPr="00244B21" w14:paraId="53A066E1" w14:textId="77777777" w:rsidTr="009D3AE9">
        <w:trPr>
          <w:trHeight w:val="50"/>
        </w:trPr>
        <w:tc>
          <w:tcPr>
            <w:tcW w:w="587" w:type="dxa"/>
          </w:tcPr>
          <w:p w14:paraId="2E31C2A1" w14:textId="77777777" w:rsidR="002C6E0E" w:rsidRPr="00244B21" w:rsidRDefault="002C6E0E" w:rsidP="009D3AE9">
            <w:pPr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909" w:type="dxa"/>
          </w:tcPr>
          <w:p w14:paraId="46046A96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r w:rsidRPr="00244B21">
              <w:rPr>
                <w:rFonts w:eastAsia="Times New Roman" w:cs="Arial"/>
                <w:b/>
                <w:bCs/>
                <w:lang w:val="fr-FR"/>
              </w:rPr>
              <w:t>Word</w:t>
            </w:r>
          </w:p>
        </w:tc>
        <w:tc>
          <w:tcPr>
            <w:tcW w:w="5296" w:type="dxa"/>
          </w:tcPr>
          <w:p w14:paraId="3279DD00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  <w:proofErr w:type="spellStart"/>
            <w:r w:rsidRPr="00244B21">
              <w:rPr>
                <w:rFonts w:eastAsia="Times New Roman" w:cs="Arial"/>
                <w:b/>
                <w:bCs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0820210B" w14:textId="77777777" w:rsidR="002C6E0E" w:rsidRPr="00244B21" w:rsidRDefault="002C6E0E" w:rsidP="009D3AE9">
            <w:pPr>
              <w:rPr>
                <w:rFonts w:eastAsia="Times New Roman" w:cs="Arial"/>
                <w:b/>
                <w:bCs/>
                <w:lang w:val="fr-FR"/>
              </w:rPr>
            </w:pPr>
          </w:p>
        </w:tc>
      </w:tr>
      <w:tr w:rsidR="00244B21" w:rsidRPr="00244B21" w14:paraId="77061BAE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B54E" w14:textId="77777777" w:rsidR="002C6E0E" w:rsidRPr="00244B21" w:rsidRDefault="002C6E0E" w:rsidP="009D3AE9">
            <w:pPr>
              <w:jc w:val="center"/>
              <w:rPr>
                <w:rFonts w:eastAsia="Times New Roman" w:cs="Arial"/>
                <w:bCs/>
                <w:lang w:val="fr-FR"/>
              </w:rPr>
            </w:pPr>
            <w:r w:rsidRPr="00244B21">
              <w:rPr>
                <w:rFonts w:eastAsia="Times New Roman" w:cs="Arial"/>
                <w:bCs/>
                <w:lang w:val="fr-FR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5CF0" w14:textId="14FD6C2F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 xml:space="preserve">to </w:t>
            </w:r>
            <w:r w:rsidR="008D7C9A" w:rsidRPr="00244B21">
              <w:t>combine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05E" w14:textId="15BC4ED3" w:rsidR="002C6E0E" w:rsidRPr="00244B21" w:rsidRDefault="00976A1B" w:rsidP="00D8633C">
            <w:pPr>
              <w:rPr>
                <w:bCs/>
                <w:lang w:val="es-ES"/>
              </w:rPr>
            </w:pPr>
            <w:r w:rsidRPr="00244B21">
              <w:rPr>
                <w:lang w:val="es-ES"/>
              </w:rPr>
              <w:t xml:space="preserve">a. </w:t>
            </w:r>
            <w:r w:rsidR="00D8633C" w:rsidRPr="00244B21">
              <w:rPr>
                <w:lang w:val="es-ES"/>
              </w:rPr>
              <w:t>mezclar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44A" w14:textId="77777777" w:rsidR="002C6E0E" w:rsidRPr="00244B21" w:rsidRDefault="007C0DB1" w:rsidP="009D3AE9">
            <w:pPr>
              <w:rPr>
                <w:rFonts w:eastAsia="Times New Roman" w:cs="Arial"/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619728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  <w:tr w:rsidR="00244B21" w:rsidRPr="00244B21" w14:paraId="55FA6F32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EBB4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3E37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E6A" w14:textId="566AF51A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 xml:space="preserve">b. </w:t>
            </w:r>
            <w:proofErr w:type="spellStart"/>
            <w:r w:rsidR="008D7C9A" w:rsidRPr="00244B21">
              <w:t>colocar</w:t>
            </w:r>
            <w:proofErr w:type="spellEnd"/>
            <w:r w:rsidR="00D95276" w:rsidRPr="00244B21"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AB4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882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3EBDC32F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A8E9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9AA8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8B9" w14:textId="2D0BCF46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  <w:r w:rsidRPr="00244B21">
              <w:t>c.</w:t>
            </w:r>
            <w:r w:rsidR="00FB0148" w:rsidRPr="00244B21">
              <w:t xml:space="preserve"> </w:t>
            </w:r>
            <w:r w:rsidR="008769E3" w:rsidRPr="00244B21">
              <w:t>mandar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F1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-1656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2C6E0E" w:rsidRPr="00244B21" w14:paraId="74230EDA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F8E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705" w14:textId="77777777" w:rsidR="002C6E0E" w:rsidRPr="00244B21" w:rsidRDefault="002C6E0E" w:rsidP="009D3AE9">
            <w:pPr>
              <w:rPr>
                <w:rFonts w:eastAsia="Times New Roman" w:cs="Arial"/>
                <w:bCs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9A4" w14:textId="49976AC9" w:rsidR="002C6E0E" w:rsidRPr="00244B21" w:rsidRDefault="002C6E0E" w:rsidP="00D8633C">
            <w:pPr>
              <w:rPr>
                <w:rFonts w:eastAsia="Times New Roman" w:cs="Arial"/>
                <w:bCs/>
                <w:lang w:val="es-ES"/>
              </w:rPr>
            </w:pPr>
            <w:r w:rsidRPr="00244B21">
              <w:rPr>
                <w:lang w:val="es-ES"/>
              </w:rPr>
              <w:t xml:space="preserve">d. </w:t>
            </w:r>
            <w:r w:rsidR="00D8633C" w:rsidRPr="00244B21">
              <w:rPr>
                <w:lang w:val="es-ES"/>
              </w:rPr>
              <w:t>quitar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5B6" w14:textId="77777777" w:rsidR="002C6E0E" w:rsidRPr="00244B21" w:rsidRDefault="007C0DB1" w:rsidP="009D3AE9">
            <w:pPr>
              <w:rPr>
                <w:bCs/>
                <w:lang w:val="fr-FR"/>
              </w:rPr>
            </w:pPr>
            <w:sdt>
              <w:sdtPr>
                <w:rPr>
                  <w:bCs/>
                  <w:lang w:val="fr-FR"/>
                </w:rPr>
                <w:id w:val="17408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2C6E0E" w:rsidRPr="00244B21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7FFDA512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</w:rPr>
      </w:pPr>
    </w:p>
    <w:p w14:paraId="40B2A8B0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20FE393D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53E68FB5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4F23F595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3191455F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2D1F2B19" w14:textId="77777777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1FC532E7" w14:textId="7DE9F282" w:rsidR="002C6E0E" w:rsidRPr="00244B21" w:rsidRDefault="002C6E0E">
      <w:pPr>
        <w:shd w:val="clear" w:color="auto" w:fill="FFFFFF"/>
        <w:tabs>
          <w:tab w:val="left" w:pos="7270"/>
        </w:tabs>
        <w:spacing w:after="0" w:line="240" w:lineRule="auto"/>
        <w:rPr>
          <w:sz w:val="28"/>
          <w:szCs w:val="28"/>
          <w:highlight w:val="yellow"/>
        </w:rPr>
      </w:pPr>
    </w:p>
    <w:p w14:paraId="21F1493C" w14:textId="77777777" w:rsidR="002D3DA4" w:rsidRPr="00244B21" w:rsidRDefault="002D3DA4">
      <w:pPr>
        <w:rPr>
          <w:b/>
          <w:highlight w:val="yellow"/>
        </w:rPr>
      </w:pPr>
    </w:p>
    <w:p w14:paraId="241224DC" w14:textId="578FCD16" w:rsidR="00BC4092" w:rsidRPr="00244B21" w:rsidRDefault="00BC4092" w:rsidP="00BC4092">
      <w:r w:rsidRPr="00244B21">
        <w:rPr>
          <w:rFonts w:eastAsia="Times New Roman" w:cs="Arial"/>
          <w:b/>
        </w:rPr>
        <w:lastRenderedPageBreak/>
        <w:t>PART B (ASSOCIATION AND COLLOCATION)</w:t>
      </w:r>
    </w:p>
    <w:p w14:paraId="671CD0B4" w14:textId="66FB7268" w:rsidR="00BC4092" w:rsidRPr="00244B21" w:rsidRDefault="006E4849" w:rsidP="00BC4092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244B21">
        <w:rPr>
          <w:rFonts w:cs="Arial"/>
          <w:noProof/>
        </w:rPr>
        <mc:AlternateContent>
          <mc:Choice Requires="wps">
            <w:drawing>
              <wp:inline distT="0" distB="0" distL="0" distR="0" wp14:anchorId="5760FDCF" wp14:editId="3EF5DBF8">
                <wp:extent cx="6817360" cy="730250"/>
                <wp:effectExtent l="0" t="0" r="21590" b="127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CC60" w14:textId="77777777" w:rsidR="007670A4" w:rsidRPr="00F11612" w:rsidRDefault="007670A4" w:rsidP="006E4849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11612">
                              <w:rPr>
                                <w:rFonts w:cs="Arial"/>
                                <w:color w:val="1F4E79" w:themeColor="accent1" w:themeShade="80"/>
                              </w:rPr>
                              <w:t xml:space="preserve">1 mark / unusual word = max. </w:t>
                            </w:r>
                            <w:r w:rsidRPr="00F11612">
                              <w:rPr>
                                <w:rFonts w:cs="Arial"/>
                                <w:b/>
                                <w:color w:val="1F4E79" w:themeColor="accent1" w:themeShade="80"/>
                              </w:rPr>
                              <w:t xml:space="preserve">5 </w:t>
                            </w:r>
                            <w:r w:rsidRPr="00F11612">
                              <w:rPr>
                                <w:rFonts w:cs="Arial"/>
                                <w:color w:val="1F4E79" w:themeColor="accent1" w:themeShade="80"/>
                              </w:rPr>
                              <w:t>marks in tota</w:t>
                            </w:r>
                            <w:r w:rsidRPr="00F11612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6E669F3" w14:textId="5D3E6180" w:rsidR="007670A4" w:rsidRPr="00F11612" w:rsidRDefault="007670A4" w:rsidP="006E4849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11612">
                              <w:rPr>
                                <w:color w:val="1F4E79" w:themeColor="accent1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mark / correct replacement word = max.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5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marks in total</w:t>
                            </w:r>
                          </w:p>
                          <w:p w14:paraId="07E6AAC8" w14:textId="77777777" w:rsidR="007670A4" w:rsidRDefault="00767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60FDC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width:536.8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" strokecolor="#2f5597">
                <v:textbox>
                  <w:txbxContent>
                    <w:p w14:paraId="5C8DCC60" w14:textId="77777777" w:rsidR="007670A4" w:rsidRPr="00F11612" w:rsidRDefault="007670A4" w:rsidP="006E4849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11612">
                        <w:rPr>
                          <w:rFonts w:cs="Arial"/>
                          <w:color w:val="1F4E79" w:themeColor="accent1" w:themeShade="80"/>
                        </w:rPr>
                        <w:t xml:space="preserve">1 mark / unusual word = max. </w:t>
                      </w:r>
                      <w:r w:rsidRPr="00F11612">
                        <w:rPr>
                          <w:rFonts w:cs="Arial"/>
                          <w:b/>
                          <w:color w:val="1F4E79" w:themeColor="accent1" w:themeShade="80"/>
                        </w:rPr>
                        <w:t xml:space="preserve">5 </w:t>
                      </w:r>
                      <w:r w:rsidRPr="00F11612">
                        <w:rPr>
                          <w:rFonts w:cs="Arial"/>
                          <w:color w:val="1F4E79" w:themeColor="accent1" w:themeShade="80"/>
                        </w:rPr>
                        <w:t>marks in tota</w:t>
                      </w:r>
                      <w:r w:rsidRPr="00F11612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6E669F3" w14:textId="5D3E6180" w:rsidR="007670A4" w:rsidRPr="00F11612" w:rsidRDefault="007670A4" w:rsidP="006E4849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11612">
                        <w:rPr>
                          <w:color w:val="1F4E79" w:themeColor="accent1" w:themeShade="80"/>
                        </w:rPr>
                        <w:t xml:space="preserve">1 </w:t>
                      </w:r>
                      <w:r>
                        <w:rPr>
                          <w:color w:val="1F4E79" w:themeColor="accent1" w:themeShade="80"/>
                        </w:rPr>
                        <w:t xml:space="preserve">mark / correct replacement word = max.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5 </w:t>
                      </w:r>
                      <w:r>
                        <w:rPr>
                          <w:color w:val="1F4E79" w:themeColor="accent1" w:themeShade="80"/>
                        </w:rPr>
                        <w:t>marks in total</w:t>
                      </w:r>
                    </w:p>
                    <w:p w14:paraId="07E6AAC8" w14:textId="77777777" w:rsidR="007670A4" w:rsidRDefault="007670A4"/>
                  </w:txbxContent>
                </v:textbox>
                <w10:anchorlock/>
              </v:shape>
            </w:pict>
          </mc:Fallback>
        </mc:AlternateContent>
      </w:r>
    </w:p>
    <w:p w14:paraId="5158AEB4" w14:textId="77777777" w:rsidR="00BC4092" w:rsidRPr="00244B21" w:rsidRDefault="00BC4092" w:rsidP="00BC4092">
      <w:pPr>
        <w:shd w:val="clear" w:color="auto" w:fill="FFFFFF"/>
        <w:tabs>
          <w:tab w:val="left" w:pos="7270"/>
        </w:tabs>
        <w:spacing w:after="0" w:line="240" w:lineRule="auto"/>
        <w:rPr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1865"/>
        <w:gridCol w:w="1701"/>
        <w:gridCol w:w="1998"/>
        <w:gridCol w:w="2249"/>
      </w:tblGrid>
      <w:tr w:rsidR="00244B21" w:rsidRPr="00244B21" w14:paraId="0AB0F136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3076E" w14:textId="73F3E926" w:rsidR="00BC4092" w:rsidRPr="00244B21" w:rsidRDefault="00BC4092" w:rsidP="00E46E7B">
            <w:pPr>
              <w:tabs>
                <w:tab w:val="left" w:pos="7270"/>
              </w:tabs>
              <w:spacing w:line="480" w:lineRule="auto"/>
              <w:rPr>
                <w:bCs/>
                <w:lang w:val="es-ES"/>
              </w:rPr>
            </w:pPr>
            <w:r w:rsidRPr="00244B21">
              <w:rPr>
                <w:bCs/>
                <w:lang w:val="es-ES"/>
              </w:rPr>
              <w:t xml:space="preserve">1. Para ir al castillo, tienes que </w:t>
            </w:r>
            <w:r w:rsidR="009440C5" w:rsidRPr="00244B21">
              <w:rPr>
                <w:bCs/>
                <w:lang w:val="es-ES"/>
              </w:rPr>
              <w:t xml:space="preserve">caminar al centro y </w:t>
            </w:r>
            <w:r w:rsidR="000409E9" w:rsidRPr="00244B21">
              <w:rPr>
                <w:bCs/>
                <w:lang w:val="es-ES"/>
              </w:rPr>
              <w:t>anunciar</w:t>
            </w:r>
            <w:r w:rsidRPr="00244B21">
              <w:rPr>
                <w:bCs/>
                <w:lang w:val="es-ES"/>
              </w:rPr>
              <w:t xml:space="preserve"> la plaza.</w:t>
            </w:r>
          </w:p>
        </w:tc>
      </w:tr>
      <w:tr w:rsidR="00244B21" w:rsidRPr="00244B21" w14:paraId="60DBFCE2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1226DD3" w14:textId="24876355" w:rsidR="00BC4092" w:rsidRPr="00244B21" w:rsidRDefault="00BC4092" w:rsidP="00076DF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Unusual word: </w:t>
            </w:r>
            <w:proofErr w:type="spellStart"/>
            <w:r w:rsidR="00076DFB" w:rsidRPr="00244B21">
              <w:rPr>
                <w:b/>
                <w:lang w:val="en-US"/>
              </w:rPr>
              <w:t>anunciar</w:t>
            </w:r>
            <w:proofErr w:type="spellEnd"/>
          </w:p>
        </w:tc>
      </w:tr>
      <w:tr w:rsidR="00244B21" w:rsidRPr="00244B21" w14:paraId="3D511339" w14:textId="77777777" w:rsidTr="00732410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2816402" w14:textId="3F2F176C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E68EDE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cerrar</w:t>
            </w:r>
            <w:proofErr w:type="spellEnd"/>
            <w:r w:rsidRPr="00244B21">
              <w:rPr>
                <w:bCs/>
                <w:lang w:val="en-US"/>
              </w:rPr>
              <w:t xml:space="preserve"> </w:t>
            </w:r>
            <w:r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03DB73" w14:textId="1F20DF38" w:rsidR="00BC4092" w:rsidRPr="00244B21" w:rsidRDefault="00BC4092" w:rsidP="00076DF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/>
                <w:lang w:val="en-US"/>
              </w:rPr>
              <w:t>cruzar</w:t>
            </w:r>
            <w:proofErr w:type="spellEnd"/>
            <w:r w:rsidR="00076DFB" w:rsidRPr="00244B21">
              <w:rPr>
                <w:rFonts w:eastAsia="Times New Roman" w:cs="Arial"/>
                <w:b/>
                <w:lang w:val="fr-FR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-73948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76DFB"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☒</w:t>
                </w:r>
              </w:sdtContent>
            </w:sdt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06ADD5" w14:textId="11C88488" w:rsidR="00BC4092" w:rsidRPr="00244B21" w:rsidRDefault="009440C5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comenzar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4558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47A351" w14:textId="3D223FDA" w:rsidR="00BC4092" w:rsidRPr="00244B21" w:rsidRDefault="00076DFB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mirar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r w:rsidR="00BC4092"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244B21" w:rsidRPr="00244B21" w14:paraId="0F2E3783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B3F68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sz w:val="16"/>
                <w:szCs w:val="16"/>
                <w:lang w:val="es-ES"/>
              </w:rPr>
            </w:pPr>
          </w:p>
          <w:p w14:paraId="499C607B" w14:textId="317CCE22" w:rsidR="00BC4092" w:rsidRPr="00244B21" w:rsidRDefault="00BC4092" w:rsidP="00E7620A">
            <w:pPr>
              <w:tabs>
                <w:tab w:val="left" w:pos="7270"/>
              </w:tabs>
              <w:spacing w:line="480" w:lineRule="auto"/>
              <w:rPr>
                <w:bCs/>
                <w:lang w:val="es-ES"/>
              </w:rPr>
            </w:pPr>
            <w:r w:rsidRPr="00244B21">
              <w:rPr>
                <w:bCs/>
                <w:lang w:val="es-ES"/>
              </w:rPr>
              <w:t xml:space="preserve">2. Para preparar este plato, tienes que usar </w:t>
            </w:r>
            <w:r w:rsidR="00E7620A" w:rsidRPr="00244B21">
              <w:rPr>
                <w:bCs/>
                <w:lang w:val="es-ES"/>
              </w:rPr>
              <w:t>ropa y carne fresca</w:t>
            </w:r>
            <w:r w:rsidRPr="00244B21">
              <w:rPr>
                <w:bCs/>
                <w:lang w:val="es-ES"/>
              </w:rPr>
              <w:t>.</w:t>
            </w:r>
          </w:p>
        </w:tc>
      </w:tr>
      <w:tr w:rsidR="00244B21" w:rsidRPr="00244B21" w14:paraId="55FA0637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B14547C" w14:textId="7BA55362" w:rsidR="00BC4092" w:rsidRPr="00244B21" w:rsidRDefault="00BC4092" w:rsidP="00A6611D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Unusual word: </w:t>
            </w:r>
            <w:proofErr w:type="spellStart"/>
            <w:r w:rsidR="00A6611D" w:rsidRPr="00244B21">
              <w:rPr>
                <w:b/>
                <w:lang w:val="en-US"/>
              </w:rPr>
              <w:t>ropa</w:t>
            </w:r>
            <w:proofErr w:type="spellEnd"/>
          </w:p>
        </w:tc>
      </w:tr>
      <w:tr w:rsidR="00244B21" w:rsidRPr="00244B21" w14:paraId="0DD31B2C" w14:textId="77777777" w:rsidTr="00732410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3CD5ED8" w14:textId="60759B2A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BC6FC5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cocina</w:t>
            </w:r>
            <w:proofErr w:type="spellEnd"/>
            <w:r w:rsidRPr="00244B21">
              <w:rPr>
                <w:bCs/>
                <w:lang w:val="en-US"/>
              </w:rPr>
              <w:t xml:space="preserve"> </w:t>
            </w:r>
            <w:r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18903D" w14:textId="2E720E83" w:rsidR="00BC4092" w:rsidRPr="00244B21" w:rsidRDefault="00E46E7B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>mesa</w:t>
            </w:r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-311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624C6D" w14:textId="5B8037D6" w:rsidR="00BC4092" w:rsidRPr="00244B21" w:rsidRDefault="00076DFB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sala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254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1ACA63" w14:textId="096C0E09" w:rsidR="00BC4092" w:rsidRPr="00244B21" w:rsidRDefault="00E46E7B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/>
                <w:lang w:val="en-US"/>
              </w:rPr>
              <w:t>leche</w:t>
            </w:r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-1015687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☒</w:t>
                </w:r>
              </w:sdtContent>
            </w:sdt>
          </w:p>
        </w:tc>
      </w:tr>
      <w:tr w:rsidR="00244B21" w:rsidRPr="00244B21" w14:paraId="7242AE1E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C62D57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sz w:val="16"/>
                <w:szCs w:val="16"/>
                <w:lang w:val="es-ES"/>
              </w:rPr>
            </w:pPr>
          </w:p>
          <w:p w14:paraId="2BC651F3" w14:textId="3AD0CF6E" w:rsidR="00BC4092" w:rsidRPr="00244B21" w:rsidRDefault="00BC4092" w:rsidP="00C37482">
            <w:pPr>
              <w:tabs>
                <w:tab w:val="left" w:pos="7270"/>
              </w:tabs>
              <w:spacing w:line="480" w:lineRule="auto"/>
              <w:rPr>
                <w:bCs/>
                <w:lang w:val="es-ES"/>
              </w:rPr>
            </w:pPr>
            <w:r w:rsidRPr="00244B21">
              <w:rPr>
                <w:bCs/>
                <w:lang w:val="es-ES"/>
              </w:rPr>
              <w:t xml:space="preserve">3. </w:t>
            </w:r>
            <w:r w:rsidR="00076DFB" w:rsidRPr="00244B21">
              <w:rPr>
                <w:bCs/>
                <w:lang w:val="es-ES"/>
              </w:rPr>
              <w:t>Después de llegar a Perú en 1526, los españoles atacaron a la periodista</w:t>
            </w:r>
            <w:r w:rsidR="00C37482" w:rsidRPr="00244B21">
              <w:rPr>
                <w:bCs/>
                <w:lang w:val="es-ES"/>
              </w:rPr>
              <w:t xml:space="preserve"> y al rey.</w:t>
            </w:r>
          </w:p>
        </w:tc>
      </w:tr>
      <w:tr w:rsidR="00244B21" w:rsidRPr="00244B21" w14:paraId="495637F4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31EA2BF" w14:textId="101117A0" w:rsidR="00BC4092" w:rsidRPr="00244B21" w:rsidRDefault="00BC4092" w:rsidP="00732410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Unusual word: </w:t>
            </w:r>
            <w:proofErr w:type="spellStart"/>
            <w:r w:rsidR="00732410" w:rsidRPr="00244B21">
              <w:rPr>
                <w:b/>
                <w:lang w:val="en-US"/>
              </w:rPr>
              <w:t>periodista</w:t>
            </w:r>
            <w:proofErr w:type="spellEnd"/>
          </w:p>
        </w:tc>
      </w:tr>
      <w:tr w:rsidR="00244B21" w:rsidRPr="00244B21" w14:paraId="5F6356F8" w14:textId="77777777" w:rsidTr="00732410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BAD58D3" w14:textId="742962F4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353E38" w14:textId="2703E74C" w:rsidR="00BC4092" w:rsidRPr="00244B21" w:rsidRDefault="00C3748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verdura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-14725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A09A39" w14:textId="7ABC0029" w:rsidR="00BC4092" w:rsidRPr="00244B21" w:rsidRDefault="00732410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siglo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r w:rsidR="00EA2D9E"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9592C" w14:textId="4FDF2757" w:rsidR="00BC4092" w:rsidRPr="00244B21" w:rsidRDefault="00732410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/>
                <w:lang w:val="en-US"/>
              </w:rPr>
              <w:t>comunidad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-187891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☒</w:t>
                </w:r>
              </w:sdtContent>
            </w:sdt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EEA600" w14:textId="597C9DA6" w:rsidR="00BC4092" w:rsidRPr="00244B21" w:rsidRDefault="00732410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oro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7923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  <w:r w:rsidR="00EA2D9E" w:rsidRPr="00244B21">
              <w:rPr>
                <w:rFonts w:ascii="Segoe UI Symbol" w:hAnsi="Segoe UI Symbol" w:cs="Segoe UI Symbol"/>
                <w:bCs/>
                <w:lang w:val="en-US"/>
              </w:rPr>
              <w:t xml:space="preserve"> </w:t>
            </w:r>
          </w:p>
        </w:tc>
      </w:tr>
      <w:tr w:rsidR="00244B21" w:rsidRPr="00244B21" w14:paraId="054EBD82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C4EF9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sz w:val="16"/>
                <w:szCs w:val="16"/>
                <w:lang w:val="es-ES"/>
              </w:rPr>
            </w:pPr>
          </w:p>
          <w:p w14:paraId="503E68FE" w14:textId="7DBD014F" w:rsidR="00BC4092" w:rsidRPr="00244B21" w:rsidRDefault="00732410" w:rsidP="00C37482">
            <w:pPr>
              <w:tabs>
                <w:tab w:val="left" w:pos="7270"/>
              </w:tabs>
              <w:spacing w:line="480" w:lineRule="auto"/>
              <w:rPr>
                <w:bCs/>
                <w:lang w:val="es-ES"/>
              </w:rPr>
            </w:pPr>
            <w:r w:rsidRPr="00244B21">
              <w:rPr>
                <w:bCs/>
                <w:lang w:val="es-ES"/>
              </w:rPr>
              <w:t xml:space="preserve">4. </w:t>
            </w:r>
            <w:r w:rsidR="00C37482" w:rsidRPr="00244B21">
              <w:rPr>
                <w:bCs/>
                <w:lang w:val="es-ES"/>
              </w:rPr>
              <w:t>Al principio de</w:t>
            </w:r>
            <w:r w:rsidRPr="00244B21">
              <w:rPr>
                <w:bCs/>
                <w:lang w:val="es-ES"/>
              </w:rPr>
              <w:t xml:space="preserve"> agosto</w:t>
            </w:r>
            <w:r w:rsidR="00BC4092" w:rsidRPr="00244B21">
              <w:rPr>
                <w:bCs/>
                <w:lang w:val="es-ES"/>
              </w:rPr>
              <w:t xml:space="preserve"> </w:t>
            </w:r>
            <w:r w:rsidR="00B145BF" w:rsidRPr="00244B21">
              <w:rPr>
                <w:bCs/>
                <w:lang w:val="es-ES"/>
              </w:rPr>
              <w:t xml:space="preserve">siempre </w:t>
            </w:r>
            <w:r w:rsidRPr="00244B21">
              <w:rPr>
                <w:bCs/>
                <w:lang w:val="es-ES"/>
              </w:rPr>
              <w:t>aumentamos</w:t>
            </w:r>
            <w:r w:rsidR="00BC4092" w:rsidRPr="00244B21">
              <w:rPr>
                <w:bCs/>
                <w:lang w:val="es-ES"/>
              </w:rPr>
              <w:t xml:space="preserve"> unas vacaciones divertidas en </w:t>
            </w:r>
            <w:r w:rsidRPr="00244B21">
              <w:rPr>
                <w:bCs/>
                <w:lang w:val="es-ES"/>
              </w:rPr>
              <w:t>México</w:t>
            </w:r>
            <w:r w:rsidR="00BC4092" w:rsidRPr="00244B21">
              <w:rPr>
                <w:bCs/>
                <w:lang w:val="es-ES"/>
              </w:rPr>
              <w:t>.</w:t>
            </w:r>
          </w:p>
        </w:tc>
      </w:tr>
      <w:tr w:rsidR="00244B21" w:rsidRPr="00244B21" w14:paraId="0A477A3E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8C8CC04" w14:textId="3937F31B" w:rsidR="00BC4092" w:rsidRPr="00244B21" w:rsidRDefault="00BC4092" w:rsidP="00732410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Unusual word: </w:t>
            </w:r>
            <w:proofErr w:type="spellStart"/>
            <w:r w:rsidR="00732410" w:rsidRPr="00244B21">
              <w:rPr>
                <w:b/>
                <w:lang w:val="en-US"/>
              </w:rPr>
              <w:t>aumentamos</w:t>
            </w:r>
            <w:proofErr w:type="spellEnd"/>
          </w:p>
        </w:tc>
      </w:tr>
      <w:tr w:rsidR="00244B21" w:rsidRPr="00244B21" w14:paraId="6D72CAE8" w14:textId="77777777" w:rsidTr="00732410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3294641" w14:textId="6B8BB1F4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79327D" w14:textId="4A5B8467" w:rsidR="00BC4092" w:rsidRPr="00244B21" w:rsidRDefault="00C3748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visito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r w:rsidR="00BC4092"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929716" w14:textId="0C24BB9F" w:rsidR="00BC4092" w:rsidRPr="00244B21" w:rsidRDefault="00C3748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viajo</w:t>
            </w:r>
            <w:proofErr w:type="spellEnd"/>
            <w:r w:rsidR="002E0ADD" w:rsidRPr="00244B21">
              <w:rPr>
                <w:bCs/>
                <w:lang w:val="en-US"/>
              </w:rPr>
              <w:t xml:space="preserve"> </w:t>
            </w:r>
            <w:r w:rsidR="002E0ADD"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BB113E" w14:textId="07F0CFCD" w:rsidR="00BC4092" w:rsidRPr="00244B21" w:rsidRDefault="00C3748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/>
                <w:lang w:val="es-ES"/>
              </w:rPr>
              <w:t>paso</w:t>
            </w:r>
            <w:r w:rsidR="00EA2D9E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-265003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732410"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☒</w:t>
                </w:r>
              </w:sdtContent>
            </w:sdt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9140E0" w14:textId="0C47B552" w:rsidR="00BC4092" w:rsidRPr="00244B21" w:rsidRDefault="00C3748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dejo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19707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B145BF"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</w:tr>
      <w:tr w:rsidR="00244B21" w:rsidRPr="00244B21" w14:paraId="349DF151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F17F2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sz w:val="16"/>
                <w:szCs w:val="16"/>
                <w:lang w:val="es-ES"/>
              </w:rPr>
            </w:pPr>
          </w:p>
          <w:p w14:paraId="74A68DE1" w14:textId="67858F83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s-ES"/>
              </w:rPr>
            </w:pPr>
            <w:r w:rsidRPr="00244B21">
              <w:rPr>
                <w:bCs/>
                <w:lang w:val="es-ES"/>
              </w:rPr>
              <w:t xml:space="preserve">5. </w:t>
            </w:r>
            <w:r w:rsidR="00C97D72" w:rsidRPr="00244B21">
              <w:rPr>
                <w:bCs/>
                <w:lang w:val="es-ES"/>
              </w:rPr>
              <w:t>Todos l</w:t>
            </w:r>
            <w:r w:rsidRPr="00244B21">
              <w:rPr>
                <w:bCs/>
                <w:lang w:val="es-ES"/>
              </w:rPr>
              <w:t xml:space="preserve">ogramos hacer el camino peligroso a través de las </w:t>
            </w:r>
            <w:r w:rsidR="00F009F7" w:rsidRPr="00244B21">
              <w:rPr>
                <w:bCs/>
                <w:lang w:val="es-ES"/>
              </w:rPr>
              <w:t>compañer</w:t>
            </w:r>
            <w:r w:rsidR="00B031BD" w:rsidRPr="00244B21">
              <w:rPr>
                <w:bCs/>
                <w:lang w:val="es-ES"/>
              </w:rPr>
              <w:t>a</w:t>
            </w:r>
            <w:r w:rsidR="00F009F7" w:rsidRPr="00244B21">
              <w:rPr>
                <w:bCs/>
                <w:lang w:val="es-ES"/>
              </w:rPr>
              <w:t>s</w:t>
            </w:r>
            <w:r w:rsidR="00B145BF" w:rsidRPr="00244B21">
              <w:rPr>
                <w:bCs/>
                <w:lang w:val="es-ES"/>
              </w:rPr>
              <w:t xml:space="preserve"> y las fronteras</w:t>
            </w:r>
            <w:r w:rsidRPr="00244B21">
              <w:rPr>
                <w:bCs/>
                <w:lang w:val="es-ES"/>
              </w:rPr>
              <w:t>.</w:t>
            </w:r>
          </w:p>
        </w:tc>
      </w:tr>
      <w:tr w:rsidR="00244B21" w:rsidRPr="00244B21" w14:paraId="60E7B88C" w14:textId="77777777" w:rsidTr="002513AB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A3F7E94" w14:textId="17E041F6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/>
                <w:u w:val="single"/>
                <w:lang w:val="en-US"/>
              </w:rPr>
            </w:pPr>
            <w:r w:rsidRPr="00244B21">
              <w:rPr>
                <w:bCs/>
                <w:lang w:val="en-US"/>
              </w:rPr>
              <w:t xml:space="preserve">Unusual word: </w:t>
            </w:r>
            <w:proofErr w:type="spellStart"/>
            <w:r w:rsidR="00B031BD" w:rsidRPr="00244B21">
              <w:rPr>
                <w:b/>
                <w:lang w:val="en-US"/>
              </w:rPr>
              <w:t>compañeras</w:t>
            </w:r>
            <w:proofErr w:type="spellEnd"/>
          </w:p>
        </w:tc>
      </w:tr>
      <w:tr w:rsidR="00BC4092" w:rsidRPr="00244B21" w14:paraId="238D6ABE" w14:textId="77777777" w:rsidTr="00732410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49FC952" w14:textId="7E858495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244B21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B2F4B" w14:textId="3951E781" w:rsidR="00BC4092" w:rsidRPr="00244B21" w:rsidRDefault="00B73A27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/>
                <w:lang w:val="en-US"/>
              </w:rPr>
              <w:t>montaña</w:t>
            </w:r>
            <w:r w:rsidR="00BC4092" w:rsidRPr="00244B21">
              <w:rPr>
                <w:b/>
                <w:lang w:val="en-US"/>
              </w:rPr>
              <w:t>s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711543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732410"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☒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524EA6" w14:textId="6229D78F" w:rsidR="00BC4092" w:rsidRPr="00244B21" w:rsidRDefault="00B145BF" w:rsidP="002513AB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apenas</w:t>
            </w:r>
            <w:proofErr w:type="spellEnd"/>
            <w:r w:rsidR="00BC4092" w:rsidRPr="00244B21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/>
                </w:rPr>
                <w:id w:val="14416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244B21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A020A1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ind w:right="-214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experiencias</w:t>
            </w:r>
            <w:proofErr w:type="spellEnd"/>
            <w:r w:rsidRPr="00244B21">
              <w:rPr>
                <w:bCs/>
                <w:lang w:val="en-US"/>
              </w:rPr>
              <w:t xml:space="preserve"> </w:t>
            </w:r>
            <w:r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1090BC" w14:textId="77777777" w:rsidR="00BC4092" w:rsidRPr="00244B21" w:rsidRDefault="00BC4092" w:rsidP="002513AB">
            <w:pPr>
              <w:tabs>
                <w:tab w:val="left" w:pos="7270"/>
              </w:tabs>
              <w:spacing w:line="480" w:lineRule="auto"/>
              <w:ind w:left="287"/>
              <w:rPr>
                <w:bCs/>
                <w:lang w:val="en-US"/>
              </w:rPr>
            </w:pPr>
            <w:proofErr w:type="spellStart"/>
            <w:r w:rsidRPr="00244B21">
              <w:rPr>
                <w:bCs/>
                <w:lang w:val="en-US"/>
              </w:rPr>
              <w:t>vidas</w:t>
            </w:r>
            <w:proofErr w:type="spellEnd"/>
            <w:r w:rsidRPr="00244B21">
              <w:rPr>
                <w:bCs/>
                <w:lang w:val="en-US"/>
              </w:rPr>
              <w:t xml:space="preserve"> </w:t>
            </w:r>
            <w:r w:rsidRPr="00244B21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</w:tbl>
    <w:p w14:paraId="13999DC3" w14:textId="07460A60" w:rsidR="002C3D4B" w:rsidRPr="00244B21" w:rsidRDefault="002C3D4B">
      <w:pPr>
        <w:rPr>
          <w:b/>
          <w:highlight w:val="yellow"/>
        </w:rPr>
      </w:pPr>
    </w:p>
    <w:p w14:paraId="1D022E2E" w14:textId="77777777" w:rsidR="00AC5F81" w:rsidRPr="00244B21" w:rsidRDefault="00AC5F81">
      <w:pPr>
        <w:rPr>
          <w:b/>
          <w:highlight w:val="yellow"/>
        </w:rPr>
      </w:pPr>
    </w:p>
    <w:p w14:paraId="0FBBCA1C" w14:textId="77777777" w:rsidR="00AC5F81" w:rsidRPr="00244B21" w:rsidRDefault="00AC5F81">
      <w:pPr>
        <w:rPr>
          <w:b/>
          <w:highlight w:val="yellow"/>
        </w:rPr>
      </w:pPr>
    </w:p>
    <w:p w14:paraId="29E859CD" w14:textId="77777777" w:rsidR="00AC5F81" w:rsidRPr="00244B21" w:rsidRDefault="00AC5F81">
      <w:pPr>
        <w:rPr>
          <w:b/>
          <w:highlight w:val="yellow"/>
        </w:rPr>
      </w:pPr>
    </w:p>
    <w:p w14:paraId="43DB4CE3" w14:textId="77777777" w:rsidR="006E4849" w:rsidRPr="00244B21" w:rsidRDefault="006E4849">
      <w:pPr>
        <w:rPr>
          <w:b/>
          <w:highlight w:val="yellow"/>
        </w:rPr>
      </w:pPr>
    </w:p>
    <w:p w14:paraId="409350CC" w14:textId="0BA1BC10" w:rsidR="001D3F51" w:rsidRPr="00244B21" w:rsidRDefault="003B55B7">
      <w:pPr>
        <w:rPr>
          <w:b/>
        </w:rPr>
      </w:pPr>
      <w:r w:rsidRPr="00244B21">
        <w:rPr>
          <w:b/>
        </w:rPr>
        <w:lastRenderedPageBreak/>
        <w:t xml:space="preserve">VOCABULARY PART </w:t>
      </w:r>
      <w:r w:rsidR="00A506D5" w:rsidRPr="00244B21">
        <w:rPr>
          <w:b/>
        </w:rPr>
        <w:t xml:space="preserve">C </w:t>
      </w:r>
      <w:r w:rsidRPr="00244B21">
        <w:rPr>
          <w:b/>
        </w:rPr>
        <w:t>(INFERENCING)</w:t>
      </w:r>
    </w:p>
    <w:p w14:paraId="6E8F7F51" w14:textId="77777777" w:rsidR="001D3F51" w:rsidRPr="00244B21" w:rsidRDefault="007C0DB1">
      <w:pPr>
        <w:shd w:val="clear" w:color="auto" w:fill="FFFFFF"/>
        <w:spacing w:after="0" w:line="240" w:lineRule="auto"/>
        <w:rPr>
          <w:sz w:val="28"/>
          <w:szCs w:val="28"/>
        </w:rPr>
      </w:pPr>
      <w:sdt>
        <w:sdtPr>
          <w:tag w:val="goog_rdk_131"/>
          <w:id w:val="1620179473"/>
        </w:sdtPr>
        <w:sdtEndPr>
          <w:rPr>
            <w:color w:val="1F3864" w:themeColor="accent5" w:themeShade="80"/>
          </w:rPr>
        </w:sdtEndPr>
        <w:sdtContent/>
      </w:sdt>
      <w:r w:rsidR="003B55B7" w:rsidRPr="00244B21">
        <w:rPr>
          <w:noProof/>
        </w:rPr>
        <mc:AlternateContent>
          <mc:Choice Requires="wps">
            <w:drawing>
              <wp:inline distT="0" distB="0" distL="0" distR="0" wp14:anchorId="10835432" wp14:editId="1941B45E">
                <wp:extent cx="6826885" cy="287020"/>
                <wp:effectExtent l="0" t="0" r="0" b="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5D3C3A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35432" id="Rectangle 248" o:spid="_x0000_s1033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25D3C3A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144522" w14:textId="77777777" w:rsidR="001D3F51" w:rsidRPr="00244B21" w:rsidRDefault="001D3F51">
      <w:pPr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Style w:val="affa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244B21" w:rsidRPr="00244B21" w14:paraId="3F11314C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2D3" w14:textId="77777777" w:rsidR="001D3F51" w:rsidRPr="00244B21" w:rsidRDefault="003B55B7">
            <w:pPr>
              <w:jc w:val="center"/>
            </w:pPr>
            <w:r w:rsidRPr="00244B21">
              <w:br/>
            </w:r>
            <w:r w:rsidRPr="00244B21">
              <w:br/>
            </w:r>
            <w:r w:rsidRPr="00244B21">
              <w:br/>
              <w:t>1.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858" w14:textId="6D38C640" w:rsidR="001D3F51" w:rsidRPr="00244B21" w:rsidRDefault="003B55B7">
            <w:pPr>
              <w:rPr>
                <w:lang w:val="es-ES"/>
              </w:rPr>
            </w:pPr>
            <w:r w:rsidRPr="00244B21">
              <w:rPr>
                <w:lang w:val="es-ES"/>
              </w:rPr>
              <w:br/>
            </w:r>
            <w:r w:rsidR="007B084E" w:rsidRPr="00244B21">
              <w:rPr>
                <w:lang w:val="es-ES"/>
              </w:rPr>
              <w:t>Tienes que ser muy listo para ganar a</w:t>
            </w:r>
            <w:r w:rsidRPr="00244B21">
              <w:rPr>
                <w:lang w:val="es-ES"/>
              </w:rPr>
              <w:t xml:space="preserve"> </w:t>
            </w:r>
            <w:r w:rsidR="007B084E" w:rsidRPr="00244B21">
              <w:rPr>
                <w:b/>
                <w:lang w:val="es-ES"/>
              </w:rPr>
              <w:t>ajedrez.</w:t>
            </w:r>
            <w:r w:rsidRPr="00244B21">
              <w:rPr>
                <w:lang w:val="es-ES"/>
              </w:rPr>
              <w:t xml:space="preserve"> </w:t>
            </w:r>
          </w:p>
          <w:p w14:paraId="76C38A94" w14:textId="77777777" w:rsidR="001D3F51" w:rsidRPr="00244B21" w:rsidRDefault="001D3F51">
            <w:pPr>
              <w:rPr>
                <w:b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3BF6" w14:textId="77777777" w:rsidR="001D3F51" w:rsidRPr="00244B21" w:rsidRDefault="001D3F51">
            <w:pPr>
              <w:rPr>
                <w:b/>
                <w:lang w:val="es-ES"/>
              </w:rPr>
            </w:pPr>
          </w:p>
        </w:tc>
      </w:tr>
      <w:tr w:rsidR="00244B21" w:rsidRPr="00244B21" w14:paraId="206FEE3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FDCA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54E" w14:textId="2255D8A5" w:rsidR="001D3F51" w:rsidRPr="00244B21" w:rsidRDefault="0016191C">
            <w:r w:rsidRPr="00244B21">
              <w:rPr>
                <w:b/>
              </w:rPr>
              <w:t>El</w:t>
            </w:r>
            <w:r w:rsidR="003B55B7" w:rsidRPr="00244B21">
              <w:rPr>
                <w:b/>
              </w:rPr>
              <w:t xml:space="preserve"> </w:t>
            </w:r>
            <w:proofErr w:type="spellStart"/>
            <w:r w:rsidR="007B084E" w:rsidRPr="00244B21">
              <w:rPr>
                <w:b/>
              </w:rPr>
              <w:t>ajedrez</w:t>
            </w:r>
            <w:proofErr w:type="spellEnd"/>
            <w:r w:rsidR="003B55B7" w:rsidRPr="00244B21">
              <w:rPr>
                <w:b/>
              </w:rPr>
              <w:t xml:space="preserve"> </w:t>
            </w:r>
            <w:r w:rsidR="003B55B7" w:rsidRPr="00244B21"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C0A5" w14:textId="5A52A8E4" w:rsidR="001D3F51" w:rsidRPr="00244B21" w:rsidRDefault="003B55B7">
            <w:r w:rsidRPr="00244B21">
              <w:t xml:space="preserve">a. </w:t>
            </w:r>
            <w:r w:rsidR="00E037B9" w:rsidRPr="00244B21">
              <w:t>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5594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3FCF86B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A49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A35F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DD6" w14:textId="77777777" w:rsidR="001D3F51" w:rsidRPr="00244B21" w:rsidRDefault="003B55B7">
            <w:r w:rsidRPr="00244B21">
              <w:t>b. time period, frequency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660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66106D3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464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6F1F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3FA" w14:textId="4A8B1A2F" w:rsidR="001D3F51" w:rsidRPr="00244B21" w:rsidRDefault="003B55B7">
            <w:r w:rsidRPr="00244B21">
              <w:t xml:space="preserve">c. </w:t>
            </w:r>
            <w:r w:rsidR="00E037B9" w:rsidRPr="00244B21">
              <w:t>material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751B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D3F51" w:rsidRPr="00244B21" w14:paraId="33E7E474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499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996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7EB0" w14:textId="2FA402CF" w:rsidR="001D3F51" w:rsidRPr="00244B21" w:rsidRDefault="003B55B7">
            <w:r w:rsidRPr="00244B21">
              <w:t xml:space="preserve">d. </w:t>
            </w:r>
            <w:r w:rsidR="00E037B9" w:rsidRPr="00244B21">
              <w:t xml:space="preserve">sport, </w:t>
            </w:r>
            <w:r w:rsidR="007B084E" w:rsidRPr="00244B21">
              <w:t>ga</w:t>
            </w:r>
            <w:r w:rsidR="00E037B9" w:rsidRPr="00244B21">
              <w:t>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EEB2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☒</w:t>
            </w:r>
          </w:p>
        </w:tc>
      </w:tr>
    </w:tbl>
    <w:p w14:paraId="6233FC0C" w14:textId="77777777" w:rsidR="001D3F51" w:rsidRPr="00244B21" w:rsidRDefault="001D3F51">
      <w:pPr>
        <w:jc w:val="right"/>
        <w:rPr>
          <w:b/>
        </w:rPr>
      </w:pPr>
    </w:p>
    <w:tbl>
      <w:tblPr>
        <w:tblStyle w:val="affb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244B21" w:rsidRPr="00244B21" w14:paraId="4EE9F94D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4441" w14:textId="77777777" w:rsidR="001D3F51" w:rsidRPr="00244B21" w:rsidRDefault="003B55B7">
            <w:pPr>
              <w:jc w:val="center"/>
            </w:pPr>
            <w:r w:rsidRPr="00244B21">
              <w:br/>
            </w:r>
            <w:r w:rsidRPr="00244B21">
              <w:br/>
            </w:r>
            <w:r w:rsidRPr="00244B21">
              <w:br/>
              <w:t>2.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6109" w14:textId="1571C6E4" w:rsidR="001D3F51" w:rsidRPr="00244B21" w:rsidRDefault="003B55B7">
            <w:pPr>
              <w:rPr>
                <w:bCs/>
                <w:lang w:val="es-ES"/>
              </w:rPr>
            </w:pPr>
            <w:r w:rsidRPr="00244B21">
              <w:rPr>
                <w:lang w:val="es-ES"/>
              </w:rPr>
              <w:br/>
            </w:r>
            <w:r w:rsidR="00F3451D" w:rsidRPr="00244B21">
              <w:rPr>
                <w:lang w:val="es-ES"/>
              </w:rPr>
              <w:t>Mi papá siempre corta</w:t>
            </w:r>
            <w:r w:rsidR="00BF5BF5" w:rsidRPr="00244B21">
              <w:rPr>
                <w:lang w:val="es-ES"/>
              </w:rPr>
              <w:t xml:space="preserve"> </w:t>
            </w:r>
            <w:r w:rsidR="00BF5BF5" w:rsidRPr="00244B21">
              <w:rPr>
                <w:b/>
                <w:bCs/>
                <w:lang w:val="es-ES"/>
              </w:rPr>
              <w:t>las</w:t>
            </w:r>
            <w:r w:rsidRPr="00244B21">
              <w:rPr>
                <w:lang w:val="es-ES"/>
              </w:rPr>
              <w:t xml:space="preserve"> </w:t>
            </w:r>
            <w:r w:rsidR="00BF5BF5" w:rsidRPr="00244B21">
              <w:rPr>
                <w:b/>
                <w:lang w:val="es-ES"/>
              </w:rPr>
              <w:t xml:space="preserve">cebollas </w:t>
            </w:r>
            <w:r w:rsidR="00BF5BF5" w:rsidRPr="00244B21">
              <w:rPr>
                <w:bCs/>
                <w:lang w:val="es-ES"/>
              </w:rPr>
              <w:t>para la cena</w:t>
            </w:r>
            <w:r w:rsidR="00F3451D" w:rsidRPr="00244B21">
              <w:rPr>
                <w:b/>
                <w:lang w:val="es-ES"/>
              </w:rPr>
              <w:t>.</w:t>
            </w:r>
          </w:p>
          <w:p w14:paraId="70434DA4" w14:textId="77777777" w:rsidR="001D3F51" w:rsidRPr="00244B21" w:rsidRDefault="001D3F51">
            <w:pPr>
              <w:rPr>
                <w:b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F55" w14:textId="77777777" w:rsidR="001D3F51" w:rsidRPr="00244B21" w:rsidRDefault="001D3F51">
            <w:pPr>
              <w:rPr>
                <w:b/>
                <w:lang w:val="es-ES"/>
              </w:rPr>
            </w:pPr>
          </w:p>
        </w:tc>
      </w:tr>
      <w:tr w:rsidR="00244B21" w:rsidRPr="00244B21" w14:paraId="1B6C0D0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EE9F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F9B" w14:textId="73800728" w:rsidR="001D3F51" w:rsidRPr="00244B21" w:rsidRDefault="007B084E">
            <w:r w:rsidRPr="00244B21">
              <w:rPr>
                <w:b/>
              </w:rPr>
              <w:t xml:space="preserve">La </w:t>
            </w:r>
            <w:proofErr w:type="spellStart"/>
            <w:r w:rsidR="00BF5BF5" w:rsidRPr="00244B21">
              <w:rPr>
                <w:b/>
              </w:rPr>
              <w:t>cebolla</w:t>
            </w:r>
            <w:proofErr w:type="spellEnd"/>
            <w:r w:rsidR="003B55B7" w:rsidRPr="00244B21"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660" w14:textId="2C0B9B98" w:rsidR="001D3F51" w:rsidRPr="00244B21" w:rsidRDefault="003B55B7">
            <w:r w:rsidRPr="00244B21">
              <w:t xml:space="preserve">a. </w:t>
            </w:r>
            <w:r w:rsidR="00BF5BF5" w:rsidRPr="00244B21">
              <w:t>vegetable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E2B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☒</w:t>
            </w:r>
          </w:p>
        </w:tc>
      </w:tr>
      <w:tr w:rsidR="00244B21" w:rsidRPr="00244B21" w14:paraId="3406EC9C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986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8B3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54A" w14:textId="3146A40A" w:rsidR="001D3F51" w:rsidRPr="00244B21" w:rsidRDefault="003B55B7">
            <w:r w:rsidRPr="00244B21">
              <w:t xml:space="preserve">b. </w:t>
            </w:r>
            <w:r w:rsidR="00E037B9" w:rsidRPr="00244B21">
              <w:t xml:space="preserve">feeling, </w:t>
            </w:r>
            <w:r w:rsidR="00B11A48" w:rsidRPr="00244B21">
              <w:t>emotion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CC72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22D47DB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FA30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AAEC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560" w14:textId="77777777" w:rsidR="001D3F51" w:rsidRPr="00244B21" w:rsidRDefault="003B55B7">
            <w:r w:rsidRPr="00244B21">
              <w:t>c.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BE18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D3F51" w:rsidRPr="00244B21" w14:paraId="685AB50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2EB2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29C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EC62" w14:textId="694136AB" w:rsidR="001D3F51" w:rsidRPr="00244B21" w:rsidRDefault="003B55B7">
            <w:r w:rsidRPr="00244B21">
              <w:t xml:space="preserve">d. </w:t>
            </w:r>
            <w:r w:rsidR="00BF5BF5" w:rsidRPr="00244B21">
              <w:t>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0E9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7ADF2108" w14:textId="77777777" w:rsidR="001D3F51" w:rsidRPr="00244B21" w:rsidRDefault="001D3F51">
      <w:pPr>
        <w:jc w:val="right"/>
        <w:rPr>
          <w:b/>
        </w:rPr>
      </w:pPr>
    </w:p>
    <w:tbl>
      <w:tblPr>
        <w:tblStyle w:val="affc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244B21" w:rsidRPr="00244B21" w14:paraId="730397C2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427" w14:textId="77777777" w:rsidR="001D3F51" w:rsidRPr="00244B21" w:rsidRDefault="003B55B7">
            <w:pPr>
              <w:jc w:val="center"/>
            </w:pPr>
            <w:r w:rsidRPr="00244B21">
              <w:br/>
            </w:r>
            <w:r w:rsidRPr="00244B21">
              <w:br/>
            </w:r>
            <w:r w:rsidRPr="00244B21">
              <w:br/>
              <w:t>3.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CEF" w14:textId="7F64C034" w:rsidR="001D3F51" w:rsidRPr="00244B21" w:rsidRDefault="003B55B7">
            <w:pPr>
              <w:rPr>
                <w:lang w:val="es-ES"/>
              </w:rPr>
            </w:pPr>
            <w:r w:rsidRPr="00244B21">
              <w:rPr>
                <w:lang w:val="es-ES"/>
              </w:rPr>
              <w:br/>
            </w:r>
            <w:r w:rsidR="00B11A48" w:rsidRPr="00244B21">
              <w:rPr>
                <w:b/>
                <w:bCs/>
                <w:lang w:val="es-ES"/>
              </w:rPr>
              <w:t>Los azafatos</w:t>
            </w:r>
            <w:r w:rsidRPr="00244B21">
              <w:rPr>
                <w:lang w:val="es-ES"/>
              </w:rPr>
              <w:t xml:space="preserve"> </w:t>
            </w:r>
            <w:r w:rsidR="00B11A48" w:rsidRPr="00244B21">
              <w:rPr>
                <w:lang w:val="es-ES"/>
              </w:rPr>
              <w:t>venden bebida</w:t>
            </w:r>
            <w:r w:rsidR="00F3451D" w:rsidRPr="00244B21">
              <w:rPr>
                <w:lang w:val="es-ES"/>
              </w:rPr>
              <w:t>s</w:t>
            </w:r>
            <w:r w:rsidR="00B11A48" w:rsidRPr="00244B21">
              <w:rPr>
                <w:lang w:val="es-ES"/>
              </w:rPr>
              <w:t xml:space="preserve"> durante el viaje</w:t>
            </w:r>
            <w:r w:rsidRPr="00244B21">
              <w:rPr>
                <w:lang w:val="es-ES"/>
              </w:rPr>
              <w:t>.</w:t>
            </w:r>
          </w:p>
          <w:p w14:paraId="6B9B34D3" w14:textId="77777777" w:rsidR="001D3F51" w:rsidRPr="00244B21" w:rsidRDefault="001D3F51">
            <w:pPr>
              <w:rPr>
                <w:b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60FD" w14:textId="77777777" w:rsidR="001D3F51" w:rsidRPr="00244B21" w:rsidRDefault="001D3F51">
            <w:pPr>
              <w:rPr>
                <w:b/>
                <w:lang w:val="es-ES"/>
              </w:rPr>
            </w:pPr>
          </w:p>
        </w:tc>
      </w:tr>
      <w:tr w:rsidR="00244B21" w:rsidRPr="00244B21" w14:paraId="4570C705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E31D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B044" w14:textId="5CBD11F0" w:rsidR="001D3F51" w:rsidRPr="00244B21" w:rsidRDefault="007B084E">
            <w:r w:rsidRPr="00244B21">
              <w:rPr>
                <w:b/>
              </w:rPr>
              <w:t xml:space="preserve">El </w:t>
            </w:r>
            <w:proofErr w:type="spellStart"/>
            <w:r w:rsidR="00B11A48" w:rsidRPr="00244B21">
              <w:rPr>
                <w:b/>
              </w:rPr>
              <w:t>azafato</w:t>
            </w:r>
            <w:proofErr w:type="spellEnd"/>
            <w:r w:rsidR="003B55B7" w:rsidRPr="00244B21">
              <w:rPr>
                <w:b/>
              </w:rPr>
              <w:t xml:space="preserve"> </w:t>
            </w:r>
            <w:r w:rsidR="003B55B7" w:rsidRPr="00244B21"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DB9" w14:textId="050C74A8" w:rsidR="001D3F51" w:rsidRPr="00244B21" w:rsidRDefault="003B55B7" w:rsidP="00FF2650">
            <w:r w:rsidRPr="00244B21">
              <w:t xml:space="preserve">a. </w:t>
            </w:r>
            <w:r w:rsidR="00FF2650" w:rsidRPr="00244B21">
              <w:t>mode of transport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5710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73428C1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C3A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5A4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3BE" w14:textId="77777777" w:rsidR="001D3F51" w:rsidRPr="00244B21" w:rsidRDefault="003B55B7">
            <w:r w:rsidRPr="00244B21">
              <w:t>b. special occasion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75C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1060B6EE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A16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AC54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E04B" w14:textId="32CE54D5" w:rsidR="001D3F51" w:rsidRPr="00244B21" w:rsidRDefault="003B55B7">
            <w:r w:rsidRPr="00244B21">
              <w:t xml:space="preserve">c. </w:t>
            </w:r>
            <w:r w:rsidR="00B11A48" w:rsidRPr="00244B21">
              <w:t>job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658D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☒</w:t>
            </w:r>
          </w:p>
        </w:tc>
      </w:tr>
      <w:tr w:rsidR="001D3F51" w:rsidRPr="00244B21" w14:paraId="0A02E541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80BB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F95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551" w14:textId="217AB924" w:rsidR="001D3F51" w:rsidRPr="00244B21" w:rsidRDefault="003B55B7">
            <w:r w:rsidRPr="00244B21">
              <w:t xml:space="preserve">d. </w:t>
            </w:r>
            <w:r w:rsidR="00B11A48" w:rsidRPr="00244B21">
              <w:t>fruit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444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C21AC35" w14:textId="77777777" w:rsidR="001D3F51" w:rsidRPr="00244B21" w:rsidRDefault="001D3F51">
      <w:pPr>
        <w:jc w:val="right"/>
        <w:rPr>
          <w:b/>
        </w:rPr>
      </w:pPr>
    </w:p>
    <w:tbl>
      <w:tblPr>
        <w:tblStyle w:val="affd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244B21" w:rsidRPr="00244B21" w14:paraId="1C1730AB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2C92" w14:textId="77777777" w:rsidR="001D3F51" w:rsidRPr="00244B21" w:rsidRDefault="003B55B7">
            <w:pPr>
              <w:jc w:val="center"/>
            </w:pPr>
            <w:r w:rsidRPr="00244B21">
              <w:br/>
            </w:r>
            <w:r w:rsidRPr="00244B21">
              <w:br/>
            </w:r>
            <w:r w:rsidRPr="00244B21">
              <w:br/>
              <w:t>4.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A32C" w14:textId="2AB0DF63" w:rsidR="001D3F51" w:rsidRPr="00244B21" w:rsidRDefault="003B55B7">
            <w:pPr>
              <w:rPr>
                <w:lang w:val="es-ES"/>
              </w:rPr>
            </w:pPr>
            <w:r w:rsidRPr="00244B21">
              <w:rPr>
                <w:lang w:val="es-ES"/>
              </w:rPr>
              <w:br/>
            </w:r>
            <w:r w:rsidR="007B084E" w:rsidRPr="00244B21">
              <w:rPr>
                <w:lang w:val="es-ES"/>
              </w:rPr>
              <w:t>Tengo que</w:t>
            </w:r>
            <w:r w:rsidRPr="00244B21">
              <w:rPr>
                <w:lang w:val="es-ES"/>
              </w:rPr>
              <w:t xml:space="preserve"> </w:t>
            </w:r>
            <w:r w:rsidR="007B084E" w:rsidRPr="00244B21">
              <w:rPr>
                <w:b/>
                <w:lang w:val="es-ES"/>
              </w:rPr>
              <w:t>planchar</w:t>
            </w:r>
            <w:r w:rsidRPr="00244B21">
              <w:rPr>
                <w:lang w:val="es-ES"/>
              </w:rPr>
              <w:t xml:space="preserve"> </w:t>
            </w:r>
            <w:r w:rsidR="00F3451D" w:rsidRPr="00244B21">
              <w:rPr>
                <w:lang w:val="es-ES"/>
              </w:rPr>
              <w:t>los pantalones</w:t>
            </w:r>
            <w:r w:rsidR="007B084E" w:rsidRPr="00244B21">
              <w:rPr>
                <w:lang w:val="es-ES"/>
              </w:rPr>
              <w:t xml:space="preserve"> cada domingo</w:t>
            </w:r>
            <w:r w:rsidRPr="00244B21">
              <w:rPr>
                <w:lang w:val="es-ES"/>
              </w:rPr>
              <w:t>.</w:t>
            </w:r>
          </w:p>
          <w:p w14:paraId="63AAA96C" w14:textId="77777777" w:rsidR="001D3F51" w:rsidRPr="00244B21" w:rsidRDefault="001D3F51">
            <w:pPr>
              <w:rPr>
                <w:b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74B" w14:textId="77777777" w:rsidR="001D3F51" w:rsidRPr="00244B21" w:rsidRDefault="001D3F51">
            <w:pPr>
              <w:rPr>
                <w:b/>
                <w:lang w:val="es-ES"/>
              </w:rPr>
            </w:pPr>
          </w:p>
        </w:tc>
      </w:tr>
      <w:tr w:rsidR="00244B21" w:rsidRPr="00244B21" w14:paraId="3E068B1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E158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2EA" w14:textId="1B4CA199" w:rsidR="001D3F51" w:rsidRPr="00244B21" w:rsidRDefault="00D00A53">
            <w:proofErr w:type="spellStart"/>
            <w:r w:rsidRPr="00244B21">
              <w:rPr>
                <w:b/>
              </w:rPr>
              <w:t>Planchar</w:t>
            </w:r>
            <w:proofErr w:type="spellEnd"/>
            <w:r w:rsidR="003B55B7" w:rsidRPr="00244B21">
              <w:rPr>
                <w:b/>
              </w:rPr>
              <w:t xml:space="preserve"> </w:t>
            </w:r>
            <w:r w:rsidR="003B55B7" w:rsidRPr="00244B21"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B99" w14:textId="77777777" w:rsidR="001D3F51" w:rsidRPr="00244B21" w:rsidRDefault="003B55B7">
            <w:r w:rsidRPr="00244B21">
              <w:t xml:space="preserve">a. feeling, emotion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F616" w14:textId="08FCF43A" w:rsidR="001D3F51" w:rsidRPr="00244B21" w:rsidRDefault="00E66D85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30B9C71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782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F82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A6F" w14:textId="098C962F" w:rsidR="001D3F51" w:rsidRPr="00244B21" w:rsidRDefault="003B55B7">
            <w:r w:rsidRPr="00244B21">
              <w:t xml:space="preserve">b. </w:t>
            </w:r>
            <w:r w:rsidR="007B084E" w:rsidRPr="00244B21">
              <w:t>chore</w:t>
            </w:r>
            <w:r w:rsidR="00E66D85" w:rsidRPr="00244B21">
              <w:t>, task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D63" w14:textId="30D7F74B" w:rsidR="001D3F51" w:rsidRPr="00244B21" w:rsidRDefault="00E66D85">
            <w:r w:rsidRPr="00244B21">
              <w:rPr>
                <w:rFonts w:ascii="Segoe UI Symbol" w:eastAsia="MS Gothic" w:hAnsi="Segoe UI Symbol" w:cs="Segoe UI Symbol"/>
              </w:rPr>
              <w:t>☒</w:t>
            </w:r>
          </w:p>
        </w:tc>
      </w:tr>
      <w:tr w:rsidR="00244B21" w:rsidRPr="00244B21" w14:paraId="605F45C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707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3E6B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77C5" w14:textId="15AA3A37" w:rsidR="001D3F51" w:rsidRPr="00244B21" w:rsidRDefault="003B55B7">
            <w:r w:rsidRPr="00244B21">
              <w:t xml:space="preserve">c. </w:t>
            </w:r>
            <w:r w:rsidR="007B084E" w:rsidRPr="00244B21">
              <w:t>hobby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5CB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D3F51" w:rsidRPr="00244B21" w14:paraId="1AA2B3E2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FE9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1E73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15B1" w14:textId="584EE373" w:rsidR="001D3F51" w:rsidRPr="00244B21" w:rsidRDefault="003B55B7">
            <w:r w:rsidRPr="00244B21">
              <w:t xml:space="preserve">d. </w:t>
            </w:r>
            <w:r w:rsidR="007B084E" w:rsidRPr="00244B21">
              <w:t>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111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EDB9C3F" w14:textId="77777777" w:rsidR="001D3F51" w:rsidRPr="00244B21" w:rsidRDefault="001D3F51">
      <w:pPr>
        <w:rPr>
          <w:b/>
        </w:rPr>
      </w:pPr>
    </w:p>
    <w:tbl>
      <w:tblPr>
        <w:tblStyle w:val="affe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244B21" w:rsidRPr="00244B21" w14:paraId="58726E87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1119" w14:textId="77777777" w:rsidR="001D3F51" w:rsidRPr="00244B21" w:rsidRDefault="003B55B7">
            <w:pPr>
              <w:jc w:val="center"/>
            </w:pPr>
            <w:r w:rsidRPr="00244B21">
              <w:br/>
            </w:r>
            <w:r w:rsidRPr="00244B21">
              <w:br/>
            </w:r>
            <w:r w:rsidRPr="00244B21">
              <w:br/>
              <w:t>5.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E1CB" w14:textId="79CEF93E" w:rsidR="001D3F51" w:rsidRPr="00244B21" w:rsidRDefault="003B55B7">
            <w:pPr>
              <w:rPr>
                <w:lang w:val="es-ES"/>
              </w:rPr>
            </w:pPr>
            <w:r w:rsidRPr="00244B21">
              <w:rPr>
                <w:lang w:val="es-ES"/>
              </w:rPr>
              <w:br/>
            </w:r>
            <w:r w:rsidR="00FB0148" w:rsidRPr="00244B21">
              <w:rPr>
                <w:lang w:val="es-ES"/>
              </w:rPr>
              <w:t>Este vestido de</w:t>
            </w:r>
            <w:r w:rsidRPr="00244B21">
              <w:rPr>
                <w:lang w:val="es-ES"/>
              </w:rPr>
              <w:t xml:space="preserve"> </w:t>
            </w:r>
            <w:r w:rsidR="00FB0148" w:rsidRPr="00244B21">
              <w:rPr>
                <w:b/>
                <w:lang w:val="es-ES"/>
              </w:rPr>
              <w:t>seda</w:t>
            </w:r>
            <w:r w:rsidRPr="00244B21">
              <w:rPr>
                <w:lang w:val="es-ES"/>
              </w:rPr>
              <w:t xml:space="preserve"> </w:t>
            </w:r>
            <w:r w:rsidR="00FB0148" w:rsidRPr="00244B21">
              <w:rPr>
                <w:lang w:val="es-ES"/>
              </w:rPr>
              <w:t xml:space="preserve">es muy </w:t>
            </w:r>
            <w:r w:rsidR="00D00A53" w:rsidRPr="00244B21">
              <w:rPr>
                <w:lang w:val="es-ES"/>
              </w:rPr>
              <w:t>caro</w:t>
            </w:r>
            <w:r w:rsidRPr="00244B21">
              <w:rPr>
                <w:lang w:val="es-ES"/>
              </w:rPr>
              <w:t xml:space="preserve">. </w:t>
            </w:r>
          </w:p>
          <w:p w14:paraId="6345105F" w14:textId="77777777" w:rsidR="001D3F51" w:rsidRPr="00244B21" w:rsidRDefault="001D3F51">
            <w:pPr>
              <w:rPr>
                <w:b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E5E" w14:textId="77777777" w:rsidR="001D3F51" w:rsidRPr="00244B21" w:rsidRDefault="001D3F51">
            <w:pPr>
              <w:rPr>
                <w:b/>
                <w:lang w:val="es-ES"/>
              </w:rPr>
            </w:pPr>
          </w:p>
        </w:tc>
      </w:tr>
      <w:tr w:rsidR="00244B21" w:rsidRPr="00244B21" w14:paraId="154ACEE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1DEA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0EC" w14:textId="3474FDCD" w:rsidR="001D3F51" w:rsidRPr="00244B21" w:rsidRDefault="007B084E">
            <w:pPr>
              <w:rPr>
                <w:b/>
              </w:rPr>
            </w:pPr>
            <w:r w:rsidRPr="00244B21">
              <w:rPr>
                <w:b/>
              </w:rPr>
              <w:t xml:space="preserve">La </w:t>
            </w:r>
            <w:proofErr w:type="spellStart"/>
            <w:r w:rsidRPr="00244B21">
              <w:rPr>
                <w:b/>
              </w:rPr>
              <w:t>s</w:t>
            </w:r>
            <w:r w:rsidR="00D00A53" w:rsidRPr="00244B21">
              <w:rPr>
                <w:b/>
              </w:rPr>
              <w:t>eda</w:t>
            </w:r>
            <w:proofErr w:type="spellEnd"/>
            <w:r w:rsidR="003B55B7" w:rsidRPr="00244B21">
              <w:rPr>
                <w:b/>
              </w:rPr>
              <w:t xml:space="preserve"> </w:t>
            </w:r>
            <w:r w:rsidR="003B55B7" w:rsidRPr="00244B21">
              <w:t>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028C" w14:textId="77777777" w:rsidR="001D3F51" w:rsidRPr="00244B21" w:rsidRDefault="003B55B7">
            <w:r w:rsidRPr="00244B21">
              <w:t>a. toy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9584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2A961FA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277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5F8C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627D" w14:textId="3A27A97D" w:rsidR="001D3F51" w:rsidRPr="00244B21" w:rsidRDefault="003B55B7" w:rsidP="00FF2650">
            <w:r w:rsidRPr="00244B21">
              <w:t xml:space="preserve">b. </w:t>
            </w:r>
            <w:r w:rsidR="00FF2650" w:rsidRPr="00244B21">
              <w:t>food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2D14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44B21" w:rsidRPr="00244B21" w14:paraId="6E49E104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E74B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11F9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C3F" w14:textId="69CB7BE0" w:rsidR="001D3F51" w:rsidRPr="00244B21" w:rsidRDefault="003B55B7">
            <w:r w:rsidRPr="00244B21">
              <w:t xml:space="preserve">c. </w:t>
            </w:r>
            <w:r w:rsidR="00E037B9" w:rsidRPr="00244B21">
              <w:t>time period, frequency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1EF8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D3F51" w:rsidRPr="00244B21" w14:paraId="4AD00158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36E3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39C" w14:textId="77777777" w:rsidR="001D3F51" w:rsidRPr="00244B21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D03" w14:textId="15B48D8B" w:rsidR="001D3F51" w:rsidRPr="00244B21" w:rsidRDefault="003B55B7">
            <w:r w:rsidRPr="00244B21">
              <w:t xml:space="preserve">d. </w:t>
            </w:r>
            <w:r w:rsidR="00D00A53" w:rsidRPr="00244B21">
              <w:t>material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C0F3" w14:textId="77777777" w:rsidR="001D3F51" w:rsidRPr="00244B21" w:rsidRDefault="003B55B7">
            <w:r w:rsidRPr="00244B21">
              <w:rPr>
                <w:rFonts w:ascii="Segoe UI Symbol" w:eastAsia="MS Gothic" w:hAnsi="Segoe UI Symbol" w:cs="Segoe UI Symbol"/>
              </w:rPr>
              <w:t>☒</w:t>
            </w:r>
          </w:p>
        </w:tc>
      </w:tr>
    </w:tbl>
    <w:p w14:paraId="28D0695B" w14:textId="77777777" w:rsidR="001D3F51" w:rsidRPr="00244B21" w:rsidRDefault="001D3F51">
      <w:pPr>
        <w:shd w:val="clear" w:color="auto" w:fill="FFFFFF"/>
        <w:tabs>
          <w:tab w:val="left" w:pos="7270"/>
        </w:tabs>
        <w:spacing w:after="0" w:line="240" w:lineRule="auto"/>
      </w:pPr>
    </w:p>
    <w:p w14:paraId="5E66A079" w14:textId="77777777" w:rsidR="001D3F51" w:rsidRPr="00244B21" w:rsidRDefault="001D3F51">
      <w:pPr>
        <w:rPr>
          <w:b/>
        </w:rPr>
      </w:pPr>
      <w:bookmarkStart w:id="5" w:name="_heading=h.lnxbz9" w:colFirst="0" w:colLast="0"/>
      <w:bookmarkEnd w:id="5"/>
    </w:p>
    <w:p w14:paraId="0248A43F" w14:textId="22A0A118" w:rsidR="006C3F6B" w:rsidRPr="00244B21" w:rsidRDefault="006C3F6B" w:rsidP="006C3F6B">
      <w:pPr>
        <w:rPr>
          <w:b/>
          <w:lang w:val="fr-FR"/>
        </w:rPr>
      </w:pPr>
      <w:r w:rsidRPr="00244B21">
        <w:rPr>
          <w:b/>
          <w:lang w:val="fr-FR"/>
        </w:rPr>
        <w:lastRenderedPageBreak/>
        <w:t>PART D (WORD PARTS)</w:t>
      </w:r>
    </w:p>
    <w:p w14:paraId="0750E67F" w14:textId="4DB4B8DC" w:rsidR="00D866B5" w:rsidRPr="00244B21" w:rsidRDefault="00D866B5" w:rsidP="006C3F6B">
      <w:pPr>
        <w:rPr>
          <w:b/>
          <w:lang w:val="fr-FR"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29249FCC" wp14:editId="7D1320B5">
                <wp:extent cx="6826885" cy="28702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74245" w14:textId="0871085F" w:rsidR="007670A4" w:rsidRDefault="007670A4" w:rsidP="00D866B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</w:t>
                            </w:r>
                            <w:r w:rsidR="00AF567E">
                              <w:rPr>
                                <w:color w:val="1F4E79"/>
                              </w:rPr>
                              <w:t>item</w:t>
                            </w:r>
                            <w:r>
                              <w:rPr>
                                <w:color w:val="1F4E79"/>
                              </w:rPr>
                              <w:t xml:space="preserve"> = max. </w:t>
                            </w:r>
                            <w:r w:rsidR="00875E52">
                              <w:rPr>
                                <w:b/>
                                <w:color w:val="1F4E79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49FCC" id="Rectangle 4" o:spid="_x0000_s1034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&#13;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5A74245" w14:textId="0871085F" w:rsidR="007670A4" w:rsidRDefault="007670A4" w:rsidP="00D866B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</w:t>
                      </w:r>
                      <w:r w:rsidR="00AF567E">
                        <w:rPr>
                          <w:color w:val="1F4E79"/>
                        </w:rPr>
                        <w:t>item</w:t>
                      </w:r>
                      <w:r>
                        <w:rPr>
                          <w:color w:val="1F4E79"/>
                        </w:rPr>
                        <w:t xml:space="preserve"> = max. </w:t>
                      </w:r>
                      <w:r w:rsidR="00875E52">
                        <w:rPr>
                          <w:b/>
                          <w:color w:val="1F4E79"/>
                        </w:rPr>
                        <w:t>4</w:t>
                      </w:r>
                      <w:r>
                        <w:rPr>
                          <w:b/>
                          <w:color w:val="1F4E79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331E1E" w14:textId="77777777" w:rsidR="006C3F6B" w:rsidRPr="00244B21" w:rsidRDefault="006C3F6B" w:rsidP="006C3F6B">
      <w:pPr>
        <w:rPr>
          <w:b/>
        </w:rPr>
      </w:pPr>
    </w:p>
    <w:p w14:paraId="5A51EFD5" w14:textId="77777777" w:rsidR="00875E52" w:rsidRPr="00244B21" w:rsidRDefault="00875E52" w:rsidP="00875E52">
      <w:r w:rsidRPr="00244B21">
        <w:rPr>
          <w:b/>
        </w:rPr>
        <w:t xml:space="preserve">1. </w:t>
      </w:r>
      <w:proofErr w:type="spellStart"/>
      <w:r w:rsidRPr="00244B21">
        <w:rPr>
          <w:b/>
        </w:rPr>
        <w:t>actualidad</w:t>
      </w:r>
      <w:proofErr w:type="spellEnd"/>
    </w:p>
    <w:p w14:paraId="146A9333" w14:textId="2EC0C602" w:rsidR="00875E52" w:rsidRPr="00244B21" w:rsidRDefault="00875E52" w:rsidP="00875E52">
      <w:r w:rsidRPr="00244B21">
        <w:t xml:space="preserve">Which part of this word means ‘current’? </w:t>
      </w:r>
      <w:r w:rsidRPr="00244B21">
        <w:rPr>
          <w:b/>
        </w:rPr>
        <w:t>actual</w:t>
      </w:r>
    </w:p>
    <w:p w14:paraId="579DD6AE" w14:textId="77777777" w:rsidR="00875E52" w:rsidRPr="00244B21" w:rsidRDefault="00875E52" w:rsidP="00875E52"/>
    <w:p w14:paraId="5D41B22B" w14:textId="77777777" w:rsidR="00875E52" w:rsidRPr="00244B21" w:rsidRDefault="00875E52" w:rsidP="00875E52">
      <w:pPr>
        <w:rPr>
          <w:b/>
        </w:rPr>
      </w:pPr>
      <w:r w:rsidRPr="00244B21">
        <w:rPr>
          <w:b/>
        </w:rPr>
        <w:t xml:space="preserve">2. </w:t>
      </w:r>
      <w:proofErr w:type="spellStart"/>
      <w:r w:rsidRPr="00244B21">
        <w:rPr>
          <w:b/>
        </w:rPr>
        <w:t>aleatoriamente</w:t>
      </w:r>
      <w:proofErr w:type="spellEnd"/>
    </w:p>
    <w:p w14:paraId="3C5CF71C" w14:textId="73F3AF77" w:rsidR="00875E52" w:rsidRPr="00244B21" w:rsidRDefault="00875E52" w:rsidP="00875E52">
      <w:r w:rsidRPr="00244B21">
        <w:t>Which part of this word means ‘-</w:t>
      </w:r>
      <w:proofErr w:type="spellStart"/>
      <w:r w:rsidRPr="00244B21">
        <w:t>ly</w:t>
      </w:r>
      <w:proofErr w:type="spellEnd"/>
      <w:r w:rsidRPr="00244B21">
        <w:t xml:space="preserve">’?  </w:t>
      </w:r>
      <w:proofErr w:type="spellStart"/>
      <w:r w:rsidRPr="00244B21">
        <w:rPr>
          <w:b/>
        </w:rPr>
        <w:t>mente</w:t>
      </w:r>
      <w:proofErr w:type="spellEnd"/>
    </w:p>
    <w:p w14:paraId="5580BEB1" w14:textId="77777777" w:rsidR="00875E52" w:rsidRPr="00244B21" w:rsidRDefault="00875E52" w:rsidP="00875E52">
      <w:pPr>
        <w:rPr>
          <w:b/>
        </w:rPr>
      </w:pPr>
    </w:p>
    <w:p w14:paraId="47207E1E" w14:textId="77777777" w:rsidR="00875E52" w:rsidRPr="00244B21" w:rsidRDefault="00875E52" w:rsidP="00875E52">
      <w:r w:rsidRPr="00244B21">
        <w:rPr>
          <w:b/>
        </w:rPr>
        <w:t xml:space="preserve">3. </w:t>
      </w:r>
      <w:proofErr w:type="spellStart"/>
      <w:r w:rsidRPr="00244B21">
        <w:rPr>
          <w:b/>
        </w:rPr>
        <w:t>sensibilidad</w:t>
      </w:r>
      <w:proofErr w:type="spellEnd"/>
    </w:p>
    <w:p w14:paraId="44931B5E" w14:textId="66C9CED2" w:rsidR="00875E52" w:rsidRPr="00244B21" w:rsidRDefault="00875E52" w:rsidP="00875E52">
      <w:r w:rsidRPr="00244B21">
        <w:t>Which part of this word means ‘-</w:t>
      </w:r>
      <w:proofErr w:type="spellStart"/>
      <w:r w:rsidRPr="00244B21">
        <w:t>ity</w:t>
      </w:r>
      <w:proofErr w:type="spellEnd"/>
      <w:proofErr w:type="gramStart"/>
      <w:r w:rsidRPr="00244B21">
        <w:t>’ ?</w:t>
      </w:r>
      <w:proofErr w:type="gramEnd"/>
      <w:r w:rsidRPr="00244B21">
        <w:t xml:space="preserve"> </w:t>
      </w:r>
      <w:proofErr w:type="spellStart"/>
      <w:r w:rsidRPr="00244B21">
        <w:rPr>
          <w:b/>
        </w:rPr>
        <w:t>idad</w:t>
      </w:r>
      <w:proofErr w:type="spellEnd"/>
    </w:p>
    <w:p w14:paraId="5A8DB026" w14:textId="77777777" w:rsidR="00875E52" w:rsidRPr="00244B21" w:rsidRDefault="00875E52" w:rsidP="00875E52">
      <w:pPr>
        <w:rPr>
          <w:b/>
        </w:rPr>
      </w:pPr>
    </w:p>
    <w:p w14:paraId="08AB9B31" w14:textId="77777777" w:rsidR="00875E52" w:rsidRPr="00244B21" w:rsidRDefault="00875E52" w:rsidP="00875E52">
      <w:pPr>
        <w:rPr>
          <w:b/>
        </w:rPr>
      </w:pPr>
      <w:r w:rsidRPr="00244B21">
        <w:rPr>
          <w:b/>
        </w:rPr>
        <w:t xml:space="preserve">4. </w:t>
      </w:r>
      <w:proofErr w:type="spellStart"/>
      <w:r w:rsidRPr="00244B21">
        <w:rPr>
          <w:b/>
        </w:rPr>
        <w:t>apaciblemente</w:t>
      </w:r>
      <w:proofErr w:type="spellEnd"/>
    </w:p>
    <w:p w14:paraId="3A6D642B" w14:textId="6EAE4F2B" w:rsidR="00875E52" w:rsidRPr="00244B21" w:rsidRDefault="00875E52" w:rsidP="00875E52">
      <w:r w:rsidRPr="00244B21">
        <w:t>Which part of this word means ‘gentle</w:t>
      </w:r>
      <w:proofErr w:type="gramStart"/>
      <w:r w:rsidRPr="00244B21">
        <w:t>’ ?</w:t>
      </w:r>
      <w:proofErr w:type="gramEnd"/>
      <w:r w:rsidRPr="00244B21">
        <w:t xml:space="preserve"> </w:t>
      </w:r>
      <w:proofErr w:type="spellStart"/>
      <w:r w:rsidRPr="00244B21">
        <w:rPr>
          <w:b/>
        </w:rPr>
        <w:t>apacible</w:t>
      </w:r>
      <w:proofErr w:type="spellEnd"/>
    </w:p>
    <w:p w14:paraId="325AB5BB" w14:textId="12CEF770" w:rsidR="002C38AD" w:rsidRPr="00244B21" w:rsidRDefault="002C38AD" w:rsidP="006C3F6B">
      <w:pPr>
        <w:rPr>
          <w:b/>
          <w:bCs/>
          <w:u w:val="single"/>
        </w:rPr>
      </w:pPr>
    </w:p>
    <w:p w14:paraId="28F7513D" w14:textId="32F46AED" w:rsidR="00C245F9" w:rsidRPr="00244B21" w:rsidRDefault="00C245F9" w:rsidP="006C3F6B">
      <w:pPr>
        <w:rPr>
          <w:b/>
          <w:bCs/>
          <w:u w:val="single"/>
        </w:rPr>
      </w:pPr>
    </w:p>
    <w:p w14:paraId="65B6D0CD" w14:textId="317525FC" w:rsidR="00C245F9" w:rsidRPr="00244B21" w:rsidRDefault="00C245F9" w:rsidP="006C3F6B">
      <w:pPr>
        <w:rPr>
          <w:b/>
          <w:bCs/>
          <w:u w:val="single"/>
        </w:rPr>
      </w:pPr>
    </w:p>
    <w:p w14:paraId="763F0265" w14:textId="6A4BD254" w:rsidR="00C245F9" w:rsidRPr="00244B21" w:rsidRDefault="00C245F9" w:rsidP="006C3F6B">
      <w:pPr>
        <w:rPr>
          <w:b/>
          <w:bCs/>
          <w:u w:val="single"/>
        </w:rPr>
      </w:pPr>
    </w:p>
    <w:p w14:paraId="79D0C13F" w14:textId="58927AD5" w:rsidR="00C245F9" w:rsidRPr="00244B21" w:rsidRDefault="00C245F9" w:rsidP="006C3F6B">
      <w:pPr>
        <w:rPr>
          <w:b/>
          <w:bCs/>
          <w:u w:val="single"/>
        </w:rPr>
      </w:pPr>
    </w:p>
    <w:p w14:paraId="067F1B6B" w14:textId="554B89C6" w:rsidR="00C245F9" w:rsidRPr="00244B21" w:rsidRDefault="00C245F9" w:rsidP="006C3F6B">
      <w:pPr>
        <w:rPr>
          <w:b/>
          <w:bCs/>
          <w:u w:val="single"/>
        </w:rPr>
      </w:pPr>
    </w:p>
    <w:p w14:paraId="4DF149B8" w14:textId="3CA5FB0D" w:rsidR="00C245F9" w:rsidRPr="00244B21" w:rsidRDefault="00C245F9" w:rsidP="006C3F6B">
      <w:pPr>
        <w:rPr>
          <w:b/>
          <w:bCs/>
          <w:u w:val="single"/>
        </w:rPr>
      </w:pPr>
    </w:p>
    <w:p w14:paraId="469CE815" w14:textId="0C80369D" w:rsidR="00C245F9" w:rsidRPr="00244B21" w:rsidRDefault="00C245F9" w:rsidP="006C3F6B">
      <w:pPr>
        <w:rPr>
          <w:b/>
          <w:bCs/>
          <w:u w:val="single"/>
        </w:rPr>
      </w:pPr>
    </w:p>
    <w:p w14:paraId="2DBBD55E" w14:textId="19F530B2" w:rsidR="00C245F9" w:rsidRPr="00244B21" w:rsidRDefault="00C245F9" w:rsidP="006C3F6B">
      <w:pPr>
        <w:rPr>
          <w:b/>
          <w:bCs/>
          <w:u w:val="single"/>
        </w:rPr>
      </w:pPr>
    </w:p>
    <w:p w14:paraId="6E59E352" w14:textId="0972A5A5" w:rsidR="00C245F9" w:rsidRPr="00244B21" w:rsidRDefault="00C245F9" w:rsidP="006C3F6B">
      <w:pPr>
        <w:rPr>
          <w:b/>
          <w:bCs/>
          <w:u w:val="single"/>
        </w:rPr>
      </w:pPr>
    </w:p>
    <w:p w14:paraId="0E49714D" w14:textId="328C5FF4" w:rsidR="00C245F9" w:rsidRPr="00244B21" w:rsidRDefault="00C245F9" w:rsidP="006C3F6B">
      <w:pPr>
        <w:rPr>
          <w:b/>
          <w:bCs/>
          <w:u w:val="single"/>
        </w:rPr>
      </w:pPr>
    </w:p>
    <w:p w14:paraId="4E49EA55" w14:textId="04AF9ECB" w:rsidR="00C245F9" w:rsidRPr="00244B21" w:rsidRDefault="00C245F9" w:rsidP="006C3F6B">
      <w:pPr>
        <w:rPr>
          <w:b/>
          <w:bCs/>
          <w:u w:val="single"/>
        </w:rPr>
      </w:pPr>
    </w:p>
    <w:p w14:paraId="606B720A" w14:textId="1502CE7D" w:rsidR="00C245F9" w:rsidRPr="00244B21" w:rsidRDefault="00C245F9" w:rsidP="006C3F6B">
      <w:pPr>
        <w:rPr>
          <w:b/>
          <w:bCs/>
          <w:u w:val="single"/>
        </w:rPr>
      </w:pPr>
    </w:p>
    <w:p w14:paraId="27B8579F" w14:textId="660629CE" w:rsidR="00C245F9" w:rsidRPr="00244B21" w:rsidRDefault="00C245F9" w:rsidP="006C3F6B">
      <w:pPr>
        <w:rPr>
          <w:b/>
          <w:bCs/>
          <w:u w:val="single"/>
        </w:rPr>
      </w:pPr>
    </w:p>
    <w:p w14:paraId="157EA2C6" w14:textId="36373EBA" w:rsidR="00C245F9" w:rsidRPr="00244B21" w:rsidRDefault="00C245F9" w:rsidP="006C3F6B">
      <w:pPr>
        <w:rPr>
          <w:b/>
          <w:bCs/>
          <w:u w:val="single"/>
        </w:rPr>
      </w:pPr>
    </w:p>
    <w:p w14:paraId="006E3346" w14:textId="1EB1C5C5" w:rsidR="00C245F9" w:rsidRPr="00244B21" w:rsidRDefault="00C245F9" w:rsidP="006C3F6B">
      <w:pPr>
        <w:rPr>
          <w:b/>
          <w:bCs/>
          <w:u w:val="single"/>
        </w:rPr>
      </w:pPr>
    </w:p>
    <w:p w14:paraId="4474526D" w14:textId="77777777" w:rsidR="00244B21" w:rsidRPr="00244B21" w:rsidRDefault="00244B21">
      <w:pPr>
        <w:rPr>
          <w:b/>
        </w:rPr>
      </w:pPr>
    </w:p>
    <w:p w14:paraId="222728B0" w14:textId="51C66DEF" w:rsidR="001D3F51" w:rsidRPr="00244B21" w:rsidRDefault="003B55B7">
      <w:pPr>
        <w:rPr>
          <w:b/>
        </w:rPr>
      </w:pPr>
      <w:r w:rsidRPr="00244B21">
        <w:rPr>
          <w:b/>
        </w:rPr>
        <w:lastRenderedPageBreak/>
        <w:t>GRAMMAR PART A (</w:t>
      </w:r>
      <w:r w:rsidR="00EE72DD" w:rsidRPr="00244B21">
        <w:rPr>
          <w:b/>
        </w:rPr>
        <w:t>PRETERITE</w:t>
      </w:r>
      <w:r w:rsidRPr="00244B21">
        <w:rPr>
          <w:b/>
        </w:rPr>
        <w:t>)</w:t>
      </w:r>
    </w:p>
    <w:p w14:paraId="53509C89" w14:textId="77777777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08B14874" wp14:editId="14353680">
                <wp:extent cx="6666230" cy="277495"/>
                <wp:effectExtent l="0" t="0" r="20320" b="27305"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CB6827" w14:textId="310AEB33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3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14874" id="Rectangle 247" o:spid="_x0000_s1035" style="width:524.9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7CB6827" w14:textId="310AEB33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3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3"/>
        <w:gridCol w:w="4834"/>
      </w:tblGrid>
      <w:tr w:rsidR="00244B21" w:rsidRPr="00244B21" w14:paraId="79B0C376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7D2F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24CA3" w14:textId="7C385855" w:rsidR="00EE72DD" w:rsidRPr="00244B21" w:rsidRDefault="00EE72DD" w:rsidP="00EE72DD">
            <w:pPr>
              <w:spacing w:line="240" w:lineRule="auto"/>
              <w:rPr>
                <w:sz w:val="28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FF1F56" wp14:editId="1DC3D112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76835</wp:posOffset>
                      </wp:positionV>
                      <wp:extent cx="234950" cy="755015"/>
                      <wp:effectExtent l="0" t="0" r="31750" b="2603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D2749E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F1F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36" type="#_x0000_t88" style="position:absolute;margin-left:204.3pt;margin-top:6.05pt;width:18.5pt;height:5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" adj="560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9D2749E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44B21">
              <w:rPr>
                <w:rFonts w:cs="Arial"/>
                <w:szCs w:val="20"/>
                <w:shd w:val="clear" w:color="auto" w:fill="FFFFFF"/>
              </w:rPr>
              <w:t>Compramos</w:t>
            </w:r>
            <w:proofErr w:type="spellEnd"/>
            <w:r w:rsidRPr="00244B21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zCs w:val="20"/>
                <w:shd w:val="clear" w:color="auto" w:fill="FFFFFF"/>
              </w:rPr>
              <w:t>en</w:t>
            </w:r>
            <w:proofErr w:type="spellEnd"/>
            <w:r w:rsidRPr="00244B21">
              <w:rPr>
                <w:rFonts w:cs="Arial"/>
                <w:szCs w:val="20"/>
                <w:shd w:val="clear" w:color="auto" w:fill="FFFFFF"/>
              </w:rPr>
              <w:t xml:space="preserve"> el mercado...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FDE0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12987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los sábados.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on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Saturdays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68227375" w14:textId="77777777" w:rsidR="00EE72DD" w:rsidRPr="00244B21" w:rsidRDefault="007C0DB1" w:rsidP="00EE72DD">
            <w:pPr>
              <w:spacing w:line="240" w:lineRule="auto"/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8478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el sábado pasado</w:t>
            </w:r>
            <w:r w:rsidR="00EE72DD" w:rsidRPr="00244B21">
              <w:rPr>
                <w:lang w:val="es-ES"/>
              </w:rPr>
              <w:t>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t>(last Saturday)</w:t>
            </w:r>
          </w:p>
          <w:p w14:paraId="0CB43DBA" w14:textId="77777777" w:rsidR="00EE72DD" w:rsidRPr="00244B21" w:rsidRDefault="007C0DB1" w:rsidP="00EE72DD">
            <w:pPr>
              <w:spacing w:line="240" w:lineRule="auto"/>
              <w:rPr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1696064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E72DD" w:rsidRPr="00244B21">
              <w:t xml:space="preserve"> Both endings are possible.</w:t>
            </w:r>
          </w:p>
        </w:tc>
      </w:tr>
      <w:tr w:rsidR="00244B21" w:rsidRPr="00244B21" w14:paraId="08C24C15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7D3B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C018D" w14:textId="2135F54C" w:rsidR="00EE72DD" w:rsidRPr="00244B21" w:rsidRDefault="00EE72DD" w:rsidP="00EE72DD">
            <w:pPr>
              <w:spacing w:line="240" w:lineRule="auto"/>
              <w:rPr>
                <w:noProof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61D2AC" wp14:editId="55510B93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78105</wp:posOffset>
                      </wp:positionV>
                      <wp:extent cx="234950" cy="755015"/>
                      <wp:effectExtent l="0" t="0" r="31750" b="2603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D0C935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D2AC" id="Right Brace 2" o:spid="_x0000_s1037" type="#_x0000_t88" style="position:absolute;margin-left:204pt;margin-top:6.15pt;width:18.5pt;height:5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" adj="560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D0C935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Recogimos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basura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2BC8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9880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cada semana.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every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week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3B405BEB" w14:textId="77777777" w:rsidR="00EE72DD" w:rsidRPr="00244B21" w:rsidRDefault="007C0DB1" w:rsidP="00EE72DD">
            <w:pPr>
              <w:spacing w:line="240" w:lineRule="auto"/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1266803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zCs w:val="20"/>
                <w:shd w:val="clear" w:color="auto" w:fill="FFFFFF"/>
                <w:lang w:val="es-ES"/>
              </w:rPr>
              <w:t>ayer</w:t>
            </w:r>
            <w:r w:rsidR="00EE72DD" w:rsidRPr="00244B21">
              <w:rPr>
                <w:lang w:val="es-ES"/>
              </w:rPr>
              <w:t>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t>(yesterday)</w:t>
            </w:r>
          </w:p>
          <w:p w14:paraId="2F130C0E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15689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72DD" w:rsidRPr="00244B21">
              <w:t xml:space="preserve"> Both endings are possible.</w:t>
            </w:r>
          </w:p>
        </w:tc>
      </w:tr>
      <w:tr w:rsidR="00EE72DD" w:rsidRPr="00244B21" w14:paraId="7EFCA763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70B0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8C61C" w14:textId="4C921C37" w:rsidR="00EE72DD" w:rsidRPr="00244B21" w:rsidRDefault="00EE72DD" w:rsidP="00717F58">
            <w:pPr>
              <w:spacing w:line="240" w:lineRule="auto"/>
              <w:rPr>
                <w:noProof/>
                <w:sz w:val="32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DC05AB" wp14:editId="120617C3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78105</wp:posOffset>
                      </wp:positionV>
                      <wp:extent cx="234950" cy="755015"/>
                      <wp:effectExtent l="0" t="0" r="31750" b="2603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C3E11A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05AB" id="Right Brace 1" o:spid="_x0000_s1038" type="#_x0000_t88" style="position:absolute;margin-left:204pt;margin-top:6.15pt;width:18.5pt;height:5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" adj="560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9C3E11A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Viajaron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a </w:t>
            </w:r>
            <w:r w:rsidR="00717F58" w:rsidRPr="00244B21">
              <w:rPr>
                <w:rFonts w:cs="Arial"/>
                <w:shd w:val="clear" w:color="auto" w:fill="FFFFFF"/>
              </w:rPr>
              <w:t>Costa Rica</w:t>
            </w:r>
            <w:r w:rsidRPr="00244B21">
              <w:rPr>
                <w:rFonts w:cs="Arial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0685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16387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cada año.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each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year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04F8212B" w14:textId="77777777" w:rsidR="00EE72DD" w:rsidRPr="00244B21" w:rsidRDefault="007C0DB1" w:rsidP="00EE72DD">
            <w:pPr>
              <w:spacing w:line="240" w:lineRule="auto"/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772516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zCs w:val="20"/>
                <w:shd w:val="clear" w:color="auto" w:fill="FFFFFF"/>
                <w:lang w:val="es-ES"/>
              </w:rPr>
              <w:t>el año pasado</w:t>
            </w:r>
            <w:r w:rsidR="00EE72DD" w:rsidRPr="00244B21">
              <w:rPr>
                <w:lang w:val="es-ES"/>
              </w:rPr>
              <w:t>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t>(last year)</w:t>
            </w:r>
          </w:p>
          <w:p w14:paraId="3E1D240C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19805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72DD" w:rsidRPr="00244B21">
              <w:t xml:space="preserve"> Both endings are possible.</w:t>
            </w:r>
          </w:p>
        </w:tc>
      </w:tr>
    </w:tbl>
    <w:p w14:paraId="2E7B4628" w14:textId="2F514BE8" w:rsidR="001D3F51" w:rsidRPr="00244B21" w:rsidRDefault="001D3F51">
      <w:pPr>
        <w:rPr>
          <w:b/>
        </w:rPr>
      </w:pPr>
    </w:p>
    <w:p w14:paraId="5CD9D939" w14:textId="77777777" w:rsidR="00C245F9" w:rsidRPr="00244B21" w:rsidRDefault="00C245F9">
      <w:pPr>
        <w:rPr>
          <w:b/>
        </w:rPr>
      </w:pPr>
    </w:p>
    <w:p w14:paraId="411812E2" w14:textId="44BD5110" w:rsidR="00EE72DD" w:rsidRPr="00244B21" w:rsidRDefault="00EE72DD" w:rsidP="00EE72DD">
      <w:pPr>
        <w:rPr>
          <w:b/>
        </w:rPr>
      </w:pPr>
      <w:r w:rsidRPr="00244B21">
        <w:rPr>
          <w:b/>
        </w:rPr>
        <w:t>GRAMMAR PART B (PRESENT VERSUS PRETERITE)</w:t>
      </w:r>
    </w:p>
    <w:p w14:paraId="42C38D07" w14:textId="60E27AAF" w:rsidR="00EE72DD" w:rsidRPr="00244B21" w:rsidRDefault="00EE72DD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6B896569" wp14:editId="1104652F">
                <wp:extent cx="6666230" cy="277495"/>
                <wp:effectExtent l="0" t="0" r="20320" b="2730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1CE16D" w14:textId="0BAA2E8C" w:rsidR="007670A4" w:rsidRDefault="007670A4" w:rsidP="00EE72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96569" id="Rectangle 5" o:spid="_x0000_s1039" style="width:524.9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51CE16D" w14:textId="0BAA2E8C" w:rsidR="007670A4" w:rsidRDefault="007670A4" w:rsidP="00EE72D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3"/>
        <w:gridCol w:w="4834"/>
      </w:tblGrid>
      <w:tr w:rsidR="00244B21" w:rsidRPr="00244B21" w14:paraId="1B3638BA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41F2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2AEB0" w14:textId="1B73E65C" w:rsidR="00EE72DD" w:rsidRPr="00244B21" w:rsidRDefault="00EE72DD" w:rsidP="00EE72DD">
            <w:pPr>
              <w:spacing w:line="240" w:lineRule="auto"/>
              <w:rPr>
                <w:sz w:val="28"/>
                <w:lang w:val="es-ES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1DDE6B" wp14:editId="704829AE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77470</wp:posOffset>
                      </wp:positionV>
                      <wp:extent cx="234950" cy="431800"/>
                      <wp:effectExtent l="0" t="0" r="31750" b="2540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F28E48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DDE6B" id="Right Brace 8" o:spid="_x0000_s1040" type="#_x0000_t88" style="position:absolute;margin-left:204.15pt;margin-top:6.1pt;width:18.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EF28E48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B21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zCs w:val="20"/>
                <w:shd w:val="clear" w:color="auto" w:fill="FFFFFF"/>
                <w:lang w:val="es-ES"/>
              </w:rPr>
              <w:t>Tengo una clase de chino...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849B" w14:textId="77777777" w:rsidR="00EE72DD" w:rsidRPr="00244B21" w:rsidRDefault="007C0DB1" w:rsidP="00EE72DD">
            <w:pPr>
              <w:spacing w:line="240" w:lineRule="auto"/>
            </w:pPr>
            <w:sdt>
              <w:sdtPr>
                <w:rPr>
                  <w:rFonts w:eastAsia="Times New Roman" w:cs="Arial"/>
                  <w:b/>
                </w:rPr>
                <w:id w:val="-464126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cada</w:t>
            </w:r>
            <w:proofErr w:type="spellEnd"/>
            <w:r w:rsidR="00EE72DD" w:rsidRPr="00244B21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miércoles</w:t>
            </w:r>
            <w:proofErr w:type="spellEnd"/>
            <w:r w:rsidR="00EE72DD" w:rsidRPr="00244B21">
              <w:rPr>
                <w:rFonts w:cs="Arial"/>
                <w:shd w:val="clear" w:color="auto" w:fill="FFFFFF"/>
              </w:rPr>
              <w:t>.</w:t>
            </w:r>
            <w:r w:rsidR="00EE72DD" w:rsidRPr="00244B21">
              <w:t xml:space="preserve"> (every Wednesday)</w:t>
            </w:r>
          </w:p>
          <w:p w14:paraId="7D901302" w14:textId="77777777" w:rsidR="00EE72DD" w:rsidRPr="00244B21" w:rsidRDefault="007C0DB1" w:rsidP="00EE72DD">
            <w:pPr>
              <w:spacing w:line="240" w:lineRule="auto"/>
            </w:pPr>
            <w:sdt>
              <w:sdtPr>
                <w:rPr>
                  <w:rFonts w:eastAsia="Times New Roman" w:cs="Arial"/>
                  <w:b/>
                </w:rPr>
                <w:id w:val="8904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ayer</w:t>
            </w:r>
            <w:proofErr w:type="spellEnd"/>
            <w:r w:rsidR="00EE72DD" w:rsidRPr="00244B21">
              <w:t>.</w:t>
            </w:r>
            <w:r w:rsidR="00EE72DD" w:rsidRPr="00244B21">
              <w:rPr>
                <w:sz w:val="28"/>
              </w:rPr>
              <w:t xml:space="preserve"> </w:t>
            </w:r>
            <w:r w:rsidR="00EE72DD" w:rsidRPr="00244B21">
              <w:t>(yesterday)</w:t>
            </w:r>
          </w:p>
        </w:tc>
      </w:tr>
      <w:tr w:rsidR="00244B21" w:rsidRPr="00244B21" w14:paraId="36A261B9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FAEF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9619E" w14:textId="4AF20796" w:rsidR="00EE72DD" w:rsidRPr="00244B21" w:rsidRDefault="00EE72DD" w:rsidP="00EE72DD">
            <w:pPr>
              <w:spacing w:line="240" w:lineRule="auto"/>
              <w:rPr>
                <w:noProof/>
                <w:lang w:val="es-ES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EA7275" wp14:editId="0D427E40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77470</wp:posOffset>
                      </wp:positionV>
                      <wp:extent cx="234950" cy="431800"/>
                      <wp:effectExtent l="0" t="0" r="31750" b="2540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95425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7275" id="Right Brace 9" o:spid="_x0000_s1041" type="#_x0000_t88" style="position:absolute;margin-left:204.15pt;margin-top:6.1pt;width:18.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A495425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Estaba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triste...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A61D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16130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todos los días.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everyday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16BB9DD3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676007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la semana pasada</w:t>
            </w:r>
            <w:r w:rsidR="00EE72DD" w:rsidRPr="00244B21">
              <w:rPr>
                <w:lang w:val="es-ES"/>
              </w:rPr>
              <w:t>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rPr>
                <w:lang w:val="es-ES"/>
              </w:rPr>
              <w:t>(</w:t>
            </w:r>
            <w:proofErr w:type="spellStart"/>
            <w:r w:rsidR="00EE72DD" w:rsidRPr="00244B21">
              <w:rPr>
                <w:lang w:val="es-ES"/>
              </w:rPr>
              <w:t>last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week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</w:tc>
      </w:tr>
      <w:tr w:rsidR="00244B21" w:rsidRPr="00244B21" w14:paraId="612B8E52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C748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8DD2A" w14:textId="6C82C0D2" w:rsidR="00EE72DD" w:rsidRPr="00244B21" w:rsidRDefault="00EE72DD" w:rsidP="00EE72DD">
            <w:pPr>
              <w:spacing w:line="240" w:lineRule="auto"/>
              <w:rPr>
                <w:noProof/>
                <w:lang w:val="es-ES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35C633" wp14:editId="104CC734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77470</wp:posOffset>
                      </wp:positionV>
                      <wp:extent cx="234950" cy="431800"/>
                      <wp:effectExtent l="0" t="0" r="31750" b="2540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DF02D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C633" id="Right Brace 11" o:spid="_x0000_s1042" type="#_x0000_t88" style="position:absolute;margin-left:204.15pt;margin-top:6.1pt;width:18.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A2DF02D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</w:rPr>
              <w:t xml:space="preserve">Está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en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el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museo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5D18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112561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en este momento.</w:t>
            </w:r>
            <w:r w:rsidR="00EE72DD" w:rsidRPr="00244B21">
              <w:rPr>
                <w:lang w:val="es-ES"/>
              </w:rPr>
              <w:t xml:space="preserve"> (at </w:t>
            </w:r>
            <w:proofErr w:type="spellStart"/>
            <w:r w:rsidR="00EE72DD" w:rsidRPr="00244B21">
              <w:rPr>
                <w:lang w:val="es-ES"/>
              </w:rPr>
              <w:t>the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moment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6175041C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2059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ayer</w:t>
            </w:r>
            <w:r w:rsidR="00EE72DD" w:rsidRPr="00244B21">
              <w:rPr>
                <w:lang w:val="es-ES"/>
              </w:rPr>
              <w:t>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t>(yesterday)</w:t>
            </w:r>
          </w:p>
        </w:tc>
      </w:tr>
      <w:tr w:rsidR="00244B21" w:rsidRPr="00244B21" w14:paraId="0DF996EA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CC0F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44759" w14:textId="0DD38643" w:rsidR="00EE72DD" w:rsidRPr="00244B21" w:rsidRDefault="00EE72DD" w:rsidP="00EE72DD">
            <w:pPr>
              <w:spacing w:line="240" w:lineRule="auto"/>
              <w:rPr>
                <w:noProof/>
                <w:lang w:val="es-ES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016840" wp14:editId="53C37E5D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83820</wp:posOffset>
                      </wp:positionV>
                      <wp:extent cx="234950" cy="431800"/>
                      <wp:effectExtent l="0" t="0" r="31750" b="2540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3B4ED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16840" id="Right Brace 12" o:spid="_x0000_s1043" type="#_x0000_t88" style="position:absolute;margin-left:204.15pt;margin-top:6.6pt;width:18.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F63B4ED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B21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Tuviste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un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problema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EA63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18809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ahora.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now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3139B5A0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117679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el año pasado.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rPr>
                <w:lang w:val="es-ES"/>
              </w:rPr>
              <w:t>(</w:t>
            </w:r>
            <w:proofErr w:type="spellStart"/>
            <w:r w:rsidR="00EE72DD" w:rsidRPr="00244B21">
              <w:rPr>
                <w:lang w:val="es-ES"/>
              </w:rPr>
              <w:t>last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year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</w:tc>
      </w:tr>
      <w:tr w:rsidR="00244B21" w:rsidRPr="00244B21" w14:paraId="68150D3D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560A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49EF7" w14:textId="2D794D0E" w:rsidR="00EE72DD" w:rsidRPr="00244B21" w:rsidRDefault="00EE72DD" w:rsidP="00EE72DD">
            <w:pPr>
              <w:spacing w:line="240" w:lineRule="auto"/>
              <w:rPr>
                <w:noProof/>
                <w:sz w:val="32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090AF0" wp14:editId="37F7836A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88265</wp:posOffset>
                      </wp:positionV>
                      <wp:extent cx="234950" cy="431800"/>
                      <wp:effectExtent l="0" t="0" r="31750" b="25400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20EC58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90AF0" id="Right Brace 16" o:spid="_x0000_s1044" type="#_x0000_t88" style="position:absolute;margin-left:204.15pt;margin-top:6.95pt;width:18.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F20EC58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B21">
              <w:rPr>
                <w:noProof/>
              </w:rPr>
              <w:t xml:space="preserve">Vas al parque… 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41B2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1896724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cada semana.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every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week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62BC2CF1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3715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el sábado pasado.</w:t>
            </w:r>
            <w:r w:rsidR="00EE72DD" w:rsidRPr="00244B21">
              <w:rPr>
                <w:sz w:val="28"/>
                <w:lang w:val="es-ES"/>
              </w:rPr>
              <w:t xml:space="preserve"> </w:t>
            </w:r>
            <w:r w:rsidR="00EE72DD" w:rsidRPr="00244B21">
              <w:rPr>
                <w:lang w:val="es-ES"/>
              </w:rPr>
              <w:t>(</w:t>
            </w:r>
            <w:proofErr w:type="spellStart"/>
            <w:r w:rsidR="00EE72DD" w:rsidRPr="00244B21">
              <w:rPr>
                <w:lang w:val="es-ES"/>
              </w:rPr>
              <w:t>last</w:t>
            </w:r>
            <w:proofErr w:type="spellEnd"/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lang w:val="es-ES"/>
              </w:rPr>
              <w:t>Saturday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</w:tc>
      </w:tr>
      <w:tr w:rsidR="00EE72DD" w:rsidRPr="00244B21" w14:paraId="7F46E34D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C863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  <w:lang w:val="es-ES"/>
              </w:rPr>
            </w:pPr>
            <w:r w:rsidRPr="00244B2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92EAB" w14:textId="4DC3258B" w:rsidR="00EE72DD" w:rsidRPr="00244B21" w:rsidRDefault="00EE72DD" w:rsidP="00EE72DD">
            <w:pPr>
              <w:spacing w:line="240" w:lineRule="auto"/>
              <w:rPr>
                <w:noProof/>
                <w:lang w:val="it-IT"/>
              </w:rPr>
            </w:pP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F548B1" wp14:editId="79F1D69C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81915</wp:posOffset>
                      </wp:positionV>
                      <wp:extent cx="234950" cy="431800"/>
                      <wp:effectExtent l="0" t="0" r="31750" b="25400"/>
                      <wp:wrapNone/>
                      <wp:docPr id="17" name="Right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17DCBD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48B1" id="Right Brace 17" o:spid="_x0000_s1045" type="#_x0000_t88" style="position:absolute;margin-left:204.15pt;margin-top:6.45pt;width:18.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D17DCBD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B21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it-IT"/>
              </w:rPr>
              <w:t>Mostré la foto a Martín …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3281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9161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ahora.</w:t>
            </w:r>
            <w:r w:rsidR="00EE72DD" w:rsidRPr="00244B21">
              <w:rPr>
                <w:lang w:val="es-ES"/>
              </w:rPr>
              <w:t xml:space="preserve"> (</w:t>
            </w:r>
            <w:proofErr w:type="spellStart"/>
            <w:r w:rsidR="00EE72DD" w:rsidRPr="00244B21">
              <w:rPr>
                <w:lang w:val="es-ES"/>
              </w:rPr>
              <w:t>now</w:t>
            </w:r>
            <w:proofErr w:type="spellEnd"/>
            <w:r w:rsidR="00EE72DD" w:rsidRPr="00244B21">
              <w:rPr>
                <w:lang w:val="es-ES"/>
              </w:rPr>
              <w:t>)</w:t>
            </w:r>
          </w:p>
          <w:p w14:paraId="749E7DA4" w14:textId="77777777" w:rsidR="00EE72DD" w:rsidRPr="00244B21" w:rsidRDefault="007C0DB1" w:rsidP="00EE72DD">
            <w:pPr>
              <w:spacing w:line="240" w:lineRule="auto"/>
              <w:rPr>
                <w:rFonts w:eastAsia="Times New Roman" w:cs="Arial"/>
                <w:b/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85969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ayer</w:t>
            </w:r>
            <w:proofErr w:type="spellEnd"/>
            <w:r w:rsidR="00EE72DD" w:rsidRPr="00244B21">
              <w:t>.</w:t>
            </w:r>
            <w:r w:rsidR="00EE72DD" w:rsidRPr="00244B21">
              <w:rPr>
                <w:sz w:val="28"/>
              </w:rPr>
              <w:t xml:space="preserve"> </w:t>
            </w:r>
            <w:r w:rsidR="00EE72DD" w:rsidRPr="00244B21">
              <w:t>(yesterday)</w:t>
            </w:r>
          </w:p>
        </w:tc>
      </w:tr>
    </w:tbl>
    <w:p w14:paraId="4A176DCA" w14:textId="55B92C2A" w:rsidR="00EE72DD" w:rsidRPr="00244B21" w:rsidRDefault="00EE72DD">
      <w:pPr>
        <w:rPr>
          <w:b/>
        </w:rPr>
      </w:pPr>
    </w:p>
    <w:p w14:paraId="3BE0351A" w14:textId="07A684CE" w:rsidR="00C245F9" w:rsidRPr="00244B21" w:rsidRDefault="00C245F9">
      <w:pPr>
        <w:rPr>
          <w:b/>
        </w:rPr>
      </w:pPr>
    </w:p>
    <w:p w14:paraId="1A417E39" w14:textId="341D5764" w:rsidR="00C245F9" w:rsidRPr="00244B21" w:rsidRDefault="00C245F9">
      <w:pPr>
        <w:rPr>
          <w:b/>
        </w:rPr>
      </w:pPr>
    </w:p>
    <w:p w14:paraId="64AE75E3" w14:textId="77777777" w:rsidR="00244B21" w:rsidRPr="00244B21" w:rsidRDefault="00244B21">
      <w:pPr>
        <w:rPr>
          <w:b/>
        </w:rPr>
      </w:pPr>
    </w:p>
    <w:p w14:paraId="136B657F" w14:textId="77777777" w:rsidR="00C245F9" w:rsidRPr="00244B21" w:rsidRDefault="00C245F9">
      <w:pPr>
        <w:rPr>
          <w:b/>
        </w:rPr>
      </w:pPr>
    </w:p>
    <w:p w14:paraId="4A3F3D75" w14:textId="5FA6F982" w:rsidR="001D3F51" w:rsidRPr="00244B21" w:rsidRDefault="003B55B7">
      <w:pPr>
        <w:rPr>
          <w:b/>
        </w:rPr>
      </w:pPr>
      <w:r w:rsidRPr="00244B21">
        <w:rPr>
          <w:b/>
        </w:rPr>
        <w:t xml:space="preserve">GRAMMAR PART </w:t>
      </w:r>
      <w:r w:rsidR="00EE72DD" w:rsidRPr="00244B21">
        <w:rPr>
          <w:b/>
        </w:rPr>
        <w:t>C</w:t>
      </w:r>
      <w:r w:rsidRPr="00244B21">
        <w:rPr>
          <w:b/>
        </w:rPr>
        <w:t xml:space="preserve"> (PRESENT CONTINUOUS </w:t>
      </w:r>
      <w:r w:rsidR="00316850" w:rsidRPr="00244B21">
        <w:rPr>
          <w:b/>
        </w:rPr>
        <w:t>AND</w:t>
      </w:r>
      <w:r w:rsidRPr="00244B21">
        <w:rPr>
          <w:b/>
        </w:rPr>
        <w:t xml:space="preserve"> MODAL VERBS)</w:t>
      </w:r>
    </w:p>
    <w:p w14:paraId="5291F02C" w14:textId="7DA896B2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22421901" wp14:editId="5CC606D1">
                <wp:extent cx="6666614" cy="277495"/>
                <wp:effectExtent l="0" t="0" r="20320" b="27305"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D7C481" w14:textId="1AEFCEAC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21901" id="Rectangle 254" o:spid="_x0000_s1046" style="width:524.9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0D7C481" w14:textId="1AEFCEAC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70"/>
        <w:gridCol w:w="6237"/>
      </w:tblGrid>
      <w:tr w:rsidR="00244B21" w:rsidRPr="00244B21" w14:paraId="16A872D1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575E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</w:rPr>
            </w:pPr>
            <w:r w:rsidRPr="00244B2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82DB" w14:textId="6704E4BC" w:rsidR="00EE72DD" w:rsidRPr="00244B21" w:rsidRDefault="00EE72DD" w:rsidP="00EE72DD">
            <w:pPr>
              <w:spacing w:line="240" w:lineRule="auto"/>
            </w:pPr>
            <w:r w:rsidRPr="00244B21">
              <w:rPr>
                <w:rFonts w:cs="Arial"/>
                <w:shd w:val="clear" w:color="auto" w:fill="FFFFFF"/>
              </w:rPr>
              <w:t>Está</w:t>
            </w:r>
            <w:r w:rsidRPr="00244B21">
              <w:t xml:space="preserve"> ...</w:t>
            </w: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5DC405" wp14:editId="5A681BF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50800</wp:posOffset>
                      </wp:positionV>
                      <wp:extent cx="201930" cy="494665"/>
                      <wp:effectExtent l="0" t="0" r="45720" b="1968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49466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A6BD24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DC405" id="Right Brace 13" o:spid="_x0000_s1047" type="#_x0000_t88" style="position:absolute;margin-left:128pt;margin-top:4pt;width:15.9pt;height:3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" adj="735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0A6BD24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54FBA6" w14:textId="77777777" w:rsidR="00EE72DD" w:rsidRPr="00244B21" w:rsidRDefault="00EE72DD" w:rsidP="00EE72DD">
            <w:pPr>
              <w:spacing w:line="240" w:lineRule="auto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0551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26761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pintando la pared.</w:t>
            </w:r>
            <w:r w:rsidR="00EE72DD" w:rsidRPr="00244B21">
              <w:rPr>
                <w:lang w:val="es-ES"/>
              </w:rPr>
              <w:t xml:space="preserve"> </w:t>
            </w:r>
          </w:p>
          <w:p w14:paraId="3BA3D17D" w14:textId="77777777" w:rsidR="00EE72DD" w:rsidRPr="00244B21" w:rsidRDefault="007C0DB1" w:rsidP="00EE72DD">
            <w:pPr>
              <w:spacing w:line="240" w:lineRule="auto"/>
              <w:rPr>
                <w:b/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17180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  <w:lang w:val="es-ES"/>
              </w:rPr>
              <w:t>pintar la pared.</w:t>
            </w:r>
          </w:p>
        </w:tc>
      </w:tr>
      <w:tr w:rsidR="00EE72DD" w:rsidRPr="00244B21" w14:paraId="1C39B388" w14:textId="77777777" w:rsidTr="00EE72D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7D90" w14:textId="77777777" w:rsidR="00EE72DD" w:rsidRPr="00244B21" w:rsidRDefault="00EE72DD" w:rsidP="00EE72DD">
            <w:pPr>
              <w:spacing w:line="240" w:lineRule="auto"/>
              <w:rPr>
                <w:bCs/>
                <w:sz w:val="22"/>
                <w:szCs w:val="22"/>
                <w:lang w:val="es-ES"/>
              </w:rPr>
            </w:pPr>
            <w:r w:rsidRPr="00244B21">
              <w:rPr>
                <w:bCs/>
                <w:sz w:val="22"/>
                <w:szCs w:val="22"/>
                <w:lang w:val="es-ES"/>
              </w:rPr>
              <w:t>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2DBA6" w14:textId="029EAB9B" w:rsidR="00EE72DD" w:rsidRPr="00244B21" w:rsidRDefault="00EE72DD" w:rsidP="00EE72DD">
            <w:pPr>
              <w:spacing w:line="240" w:lineRule="auto"/>
              <w:rPr>
                <w:lang w:val="es-ES"/>
              </w:rPr>
            </w:pPr>
            <w:r w:rsidRPr="00244B21">
              <w:rPr>
                <w:lang w:val="es-ES"/>
              </w:rPr>
              <w:t>Pueden …</w:t>
            </w:r>
            <w:r w:rsidRPr="0024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35CA82" wp14:editId="79A323BB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1930" cy="494665"/>
                      <wp:effectExtent l="0" t="0" r="45720" b="1968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49466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B2AE60" w14:textId="77777777" w:rsidR="007670A4" w:rsidRDefault="007670A4" w:rsidP="00EE72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CA82" id="Right Brace 10" o:spid="_x0000_s1048" type="#_x0000_t88" style="position:absolute;margin-left:128pt;margin-top:3pt;width:15.9pt;height:3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" adj="735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7B2AE60" w14:textId="77777777" w:rsidR="007670A4" w:rsidRDefault="007670A4" w:rsidP="00EE72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13D15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-6727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sdtContent>
            </w:sdt>
            <w:r w:rsidR="00EE72DD" w:rsidRPr="00244B21">
              <w:rPr>
                <w:lang w:val="es-ES"/>
              </w:rPr>
              <w:t xml:space="preserve"> entrando en el edifico.</w:t>
            </w:r>
          </w:p>
          <w:p w14:paraId="7EE116EE" w14:textId="77777777" w:rsidR="00EE72DD" w:rsidRPr="00244B21" w:rsidRDefault="007C0DB1" w:rsidP="00EE72DD">
            <w:pPr>
              <w:spacing w:line="240" w:lineRule="auto"/>
              <w:rPr>
                <w:lang w:val="es-ES"/>
              </w:rPr>
            </w:pPr>
            <w:sdt>
              <w:sdtPr>
                <w:rPr>
                  <w:rFonts w:eastAsia="Times New Roman" w:cs="Arial"/>
                  <w:b/>
                  <w:lang w:val="es-ES"/>
                </w:rPr>
                <w:id w:val="157709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  <w:lang w:val="es-ES"/>
                  </w:rPr>
                  <w:t>☒</w:t>
                </w:r>
              </w:sdtContent>
            </w:sdt>
            <w:r w:rsidR="00EE72DD" w:rsidRPr="00244B21">
              <w:rPr>
                <w:lang w:val="es-ES"/>
              </w:rPr>
              <w:t xml:space="preserve"> entrar en el edifico.</w:t>
            </w:r>
          </w:p>
        </w:tc>
      </w:tr>
    </w:tbl>
    <w:p w14:paraId="2318F538" w14:textId="77777777" w:rsidR="002C3D4B" w:rsidRPr="00244B21" w:rsidRDefault="002C3D4B">
      <w:pPr>
        <w:rPr>
          <w:b/>
          <w:lang w:val="es-ES"/>
        </w:rPr>
      </w:pPr>
    </w:p>
    <w:p w14:paraId="7B45485E" w14:textId="11CA227F" w:rsidR="00EE72DD" w:rsidRPr="00244B21" w:rsidRDefault="00EE72DD" w:rsidP="00EE72DD">
      <w:pPr>
        <w:rPr>
          <w:b/>
        </w:rPr>
      </w:pPr>
      <w:r w:rsidRPr="00244B21">
        <w:rPr>
          <w:b/>
        </w:rPr>
        <w:t>GRAMMAR PART D (GENDER AND NUMBER AGREEMENT)</w:t>
      </w:r>
    </w:p>
    <w:p w14:paraId="2BF64818" w14:textId="77777777" w:rsidR="00EE72DD" w:rsidRPr="00244B21" w:rsidRDefault="00EE72DD" w:rsidP="00EE72DD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6228FAD0" wp14:editId="592AF3CC">
                <wp:extent cx="7102549" cy="277495"/>
                <wp:effectExtent l="0" t="0" r="22225" b="27305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549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1D1F43" w14:textId="4231805D" w:rsidR="007670A4" w:rsidRDefault="007670A4" w:rsidP="00EE72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8FAD0" id="Rectangle 229" o:spid="_x0000_s1049" style="width:559.2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F1D1F43" w14:textId="4231805D" w:rsidR="007670A4" w:rsidRDefault="007670A4" w:rsidP="00EE72D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119"/>
        <w:gridCol w:w="2126"/>
        <w:gridCol w:w="2552"/>
        <w:gridCol w:w="2410"/>
      </w:tblGrid>
      <w:tr w:rsidR="00244B21" w:rsidRPr="00244B21" w14:paraId="5D807FE9" w14:textId="77777777" w:rsidTr="00EE72DD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83A2" w14:textId="77777777" w:rsidR="00EE72DD" w:rsidRPr="00244B21" w:rsidRDefault="00EE72DD" w:rsidP="00EE72DD">
            <w:pPr>
              <w:spacing w:line="312" w:lineRule="auto"/>
            </w:pPr>
            <w:r w:rsidRPr="00244B21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9931" w14:textId="77777777" w:rsidR="00EE72DD" w:rsidRPr="00244B21" w:rsidRDefault="00EE72DD" w:rsidP="00EE72DD">
            <w:pPr>
              <w:spacing w:line="312" w:lineRule="auto"/>
            </w:pPr>
            <w:proofErr w:type="spellStart"/>
            <w:r w:rsidRPr="00244B21">
              <w:rPr>
                <w:rFonts w:cs="Arial"/>
                <w:shd w:val="clear" w:color="auto" w:fill="FFFFFF"/>
              </w:rPr>
              <w:t>Contamos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nuestras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>..</w:t>
            </w:r>
            <w:r w:rsidRPr="00244B21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7E79C" w14:textId="77777777" w:rsidR="00EE72DD" w:rsidRPr="00244B21" w:rsidRDefault="007C0DB1" w:rsidP="00EE72DD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2481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  <w:lang w:val="fr-FR"/>
                  </w:rPr>
                  <w:t>☐</w:t>
                </w:r>
              </w:sdtContent>
            </w:sdt>
            <w:r w:rsidR="00EE72DD" w:rsidRPr="00244B21">
              <w:rPr>
                <w:rFonts w:eastAsia="MS Gothic" w:cs="MS Gothic"/>
                <w:lang w:val="fr-FR"/>
              </w:rPr>
              <w:t xml:space="preserve"> </w:t>
            </w:r>
            <w:r w:rsidR="00EE72DD" w:rsidRPr="00244B21">
              <w:t>euros (m.pl.)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1A6B" w14:textId="77777777" w:rsidR="00EE72DD" w:rsidRPr="00244B21" w:rsidRDefault="007C0DB1" w:rsidP="00EE72DD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16460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t>moneda</w:t>
            </w:r>
            <w:proofErr w:type="spellEnd"/>
            <w:r w:rsidR="00EE72DD" w:rsidRPr="00244B21">
              <w:t xml:space="preserve"> (f.)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7766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452833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☒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t>monedas</w:t>
            </w:r>
            <w:proofErr w:type="spellEnd"/>
            <w:r w:rsidR="00EE72DD" w:rsidRPr="00244B21">
              <w:t xml:space="preserve"> (f.pl.)</w:t>
            </w:r>
          </w:p>
        </w:tc>
      </w:tr>
      <w:tr w:rsidR="00244B21" w:rsidRPr="00244B21" w14:paraId="6CD24CA3" w14:textId="77777777" w:rsidTr="00EE72DD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F13A" w14:textId="77777777" w:rsidR="00EE72DD" w:rsidRPr="00244B21" w:rsidRDefault="00EE72DD" w:rsidP="00EE72DD">
            <w:pPr>
              <w:spacing w:line="312" w:lineRule="auto"/>
            </w:pPr>
            <w:r w:rsidRPr="00244B21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00E9" w14:textId="77777777" w:rsidR="00EE72DD" w:rsidRPr="00244B21" w:rsidRDefault="00EE72DD" w:rsidP="00EE72DD">
            <w:pPr>
              <w:spacing w:line="312" w:lineRule="auto"/>
              <w:rPr>
                <w:rFonts w:cs="Arial"/>
                <w:shd w:val="clear" w:color="auto" w:fill="FFFFFF"/>
              </w:rPr>
            </w:pPr>
            <w:proofErr w:type="spellStart"/>
            <w:r w:rsidRPr="00244B21">
              <w:rPr>
                <w:rFonts w:cs="Arial"/>
                <w:shd w:val="clear" w:color="auto" w:fill="FFFFFF"/>
              </w:rPr>
              <w:t>Pierde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su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9F05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-351184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☒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</w:rPr>
              <w:t>dinero (m.)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5B63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6580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  <w:lang w:val="fr-FR"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r w:rsidR="00EE72DD" w:rsidRPr="00244B21">
              <w:rPr>
                <w:rFonts w:cs="Arial"/>
                <w:shd w:val="clear" w:color="auto" w:fill="FFFFFF"/>
              </w:rPr>
              <w:t>entradas (f.pl.)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8CE8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-6996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  <w:lang w:val="fr-FR"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perros</w:t>
            </w:r>
            <w:proofErr w:type="spellEnd"/>
            <w:r w:rsidR="00EE72DD" w:rsidRPr="00244B21">
              <w:rPr>
                <w:rFonts w:cs="Arial"/>
                <w:shd w:val="clear" w:color="auto" w:fill="FFFFFF"/>
              </w:rPr>
              <w:t xml:space="preserve"> (m.pl.)</w:t>
            </w:r>
          </w:p>
        </w:tc>
      </w:tr>
      <w:tr w:rsidR="00244B21" w:rsidRPr="00244B21" w14:paraId="26225EE3" w14:textId="77777777" w:rsidTr="00EE72DD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F76F" w14:textId="77777777" w:rsidR="00EE72DD" w:rsidRPr="00244B21" w:rsidRDefault="00EE72DD" w:rsidP="00EE72DD">
            <w:pPr>
              <w:spacing w:line="312" w:lineRule="auto"/>
            </w:pPr>
            <w:r w:rsidRPr="00244B21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3EA7" w14:textId="77777777" w:rsidR="00EE72DD" w:rsidRPr="00244B21" w:rsidRDefault="00EE72DD" w:rsidP="00EE72DD">
            <w:pPr>
              <w:spacing w:line="312" w:lineRule="auto"/>
              <w:rPr>
                <w:rFonts w:cs="Arial"/>
                <w:shd w:val="clear" w:color="auto" w:fill="FFFFFF"/>
              </w:rPr>
            </w:pPr>
            <w:r w:rsidRPr="00244B21">
              <w:rPr>
                <w:rFonts w:cs="Arial"/>
                <w:shd w:val="clear" w:color="auto" w:fill="FFFFFF"/>
              </w:rPr>
              <w:t xml:space="preserve">Me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encanta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esta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8B00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-7079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  <w:lang w:val="fr-FR"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profesor</w:t>
            </w:r>
            <w:proofErr w:type="spellEnd"/>
            <w:r w:rsidR="00EE72DD" w:rsidRPr="00244B21">
              <w:rPr>
                <w:rFonts w:cs="Arial"/>
                <w:shd w:val="clear" w:color="auto" w:fill="FFFFFF"/>
              </w:rPr>
              <w:t xml:space="preserve"> (m.)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3BEB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536628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  <w:lang w:val="fr-FR"/>
                  </w:rPr>
                  <w:t>☒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jugadora</w:t>
            </w:r>
            <w:proofErr w:type="spellEnd"/>
            <w:r w:rsidR="00EE72DD" w:rsidRPr="00244B21">
              <w:rPr>
                <w:rFonts w:cs="Arial"/>
                <w:shd w:val="clear" w:color="auto" w:fill="FFFFFF"/>
              </w:rPr>
              <w:t xml:space="preserve"> (f.)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73B2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  <w:lang w:val="fr-FR"/>
              </w:rPr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1084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  <w:lang w:val="fr-FR"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rPr>
                <w:rFonts w:cs="Arial"/>
                <w:shd w:val="clear" w:color="auto" w:fill="FFFFFF"/>
              </w:rPr>
              <w:t>libros</w:t>
            </w:r>
            <w:proofErr w:type="spellEnd"/>
            <w:r w:rsidR="00EE72DD" w:rsidRPr="00244B21">
              <w:rPr>
                <w:rFonts w:cs="Arial"/>
                <w:shd w:val="clear" w:color="auto" w:fill="FFFFFF"/>
              </w:rPr>
              <w:t xml:space="preserve"> (m.pl.)</w:t>
            </w:r>
          </w:p>
        </w:tc>
      </w:tr>
      <w:tr w:rsidR="00244B21" w:rsidRPr="00244B21" w14:paraId="5EF88DAD" w14:textId="77777777" w:rsidTr="00EE72DD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0189" w14:textId="77777777" w:rsidR="00EE72DD" w:rsidRPr="00244B21" w:rsidRDefault="00EE72DD" w:rsidP="00EE72DD">
            <w:pPr>
              <w:spacing w:line="312" w:lineRule="auto"/>
            </w:pPr>
            <w:r w:rsidRPr="00244B21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9ACB" w14:textId="77777777" w:rsidR="00EE72DD" w:rsidRPr="00244B21" w:rsidRDefault="00EE72DD" w:rsidP="00EE72DD">
            <w:pPr>
              <w:spacing w:line="312" w:lineRule="auto"/>
              <w:rPr>
                <w:rFonts w:cs="Arial"/>
                <w:shd w:val="clear" w:color="auto" w:fill="FFFFFF"/>
              </w:rPr>
            </w:pPr>
            <w:proofErr w:type="spellStart"/>
            <w:r w:rsidRPr="00244B21">
              <w:rPr>
                <w:rFonts w:cs="Arial"/>
                <w:shd w:val="clear" w:color="auto" w:fill="FFFFFF"/>
              </w:rPr>
              <w:t>Hablamos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con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nuestros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3629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5227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hermano</w:t>
            </w:r>
            <w:proofErr w:type="spellEnd"/>
            <w:r w:rsidR="00EE72DD" w:rsidRPr="00244B21">
              <w:t xml:space="preserve"> (m.)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A9A0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66262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☒</w:t>
                </w:r>
              </w:sdtContent>
            </w:sdt>
            <w:r w:rsidR="00EE72DD" w:rsidRPr="00244B21">
              <w:rPr>
                <w:rFonts w:eastAsia="MS Gothic" w:cs="MS Gothic"/>
              </w:rPr>
              <w:t xml:space="preserve"> </w:t>
            </w:r>
            <w:proofErr w:type="spellStart"/>
            <w:r w:rsidR="00EE72DD" w:rsidRPr="00244B21">
              <w:t>hermanos</w:t>
            </w:r>
            <w:proofErr w:type="spellEnd"/>
            <w:r w:rsidR="00EE72DD" w:rsidRPr="00244B21">
              <w:t xml:space="preserve"> (m.pl.)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313B9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83396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hermanas</w:t>
            </w:r>
            <w:proofErr w:type="spellEnd"/>
            <w:r w:rsidR="00EE72DD" w:rsidRPr="00244B21">
              <w:t xml:space="preserve"> (f.pl.)</w:t>
            </w:r>
          </w:p>
        </w:tc>
      </w:tr>
      <w:tr w:rsidR="00244B21" w:rsidRPr="00244B21" w14:paraId="67553887" w14:textId="77777777" w:rsidTr="00EE72DD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0E27" w14:textId="77777777" w:rsidR="00EE72DD" w:rsidRPr="00244B21" w:rsidRDefault="00EE72DD" w:rsidP="00EE72DD">
            <w:pPr>
              <w:spacing w:line="312" w:lineRule="auto"/>
            </w:pPr>
            <w:r w:rsidRPr="00244B21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9BA7" w14:textId="77777777" w:rsidR="00EE72DD" w:rsidRPr="00244B21" w:rsidRDefault="00EE72DD" w:rsidP="00EE72DD">
            <w:pPr>
              <w:spacing w:line="312" w:lineRule="auto"/>
              <w:rPr>
                <w:rFonts w:cs="Arial"/>
                <w:shd w:val="clear" w:color="auto" w:fill="FFFFFF"/>
              </w:rPr>
            </w:pPr>
            <w:proofErr w:type="spellStart"/>
            <w:r w:rsidRPr="00244B21">
              <w:rPr>
                <w:rFonts w:cs="Arial"/>
                <w:shd w:val="clear" w:color="auto" w:fill="FFFFFF"/>
              </w:rPr>
              <w:t>Vuestro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…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cocina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siempre</w:t>
            </w:r>
            <w:proofErr w:type="spellEnd"/>
            <w:r w:rsidRPr="00244B21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12F6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1661299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☒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tío</w:t>
            </w:r>
            <w:proofErr w:type="spellEnd"/>
            <w:r w:rsidR="00EE72DD" w:rsidRPr="00244B21">
              <w:t xml:space="preserve"> (m.)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3F8B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4615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rPr>
                <w:rFonts w:eastAsia="MS Gothic" w:cs="MS Gothic"/>
              </w:rPr>
              <w:t xml:space="preserve"> </w:t>
            </w:r>
            <w:proofErr w:type="spellStart"/>
            <w:r w:rsidR="00EE72DD" w:rsidRPr="00244B21">
              <w:t>tíos</w:t>
            </w:r>
            <w:proofErr w:type="spellEnd"/>
            <w:r w:rsidR="00EE72DD" w:rsidRPr="00244B21">
              <w:t xml:space="preserve"> (m.pl.)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A950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9475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tía</w:t>
            </w:r>
            <w:proofErr w:type="spellEnd"/>
            <w:r w:rsidR="00EE72DD" w:rsidRPr="00244B21">
              <w:t xml:space="preserve"> (f.)</w:t>
            </w:r>
          </w:p>
        </w:tc>
      </w:tr>
      <w:tr w:rsidR="00EE72DD" w:rsidRPr="00244B21" w14:paraId="142ECADB" w14:textId="77777777" w:rsidTr="00EE72DD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8469" w14:textId="77777777" w:rsidR="00EE72DD" w:rsidRPr="00244B21" w:rsidRDefault="00EE72DD" w:rsidP="00EE72DD">
            <w:pPr>
              <w:spacing w:line="312" w:lineRule="auto"/>
            </w:pPr>
            <w:r w:rsidRPr="00244B21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832A" w14:textId="77777777" w:rsidR="00EE72DD" w:rsidRPr="00244B21" w:rsidRDefault="00EE72DD" w:rsidP="00EE72DD">
            <w:pPr>
              <w:spacing w:line="312" w:lineRule="auto"/>
              <w:rPr>
                <w:rFonts w:cs="Arial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</w:rPr>
              <w:t>¿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Tus … son nuevos?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C5FE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13121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t xml:space="preserve"> sombrero (m.)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4BAF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17266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rPr>
                <w:rFonts w:eastAsia="MS Gothic" w:cs="MS Gothic"/>
              </w:rPr>
              <w:t xml:space="preserve"> casa</w:t>
            </w:r>
            <w:r w:rsidR="00EE72DD" w:rsidRPr="00244B21">
              <w:t xml:space="preserve"> (f.)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4B12" w14:textId="77777777" w:rsidR="00EE72DD" w:rsidRPr="00244B21" w:rsidRDefault="007C0DB1" w:rsidP="00EE72DD">
            <w:pPr>
              <w:spacing w:line="312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139640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☒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zapatos</w:t>
            </w:r>
            <w:proofErr w:type="spellEnd"/>
            <w:r w:rsidR="00EE72DD" w:rsidRPr="00244B21">
              <w:t xml:space="preserve"> (m.pl.)</w:t>
            </w:r>
          </w:p>
        </w:tc>
      </w:tr>
    </w:tbl>
    <w:p w14:paraId="3139D191" w14:textId="12297B60" w:rsidR="00485AC6" w:rsidRPr="00244B21" w:rsidRDefault="00485AC6">
      <w:pPr>
        <w:rPr>
          <w:b/>
          <w:lang w:val="es-ES"/>
        </w:rPr>
      </w:pPr>
    </w:p>
    <w:p w14:paraId="3B320F55" w14:textId="77777777" w:rsidR="00EE72DD" w:rsidRPr="00244B21" w:rsidRDefault="008A528B">
      <w:pPr>
        <w:rPr>
          <w:b/>
        </w:rPr>
      </w:pPr>
      <w:r w:rsidRPr="00244B21">
        <w:rPr>
          <w:b/>
        </w:rPr>
        <w:t>G</w:t>
      </w:r>
      <w:r w:rsidR="003B55B7" w:rsidRPr="00244B21">
        <w:rPr>
          <w:b/>
        </w:rPr>
        <w:t xml:space="preserve">RAMMAR PART </w:t>
      </w:r>
      <w:r w:rsidR="00EE72DD" w:rsidRPr="00244B21">
        <w:rPr>
          <w:b/>
        </w:rPr>
        <w:t>E</w:t>
      </w:r>
      <w:r w:rsidR="003B55B7" w:rsidRPr="00244B21">
        <w:rPr>
          <w:b/>
        </w:rPr>
        <w:t xml:space="preserve"> (DIRECT OBJECT PRONOUNS)</w:t>
      </w:r>
    </w:p>
    <w:p w14:paraId="76FA14B3" w14:textId="6AA79CAA" w:rsidR="002C3D4B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16D033CA" wp14:editId="4C5F97FC">
                <wp:extent cx="6985591" cy="277495"/>
                <wp:effectExtent l="0" t="0" r="25400" b="27305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1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5166A" w14:textId="20B7ECC5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033CA" id="Rectangle 232" o:spid="_x0000_s1050" style="width:550.0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8C5166A" w14:textId="20B7ECC5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677"/>
        <w:gridCol w:w="2127"/>
        <w:gridCol w:w="1766"/>
        <w:gridCol w:w="2203"/>
      </w:tblGrid>
      <w:tr w:rsidR="00244B21" w:rsidRPr="00244B21" w14:paraId="70F8C965" w14:textId="77777777" w:rsidTr="00EE72DD">
        <w:trPr>
          <w:trHeight w:val="1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5111" w14:textId="77777777" w:rsidR="00EE72DD" w:rsidRPr="00244B21" w:rsidRDefault="00EE72DD">
            <w:pPr>
              <w:spacing w:line="312" w:lineRule="auto"/>
            </w:pPr>
            <w:r w:rsidRPr="00244B21"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F807" w14:textId="77777777" w:rsidR="00EE72DD" w:rsidRPr="00244B21" w:rsidRDefault="00EE72DD">
            <w:pPr>
              <w:spacing w:line="312" w:lineRule="auto"/>
              <w:rPr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Encuentra _____ en el suelo y las recoge.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123D" w14:textId="77777777" w:rsidR="00EE72DD" w:rsidRPr="00244B21" w:rsidRDefault="007C0DB1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656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unos</w:t>
            </w:r>
            <w:proofErr w:type="spellEnd"/>
            <w:r w:rsidR="00EE72DD" w:rsidRPr="00244B21">
              <w:t xml:space="preserve"> </w:t>
            </w:r>
            <w:proofErr w:type="spellStart"/>
            <w:r w:rsidR="00EE72DD" w:rsidRPr="00244B21">
              <w:t>relojes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8500" w14:textId="77777777" w:rsidR="00EE72DD" w:rsidRPr="00244B21" w:rsidRDefault="007C0DB1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-7838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r w:rsidR="00EE72DD" w:rsidRPr="00244B21">
              <w:t xml:space="preserve">un </w:t>
            </w:r>
            <w:proofErr w:type="spellStart"/>
            <w:r w:rsidR="00EE72DD" w:rsidRPr="00244B21">
              <w:t>billete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3ED9" w14:textId="77777777" w:rsidR="00EE72DD" w:rsidRPr="00244B21" w:rsidRDefault="007C0DB1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-1623371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☒</w:t>
                </w:r>
              </w:sdtContent>
            </w:sdt>
            <w:r w:rsidR="00EE72DD" w:rsidRPr="00244B21">
              <w:t xml:space="preserve"> </w:t>
            </w:r>
            <w:proofErr w:type="spellStart"/>
            <w:r w:rsidR="00EE72DD" w:rsidRPr="00244B21">
              <w:t>unas</w:t>
            </w:r>
            <w:proofErr w:type="spellEnd"/>
            <w:r w:rsidR="00EE72DD" w:rsidRPr="00244B21">
              <w:t xml:space="preserve"> </w:t>
            </w:r>
            <w:proofErr w:type="spellStart"/>
            <w:r w:rsidR="00EE72DD" w:rsidRPr="00244B21">
              <w:t>monedas</w:t>
            </w:r>
            <w:proofErr w:type="spellEnd"/>
          </w:p>
        </w:tc>
      </w:tr>
      <w:tr w:rsidR="00EE72DD" w:rsidRPr="00244B21" w14:paraId="3396677E" w14:textId="77777777" w:rsidTr="00EE72DD">
        <w:trPr>
          <w:trHeight w:val="1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1B3C" w14:textId="77777777" w:rsidR="00EE72DD" w:rsidRPr="00244B21" w:rsidRDefault="00EE72DD">
            <w:pPr>
              <w:spacing w:line="312" w:lineRule="auto"/>
            </w:pPr>
            <w:r w:rsidRPr="00244B21"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83DE" w14:textId="77777777" w:rsidR="00EE72DD" w:rsidRPr="00244B21" w:rsidRDefault="00EE72DD">
            <w:pPr>
              <w:spacing w:line="312" w:lineRule="auto"/>
              <w:rPr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Elige _____ y lo come.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C8E5" w14:textId="77777777" w:rsidR="00EE72DD" w:rsidRPr="00244B21" w:rsidRDefault="007C0DB1">
            <w:pPr>
              <w:spacing w:line="312" w:lineRule="auto"/>
            </w:pPr>
            <w:sdt>
              <w:sdtPr>
                <w:tag w:val="goog_rdk_190"/>
                <w:id w:val="-625546388"/>
              </w:sdtPr>
              <w:sdtEndPr>
                <w:rPr>
                  <w:color w:val="1F3864" w:themeColor="accent5" w:themeShade="80"/>
                </w:rPr>
              </w:sdtEndPr>
              <w:sdtContent>
                <w:sdt>
                  <w:sdtPr>
                    <w:rPr>
                      <w:rFonts w:eastAsia="Times New Roman" w:cs="Arial"/>
                      <w:b/>
                      <w:lang w:val="fr-FR"/>
                    </w:rPr>
                    <w:id w:val="1959994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F3864" w:themeColor="accent5" w:themeShade="80"/>
                    </w:rPr>
                  </w:sdtEndPr>
                  <w:sdtContent>
                    <w:r w:rsidR="00EE72DD" w:rsidRPr="00244B21">
                      <w:rPr>
                        <w:rFonts w:ascii="MS Gothic" w:eastAsia="MS Gothic" w:hAnsi="MS Gothic" w:cs="Arial"/>
                        <w:b/>
                      </w:rPr>
                      <w:t>☐</w:t>
                    </w:r>
                  </w:sdtContent>
                </w:sdt>
              </w:sdtContent>
            </w:sdt>
            <w:r w:rsidR="00EE72DD" w:rsidRPr="00244B21">
              <w:t xml:space="preserve"> una manzana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CCBC" w14:textId="77777777" w:rsidR="00EE72DD" w:rsidRPr="00244B21" w:rsidRDefault="007C0DB1">
            <w:pPr>
              <w:spacing w:line="312" w:lineRule="auto"/>
            </w:pPr>
            <w:sdt>
              <w:sdtPr>
                <w:tag w:val="goog_rdk_191"/>
                <w:id w:val="-243569336"/>
              </w:sdtPr>
              <w:sdtEndPr>
                <w:rPr>
                  <w:color w:val="1F3864" w:themeColor="accent5" w:themeShade="80"/>
                </w:rPr>
              </w:sdtEndPr>
              <w:sdtContent>
                <w:sdt>
                  <w:sdtPr>
                    <w:rPr>
                      <w:rFonts w:eastAsia="Times New Roman" w:cs="Arial"/>
                      <w:b/>
                      <w:lang w:val="fr-FR"/>
                    </w:rPr>
                    <w:id w:val="6676724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F3864" w:themeColor="accent5" w:themeShade="80"/>
                    </w:rPr>
                  </w:sdtEndPr>
                  <w:sdtContent>
                    <w:r w:rsidR="00EE72DD" w:rsidRPr="00244B21">
                      <w:rPr>
                        <w:rFonts w:ascii="MS Gothic" w:eastAsia="MS Gothic" w:hAnsi="MS Gothic" w:cs="Arial"/>
                        <w:b/>
                      </w:rPr>
                      <w:t>☒</w:t>
                    </w:r>
                  </w:sdtContent>
                </w:sdt>
              </w:sdtContent>
            </w:sdt>
            <w:r w:rsidR="00EE72DD" w:rsidRPr="00244B21">
              <w:t xml:space="preserve"> </w:t>
            </w:r>
            <w:r w:rsidR="00EE72DD" w:rsidRPr="00244B21">
              <w:rPr>
                <w:rFonts w:cs="Arial"/>
                <w:shd w:val="clear" w:color="auto" w:fill="FFFFFF"/>
              </w:rPr>
              <w:t>un pastel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3670" w14:textId="77777777" w:rsidR="00EE72DD" w:rsidRPr="00244B21" w:rsidRDefault="007C0DB1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id w:val="13970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EE72DD" w:rsidRPr="00244B21">
              <w:rPr>
                <w:lang w:val="fr-FR"/>
              </w:rPr>
              <w:t xml:space="preserve"> </w:t>
            </w:r>
            <w:proofErr w:type="spellStart"/>
            <w:r w:rsidR="00EE72DD" w:rsidRPr="00244B21">
              <w:t>unos</w:t>
            </w:r>
            <w:proofErr w:type="spellEnd"/>
            <w:r w:rsidR="00EE72DD" w:rsidRPr="00244B21">
              <w:t xml:space="preserve"> </w:t>
            </w:r>
            <w:proofErr w:type="spellStart"/>
            <w:r w:rsidR="00EE72DD" w:rsidRPr="00244B21">
              <w:t>plátanos</w:t>
            </w:r>
            <w:proofErr w:type="spellEnd"/>
          </w:p>
        </w:tc>
      </w:tr>
    </w:tbl>
    <w:p w14:paraId="58EBC4F5" w14:textId="77777777" w:rsidR="002C3D4B" w:rsidRPr="00244B21" w:rsidRDefault="002C3D4B">
      <w:pPr>
        <w:rPr>
          <w:b/>
        </w:rPr>
      </w:pPr>
    </w:p>
    <w:p w14:paraId="1EF35B68" w14:textId="77777777" w:rsidR="00244B21" w:rsidRPr="00244B21" w:rsidRDefault="00244B21">
      <w:pPr>
        <w:rPr>
          <w:b/>
        </w:rPr>
      </w:pPr>
      <w:r w:rsidRPr="00244B21">
        <w:rPr>
          <w:b/>
        </w:rPr>
        <w:br w:type="page"/>
      </w:r>
    </w:p>
    <w:p w14:paraId="63956E87" w14:textId="46073E71" w:rsidR="001D3F51" w:rsidRPr="00244B21" w:rsidRDefault="003B55B7">
      <w:pPr>
        <w:rPr>
          <w:b/>
        </w:rPr>
      </w:pPr>
      <w:r w:rsidRPr="00244B21">
        <w:rPr>
          <w:b/>
        </w:rPr>
        <w:lastRenderedPageBreak/>
        <w:t xml:space="preserve">GRAMMAR PART </w:t>
      </w:r>
      <w:r w:rsidR="00EE72DD" w:rsidRPr="00244B21">
        <w:rPr>
          <w:b/>
        </w:rPr>
        <w:t>F</w:t>
      </w:r>
      <w:r w:rsidRPr="00244B21">
        <w:rPr>
          <w:b/>
        </w:rPr>
        <w:t xml:space="preserve"> (WORD ORDER)</w:t>
      </w:r>
    </w:p>
    <w:p w14:paraId="779DBC23" w14:textId="632BE988" w:rsidR="002C3D4B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0A5682F4" wp14:editId="33EA8D67">
                <wp:extent cx="6911163" cy="277495"/>
                <wp:effectExtent l="0" t="0" r="23495" b="27305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A220A8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682F4" id="Rectangle 230" o:spid="_x0000_s1051" style="width:544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8A220A8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402"/>
        <w:gridCol w:w="3827"/>
        <w:gridCol w:w="3544"/>
      </w:tblGrid>
      <w:tr w:rsidR="00244B21" w:rsidRPr="00244B21" w14:paraId="2E783CCD" w14:textId="77777777" w:rsidTr="00EE72D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E6C7E" w14:textId="77777777" w:rsidR="00EE72DD" w:rsidRPr="00244B21" w:rsidRDefault="00EE72DD">
            <w:pPr>
              <w:spacing w:line="312" w:lineRule="auto"/>
            </w:pPr>
            <w:r w:rsidRPr="00244B21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D54C" w14:textId="3FE7A287" w:rsidR="00EE72DD" w:rsidRPr="00244B21" w:rsidRDefault="00EE72DD">
            <w:pPr>
              <w:spacing w:line="312" w:lineRule="auto"/>
              <w:rPr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 xml:space="preserve">El hombre saluda </w:t>
            </w:r>
            <w:r w:rsidR="00244B21">
              <w:rPr>
                <w:rFonts w:cs="Arial"/>
                <w:shd w:val="clear" w:color="auto" w:fill="FFFFFF"/>
                <w:lang w:val="es-ES"/>
              </w:rPr>
              <w:t xml:space="preserve">a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la mujer.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78EF0" w14:textId="77777777" w:rsidR="00EE72DD" w:rsidRPr="00244B21" w:rsidRDefault="007C0DB1">
            <w:pPr>
              <w:spacing w:line="312" w:lineRule="auto"/>
            </w:pPr>
            <w:sdt>
              <w:sdtPr>
                <w:tag w:val="goog_rdk_194"/>
                <w:id w:val="-1033955308"/>
              </w:sdtPr>
              <w:sdtEndPr>
                <w:rPr>
                  <w:color w:val="1F3864" w:themeColor="accent5" w:themeShade="80"/>
                </w:rPr>
              </w:sdtEndPr>
              <w:sdtContent>
                <w:sdt>
                  <w:sdtPr>
                    <w:rPr>
                      <w:rFonts w:eastAsia="Times New Roman" w:cs="Arial"/>
                      <w:b/>
                    </w:rPr>
                    <w:id w:val="35031297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F3864" w:themeColor="accent5" w:themeShade="80"/>
                    </w:rPr>
                  </w:sdtEndPr>
                  <w:sdtContent>
                    <w:r w:rsidR="00EE72DD" w:rsidRPr="00244B21">
                      <w:rPr>
                        <w:rFonts w:ascii="MS Gothic" w:eastAsia="MS Gothic" w:hAnsi="MS Gothic" w:cs="Arial" w:hint="eastAsia"/>
                        <w:b/>
                      </w:rPr>
                      <w:t>☒</w:t>
                    </w:r>
                  </w:sdtContent>
                </w:sdt>
              </w:sdtContent>
            </w:sdt>
            <w:r w:rsidR="00EE72DD" w:rsidRPr="00244B21">
              <w:t xml:space="preserve"> The man greets the woman.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36E39" w14:textId="77777777" w:rsidR="00EE72DD" w:rsidRPr="00244B21" w:rsidRDefault="007C0DB1">
            <w:pPr>
              <w:spacing w:line="312" w:lineRule="auto"/>
            </w:pPr>
            <w:sdt>
              <w:sdtPr>
                <w:tag w:val="goog_rdk_194"/>
                <w:id w:val="-1283958446"/>
              </w:sdtPr>
              <w:sdtEndPr>
                <w:rPr>
                  <w:color w:val="1F3864" w:themeColor="accent5" w:themeShade="80"/>
                </w:rPr>
              </w:sdtEndPr>
              <w:sdtContent>
                <w:sdt>
                  <w:sdtPr>
                    <w:rPr>
                      <w:rFonts w:eastAsia="Times New Roman" w:cs="Arial"/>
                      <w:b/>
                    </w:rPr>
                    <w:id w:val="-298076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1F3864" w:themeColor="accent5" w:themeShade="80"/>
                    </w:rPr>
                  </w:sdtEndPr>
                  <w:sdtContent>
                    <w:r w:rsidR="00EE72DD" w:rsidRPr="00244B21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E72DD" w:rsidRPr="00244B21">
              <w:t xml:space="preserve"> The woman greets the man.</w:t>
            </w:r>
          </w:p>
        </w:tc>
      </w:tr>
      <w:tr w:rsidR="00244B21" w:rsidRPr="00244B21" w14:paraId="15DBB6A1" w14:textId="77777777" w:rsidTr="00EE72D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1DF" w14:textId="77777777" w:rsidR="00EE72DD" w:rsidRPr="00244B21" w:rsidRDefault="00EE72DD">
            <w:pPr>
              <w:spacing w:line="312" w:lineRule="auto"/>
            </w:pPr>
            <w:r w:rsidRPr="00244B21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CA33" w14:textId="77777777" w:rsidR="00EE72DD" w:rsidRPr="00244B21" w:rsidRDefault="00EE72DD">
            <w:pPr>
              <w:spacing w:line="312" w:lineRule="auto"/>
              <w:rPr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Al niño lo enseña la niña.</w:t>
            </w:r>
            <w:r w:rsidRPr="00244B21">
              <w:rPr>
                <w:lang w:val="es-ES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FFD6" w14:textId="77777777" w:rsidR="00EE72DD" w:rsidRPr="00244B21" w:rsidRDefault="007C0DB1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</w:rPr>
                <w:id w:val="-5149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E72DD" w:rsidRPr="00244B21">
              <w:t xml:space="preserve"> The boy teaches the girl.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9193" w14:textId="77777777" w:rsidR="00EE72DD" w:rsidRPr="00244B21" w:rsidRDefault="007C0DB1">
            <w:pPr>
              <w:spacing w:line="312" w:lineRule="auto"/>
            </w:pPr>
            <w:sdt>
              <w:sdtPr>
                <w:rPr>
                  <w:rFonts w:eastAsia="Times New Roman" w:cs="Arial"/>
                  <w:b/>
                  <w:lang w:val="fr-FR"/>
                </w:rPr>
                <w:tag w:val="goog_rdk_195"/>
                <w:id w:val="-1357342700"/>
              </w:sdtPr>
              <w:sdtEndPr>
                <w:rPr>
                  <w:color w:val="1F3864" w:themeColor="accent5" w:themeShade="80"/>
                </w:rPr>
              </w:sdtEndPr>
              <w:sdtContent/>
            </w:sdt>
            <w:sdt>
              <w:sdtPr>
                <w:rPr>
                  <w:rFonts w:eastAsia="Times New Roman" w:cs="Arial"/>
                  <w:b/>
                </w:rPr>
                <w:id w:val="-1804139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E72DD" w:rsidRPr="00244B21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E72DD" w:rsidRPr="00244B21">
              <w:t xml:space="preserve"> The girl teaches the boy.</w:t>
            </w:r>
          </w:p>
        </w:tc>
      </w:tr>
    </w:tbl>
    <w:p w14:paraId="53160A9E" w14:textId="77777777" w:rsidR="00EE72DD" w:rsidRPr="00244B21" w:rsidRDefault="00EE72DD">
      <w:pPr>
        <w:rPr>
          <w:b/>
        </w:rPr>
      </w:pPr>
    </w:p>
    <w:p w14:paraId="69519C26" w14:textId="342A3A94" w:rsidR="001D3F51" w:rsidRPr="00244B21" w:rsidRDefault="003B55B7">
      <w:pPr>
        <w:rPr>
          <w:b/>
        </w:rPr>
      </w:pPr>
      <w:r w:rsidRPr="00244B21">
        <w:rPr>
          <w:b/>
        </w:rPr>
        <w:t xml:space="preserve">GRAMMAR PART </w:t>
      </w:r>
      <w:r w:rsidR="00EE72DD" w:rsidRPr="00244B21">
        <w:rPr>
          <w:b/>
        </w:rPr>
        <w:t>G</w:t>
      </w:r>
      <w:r w:rsidRPr="00244B21">
        <w:rPr>
          <w:b/>
        </w:rPr>
        <w:t xml:space="preserve"> (</w:t>
      </w:r>
      <w:r w:rsidR="00EE72DD" w:rsidRPr="00244B21">
        <w:rPr>
          <w:b/>
        </w:rPr>
        <w:t>SUBJECT-VERB-OBJECT AGREEMENT</w:t>
      </w:r>
      <w:r w:rsidRPr="00244B21">
        <w:rPr>
          <w:b/>
        </w:rPr>
        <w:t>)</w:t>
      </w:r>
    </w:p>
    <w:p w14:paraId="7AE03D2F" w14:textId="77777777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483F7C30" wp14:editId="468C1A20">
                <wp:extent cx="6985000" cy="277495"/>
                <wp:effectExtent l="0" t="0" r="25400" b="27305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6BCF15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F7C30" id="Rectangle 231" o:spid="_x0000_s1052" style="width:550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56BCF15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1440E2" w14:textId="77777777" w:rsidR="00EE72DD" w:rsidRPr="00244B21" w:rsidRDefault="00EE72DD" w:rsidP="00EE72DD">
      <w:pPr>
        <w:rPr>
          <w:rFonts w:eastAsiaTheme="minorEastAsia" w:cs="Helvetica"/>
          <w:shd w:val="clear" w:color="auto" w:fill="FFFFFF"/>
          <w:lang w:val="es-ES"/>
        </w:rPr>
      </w:pPr>
      <w:r w:rsidRPr="00244B21">
        <w:rPr>
          <w:lang w:val="es-ES"/>
        </w:rPr>
        <w:t xml:space="preserve">1. </w:t>
      </w:r>
      <w:r w:rsidRPr="00244B21">
        <w:rPr>
          <w:rFonts w:cs="Arial"/>
          <w:szCs w:val="20"/>
          <w:shd w:val="clear" w:color="auto" w:fill="FFFFFF"/>
          <w:lang w:val="es-ES"/>
        </w:rPr>
        <w:t>Le gusta …</w:t>
      </w:r>
      <w:r w:rsidRPr="00244B21">
        <w:rPr>
          <w:rFonts w:cs="Arial"/>
          <w:szCs w:val="20"/>
          <w:shd w:val="clear" w:color="auto" w:fill="FFFFFF"/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sdt>
        <w:sdtPr>
          <w:rPr>
            <w:lang w:val="es-ES"/>
          </w:rPr>
          <w:id w:val="1697658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244B21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244B21">
        <w:rPr>
          <w:lang w:val="es-ES"/>
        </w:rPr>
        <w:t xml:space="preserve"> </w:t>
      </w:r>
      <w:r w:rsidRPr="00244B21">
        <w:rPr>
          <w:rFonts w:cs="Arial"/>
          <w:shd w:val="clear" w:color="auto" w:fill="FFFFFF"/>
          <w:lang w:val="es-ES"/>
        </w:rPr>
        <w:t>las preguntas.</w:t>
      </w:r>
      <w:r w:rsidRPr="00244B21">
        <w:rPr>
          <w:rFonts w:cs="Arial"/>
          <w:shd w:val="clear" w:color="auto" w:fill="FFFFFF"/>
          <w:lang w:val="es-ES"/>
        </w:rPr>
        <w:tab/>
      </w:r>
      <w:r w:rsidRPr="00244B21">
        <w:rPr>
          <w:lang w:val="es-ES"/>
        </w:rPr>
        <w:tab/>
      </w:r>
      <w:sdt>
        <w:sdtPr>
          <w:rPr>
            <w:lang w:val="es-ES"/>
          </w:rPr>
          <w:id w:val="-31025227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244B2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 w:rsidRPr="00244B21">
        <w:rPr>
          <w:lang w:val="es-ES"/>
        </w:rPr>
        <w:t xml:space="preserve"> </w:t>
      </w:r>
      <w:r w:rsidRPr="00244B21">
        <w:rPr>
          <w:rFonts w:cs="Arial"/>
          <w:shd w:val="clear" w:color="auto" w:fill="FFFFFF"/>
          <w:lang w:val="es-ES"/>
        </w:rPr>
        <w:t>la pregunta.</w:t>
      </w:r>
    </w:p>
    <w:p w14:paraId="7E877C96" w14:textId="6809E37C" w:rsidR="002C3D4B" w:rsidRPr="00244B21" w:rsidRDefault="00EE72DD" w:rsidP="00EE72DD">
      <w:pPr>
        <w:rPr>
          <w:b/>
          <w:lang w:val="es-ES"/>
        </w:rPr>
      </w:pPr>
      <w:r w:rsidRPr="00244B21">
        <w:rPr>
          <w:rFonts w:cs="Arial"/>
          <w:shd w:val="clear" w:color="auto" w:fill="FFFFFF"/>
          <w:lang w:val="es-ES"/>
        </w:rPr>
        <w:t xml:space="preserve">2. </w:t>
      </w:r>
      <w:r w:rsidRPr="00244B21">
        <w:rPr>
          <w:rFonts w:cs="Arial"/>
          <w:szCs w:val="20"/>
          <w:shd w:val="clear" w:color="auto" w:fill="FFFFFF"/>
          <w:lang w:val="es-ES"/>
        </w:rPr>
        <w:t>Me molestan …</w:t>
      </w:r>
      <w:r w:rsidRPr="00244B21">
        <w:rPr>
          <w:sz w:val="40"/>
          <w:lang w:val="es-ES"/>
        </w:rPr>
        <w:tab/>
      </w:r>
      <w:r w:rsidRPr="00244B21">
        <w:rPr>
          <w:sz w:val="32"/>
          <w:lang w:val="es-ES"/>
        </w:rPr>
        <w:tab/>
      </w:r>
      <w:r w:rsidRPr="00244B21">
        <w:rPr>
          <w:sz w:val="32"/>
          <w:lang w:val="es-ES"/>
        </w:rPr>
        <w:tab/>
      </w:r>
      <w:sdt>
        <w:sdtPr>
          <w:rPr>
            <w:lang w:val="es-ES"/>
          </w:rPr>
          <w:id w:val="-14219924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244B21"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 w:rsidRPr="00244B21">
        <w:rPr>
          <w:lang w:val="es-ES"/>
        </w:rPr>
        <w:t xml:space="preserve"> </w:t>
      </w:r>
      <w:r w:rsidRPr="00244B21">
        <w:rPr>
          <w:rFonts w:cs="Arial"/>
          <w:shd w:val="clear" w:color="auto" w:fill="FFFFFF"/>
          <w:lang w:val="es-ES"/>
        </w:rPr>
        <w:t>las habitaciones.</w:t>
      </w:r>
      <w:r w:rsidRPr="00244B21">
        <w:rPr>
          <w:rFonts w:cs="Arial"/>
          <w:shd w:val="clear" w:color="auto" w:fill="FFFFFF"/>
          <w:lang w:val="es-ES"/>
        </w:rPr>
        <w:tab/>
      </w:r>
      <w:sdt>
        <w:sdtPr>
          <w:rPr>
            <w:lang w:val="es-ES"/>
          </w:rPr>
          <w:id w:val="176701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244B21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244B21">
        <w:rPr>
          <w:lang w:val="es-ES"/>
        </w:rPr>
        <w:t xml:space="preserve"> </w:t>
      </w:r>
      <w:r w:rsidRPr="00244B21">
        <w:rPr>
          <w:rFonts w:cs="Arial"/>
          <w:shd w:val="clear" w:color="auto" w:fill="FFFFFF"/>
          <w:lang w:val="es-ES"/>
        </w:rPr>
        <w:t>la habitación.</w:t>
      </w:r>
    </w:p>
    <w:p w14:paraId="45BF1B59" w14:textId="22165F0B" w:rsidR="00882AF2" w:rsidRPr="00244B21" w:rsidRDefault="00882AF2">
      <w:pPr>
        <w:rPr>
          <w:b/>
          <w:highlight w:val="white"/>
          <w:lang w:val="es-ES"/>
        </w:rPr>
      </w:pPr>
    </w:p>
    <w:p w14:paraId="09514B3D" w14:textId="078BBA5F" w:rsidR="00EE72DD" w:rsidRPr="00244B21" w:rsidRDefault="00EE72DD" w:rsidP="00EE72DD">
      <w:pPr>
        <w:rPr>
          <w:b/>
        </w:rPr>
      </w:pPr>
      <w:r w:rsidRPr="00244B21">
        <w:rPr>
          <w:b/>
        </w:rPr>
        <w:t>GRAMMAR PART H (PERSONAL ‘A’)</w:t>
      </w:r>
    </w:p>
    <w:p w14:paraId="0EC02912" w14:textId="77777777" w:rsidR="00EE72DD" w:rsidRPr="00244B21" w:rsidRDefault="00EE72DD" w:rsidP="00EE72DD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7CF45D12" wp14:editId="45A36AF5">
                <wp:extent cx="6985000" cy="277495"/>
                <wp:effectExtent l="0" t="0" r="25400" b="2730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52D20E" w14:textId="77777777" w:rsidR="007670A4" w:rsidRDefault="007670A4" w:rsidP="00EE72D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45D12" id="Rectangle 14" o:spid="_x0000_s1053" style="width:550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952D20E" w14:textId="77777777" w:rsidR="007670A4" w:rsidRDefault="007670A4" w:rsidP="00EE72D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EBE7A1" w14:textId="0889109C" w:rsidR="00EE72DD" w:rsidRPr="00244B21" w:rsidRDefault="00EE72DD" w:rsidP="00EE72DD">
      <w:pPr>
        <w:spacing w:after="0" w:line="312" w:lineRule="auto"/>
        <w:rPr>
          <w:lang w:val="es-ES"/>
        </w:rPr>
      </w:pPr>
      <w:r w:rsidRPr="00244B21">
        <w:rPr>
          <w:lang w:val="es-ES"/>
        </w:rPr>
        <w:t>1.</w:t>
      </w:r>
      <w:sdt>
        <w:sdtPr>
          <w:tag w:val="goog_rdk_196"/>
          <w:id w:val="-719975479"/>
        </w:sdtPr>
        <w:sdtEndPr>
          <w:rPr>
            <w:color w:val="1F3864" w:themeColor="accent5" w:themeShade="80"/>
          </w:rPr>
        </w:sdtEndPr>
        <w:sdtContent/>
      </w:sdt>
      <w:r w:rsidRPr="00244B21">
        <w:rPr>
          <w:b/>
          <w:lang w:val="es-ES"/>
        </w:rPr>
        <w:t xml:space="preserve"> </w:t>
      </w:r>
      <w:r w:rsidRPr="00244B21">
        <w:rPr>
          <w:lang w:val="es-ES"/>
        </w:rPr>
        <w:t>Cuidas a…</w:t>
      </w:r>
      <w:r w:rsidRPr="00244B21">
        <w:rPr>
          <w:lang w:val="es-ES"/>
        </w:rPr>
        <w:tab/>
        <w:t xml:space="preserve"> </w:t>
      </w:r>
      <w:r w:rsidRPr="00244B21">
        <w:rPr>
          <w:lang w:val="es-ES"/>
        </w:rPr>
        <w:tab/>
      </w:r>
      <w:sdt>
        <w:sdtPr>
          <w:rPr>
            <w:rFonts w:eastAsia="Times New Roman" w:cs="Arial"/>
            <w:b/>
            <w:lang w:val="es-ES"/>
          </w:rPr>
          <w:id w:val="1662887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244B21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Pr="00244B21">
        <w:rPr>
          <w:lang w:val="es-ES"/>
        </w:rPr>
        <w:t xml:space="preserve"> la planta (</w:t>
      </w:r>
      <w:proofErr w:type="spellStart"/>
      <w:r w:rsidRPr="00244B21">
        <w:rPr>
          <w:lang w:val="es-ES"/>
        </w:rPr>
        <w:t>the</w:t>
      </w:r>
      <w:proofErr w:type="spellEnd"/>
      <w:r w:rsidRPr="00244B21">
        <w:rPr>
          <w:lang w:val="es-ES"/>
        </w:rPr>
        <w:t xml:space="preserve"> </w:t>
      </w:r>
      <w:proofErr w:type="spellStart"/>
      <w:r w:rsidRPr="00244B21">
        <w:rPr>
          <w:lang w:val="es-ES"/>
        </w:rPr>
        <w:t>plant</w:t>
      </w:r>
      <w:proofErr w:type="spellEnd"/>
      <w:r w:rsidRPr="00244B21">
        <w:rPr>
          <w:lang w:val="es-ES"/>
        </w:rPr>
        <w:t>)</w:t>
      </w:r>
      <w:r w:rsidRPr="00244B21">
        <w:rPr>
          <w:sz w:val="21"/>
          <w:szCs w:val="21"/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sdt>
        <w:sdtPr>
          <w:rPr>
            <w:rFonts w:eastAsia="Times New Roman" w:cs="Arial"/>
            <w:b/>
            <w:lang w:val="es-ES"/>
          </w:rPr>
          <w:id w:val="-176267660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E066FD" w:rsidRPr="00244B21">
            <w:rPr>
              <w:rFonts w:ascii="MS Gothic" w:eastAsia="MS Gothic" w:hAnsi="MS Gothic" w:cs="Arial" w:hint="eastAsia"/>
              <w:b/>
              <w:lang w:val="es-ES"/>
            </w:rPr>
            <w:t>☒</w:t>
          </w:r>
        </w:sdtContent>
      </w:sdt>
      <w:r w:rsidRPr="00244B21">
        <w:rPr>
          <w:lang w:val="es-ES"/>
        </w:rPr>
        <w:t xml:space="preserve"> la persona (</w:t>
      </w:r>
      <w:proofErr w:type="spellStart"/>
      <w:r w:rsidRPr="00244B21">
        <w:rPr>
          <w:lang w:val="es-ES"/>
        </w:rPr>
        <w:t>the</w:t>
      </w:r>
      <w:proofErr w:type="spellEnd"/>
      <w:r w:rsidRPr="00244B21">
        <w:rPr>
          <w:lang w:val="es-ES"/>
        </w:rPr>
        <w:t xml:space="preserve"> </w:t>
      </w:r>
      <w:proofErr w:type="spellStart"/>
      <w:r w:rsidRPr="00244B21">
        <w:rPr>
          <w:lang w:val="es-ES"/>
        </w:rPr>
        <w:t>person</w:t>
      </w:r>
      <w:proofErr w:type="spellEnd"/>
      <w:r w:rsidRPr="00244B21">
        <w:rPr>
          <w:lang w:val="es-ES"/>
        </w:rPr>
        <w:t>)</w:t>
      </w:r>
    </w:p>
    <w:p w14:paraId="0C21B30E" w14:textId="27B51203" w:rsidR="00EE72DD" w:rsidRPr="00244B21" w:rsidRDefault="00EE72DD" w:rsidP="00EE72DD">
      <w:pPr>
        <w:spacing w:after="0" w:line="312" w:lineRule="auto"/>
      </w:pPr>
      <w:r w:rsidRPr="00244B21">
        <w:rPr>
          <w:lang w:val="es-ES"/>
        </w:rPr>
        <w:t>2. Olvidas …</w:t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sdt>
        <w:sdtPr>
          <w:rPr>
            <w:rFonts w:eastAsia="Times New Roman" w:cs="Arial"/>
            <w:b/>
          </w:rPr>
          <w:id w:val="136008453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="00E066FD" w:rsidRPr="00244B21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Pr="00244B21">
        <w:t xml:space="preserve"> </w:t>
      </w:r>
      <w:r w:rsidR="002A18FD" w:rsidRPr="00244B21">
        <w:rPr>
          <w:rFonts w:cs="Arial"/>
          <w:shd w:val="clear" w:color="auto" w:fill="FFFFFF"/>
        </w:rPr>
        <w:t>la hora</w:t>
      </w:r>
      <w:r w:rsidRPr="00244B21">
        <w:t xml:space="preserve"> (the </w:t>
      </w:r>
      <w:r w:rsidR="002A18FD" w:rsidRPr="00244B21">
        <w:t>time</w:t>
      </w:r>
      <w:r w:rsidRPr="00244B21">
        <w:t>)</w:t>
      </w:r>
      <w:r w:rsidR="002A18FD" w:rsidRPr="00244B21">
        <w:tab/>
      </w:r>
      <w:r w:rsidR="002A18FD" w:rsidRPr="00244B21">
        <w:tab/>
      </w:r>
      <w:r w:rsidRPr="00244B21">
        <w:rPr>
          <w:sz w:val="21"/>
          <w:szCs w:val="21"/>
        </w:rPr>
        <w:tab/>
      </w:r>
      <w:sdt>
        <w:sdtPr>
          <w:rPr>
            <w:rFonts w:eastAsia="Times New Roman" w:cs="Arial"/>
            <w:b/>
          </w:rPr>
          <w:id w:val="-99034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244B2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44B21">
        <w:t xml:space="preserve"> el </w:t>
      </w:r>
      <w:proofErr w:type="spellStart"/>
      <w:r w:rsidRPr="00244B21">
        <w:t>niño</w:t>
      </w:r>
      <w:proofErr w:type="spellEnd"/>
      <w:r w:rsidRPr="00244B21">
        <w:t xml:space="preserve"> (the boy)</w:t>
      </w:r>
    </w:p>
    <w:p w14:paraId="567B439A" w14:textId="51DD56C4" w:rsidR="00882AF2" w:rsidRPr="00244B21" w:rsidRDefault="00882AF2">
      <w:pPr>
        <w:rPr>
          <w:b/>
          <w:sz w:val="48"/>
          <w:szCs w:val="48"/>
          <w:highlight w:val="white"/>
        </w:rPr>
      </w:pPr>
    </w:p>
    <w:p w14:paraId="7BDF132E" w14:textId="2098DB90" w:rsidR="00882AF2" w:rsidRPr="00244B21" w:rsidRDefault="00882AF2">
      <w:pPr>
        <w:rPr>
          <w:b/>
          <w:sz w:val="48"/>
          <w:szCs w:val="48"/>
          <w:highlight w:val="white"/>
        </w:rPr>
      </w:pPr>
    </w:p>
    <w:p w14:paraId="232BDC1C" w14:textId="25ACDEA6" w:rsidR="00C245F9" w:rsidRPr="00244B21" w:rsidRDefault="00C245F9">
      <w:pPr>
        <w:rPr>
          <w:b/>
          <w:sz w:val="48"/>
          <w:szCs w:val="48"/>
          <w:highlight w:val="white"/>
        </w:rPr>
      </w:pPr>
    </w:p>
    <w:p w14:paraId="73E65DBE" w14:textId="67A74140" w:rsidR="00C245F9" w:rsidRPr="00244B21" w:rsidRDefault="00C245F9">
      <w:pPr>
        <w:rPr>
          <w:b/>
          <w:sz w:val="48"/>
          <w:szCs w:val="48"/>
          <w:highlight w:val="white"/>
        </w:rPr>
      </w:pPr>
    </w:p>
    <w:p w14:paraId="167F1E93" w14:textId="703BD80E" w:rsidR="00C245F9" w:rsidRPr="00244B21" w:rsidRDefault="00C245F9">
      <w:pPr>
        <w:rPr>
          <w:b/>
          <w:sz w:val="48"/>
          <w:szCs w:val="48"/>
          <w:highlight w:val="white"/>
        </w:rPr>
      </w:pPr>
    </w:p>
    <w:p w14:paraId="42DC742E" w14:textId="734D8869" w:rsidR="00C245F9" w:rsidRPr="00244B21" w:rsidRDefault="00C245F9">
      <w:pPr>
        <w:rPr>
          <w:b/>
          <w:sz w:val="48"/>
          <w:szCs w:val="48"/>
          <w:highlight w:val="white"/>
        </w:rPr>
      </w:pPr>
    </w:p>
    <w:p w14:paraId="007720D4" w14:textId="75332214" w:rsidR="00C245F9" w:rsidRPr="00244B21" w:rsidRDefault="00C245F9">
      <w:pPr>
        <w:rPr>
          <w:b/>
          <w:sz w:val="48"/>
          <w:szCs w:val="48"/>
          <w:highlight w:val="white"/>
        </w:rPr>
      </w:pPr>
    </w:p>
    <w:p w14:paraId="45AF5AE5" w14:textId="733ECB58" w:rsidR="00C245F9" w:rsidRPr="00244B21" w:rsidRDefault="00C245F9">
      <w:pPr>
        <w:rPr>
          <w:b/>
          <w:sz w:val="48"/>
          <w:szCs w:val="48"/>
          <w:highlight w:val="white"/>
        </w:rPr>
      </w:pPr>
    </w:p>
    <w:p w14:paraId="5BE3DB3B" w14:textId="77777777" w:rsidR="00C245F9" w:rsidRPr="00244B21" w:rsidRDefault="00C245F9">
      <w:pPr>
        <w:rPr>
          <w:b/>
          <w:sz w:val="48"/>
          <w:szCs w:val="48"/>
          <w:highlight w:val="white"/>
        </w:rPr>
      </w:pPr>
    </w:p>
    <w:p w14:paraId="3F2D9FC7" w14:textId="77777777" w:rsidR="001D3F51" w:rsidRPr="00244B21" w:rsidRDefault="003B55B7" w:rsidP="00244B21">
      <w:pPr>
        <w:pStyle w:val="Heading1"/>
        <w:rPr>
          <w:b/>
          <w:bCs/>
          <w:color w:val="1F3864" w:themeColor="accent5" w:themeShade="80"/>
        </w:rPr>
      </w:pPr>
      <w:r w:rsidRPr="00244B21">
        <w:rPr>
          <w:b/>
          <w:bCs/>
          <w:color w:val="1F3864" w:themeColor="accent5" w:themeShade="80"/>
        </w:rPr>
        <w:lastRenderedPageBreak/>
        <w:t>SECTION C: Writing</w:t>
      </w:r>
    </w:p>
    <w:p w14:paraId="5457737A" w14:textId="77777777" w:rsidR="001D3F51" w:rsidRPr="00244B21" w:rsidRDefault="001D3F51">
      <w:pPr>
        <w:rPr>
          <w:sz w:val="28"/>
          <w:szCs w:val="28"/>
        </w:rPr>
      </w:pPr>
    </w:p>
    <w:p w14:paraId="39F5F586" w14:textId="77777777" w:rsidR="001D3F51" w:rsidRPr="00244B21" w:rsidRDefault="003B55B7">
      <w:pPr>
        <w:shd w:val="clear" w:color="auto" w:fill="FFFFFF"/>
        <w:spacing w:after="0" w:line="360" w:lineRule="auto"/>
        <w:rPr>
          <w:b/>
        </w:rPr>
      </w:pPr>
      <w:r w:rsidRPr="00244B21">
        <w:rPr>
          <w:b/>
        </w:rPr>
        <w:t>VOCABULARY PART A (TRANSLATION)</w:t>
      </w:r>
    </w:p>
    <w:tbl>
      <w:tblPr>
        <w:tblStyle w:val="afff4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244B21" w:rsidRPr="00244B21" w14:paraId="3B052306" w14:textId="77777777">
        <w:trPr>
          <w:trHeight w:val="190"/>
        </w:trPr>
        <w:tc>
          <w:tcPr>
            <w:tcW w:w="10737" w:type="dxa"/>
          </w:tcPr>
          <w:p w14:paraId="2BD8E63B" w14:textId="08201C70" w:rsidR="001D3F51" w:rsidRPr="00244B21" w:rsidRDefault="003B55B7" w:rsidP="00632414">
            <w:pPr>
              <w:jc w:val="center"/>
            </w:pPr>
            <w:r w:rsidRPr="00244B21">
              <w:t xml:space="preserve">1 mark / item = max. </w:t>
            </w:r>
            <w:r w:rsidRPr="00244B21">
              <w:rPr>
                <w:b/>
              </w:rPr>
              <w:t>1</w:t>
            </w:r>
            <w:r w:rsidR="00632414" w:rsidRPr="00244B21">
              <w:rPr>
                <w:b/>
              </w:rPr>
              <w:t>6</w:t>
            </w:r>
            <w:r w:rsidRPr="00244B21">
              <w:t xml:space="preserve"> marks in total</w:t>
            </w:r>
          </w:p>
        </w:tc>
      </w:tr>
      <w:tr w:rsidR="001D3F51" w:rsidRPr="00244B21" w14:paraId="375BC9DC" w14:textId="77777777">
        <w:trPr>
          <w:trHeight w:val="190"/>
        </w:trPr>
        <w:tc>
          <w:tcPr>
            <w:tcW w:w="10737" w:type="dxa"/>
          </w:tcPr>
          <w:p w14:paraId="4F1D82DB" w14:textId="77777777" w:rsidR="001D3F51" w:rsidRPr="00244B21" w:rsidRDefault="003B55B7">
            <w:r w:rsidRPr="00244B21">
              <w:t xml:space="preserve">Notes on tolerance: </w:t>
            </w:r>
          </w:p>
          <w:p w14:paraId="3A31F80E" w14:textId="77777777" w:rsidR="001D3F51" w:rsidRPr="00244B21" w:rsidRDefault="001D3F51"/>
          <w:p w14:paraId="2A060B87" w14:textId="77777777" w:rsidR="001D3F51" w:rsidRPr="00244B21" w:rsidRDefault="003B55B7">
            <w:r w:rsidRPr="00244B21">
              <w:rPr>
                <w:b/>
              </w:rPr>
              <w:t xml:space="preserve">0 </w:t>
            </w:r>
            <w:r w:rsidRPr="00244B21">
              <w:t xml:space="preserve">mark awarded for an otherwise correctly-spelled word with a </w:t>
            </w:r>
            <w:r w:rsidRPr="00244B21">
              <w:rPr>
                <w:b/>
              </w:rPr>
              <w:t>missing accent,</w:t>
            </w:r>
            <w:r w:rsidRPr="00244B21">
              <w:t xml:space="preserve"> or with an </w:t>
            </w:r>
            <w:r w:rsidRPr="00244B21">
              <w:rPr>
                <w:b/>
              </w:rPr>
              <w:t>unnecessary accent</w:t>
            </w:r>
            <w:r w:rsidRPr="00244B21">
              <w:t xml:space="preserve"> </w:t>
            </w:r>
            <w:r w:rsidRPr="00244B21">
              <w:rPr>
                <w:b/>
              </w:rPr>
              <w:t>added</w:t>
            </w:r>
            <w:r w:rsidRPr="00244B21">
              <w:t xml:space="preserve"> to a non-accented letter.</w:t>
            </w:r>
          </w:p>
          <w:p w14:paraId="44F4F6BC" w14:textId="77777777" w:rsidR="001D3F51" w:rsidRPr="00244B21" w:rsidRDefault="001D3F51">
            <w:pPr>
              <w:rPr>
                <w:b/>
              </w:rPr>
            </w:pPr>
          </w:p>
          <w:p w14:paraId="04AA6916" w14:textId="77777777" w:rsidR="001D3F51" w:rsidRPr="00244B21" w:rsidRDefault="003B55B7">
            <w:r w:rsidRPr="00244B21">
              <w:rPr>
                <w:b/>
              </w:rPr>
              <w:t>0.5</w:t>
            </w:r>
            <w:r w:rsidRPr="00244B21">
              <w:t xml:space="preserve"> mark awarded for a correct noun with a </w:t>
            </w:r>
            <w:r w:rsidRPr="00244B21">
              <w:rPr>
                <w:b/>
              </w:rPr>
              <w:t>missing or incorrect article</w:t>
            </w:r>
            <w:r w:rsidRPr="00244B21">
              <w:t>.</w:t>
            </w:r>
          </w:p>
          <w:p w14:paraId="188E1BDB" w14:textId="77777777" w:rsidR="001D3F51" w:rsidRPr="00244B21" w:rsidRDefault="001D3F51"/>
          <w:p w14:paraId="1ECF5024" w14:textId="77777777" w:rsidR="001D3F51" w:rsidRPr="00244B21" w:rsidRDefault="003B55B7">
            <w:r w:rsidRPr="00244B21">
              <w:rPr>
                <w:b/>
              </w:rPr>
              <w:t xml:space="preserve">1 </w:t>
            </w:r>
            <w:r w:rsidRPr="00244B21">
              <w:t xml:space="preserve">mark awarded for an otherwise correctly-spelled word with an </w:t>
            </w:r>
            <w:r w:rsidRPr="00244B21">
              <w:rPr>
                <w:b/>
              </w:rPr>
              <w:t>incorrect type of accent</w:t>
            </w:r>
            <w:r w:rsidRPr="00244B21">
              <w:t>.</w:t>
            </w:r>
          </w:p>
          <w:p w14:paraId="124235AB" w14:textId="77777777" w:rsidR="001D3F51" w:rsidRPr="00244B21" w:rsidRDefault="001D3F51"/>
          <w:p w14:paraId="1111AAA1" w14:textId="77777777" w:rsidR="001D3F51" w:rsidRPr="00244B21" w:rsidRDefault="003B55B7">
            <w:r w:rsidRPr="00244B21">
              <w:rPr>
                <w:b/>
              </w:rPr>
              <w:t xml:space="preserve">1 </w:t>
            </w:r>
            <w:r w:rsidRPr="00244B21">
              <w:t xml:space="preserve">mark awarded for a </w:t>
            </w:r>
            <w:r w:rsidRPr="00244B21">
              <w:rPr>
                <w:b/>
              </w:rPr>
              <w:t>correct adjectival form</w:t>
            </w:r>
            <w:r w:rsidRPr="00244B21">
              <w:t xml:space="preserve"> with </w:t>
            </w:r>
            <w:r w:rsidRPr="00244B21">
              <w:rPr>
                <w:b/>
              </w:rPr>
              <w:t>incorrect gender or number agreement</w:t>
            </w:r>
            <w:r w:rsidRPr="00244B21">
              <w:t>.</w:t>
            </w:r>
          </w:p>
          <w:p w14:paraId="6DCB9D3B" w14:textId="77777777" w:rsidR="001D3F51" w:rsidRPr="00244B21" w:rsidRDefault="001D3F51"/>
        </w:tc>
      </w:tr>
    </w:tbl>
    <w:p w14:paraId="575BC647" w14:textId="77777777" w:rsidR="001D3F51" w:rsidRPr="00244B21" w:rsidRDefault="001D3F51">
      <w:pPr>
        <w:shd w:val="clear" w:color="auto" w:fill="FFFFFF"/>
        <w:spacing w:after="0" w:line="360" w:lineRule="auto"/>
        <w:rPr>
          <w:b/>
          <w:highlight w:val="yellow"/>
        </w:rPr>
      </w:pPr>
    </w:p>
    <w:p w14:paraId="600412BF" w14:textId="5A1E5829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bookmarkStart w:id="6" w:name="_heading=h.35nkun2" w:colFirst="0" w:colLast="0"/>
      <w:bookmarkEnd w:id="6"/>
      <w:r w:rsidRPr="00244B21">
        <w:rPr>
          <w:lang w:val="es-ES"/>
        </w:rPr>
        <w:t>1. Tu mamá es</w:t>
      </w:r>
      <w:r w:rsidR="00914C72" w:rsidRPr="00244B21">
        <w:rPr>
          <w:lang w:val="es-ES"/>
        </w:rPr>
        <w:t>tá</w:t>
      </w:r>
      <w:r w:rsidRPr="00244B21">
        <w:rPr>
          <w:lang w:val="es-ES"/>
        </w:rPr>
        <w:t xml:space="preserve"> muy </w:t>
      </w:r>
      <w:r w:rsidR="00913563" w:rsidRPr="00244B21">
        <w:rPr>
          <w:b/>
          <w:bCs/>
          <w:lang w:val="es-ES"/>
        </w:rPr>
        <w:t>orgullosa</w:t>
      </w:r>
      <w:r w:rsidRPr="00244B21">
        <w:rPr>
          <w:lang w:val="es-ES"/>
        </w:rPr>
        <w:t>. (</w:t>
      </w:r>
      <w:proofErr w:type="spellStart"/>
      <w:r w:rsidRPr="00244B21">
        <w:rPr>
          <w:b/>
          <w:lang w:val="es-ES"/>
        </w:rPr>
        <w:t>proud</w:t>
      </w:r>
      <w:proofErr w:type="spellEnd"/>
      <w:r w:rsidRPr="00244B21">
        <w:rPr>
          <w:b/>
          <w:lang w:val="es-ES"/>
        </w:rPr>
        <w:t xml:space="preserve"> (f)</w:t>
      </w:r>
      <w:r w:rsidRPr="00244B21">
        <w:rPr>
          <w:lang w:val="es-ES"/>
        </w:rPr>
        <w:t>)</w:t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</w:p>
    <w:p w14:paraId="17501C54" w14:textId="1C423403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2. Cuando </w:t>
      </w:r>
      <w:r w:rsidR="00914C72" w:rsidRPr="00244B21">
        <w:rPr>
          <w:lang w:val="es-ES"/>
        </w:rPr>
        <w:t>perdimos a Isabel</w:t>
      </w:r>
      <w:r w:rsidRPr="00244B21">
        <w:rPr>
          <w:lang w:val="es-ES"/>
        </w:rPr>
        <w:t xml:space="preserve">, sentí mucha </w:t>
      </w:r>
      <w:r w:rsidR="00913563" w:rsidRPr="00244B21">
        <w:rPr>
          <w:b/>
          <w:bCs/>
          <w:lang w:val="es-ES"/>
        </w:rPr>
        <w:t>tristeza</w:t>
      </w:r>
      <w:r w:rsidRPr="00244B21">
        <w:rPr>
          <w:lang w:val="es-ES"/>
        </w:rPr>
        <w:t xml:space="preserve"> (</w:t>
      </w:r>
      <w:proofErr w:type="spellStart"/>
      <w:r w:rsidRPr="00244B21">
        <w:rPr>
          <w:b/>
          <w:lang w:val="es-ES"/>
        </w:rPr>
        <w:t>sadness</w:t>
      </w:r>
      <w:proofErr w:type="spellEnd"/>
      <w:r w:rsidRPr="00244B21">
        <w:rPr>
          <w:lang w:val="es-ES"/>
        </w:rPr>
        <w:t>)</w:t>
      </w:r>
      <w:r w:rsidRPr="00244B21">
        <w:rPr>
          <w:lang w:val="es-ES"/>
        </w:rPr>
        <w:tab/>
      </w:r>
      <w:r w:rsidRPr="00244B21">
        <w:rPr>
          <w:lang w:val="es-ES"/>
        </w:rPr>
        <w:tab/>
      </w:r>
    </w:p>
    <w:p w14:paraId="775B8E6A" w14:textId="51AA867F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3. Huimos a los Estados Unidos </w:t>
      </w:r>
      <w:r w:rsidR="00FA14D2" w:rsidRPr="00244B21">
        <w:rPr>
          <w:b/>
          <w:bCs/>
          <w:lang w:val="es-ES"/>
        </w:rPr>
        <w:t>a pesar de</w:t>
      </w:r>
      <w:r w:rsidRPr="00244B21">
        <w:rPr>
          <w:lang w:val="es-ES"/>
        </w:rPr>
        <w:t xml:space="preserve"> no saber la lengua. (</w:t>
      </w:r>
      <w:proofErr w:type="spellStart"/>
      <w:r w:rsidRPr="00244B21">
        <w:rPr>
          <w:b/>
          <w:lang w:val="es-ES"/>
        </w:rPr>
        <w:t>despite</w:t>
      </w:r>
      <w:proofErr w:type="spellEnd"/>
      <w:r w:rsidRPr="00244B21">
        <w:rPr>
          <w:lang w:val="es-ES"/>
        </w:rPr>
        <w:t>)</w:t>
      </w:r>
      <w:r w:rsidRPr="00244B21">
        <w:rPr>
          <w:lang w:val="es-ES"/>
        </w:rPr>
        <w:tab/>
      </w:r>
    </w:p>
    <w:p w14:paraId="0E7378CA" w14:textId="52A67AC6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4. ¿Cuándo es el </w:t>
      </w:r>
      <w:r w:rsidR="00FA14D2" w:rsidRPr="00244B21">
        <w:rPr>
          <w:b/>
          <w:bCs/>
          <w:lang w:val="es-ES"/>
        </w:rPr>
        <w:t>espe</w:t>
      </w:r>
      <w:r w:rsidR="00914C72" w:rsidRPr="00244B21">
        <w:rPr>
          <w:b/>
          <w:bCs/>
          <w:lang w:val="es-ES"/>
        </w:rPr>
        <w:t>c</w:t>
      </w:r>
      <w:r w:rsidR="00FA14D2" w:rsidRPr="00244B21">
        <w:rPr>
          <w:b/>
          <w:bCs/>
          <w:lang w:val="es-ES"/>
        </w:rPr>
        <w:t>táculo</w:t>
      </w:r>
      <w:r w:rsidRPr="00244B21">
        <w:rPr>
          <w:lang w:val="es-ES"/>
        </w:rPr>
        <w:t>? (</w:t>
      </w:r>
      <w:r w:rsidRPr="00244B21">
        <w:rPr>
          <w:b/>
          <w:lang w:val="es-ES"/>
        </w:rPr>
        <w:t>show</w:t>
      </w:r>
      <w:r w:rsidRPr="00244B21">
        <w:rPr>
          <w:lang w:val="es-ES"/>
        </w:rPr>
        <w:t>)</w:t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</w:p>
    <w:p w14:paraId="7EED8FA8" w14:textId="5ADA453D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5. Mi piso está a la </w:t>
      </w:r>
      <w:r w:rsidR="00FA14D2" w:rsidRPr="00244B21">
        <w:rPr>
          <w:b/>
          <w:bCs/>
          <w:lang w:val="es-ES"/>
        </w:rPr>
        <w:t>derecha</w:t>
      </w:r>
      <w:r w:rsidRPr="00244B21">
        <w:rPr>
          <w:lang w:val="es-ES"/>
        </w:rPr>
        <w:t xml:space="preserve"> del colegio. (</w:t>
      </w:r>
      <w:proofErr w:type="spellStart"/>
      <w:r w:rsidRPr="00244B21">
        <w:rPr>
          <w:b/>
          <w:lang w:val="es-ES"/>
        </w:rPr>
        <w:t>right</w:t>
      </w:r>
      <w:proofErr w:type="spellEnd"/>
      <w:r w:rsidRPr="00244B21">
        <w:rPr>
          <w:lang w:val="es-ES"/>
        </w:rPr>
        <w:t>)</w:t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</w:p>
    <w:p w14:paraId="7AAD1BA9" w14:textId="5C81CB1A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6. </w:t>
      </w:r>
      <w:r w:rsidR="001737EA" w:rsidRPr="00244B21">
        <w:rPr>
          <w:lang w:val="es-ES"/>
        </w:rPr>
        <w:t xml:space="preserve">Es muy </w:t>
      </w:r>
      <w:r w:rsidR="001737EA" w:rsidRPr="00244B21">
        <w:rPr>
          <w:b/>
          <w:lang w:val="es-ES"/>
        </w:rPr>
        <w:t>duro</w:t>
      </w:r>
      <w:r w:rsidR="00FA14D2" w:rsidRPr="00244B21">
        <w:rPr>
          <w:lang w:val="es-ES"/>
        </w:rPr>
        <w:t xml:space="preserve"> </w:t>
      </w:r>
      <w:r w:rsidR="001737EA" w:rsidRPr="00244B21">
        <w:rPr>
          <w:bCs/>
          <w:lang w:val="es-ES"/>
        </w:rPr>
        <w:t>aceptar</w:t>
      </w:r>
      <w:r w:rsidR="001737EA" w:rsidRPr="00244B21">
        <w:rPr>
          <w:lang w:val="es-ES"/>
        </w:rPr>
        <w:t xml:space="preserve"> la situación</w:t>
      </w:r>
      <w:r w:rsidRPr="00244B21">
        <w:rPr>
          <w:lang w:val="es-ES"/>
        </w:rPr>
        <w:t>. (</w:t>
      </w:r>
      <w:proofErr w:type="spellStart"/>
      <w:r w:rsidR="001737EA" w:rsidRPr="00244B21">
        <w:rPr>
          <w:b/>
          <w:lang w:val="es-ES"/>
        </w:rPr>
        <w:t>hard</w:t>
      </w:r>
      <w:proofErr w:type="spellEnd"/>
      <w:r w:rsidR="001737EA" w:rsidRPr="00244B21">
        <w:rPr>
          <w:b/>
          <w:lang w:val="es-ES"/>
        </w:rPr>
        <w:t xml:space="preserve"> (m)</w:t>
      </w:r>
      <w:r w:rsidRPr="00244B21">
        <w:rPr>
          <w:lang w:val="es-ES"/>
        </w:rPr>
        <w:t>)</w:t>
      </w:r>
      <w:r w:rsidR="00B5679A" w:rsidRPr="00244B21">
        <w:rPr>
          <w:lang w:val="es-ES"/>
        </w:rPr>
        <w:t xml:space="preserve"> </w:t>
      </w:r>
      <w:r w:rsidR="00B5679A" w:rsidRPr="00244B21">
        <w:rPr>
          <w:lang w:val="es-ES"/>
        </w:rPr>
        <w:tab/>
      </w:r>
    </w:p>
    <w:p w14:paraId="5E0B1782" w14:textId="6FEE5FBB" w:rsidR="007641F0" w:rsidRPr="00244B21" w:rsidRDefault="007641F0" w:rsidP="007641F0">
      <w:pPr>
        <w:shd w:val="clear" w:color="auto" w:fill="FFFFFF"/>
        <w:spacing w:after="0" w:line="336" w:lineRule="auto"/>
        <w:rPr>
          <w:lang w:val="es-CO"/>
        </w:rPr>
      </w:pPr>
      <w:r w:rsidRPr="00244B21">
        <w:rPr>
          <w:lang w:val="es-ES"/>
        </w:rPr>
        <w:t>7. El uso de plástico es un problema</w:t>
      </w:r>
      <w:r w:rsidR="00B5679A" w:rsidRPr="00244B21">
        <w:rPr>
          <w:lang w:val="es-ES"/>
        </w:rPr>
        <w:t xml:space="preserve"> a nivel</w:t>
      </w:r>
      <w:r w:rsidRPr="00244B21">
        <w:rPr>
          <w:lang w:val="es-ES"/>
        </w:rPr>
        <w:t xml:space="preserve"> </w:t>
      </w:r>
      <w:r w:rsidR="00FA14D2" w:rsidRPr="00244B21">
        <w:rPr>
          <w:b/>
          <w:bCs/>
          <w:lang w:val="es-ES"/>
        </w:rPr>
        <w:t>mundial</w:t>
      </w:r>
      <w:r w:rsidRPr="00244B21">
        <w:rPr>
          <w:lang w:val="es-ES"/>
        </w:rPr>
        <w:t xml:space="preserve">. </w:t>
      </w:r>
      <w:r w:rsidRPr="00244B21">
        <w:rPr>
          <w:lang w:val="es-CO"/>
        </w:rPr>
        <w:t>(</w:t>
      </w:r>
      <w:proofErr w:type="spellStart"/>
      <w:r w:rsidRPr="00244B21">
        <w:rPr>
          <w:b/>
          <w:lang w:val="es-CO"/>
        </w:rPr>
        <w:t>worldwide</w:t>
      </w:r>
      <w:proofErr w:type="spellEnd"/>
      <w:r w:rsidRPr="00244B21">
        <w:rPr>
          <w:bCs/>
          <w:lang w:val="es-CO"/>
        </w:rPr>
        <w:t>)</w:t>
      </w:r>
      <w:r w:rsidRPr="00244B21">
        <w:rPr>
          <w:b/>
          <w:lang w:val="es-CO"/>
        </w:rPr>
        <w:tab/>
      </w:r>
      <w:r w:rsidRPr="00244B21">
        <w:rPr>
          <w:b/>
          <w:lang w:val="es-CO"/>
        </w:rPr>
        <w:tab/>
      </w:r>
    </w:p>
    <w:p w14:paraId="6A91AC77" w14:textId="1B86B660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8. El autor publicó alrededor de </w:t>
      </w:r>
      <w:r w:rsidR="00FA14D2" w:rsidRPr="00244B21">
        <w:rPr>
          <w:b/>
          <w:bCs/>
          <w:lang w:val="es-ES"/>
        </w:rPr>
        <w:t>cien</w:t>
      </w:r>
      <w:r w:rsidRPr="00244B21">
        <w:rPr>
          <w:lang w:val="es-ES"/>
        </w:rPr>
        <w:t xml:space="preserve"> libros! (</w:t>
      </w:r>
      <w:proofErr w:type="spellStart"/>
      <w:r w:rsidRPr="00244B21">
        <w:rPr>
          <w:b/>
          <w:lang w:val="es-ES"/>
        </w:rPr>
        <w:t>one</w:t>
      </w:r>
      <w:proofErr w:type="spellEnd"/>
      <w:r w:rsidRPr="00244B21">
        <w:rPr>
          <w:b/>
          <w:lang w:val="es-ES"/>
        </w:rPr>
        <w:t xml:space="preserve"> </w:t>
      </w:r>
      <w:proofErr w:type="spellStart"/>
      <w:r w:rsidRPr="00244B21">
        <w:rPr>
          <w:b/>
          <w:lang w:val="es-ES"/>
        </w:rPr>
        <w:t>hundred</w:t>
      </w:r>
      <w:proofErr w:type="spellEnd"/>
      <w:r w:rsidRPr="00244B21">
        <w:rPr>
          <w:lang w:val="es-ES"/>
        </w:rPr>
        <w:t>)</w:t>
      </w:r>
      <w:r w:rsidRPr="00244B21">
        <w:rPr>
          <w:lang w:val="es-ES"/>
        </w:rPr>
        <w:tab/>
      </w:r>
    </w:p>
    <w:p w14:paraId="7192540D" w14:textId="56FF627E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>9. Vuestro amigo</w:t>
      </w:r>
      <w:r w:rsidR="00E31624" w:rsidRPr="00244B21">
        <w:rPr>
          <w:lang w:val="es-ES"/>
        </w:rPr>
        <w:t xml:space="preserve"> está</w:t>
      </w:r>
      <w:r w:rsidRPr="00244B21">
        <w:rPr>
          <w:lang w:val="es-ES"/>
        </w:rPr>
        <w:t xml:space="preserve"> </w:t>
      </w:r>
      <w:r w:rsidR="00FA14D2" w:rsidRPr="00244B21">
        <w:rPr>
          <w:b/>
          <w:bCs/>
          <w:lang w:val="es-ES"/>
        </w:rPr>
        <w:t>asustado</w:t>
      </w:r>
      <w:r w:rsidRPr="00244B21">
        <w:rPr>
          <w:lang w:val="es-ES"/>
        </w:rPr>
        <w:t>. (</w:t>
      </w:r>
      <w:proofErr w:type="spellStart"/>
      <w:r w:rsidRPr="00244B21">
        <w:rPr>
          <w:b/>
          <w:lang w:val="es-ES"/>
        </w:rPr>
        <w:t>scared</w:t>
      </w:r>
      <w:proofErr w:type="spellEnd"/>
      <w:r w:rsidRPr="00244B21">
        <w:rPr>
          <w:b/>
          <w:lang w:val="es-ES"/>
        </w:rPr>
        <w:t xml:space="preserve"> (m)</w:t>
      </w:r>
      <w:r w:rsidRPr="00244B21">
        <w:rPr>
          <w:lang w:val="es-ES"/>
        </w:rPr>
        <w:t>)</w:t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</w:p>
    <w:p w14:paraId="15AF7C79" w14:textId="6FBDB456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10. La </w:t>
      </w:r>
      <w:proofErr w:type="spellStart"/>
      <w:r w:rsidRPr="00244B21">
        <w:rPr>
          <w:lang w:val="es-ES"/>
        </w:rPr>
        <w:t>polícia</w:t>
      </w:r>
      <w:proofErr w:type="spellEnd"/>
      <w:r w:rsidRPr="00244B21">
        <w:rPr>
          <w:lang w:val="es-ES"/>
        </w:rPr>
        <w:t xml:space="preserve"> va a </w:t>
      </w:r>
      <w:r w:rsidR="00FA14D2" w:rsidRPr="00244B21">
        <w:rPr>
          <w:b/>
          <w:bCs/>
          <w:lang w:val="es-ES"/>
        </w:rPr>
        <w:t>seguir</w:t>
      </w:r>
      <w:r w:rsidRPr="00244B21">
        <w:rPr>
          <w:lang w:val="es-ES"/>
        </w:rPr>
        <w:t xml:space="preserve"> el coche enseguida. (</w:t>
      </w:r>
      <w:r w:rsidRPr="00244B21">
        <w:rPr>
          <w:b/>
          <w:lang w:val="es-ES"/>
        </w:rPr>
        <w:t xml:space="preserve">to </w:t>
      </w:r>
      <w:proofErr w:type="spellStart"/>
      <w:r w:rsidRPr="00244B21">
        <w:rPr>
          <w:b/>
          <w:lang w:val="es-ES"/>
        </w:rPr>
        <w:t>follow</w:t>
      </w:r>
      <w:proofErr w:type="spellEnd"/>
      <w:r w:rsidRPr="00244B21">
        <w:rPr>
          <w:lang w:val="es-ES"/>
        </w:rPr>
        <w:t>)</w:t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</w:p>
    <w:p w14:paraId="0846EA47" w14:textId="3833C2EC" w:rsidR="007641F0" w:rsidRPr="00244B21" w:rsidRDefault="007641F0" w:rsidP="007641F0">
      <w:pPr>
        <w:shd w:val="clear" w:color="auto" w:fill="FFFFFF"/>
        <w:spacing w:after="0" w:line="336" w:lineRule="auto"/>
        <w:rPr>
          <w:lang w:val="es-CO"/>
        </w:rPr>
      </w:pPr>
      <w:bookmarkStart w:id="7" w:name="_heading=h.3j2qqm3" w:colFirst="0" w:colLast="0"/>
      <w:bookmarkEnd w:id="7"/>
      <w:r w:rsidRPr="00244B21">
        <w:rPr>
          <w:lang w:val="es-ES"/>
        </w:rPr>
        <w:t xml:space="preserve">11. Mañana van a jugar </w:t>
      </w:r>
      <w:r w:rsidR="00FA14D2" w:rsidRPr="00244B21">
        <w:rPr>
          <w:b/>
          <w:bCs/>
          <w:lang w:val="es-ES"/>
        </w:rPr>
        <w:t>contra</w:t>
      </w:r>
      <w:r w:rsidRPr="00244B21">
        <w:rPr>
          <w:lang w:val="es-ES"/>
        </w:rPr>
        <w:t xml:space="preserve"> los amarillos. </w:t>
      </w:r>
      <w:r w:rsidRPr="00244B21">
        <w:rPr>
          <w:lang w:val="es-CO"/>
        </w:rPr>
        <w:t>(</w:t>
      </w:r>
      <w:proofErr w:type="spellStart"/>
      <w:r w:rsidRPr="00244B21">
        <w:rPr>
          <w:b/>
          <w:lang w:val="es-CO"/>
        </w:rPr>
        <w:t>against</w:t>
      </w:r>
      <w:proofErr w:type="spellEnd"/>
      <w:r w:rsidRPr="00244B21">
        <w:rPr>
          <w:lang w:val="es-CO"/>
        </w:rPr>
        <w:t>)</w:t>
      </w:r>
      <w:r w:rsidRPr="00244B21">
        <w:rPr>
          <w:b/>
          <w:lang w:val="es-CO"/>
        </w:rPr>
        <w:tab/>
      </w:r>
      <w:r w:rsidRPr="00244B21">
        <w:rPr>
          <w:b/>
          <w:lang w:val="es-CO"/>
        </w:rPr>
        <w:tab/>
      </w:r>
      <w:r w:rsidRPr="00244B21">
        <w:rPr>
          <w:b/>
          <w:lang w:val="es-CO"/>
        </w:rPr>
        <w:tab/>
      </w:r>
    </w:p>
    <w:p w14:paraId="239661BD" w14:textId="2E21E7E0" w:rsidR="007641F0" w:rsidRPr="00244B21" w:rsidRDefault="007641F0" w:rsidP="007641F0">
      <w:pPr>
        <w:spacing w:after="0" w:line="336" w:lineRule="auto"/>
        <w:rPr>
          <w:lang w:val="es-ES"/>
        </w:rPr>
      </w:pPr>
      <w:bookmarkStart w:id="8" w:name="_heading=h.1y810tw" w:colFirst="0" w:colLast="0"/>
      <w:bookmarkEnd w:id="8"/>
      <w:r w:rsidRPr="00244B21">
        <w:rPr>
          <w:lang w:val="es-ES"/>
        </w:rPr>
        <w:t xml:space="preserve">12. Ellos tienen </w:t>
      </w:r>
      <w:r w:rsidR="00E31624" w:rsidRPr="00244B21">
        <w:rPr>
          <w:lang w:val="es-ES"/>
        </w:rPr>
        <w:t>la</w:t>
      </w:r>
      <w:r w:rsidRPr="00244B21">
        <w:rPr>
          <w:lang w:val="es-ES"/>
        </w:rPr>
        <w:t xml:space="preserve"> </w:t>
      </w:r>
      <w:r w:rsidR="00FA14D2" w:rsidRPr="00244B21">
        <w:rPr>
          <w:b/>
          <w:bCs/>
          <w:lang w:val="es-ES"/>
        </w:rPr>
        <w:t>mism</w:t>
      </w:r>
      <w:r w:rsidR="00E31624" w:rsidRPr="00244B21">
        <w:rPr>
          <w:b/>
          <w:bCs/>
          <w:lang w:val="es-ES"/>
        </w:rPr>
        <w:t>a</w:t>
      </w:r>
      <w:r w:rsidRPr="00244B21">
        <w:rPr>
          <w:lang w:val="es-ES"/>
        </w:rPr>
        <w:t xml:space="preserve"> idea. (</w:t>
      </w:r>
      <w:proofErr w:type="spellStart"/>
      <w:r w:rsidRPr="00244B21">
        <w:rPr>
          <w:b/>
          <w:lang w:val="es-ES"/>
        </w:rPr>
        <w:t>same</w:t>
      </w:r>
      <w:proofErr w:type="spellEnd"/>
      <w:r w:rsidRPr="00244B21">
        <w:rPr>
          <w:b/>
          <w:lang w:val="es-ES"/>
        </w:rPr>
        <w:t xml:space="preserve"> (</w:t>
      </w:r>
      <w:r w:rsidR="00E31624" w:rsidRPr="00244B21">
        <w:rPr>
          <w:b/>
          <w:lang w:val="es-ES"/>
        </w:rPr>
        <w:t>f</w:t>
      </w:r>
      <w:r w:rsidRPr="00244B21">
        <w:rPr>
          <w:b/>
          <w:lang w:val="es-ES"/>
        </w:rPr>
        <w:t>)</w:t>
      </w:r>
      <w:r w:rsidRPr="00244B21">
        <w:rPr>
          <w:lang w:val="es-ES"/>
        </w:rPr>
        <w:t>)</w:t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  <w:r w:rsidRPr="00244B21">
        <w:rPr>
          <w:lang w:val="es-ES"/>
        </w:rPr>
        <w:tab/>
      </w:r>
    </w:p>
    <w:p w14:paraId="5B304F20" w14:textId="1BAA77EA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13. ¿Vas a </w:t>
      </w:r>
      <w:r w:rsidR="00FA14D2" w:rsidRPr="00244B21">
        <w:rPr>
          <w:b/>
          <w:bCs/>
          <w:lang w:val="es-ES"/>
        </w:rPr>
        <w:t>charlar</w:t>
      </w:r>
      <w:r w:rsidRPr="00244B21">
        <w:rPr>
          <w:lang w:val="es-ES"/>
        </w:rPr>
        <w:t xml:space="preserve"> </w:t>
      </w:r>
      <w:r w:rsidR="0016191C" w:rsidRPr="00244B21">
        <w:rPr>
          <w:lang w:val="es-ES"/>
        </w:rPr>
        <w:t>en el</w:t>
      </w:r>
      <w:r w:rsidRPr="00244B21">
        <w:rPr>
          <w:lang w:val="es-ES"/>
        </w:rPr>
        <w:t xml:space="preserve"> teléfono</w:t>
      </w:r>
      <w:r w:rsidR="00E31624" w:rsidRPr="00244B21">
        <w:rPr>
          <w:lang w:val="es-ES"/>
        </w:rPr>
        <w:t xml:space="preserve"> con Sofia?</w:t>
      </w:r>
      <w:r w:rsidRPr="00244B21">
        <w:rPr>
          <w:lang w:val="es-ES"/>
        </w:rPr>
        <w:t xml:space="preserve"> (</w:t>
      </w:r>
      <w:r w:rsidRPr="00244B21">
        <w:rPr>
          <w:b/>
          <w:lang w:val="es-ES"/>
        </w:rPr>
        <w:t>to chat</w:t>
      </w:r>
      <w:r w:rsidRPr="00244B21">
        <w:rPr>
          <w:lang w:val="es-ES"/>
        </w:rPr>
        <w:t>)</w:t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</w:p>
    <w:p w14:paraId="675852B1" w14:textId="13A45844" w:rsidR="007641F0" w:rsidRPr="00244B21" w:rsidRDefault="007641F0" w:rsidP="007641F0">
      <w:pPr>
        <w:shd w:val="clear" w:color="auto" w:fill="FFFFFF"/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14. ¿Quieres un </w:t>
      </w:r>
      <w:r w:rsidR="00FA14D2" w:rsidRPr="00244B21">
        <w:rPr>
          <w:b/>
          <w:bCs/>
          <w:lang w:val="es-ES"/>
        </w:rPr>
        <w:t>consejo</w:t>
      </w:r>
      <w:r w:rsidRPr="00244B21">
        <w:rPr>
          <w:lang w:val="es-ES"/>
        </w:rPr>
        <w:t>? (</w:t>
      </w:r>
      <w:proofErr w:type="spellStart"/>
      <w:r w:rsidR="00DB6DED" w:rsidRPr="00244B21">
        <w:rPr>
          <w:b/>
          <w:lang w:val="es-ES"/>
        </w:rPr>
        <w:t>piece</w:t>
      </w:r>
      <w:proofErr w:type="spellEnd"/>
      <w:r w:rsidR="00DB6DED" w:rsidRPr="00244B21">
        <w:rPr>
          <w:b/>
          <w:lang w:val="es-ES"/>
        </w:rPr>
        <w:t xml:space="preserve"> of </w:t>
      </w:r>
      <w:proofErr w:type="spellStart"/>
      <w:r w:rsidRPr="00244B21">
        <w:rPr>
          <w:b/>
          <w:lang w:val="es-ES"/>
        </w:rPr>
        <w:t>advice</w:t>
      </w:r>
      <w:proofErr w:type="spellEnd"/>
      <w:r w:rsidRPr="00244B21">
        <w:rPr>
          <w:bCs/>
          <w:lang w:val="es-ES"/>
        </w:rPr>
        <w:t>)</w:t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  <w:r w:rsidRPr="00244B21">
        <w:rPr>
          <w:b/>
          <w:lang w:val="es-ES"/>
        </w:rPr>
        <w:tab/>
      </w:r>
    </w:p>
    <w:p w14:paraId="426948DC" w14:textId="14F0BDE8" w:rsidR="007641F0" w:rsidRPr="00244B21" w:rsidRDefault="007641F0" w:rsidP="007641F0">
      <w:pPr>
        <w:spacing w:after="0" w:line="336" w:lineRule="auto"/>
        <w:rPr>
          <w:lang w:val="es-ES"/>
        </w:rPr>
      </w:pPr>
      <w:r w:rsidRPr="00244B21">
        <w:rPr>
          <w:lang w:val="es-ES"/>
        </w:rPr>
        <w:t xml:space="preserve">15. Nunca hago mis </w:t>
      </w:r>
      <w:r w:rsidR="00F0795A" w:rsidRPr="00244B21">
        <w:rPr>
          <w:b/>
          <w:bCs/>
          <w:lang w:val="es-ES"/>
        </w:rPr>
        <w:t xml:space="preserve">deberes </w:t>
      </w:r>
      <w:r w:rsidRPr="00244B21">
        <w:rPr>
          <w:lang w:val="es-ES"/>
        </w:rPr>
        <w:t>delante de la televisión. (</w:t>
      </w:r>
      <w:proofErr w:type="spellStart"/>
      <w:r w:rsidRPr="00244B21">
        <w:rPr>
          <w:b/>
          <w:lang w:val="es-ES"/>
        </w:rPr>
        <w:t>homework</w:t>
      </w:r>
      <w:proofErr w:type="spellEnd"/>
      <w:r w:rsidRPr="00244B21">
        <w:rPr>
          <w:lang w:val="es-ES"/>
        </w:rPr>
        <w:t>)</w:t>
      </w:r>
      <w:r w:rsidRPr="00244B21">
        <w:rPr>
          <w:lang w:val="es-ES"/>
        </w:rPr>
        <w:tab/>
      </w:r>
      <w:r w:rsidRPr="00244B21">
        <w:rPr>
          <w:lang w:val="es-ES"/>
        </w:rPr>
        <w:tab/>
      </w:r>
    </w:p>
    <w:p w14:paraId="5C1D03BA" w14:textId="423A0ED7" w:rsidR="007641F0" w:rsidRPr="00244B21" w:rsidRDefault="007641F0" w:rsidP="007641F0">
      <w:pPr>
        <w:spacing w:after="0" w:line="336" w:lineRule="auto"/>
        <w:rPr>
          <w:lang w:val="es-CO"/>
        </w:rPr>
      </w:pPr>
      <w:r w:rsidRPr="00244B21">
        <w:rPr>
          <w:lang w:val="es-ES"/>
        </w:rPr>
        <w:t xml:space="preserve">15. </w:t>
      </w:r>
      <w:r w:rsidR="00FA14D2" w:rsidRPr="00244B21">
        <w:rPr>
          <w:b/>
          <w:bCs/>
          <w:lang w:val="es-ES"/>
        </w:rPr>
        <w:t>Amb</w:t>
      </w:r>
      <w:r w:rsidR="0015002E" w:rsidRPr="00244B21">
        <w:rPr>
          <w:b/>
          <w:bCs/>
          <w:lang w:val="es-ES"/>
        </w:rPr>
        <w:t>a</w:t>
      </w:r>
      <w:r w:rsidR="00FA14D2" w:rsidRPr="00244B21">
        <w:rPr>
          <w:b/>
          <w:bCs/>
          <w:lang w:val="es-ES"/>
        </w:rPr>
        <w:t>s</w:t>
      </w:r>
      <w:r w:rsidRPr="00244B21">
        <w:rPr>
          <w:lang w:val="es-ES"/>
        </w:rPr>
        <w:t xml:space="preserve"> chicas tiene</w:t>
      </w:r>
      <w:r w:rsidR="00F0795A" w:rsidRPr="00244B21">
        <w:rPr>
          <w:lang w:val="es-ES"/>
        </w:rPr>
        <w:t>n</w:t>
      </w:r>
      <w:r w:rsidRPr="00244B21">
        <w:rPr>
          <w:lang w:val="es-ES"/>
        </w:rPr>
        <w:t xml:space="preserve"> </w:t>
      </w:r>
      <w:r w:rsidR="00F0795A" w:rsidRPr="00244B21">
        <w:rPr>
          <w:lang w:val="es-ES"/>
        </w:rPr>
        <w:t xml:space="preserve">los </w:t>
      </w:r>
      <w:r w:rsidRPr="00244B21">
        <w:rPr>
          <w:lang w:val="es-ES"/>
        </w:rPr>
        <w:t xml:space="preserve">ojos azules. </w:t>
      </w:r>
      <w:r w:rsidRPr="00244B21">
        <w:rPr>
          <w:lang w:val="es-CO"/>
        </w:rPr>
        <w:t>(</w:t>
      </w:r>
      <w:proofErr w:type="spellStart"/>
      <w:r w:rsidRPr="00244B21">
        <w:rPr>
          <w:b/>
          <w:lang w:val="es-CO"/>
        </w:rPr>
        <w:t>both</w:t>
      </w:r>
      <w:proofErr w:type="spellEnd"/>
      <w:r w:rsidR="00F0795A" w:rsidRPr="00244B21">
        <w:rPr>
          <w:b/>
          <w:lang w:val="es-CO"/>
        </w:rPr>
        <w:t xml:space="preserve"> (f)</w:t>
      </w:r>
      <w:r w:rsidRPr="00244B21">
        <w:rPr>
          <w:lang w:val="es-CO"/>
        </w:rPr>
        <w:t>)</w:t>
      </w:r>
      <w:r w:rsidRPr="00244B21">
        <w:rPr>
          <w:lang w:val="es-CO"/>
        </w:rPr>
        <w:tab/>
      </w:r>
      <w:r w:rsidRPr="00244B21">
        <w:rPr>
          <w:lang w:val="es-CO"/>
        </w:rPr>
        <w:tab/>
      </w:r>
      <w:r w:rsidRPr="00244B21">
        <w:rPr>
          <w:lang w:val="es-CO"/>
        </w:rPr>
        <w:tab/>
      </w:r>
      <w:r w:rsidRPr="00244B21">
        <w:rPr>
          <w:lang w:val="es-CO"/>
        </w:rPr>
        <w:tab/>
      </w:r>
      <w:r w:rsidRPr="00244B21">
        <w:rPr>
          <w:lang w:val="es-CO"/>
        </w:rPr>
        <w:tab/>
      </w:r>
    </w:p>
    <w:p w14:paraId="6024CE4F" w14:textId="5D0F26AA" w:rsidR="007641F0" w:rsidRPr="00244B21" w:rsidRDefault="00B56040" w:rsidP="00B56040">
      <w:pPr>
        <w:spacing w:after="0" w:line="336" w:lineRule="auto"/>
      </w:pPr>
      <w:r w:rsidRPr="00244B21">
        <w:rPr>
          <w:lang w:val="es-CO"/>
        </w:rPr>
        <w:t xml:space="preserve">16. </w:t>
      </w:r>
      <w:r w:rsidR="007978AC" w:rsidRPr="00244B21">
        <w:rPr>
          <w:lang w:val="es-CO"/>
        </w:rPr>
        <w:t>A</w:t>
      </w:r>
      <w:r w:rsidRPr="00244B21">
        <w:rPr>
          <w:lang w:val="es-CO"/>
        </w:rPr>
        <w:t xml:space="preserve">l día </w:t>
      </w:r>
      <w:r w:rsidRPr="00244B21">
        <w:rPr>
          <w:b/>
          <w:lang w:val="es-CO"/>
        </w:rPr>
        <w:t>siguiente</w:t>
      </w:r>
      <w:r w:rsidRPr="00244B21">
        <w:rPr>
          <w:lang w:val="es-CO"/>
        </w:rPr>
        <w:t xml:space="preserve"> decidimos ir a casa. </w:t>
      </w:r>
      <w:r w:rsidRPr="00244B21">
        <w:t>(</w:t>
      </w:r>
      <w:r w:rsidRPr="00244B21">
        <w:rPr>
          <w:b/>
        </w:rPr>
        <w:t>following</w:t>
      </w:r>
      <w:r w:rsidRPr="00244B21">
        <w:t>)</w:t>
      </w:r>
      <w:r w:rsidRPr="00244B21">
        <w:tab/>
      </w:r>
      <w:r w:rsidRPr="00244B21">
        <w:tab/>
      </w:r>
      <w:r w:rsidRPr="00244B21">
        <w:tab/>
      </w:r>
    </w:p>
    <w:p w14:paraId="3BB74541" w14:textId="77777777" w:rsidR="007641F0" w:rsidRPr="00244B21" w:rsidRDefault="007641F0" w:rsidP="007641F0">
      <w:pPr>
        <w:shd w:val="clear" w:color="auto" w:fill="FFFFFF"/>
        <w:spacing w:after="0" w:line="240" w:lineRule="auto"/>
        <w:rPr>
          <w:b/>
        </w:rPr>
      </w:pPr>
    </w:p>
    <w:p w14:paraId="7981D113" w14:textId="76D5748E" w:rsidR="007641F0" w:rsidRPr="00244B21" w:rsidRDefault="007641F0" w:rsidP="007641F0">
      <w:pPr>
        <w:shd w:val="clear" w:color="auto" w:fill="FFFFFF"/>
        <w:spacing w:after="0" w:line="240" w:lineRule="auto"/>
        <w:rPr>
          <w:b/>
        </w:rPr>
      </w:pPr>
    </w:p>
    <w:p w14:paraId="75E55768" w14:textId="1DC5CA87" w:rsidR="00B56040" w:rsidRPr="00244B21" w:rsidRDefault="00B56040" w:rsidP="007641F0">
      <w:pPr>
        <w:shd w:val="clear" w:color="auto" w:fill="FFFFFF"/>
        <w:spacing w:after="0" w:line="240" w:lineRule="auto"/>
        <w:rPr>
          <w:b/>
        </w:rPr>
      </w:pPr>
    </w:p>
    <w:p w14:paraId="47F75CCF" w14:textId="77777777" w:rsidR="00B56040" w:rsidRPr="00244B21" w:rsidRDefault="00B56040" w:rsidP="007641F0">
      <w:pPr>
        <w:shd w:val="clear" w:color="auto" w:fill="FFFFFF"/>
        <w:spacing w:after="0" w:line="240" w:lineRule="auto"/>
        <w:rPr>
          <w:b/>
        </w:rPr>
      </w:pPr>
    </w:p>
    <w:p w14:paraId="77AD323B" w14:textId="77777777" w:rsidR="007641F0" w:rsidRPr="00244B21" w:rsidRDefault="007641F0" w:rsidP="007641F0">
      <w:pPr>
        <w:shd w:val="clear" w:color="auto" w:fill="FFFFFF"/>
        <w:spacing w:after="0" w:line="240" w:lineRule="auto"/>
        <w:rPr>
          <w:b/>
        </w:rPr>
      </w:pPr>
    </w:p>
    <w:p w14:paraId="52D07CCB" w14:textId="77777777" w:rsidR="007641F0" w:rsidRPr="00244B21" w:rsidRDefault="007641F0" w:rsidP="007641F0">
      <w:pPr>
        <w:shd w:val="clear" w:color="auto" w:fill="FFFFFF"/>
        <w:spacing w:after="0" w:line="240" w:lineRule="auto"/>
        <w:rPr>
          <w:b/>
        </w:rPr>
      </w:pPr>
    </w:p>
    <w:p w14:paraId="45D5240D" w14:textId="0A5F1F48" w:rsidR="001D3F51" w:rsidRPr="00244B21" w:rsidRDefault="003B55B7">
      <w:pPr>
        <w:spacing w:after="0" w:line="360" w:lineRule="auto"/>
        <w:rPr>
          <w:b/>
        </w:rPr>
      </w:pPr>
      <w:r w:rsidRPr="00244B21">
        <w:rPr>
          <w:b/>
        </w:rPr>
        <w:lastRenderedPageBreak/>
        <w:t>VOCABULARY PART B (SYNONYMS)</w:t>
      </w:r>
    </w:p>
    <w:p w14:paraId="1CD4EDFA" w14:textId="77777777" w:rsidR="001D3F51" w:rsidRPr="00244B21" w:rsidRDefault="003B55B7">
      <w:pPr>
        <w:spacing w:after="0" w:line="360" w:lineRule="auto"/>
        <w:rPr>
          <w:sz w:val="28"/>
          <w:szCs w:val="28"/>
          <w:highlight w:val="yellow"/>
        </w:rPr>
      </w:pPr>
      <w:r w:rsidRPr="00244B21">
        <w:rPr>
          <w:noProof/>
          <w:highlight w:val="yellow"/>
        </w:rPr>
        <mc:AlternateContent>
          <mc:Choice Requires="wps">
            <w:drawing>
              <wp:inline distT="0" distB="0" distL="0" distR="0" wp14:anchorId="0570AA50" wp14:editId="4E426C65">
                <wp:extent cx="6826885" cy="581025"/>
                <wp:effectExtent l="0" t="0" r="0" b="0"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494250"/>
                          <a:ext cx="6817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70F67" w14:textId="32F096D8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3864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6269719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(Allow 0.5 mark per item if one answer is correct)</w:t>
                            </w:r>
                          </w:p>
                          <w:p w14:paraId="117F41CC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0AA50" id="Rectangle 246" o:spid="_x0000_s1054" style="width:537.5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9470F67" w14:textId="32F096D8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3864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6269719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>(Allow 0.5 mark per item if one answer is correct)</w:t>
                      </w:r>
                    </w:p>
                    <w:p w14:paraId="117F41CC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A2B9DE" w14:textId="33670768" w:rsidR="0015002E" w:rsidRPr="00244B21" w:rsidRDefault="0015002E" w:rsidP="0015002E">
      <w:pPr>
        <w:spacing w:after="0" w:line="336" w:lineRule="auto"/>
      </w:pPr>
      <w:bookmarkStart w:id="9" w:name="_heading=h.2jxsxqh" w:colFirst="0" w:colLast="0"/>
      <w:bookmarkEnd w:id="9"/>
      <w:r w:rsidRPr="00244B21">
        <w:t xml:space="preserve">1. </w:t>
      </w:r>
      <w:r w:rsidR="001737EA" w:rsidRPr="00244B21">
        <w:t>to return</w:t>
      </w:r>
      <w:r w:rsidRPr="00244B21">
        <w:tab/>
      </w:r>
      <w:r w:rsidRPr="00244B21">
        <w:tab/>
      </w:r>
      <w:r w:rsidRPr="00244B21">
        <w:tab/>
        <w:t xml:space="preserve">1. </w:t>
      </w:r>
      <w:proofErr w:type="spellStart"/>
      <w:proofErr w:type="gramStart"/>
      <w:r w:rsidR="001737EA" w:rsidRPr="00244B21">
        <w:rPr>
          <w:b/>
          <w:bCs/>
        </w:rPr>
        <w:t>volver</w:t>
      </w:r>
      <w:proofErr w:type="spellEnd"/>
      <w:r w:rsidRPr="00244B21">
        <w:rPr>
          <w:b/>
          <w:bCs/>
          <w:u w:val="single"/>
        </w:rPr>
        <w:t xml:space="preserve"> </w:t>
      </w:r>
      <w:r w:rsidRPr="00244B21">
        <w:t>,</w:t>
      </w:r>
      <w:proofErr w:type="gramEnd"/>
      <w:r w:rsidRPr="00244B21">
        <w:t xml:space="preserve">  2. </w:t>
      </w:r>
      <w:proofErr w:type="spellStart"/>
      <w:r w:rsidR="001737EA" w:rsidRPr="00244B21">
        <w:rPr>
          <w:b/>
          <w:bCs/>
        </w:rPr>
        <w:t>regresar</w:t>
      </w:r>
      <w:proofErr w:type="spellEnd"/>
    </w:p>
    <w:p w14:paraId="01C15703" w14:textId="77777777" w:rsidR="0015002E" w:rsidRPr="00244B21" w:rsidRDefault="0015002E" w:rsidP="0015002E">
      <w:pPr>
        <w:spacing w:after="0" w:line="336" w:lineRule="auto"/>
      </w:pPr>
      <w:r w:rsidRPr="00244B21">
        <w:t>2. serious</w:t>
      </w:r>
      <w:r w:rsidRPr="00244B21">
        <w:tab/>
      </w:r>
      <w:r w:rsidRPr="00244B21">
        <w:tab/>
      </w:r>
      <w:r w:rsidRPr="00244B21">
        <w:tab/>
        <w:t xml:space="preserve">1. </w:t>
      </w:r>
      <w:proofErr w:type="gramStart"/>
      <w:r w:rsidRPr="00244B21">
        <w:rPr>
          <w:b/>
          <w:bCs/>
        </w:rPr>
        <w:t>serio</w:t>
      </w:r>
      <w:r w:rsidRPr="00244B21">
        <w:t>,  2</w:t>
      </w:r>
      <w:proofErr w:type="gramEnd"/>
      <w:r w:rsidRPr="00244B21">
        <w:t xml:space="preserve">. </w:t>
      </w:r>
      <w:r w:rsidRPr="00244B21">
        <w:rPr>
          <w:b/>
          <w:bCs/>
        </w:rPr>
        <w:t>grave</w:t>
      </w:r>
    </w:p>
    <w:p w14:paraId="7133CE00" w14:textId="77777777" w:rsidR="0015002E" w:rsidRPr="00244B21" w:rsidRDefault="0015002E" w:rsidP="0015002E">
      <w:pPr>
        <w:spacing w:after="0" w:line="360" w:lineRule="auto"/>
      </w:pPr>
      <w:r w:rsidRPr="00244B21">
        <w:t>3. to understand</w:t>
      </w:r>
      <w:r w:rsidRPr="00244B21">
        <w:tab/>
      </w:r>
      <w:r w:rsidRPr="00244B21">
        <w:tab/>
        <w:t xml:space="preserve">1. </w:t>
      </w:r>
      <w:proofErr w:type="spellStart"/>
      <w:proofErr w:type="gramStart"/>
      <w:r w:rsidRPr="00244B21">
        <w:rPr>
          <w:b/>
          <w:bCs/>
        </w:rPr>
        <w:t>comprender</w:t>
      </w:r>
      <w:proofErr w:type="spellEnd"/>
      <w:r w:rsidRPr="00244B21">
        <w:t>,  2</w:t>
      </w:r>
      <w:proofErr w:type="gramEnd"/>
      <w:r w:rsidRPr="00244B21">
        <w:t xml:space="preserve">. </w:t>
      </w:r>
      <w:proofErr w:type="spellStart"/>
      <w:r w:rsidRPr="00244B21">
        <w:rPr>
          <w:b/>
          <w:bCs/>
        </w:rPr>
        <w:t>entender</w:t>
      </w:r>
      <w:proofErr w:type="spellEnd"/>
    </w:p>
    <w:p w14:paraId="6B72D3E1" w14:textId="09773792" w:rsidR="0015002E" w:rsidRPr="00244B21" w:rsidRDefault="00632414" w:rsidP="0015002E">
      <w:pPr>
        <w:spacing w:after="0" w:line="360" w:lineRule="auto"/>
      </w:pPr>
      <w:r w:rsidRPr="00244B21">
        <w:t>4</w:t>
      </w:r>
      <w:r w:rsidR="0015002E" w:rsidRPr="00244B21">
        <w:t xml:space="preserve">. </w:t>
      </w:r>
      <w:r w:rsidR="000F399A" w:rsidRPr="00244B21">
        <w:t>to take</w:t>
      </w:r>
      <w:r w:rsidR="000F399A" w:rsidRPr="00244B21">
        <w:tab/>
      </w:r>
      <w:r w:rsidR="0015002E" w:rsidRPr="00244B21">
        <w:tab/>
      </w:r>
      <w:r w:rsidR="0015002E" w:rsidRPr="00244B21">
        <w:tab/>
        <w:t xml:space="preserve">1. </w:t>
      </w:r>
      <w:proofErr w:type="spellStart"/>
      <w:proofErr w:type="gramStart"/>
      <w:r w:rsidR="000F399A" w:rsidRPr="00244B21">
        <w:rPr>
          <w:b/>
          <w:bCs/>
        </w:rPr>
        <w:t>tomar</w:t>
      </w:r>
      <w:proofErr w:type="spellEnd"/>
      <w:r w:rsidR="0015002E" w:rsidRPr="00244B21">
        <w:t>,  2</w:t>
      </w:r>
      <w:proofErr w:type="gramEnd"/>
      <w:r w:rsidR="0015002E" w:rsidRPr="00244B21">
        <w:t xml:space="preserve">. </w:t>
      </w:r>
      <w:proofErr w:type="spellStart"/>
      <w:r w:rsidR="000F399A" w:rsidRPr="00244B21">
        <w:rPr>
          <w:b/>
          <w:bCs/>
        </w:rPr>
        <w:t>coger</w:t>
      </w:r>
      <w:proofErr w:type="spellEnd"/>
    </w:p>
    <w:p w14:paraId="34BA6292" w14:textId="77777777" w:rsidR="001D3F51" w:rsidRPr="00244B21" w:rsidRDefault="001D3F51">
      <w:pPr>
        <w:spacing w:after="0" w:line="360" w:lineRule="auto"/>
        <w:rPr>
          <w:b/>
          <w:highlight w:val="yellow"/>
        </w:rPr>
      </w:pPr>
    </w:p>
    <w:p w14:paraId="1BDF7DC5" w14:textId="77777777" w:rsidR="001D3F51" w:rsidRPr="00244B21" w:rsidRDefault="001D3F51">
      <w:pPr>
        <w:spacing w:line="360" w:lineRule="auto"/>
        <w:rPr>
          <w:b/>
          <w:u w:val="single"/>
        </w:rPr>
      </w:pPr>
    </w:p>
    <w:p w14:paraId="67E8BBF7" w14:textId="77777777" w:rsidR="001D3F51" w:rsidRPr="00244B21" w:rsidRDefault="001D3F51">
      <w:pPr>
        <w:rPr>
          <w:b/>
        </w:rPr>
      </w:pPr>
    </w:p>
    <w:p w14:paraId="667FE4EB" w14:textId="77777777" w:rsidR="001D3F51" w:rsidRPr="00244B21" w:rsidRDefault="001D3F51">
      <w:pPr>
        <w:rPr>
          <w:b/>
        </w:rPr>
      </w:pPr>
    </w:p>
    <w:p w14:paraId="537E04AE" w14:textId="77777777" w:rsidR="001D3F51" w:rsidRPr="00244B21" w:rsidRDefault="001D3F51">
      <w:pPr>
        <w:rPr>
          <w:b/>
        </w:rPr>
      </w:pPr>
    </w:p>
    <w:p w14:paraId="248663F9" w14:textId="77777777" w:rsidR="001D3F51" w:rsidRPr="00244B21" w:rsidRDefault="003B55B7">
      <w:pPr>
        <w:rPr>
          <w:b/>
        </w:rPr>
      </w:pPr>
      <w:r w:rsidRPr="00244B21">
        <w:br w:type="page"/>
      </w:r>
    </w:p>
    <w:p w14:paraId="4958BB39" w14:textId="44EF0707" w:rsidR="00BD48E0" w:rsidRPr="00244B21" w:rsidRDefault="00BD48E0" w:rsidP="00BD48E0">
      <w:pPr>
        <w:rPr>
          <w:b/>
          <w:lang w:val="fr-FR"/>
        </w:rPr>
      </w:pPr>
      <w:r w:rsidRPr="00244B21">
        <w:rPr>
          <w:b/>
          <w:lang w:val="fr-FR"/>
        </w:rPr>
        <w:lastRenderedPageBreak/>
        <w:t>GRAMMAR PART A (FUTURE)</w:t>
      </w:r>
    </w:p>
    <w:p w14:paraId="6C134455" w14:textId="77777777" w:rsidR="00BD48E0" w:rsidRPr="00244B21" w:rsidRDefault="00BD48E0" w:rsidP="00BD48E0">
      <w:r w:rsidRPr="00244B21">
        <w:rPr>
          <w:noProof/>
        </w:rPr>
        <mc:AlternateContent>
          <mc:Choice Requires="wps">
            <w:drawing>
              <wp:inline distT="0" distB="0" distL="0" distR="0" wp14:anchorId="154CE388" wp14:editId="74AFC827">
                <wp:extent cx="6709144" cy="1085850"/>
                <wp:effectExtent l="0" t="0" r="15875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471A35" w14:textId="26392FB3" w:rsidR="007670A4" w:rsidRDefault="007670A4" w:rsidP="00BD48E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1C534A1" w14:textId="47A72ED9" w:rsidR="007670A4" w:rsidRDefault="007670A4" w:rsidP="00BD48E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correct verb form </w:t>
                            </w:r>
                            <w:r w:rsidR="007A38E4">
                              <w:rPr>
                                <w:color w:val="1F4E79" w:themeColor="accent1" w:themeShade="80"/>
                              </w:rPr>
                              <w:t xml:space="preserve">(with tolerance for a </w:t>
                            </w:r>
                            <w:r w:rsidR="007A38E4" w:rsidRPr="00747345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missing accent</w:t>
                            </w:r>
                            <w:r w:rsidR="007A38E4">
                              <w:rPr>
                                <w:color w:val="1F4E79" w:themeColor="accent1" w:themeShade="80"/>
                              </w:rPr>
                              <w:t xml:space="preserve">, or with an </w:t>
                            </w:r>
                            <w:r w:rsidR="007A38E4" w:rsidRPr="00747345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unnecessary accent added</w:t>
                            </w:r>
                            <w:r w:rsidR="007A38E4">
                              <w:rPr>
                                <w:color w:val="1F4E79" w:themeColor="accent1" w:themeShade="80"/>
                              </w:rPr>
                              <w:t xml:space="preserve"> to a non-accented letter.)</w:t>
                            </w:r>
                          </w:p>
                          <w:p w14:paraId="5580CD81" w14:textId="4B7EE629" w:rsidR="007670A4" w:rsidRDefault="007670A4" w:rsidP="00BD48E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infinitive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CE388" id="Rectangle 15" o:spid="_x0000_s1055" style="width:528.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&#13;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B471A35" w14:textId="26392FB3" w:rsidR="007670A4" w:rsidRDefault="007670A4" w:rsidP="00BD48E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1C534A1" w14:textId="47A72ED9" w:rsidR="007670A4" w:rsidRDefault="007670A4" w:rsidP="00BD48E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correct verb form </w:t>
                      </w:r>
                      <w:r w:rsidR="007A38E4">
                        <w:rPr>
                          <w:color w:val="1F4E79" w:themeColor="accent1" w:themeShade="80"/>
                        </w:rPr>
                        <w:t xml:space="preserve">(with tolerance for a </w:t>
                      </w:r>
                      <w:r w:rsidR="007A38E4" w:rsidRPr="00747345">
                        <w:rPr>
                          <w:b/>
                          <w:bCs/>
                          <w:color w:val="1F4E79" w:themeColor="accent1" w:themeShade="80"/>
                        </w:rPr>
                        <w:t>missing accent</w:t>
                      </w:r>
                      <w:r w:rsidR="007A38E4">
                        <w:rPr>
                          <w:color w:val="1F4E79" w:themeColor="accent1" w:themeShade="80"/>
                        </w:rPr>
                        <w:t xml:space="preserve">, or with an </w:t>
                      </w:r>
                      <w:r w:rsidR="007A38E4" w:rsidRPr="00747345">
                        <w:rPr>
                          <w:b/>
                          <w:bCs/>
                          <w:color w:val="1F4E79" w:themeColor="accent1" w:themeShade="80"/>
                        </w:rPr>
                        <w:t>unnecessary accent added</w:t>
                      </w:r>
                      <w:r w:rsidR="007A38E4">
                        <w:rPr>
                          <w:color w:val="1F4E79" w:themeColor="accent1" w:themeShade="80"/>
                        </w:rPr>
                        <w:t xml:space="preserve"> to a non-accented letter.)</w:t>
                      </w:r>
                    </w:p>
                    <w:p w14:paraId="5580CD81" w14:textId="4B7EE629" w:rsidR="007670A4" w:rsidRDefault="007670A4" w:rsidP="00BD48E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infinitive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44B21" w:rsidRPr="00244B21" w14:paraId="6E039871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0DCE" w14:textId="77777777" w:rsidR="00BD48E0" w:rsidRPr="00244B21" w:rsidRDefault="00BD48E0">
            <w:pPr>
              <w:spacing w:line="480" w:lineRule="auto"/>
              <w:rPr>
                <w:rFonts w:eastAsia="Times New Roman" w:cs="Arial"/>
              </w:rPr>
            </w:pPr>
            <w:r w:rsidRPr="00244B21"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750D" w14:textId="6AF9CCCD" w:rsidR="00BD48E0" w:rsidRPr="00244B21" w:rsidRDefault="00BD48E0">
            <w:pPr>
              <w:rPr>
                <w:rFonts w:eastAsiaTheme="minorEastAsia" w:cs="Arial"/>
                <w:shd w:val="clear" w:color="auto" w:fill="FFFFFF"/>
                <w:lang w:val="es-ES" w:eastAsia="zh-CN"/>
              </w:rPr>
            </w:pPr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  <w:lang w:val="es-ES"/>
              </w:rPr>
              <w:t>Vais</w:t>
            </w:r>
            <w:r w:rsidRPr="00244B21">
              <w:rPr>
                <w:rFonts w:cs="Arial"/>
                <w:b/>
                <w:szCs w:val="20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  <w:lang w:val="es-ES"/>
              </w:rPr>
              <w:t>a</w:t>
            </w:r>
            <w:r w:rsidRPr="00244B21">
              <w:rPr>
                <w:rFonts w:cs="Arial"/>
                <w:b/>
                <w:szCs w:val="20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  <w:lang w:val="es-ES"/>
              </w:rPr>
              <w:t>celebrar</w:t>
            </w:r>
            <w:r w:rsidRPr="00244B21">
              <w:rPr>
                <w:rFonts w:cstheme="majorHAnsi"/>
                <w:sz w:val="32"/>
                <w:szCs w:val="20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theme="majorHAnsi"/>
                <w:szCs w:val="20"/>
                <w:shd w:val="clear" w:color="auto" w:fill="FFFFFF"/>
                <w:lang w:val="es-ES"/>
              </w:rPr>
              <w:t>una fiesta.</w:t>
            </w:r>
            <w:r w:rsidRPr="00244B21">
              <w:rPr>
                <w:rFonts w:cstheme="majorHAnsi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5FFA3356" w14:textId="77777777" w:rsidR="00BD48E0" w:rsidRPr="00244B21" w:rsidRDefault="00BD48E0">
            <w:pPr>
              <w:rPr>
                <w:rFonts w:cs="Helvetica"/>
                <w:sz w:val="32"/>
                <w:shd w:val="clear" w:color="auto" w:fill="FFFFFF"/>
              </w:rPr>
            </w:pPr>
            <w:r w:rsidRPr="00244B21">
              <w:rPr>
                <w:rFonts w:cs="Arial"/>
                <w:shd w:val="clear" w:color="auto" w:fill="FFFFFF"/>
              </w:rPr>
              <w:t>(You [pl.] are going to celebrate)</w:t>
            </w:r>
            <w:r w:rsidRPr="00244B21">
              <w:rPr>
                <w:rFonts w:cs="Arial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4C40" w14:textId="77777777" w:rsidR="00BD48E0" w:rsidRPr="00244B21" w:rsidRDefault="00BD48E0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 xml:space="preserve">to go </w:t>
            </w:r>
            <w:r w:rsidRPr="00244B21">
              <w:rPr>
                <w:rFonts w:cs="Arial"/>
                <w:shd w:val="clear" w:color="auto" w:fill="FFFFFF"/>
              </w:rPr>
              <w:t xml:space="preserve">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ir</w:t>
            </w:r>
            <w:proofErr w:type="spellEnd"/>
          </w:p>
          <w:p w14:paraId="66C9FD34" w14:textId="77777777" w:rsidR="00BD48E0" w:rsidRPr="00244B21" w:rsidRDefault="00BD48E0">
            <w:pPr>
              <w:rPr>
                <w:rFonts w:eastAsia="Times New Roman" w:cs="Arial"/>
                <w:i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celebrate</w:t>
            </w:r>
            <w:r w:rsidRPr="00244B21">
              <w:rPr>
                <w:rFonts w:cs="Arial"/>
                <w:iCs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iCs/>
                <w:shd w:val="clear" w:color="auto" w:fill="FFFFFF"/>
              </w:rPr>
              <w:t>celebrar</w:t>
            </w:r>
            <w:proofErr w:type="spellEnd"/>
          </w:p>
        </w:tc>
      </w:tr>
      <w:tr w:rsidR="00BD48E0" w:rsidRPr="00244B21" w14:paraId="3AB2FCF7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E1D" w14:textId="77777777" w:rsidR="00BD48E0" w:rsidRPr="00244B21" w:rsidRDefault="00BD48E0">
            <w:pPr>
              <w:spacing w:line="480" w:lineRule="auto"/>
              <w:rPr>
                <w:rFonts w:eastAsiaTheme="minorEastAsia" w:cstheme="minorBidi"/>
                <w:lang w:eastAsia="zh-CN"/>
              </w:rPr>
            </w:pPr>
            <w:r w:rsidRPr="00244B21"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0A23" w14:textId="3C52C746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Voy</w:t>
            </w:r>
            <w:r w:rsidRPr="00244B21">
              <w:rPr>
                <w:rFonts w:cs="Helvetica"/>
                <w:b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a</w:t>
            </w:r>
            <w:r w:rsidRPr="00244B21">
              <w:rPr>
                <w:rFonts w:cs="Helvetica"/>
                <w:b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salir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zCs w:val="20"/>
                <w:shd w:val="clear" w:color="auto" w:fill="FFFFFF"/>
                <w:lang w:val="es-ES"/>
              </w:rPr>
              <w:t>con mi hermana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>.</w:t>
            </w:r>
          </w:p>
          <w:p w14:paraId="2FBDC51F" w14:textId="77777777" w:rsidR="00BD48E0" w:rsidRPr="00244B21" w:rsidRDefault="00BD48E0">
            <w:pPr>
              <w:rPr>
                <w:rFonts w:cs="Helvetica"/>
                <w:shd w:val="clear" w:color="auto" w:fill="FFFFFF"/>
              </w:rPr>
            </w:pPr>
            <w:r w:rsidRPr="00244B21">
              <w:rPr>
                <w:rFonts w:cs="Helvetica"/>
                <w:shd w:val="clear" w:color="auto" w:fill="FFFFFF"/>
              </w:rPr>
              <w:t>(I am going to go out)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906" w14:textId="77777777" w:rsidR="00BD48E0" w:rsidRPr="00244B21" w:rsidRDefault="00BD48E0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 xml:space="preserve">to go </w:t>
            </w:r>
            <w:r w:rsidRPr="00244B21">
              <w:rPr>
                <w:rFonts w:cs="Arial"/>
                <w:shd w:val="clear" w:color="auto" w:fill="FFFFFF"/>
              </w:rPr>
              <w:t xml:space="preserve">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ir</w:t>
            </w:r>
            <w:proofErr w:type="spellEnd"/>
          </w:p>
          <w:p w14:paraId="17412EF4" w14:textId="77777777" w:rsidR="00BD48E0" w:rsidRPr="00244B21" w:rsidRDefault="00BD48E0">
            <w:pPr>
              <w:rPr>
                <w:rFonts w:cs="Arial"/>
                <w:b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 xml:space="preserve">to go out </w:t>
            </w:r>
            <w:r w:rsidRPr="00244B21">
              <w:rPr>
                <w:rFonts w:cs="Arial"/>
                <w:shd w:val="clear" w:color="auto" w:fill="FFFFFF"/>
              </w:rPr>
              <w:t xml:space="preserve">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salir</w:t>
            </w:r>
            <w:proofErr w:type="spellEnd"/>
          </w:p>
        </w:tc>
      </w:tr>
    </w:tbl>
    <w:p w14:paraId="71FBD251" w14:textId="7F554D70" w:rsidR="00BD48E0" w:rsidRPr="00244B21" w:rsidRDefault="00BD48E0">
      <w:pPr>
        <w:rPr>
          <w:b/>
        </w:rPr>
      </w:pPr>
    </w:p>
    <w:p w14:paraId="0688B29C" w14:textId="3562596E" w:rsidR="00BD48E0" w:rsidRPr="00244B21" w:rsidRDefault="00BD48E0">
      <w:pPr>
        <w:rPr>
          <w:b/>
          <w:lang w:val="fr-FR"/>
        </w:rPr>
      </w:pPr>
      <w:r w:rsidRPr="00244B21">
        <w:rPr>
          <w:b/>
          <w:lang w:val="fr-FR"/>
        </w:rPr>
        <w:t>GRAMMAR PART B (PRETERITE)</w:t>
      </w:r>
    </w:p>
    <w:p w14:paraId="563DC8A3" w14:textId="782B3D33" w:rsidR="00BD48E0" w:rsidRPr="00244B21" w:rsidRDefault="00BD48E0">
      <w:pPr>
        <w:rPr>
          <w:b/>
          <w:lang w:val="es-ES"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2DD7D4D9" wp14:editId="4C0D6478">
                <wp:extent cx="6708775" cy="295422"/>
                <wp:effectExtent l="0" t="0" r="15875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6ED2B" w14:textId="18E354F8" w:rsidR="007670A4" w:rsidRDefault="007670A4" w:rsidP="00BD48E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5B055F70" w14:textId="77777777" w:rsidR="007670A4" w:rsidRDefault="007670A4" w:rsidP="00BD48E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7D4D9" id="Rectangle 18" o:spid="_x0000_s1056" style="width:528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B46ED2B" w14:textId="18E354F8" w:rsidR="007670A4" w:rsidRDefault="007670A4" w:rsidP="00BD48E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5B055F70" w14:textId="77777777" w:rsidR="007670A4" w:rsidRDefault="007670A4" w:rsidP="00BD48E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44B21" w:rsidRPr="00244B21" w14:paraId="0AA83419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509" w14:textId="77777777" w:rsidR="00BD48E0" w:rsidRPr="00244B21" w:rsidRDefault="00BD48E0">
            <w:pPr>
              <w:spacing w:line="480" w:lineRule="auto"/>
              <w:rPr>
                <w:rFonts w:eastAsia="Times New Roman" w:cs="Arial"/>
              </w:rPr>
            </w:pPr>
            <w:r w:rsidRPr="00244B21"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3322" w14:textId="2EB50CA8" w:rsidR="00BD48E0" w:rsidRPr="00244B21" w:rsidRDefault="00BD48E0">
            <w:pPr>
              <w:rPr>
                <w:rFonts w:eastAsiaTheme="minorEastAsia" w:cs="Arial"/>
                <w:shd w:val="clear" w:color="auto" w:fill="FFFFFF"/>
                <w:lang w:val="es-ES" w:eastAsia="zh-CN"/>
              </w:rPr>
            </w:pPr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  <w:lang w:val="es-ES"/>
              </w:rPr>
              <w:t>Encontraron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tus llaves</w:t>
            </w:r>
            <w:r w:rsidRPr="00244B21">
              <w:rPr>
                <w:rFonts w:cstheme="majorHAnsi"/>
                <w:shd w:val="clear" w:color="auto" w:fill="FFFFFF"/>
                <w:lang w:val="es-ES"/>
              </w:rPr>
              <w:t>.</w:t>
            </w:r>
            <w:r w:rsidRPr="00244B21">
              <w:rPr>
                <w:rFonts w:cstheme="majorHAnsi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4445524E" w14:textId="77777777" w:rsidR="00BD48E0" w:rsidRPr="00244B21" w:rsidRDefault="00BD48E0">
            <w:pPr>
              <w:rPr>
                <w:rFonts w:cs="Helvetica"/>
                <w:sz w:val="32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They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found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>)</w:t>
            </w:r>
            <w:r w:rsidRPr="00244B21">
              <w:rPr>
                <w:rFonts w:cs="Arial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198" w14:textId="77777777" w:rsidR="00BD48E0" w:rsidRPr="00244B21" w:rsidRDefault="00BD48E0">
            <w:pPr>
              <w:rPr>
                <w:rFonts w:eastAsia="Times New Roman" w:cs="Arial"/>
                <w:i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to </w:t>
            </w:r>
            <w:proofErr w:type="spellStart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>find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= 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>encontrar</w:t>
            </w:r>
          </w:p>
        </w:tc>
      </w:tr>
      <w:tr w:rsidR="00244B21" w:rsidRPr="00244B21" w14:paraId="28C1AA56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4852" w14:textId="77777777" w:rsidR="00BD48E0" w:rsidRPr="00244B21" w:rsidRDefault="00BD48E0">
            <w:pPr>
              <w:spacing w:line="480" w:lineRule="auto"/>
              <w:rPr>
                <w:rFonts w:eastAsiaTheme="minorEastAsia" w:cstheme="minorBidi"/>
                <w:lang w:eastAsia="zh-CN"/>
              </w:rPr>
            </w:pPr>
            <w:r w:rsidRPr="00244B21"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632" w14:textId="69D31A0B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  <w:lang w:val="es-ES"/>
              </w:rPr>
              <w:t>Imprimimos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los billetes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>.</w:t>
            </w:r>
          </w:p>
          <w:p w14:paraId="1FA97EED" w14:textId="77777777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Helvetica"/>
                <w:shd w:val="clear" w:color="auto" w:fill="FFFFFF"/>
                <w:lang w:val="es-ES"/>
              </w:rPr>
              <w:t>We</w:t>
            </w:r>
            <w:proofErr w:type="spellEnd"/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Helvetica"/>
                <w:shd w:val="clear" w:color="auto" w:fill="FFFFFF"/>
                <w:lang w:val="es-ES"/>
              </w:rPr>
              <w:t>printed</w:t>
            </w:r>
            <w:proofErr w:type="spellEnd"/>
            <w:r w:rsidRPr="00244B21">
              <w:rPr>
                <w:rFonts w:cs="Helvetica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1DDE" w14:textId="77777777" w:rsidR="00BD48E0" w:rsidRPr="00244B21" w:rsidRDefault="00BD48E0">
            <w:pPr>
              <w:rPr>
                <w:rFonts w:cs="Arial"/>
                <w:i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to </w:t>
            </w:r>
            <w:proofErr w:type="spellStart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>print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= 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>imprimir</w:t>
            </w:r>
          </w:p>
        </w:tc>
      </w:tr>
      <w:tr w:rsidR="00244B21" w:rsidRPr="00244B21" w14:paraId="22C7BE2D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732B" w14:textId="77777777" w:rsidR="00BD48E0" w:rsidRPr="00244B21" w:rsidRDefault="00BD48E0">
            <w:pPr>
              <w:spacing w:line="480" w:lineRule="auto"/>
            </w:pPr>
            <w:r w:rsidRPr="00244B21"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EDE" w14:textId="5C3EB59B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Tuvo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apoyo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>.</w:t>
            </w:r>
          </w:p>
          <w:p w14:paraId="522A10BF" w14:textId="77777777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Helvetica"/>
                <w:shd w:val="clear" w:color="auto" w:fill="FFFFFF"/>
                <w:lang w:val="es-ES"/>
              </w:rPr>
              <w:t>She</w:t>
            </w:r>
            <w:proofErr w:type="spellEnd"/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Helvetica"/>
                <w:shd w:val="clear" w:color="auto" w:fill="FFFFFF"/>
                <w:lang w:val="es-ES"/>
              </w:rPr>
              <w:t>had</w:t>
            </w:r>
            <w:proofErr w:type="spellEnd"/>
            <w:r w:rsidRPr="00244B21">
              <w:rPr>
                <w:rFonts w:cs="Helvetica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4EC6" w14:textId="77777777" w:rsidR="00BD48E0" w:rsidRPr="00244B21" w:rsidRDefault="00BD48E0">
            <w:pPr>
              <w:rPr>
                <w:rFonts w:cs="Arial"/>
                <w:b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to </w:t>
            </w:r>
            <w:proofErr w:type="spellStart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>have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= 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>tener</w:t>
            </w:r>
          </w:p>
        </w:tc>
      </w:tr>
      <w:tr w:rsidR="00244B21" w:rsidRPr="00244B21" w14:paraId="04E3DA58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7952" w14:textId="77777777" w:rsidR="00BD48E0" w:rsidRPr="00244B21" w:rsidRDefault="00BD48E0">
            <w:pPr>
              <w:spacing w:line="480" w:lineRule="auto"/>
            </w:pPr>
            <w:r w:rsidRPr="00244B21"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28BC" w14:textId="43C32916" w:rsidR="00BD48E0" w:rsidRPr="00244B21" w:rsidRDefault="00BD48E0">
            <w:pPr>
              <w:rPr>
                <w:rFonts w:cs="Arial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Hice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 xml:space="preserve">una </w:t>
            </w:r>
            <w:r w:rsidR="00582BD1" w:rsidRPr="00244B21">
              <w:rPr>
                <w:rFonts w:cs="Arial"/>
                <w:shd w:val="clear" w:color="auto" w:fill="FFFFFF"/>
                <w:lang w:val="es-ES"/>
              </w:rPr>
              <w:t>actividad</w:t>
            </w:r>
            <w:r w:rsidRPr="00244B21">
              <w:rPr>
                <w:rFonts w:cs="Arial"/>
                <w:shd w:val="clear" w:color="auto" w:fill="FFFFFF"/>
                <w:lang w:val="es-ES"/>
              </w:rPr>
              <w:t xml:space="preserve"> en clase.</w:t>
            </w:r>
          </w:p>
          <w:p w14:paraId="7065AE5A" w14:textId="77777777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 xml:space="preserve">(I 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did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AEC8" w14:textId="77777777" w:rsidR="00BD48E0" w:rsidRPr="00244B21" w:rsidRDefault="00BD48E0">
            <w:pPr>
              <w:rPr>
                <w:rFonts w:cs="Arial"/>
                <w:b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>to do</w:t>
            </w:r>
            <w:r w:rsidRPr="00244B21">
              <w:rPr>
                <w:rFonts w:cs="Arial"/>
                <w:shd w:val="clear" w:color="auto" w:fill="FFFFFF"/>
                <w:lang w:val="es-ES"/>
              </w:rPr>
              <w:t xml:space="preserve"> = 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>hacer</w:t>
            </w:r>
          </w:p>
        </w:tc>
      </w:tr>
      <w:tr w:rsidR="00BD48E0" w:rsidRPr="00244B21" w14:paraId="29F61837" w14:textId="77777777" w:rsidTr="00BD48E0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179" w14:textId="77777777" w:rsidR="00BD48E0" w:rsidRPr="00244B21" w:rsidRDefault="00BD48E0">
            <w:pPr>
              <w:spacing w:line="480" w:lineRule="auto"/>
            </w:pPr>
            <w:r w:rsidRPr="00244B21"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EF0" w14:textId="3D91CEE9" w:rsidR="00BD48E0" w:rsidRPr="00244B21" w:rsidRDefault="00BD48E0">
            <w:pPr>
              <w:rPr>
                <w:rFonts w:cs="Arial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Fuiste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 xml:space="preserve">al este de </w:t>
            </w:r>
            <w:r w:rsidR="00582BD1" w:rsidRPr="00244B21">
              <w:rPr>
                <w:rFonts w:cs="Arial"/>
                <w:shd w:val="clear" w:color="auto" w:fill="FFFFFF"/>
                <w:lang w:val="es-ES"/>
              </w:rPr>
              <w:t>Italia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.</w:t>
            </w:r>
          </w:p>
          <w:p w14:paraId="1A50A12E" w14:textId="77777777" w:rsidR="00BD48E0" w:rsidRPr="00244B21" w:rsidRDefault="00BD48E0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You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went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1C15" w14:textId="77777777" w:rsidR="00BD48E0" w:rsidRPr="00244B21" w:rsidRDefault="00BD48E0">
            <w:pPr>
              <w:rPr>
                <w:rFonts w:cs="Arial"/>
                <w:b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to </w:t>
            </w:r>
            <w:proofErr w:type="spellStart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>go</w:t>
            </w:r>
            <w:proofErr w:type="spellEnd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=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 xml:space="preserve"> ir</w:t>
            </w:r>
          </w:p>
        </w:tc>
      </w:tr>
    </w:tbl>
    <w:p w14:paraId="6ADA7A0A" w14:textId="77777777" w:rsidR="00BD48E0" w:rsidRPr="00244B21" w:rsidRDefault="00BD48E0">
      <w:pPr>
        <w:rPr>
          <w:b/>
        </w:rPr>
      </w:pPr>
    </w:p>
    <w:p w14:paraId="533E5567" w14:textId="7D1F2559" w:rsidR="00C222ED" w:rsidRPr="00244B21" w:rsidRDefault="00C222ED" w:rsidP="00C222ED">
      <w:pPr>
        <w:rPr>
          <w:b/>
          <w:lang w:val="fr-FR"/>
        </w:rPr>
      </w:pPr>
      <w:r w:rsidRPr="00244B21">
        <w:rPr>
          <w:b/>
          <w:lang w:val="fr-FR"/>
        </w:rPr>
        <w:t>GRAMMAR PART C (IMPERFECT)</w:t>
      </w:r>
    </w:p>
    <w:p w14:paraId="195F325A" w14:textId="1C089F35" w:rsidR="00C222ED" w:rsidRPr="00244B21" w:rsidRDefault="00C222ED" w:rsidP="00C222ED">
      <w:pPr>
        <w:rPr>
          <w:b/>
          <w:lang w:val="es-ES"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11D077FE" wp14:editId="11D14FD5">
                <wp:extent cx="6709144" cy="774700"/>
                <wp:effectExtent l="0" t="0" r="15875" b="254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C4B07E" w14:textId="6472EAE1" w:rsidR="007670A4" w:rsidRDefault="007670A4" w:rsidP="00C222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1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5AEB453" w14:textId="0C250CE2" w:rsidR="007670A4" w:rsidRPr="00C222ED" w:rsidRDefault="007670A4" w:rsidP="00C222ED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  <w:u w:val="single"/>
                              </w:rPr>
                            </w:pPr>
                            <w:r>
                              <w:rPr>
                                <w:color w:val="1F4E79"/>
                                <w:u w:val="single"/>
                              </w:rPr>
                              <w:t>Item 1:</w:t>
                            </w:r>
                          </w:p>
                          <w:p w14:paraId="2F7AFB54" w14:textId="711CB363" w:rsidR="007670A4" w:rsidRDefault="007670A4" w:rsidP="00C222ED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correct verb form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077FE" id="Rectangle 20" o:spid="_x0000_s1057" style="width:528.3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4C4B07E" w14:textId="6472EAE1" w:rsidR="007670A4" w:rsidRDefault="007670A4" w:rsidP="00C222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1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5AEB453" w14:textId="0C250CE2" w:rsidR="007670A4" w:rsidRPr="00C222ED" w:rsidRDefault="007670A4" w:rsidP="00C222ED">
                      <w:pPr>
                        <w:spacing w:after="0" w:line="258" w:lineRule="auto"/>
                        <w:textDirection w:val="btLr"/>
                        <w:rPr>
                          <w:color w:val="1F4E79"/>
                          <w:u w:val="single"/>
                        </w:rPr>
                      </w:pPr>
                      <w:r>
                        <w:rPr>
                          <w:color w:val="1F4E79"/>
                          <w:u w:val="single"/>
                        </w:rPr>
                        <w:t>Item 1:</w:t>
                      </w:r>
                    </w:p>
                    <w:p w14:paraId="2F7AFB54" w14:textId="711CB363" w:rsidR="007670A4" w:rsidRDefault="007670A4" w:rsidP="00C222ED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correct verb form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44B21" w:rsidRPr="00244B21" w14:paraId="3A756445" w14:textId="77777777" w:rsidTr="00C222E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80CE" w14:textId="77777777" w:rsidR="00C222ED" w:rsidRPr="00244B21" w:rsidRDefault="00C222ED">
            <w:pPr>
              <w:spacing w:line="480" w:lineRule="auto"/>
              <w:rPr>
                <w:rFonts w:eastAsia="Times New Roman" w:cs="Arial"/>
              </w:rPr>
            </w:pPr>
            <w:r w:rsidRPr="00244B21"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408B" w14:textId="79F305EC" w:rsidR="00C222ED" w:rsidRPr="00244B21" w:rsidRDefault="00C222ED">
            <w:pPr>
              <w:rPr>
                <w:rFonts w:eastAsiaTheme="minorEastAsia" w:cs="Arial"/>
                <w:shd w:val="clear" w:color="auto" w:fill="FFFFFF"/>
                <w:lang w:eastAsia="zh-CN"/>
              </w:rPr>
            </w:pPr>
            <w:proofErr w:type="spellStart"/>
            <w:r w:rsidRPr="00244B21">
              <w:rPr>
                <w:rFonts w:cs="Helvetica"/>
                <w:b/>
                <w:u w:val="single"/>
                <w:shd w:val="clear" w:color="auto" w:fill="FFFFFF"/>
              </w:rPr>
              <w:t>Estabas</w:t>
            </w:r>
            <w:proofErr w:type="spellEnd"/>
            <w:r w:rsidRPr="00244B21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enojado</w:t>
            </w:r>
            <w:proofErr w:type="spellEnd"/>
            <w:r w:rsidRPr="00244B21">
              <w:rPr>
                <w:rFonts w:cstheme="majorHAnsi"/>
                <w:shd w:val="clear" w:color="auto" w:fill="FFFFFF"/>
              </w:rPr>
              <w:t>.</w:t>
            </w:r>
            <w:r w:rsidRPr="00244B21">
              <w:rPr>
                <w:rFonts w:cstheme="majorHAnsi"/>
                <w:sz w:val="32"/>
                <w:shd w:val="clear" w:color="auto" w:fill="FFFFFF"/>
              </w:rPr>
              <w:t xml:space="preserve"> </w:t>
            </w:r>
          </w:p>
          <w:p w14:paraId="34F4E8F1" w14:textId="77777777" w:rsidR="00C222ED" w:rsidRPr="00244B21" w:rsidRDefault="00C222ED">
            <w:pPr>
              <w:rPr>
                <w:rFonts w:cs="Helvetica"/>
                <w:sz w:val="32"/>
                <w:shd w:val="clear" w:color="auto" w:fill="FFFFFF"/>
              </w:rPr>
            </w:pPr>
            <w:r w:rsidRPr="00244B21">
              <w:rPr>
                <w:rFonts w:cs="Arial"/>
                <w:shd w:val="clear" w:color="auto" w:fill="FFFFFF"/>
              </w:rPr>
              <w:t>(You were)</w:t>
            </w:r>
            <w:r w:rsidRPr="00244B21">
              <w:rPr>
                <w:rFonts w:cs="Arial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343A" w14:textId="77777777" w:rsidR="00C222ED" w:rsidRPr="00244B21" w:rsidRDefault="00C222ED">
            <w:pPr>
              <w:rPr>
                <w:rFonts w:eastAsia="Times New Roman" w:cs="Arial"/>
                <w:i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be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estar</w:t>
            </w:r>
            <w:proofErr w:type="spellEnd"/>
          </w:p>
        </w:tc>
      </w:tr>
    </w:tbl>
    <w:p w14:paraId="75127178" w14:textId="4D2C069E" w:rsidR="00C222ED" w:rsidRPr="00244B21" w:rsidRDefault="00C222ED">
      <w:pPr>
        <w:rPr>
          <w:b/>
        </w:rPr>
      </w:pPr>
    </w:p>
    <w:p w14:paraId="2D06C7F9" w14:textId="07ED20E6" w:rsidR="00C222ED" w:rsidRPr="00244B21" w:rsidRDefault="00C222ED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2F13DA78" wp14:editId="12906DFD">
                <wp:extent cx="6709144" cy="1098550"/>
                <wp:effectExtent l="0" t="0" r="15875" b="254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D6FB26" w14:textId="0C4E2129" w:rsidR="007670A4" w:rsidRDefault="007670A4" w:rsidP="00C222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786DC3A2" w14:textId="4F99FF47" w:rsidR="007670A4" w:rsidRPr="00C222ED" w:rsidRDefault="007670A4" w:rsidP="00C222ED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  <w:u w:val="single"/>
                              </w:rPr>
                            </w:pPr>
                            <w:r>
                              <w:rPr>
                                <w:color w:val="1F4E79"/>
                                <w:u w:val="single"/>
                              </w:rPr>
                              <w:t>Item 2:</w:t>
                            </w:r>
                          </w:p>
                          <w:p w14:paraId="25F70E19" w14:textId="61E339BB" w:rsidR="007670A4" w:rsidRDefault="007670A4" w:rsidP="00C222ED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correct verb form </w:t>
                            </w:r>
                          </w:p>
                          <w:p w14:paraId="652AAD33" w14:textId="1AAFADDB" w:rsidR="007670A4" w:rsidRDefault="007670A4" w:rsidP="00C222ED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</w:rPr>
                            </w:pPr>
                            <w:r w:rsidRPr="00C222ED"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correct gerund form</w:t>
                            </w:r>
                          </w:p>
                          <w:p w14:paraId="7F7E62B0" w14:textId="77777777" w:rsidR="007670A4" w:rsidRDefault="007670A4" w:rsidP="00C222ED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3DA78" id="Rectangle 21" o:spid="_x0000_s1058" style="width:528.3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ED6FB26" w14:textId="0C4E2129" w:rsidR="007670A4" w:rsidRDefault="007670A4" w:rsidP="00C222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786DC3A2" w14:textId="4F99FF47" w:rsidR="007670A4" w:rsidRPr="00C222ED" w:rsidRDefault="007670A4" w:rsidP="00C222ED">
                      <w:pPr>
                        <w:spacing w:after="0" w:line="258" w:lineRule="auto"/>
                        <w:textDirection w:val="btLr"/>
                        <w:rPr>
                          <w:color w:val="1F4E79"/>
                          <w:u w:val="single"/>
                        </w:rPr>
                      </w:pPr>
                      <w:r>
                        <w:rPr>
                          <w:color w:val="1F4E79"/>
                          <w:u w:val="single"/>
                        </w:rPr>
                        <w:t>Item 2:</w:t>
                      </w:r>
                    </w:p>
                    <w:p w14:paraId="25F70E19" w14:textId="61E339BB" w:rsidR="007670A4" w:rsidRDefault="007670A4" w:rsidP="00C222ED">
                      <w:pPr>
                        <w:spacing w:after="0" w:line="258" w:lineRule="auto"/>
                        <w:textDirection w:val="btLr"/>
                        <w:rPr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correct verb form </w:t>
                      </w:r>
                    </w:p>
                    <w:p w14:paraId="652AAD33" w14:textId="1AAFADDB" w:rsidR="007670A4" w:rsidRDefault="007670A4" w:rsidP="00C222ED">
                      <w:pPr>
                        <w:spacing w:after="0" w:line="258" w:lineRule="auto"/>
                        <w:textDirection w:val="btLr"/>
                        <w:rPr>
                          <w:color w:val="1F4E79"/>
                        </w:rPr>
                      </w:pPr>
                      <w:r w:rsidRPr="00C222ED"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correct gerund form</w:t>
                      </w:r>
                    </w:p>
                    <w:p w14:paraId="7F7E62B0" w14:textId="77777777" w:rsidR="007670A4" w:rsidRDefault="007670A4" w:rsidP="00C222ED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44B21" w:rsidRPr="00244B21" w14:paraId="50AEC0DD" w14:textId="77777777" w:rsidTr="002513A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A36" w14:textId="77777777" w:rsidR="00C222ED" w:rsidRPr="00244B21" w:rsidRDefault="00C222ED" w:rsidP="002513AB">
            <w:pPr>
              <w:spacing w:line="480" w:lineRule="auto"/>
            </w:pPr>
            <w:r w:rsidRPr="00244B21"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FA35" w14:textId="0D50F8C6" w:rsidR="00C222ED" w:rsidRPr="00244B21" w:rsidRDefault="00C222ED" w:rsidP="002513AB">
            <w:pPr>
              <w:rPr>
                <w:rFonts w:eastAsiaTheme="minorEastAsia" w:cs="Arial"/>
                <w:shd w:val="clear" w:color="auto" w:fill="FFFFFF"/>
                <w:lang w:eastAsia="zh-CN"/>
              </w:rPr>
            </w:pPr>
            <w:proofErr w:type="spellStart"/>
            <w:r w:rsidRPr="00244B21">
              <w:rPr>
                <w:rFonts w:cs="Helvetica"/>
                <w:b/>
                <w:u w:val="single"/>
                <w:shd w:val="clear" w:color="auto" w:fill="FFFFFF"/>
              </w:rPr>
              <w:t>Estaba</w:t>
            </w:r>
            <w:proofErr w:type="spellEnd"/>
            <w:r w:rsidRPr="00244B21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Helvetica"/>
                <w:b/>
                <w:u w:val="single"/>
                <w:shd w:val="clear" w:color="auto" w:fill="FFFFFF"/>
              </w:rPr>
              <w:t>conduciendo</w:t>
            </w:r>
            <w:proofErr w:type="spellEnd"/>
            <w:r w:rsidRPr="00244B21">
              <w:rPr>
                <w:rFonts w:cstheme="majorHAnsi"/>
                <w:shd w:val="clear" w:color="auto" w:fill="FFFFFF"/>
              </w:rPr>
              <w:t>.</w:t>
            </w:r>
            <w:r w:rsidRPr="00244B21">
              <w:rPr>
                <w:rFonts w:cstheme="majorHAnsi"/>
                <w:sz w:val="32"/>
                <w:shd w:val="clear" w:color="auto" w:fill="FFFFFF"/>
              </w:rPr>
              <w:t xml:space="preserve"> </w:t>
            </w:r>
          </w:p>
          <w:p w14:paraId="7D988CC1" w14:textId="77777777" w:rsidR="00C222ED" w:rsidRPr="00244B21" w:rsidRDefault="00C222ED" w:rsidP="002513AB">
            <w:pPr>
              <w:rPr>
                <w:rFonts w:cs="Helvetica"/>
                <w:shd w:val="clear" w:color="auto" w:fill="FFFFFF"/>
              </w:rPr>
            </w:pPr>
            <w:r w:rsidRPr="00244B21">
              <w:rPr>
                <w:rFonts w:cs="Arial"/>
                <w:shd w:val="clear" w:color="auto" w:fill="FFFFFF"/>
              </w:rPr>
              <w:t>(He was driving)</w:t>
            </w:r>
            <w:r w:rsidRPr="00244B21">
              <w:rPr>
                <w:rFonts w:cs="Arial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CF95" w14:textId="77777777" w:rsidR="00C222ED" w:rsidRPr="00244B21" w:rsidRDefault="00C222ED" w:rsidP="002513AB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be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estar</w:t>
            </w:r>
            <w:proofErr w:type="spellEnd"/>
          </w:p>
          <w:p w14:paraId="6394708D" w14:textId="77777777" w:rsidR="00C222ED" w:rsidRPr="00244B21" w:rsidRDefault="00C222ED" w:rsidP="002513AB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drive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conducir</w:t>
            </w:r>
            <w:proofErr w:type="spellEnd"/>
          </w:p>
        </w:tc>
      </w:tr>
    </w:tbl>
    <w:p w14:paraId="72772E27" w14:textId="77777777" w:rsidR="00C222ED" w:rsidRPr="00244B21" w:rsidRDefault="00C222ED">
      <w:pPr>
        <w:rPr>
          <w:b/>
        </w:rPr>
      </w:pPr>
    </w:p>
    <w:p w14:paraId="7EDB3038" w14:textId="77777777" w:rsidR="00C222ED" w:rsidRPr="00244B21" w:rsidRDefault="00C222ED">
      <w:pPr>
        <w:rPr>
          <w:b/>
          <w:highlight w:val="yellow"/>
        </w:rPr>
      </w:pPr>
    </w:p>
    <w:p w14:paraId="6E65C637" w14:textId="77777777" w:rsidR="00623795" w:rsidRPr="00244B21" w:rsidRDefault="00623795">
      <w:pPr>
        <w:rPr>
          <w:b/>
        </w:rPr>
      </w:pPr>
    </w:p>
    <w:p w14:paraId="52B61C5A" w14:textId="7D0CC81C" w:rsidR="001D3F51" w:rsidRPr="00244B21" w:rsidRDefault="003B55B7">
      <w:pPr>
        <w:rPr>
          <w:b/>
          <w:lang w:val="fr-FR"/>
        </w:rPr>
      </w:pPr>
      <w:r w:rsidRPr="00244B21">
        <w:rPr>
          <w:b/>
          <w:lang w:val="fr-FR"/>
        </w:rPr>
        <w:t xml:space="preserve">GRAMMAR PART </w:t>
      </w:r>
      <w:r w:rsidR="00C222ED" w:rsidRPr="00244B21">
        <w:rPr>
          <w:b/>
          <w:lang w:val="fr-FR"/>
        </w:rPr>
        <w:t>D</w:t>
      </w:r>
      <w:r w:rsidRPr="00244B21">
        <w:rPr>
          <w:b/>
          <w:lang w:val="fr-FR"/>
        </w:rPr>
        <w:t xml:space="preserve"> (REFLEXIVE VERBS)</w:t>
      </w:r>
    </w:p>
    <w:p w14:paraId="6A7779B3" w14:textId="46D1C306" w:rsidR="001D3F51" w:rsidRPr="00244B21" w:rsidRDefault="003B55B7">
      <w:r w:rsidRPr="00244B21">
        <w:rPr>
          <w:noProof/>
        </w:rPr>
        <mc:AlternateContent>
          <mc:Choice Requires="wps">
            <w:drawing>
              <wp:inline distT="0" distB="0" distL="0" distR="0" wp14:anchorId="184197AC" wp14:editId="27645B1B">
                <wp:extent cx="6709144" cy="858129"/>
                <wp:effectExtent l="0" t="0" r="15875" b="18415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67E15" w14:textId="4A796389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D8FAEFE" w14:textId="77777777" w:rsidR="007670A4" w:rsidRDefault="007670A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verb form</w:t>
                            </w:r>
                          </w:p>
                          <w:p w14:paraId="2C390511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reflexive pronoun </w:t>
                            </w:r>
                            <w:r>
                              <w:rPr>
                                <w:color w:val="1F4E7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1F4E79"/>
                              </w:rPr>
                              <w:t xml:space="preserve"> verb (0 marks if included after verb)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197AC" id="Rectangle 224" o:spid="_x0000_s1059" style="width:528.3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8367E15" w14:textId="4A796389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D8FAEFE" w14:textId="77777777" w:rsidR="007670A4" w:rsidRDefault="007670A4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verb form</w:t>
                      </w:r>
                    </w:p>
                    <w:p w14:paraId="2C390511" w14:textId="77777777" w:rsidR="007670A4" w:rsidRDefault="007670A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reflexive pronoun </w:t>
                      </w:r>
                      <w:r>
                        <w:rPr>
                          <w:color w:val="1F4E79"/>
                          <w:u w:val="single"/>
                        </w:rPr>
                        <w:t>before</w:t>
                      </w:r>
                      <w:r>
                        <w:rPr>
                          <w:color w:val="1F4E79"/>
                        </w:rPr>
                        <w:t xml:space="preserve"> verb (0 marks if included after verb)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094"/>
      </w:tblGrid>
      <w:tr w:rsidR="00244B21" w:rsidRPr="00244B21" w14:paraId="45B3DD01" w14:textId="77777777" w:rsidTr="00C222ED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404E" w14:textId="77777777" w:rsidR="00C222ED" w:rsidRPr="00244B21" w:rsidRDefault="00C222ED">
            <w:pPr>
              <w:spacing w:line="360" w:lineRule="auto"/>
            </w:pPr>
            <w:r w:rsidRPr="00244B21"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1D86A" w14:textId="378E6671" w:rsidR="00C222ED" w:rsidRPr="00244B21" w:rsidRDefault="00C222ED">
            <w:pPr>
              <w:spacing w:line="360" w:lineRule="auto"/>
              <w:rPr>
                <w:sz w:val="32"/>
                <w:szCs w:val="32"/>
              </w:rPr>
            </w:pPr>
            <w:r w:rsidRPr="00244B21">
              <w:rPr>
                <w:b/>
                <w:u w:val="single"/>
              </w:rPr>
              <w:t>Se</w:t>
            </w:r>
            <w:r w:rsidRPr="00244B21">
              <w:rPr>
                <w:b/>
              </w:rPr>
              <w:t xml:space="preserve"> </w:t>
            </w:r>
            <w:proofErr w:type="spellStart"/>
            <w:r w:rsidRPr="00244B21">
              <w:rPr>
                <w:b/>
                <w:u w:val="single"/>
              </w:rPr>
              <w:t>despierta</w:t>
            </w:r>
            <w:proofErr w:type="spellEnd"/>
            <w:r w:rsidRPr="00244B21">
              <w:t>. (She wakes herself up.)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1973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 xml:space="preserve">to wake up </w:t>
            </w:r>
            <w:r w:rsidRPr="00244B21">
              <w:t xml:space="preserve">= </w:t>
            </w:r>
            <w:proofErr w:type="spellStart"/>
            <w:r w:rsidRPr="00244B21">
              <w:rPr>
                <w:i/>
              </w:rPr>
              <w:t>despertar</w:t>
            </w:r>
            <w:proofErr w:type="spellEnd"/>
          </w:p>
          <w:p w14:paraId="54651A6E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 xml:space="preserve">himself / herself </w:t>
            </w:r>
            <w:r w:rsidRPr="00244B21">
              <w:t xml:space="preserve">= </w:t>
            </w:r>
            <w:r w:rsidRPr="00244B21">
              <w:rPr>
                <w:i/>
              </w:rPr>
              <w:t>se</w:t>
            </w:r>
          </w:p>
        </w:tc>
      </w:tr>
      <w:tr w:rsidR="00C222ED" w:rsidRPr="00244B21" w14:paraId="4EE87050" w14:textId="77777777" w:rsidTr="00C222ED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508C" w14:textId="77777777" w:rsidR="00C222ED" w:rsidRPr="00244B21" w:rsidRDefault="00C222ED">
            <w:pPr>
              <w:spacing w:line="360" w:lineRule="auto"/>
            </w:pPr>
            <w:r w:rsidRPr="00244B21">
              <w:t xml:space="preserve">2.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8D4E3" w14:textId="15F69BAB" w:rsidR="00C222ED" w:rsidRPr="00244B21" w:rsidRDefault="00C222ED">
            <w:pPr>
              <w:spacing w:line="360" w:lineRule="auto"/>
            </w:pPr>
            <w:proofErr w:type="spellStart"/>
            <w:r w:rsidRPr="00244B21">
              <w:rPr>
                <w:b/>
                <w:u w:val="single"/>
              </w:rPr>
              <w:t>Te</w:t>
            </w:r>
            <w:proofErr w:type="spellEnd"/>
            <w:r w:rsidRPr="00244B21">
              <w:rPr>
                <w:b/>
              </w:rPr>
              <w:t xml:space="preserve"> </w:t>
            </w:r>
            <w:proofErr w:type="spellStart"/>
            <w:r w:rsidRPr="00244B21">
              <w:rPr>
                <w:b/>
                <w:u w:val="single"/>
              </w:rPr>
              <w:t>presentas</w:t>
            </w:r>
            <w:proofErr w:type="spellEnd"/>
            <w:r w:rsidRPr="00244B21">
              <w:t>. (You introduce yourself.)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F3FD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>to introduce</w:t>
            </w:r>
            <w:r w:rsidRPr="00244B21">
              <w:t xml:space="preserve"> = </w:t>
            </w:r>
            <w:proofErr w:type="spellStart"/>
            <w:r w:rsidRPr="00244B21">
              <w:rPr>
                <w:i/>
              </w:rPr>
              <w:t>presentar</w:t>
            </w:r>
            <w:proofErr w:type="spellEnd"/>
          </w:p>
          <w:p w14:paraId="496BFD7D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 xml:space="preserve">yourself </w:t>
            </w:r>
            <w:r w:rsidRPr="00244B21">
              <w:t xml:space="preserve">= </w:t>
            </w:r>
            <w:proofErr w:type="spellStart"/>
            <w:r w:rsidRPr="00244B21">
              <w:rPr>
                <w:i/>
              </w:rPr>
              <w:t>te</w:t>
            </w:r>
            <w:proofErr w:type="spellEnd"/>
          </w:p>
        </w:tc>
      </w:tr>
    </w:tbl>
    <w:p w14:paraId="0484C250" w14:textId="110F2CC7" w:rsidR="001D3F51" w:rsidRPr="00244B21" w:rsidRDefault="001D3F51">
      <w:pPr>
        <w:rPr>
          <w:b/>
          <w:highlight w:val="yellow"/>
        </w:rPr>
      </w:pPr>
    </w:p>
    <w:p w14:paraId="48327C0A" w14:textId="77777777" w:rsidR="00C222ED" w:rsidRPr="00244B21" w:rsidRDefault="00C222ED" w:rsidP="00C222ED">
      <w:pPr>
        <w:spacing w:after="80"/>
        <w:rPr>
          <w:b/>
          <w:lang w:val="es-ES"/>
        </w:rPr>
      </w:pPr>
      <w:r w:rsidRPr="00244B21">
        <w:rPr>
          <w:b/>
          <w:lang w:val="es-ES"/>
        </w:rPr>
        <w:t>GRAMMAR PART E (SER AND ESTAR)</w:t>
      </w:r>
    </w:p>
    <w:p w14:paraId="53CD676B" w14:textId="77777777" w:rsidR="00C222ED" w:rsidRPr="00244B21" w:rsidRDefault="00C222ED" w:rsidP="00C222ED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59316755" wp14:editId="57560444">
                <wp:extent cx="6910705" cy="295422"/>
                <wp:effectExtent l="0" t="0" r="23495" b="28575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87C772" w14:textId="77777777" w:rsidR="007670A4" w:rsidRDefault="007670A4" w:rsidP="00C222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54FB4FD5" w14:textId="77777777" w:rsidR="007670A4" w:rsidRDefault="007670A4" w:rsidP="00C222E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16755" id="Rectangle 219" o:spid="_x0000_s1060" style="width:544.1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587C772" w14:textId="77777777" w:rsidR="007670A4" w:rsidRDefault="007670A4" w:rsidP="00C222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54FB4FD5" w14:textId="77777777" w:rsidR="007670A4" w:rsidRDefault="007670A4" w:rsidP="00C222E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381"/>
      </w:tblGrid>
      <w:tr w:rsidR="00244B21" w:rsidRPr="00244B21" w14:paraId="14F1E43D" w14:textId="77777777" w:rsidTr="002513AB">
        <w:trPr>
          <w:trHeight w:val="42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6145" w14:textId="77777777" w:rsidR="00C222ED" w:rsidRPr="00244B21" w:rsidRDefault="00C222ED" w:rsidP="002513AB">
            <w:pPr>
              <w:spacing w:line="360" w:lineRule="auto"/>
            </w:pPr>
            <w:r w:rsidRPr="00244B21">
              <w:t xml:space="preserve">1.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14F0A" w14:textId="77777777" w:rsidR="00C222ED" w:rsidRPr="00244B21" w:rsidRDefault="00C222ED" w:rsidP="002513AB">
            <w:pPr>
              <w:spacing w:line="360" w:lineRule="auto"/>
              <w:rPr>
                <w:lang w:val="es-ES"/>
              </w:rPr>
            </w:pPr>
            <w:r w:rsidRPr="00244B21">
              <w:rPr>
                <w:lang w:val="es-ES"/>
              </w:rPr>
              <w:t xml:space="preserve">Ahora </w:t>
            </w:r>
            <w:r w:rsidRPr="00244B21">
              <w:rPr>
                <w:b/>
                <w:u w:val="single"/>
                <w:lang w:val="es-ES"/>
              </w:rPr>
              <w:t>están</w:t>
            </w:r>
            <w:r w:rsidRPr="00244B21">
              <w:rPr>
                <w:lang w:val="es-ES"/>
              </w:rPr>
              <w:t xml:space="preserve"> tontas. (</w:t>
            </w:r>
            <w:proofErr w:type="spellStart"/>
            <w:r w:rsidRPr="00244B21">
              <w:rPr>
                <w:lang w:val="es-ES"/>
              </w:rPr>
              <w:t>they</w:t>
            </w:r>
            <w:proofErr w:type="spellEnd"/>
            <w:r w:rsidRPr="00244B21">
              <w:rPr>
                <w:lang w:val="es-ES"/>
              </w:rPr>
              <w:t xml:space="preserve"> are)</w:t>
            </w:r>
          </w:p>
        </w:tc>
      </w:tr>
      <w:tr w:rsidR="00C222ED" w:rsidRPr="00244B21" w14:paraId="614CC513" w14:textId="77777777" w:rsidTr="002513AB">
        <w:trPr>
          <w:trHeight w:val="42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B514" w14:textId="77777777" w:rsidR="00C222ED" w:rsidRPr="00244B21" w:rsidRDefault="00C222ED" w:rsidP="002513AB">
            <w:pPr>
              <w:spacing w:line="360" w:lineRule="auto"/>
            </w:pPr>
            <w:r w:rsidRPr="00244B21">
              <w:t>2.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8D97" w14:textId="77777777" w:rsidR="00C222ED" w:rsidRPr="00244B21" w:rsidRDefault="007C0DB1" w:rsidP="002513AB">
            <w:pPr>
              <w:spacing w:line="360" w:lineRule="auto"/>
              <w:rPr>
                <w:lang w:val="es-ES"/>
              </w:rPr>
            </w:pPr>
            <w:sdt>
              <w:sdtPr>
                <w:tag w:val="goog_rdk_209"/>
                <w:id w:val="1916049488"/>
              </w:sdtPr>
              <w:sdtEndPr>
                <w:rPr>
                  <w:color w:val="1F3864" w:themeColor="accent5" w:themeShade="80"/>
                </w:rPr>
              </w:sdtEndPr>
              <w:sdtContent/>
            </w:sdt>
            <w:r w:rsidR="00C222ED" w:rsidRPr="00244B21">
              <w:rPr>
                <w:b/>
                <w:u w:val="single"/>
                <w:lang w:val="es-ES"/>
              </w:rPr>
              <w:t>Sois</w:t>
            </w:r>
            <w:r w:rsidR="00C222ED" w:rsidRPr="00244B21">
              <w:rPr>
                <w:lang w:val="es-ES"/>
              </w:rPr>
              <w:t xml:space="preserve"> agradables en general. (</w:t>
            </w:r>
            <w:proofErr w:type="spellStart"/>
            <w:r w:rsidR="00C222ED" w:rsidRPr="00244B21">
              <w:rPr>
                <w:lang w:val="es-ES"/>
              </w:rPr>
              <w:t>you</w:t>
            </w:r>
            <w:proofErr w:type="spellEnd"/>
            <w:r w:rsidR="00C222ED" w:rsidRPr="00244B21">
              <w:rPr>
                <w:lang w:val="es-ES"/>
              </w:rPr>
              <w:t xml:space="preserve"> </w:t>
            </w:r>
            <w:r w:rsidR="00C222ED" w:rsidRPr="00244B21">
              <w:rPr>
                <w:vertAlign w:val="subscript"/>
                <w:lang w:val="es-ES"/>
              </w:rPr>
              <w:t>[plural]</w:t>
            </w:r>
            <w:r w:rsidR="00C222ED" w:rsidRPr="00244B21">
              <w:rPr>
                <w:lang w:val="es-ES"/>
              </w:rPr>
              <w:t xml:space="preserve"> are)</w:t>
            </w:r>
          </w:p>
        </w:tc>
      </w:tr>
    </w:tbl>
    <w:p w14:paraId="0E358E96" w14:textId="4FF33F1F" w:rsidR="00C222ED" w:rsidRPr="00244B21" w:rsidRDefault="00C222ED">
      <w:pPr>
        <w:rPr>
          <w:b/>
          <w:highlight w:val="yellow"/>
          <w:lang w:val="fr-FR"/>
        </w:rPr>
      </w:pPr>
    </w:p>
    <w:p w14:paraId="741F3B52" w14:textId="0CF94EEF" w:rsidR="001D3F51" w:rsidRPr="00244B21" w:rsidRDefault="003B55B7">
      <w:pPr>
        <w:rPr>
          <w:b/>
        </w:rPr>
      </w:pPr>
      <w:r w:rsidRPr="00244B21">
        <w:rPr>
          <w:b/>
        </w:rPr>
        <w:t xml:space="preserve">GRAMMAR PART </w:t>
      </w:r>
      <w:r w:rsidR="00C222ED" w:rsidRPr="00244B21">
        <w:rPr>
          <w:b/>
        </w:rPr>
        <w:t>F</w:t>
      </w:r>
      <w:r w:rsidRPr="00244B21">
        <w:rPr>
          <w:b/>
        </w:rPr>
        <w:t xml:space="preserve"> (DIRECT OBJECT PRONOUNS)</w:t>
      </w:r>
    </w:p>
    <w:p w14:paraId="57FCA283" w14:textId="12E0A082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5007E86F" wp14:editId="43FB0C4B">
                <wp:extent cx="6708775" cy="844550"/>
                <wp:effectExtent l="0" t="0" r="15875" b="127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BDA1D" w14:textId="642FA52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5EA5A793" w14:textId="77777777" w:rsidR="007670A4" w:rsidRPr="003E5400" w:rsidRDefault="007670A4" w:rsidP="003E5400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correct verb form </w:t>
                            </w:r>
                          </w:p>
                          <w:p w14:paraId="01AB6AF9" w14:textId="3717C61E" w:rsidR="007670A4" w:rsidRPr="003E5400" w:rsidRDefault="007670A4">
                            <w:pPr>
                              <w:spacing w:line="258" w:lineRule="auto"/>
                              <w:textDirection w:val="btLr"/>
                              <w:rPr>
                                <w:color w:val="1F4E79" w:themeColor="accent1" w:themeShade="80"/>
                              </w:rPr>
                            </w:pPr>
                            <w:r w:rsidRPr="003E540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3E5400">
                              <w:rPr>
                                <w:color w:val="1F4E79" w:themeColor="accent1" w:themeShade="80"/>
                              </w:rPr>
                              <w:t xml:space="preserve"> for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inclusion of </w:t>
                            </w:r>
                            <w:r w:rsidRPr="003E5400">
                              <w:rPr>
                                <w:color w:val="1F4E79" w:themeColor="accent1" w:themeShade="80"/>
                              </w:rPr>
                              <w:t>indirect object pronoun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before the verb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7E86F" id="Rectangle 225" o:spid="_x0000_s1061" style="width:528.2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0BBDA1D" w14:textId="642FA527" w:rsidR="007670A4" w:rsidRDefault="007670A4">
                      <w:pPr>
                        <w:spacing w:line="258" w:lineRule="auto"/>
                        <w:jc w:val="center"/>
                        <w:textDirection w:val="btLr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5EA5A793" w14:textId="77777777" w:rsidR="007670A4" w:rsidRPr="003E5400" w:rsidRDefault="007670A4" w:rsidP="003E5400">
                      <w:pPr>
                        <w:spacing w:after="0" w:line="258" w:lineRule="auto"/>
                        <w:textDirection w:val="btL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correct verb form </w:t>
                      </w:r>
                    </w:p>
                    <w:p w14:paraId="01AB6AF9" w14:textId="3717C61E" w:rsidR="007670A4" w:rsidRPr="003E5400" w:rsidRDefault="007670A4">
                      <w:pPr>
                        <w:spacing w:line="258" w:lineRule="auto"/>
                        <w:textDirection w:val="btLr"/>
                        <w:rPr>
                          <w:color w:val="1F4E79" w:themeColor="accent1" w:themeShade="80"/>
                        </w:rPr>
                      </w:pPr>
                      <w:r w:rsidRPr="003E540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3E5400">
                        <w:rPr>
                          <w:color w:val="1F4E79" w:themeColor="accent1" w:themeShade="80"/>
                        </w:rPr>
                        <w:t xml:space="preserve"> for </w:t>
                      </w:r>
                      <w:r>
                        <w:rPr>
                          <w:color w:val="1F4E79" w:themeColor="accent1" w:themeShade="80"/>
                        </w:rPr>
                        <w:t xml:space="preserve">inclusion of </w:t>
                      </w:r>
                      <w:r w:rsidRPr="003E5400">
                        <w:rPr>
                          <w:color w:val="1F4E79" w:themeColor="accent1" w:themeShade="80"/>
                        </w:rPr>
                        <w:t>indirect object pronoun</w:t>
                      </w:r>
                      <w:r>
                        <w:rPr>
                          <w:color w:val="1F4E79" w:themeColor="accent1" w:themeShade="80"/>
                        </w:rPr>
                        <w:t xml:space="preserve"> before the verb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244B21" w:rsidRPr="00244B21" w14:paraId="39F5CF8A" w14:textId="77777777" w:rsidTr="00C222ED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D152" w14:textId="77777777" w:rsidR="00C222ED" w:rsidRPr="00244B21" w:rsidRDefault="00C222ED">
            <w:pPr>
              <w:spacing w:line="360" w:lineRule="auto"/>
            </w:pPr>
            <w:r w:rsidRPr="00244B21"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2B88" w14:textId="4BAAAE6E" w:rsidR="00C222ED" w:rsidRPr="00244B21" w:rsidRDefault="00C222ED">
            <w:pPr>
              <w:spacing w:line="360" w:lineRule="auto"/>
              <w:rPr>
                <w:sz w:val="32"/>
                <w:szCs w:val="32"/>
                <w:lang w:val="es-ES"/>
              </w:rPr>
            </w:pPr>
            <w:r w:rsidRPr="00244B21">
              <w:rPr>
                <w:b/>
                <w:u w:val="single"/>
                <w:lang w:val="es-ES"/>
              </w:rPr>
              <w:t>Le</w:t>
            </w:r>
            <w:r w:rsidRPr="00244B21">
              <w:rPr>
                <w:b/>
                <w:lang w:val="es-ES"/>
              </w:rPr>
              <w:t xml:space="preserve"> </w:t>
            </w:r>
            <w:r w:rsidRPr="00244B21">
              <w:rPr>
                <w:b/>
                <w:u w:val="single"/>
                <w:lang w:val="es-ES"/>
              </w:rPr>
              <w:t>doy</w:t>
            </w:r>
            <w:r w:rsidRPr="00244B21">
              <w:rPr>
                <w:lang w:val="es-ES"/>
              </w:rPr>
              <w:t xml:space="preserve"> una bebida. (I </w:t>
            </w:r>
            <w:proofErr w:type="spellStart"/>
            <w:r w:rsidRPr="00244B21">
              <w:rPr>
                <w:lang w:val="es-ES"/>
              </w:rPr>
              <w:t>give</w:t>
            </w:r>
            <w:proofErr w:type="spellEnd"/>
            <w:r w:rsidRPr="00244B21">
              <w:rPr>
                <w:lang w:val="es-ES"/>
              </w:rPr>
              <w:t xml:space="preserve"> </w:t>
            </w:r>
            <w:proofErr w:type="spellStart"/>
            <w:r w:rsidRPr="00244B21">
              <w:rPr>
                <w:lang w:val="es-ES"/>
              </w:rPr>
              <w:t>her</w:t>
            </w:r>
            <w:proofErr w:type="spellEnd"/>
            <w:r w:rsidRPr="00244B21">
              <w:rPr>
                <w:lang w:val="es-E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B3BB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>to give</w:t>
            </w:r>
            <w:r w:rsidRPr="00244B21">
              <w:t xml:space="preserve"> = </w:t>
            </w:r>
            <w:proofErr w:type="spellStart"/>
            <w:r w:rsidRPr="00244B21">
              <w:rPr>
                <w:i/>
              </w:rPr>
              <w:t>dar</w:t>
            </w:r>
            <w:proofErr w:type="spellEnd"/>
          </w:p>
          <w:p w14:paraId="7B34F707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 xml:space="preserve">her </w:t>
            </w:r>
            <w:r w:rsidRPr="00244B21">
              <w:t xml:space="preserve">= </w:t>
            </w:r>
            <w:r w:rsidRPr="00244B21">
              <w:rPr>
                <w:i/>
              </w:rPr>
              <w:t>le</w:t>
            </w:r>
          </w:p>
        </w:tc>
      </w:tr>
      <w:tr w:rsidR="00C222ED" w:rsidRPr="00244B21" w14:paraId="37942A78" w14:textId="77777777" w:rsidTr="00C222ED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AEAF" w14:textId="77777777" w:rsidR="00C222ED" w:rsidRPr="00244B21" w:rsidRDefault="00C222ED">
            <w:pPr>
              <w:spacing w:line="360" w:lineRule="auto"/>
            </w:pPr>
            <w:r w:rsidRPr="00244B21">
              <w:t xml:space="preserve">2.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4956" w14:textId="1F869E1D" w:rsidR="00C222ED" w:rsidRPr="00244B21" w:rsidRDefault="00C222ED">
            <w:pPr>
              <w:spacing w:line="360" w:lineRule="auto"/>
            </w:pPr>
            <w:r w:rsidRPr="00244B21">
              <w:rPr>
                <w:b/>
                <w:u w:val="single"/>
              </w:rPr>
              <w:t>Les</w:t>
            </w:r>
            <w:r w:rsidRPr="00244B21">
              <w:rPr>
                <w:b/>
              </w:rPr>
              <w:t xml:space="preserve"> </w:t>
            </w:r>
            <w:proofErr w:type="spellStart"/>
            <w:r w:rsidRPr="00244B21">
              <w:rPr>
                <w:b/>
                <w:u w:val="single"/>
              </w:rPr>
              <w:t>ofreces</w:t>
            </w:r>
            <w:proofErr w:type="spellEnd"/>
            <w:r w:rsidRPr="00244B21">
              <w:t xml:space="preserve"> comida. (You offer them)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594F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>to offer</w:t>
            </w:r>
            <w:r w:rsidRPr="00244B21">
              <w:t xml:space="preserve"> = </w:t>
            </w:r>
            <w:proofErr w:type="spellStart"/>
            <w:r w:rsidRPr="00244B21">
              <w:rPr>
                <w:i/>
              </w:rPr>
              <w:t>ofrecer</w:t>
            </w:r>
            <w:proofErr w:type="spellEnd"/>
          </w:p>
          <w:p w14:paraId="495E0936" w14:textId="77777777" w:rsidR="00C222ED" w:rsidRPr="00244B21" w:rsidRDefault="00C222ED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 xml:space="preserve">them </w:t>
            </w:r>
            <w:r w:rsidRPr="00244B21">
              <w:t xml:space="preserve">= </w:t>
            </w:r>
            <w:r w:rsidRPr="00244B21">
              <w:rPr>
                <w:i/>
              </w:rPr>
              <w:t>les</w:t>
            </w:r>
          </w:p>
        </w:tc>
      </w:tr>
    </w:tbl>
    <w:p w14:paraId="04EC0461" w14:textId="753A14EE" w:rsidR="00882AF2" w:rsidRPr="00244B21" w:rsidRDefault="00882AF2">
      <w:pPr>
        <w:rPr>
          <w:b/>
          <w:highlight w:val="yellow"/>
        </w:rPr>
      </w:pPr>
    </w:p>
    <w:p w14:paraId="5041D33D" w14:textId="77777777" w:rsidR="00C222ED" w:rsidRPr="00244B21" w:rsidRDefault="00C222ED">
      <w:pPr>
        <w:rPr>
          <w:b/>
          <w:highlight w:val="yellow"/>
        </w:rPr>
      </w:pPr>
    </w:p>
    <w:p w14:paraId="0DC6BDF9" w14:textId="72C93DA4" w:rsidR="008A528B" w:rsidRPr="00244B21" w:rsidRDefault="008A528B">
      <w:pPr>
        <w:jc w:val="center"/>
        <w:rPr>
          <w:b/>
          <w:sz w:val="48"/>
          <w:szCs w:val="48"/>
          <w:highlight w:val="white"/>
        </w:rPr>
      </w:pPr>
    </w:p>
    <w:p w14:paraId="2D4EBD15" w14:textId="77777777" w:rsidR="00316850" w:rsidRPr="00244B21" w:rsidRDefault="00316850">
      <w:pPr>
        <w:jc w:val="center"/>
        <w:rPr>
          <w:b/>
          <w:sz w:val="48"/>
          <w:szCs w:val="48"/>
          <w:highlight w:val="white"/>
        </w:rPr>
      </w:pPr>
    </w:p>
    <w:p w14:paraId="1C72C057" w14:textId="77777777" w:rsidR="008A528B" w:rsidRPr="00244B21" w:rsidRDefault="008A528B">
      <w:pPr>
        <w:jc w:val="center"/>
        <w:rPr>
          <w:b/>
          <w:sz w:val="48"/>
          <w:szCs w:val="48"/>
          <w:highlight w:val="white"/>
        </w:rPr>
      </w:pPr>
    </w:p>
    <w:p w14:paraId="79499CFF" w14:textId="77777777" w:rsidR="001D3F51" w:rsidRPr="00244B21" w:rsidRDefault="003B55B7" w:rsidP="00244B21">
      <w:pPr>
        <w:pStyle w:val="Heading1"/>
        <w:rPr>
          <w:b/>
          <w:bCs/>
          <w:color w:val="1F3864" w:themeColor="accent5" w:themeShade="80"/>
          <w:highlight w:val="white"/>
        </w:rPr>
      </w:pPr>
      <w:r w:rsidRPr="00244B21">
        <w:rPr>
          <w:b/>
          <w:bCs/>
          <w:color w:val="1F3864" w:themeColor="accent5" w:themeShade="80"/>
          <w:highlight w:val="white"/>
        </w:rPr>
        <w:t>SECTION D: Speaking</w:t>
      </w:r>
    </w:p>
    <w:p w14:paraId="1818E936" w14:textId="4FA2A01F" w:rsidR="001D3F51" w:rsidRPr="00244B21" w:rsidRDefault="003B55B7">
      <w:pPr>
        <w:tabs>
          <w:tab w:val="left" w:pos="4881"/>
        </w:tabs>
        <w:jc w:val="both"/>
        <w:rPr>
          <w:b/>
        </w:rPr>
      </w:pPr>
      <w:r w:rsidRPr="00244B21">
        <w:rPr>
          <w:b/>
        </w:rPr>
        <w:t xml:space="preserve">SOUNDS OF THE LANGUAGE </w:t>
      </w:r>
    </w:p>
    <w:tbl>
      <w:tblPr>
        <w:tblStyle w:val="afffe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244B21" w:rsidRPr="00244B21" w14:paraId="2FA18B64" w14:textId="77777777">
        <w:trPr>
          <w:trHeight w:val="190"/>
        </w:trPr>
        <w:tc>
          <w:tcPr>
            <w:tcW w:w="10737" w:type="dxa"/>
          </w:tcPr>
          <w:p w14:paraId="0EB778CA" w14:textId="37AE216C" w:rsidR="001D3F51" w:rsidRPr="00244B21" w:rsidRDefault="003B55B7" w:rsidP="009F7541">
            <w:pPr>
              <w:jc w:val="center"/>
            </w:pPr>
            <w:r w:rsidRPr="00244B21">
              <w:t xml:space="preserve">1 mark / item = max. </w:t>
            </w:r>
            <w:r w:rsidR="0080670C" w:rsidRPr="00244B21">
              <w:rPr>
                <w:b/>
              </w:rPr>
              <w:t>2</w:t>
            </w:r>
            <w:r w:rsidR="009F7541" w:rsidRPr="00244B21">
              <w:rPr>
                <w:b/>
              </w:rPr>
              <w:t>6</w:t>
            </w:r>
            <w:r w:rsidRPr="00244B21">
              <w:t xml:space="preserve"> marks in total </w:t>
            </w:r>
            <w:r w:rsidR="008A528B" w:rsidRPr="00244B21">
              <w:t>(</w:t>
            </w:r>
            <w:r w:rsidR="0080670C" w:rsidRPr="00244B21">
              <w:t>2</w:t>
            </w:r>
            <w:r w:rsidR="009F7541" w:rsidRPr="00244B21">
              <w:t>4</w:t>
            </w:r>
            <w:r w:rsidR="008A528B" w:rsidRPr="00244B21">
              <w:t xml:space="preserve"> for SSC production, </w:t>
            </w:r>
            <w:r w:rsidR="0080670C" w:rsidRPr="00244B21">
              <w:t>2</w:t>
            </w:r>
            <w:r w:rsidR="008A528B" w:rsidRPr="00244B21">
              <w:t xml:space="preserve"> for syllable stress)</w:t>
            </w:r>
          </w:p>
        </w:tc>
      </w:tr>
      <w:tr w:rsidR="001D3F51" w:rsidRPr="00244B21" w14:paraId="3C5A266B" w14:textId="77777777">
        <w:trPr>
          <w:trHeight w:val="190"/>
        </w:trPr>
        <w:tc>
          <w:tcPr>
            <w:tcW w:w="10737" w:type="dxa"/>
          </w:tcPr>
          <w:p w14:paraId="636D4308" w14:textId="77777777" w:rsidR="001D3F51" w:rsidRPr="00244B21" w:rsidRDefault="001D3F51">
            <w:pPr>
              <w:rPr>
                <w:highlight w:val="yellow"/>
              </w:rPr>
            </w:pPr>
          </w:p>
          <w:p w14:paraId="0B1BEA46" w14:textId="71EB7F15" w:rsidR="002413AB" w:rsidRPr="00244B21" w:rsidRDefault="002413AB" w:rsidP="002413AB">
            <w:pPr>
              <w:rPr>
                <w:rFonts w:cs="Arial"/>
                <w:b/>
                <w:szCs w:val="20"/>
                <w:lang w:val="en-US"/>
              </w:rPr>
            </w:pPr>
            <w:r w:rsidRPr="00244B21">
              <w:rPr>
                <w:rFonts w:cs="Arial"/>
                <w:b/>
                <w:szCs w:val="20"/>
                <w:lang w:val="en-US"/>
              </w:rPr>
              <w:t>Symbol-sound correspondences /</w:t>
            </w:r>
            <w:r w:rsidR="00E10AF0" w:rsidRPr="00244B21">
              <w:rPr>
                <w:rFonts w:cs="Arial"/>
                <w:b/>
                <w:szCs w:val="20"/>
                <w:lang w:val="en-US"/>
              </w:rPr>
              <w:t>2</w:t>
            </w:r>
            <w:r w:rsidR="009F7541" w:rsidRPr="00244B21">
              <w:rPr>
                <w:rFonts w:cs="Arial"/>
                <w:b/>
                <w:szCs w:val="20"/>
                <w:lang w:val="en-US"/>
              </w:rPr>
              <w:t>4</w:t>
            </w:r>
          </w:p>
          <w:p w14:paraId="48F73275" w14:textId="31467E24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  <w:r w:rsidRPr="00244B21">
              <w:rPr>
                <w:rFonts w:cs="Arial"/>
                <w:szCs w:val="20"/>
                <w:lang w:val="en-US"/>
              </w:rPr>
              <w:t xml:space="preserve">One mark is awarded for each </w:t>
            </w:r>
            <w:r w:rsidRPr="00244B21">
              <w:rPr>
                <w:rFonts w:cs="Arial"/>
                <w:b/>
                <w:szCs w:val="20"/>
                <w:lang w:val="en-US"/>
              </w:rPr>
              <w:t>bold</w:t>
            </w:r>
            <w:r w:rsidRPr="00244B21">
              <w:rPr>
                <w:rFonts w:cs="Arial"/>
                <w:szCs w:val="20"/>
                <w:lang w:val="en-US"/>
              </w:rPr>
              <w:t xml:space="preserve"> SSC pronounced acceptably, scored as follows.  This gives a total mark out of </w:t>
            </w:r>
            <w:r w:rsidR="00E10AF0" w:rsidRPr="00244B21">
              <w:rPr>
                <w:rFonts w:cs="Arial"/>
                <w:szCs w:val="20"/>
                <w:lang w:val="en-US"/>
              </w:rPr>
              <w:t>2</w:t>
            </w:r>
            <w:r w:rsidR="00466C57" w:rsidRPr="00244B21">
              <w:rPr>
                <w:rFonts w:cs="Arial"/>
                <w:szCs w:val="20"/>
                <w:lang w:val="en-US"/>
              </w:rPr>
              <w:t>4</w:t>
            </w:r>
          </w:p>
          <w:p w14:paraId="4E578F1B" w14:textId="77777777" w:rsidR="002413AB" w:rsidRPr="00244B21" w:rsidRDefault="002413AB" w:rsidP="002413AB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244B21">
              <w:rPr>
                <w:rFonts w:eastAsia="Times New Roman" w:cs="Times New Roman"/>
                <w:b/>
                <w:lang w:val="en-US"/>
              </w:rPr>
              <w:t xml:space="preserve">0 </w:t>
            </w:r>
            <w:r w:rsidRPr="00244B21">
              <w:rPr>
                <w:rFonts w:eastAsia="Times New Roman" w:cs="Times New Roman"/>
                <w:lang w:val="en-US"/>
              </w:rPr>
              <w:t>marks: Incorrect pronunciation (including clearly using the English SSC).</w:t>
            </w:r>
          </w:p>
          <w:p w14:paraId="1019DCD9" w14:textId="77777777" w:rsidR="002413AB" w:rsidRPr="00244B21" w:rsidRDefault="002413AB" w:rsidP="002413AB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244B21">
              <w:rPr>
                <w:rFonts w:eastAsia="Times New Roman" w:cs="Times New Roman"/>
                <w:b/>
                <w:lang w:val="en-US"/>
              </w:rPr>
              <w:t xml:space="preserve">+1 </w:t>
            </w:r>
            <w:r w:rsidRPr="00244B21">
              <w:rPr>
                <w:rFonts w:eastAsia="Times New Roman" w:cs="Times New Roman"/>
                <w:lang w:val="en-US"/>
              </w:rPr>
              <w:t>mark: Correct knowledge of target SSC but can be pronounced with a foreign accent.</w:t>
            </w:r>
          </w:p>
          <w:p w14:paraId="4B3A22BC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  <w:r w:rsidRPr="00244B21">
              <w:rPr>
                <w:rFonts w:cs="Arial"/>
                <w:i/>
                <w:szCs w:val="20"/>
                <w:u w:val="single"/>
                <w:lang w:val="en-US"/>
              </w:rPr>
              <w:t xml:space="preserve">Note: </w:t>
            </w:r>
            <w:r w:rsidRPr="00244B21">
              <w:rPr>
                <w:rFonts w:cs="Arial"/>
                <w:szCs w:val="20"/>
                <w:lang w:val="en-US"/>
              </w:rPr>
              <w:t>Give marks for correct pronunciation of target SSC in bold, even if other parts of the phrase are mispronounced / not attempted.</w:t>
            </w:r>
          </w:p>
          <w:p w14:paraId="10535F17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</w:p>
          <w:p w14:paraId="6973B232" w14:textId="77777777" w:rsidR="002413AB" w:rsidRPr="00244B21" w:rsidRDefault="002413AB" w:rsidP="002413AB">
            <w:pPr>
              <w:rPr>
                <w:rFonts w:cs="Arial"/>
                <w:b/>
                <w:szCs w:val="20"/>
                <w:lang w:val="en-US"/>
              </w:rPr>
            </w:pPr>
            <w:r w:rsidRPr="00244B21">
              <w:rPr>
                <w:rFonts w:cs="Arial"/>
                <w:b/>
                <w:szCs w:val="20"/>
                <w:lang w:val="en-US"/>
              </w:rPr>
              <w:t>Stress placement /2</w:t>
            </w:r>
          </w:p>
          <w:p w14:paraId="168814E3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  <w:r w:rsidRPr="00244B21">
              <w:rPr>
                <w:rFonts w:cs="Arial"/>
                <w:b/>
                <w:szCs w:val="20"/>
                <w:lang w:val="en-US"/>
              </w:rPr>
              <w:t xml:space="preserve">+ 2 </w:t>
            </w:r>
            <w:r w:rsidRPr="00244B21">
              <w:rPr>
                <w:rFonts w:cs="Arial"/>
                <w:szCs w:val="20"/>
                <w:lang w:val="en-US"/>
              </w:rPr>
              <w:t xml:space="preserve">marks in total for correct stress in </w:t>
            </w:r>
            <w:proofErr w:type="spellStart"/>
            <w:r w:rsidRPr="00244B21">
              <w:rPr>
                <w:rFonts w:cs="Arial"/>
                <w:szCs w:val="20"/>
                <w:lang w:val="en-US"/>
              </w:rPr>
              <w:t>bisyllabic</w:t>
            </w:r>
            <w:proofErr w:type="spellEnd"/>
            <w:r w:rsidRPr="00244B21">
              <w:rPr>
                <w:rFonts w:cs="Arial"/>
                <w:szCs w:val="20"/>
                <w:lang w:val="en-US"/>
              </w:rPr>
              <w:t xml:space="preserve"> words </w:t>
            </w:r>
          </w:p>
          <w:p w14:paraId="7D961171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  <w:r w:rsidRPr="00244B21">
              <w:rPr>
                <w:rFonts w:cs="Arial"/>
                <w:b/>
                <w:szCs w:val="20"/>
                <w:lang w:val="en-US"/>
              </w:rPr>
              <w:t>+ 1</w:t>
            </w:r>
            <w:r w:rsidRPr="00244B21">
              <w:rPr>
                <w:rFonts w:cs="Arial"/>
                <w:szCs w:val="20"/>
                <w:lang w:val="en-US"/>
              </w:rPr>
              <w:t xml:space="preserve"> mark in total for correct stress in most of the </w:t>
            </w:r>
            <w:proofErr w:type="spellStart"/>
            <w:r w:rsidRPr="00244B21">
              <w:rPr>
                <w:rFonts w:cs="Arial"/>
                <w:szCs w:val="20"/>
                <w:lang w:val="en-US"/>
              </w:rPr>
              <w:t>bisyllabic</w:t>
            </w:r>
            <w:proofErr w:type="spellEnd"/>
            <w:r w:rsidRPr="00244B21">
              <w:rPr>
                <w:rFonts w:cs="Arial"/>
                <w:szCs w:val="20"/>
                <w:lang w:val="en-US"/>
              </w:rPr>
              <w:t xml:space="preserve"> words.  </w:t>
            </w:r>
          </w:p>
          <w:p w14:paraId="0128191C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  <w:r w:rsidRPr="00244B21">
              <w:rPr>
                <w:rFonts w:cs="Arial"/>
                <w:b/>
                <w:szCs w:val="20"/>
                <w:lang w:val="en-US"/>
              </w:rPr>
              <w:t xml:space="preserve">+ 0 </w:t>
            </w:r>
            <w:r w:rsidRPr="00244B21">
              <w:rPr>
                <w:rFonts w:cs="Arial"/>
                <w:szCs w:val="20"/>
                <w:lang w:val="en-US"/>
              </w:rPr>
              <w:t xml:space="preserve">mark if stress placement in </w:t>
            </w:r>
            <w:proofErr w:type="spellStart"/>
            <w:r w:rsidRPr="00244B21">
              <w:rPr>
                <w:rFonts w:cs="Arial"/>
                <w:szCs w:val="20"/>
                <w:lang w:val="en-US"/>
              </w:rPr>
              <w:t>bisyllabic</w:t>
            </w:r>
            <w:proofErr w:type="spellEnd"/>
            <w:r w:rsidRPr="00244B21">
              <w:rPr>
                <w:rFonts w:cs="Arial"/>
                <w:szCs w:val="20"/>
                <w:lang w:val="en-US"/>
              </w:rPr>
              <w:t xml:space="preserve"> words is all or mostly incorrect </w:t>
            </w:r>
          </w:p>
          <w:p w14:paraId="7A5800CA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  <w:r w:rsidRPr="00244B21">
              <w:rPr>
                <w:rFonts w:cs="Arial"/>
                <w:szCs w:val="20"/>
                <w:lang w:val="en-US"/>
              </w:rPr>
              <w:t xml:space="preserve">For the purposes of assessing stress placement, disregard the accuracy of decoding the SSC.  In other words, a mark can be obtained for correct stress placement, even if the word is pronounced incorrectly.  </w:t>
            </w:r>
          </w:p>
          <w:p w14:paraId="1D233960" w14:textId="77777777" w:rsidR="002413AB" w:rsidRPr="00244B21" w:rsidRDefault="002413AB" w:rsidP="002413AB">
            <w:pPr>
              <w:rPr>
                <w:rFonts w:cs="Arial"/>
                <w:szCs w:val="20"/>
                <w:lang w:val="en-US"/>
              </w:rPr>
            </w:pPr>
          </w:p>
          <w:p w14:paraId="30D189E7" w14:textId="77777777" w:rsidR="002413AB" w:rsidRPr="00244B21" w:rsidRDefault="002413AB" w:rsidP="002413AB">
            <w:pPr>
              <w:rPr>
                <w:rFonts w:cs="Arial"/>
                <w:i/>
                <w:szCs w:val="20"/>
                <w:lang w:val="en-US"/>
              </w:rPr>
            </w:pPr>
            <w:r w:rsidRPr="00244B21">
              <w:rPr>
                <w:rFonts w:cs="Arial"/>
                <w:b/>
                <w:i/>
                <w:szCs w:val="20"/>
                <w:lang w:val="en-US"/>
              </w:rPr>
              <w:t xml:space="preserve">Note: </w:t>
            </w:r>
            <w:r w:rsidRPr="00244B21">
              <w:rPr>
                <w:rFonts w:cs="Arial"/>
                <w:i/>
                <w:szCs w:val="20"/>
                <w:lang w:val="en-US"/>
              </w:rPr>
              <w:t>Please 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46C98758" w14:textId="77777777" w:rsidR="001D3F51" w:rsidRPr="00244B21" w:rsidRDefault="001D3F51" w:rsidP="008A528B">
            <w:pPr>
              <w:rPr>
                <w:highlight w:val="yellow"/>
              </w:rPr>
            </w:pPr>
          </w:p>
        </w:tc>
      </w:tr>
    </w:tbl>
    <w:p w14:paraId="7359CFB1" w14:textId="3F643FC2" w:rsidR="00244B21" w:rsidRDefault="00244B21">
      <w:pPr>
        <w:tabs>
          <w:tab w:val="left" w:pos="4881"/>
        </w:tabs>
        <w:jc w:val="both"/>
        <w:rPr>
          <w:b/>
          <w:highlight w:val="yellow"/>
        </w:rPr>
      </w:pPr>
    </w:p>
    <w:p w14:paraId="03EED8B0" w14:textId="77777777" w:rsidR="00244B21" w:rsidRDefault="00244B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2381A359" w14:textId="77777777" w:rsidR="00671B91" w:rsidRPr="00244B21" w:rsidRDefault="00671B91">
      <w:pPr>
        <w:tabs>
          <w:tab w:val="left" w:pos="4881"/>
        </w:tabs>
        <w:jc w:val="both"/>
        <w:rPr>
          <w:b/>
          <w:highlight w:val="yellow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567"/>
        <w:gridCol w:w="1984"/>
      </w:tblGrid>
      <w:tr w:rsidR="00244B21" w:rsidRPr="00244B21" w14:paraId="72D17A2D" w14:textId="77777777" w:rsidTr="00702AD7">
        <w:trPr>
          <w:trHeight w:val="1754"/>
        </w:trPr>
        <w:tc>
          <w:tcPr>
            <w:tcW w:w="421" w:type="dxa"/>
          </w:tcPr>
          <w:p w14:paraId="0EA7A38B" w14:textId="77777777" w:rsidR="002413AB" w:rsidRPr="00244B21" w:rsidRDefault="002413AB" w:rsidP="00051592">
            <w:pPr>
              <w:rPr>
                <w:sz w:val="16"/>
                <w:lang w:val="en-US"/>
              </w:rPr>
            </w:pPr>
          </w:p>
        </w:tc>
        <w:tc>
          <w:tcPr>
            <w:tcW w:w="8363" w:type="dxa"/>
            <w:gridSpan w:val="2"/>
          </w:tcPr>
          <w:p w14:paraId="5039CB42" w14:textId="77777777" w:rsidR="002413AB" w:rsidRPr="00244B21" w:rsidRDefault="002413AB" w:rsidP="00051592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244B21">
              <w:t xml:space="preserve">Marks for target SSC (in </w:t>
            </w:r>
            <w:r w:rsidRPr="00244B21">
              <w:rPr>
                <w:b/>
              </w:rPr>
              <w:t>bold</w:t>
            </w:r>
            <w:r w:rsidRPr="00244B21">
              <w:t>)</w:t>
            </w:r>
          </w:p>
          <w:p w14:paraId="543792EB" w14:textId="77777777" w:rsidR="002413AB" w:rsidRPr="00244B21" w:rsidRDefault="002413AB" w:rsidP="002413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244B21">
              <w:rPr>
                <w:rFonts w:eastAsia="Times New Roman" w:cs="Times New Roman"/>
                <w:b/>
                <w:lang w:val="en-US"/>
              </w:rPr>
              <w:t xml:space="preserve">0 </w:t>
            </w:r>
            <w:r w:rsidRPr="00244B21">
              <w:rPr>
                <w:rFonts w:eastAsia="Times New Roman" w:cs="Times New Roman"/>
                <w:lang w:val="en-US"/>
              </w:rPr>
              <w:t>marks: Incorrect pronunciation (including clearly using the English SSC).</w:t>
            </w:r>
          </w:p>
          <w:p w14:paraId="730C2972" w14:textId="77777777" w:rsidR="002413AB" w:rsidRPr="00244B21" w:rsidRDefault="002413AB" w:rsidP="002413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244B21">
              <w:rPr>
                <w:rFonts w:eastAsia="Times New Roman" w:cs="Times New Roman"/>
                <w:b/>
                <w:lang w:val="en-US"/>
              </w:rPr>
              <w:t xml:space="preserve">1 </w:t>
            </w:r>
            <w:r w:rsidRPr="00244B21">
              <w:rPr>
                <w:rFonts w:eastAsia="Times New Roman" w:cs="Times New Roman"/>
                <w:lang w:val="en-US"/>
              </w:rPr>
              <w:t>mark: Correct knowledge of target SSC but can be pronounced with a foreign accent.</w:t>
            </w:r>
          </w:p>
        </w:tc>
        <w:tc>
          <w:tcPr>
            <w:tcW w:w="1984" w:type="dxa"/>
          </w:tcPr>
          <w:p w14:paraId="4DF95F7F" w14:textId="3E1B0084" w:rsidR="002413AB" w:rsidRPr="00244B21" w:rsidRDefault="002413AB" w:rsidP="008A1507">
            <w:r w:rsidRPr="00244B21">
              <w:rPr>
                <w:lang w:val="en-US"/>
              </w:rPr>
              <w:t xml:space="preserve">Marks for stress placement in </w:t>
            </w:r>
            <w:proofErr w:type="spellStart"/>
            <w:r w:rsidR="008A1507" w:rsidRPr="00244B21">
              <w:rPr>
                <w:lang w:val="en-US"/>
              </w:rPr>
              <w:t>bisyllabic</w:t>
            </w:r>
            <w:proofErr w:type="spellEnd"/>
            <w:r w:rsidR="008A1507" w:rsidRPr="00244B21">
              <w:rPr>
                <w:lang w:val="en-US"/>
              </w:rPr>
              <w:t xml:space="preserve"> and </w:t>
            </w:r>
            <w:r w:rsidRPr="00244B21">
              <w:rPr>
                <w:lang w:val="en-US"/>
              </w:rPr>
              <w:t>polysyllabic words</w:t>
            </w:r>
          </w:p>
        </w:tc>
      </w:tr>
      <w:tr w:rsidR="00244B21" w:rsidRPr="00244B21" w14:paraId="782BD25E" w14:textId="77777777" w:rsidTr="009A2A91">
        <w:tc>
          <w:tcPr>
            <w:tcW w:w="421" w:type="dxa"/>
          </w:tcPr>
          <w:p w14:paraId="694917E4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1</w:t>
            </w:r>
          </w:p>
        </w:tc>
        <w:tc>
          <w:tcPr>
            <w:tcW w:w="7796" w:type="dxa"/>
          </w:tcPr>
          <w:p w14:paraId="3426764C" w14:textId="710A115F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lang w:val="fr-FR"/>
              </w:rPr>
            </w:pPr>
            <w:r w:rsidRPr="00244B21">
              <w:rPr>
                <w:lang w:val="es-CO"/>
              </w:rPr>
              <w:t xml:space="preserve">Le agrego </w:t>
            </w:r>
            <w:r w:rsidRPr="00244B21">
              <w:rPr>
                <w:b/>
                <w:lang w:val="es-CO"/>
              </w:rPr>
              <w:t>ci</w:t>
            </w:r>
            <w:r w:rsidRPr="00244B21">
              <w:rPr>
                <w:lang w:val="es-CO"/>
              </w:rPr>
              <w:t xml:space="preserve">lantro, una </w:t>
            </w:r>
            <w:r w:rsidRPr="00244B21">
              <w:rPr>
                <w:b/>
                <w:lang w:val="es-CO"/>
              </w:rPr>
              <w:t>h</w:t>
            </w:r>
            <w:r w:rsidRPr="00244B21">
              <w:rPr>
                <w:lang w:val="es-CO"/>
              </w:rPr>
              <w:t xml:space="preserve">ierba sabrosa. </w:t>
            </w:r>
            <w:r w:rsidRPr="00244B21">
              <w:rPr>
                <w:lang w:val="fr-FR"/>
              </w:rPr>
              <w:t>(ci, silent h)</w:t>
            </w:r>
          </w:p>
        </w:tc>
        <w:tc>
          <w:tcPr>
            <w:tcW w:w="567" w:type="dxa"/>
          </w:tcPr>
          <w:p w14:paraId="42950DBD" w14:textId="59AC4404" w:rsidR="002413AB" w:rsidRPr="00244B21" w:rsidRDefault="002413AB" w:rsidP="00051592">
            <w:pPr>
              <w:rPr>
                <w:lang w:val="en-US"/>
              </w:rPr>
            </w:pPr>
            <w:r w:rsidRPr="00244B21">
              <w:rPr>
                <w:lang w:val="en-US"/>
              </w:rPr>
              <w:t>2</w:t>
            </w:r>
          </w:p>
        </w:tc>
        <w:tc>
          <w:tcPr>
            <w:tcW w:w="1984" w:type="dxa"/>
            <w:vMerge w:val="restart"/>
          </w:tcPr>
          <w:p w14:paraId="17A24F2E" w14:textId="1E880D8F" w:rsidR="002413AB" w:rsidRPr="00244B21" w:rsidRDefault="002413AB" w:rsidP="002413A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244B21">
              <w:rPr>
                <w:lang w:val="en-US"/>
              </w:rPr>
              <w:t>+2 marks</w:t>
            </w:r>
            <w:r w:rsidR="008A1507" w:rsidRPr="00244B21">
              <w:rPr>
                <w:lang w:val="en-US"/>
              </w:rPr>
              <w:t xml:space="preserve"> in total for correct stress</w:t>
            </w:r>
          </w:p>
          <w:p w14:paraId="48C447E4" w14:textId="77777777" w:rsidR="002413AB" w:rsidRPr="00244B21" w:rsidRDefault="002413AB" w:rsidP="002413A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44B21">
              <w:rPr>
                <w:lang w:val="fr-FR"/>
              </w:rPr>
              <w:t xml:space="preserve">+1 mark for </w:t>
            </w:r>
            <w:proofErr w:type="spellStart"/>
            <w:r w:rsidRPr="00244B21">
              <w:rPr>
                <w:lang w:val="fr-FR"/>
              </w:rPr>
              <w:t>mostly</w:t>
            </w:r>
            <w:proofErr w:type="spellEnd"/>
            <w:r w:rsidRPr="00244B21">
              <w:rPr>
                <w:lang w:val="fr-FR"/>
              </w:rPr>
              <w:t xml:space="preserve"> right</w:t>
            </w:r>
          </w:p>
          <w:p w14:paraId="2D06C7CD" w14:textId="77777777" w:rsidR="002413AB" w:rsidRPr="00244B21" w:rsidRDefault="002413AB" w:rsidP="002413A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44B21">
              <w:t>+0 for mostly or all wrong</w:t>
            </w:r>
          </w:p>
        </w:tc>
      </w:tr>
      <w:tr w:rsidR="00244B21" w:rsidRPr="00244B21" w14:paraId="14A70E83" w14:textId="77777777" w:rsidTr="009A2A91">
        <w:tc>
          <w:tcPr>
            <w:tcW w:w="421" w:type="dxa"/>
          </w:tcPr>
          <w:p w14:paraId="44326A9E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2</w:t>
            </w:r>
          </w:p>
        </w:tc>
        <w:tc>
          <w:tcPr>
            <w:tcW w:w="7796" w:type="dxa"/>
          </w:tcPr>
          <w:p w14:paraId="5D30FCA6" w14:textId="2A495FAD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244B21">
              <w:rPr>
                <w:b/>
                <w:lang w:val="es-CO"/>
              </w:rPr>
              <w:t>U</w:t>
            </w:r>
            <w:r w:rsidRPr="00244B21">
              <w:rPr>
                <w:lang w:val="es-CO"/>
              </w:rPr>
              <w:t xml:space="preserve">bicó el </w:t>
            </w:r>
            <w:r w:rsidRPr="00244B21">
              <w:rPr>
                <w:b/>
                <w:lang w:val="es-CO"/>
              </w:rPr>
              <w:t>r</w:t>
            </w:r>
            <w:r w:rsidRPr="00244B21">
              <w:rPr>
                <w:lang w:val="es-CO"/>
              </w:rPr>
              <w:t>ábano pi</w:t>
            </w:r>
            <w:r w:rsidRPr="00244B21">
              <w:rPr>
                <w:b/>
                <w:lang w:val="es-CO"/>
              </w:rPr>
              <w:t>ca</w:t>
            </w:r>
            <w:r w:rsidRPr="00244B21">
              <w:rPr>
                <w:lang w:val="es-CO"/>
              </w:rPr>
              <w:t>nte y los pi</w:t>
            </w:r>
            <w:r w:rsidRPr="00244B21">
              <w:rPr>
                <w:b/>
                <w:lang w:val="es-CO"/>
              </w:rPr>
              <w:t>ñ</w:t>
            </w:r>
            <w:r w:rsidRPr="00244B21">
              <w:rPr>
                <w:lang w:val="es-CO"/>
              </w:rPr>
              <w:t>ones.</w:t>
            </w:r>
            <w:r w:rsidR="009A2A91" w:rsidRPr="00244B21">
              <w:rPr>
                <w:lang w:val="es-CO"/>
              </w:rPr>
              <w:t xml:space="preserve"> </w:t>
            </w:r>
            <w:r w:rsidR="009A2A91" w:rsidRPr="00244B21">
              <w:t>(u, word-initial r, ca, ñ)</w:t>
            </w:r>
          </w:p>
        </w:tc>
        <w:tc>
          <w:tcPr>
            <w:tcW w:w="567" w:type="dxa"/>
          </w:tcPr>
          <w:p w14:paraId="3B59508F" w14:textId="77777777" w:rsidR="002413AB" w:rsidRPr="00244B21" w:rsidRDefault="002413AB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3</w:t>
            </w:r>
          </w:p>
        </w:tc>
        <w:tc>
          <w:tcPr>
            <w:tcW w:w="1984" w:type="dxa"/>
            <w:vMerge/>
          </w:tcPr>
          <w:p w14:paraId="468C6FBA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4B21" w:rsidRPr="00244B21" w14:paraId="7F0A92D2" w14:textId="77777777" w:rsidTr="009A2A91">
        <w:tc>
          <w:tcPr>
            <w:tcW w:w="421" w:type="dxa"/>
          </w:tcPr>
          <w:p w14:paraId="67E46631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3</w:t>
            </w:r>
          </w:p>
        </w:tc>
        <w:tc>
          <w:tcPr>
            <w:tcW w:w="7796" w:type="dxa"/>
          </w:tcPr>
          <w:p w14:paraId="40316541" w14:textId="5BE8348E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244B21">
              <w:rPr>
                <w:lang w:val="es-CO"/>
              </w:rPr>
              <w:t>La man</w:t>
            </w:r>
            <w:r w:rsidRPr="00244B21">
              <w:rPr>
                <w:b/>
                <w:lang w:val="es-CO"/>
              </w:rPr>
              <w:t>z</w:t>
            </w:r>
            <w:r w:rsidRPr="00244B21">
              <w:rPr>
                <w:lang w:val="es-CO"/>
              </w:rPr>
              <w:t>ani</w:t>
            </w:r>
            <w:r w:rsidRPr="00244B21">
              <w:rPr>
                <w:b/>
                <w:lang w:val="es-CO"/>
              </w:rPr>
              <w:t>ll</w:t>
            </w:r>
            <w:r w:rsidRPr="00244B21">
              <w:rPr>
                <w:lang w:val="es-CO"/>
              </w:rPr>
              <w:t>a y las semi</w:t>
            </w:r>
            <w:r w:rsidRPr="00244B21">
              <w:rPr>
                <w:b/>
                <w:lang w:val="es-CO"/>
              </w:rPr>
              <w:t>ll</w:t>
            </w:r>
            <w:r w:rsidRPr="00244B21">
              <w:rPr>
                <w:lang w:val="es-CO"/>
              </w:rPr>
              <w:t xml:space="preserve">as de </w:t>
            </w:r>
            <w:r w:rsidRPr="00244B21">
              <w:rPr>
                <w:b/>
                <w:lang w:val="es-CO"/>
              </w:rPr>
              <w:t>gi</w:t>
            </w:r>
            <w:r w:rsidRPr="00244B21">
              <w:rPr>
                <w:lang w:val="es-CO"/>
              </w:rPr>
              <w:t>rasol no son insípidas.</w:t>
            </w:r>
            <w:r w:rsidR="009A2A91" w:rsidRPr="00244B21">
              <w:rPr>
                <w:lang w:val="es-CO"/>
              </w:rPr>
              <w:t xml:space="preserve"> </w:t>
            </w:r>
            <w:r w:rsidR="009A2A91" w:rsidRPr="00244B21">
              <w:t xml:space="preserve">(z, </w:t>
            </w:r>
            <w:proofErr w:type="spellStart"/>
            <w:r w:rsidR="009A2A91" w:rsidRPr="00244B21">
              <w:t>ll</w:t>
            </w:r>
            <w:proofErr w:type="spellEnd"/>
            <w:r w:rsidR="009A2A91" w:rsidRPr="00244B21">
              <w:t xml:space="preserve">, </w:t>
            </w:r>
            <w:proofErr w:type="spellStart"/>
            <w:r w:rsidR="009A2A91" w:rsidRPr="00244B21">
              <w:t>gi</w:t>
            </w:r>
            <w:proofErr w:type="spellEnd"/>
            <w:r w:rsidR="009A2A91" w:rsidRPr="00244B21">
              <w:t>)</w:t>
            </w:r>
          </w:p>
        </w:tc>
        <w:tc>
          <w:tcPr>
            <w:tcW w:w="567" w:type="dxa"/>
          </w:tcPr>
          <w:p w14:paraId="42064754" w14:textId="10C08E38" w:rsidR="002413AB" w:rsidRPr="00244B21" w:rsidRDefault="009A2A91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3</w:t>
            </w:r>
          </w:p>
        </w:tc>
        <w:tc>
          <w:tcPr>
            <w:tcW w:w="1984" w:type="dxa"/>
            <w:vMerge/>
          </w:tcPr>
          <w:p w14:paraId="2CACDF98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4B21" w:rsidRPr="00244B21" w14:paraId="544F9A2F" w14:textId="77777777" w:rsidTr="009A2A91">
        <w:tc>
          <w:tcPr>
            <w:tcW w:w="421" w:type="dxa"/>
          </w:tcPr>
          <w:p w14:paraId="53AF82DD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4</w:t>
            </w:r>
          </w:p>
        </w:tc>
        <w:tc>
          <w:tcPr>
            <w:tcW w:w="7796" w:type="dxa"/>
          </w:tcPr>
          <w:p w14:paraId="0F3C4CCD" w14:textId="6E5CB2E4" w:rsidR="00C245F9" w:rsidRPr="00244B21" w:rsidRDefault="009A2A91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lang w:val="fr-FR"/>
              </w:rPr>
            </w:pPr>
            <w:r w:rsidRPr="00244B21">
              <w:rPr>
                <w:b/>
                <w:lang w:val="es-CO"/>
              </w:rPr>
              <w:t>Ga</w:t>
            </w:r>
            <w:r w:rsidRPr="00244B21">
              <w:rPr>
                <w:lang w:val="es-CO"/>
              </w:rPr>
              <w:t>el</w:t>
            </w:r>
            <w:r w:rsidR="002413AB" w:rsidRPr="00244B21">
              <w:rPr>
                <w:lang w:val="es-CO"/>
              </w:rPr>
              <w:t xml:space="preserve"> echó n</w:t>
            </w:r>
            <w:r w:rsidR="002413AB" w:rsidRPr="00244B21">
              <w:rPr>
                <w:b/>
                <w:lang w:val="es-CO"/>
              </w:rPr>
              <w:t>uece</w:t>
            </w:r>
            <w:r w:rsidR="002413AB" w:rsidRPr="00244B21">
              <w:rPr>
                <w:lang w:val="es-CO"/>
              </w:rPr>
              <w:t>s a la ho</w:t>
            </w:r>
            <w:r w:rsidR="002413AB" w:rsidRPr="00244B21">
              <w:rPr>
                <w:b/>
                <w:lang w:val="es-CO"/>
              </w:rPr>
              <w:t>gue</w:t>
            </w:r>
            <w:r w:rsidR="002413AB" w:rsidRPr="00244B21">
              <w:rPr>
                <w:lang w:val="es-CO"/>
              </w:rPr>
              <w:t>ra.</w:t>
            </w:r>
            <w:r w:rsidR="00EA0966" w:rsidRPr="00244B21">
              <w:rPr>
                <w:lang w:val="es-CO"/>
              </w:rPr>
              <w:t xml:space="preserve"> </w:t>
            </w:r>
            <w:r w:rsidR="00EA0966" w:rsidRPr="00244B21">
              <w:rPr>
                <w:lang w:val="fr-FR"/>
              </w:rPr>
              <w:t>(</w:t>
            </w:r>
            <w:proofErr w:type="spellStart"/>
            <w:r w:rsidR="00EA0966" w:rsidRPr="00244B21">
              <w:rPr>
                <w:lang w:val="fr-FR"/>
              </w:rPr>
              <w:t>ga</w:t>
            </w:r>
            <w:proofErr w:type="spellEnd"/>
            <w:r w:rsidR="00EA0966" w:rsidRPr="00244B21">
              <w:rPr>
                <w:lang w:val="fr-FR"/>
              </w:rPr>
              <w:t xml:space="preserve">, </w:t>
            </w:r>
            <w:proofErr w:type="spellStart"/>
            <w:r w:rsidR="00EA0966" w:rsidRPr="00244B21">
              <w:rPr>
                <w:lang w:val="fr-FR"/>
              </w:rPr>
              <w:t>dipthong</w:t>
            </w:r>
            <w:proofErr w:type="spellEnd"/>
            <w:r w:rsidR="00EA0966" w:rsidRPr="00244B21">
              <w:rPr>
                <w:lang w:val="fr-FR"/>
              </w:rPr>
              <w:t xml:space="preserve"> </w:t>
            </w:r>
            <w:proofErr w:type="spellStart"/>
            <w:r w:rsidR="00EA0966" w:rsidRPr="00244B21">
              <w:rPr>
                <w:lang w:val="fr-FR"/>
              </w:rPr>
              <w:t>ue</w:t>
            </w:r>
            <w:proofErr w:type="spellEnd"/>
            <w:r w:rsidR="00EA0966" w:rsidRPr="00244B21">
              <w:rPr>
                <w:lang w:val="fr-FR"/>
              </w:rPr>
              <w:t>, ce, gue)</w:t>
            </w:r>
          </w:p>
        </w:tc>
        <w:tc>
          <w:tcPr>
            <w:tcW w:w="567" w:type="dxa"/>
          </w:tcPr>
          <w:p w14:paraId="175B1942" w14:textId="07810B9C" w:rsidR="002413AB" w:rsidRPr="00244B21" w:rsidRDefault="00EA0966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4</w:t>
            </w:r>
          </w:p>
        </w:tc>
        <w:tc>
          <w:tcPr>
            <w:tcW w:w="1984" w:type="dxa"/>
            <w:vMerge/>
          </w:tcPr>
          <w:p w14:paraId="1002BE6A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4B21" w:rsidRPr="00244B21" w14:paraId="6650004C" w14:textId="77777777" w:rsidTr="009A2A91">
        <w:tc>
          <w:tcPr>
            <w:tcW w:w="421" w:type="dxa"/>
          </w:tcPr>
          <w:p w14:paraId="0CDAE753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5</w:t>
            </w:r>
          </w:p>
        </w:tc>
        <w:tc>
          <w:tcPr>
            <w:tcW w:w="7796" w:type="dxa"/>
          </w:tcPr>
          <w:p w14:paraId="44E9245B" w14:textId="7547D2EE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244B21">
              <w:rPr>
                <w:lang w:val="es-CO"/>
              </w:rPr>
              <w:t xml:space="preserve">El </w:t>
            </w:r>
            <w:r w:rsidRPr="00244B21">
              <w:rPr>
                <w:b/>
                <w:lang w:val="es-CO"/>
              </w:rPr>
              <w:t>v</w:t>
            </w:r>
            <w:r w:rsidRPr="00244B21">
              <w:rPr>
                <w:lang w:val="es-CO"/>
              </w:rPr>
              <w:t xml:space="preserve">enado en la </w:t>
            </w:r>
            <w:r w:rsidRPr="00244B21">
              <w:rPr>
                <w:b/>
                <w:lang w:val="es-CO"/>
              </w:rPr>
              <w:t>cue</w:t>
            </w:r>
            <w:r w:rsidRPr="00244B21">
              <w:rPr>
                <w:lang w:val="es-CO"/>
              </w:rPr>
              <w:t xml:space="preserve">va se mantiene </w:t>
            </w:r>
            <w:r w:rsidRPr="00244B21">
              <w:rPr>
                <w:b/>
                <w:lang w:val="es-CO"/>
              </w:rPr>
              <w:t>qui</w:t>
            </w:r>
            <w:r w:rsidRPr="00244B21">
              <w:rPr>
                <w:lang w:val="es-CO"/>
              </w:rPr>
              <w:t>eto.</w:t>
            </w:r>
            <w:r w:rsidR="00EA0966" w:rsidRPr="00244B21">
              <w:rPr>
                <w:lang w:val="es-CO"/>
              </w:rPr>
              <w:t xml:space="preserve"> </w:t>
            </w:r>
            <w:r w:rsidR="00EA0966" w:rsidRPr="00244B21">
              <w:t>(v, cue, qui)</w:t>
            </w:r>
          </w:p>
        </w:tc>
        <w:tc>
          <w:tcPr>
            <w:tcW w:w="567" w:type="dxa"/>
          </w:tcPr>
          <w:p w14:paraId="3F24A2A8" w14:textId="52F9662F" w:rsidR="002413AB" w:rsidRPr="00244B21" w:rsidRDefault="00EA0966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3</w:t>
            </w:r>
          </w:p>
        </w:tc>
        <w:tc>
          <w:tcPr>
            <w:tcW w:w="1984" w:type="dxa"/>
            <w:vMerge/>
          </w:tcPr>
          <w:p w14:paraId="194E278D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4B21" w:rsidRPr="00244B21" w14:paraId="7E0971F5" w14:textId="77777777" w:rsidTr="009A2A91">
        <w:tc>
          <w:tcPr>
            <w:tcW w:w="421" w:type="dxa"/>
          </w:tcPr>
          <w:p w14:paraId="262846AB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6</w:t>
            </w:r>
          </w:p>
        </w:tc>
        <w:tc>
          <w:tcPr>
            <w:tcW w:w="7796" w:type="dxa"/>
          </w:tcPr>
          <w:p w14:paraId="722BC68A" w14:textId="5F73E946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244B21">
              <w:rPr>
                <w:lang w:val="es-CO"/>
              </w:rPr>
              <w:t xml:space="preserve">Busca </w:t>
            </w:r>
            <w:r w:rsidRPr="00244B21">
              <w:rPr>
                <w:b/>
                <w:lang w:val="es-CO"/>
              </w:rPr>
              <w:t>gui</w:t>
            </w:r>
            <w:r w:rsidRPr="00244B21">
              <w:rPr>
                <w:lang w:val="es-CO"/>
              </w:rPr>
              <w:t xml:space="preserve">santes y </w:t>
            </w:r>
            <w:r w:rsidRPr="00244B21">
              <w:rPr>
                <w:b/>
                <w:lang w:val="es-CO"/>
              </w:rPr>
              <w:t>ge</w:t>
            </w:r>
            <w:r w:rsidRPr="00244B21">
              <w:rPr>
                <w:lang w:val="es-CO"/>
              </w:rPr>
              <w:t xml:space="preserve">latina, no </w:t>
            </w:r>
            <w:r w:rsidRPr="00244B21">
              <w:rPr>
                <w:b/>
                <w:lang w:val="es-CO"/>
              </w:rPr>
              <w:t>gu</w:t>
            </w:r>
            <w:r w:rsidRPr="00244B21">
              <w:rPr>
                <w:lang w:val="es-CO"/>
              </w:rPr>
              <w:t>sanos.</w:t>
            </w:r>
            <w:r w:rsidR="0080670C" w:rsidRPr="00244B21">
              <w:rPr>
                <w:lang w:val="es-CO"/>
              </w:rPr>
              <w:t xml:space="preserve"> </w:t>
            </w:r>
            <w:r w:rsidR="0080670C" w:rsidRPr="00244B21">
              <w:t>(</w:t>
            </w:r>
            <w:proofErr w:type="spellStart"/>
            <w:proofErr w:type="gramStart"/>
            <w:r w:rsidR="0080670C" w:rsidRPr="00244B21">
              <w:t>gui</w:t>
            </w:r>
            <w:proofErr w:type="spellEnd"/>
            <w:proofErr w:type="gramEnd"/>
            <w:r w:rsidR="0080670C" w:rsidRPr="00244B21">
              <w:t xml:space="preserve">, </w:t>
            </w:r>
            <w:proofErr w:type="spellStart"/>
            <w:r w:rsidR="0080670C" w:rsidRPr="00244B21">
              <w:t>ge</w:t>
            </w:r>
            <w:proofErr w:type="spellEnd"/>
            <w:r w:rsidR="0080670C" w:rsidRPr="00244B21">
              <w:t xml:space="preserve">, </w:t>
            </w:r>
            <w:proofErr w:type="spellStart"/>
            <w:r w:rsidR="0080670C" w:rsidRPr="00244B21">
              <w:t>gu</w:t>
            </w:r>
            <w:proofErr w:type="spellEnd"/>
            <w:r w:rsidR="0080670C" w:rsidRPr="00244B21">
              <w:t>)</w:t>
            </w:r>
          </w:p>
        </w:tc>
        <w:tc>
          <w:tcPr>
            <w:tcW w:w="567" w:type="dxa"/>
          </w:tcPr>
          <w:p w14:paraId="146C93B9" w14:textId="20D7ED82" w:rsidR="002413AB" w:rsidRPr="00244B21" w:rsidRDefault="00EA0966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3</w:t>
            </w:r>
          </w:p>
        </w:tc>
        <w:tc>
          <w:tcPr>
            <w:tcW w:w="1984" w:type="dxa"/>
            <w:vMerge/>
          </w:tcPr>
          <w:p w14:paraId="570F38F8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4B21" w:rsidRPr="00244B21" w14:paraId="266EDFFF" w14:textId="77777777" w:rsidTr="009A2A91">
        <w:tc>
          <w:tcPr>
            <w:tcW w:w="421" w:type="dxa"/>
          </w:tcPr>
          <w:p w14:paraId="4B65CB79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7</w:t>
            </w:r>
          </w:p>
        </w:tc>
        <w:tc>
          <w:tcPr>
            <w:tcW w:w="7796" w:type="dxa"/>
          </w:tcPr>
          <w:p w14:paraId="1B3BCA62" w14:textId="7CC90329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244B21">
              <w:rPr>
                <w:lang w:val="es-CO"/>
              </w:rPr>
              <w:t xml:space="preserve">La carne es </w:t>
            </w:r>
            <w:r w:rsidRPr="00244B21">
              <w:rPr>
                <w:b/>
                <w:lang w:val="es-CO"/>
              </w:rPr>
              <w:t>j</w:t>
            </w:r>
            <w:r w:rsidRPr="00244B21">
              <w:rPr>
                <w:lang w:val="es-CO"/>
              </w:rPr>
              <w:t>u</w:t>
            </w:r>
            <w:r w:rsidRPr="00244B21">
              <w:rPr>
                <w:b/>
                <w:lang w:val="es-CO"/>
              </w:rPr>
              <w:t>go</w:t>
            </w:r>
            <w:r w:rsidRPr="00244B21">
              <w:rPr>
                <w:lang w:val="es-CO"/>
              </w:rPr>
              <w:t>sa y viene con salsa barbac</w:t>
            </w:r>
            <w:r w:rsidRPr="00244B21">
              <w:rPr>
                <w:b/>
                <w:lang w:val="es-CO"/>
              </w:rPr>
              <w:t>oa</w:t>
            </w:r>
            <w:r w:rsidRPr="00244B21">
              <w:rPr>
                <w:lang w:val="es-CO"/>
              </w:rPr>
              <w:t>.</w:t>
            </w:r>
            <w:r w:rsidR="0080670C" w:rsidRPr="00244B21">
              <w:rPr>
                <w:lang w:val="es-CO"/>
              </w:rPr>
              <w:t xml:space="preserve"> </w:t>
            </w:r>
            <w:r w:rsidR="0080670C" w:rsidRPr="00244B21">
              <w:t>(j, go, strong vowel combination ‘</w:t>
            </w:r>
            <w:proofErr w:type="spellStart"/>
            <w:r w:rsidR="0080670C" w:rsidRPr="00244B21">
              <w:t>oa</w:t>
            </w:r>
            <w:proofErr w:type="spellEnd"/>
            <w:r w:rsidR="0080670C" w:rsidRPr="00244B21">
              <w:t>’)</w:t>
            </w:r>
          </w:p>
        </w:tc>
        <w:tc>
          <w:tcPr>
            <w:tcW w:w="567" w:type="dxa"/>
          </w:tcPr>
          <w:p w14:paraId="5FCFDAE1" w14:textId="3AA3A064" w:rsidR="002413AB" w:rsidRPr="00244B21" w:rsidRDefault="006B65B9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3</w:t>
            </w:r>
          </w:p>
        </w:tc>
        <w:tc>
          <w:tcPr>
            <w:tcW w:w="1984" w:type="dxa"/>
            <w:vMerge/>
          </w:tcPr>
          <w:p w14:paraId="3C6C6BC3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4B21" w:rsidRPr="00244B21" w14:paraId="514ADDC9" w14:textId="77777777" w:rsidTr="009A2A91">
        <w:tc>
          <w:tcPr>
            <w:tcW w:w="421" w:type="dxa"/>
          </w:tcPr>
          <w:p w14:paraId="06941068" w14:textId="77777777" w:rsidR="002413AB" w:rsidRPr="00244B21" w:rsidRDefault="002413AB" w:rsidP="00051592">
            <w:pPr>
              <w:rPr>
                <w:sz w:val="18"/>
                <w:lang w:val="fr-FR"/>
              </w:rPr>
            </w:pPr>
            <w:r w:rsidRPr="00244B21">
              <w:rPr>
                <w:sz w:val="18"/>
                <w:lang w:val="fr-FR"/>
              </w:rPr>
              <w:t>8</w:t>
            </w:r>
          </w:p>
        </w:tc>
        <w:tc>
          <w:tcPr>
            <w:tcW w:w="7796" w:type="dxa"/>
          </w:tcPr>
          <w:p w14:paraId="7946264B" w14:textId="468B28D7" w:rsidR="002413AB" w:rsidRPr="00244B21" w:rsidRDefault="002413AB" w:rsidP="0024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lang w:val="es-CO"/>
              </w:rPr>
            </w:pPr>
            <w:r w:rsidRPr="00244B21">
              <w:rPr>
                <w:lang w:val="es-CO"/>
              </w:rPr>
              <w:t>Cultivé albari</w:t>
            </w:r>
            <w:r w:rsidRPr="00244B21">
              <w:rPr>
                <w:b/>
                <w:lang w:val="es-CO"/>
              </w:rPr>
              <w:t>coque</w:t>
            </w:r>
            <w:r w:rsidRPr="00244B21">
              <w:rPr>
                <w:lang w:val="es-CO"/>
              </w:rPr>
              <w:t>s y pue</w:t>
            </w:r>
            <w:r w:rsidRPr="00244B21">
              <w:rPr>
                <w:b/>
                <w:lang w:val="es-CO"/>
              </w:rPr>
              <w:t>rr</w:t>
            </w:r>
            <w:r w:rsidRPr="00244B21">
              <w:rPr>
                <w:lang w:val="es-CO"/>
              </w:rPr>
              <w:t>os.</w:t>
            </w:r>
            <w:r w:rsidR="0080670C" w:rsidRPr="00244B21">
              <w:rPr>
                <w:lang w:val="es-CO"/>
              </w:rPr>
              <w:t xml:space="preserve"> (</w:t>
            </w:r>
            <w:proofErr w:type="spellStart"/>
            <w:r w:rsidR="00385753" w:rsidRPr="00244B21">
              <w:rPr>
                <w:lang w:val="es-CO"/>
              </w:rPr>
              <w:t>co</w:t>
            </w:r>
            <w:proofErr w:type="spellEnd"/>
            <w:r w:rsidR="00385753" w:rsidRPr="00244B21">
              <w:rPr>
                <w:lang w:val="es-CO"/>
              </w:rPr>
              <w:t xml:space="preserve">, </w:t>
            </w:r>
            <w:r w:rsidR="0080670C" w:rsidRPr="00244B21">
              <w:rPr>
                <w:lang w:val="es-CO"/>
              </w:rPr>
              <w:t xml:space="preserve">que, </w:t>
            </w:r>
            <w:proofErr w:type="spellStart"/>
            <w:r w:rsidR="0080670C" w:rsidRPr="00244B21">
              <w:rPr>
                <w:lang w:val="es-CO"/>
              </w:rPr>
              <w:t>rr</w:t>
            </w:r>
            <w:proofErr w:type="spellEnd"/>
            <w:r w:rsidR="0080670C" w:rsidRPr="00244B21">
              <w:rPr>
                <w:lang w:val="es-CO"/>
              </w:rPr>
              <w:t>)</w:t>
            </w:r>
          </w:p>
        </w:tc>
        <w:tc>
          <w:tcPr>
            <w:tcW w:w="567" w:type="dxa"/>
          </w:tcPr>
          <w:p w14:paraId="1337F426" w14:textId="73149A5D" w:rsidR="002413AB" w:rsidRPr="00244B21" w:rsidRDefault="00385753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3</w:t>
            </w:r>
          </w:p>
        </w:tc>
        <w:tc>
          <w:tcPr>
            <w:tcW w:w="1984" w:type="dxa"/>
            <w:vMerge/>
          </w:tcPr>
          <w:p w14:paraId="1F8BCD2C" w14:textId="77777777" w:rsidR="002413AB" w:rsidRPr="00244B21" w:rsidRDefault="002413AB" w:rsidP="00051592">
            <w:pPr>
              <w:rPr>
                <w:lang w:val="fr-FR"/>
              </w:rPr>
            </w:pPr>
          </w:p>
        </w:tc>
      </w:tr>
      <w:tr w:rsidR="002413AB" w:rsidRPr="00244B21" w14:paraId="4E2E2D89" w14:textId="77777777" w:rsidTr="009A2A91">
        <w:tc>
          <w:tcPr>
            <w:tcW w:w="8217" w:type="dxa"/>
            <w:gridSpan w:val="2"/>
          </w:tcPr>
          <w:p w14:paraId="02968FCA" w14:textId="77777777" w:rsidR="002413AB" w:rsidRPr="00244B21" w:rsidRDefault="002413AB" w:rsidP="00051592">
            <w:pPr>
              <w:spacing w:after="120"/>
              <w:jc w:val="right"/>
              <w:rPr>
                <w:b/>
                <w:lang w:val="fr-FR"/>
              </w:rPr>
            </w:pPr>
            <w:r w:rsidRPr="00244B21">
              <w:rPr>
                <w:b/>
                <w:lang w:val="fr-FR"/>
              </w:rPr>
              <w:t>Total marks</w:t>
            </w:r>
          </w:p>
        </w:tc>
        <w:tc>
          <w:tcPr>
            <w:tcW w:w="567" w:type="dxa"/>
          </w:tcPr>
          <w:p w14:paraId="6516DF6B" w14:textId="72B7203E" w:rsidR="002413AB" w:rsidRPr="00244B21" w:rsidRDefault="0080670C" w:rsidP="00385753">
            <w:pPr>
              <w:rPr>
                <w:lang w:val="fr-FR"/>
              </w:rPr>
            </w:pPr>
            <w:r w:rsidRPr="00244B21">
              <w:rPr>
                <w:lang w:val="fr-FR"/>
              </w:rPr>
              <w:t>2</w:t>
            </w:r>
            <w:r w:rsidR="00385753" w:rsidRPr="00244B21">
              <w:rPr>
                <w:lang w:val="fr-FR"/>
              </w:rPr>
              <w:t>4</w:t>
            </w:r>
          </w:p>
        </w:tc>
        <w:tc>
          <w:tcPr>
            <w:tcW w:w="1984" w:type="dxa"/>
          </w:tcPr>
          <w:p w14:paraId="647095C2" w14:textId="77777777" w:rsidR="002413AB" w:rsidRPr="00244B21" w:rsidRDefault="002413AB" w:rsidP="00051592">
            <w:pPr>
              <w:rPr>
                <w:lang w:val="fr-FR"/>
              </w:rPr>
            </w:pPr>
            <w:r w:rsidRPr="00244B21">
              <w:rPr>
                <w:lang w:val="fr-FR"/>
              </w:rPr>
              <w:t>2</w:t>
            </w:r>
          </w:p>
        </w:tc>
      </w:tr>
    </w:tbl>
    <w:p w14:paraId="5781BE72" w14:textId="77777777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27741314" w14:textId="77777777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2B0C9CD1" w14:textId="77777777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1DE8BA65" w14:textId="77777777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04437E93" w14:textId="77777777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2C5B84A0" w14:textId="77777777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4DFBC2F1" w14:textId="1B96E34E" w:rsidR="008A528B" w:rsidRPr="00244B21" w:rsidRDefault="008A528B">
      <w:pPr>
        <w:tabs>
          <w:tab w:val="left" w:pos="4881"/>
        </w:tabs>
        <w:jc w:val="both"/>
        <w:rPr>
          <w:b/>
          <w:highlight w:val="yellow"/>
        </w:rPr>
      </w:pPr>
    </w:p>
    <w:p w14:paraId="069AF02C" w14:textId="00FC6A61" w:rsidR="00316850" w:rsidRPr="00244B21" w:rsidRDefault="00316850">
      <w:pPr>
        <w:tabs>
          <w:tab w:val="left" w:pos="4881"/>
        </w:tabs>
        <w:jc w:val="both"/>
        <w:rPr>
          <w:b/>
          <w:highlight w:val="yellow"/>
        </w:rPr>
      </w:pPr>
    </w:p>
    <w:p w14:paraId="6E89CD06" w14:textId="6128CB9B" w:rsidR="00316850" w:rsidRPr="00244B21" w:rsidRDefault="00316850">
      <w:pPr>
        <w:tabs>
          <w:tab w:val="left" w:pos="4881"/>
        </w:tabs>
        <w:jc w:val="both"/>
        <w:rPr>
          <w:b/>
          <w:highlight w:val="yellow"/>
        </w:rPr>
      </w:pPr>
    </w:p>
    <w:p w14:paraId="7517E760" w14:textId="492EA7AA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1DE30472" w14:textId="57DBD28C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27292E96" w14:textId="71ECEF48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29A47F3D" w14:textId="26B21829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19559DEF" w14:textId="0B4ACF9E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500B9F56" w14:textId="200A5811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47E150C1" w14:textId="29E3C804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227D1B5F" w14:textId="348FBDCA" w:rsidR="00C245F9" w:rsidRPr="00244B21" w:rsidRDefault="00C245F9">
      <w:pPr>
        <w:tabs>
          <w:tab w:val="left" w:pos="4881"/>
        </w:tabs>
        <w:jc w:val="both"/>
        <w:rPr>
          <w:b/>
          <w:highlight w:val="yellow"/>
        </w:rPr>
      </w:pPr>
    </w:p>
    <w:p w14:paraId="1B013223" w14:textId="77777777" w:rsidR="001D3F51" w:rsidRPr="00244B21" w:rsidRDefault="003B55B7">
      <w:pPr>
        <w:tabs>
          <w:tab w:val="left" w:pos="4881"/>
        </w:tabs>
        <w:jc w:val="both"/>
      </w:pPr>
      <w:r w:rsidRPr="00244B21">
        <w:rPr>
          <w:b/>
        </w:rPr>
        <w:lastRenderedPageBreak/>
        <w:t>VOCABULARY PART A (TRANSLATION)</w:t>
      </w:r>
    </w:p>
    <w:tbl>
      <w:tblPr>
        <w:tblStyle w:val="affff2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244B21" w:rsidRPr="00244B21" w14:paraId="7E9E92A0" w14:textId="77777777">
        <w:trPr>
          <w:trHeight w:val="190"/>
        </w:trPr>
        <w:tc>
          <w:tcPr>
            <w:tcW w:w="10737" w:type="dxa"/>
          </w:tcPr>
          <w:p w14:paraId="17ED1DD7" w14:textId="77777777" w:rsidR="001D3F51" w:rsidRPr="00244B21" w:rsidRDefault="003B55B7">
            <w:pPr>
              <w:jc w:val="center"/>
            </w:pPr>
            <w:r w:rsidRPr="00244B21">
              <w:t xml:space="preserve">1 mark / item = max. </w:t>
            </w:r>
            <w:r w:rsidRPr="00244B21">
              <w:rPr>
                <w:b/>
              </w:rPr>
              <w:t xml:space="preserve">20 </w:t>
            </w:r>
            <w:r w:rsidRPr="00244B21">
              <w:t>marks in total</w:t>
            </w:r>
          </w:p>
        </w:tc>
      </w:tr>
      <w:tr w:rsidR="00244B21" w:rsidRPr="00244B21" w14:paraId="5B4D1DFF" w14:textId="77777777">
        <w:trPr>
          <w:trHeight w:val="190"/>
        </w:trPr>
        <w:tc>
          <w:tcPr>
            <w:tcW w:w="10737" w:type="dxa"/>
          </w:tcPr>
          <w:p w14:paraId="246BF5F1" w14:textId="77777777" w:rsidR="001D3F51" w:rsidRPr="00244B21" w:rsidRDefault="001D3F51">
            <w:pPr>
              <w:rPr>
                <w:b/>
              </w:rPr>
            </w:pPr>
          </w:p>
          <w:p w14:paraId="5CC6F517" w14:textId="77777777" w:rsidR="001D3F51" w:rsidRPr="00244B21" w:rsidRDefault="003B55B7">
            <w:r w:rsidRPr="00244B21">
              <w:t>Notes on tolerance:</w:t>
            </w:r>
          </w:p>
          <w:p w14:paraId="57B56BB0" w14:textId="77777777" w:rsidR="001D3F51" w:rsidRPr="00244B21" w:rsidRDefault="001D3F51"/>
          <w:p w14:paraId="65F13433" w14:textId="77777777" w:rsidR="001D3F51" w:rsidRPr="00244B21" w:rsidRDefault="003B55B7">
            <w:r w:rsidRPr="00244B21">
              <w:t xml:space="preserve">0 errors = </w:t>
            </w:r>
            <w:r w:rsidRPr="00244B21">
              <w:rPr>
                <w:b/>
              </w:rPr>
              <w:t>1</w:t>
            </w:r>
            <w:r w:rsidRPr="00244B21">
              <w:t xml:space="preserve"> mark</w:t>
            </w:r>
          </w:p>
          <w:p w14:paraId="716C6CA1" w14:textId="77777777" w:rsidR="001D3F51" w:rsidRPr="00244B21" w:rsidRDefault="003B55B7">
            <w:r w:rsidRPr="00244B21">
              <w:t xml:space="preserve">1 or 2 errors = </w:t>
            </w:r>
            <w:r w:rsidRPr="00244B21">
              <w:rPr>
                <w:b/>
              </w:rPr>
              <w:t>0.5</w:t>
            </w:r>
            <w:r w:rsidRPr="00244B21">
              <w:t xml:space="preserve"> mark</w:t>
            </w:r>
          </w:p>
          <w:p w14:paraId="6790501A" w14:textId="77777777" w:rsidR="001D3F51" w:rsidRPr="00244B21" w:rsidRDefault="003B55B7">
            <w:r w:rsidRPr="00244B21">
              <w:t xml:space="preserve">3 or more errors = </w:t>
            </w:r>
            <w:r w:rsidRPr="00244B21">
              <w:rPr>
                <w:b/>
              </w:rPr>
              <w:t>0</w:t>
            </w:r>
            <w:r w:rsidRPr="00244B21">
              <w:t xml:space="preserve"> marks</w:t>
            </w:r>
          </w:p>
          <w:p w14:paraId="265DD9C7" w14:textId="77777777" w:rsidR="001D3F51" w:rsidRPr="00244B21" w:rsidRDefault="001D3F51"/>
          <w:p w14:paraId="79786315" w14:textId="77777777" w:rsidR="001D3F51" w:rsidRPr="00244B21" w:rsidRDefault="003B55B7">
            <w:r w:rsidRPr="00244B21">
              <w:rPr>
                <w:b/>
              </w:rPr>
              <w:t>An error</w:t>
            </w:r>
            <w:r w:rsidRPr="00244B21">
              <w:t xml:space="preserve"> is defined as: </w:t>
            </w:r>
          </w:p>
          <w:p w14:paraId="1A7E1AE3" w14:textId="77777777" w:rsidR="001D3F51" w:rsidRPr="00244B21" w:rsidRDefault="001D3F51"/>
          <w:p w14:paraId="72DA2C7C" w14:textId="77777777" w:rsidR="001D3F51" w:rsidRPr="00244B21" w:rsidRDefault="003B55B7">
            <w:pPr>
              <w:numPr>
                <w:ilvl w:val="0"/>
                <w:numId w:val="1"/>
              </w:numPr>
            </w:pPr>
            <w:r w:rsidRPr="00244B21">
              <w:t>no gender, indiscernible gender, or wrong gender</w:t>
            </w:r>
          </w:p>
          <w:p w14:paraId="36E98FD4" w14:textId="77777777" w:rsidR="001D3F51" w:rsidRPr="00244B21" w:rsidRDefault="003B55B7">
            <w:pPr>
              <w:numPr>
                <w:ilvl w:val="0"/>
                <w:numId w:val="1"/>
              </w:numPr>
            </w:pPr>
            <w:r w:rsidRPr="00244B21">
              <w:t>one incorrect, omitted, or ‘additional’ SSC</w:t>
            </w:r>
          </w:p>
          <w:p w14:paraId="393F7861" w14:textId="77777777" w:rsidR="001D3F51" w:rsidRPr="00244B21" w:rsidRDefault="001D3F51"/>
          <w:p w14:paraId="52F9FC33" w14:textId="77777777" w:rsidR="001D3F51" w:rsidRPr="00244B21" w:rsidRDefault="003B55B7">
            <w:r w:rsidRPr="00244B21">
              <w:t xml:space="preserve">The students were told to produce the word for ‘the’ where needed and told how many words to say. </w:t>
            </w:r>
          </w:p>
        </w:tc>
      </w:tr>
    </w:tbl>
    <w:p w14:paraId="3884A7F0" w14:textId="77777777" w:rsidR="001D3F51" w:rsidRPr="00244B21" w:rsidRDefault="001D3F51" w:rsidP="009802DD">
      <w:pPr>
        <w:spacing w:line="276" w:lineRule="auto"/>
        <w:rPr>
          <w:sz w:val="22"/>
          <w:szCs w:val="22"/>
          <w:highlight w:val="yellow"/>
        </w:rPr>
        <w:sectPr w:rsidR="001D3F51" w:rsidRPr="00244B21">
          <w:headerReference w:type="default" r:id="rId12"/>
          <w:footerReference w:type="default" r:id="rId13"/>
          <w:type w:val="continuous"/>
          <w:pgSz w:w="11906" w:h="16838"/>
          <w:pgMar w:top="709" w:right="566" w:bottom="567" w:left="567" w:header="283" w:footer="624" w:gutter="0"/>
          <w:cols w:space="720"/>
        </w:sectPr>
      </w:pPr>
    </w:p>
    <w:p w14:paraId="2E28C2F6" w14:textId="7E2CD019" w:rsidR="007E5914" w:rsidRPr="00244B21" w:rsidRDefault="00A04B2B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tocar</w:t>
      </w:r>
      <w:proofErr w:type="spellEnd"/>
      <w:r w:rsidRPr="00244B21">
        <w:t xml:space="preserve"> (</w:t>
      </w:r>
      <w:r w:rsidR="007E5914" w:rsidRPr="00244B21">
        <w:t>to play, playing (an instrument)</w:t>
      </w:r>
      <w:r w:rsidRPr="00244B21">
        <w:t>)</w:t>
      </w:r>
      <w:r w:rsidR="007E5914" w:rsidRPr="00244B21">
        <w:tab/>
      </w:r>
    </w:p>
    <w:p w14:paraId="6CCC273D" w14:textId="183858E1" w:rsidR="007E5914" w:rsidRPr="00244B21" w:rsidRDefault="00A04B2B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vais</w:t>
      </w:r>
      <w:proofErr w:type="spellEnd"/>
      <w:r w:rsidRPr="00244B21">
        <w:t xml:space="preserve"> (</w:t>
      </w:r>
      <w:r w:rsidR="007E5914" w:rsidRPr="00244B21">
        <w:t>you go, are going (plural)</w:t>
      </w:r>
      <w:r w:rsidRPr="00244B21">
        <w:t>)</w:t>
      </w:r>
      <w:r w:rsidR="007E5914" w:rsidRPr="00244B21">
        <w:tab/>
      </w:r>
      <w:r w:rsidR="007E5914" w:rsidRPr="00244B21">
        <w:tab/>
      </w:r>
    </w:p>
    <w:p w14:paraId="6F0A4120" w14:textId="24428411" w:rsidR="007E5914" w:rsidRPr="00244B21" w:rsidRDefault="00A04B2B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rPr>
          <w:b/>
          <w:bCs/>
        </w:rPr>
        <w:t>la forma</w:t>
      </w:r>
      <w:r w:rsidRPr="00244B21">
        <w:rPr>
          <w:bCs/>
        </w:rPr>
        <w:t xml:space="preserve"> </w:t>
      </w:r>
      <w:r w:rsidR="007B5C76" w:rsidRPr="00244B21">
        <w:t>(</w:t>
      </w:r>
      <w:r w:rsidR="007E5914" w:rsidRPr="00244B21">
        <w:t>the way</w:t>
      </w:r>
      <w:r w:rsidR="007B5C76" w:rsidRPr="00244B21">
        <w:t>)</w:t>
      </w:r>
      <w:r w:rsidR="00E26C93" w:rsidRPr="00244B21">
        <w:rPr>
          <w:bCs/>
        </w:rPr>
        <w:t xml:space="preserve"> (also accept ‘el </w:t>
      </w:r>
      <w:proofErr w:type="spellStart"/>
      <w:r w:rsidR="00E26C93" w:rsidRPr="00244B21">
        <w:rPr>
          <w:bCs/>
        </w:rPr>
        <w:t>camino</w:t>
      </w:r>
      <w:proofErr w:type="spellEnd"/>
      <w:r w:rsidR="00E26C93" w:rsidRPr="00244B21">
        <w:rPr>
          <w:bCs/>
        </w:rPr>
        <w:t>’)</w:t>
      </w:r>
      <w:r w:rsidR="007E5914" w:rsidRPr="00244B21">
        <w:tab/>
      </w:r>
      <w:r w:rsidR="007E5914" w:rsidRPr="00244B21">
        <w:tab/>
      </w:r>
    </w:p>
    <w:p w14:paraId="77714D1A" w14:textId="26D153DF" w:rsidR="007E5914" w:rsidRPr="00244B21" w:rsidRDefault="007B5C76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barato</w:t>
      </w:r>
      <w:proofErr w:type="spellEnd"/>
      <w:r w:rsidRPr="00244B21">
        <w:t xml:space="preserve"> (</w:t>
      </w:r>
      <w:r w:rsidR="007E5914" w:rsidRPr="00244B21">
        <w:t>cheap (m)</w:t>
      </w:r>
      <w:r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50A7CE9D" w14:textId="4A1742FB" w:rsidR="007E5914" w:rsidRPr="00244B21" w:rsidRDefault="007B5C76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rPr>
          <w:b/>
          <w:bCs/>
        </w:rPr>
        <w:t>la tierra</w:t>
      </w:r>
      <w:r w:rsidRPr="00244B21">
        <w:t xml:space="preserve"> (</w:t>
      </w:r>
      <w:r w:rsidR="007E5914" w:rsidRPr="00244B21">
        <w:t>the earth</w:t>
      </w:r>
      <w:r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50AE33BA" w14:textId="79716D0C" w:rsidR="007E5914" w:rsidRPr="00244B21" w:rsidRDefault="007B5C76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enero</w:t>
      </w:r>
      <w:proofErr w:type="spellEnd"/>
      <w:r w:rsidRPr="00244B21">
        <w:t xml:space="preserve"> (</w:t>
      </w:r>
      <w:r w:rsidR="007E5914" w:rsidRPr="00244B21">
        <w:t>January</w:t>
      </w:r>
      <w:r w:rsidR="007E5914" w:rsidRPr="00244B21">
        <w:tab/>
      </w:r>
      <w:r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4603467A" w14:textId="0F716BB6" w:rsidR="007E5914" w:rsidRPr="00244B21" w:rsidRDefault="007B5C76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pobre</w:t>
      </w:r>
      <w:proofErr w:type="spellEnd"/>
      <w:r w:rsidRPr="00244B21">
        <w:t xml:space="preserve"> (</w:t>
      </w:r>
      <w:r w:rsidR="007E5914" w:rsidRPr="00244B21">
        <w:t>poor</w:t>
      </w:r>
      <w:r w:rsidRPr="00244B21">
        <w:t>)</w:t>
      </w:r>
      <w:r w:rsidR="007E5914" w:rsidRPr="00244B21">
        <w:t xml:space="preserve"> 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06B3A358" w14:textId="0D3DCC75" w:rsidR="007E5914" w:rsidRPr="00244B21" w:rsidRDefault="007B5C76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montar</w:t>
      </w:r>
      <w:proofErr w:type="spellEnd"/>
      <w:r w:rsidRPr="00244B21">
        <w:t xml:space="preserve"> (</w:t>
      </w:r>
      <w:r w:rsidR="007E5914" w:rsidRPr="00244B21">
        <w:t>to ride, riding</w:t>
      </w:r>
      <w:r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348E2576" w14:textId="16D965D8" w:rsidR="007E5914" w:rsidRPr="00244B21" w:rsidRDefault="007B5C76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rPr>
          <w:b/>
          <w:bCs/>
        </w:rPr>
        <w:t xml:space="preserve">por </w:t>
      </w:r>
      <w:proofErr w:type="spellStart"/>
      <w:r w:rsidRPr="00244B21">
        <w:rPr>
          <w:b/>
          <w:bCs/>
        </w:rPr>
        <w:t>eso</w:t>
      </w:r>
      <w:proofErr w:type="spellEnd"/>
      <w:r w:rsidRPr="00244B21">
        <w:t xml:space="preserve"> (</w:t>
      </w:r>
      <w:r w:rsidR="007E5914" w:rsidRPr="00244B21">
        <w:t>that’s why</w:t>
      </w:r>
      <w:r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4C3FE613" w14:textId="2D24D1EE" w:rsidR="007E5914" w:rsidRPr="00244B21" w:rsidRDefault="00A76A59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animar</w:t>
      </w:r>
      <w:proofErr w:type="spellEnd"/>
      <w:r w:rsidRPr="00244B21">
        <w:t xml:space="preserve"> (</w:t>
      </w:r>
      <w:r w:rsidR="00F30984" w:rsidRPr="00244B21">
        <w:t>to cheer up, encourage</w:t>
      </w:r>
      <w:r w:rsidR="009B3ED8"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4A6A484F" w14:textId="789675B8" w:rsidR="007E5914" w:rsidRPr="00244B21" w:rsidRDefault="009B3ED8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vosotros</w:t>
      </w:r>
      <w:proofErr w:type="spellEnd"/>
      <w:r w:rsidR="007E5914" w:rsidRPr="00244B21">
        <w:t xml:space="preserve"> </w:t>
      </w:r>
      <w:r w:rsidRPr="00244B21">
        <w:t>(</w:t>
      </w:r>
      <w:r w:rsidR="007E5914" w:rsidRPr="00244B21">
        <w:t>you (all) (m)</w:t>
      </w:r>
      <w:r w:rsidR="007E5914" w:rsidRPr="00244B21">
        <w:tab/>
      </w:r>
      <w:r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6A64DDA2" w14:textId="3F2F0104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</w:t>
      </w:r>
      <w:r w:rsidR="009B3ED8" w:rsidRPr="00244B21">
        <w:rPr>
          <w:b/>
          <w:bCs/>
        </w:rPr>
        <w:t xml:space="preserve">el </w:t>
      </w:r>
      <w:proofErr w:type="spellStart"/>
      <w:r w:rsidR="009B3ED8" w:rsidRPr="00244B21">
        <w:rPr>
          <w:b/>
          <w:bCs/>
        </w:rPr>
        <w:t>arból</w:t>
      </w:r>
      <w:proofErr w:type="spellEnd"/>
      <w:r w:rsidR="009B3ED8" w:rsidRPr="00244B21">
        <w:t xml:space="preserve"> (</w:t>
      </w:r>
      <w:r w:rsidR="007E5914" w:rsidRPr="00244B21">
        <w:t>the tree</w:t>
      </w:r>
      <w:r w:rsidR="009B3ED8"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3A976F03" w14:textId="0946C2F5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</w:t>
      </w:r>
      <w:proofErr w:type="spellStart"/>
      <w:r w:rsidR="002F7DF2" w:rsidRPr="00244B21">
        <w:rPr>
          <w:b/>
          <w:bCs/>
        </w:rPr>
        <w:t>único</w:t>
      </w:r>
      <w:proofErr w:type="spellEnd"/>
      <w:r w:rsidR="002F7DF2" w:rsidRPr="00244B21">
        <w:t xml:space="preserve"> (</w:t>
      </w:r>
      <w:r w:rsidR="007E5914" w:rsidRPr="00244B21">
        <w:t>unique (m)</w:t>
      </w:r>
      <w:r w:rsidR="002F7DF2"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5E8A93CA" w14:textId="1834D63A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</w:t>
      </w:r>
      <w:r w:rsidR="002F7DF2" w:rsidRPr="00244B21">
        <w:rPr>
          <w:b/>
          <w:bCs/>
        </w:rPr>
        <w:t xml:space="preserve">la </w:t>
      </w:r>
      <w:proofErr w:type="spellStart"/>
      <w:r w:rsidR="002F7DF2" w:rsidRPr="00244B21">
        <w:rPr>
          <w:b/>
          <w:bCs/>
        </w:rPr>
        <w:t>guitarra</w:t>
      </w:r>
      <w:proofErr w:type="spellEnd"/>
      <w:r w:rsidR="002F7DF2" w:rsidRPr="00244B21">
        <w:t xml:space="preserve"> (</w:t>
      </w:r>
      <w:r w:rsidR="007E5914" w:rsidRPr="00244B21">
        <w:t>the guitar</w:t>
      </w:r>
      <w:r w:rsidR="002F7DF2" w:rsidRPr="00244B21">
        <w:t>)</w:t>
      </w:r>
      <w:r w:rsidR="007E5914" w:rsidRPr="00244B21">
        <w:t xml:space="preserve"> </w:t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05549416" w14:textId="3E0B210C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</w:t>
      </w:r>
      <w:proofErr w:type="spellStart"/>
      <w:r w:rsidR="002F7DF2" w:rsidRPr="00244B21">
        <w:rPr>
          <w:b/>
          <w:bCs/>
        </w:rPr>
        <w:t>cubana</w:t>
      </w:r>
      <w:proofErr w:type="spellEnd"/>
      <w:r w:rsidR="002F7DF2" w:rsidRPr="00244B21">
        <w:t xml:space="preserve"> (</w:t>
      </w:r>
      <w:proofErr w:type="spellStart"/>
      <w:r w:rsidR="007E5914" w:rsidRPr="00244B21">
        <w:t>cuban</w:t>
      </w:r>
      <w:proofErr w:type="spellEnd"/>
      <w:r w:rsidR="007E5914" w:rsidRPr="00244B21">
        <w:t xml:space="preserve"> (f)</w:t>
      </w:r>
      <w:r w:rsidR="002F7DF2"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18C1D275" w14:textId="4BFFA91E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</w:t>
      </w:r>
      <w:proofErr w:type="spellStart"/>
      <w:r w:rsidR="002F7DF2" w:rsidRPr="00244B21">
        <w:rPr>
          <w:b/>
          <w:bCs/>
        </w:rPr>
        <w:t>prohibir</w:t>
      </w:r>
      <w:proofErr w:type="spellEnd"/>
      <w:r w:rsidR="002F7DF2" w:rsidRPr="00244B21">
        <w:t xml:space="preserve"> (</w:t>
      </w:r>
      <w:r w:rsidR="007E5914" w:rsidRPr="00244B21">
        <w:t>to prohibit, prohibiting</w:t>
      </w:r>
      <w:r w:rsidR="002F7DF2" w:rsidRPr="00244B21">
        <w:t>)</w:t>
      </w:r>
      <w:r w:rsidRPr="00244B21">
        <w:tab/>
      </w:r>
      <w:r w:rsidR="007E5914" w:rsidRPr="00244B21">
        <w:tab/>
      </w:r>
      <w:r w:rsidR="007E5914" w:rsidRPr="00244B21">
        <w:tab/>
      </w:r>
    </w:p>
    <w:p w14:paraId="5EB38A66" w14:textId="06D00448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 </w:t>
      </w:r>
      <w:r w:rsidR="002F7DF2" w:rsidRPr="00244B21">
        <w:rPr>
          <w:b/>
          <w:bCs/>
        </w:rPr>
        <w:t xml:space="preserve">hoy </w:t>
      </w:r>
      <w:proofErr w:type="spellStart"/>
      <w:r w:rsidR="002F7DF2" w:rsidRPr="00244B21">
        <w:rPr>
          <w:b/>
          <w:bCs/>
        </w:rPr>
        <w:t>en</w:t>
      </w:r>
      <w:proofErr w:type="spellEnd"/>
      <w:r w:rsidR="002F7DF2" w:rsidRPr="00244B21">
        <w:rPr>
          <w:b/>
          <w:bCs/>
        </w:rPr>
        <w:t xml:space="preserve"> día</w:t>
      </w:r>
      <w:r w:rsidR="002F7DF2" w:rsidRPr="00244B21">
        <w:t xml:space="preserve"> (</w:t>
      </w:r>
      <w:r w:rsidR="007E5914" w:rsidRPr="00244B21">
        <w:t>nowadays</w:t>
      </w:r>
      <w:r w:rsidR="002F7DF2" w:rsidRPr="00244B21">
        <w:t>)</w:t>
      </w:r>
      <w:r w:rsidR="007E5914" w:rsidRPr="00244B21">
        <w:t xml:space="preserve"> 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28D1583A" w14:textId="7541039D" w:rsidR="007E5914" w:rsidRPr="00244B21" w:rsidRDefault="002F7DF2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rPr>
          <w:b/>
          <w:bCs/>
        </w:rPr>
        <w:t xml:space="preserve">el </w:t>
      </w:r>
      <w:proofErr w:type="spellStart"/>
      <w:r w:rsidRPr="00244B21">
        <w:rPr>
          <w:b/>
          <w:bCs/>
        </w:rPr>
        <w:t>gobierno</w:t>
      </w:r>
      <w:proofErr w:type="spellEnd"/>
      <w:r w:rsidRPr="00244B21">
        <w:t xml:space="preserve"> (</w:t>
      </w:r>
      <w:r w:rsidR="0061561E" w:rsidRPr="00244B21">
        <w:t>the government</w:t>
      </w:r>
      <w:r w:rsidRPr="00244B21">
        <w:t>)</w:t>
      </w:r>
      <w:r w:rsidR="0061561E" w:rsidRPr="00244B21">
        <w:tab/>
      </w:r>
      <w:r w:rsidR="007E5914" w:rsidRPr="00244B21">
        <w:tab/>
      </w:r>
      <w:r w:rsidR="007E5914" w:rsidRPr="00244B21">
        <w:tab/>
      </w:r>
    </w:p>
    <w:p w14:paraId="02327580" w14:textId="5A34867C" w:rsidR="007E5914" w:rsidRPr="00244B21" w:rsidRDefault="002F7DF2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proofErr w:type="spellStart"/>
      <w:r w:rsidRPr="00244B21">
        <w:rPr>
          <w:b/>
          <w:bCs/>
        </w:rPr>
        <w:t>viejo</w:t>
      </w:r>
      <w:proofErr w:type="spellEnd"/>
      <w:r w:rsidR="0061561E" w:rsidRPr="00244B21">
        <w:t xml:space="preserve"> </w:t>
      </w:r>
      <w:r w:rsidRPr="00244B21">
        <w:t>(</w:t>
      </w:r>
      <w:r w:rsidR="007E5914" w:rsidRPr="00244B21">
        <w:t>old (m)</w:t>
      </w:r>
      <w:r w:rsidRPr="00244B21">
        <w:t>)</w:t>
      </w:r>
      <w:r w:rsidR="007E5914" w:rsidRPr="00244B21">
        <w:tab/>
      </w:r>
      <w:r w:rsidR="007E5914" w:rsidRPr="00244B21">
        <w:tab/>
      </w:r>
      <w:r w:rsidR="00E26C93" w:rsidRPr="00244B21">
        <w:t xml:space="preserve"> (also accept ‘</w:t>
      </w:r>
      <w:proofErr w:type="spellStart"/>
      <w:r w:rsidR="00E26C93" w:rsidRPr="00244B21">
        <w:t>antiguo</w:t>
      </w:r>
      <w:proofErr w:type="spellEnd"/>
      <w:r w:rsidR="00E26C93" w:rsidRPr="00244B21">
        <w:t>’)</w:t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64D26D77" w14:textId="354F742C" w:rsidR="007E5914" w:rsidRPr="00244B21" w:rsidRDefault="0061561E" w:rsidP="007E5914">
      <w:pPr>
        <w:numPr>
          <w:ilvl w:val="0"/>
          <w:numId w:val="4"/>
        </w:numPr>
        <w:shd w:val="clear" w:color="auto" w:fill="FFFFFF"/>
        <w:spacing w:after="0" w:line="360" w:lineRule="auto"/>
        <w:ind w:left="360"/>
      </w:pPr>
      <w:r w:rsidRPr="00244B21">
        <w:t xml:space="preserve"> </w:t>
      </w:r>
      <w:r w:rsidR="002F7DF2" w:rsidRPr="00244B21">
        <w:rPr>
          <w:b/>
        </w:rPr>
        <w:t xml:space="preserve">un </w:t>
      </w:r>
      <w:proofErr w:type="spellStart"/>
      <w:r w:rsidR="002F7DF2" w:rsidRPr="00244B21">
        <w:rPr>
          <w:b/>
          <w:bCs/>
        </w:rPr>
        <w:t>millón</w:t>
      </w:r>
      <w:proofErr w:type="spellEnd"/>
      <w:r w:rsidR="002F7DF2" w:rsidRPr="00244B21">
        <w:t xml:space="preserve"> (</w:t>
      </w:r>
      <w:r w:rsidR="007E5914" w:rsidRPr="00244B21">
        <w:t>a million</w:t>
      </w:r>
      <w:r w:rsidR="002F7DF2" w:rsidRPr="00244B21">
        <w:t>)</w:t>
      </w:r>
      <w:r w:rsidR="007E5914" w:rsidRPr="00244B21">
        <w:tab/>
      </w:r>
      <w:r w:rsidR="007E5914" w:rsidRPr="00244B21">
        <w:tab/>
      </w:r>
      <w:r w:rsidR="007E5914" w:rsidRPr="00244B21">
        <w:tab/>
      </w:r>
      <w:r w:rsidR="007E5914" w:rsidRPr="00244B21">
        <w:tab/>
      </w:r>
    </w:p>
    <w:p w14:paraId="5924336B" w14:textId="77777777" w:rsidR="007E5914" w:rsidRPr="00244B21" w:rsidRDefault="007E5914" w:rsidP="007E5914">
      <w:pPr>
        <w:shd w:val="clear" w:color="auto" w:fill="FFFFFF"/>
        <w:spacing w:after="0" w:line="360" w:lineRule="auto"/>
        <w:ind w:left="360"/>
      </w:pPr>
    </w:p>
    <w:p w14:paraId="43D4B9AE" w14:textId="77777777" w:rsidR="00244B21" w:rsidRDefault="007C0DB1" w:rsidP="00244B21">
      <w:pPr>
        <w:tabs>
          <w:tab w:val="left" w:pos="1515"/>
        </w:tabs>
        <w:spacing w:after="0"/>
        <w:jc w:val="center"/>
        <w:rPr>
          <w:rFonts w:cs="Helvetica"/>
          <w:b/>
          <w:sz w:val="22"/>
          <w:shd w:val="clear" w:color="auto" w:fill="FFFFFF"/>
          <w:lang w:val="en-US"/>
        </w:rPr>
      </w:pPr>
      <w:sdt>
        <w:sdtPr>
          <w:tag w:val="goog_rdk_198"/>
          <w:id w:val="570702745"/>
        </w:sdtPr>
        <w:sdtEndPr>
          <w:rPr>
            <w:color w:val="1F3864" w:themeColor="accent5" w:themeShade="80"/>
          </w:rPr>
        </w:sdtEndPr>
        <w:sdtContent/>
      </w:sdt>
      <w:r w:rsidR="00673844" w:rsidRPr="00244B21">
        <w:rPr>
          <w:b/>
          <w:bCs/>
          <w:lang w:val="en-US"/>
        </w:rPr>
        <w:t xml:space="preserve"> </w:t>
      </w:r>
    </w:p>
    <w:p w14:paraId="72B1F442" w14:textId="5634D4CE" w:rsidR="001D3F51" w:rsidRPr="00244B21" w:rsidRDefault="003B55B7" w:rsidP="00244B21">
      <w:pPr>
        <w:tabs>
          <w:tab w:val="left" w:pos="1515"/>
        </w:tabs>
        <w:spacing w:after="0"/>
        <w:rPr>
          <w:rFonts w:cs="Helvetica"/>
          <w:b/>
          <w:sz w:val="22"/>
          <w:shd w:val="clear" w:color="auto" w:fill="FFFFFF"/>
          <w:lang w:val="en-US"/>
        </w:rPr>
      </w:pPr>
      <w:r w:rsidRPr="00244B21">
        <w:rPr>
          <w:b/>
        </w:rPr>
        <w:lastRenderedPageBreak/>
        <w:t>GRAMMAR PART A (</w:t>
      </w:r>
      <w:r w:rsidR="002C59C3" w:rsidRPr="00244B21">
        <w:rPr>
          <w:b/>
        </w:rPr>
        <w:t>PRETERITE</w:t>
      </w:r>
      <w:r w:rsidRPr="00244B21">
        <w:rPr>
          <w:b/>
        </w:rPr>
        <w:t>)</w:t>
      </w:r>
    </w:p>
    <w:p w14:paraId="75B73D3A" w14:textId="7890A670" w:rsidR="002C59C3" w:rsidRPr="00244B21" w:rsidRDefault="002C59C3" w:rsidP="002C59C3">
      <w:r w:rsidRPr="00244B21">
        <w:t xml:space="preserve">Grammar focus: </w:t>
      </w:r>
      <w:proofErr w:type="spellStart"/>
      <w:r w:rsidRPr="00244B21">
        <w:t>Preterite</w:t>
      </w:r>
      <w:proofErr w:type="spellEnd"/>
      <w:r w:rsidRPr="00244B21">
        <w:t xml:space="preserve"> verb form</w:t>
      </w:r>
    </w:p>
    <w:p w14:paraId="17CE6F40" w14:textId="77777777" w:rsidR="002C59C3" w:rsidRPr="00244B21" w:rsidRDefault="002C59C3" w:rsidP="002C59C3">
      <w:pPr>
        <w:spacing w:after="0"/>
      </w:pPr>
    </w:p>
    <w:p w14:paraId="53D6CC1E" w14:textId="121D7F7C" w:rsidR="002C59C3" w:rsidRPr="00244B21" w:rsidRDefault="002C59C3">
      <w:r w:rsidRPr="00244B21">
        <w:rPr>
          <w:noProof/>
        </w:rPr>
        <mc:AlternateContent>
          <mc:Choice Requires="wps">
            <w:drawing>
              <wp:inline distT="0" distB="0" distL="0" distR="0" wp14:anchorId="10B06528" wp14:editId="41585D98">
                <wp:extent cx="6817360" cy="641350"/>
                <wp:effectExtent l="0" t="0" r="21590" b="254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072753" w14:textId="3A381692" w:rsidR="007670A4" w:rsidRDefault="007670A4" w:rsidP="002C59C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A183D98" w14:textId="604B35F8" w:rsidR="007670A4" w:rsidRDefault="007670A4" w:rsidP="002C59C3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correct </w:t>
                            </w:r>
                            <w:proofErr w:type="spellStart"/>
                            <w:r>
                              <w:rPr>
                                <w:color w:val="1F4E79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color w:val="1F4E79"/>
                              </w:rPr>
                              <w:t xml:space="preserve"> verb form</w:t>
                            </w:r>
                          </w:p>
                          <w:p w14:paraId="5EFFB05B" w14:textId="77777777" w:rsidR="007670A4" w:rsidRDefault="007670A4" w:rsidP="002C59C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06528" id="Rectangle 22" o:spid="_x0000_s1062" style="width:536.8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B072753" w14:textId="3A381692" w:rsidR="007670A4" w:rsidRDefault="007670A4" w:rsidP="002C59C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A183D98" w14:textId="604B35F8" w:rsidR="007670A4" w:rsidRDefault="007670A4" w:rsidP="002C59C3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correct </w:t>
                      </w:r>
                      <w:proofErr w:type="spellStart"/>
                      <w:r>
                        <w:rPr>
                          <w:color w:val="1F4E79"/>
                        </w:rPr>
                        <w:t>preterite</w:t>
                      </w:r>
                      <w:proofErr w:type="spellEnd"/>
                      <w:r>
                        <w:rPr>
                          <w:color w:val="1F4E79"/>
                        </w:rPr>
                        <w:t xml:space="preserve"> verb form</w:t>
                      </w:r>
                    </w:p>
                    <w:p w14:paraId="5EFFB05B" w14:textId="77777777" w:rsidR="007670A4" w:rsidRDefault="007670A4" w:rsidP="002C59C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44B21" w:rsidRPr="00244B21" w14:paraId="57B6A098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2798" w14:textId="77777777" w:rsidR="002C59C3" w:rsidRPr="00244B21" w:rsidRDefault="002C59C3">
            <w:pPr>
              <w:spacing w:line="480" w:lineRule="auto"/>
              <w:rPr>
                <w:rFonts w:eastAsia="Times New Roman" w:cs="Arial"/>
              </w:rPr>
            </w:pPr>
            <w:r w:rsidRPr="00244B21"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D235" w14:textId="1C3535FD" w:rsidR="002C59C3" w:rsidRPr="00244B21" w:rsidRDefault="002C59C3">
            <w:pPr>
              <w:rPr>
                <w:rFonts w:eastAsiaTheme="minorEastAsia" w:cs="Arial"/>
                <w:shd w:val="clear" w:color="auto" w:fill="FFFFFF"/>
                <w:lang w:val="es-ES" w:eastAsia="zh-CN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Grabamos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un vídeo</w:t>
            </w:r>
            <w:r w:rsidRPr="00244B21">
              <w:rPr>
                <w:rFonts w:cstheme="majorHAnsi"/>
                <w:shd w:val="clear" w:color="auto" w:fill="FFFFFF"/>
                <w:lang w:val="es-ES"/>
              </w:rPr>
              <w:t xml:space="preserve">. </w:t>
            </w:r>
          </w:p>
          <w:p w14:paraId="78FFE283" w14:textId="1544DD79" w:rsidR="002C59C3" w:rsidRPr="00244B21" w:rsidRDefault="002C59C3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We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recorded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>)</w:t>
            </w:r>
            <w:r w:rsidRPr="00244B21">
              <w:rPr>
                <w:rFonts w:cs="Arial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C2B0" w14:textId="77777777" w:rsidR="002C59C3" w:rsidRPr="00244B21" w:rsidRDefault="002C59C3">
            <w:pPr>
              <w:rPr>
                <w:rFonts w:eastAsia="Times New Roman" w:cs="Arial"/>
                <w:i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record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grabar</w:t>
            </w:r>
            <w:proofErr w:type="spellEnd"/>
          </w:p>
        </w:tc>
      </w:tr>
      <w:tr w:rsidR="00244B21" w:rsidRPr="00244B21" w14:paraId="0F85A044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CC13" w14:textId="77777777" w:rsidR="002C59C3" w:rsidRPr="00244B21" w:rsidRDefault="002C59C3">
            <w:pPr>
              <w:spacing w:line="480" w:lineRule="auto"/>
              <w:rPr>
                <w:rFonts w:eastAsiaTheme="minorEastAsia" w:cstheme="minorBidi"/>
                <w:lang w:eastAsia="zh-CN"/>
              </w:rPr>
            </w:pPr>
            <w:r w:rsidRPr="00244B21"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B1C" w14:textId="602A2C86" w:rsidR="002C59C3" w:rsidRPr="00244B21" w:rsidRDefault="002C59C3">
            <w:pPr>
              <w:rPr>
                <w:rFonts w:cs="Helvetica"/>
                <w:shd w:val="clear" w:color="auto" w:fill="FFFFFF"/>
              </w:rPr>
            </w:pPr>
            <w:proofErr w:type="spellStart"/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</w:rPr>
              <w:t>Permitieron</w:t>
            </w:r>
            <w:proofErr w:type="spellEnd"/>
            <w:r w:rsidRPr="00244B21">
              <w:rPr>
                <w:rFonts w:cs="Helvetica"/>
                <w:shd w:val="clear" w:color="auto" w:fill="FFFFFF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</w:rPr>
              <w:t xml:space="preserve">los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móviles</w:t>
            </w:r>
            <w:proofErr w:type="spellEnd"/>
            <w:r w:rsidRPr="00244B21">
              <w:rPr>
                <w:rFonts w:cs="Helvetica"/>
                <w:shd w:val="clear" w:color="auto" w:fill="FFFFFF"/>
              </w:rPr>
              <w:t>.</w:t>
            </w:r>
          </w:p>
          <w:p w14:paraId="7DE70293" w14:textId="77777777" w:rsidR="002C59C3" w:rsidRPr="00244B21" w:rsidRDefault="002C59C3">
            <w:pPr>
              <w:rPr>
                <w:rFonts w:cs="Helvetica"/>
                <w:shd w:val="clear" w:color="auto" w:fill="FFFFFF"/>
              </w:rPr>
            </w:pPr>
            <w:r w:rsidRPr="00244B21">
              <w:rPr>
                <w:rFonts w:cs="Helvetica"/>
                <w:shd w:val="clear" w:color="auto" w:fill="FFFFFF"/>
              </w:rPr>
              <w:t>(They allowed)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C6B4" w14:textId="77777777" w:rsidR="002C59C3" w:rsidRPr="00244B21" w:rsidRDefault="002C59C3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 xml:space="preserve">to allow </w:t>
            </w:r>
            <w:r w:rsidRPr="00244B21">
              <w:rPr>
                <w:rFonts w:cs="Arial"/>
                <w:shd w:val="clear" w:color="auto" w:fill="FFFFFF"/>
              </w:rPr>
              <w:t xml:space="preserve">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permitir</w:t>
            </w:r>
            <w:proofErr w:type="spellEnd"/>
          </w:p>
        </w:tc>
      </w:tr>
      <w:tr w:rsidR="00244B21" w:rsidRPr="00244B21" w14:paraId="576E2DDE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F03" w14:textId="77777777" w:rsidR="002C59C3" w:rsidRPr="00244B21" w:rsidRDefault="002C59C3">
            <w:pPr>
              <w:spacing w:line="480" w:lineRule="auto"/>
            </w:pPr>
            <w:r w:rsidRPr="00244B21"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D34F" w14:textId="4A36AA7D" w:rsidR="002C59C3" w:rsidRPr="00244B21" w:rsidRDefault="002C59C3">
            <w:pPr>
              <w:rPr>
                <w:rFonts w:cs="Helvetica"/>
                <w:shd w:val="clear" w:color="auto" w:fill="FFFFFF"/>
                <w:lang w:val="it-IT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it-IT"/>
              </w:rPr>
              <w:t>Tuve</w:t>
            </w:r>
            <w:r w:rsidRPr="00244B21">
              <w:rPr>
                <w:rFonts w:cs="Helvetica"/>
                <w:shd w:val="clear" w:color="auto" w:fill="FFFFFF"/>
                <w:lang w:val="it-IT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it-IT"/>
              </w:rPr>
              <w:t>un accidente</w:t>
            </w:r>
            <w:r w:rsidRPr="00244B21">
              <w:rPr>
                <w:rFonts w:cs="Helvetica"/>
                <w:shd w:val="clear" w:color="auto" w:fill="FFFFFF"/>
                <w:lang w:val="it-IT"/>
              </w:rPr>
              <w:t>.</w:t>
            </w:r>
          </w:p>
          <w:p w14:paraId="7F374088" w14:textId="77777777" w:rsidR="002C59C3" w:rsidRPr="00244B21" w:rsidRDefault="002C59C3">
            <w:pPr>
              <w:rPr>
                <w:rFonts w:cs="Helvetica"/>
                <w:shd w:val="clear" w:color="auto" w:fill="FFFFFF"/>
                <w:lang w:val="it-IT"/>
              </w:rPr>
            </w:pPr>
            <w:r w:rsidRPr="00244B21">
              <w:rPr>
                <w:rFonts w:cs="Helvetica"/>
                <w:shd w:val="clear" w:color="auto" w:fill="FFFFFF"/>
                <w:lang w:val="it-IT"/>
              </w:rPr>
              <w:t>(I had)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A283" w14:textId="77777777" w:rsidR="002C59C3" w:rsidRPr="00244B21" w:rsidRDefault="002C59C3">
            <w:pPr>
              <w:rPr>
                <w:rFonts w:cs="Arial"/>
                <w:b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have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tener</w:t>
            </w:r>
            <w:proofErr w:type="spellEnd"/>
          </w:p>
        </w:tc>
      </w:tr>
      <w:tr w:rsidR="00244B21" w:rsidRPr="00244B21" w14:paraId="0117D53F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72EB" w14:textId="77777777" w:rsidR="002C59C3" w:rsidRPr="00244B21" w:rsidRDefault="002C59C3">
            <w:pPr>
              <w:spacing w:line="480" w:lineRule="auto"/>
            </w:pPr>
            <w:r w:rsidRPr="00244B21"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FF8" w14:textId="2F4AC79F" w:rsidR="002C59C3" w:rsidRPr="00244B21" w:rsidRDefault="002C59C3">
            <w:pPr>
              <w:rPr>
                <w:rFonts w:cs="Arial"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  <w:lang w:val="es-ES"/>
              </w:rPr>
              <w:t>Aprendió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el chino en la escuela.</w:t>
            </w:r>
          </w:p>
          <w:p w14:paraId="02576BB1" w14:textId="77777777" w:rsidR="002C59C3" w:rsidRPr="00244B21" w:rsidRDefault="002C59C3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She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learned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1CAC" w14:textId="77777777" w:rsidR="002C59C3" w:rsidRPr="00244B21" w:rsidRDefault="002C59C3">
            <w:pPr>
              <w:rPr>
                <w:rFonts w:cs="Arial"/>
                <w:b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to </w:t>
            </w:r>
            <w:proofErr w:type="spellStart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>learn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= 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>aprender</w:t>
            </w:r>
          </w:p>
        </w:tc>
      </w:tr>
      <w:tr w:rsidR="002C59C3" w:rsidRPr="00244B21" w14:paraId="0E1FC79F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8584" w14:textId="77777777" w:rsidR="002C59C3" w:rsidRPr="00244B21" w:rsidRDefault="002C59C3">
            <w:pPr>
              <w:spacing w:line="480" w:lineRule="auto"/>
            </w:pPr>
            <w:r w:rsidRPr="00244B21"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D234" w14:textId="55E49118" w:rsidR="002C59C3" w:rsidRPr="00244B21" w:rsidRDefault="002C59C3">
            <w:pPr>
              <w:rPr>
                <w:rFonts w:cs="Arial"/>
                <w:shd w:val="clear" w:color="auto" w:fill="FFFFFF"/>
                <w:lang w:val="es-ES"/>
              </w:rPr>
            </w:pPr>
            <w:r w:rsidRPr="00244B21">
              <w:rPr>
                <w:rFonts w:cs="Helvetica"/>
                <w:b/>
                <w:u w:val="single"/>
                <w:shd w:val="clear" w:color="auto" w:fill="FFFFFF"/>
                <w:lang w:val="es-ES"/>
              </w:rPr>
              <w:t>Esperaste</w:t>
            </w:r>
            <w:r w:rsidRPr="00244B21">
              <w:rPr>
                <w:rFonts w:cs="Helvetica"/>
                <w:shd w:val="clear" w:color="auto" w:fill="FFFFFF"/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en el parque.</w:t>
            </w:r>
          </w:p>
          <w:p w14:paraId="74DECB2C" w14:textId="77777777" w:rsidR="002C59C3" w:rsidRPr="00244B21" w:rsidRDefault="002C59C3">
            <w:pPr>
              <w:rPr>
                <w:rFonts w:cs="Helvetica"/>
                <w:shd w:val="clear" w:color="auto" w:fill="FFFFFF"/>
                <w:lang w:val="es-ES"/>
              </w:rPr>
            </w:pPr>
            <w:r w:rsidRPr="00244B21">
              <w:rPr>
                <w:rFonts w:cs="Arial"/>
                <w:shd w:val="clear" w:color="auto" w:fill="FFFFFF"/>
                <w:lang w:val="es-ES"/>
              </w:rPr>
              <w:t>(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You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44B21">
              <w:rPr>
                <w:rFonts w:cs="Arial"/>
                <w:shd w:val="clear" w:color="auto" w:fill="FFFFFF"/>
                <w:lang w:val="es-ES"/>
              </w:rPr>
              <w:t>waited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5AF9" w14:textId="77777777" w:rsidR="002C59C3" w:rsidRPr="00244B21" w:rsidRDefault="002C59C3">
            <w:pPr>
              <w:rPr>
                <w:rFonts w:cs="Arial"/>
                <w:b/>
                <w:shd w:val="clear" w:color="auto" w:fill="FFFFFF"/>
                <w:lang w:val="es-ES"/>
              </w:rPr>
            </w:pPr>
            <w:r w:rsidRPr="00244B21">
              <w:rPr>
                <w:rFonts w:cs="Arial"/>
                <w:b/>
                <w:shd w:val="clear" w:color="auto" w:fill="FFFFFF"/>
                <w:lang w:val="es-ES"/>
              </w:rPr>
              <w:t xml:space="preserve">to </w:t>
            </w:r>
            <w:proofErr w:type="spellStart"/>
            <w:r w:rsidRPr="00244B21">
              <w:rPr>
                <w:rFonts w:cs="Arial"/>
                <w:b/>
                <w:shd w:val="clear" w:color="auto" w:fill="FFFFFF"/>
                <w:lang w:val="es-ES"/>
              </w:rPr>
              <w:t>wait</w:t>
            </w:r>
            <w:proofErr w:type="spellEnd"/>
            <w:r w:rsidRPr="00244B21">
              <w:rPr>
                <w:rFonts w:cs="Arial"/>
                <w:shd w:val="clear" w:color="auto" w:fill="FFFFFF"/>
                <w:lang w:val="es-ES"/>
              </w:rPr>
              <w:t xml:space="preserve"> = </w:t>
            </w:r>
            <w:r w:rsidRPr="00244B21">
              <w:rPr>
                <w:rFonts w:cs="Arial"/>
                <w:i/>
                <w:shd w:val="clear" w:color="auto" w:fill="FFFFFF"/>
                <w:lang w:val="es-ES"/>
              </w:rPr>
              <w:t>esperar</w:t>
            </w:r>
          </w:p>
        </w:tc>
      </w:tr>
    </w:tbl>
    <w:p w14:paraId="118F82DC" w14:textId="77777777" w:rsidR="002C59C3" w:rsidRPr="00244B21" w:rsidRDefault="002C59C3"/>
    <w:p w14:paraId="04E25CE9" w14:textId="7AFA09C0" w:rsidR="002C59C3" w:rsidRPr="00244B21" w:rsidRDefault="002C59C3" w:rsidP="002C59C3">
      <w:pPr>
        <w:rPr>
          <w:b/>
        </w:rPr>
      </w:pPr>
      <w:r w:rsidRPr="00244B21">
        <w:rPr>
          <w:b/>
        </w:rPr>
        <w:t>GRAMMAR PART B (PRESENT AND IMPEFECT CONTINUOUS)</w:t>
      </w:r>
    </w:p>
    <w:p w14:paraId="2FF46DCE" w14:textId="66C91306" w:rsidR="001D3F51" w:rsidRPr="00244B21" w:rsidRDefault="003B55B7">
      <w:r w:rsidRPr="00244B21">
        <w:t>Grammar focus: Present continuous</w:t>
      </w:r>
      <w:r w:rsidR="002C59C3" w:rsidRPr="00244B21">
        <w:t xml:space="preserve"> and imperfect continuous</w:t>
      </w:r>
    </w:p>
    <w:p w14:paraId="64E0B559" w14:textId="77777777" w:rsidR="001D3F51" w:rsidRPr="00244B21" w:rsidRDefault="001D3F51">
      <w:pPr>
        <w:spacing w:after="0"/>
      </w:pPr>
    </w:p>
    <w:p w14:paraId="16471F4F" w14:textId="0BD519CB" w:rsidR="001D3F51" w:rsidRPr="00244B21" w:rsidRDefault="003B55B7" w:rsidP="009802DD">
      <w:pPr>
        <w:spacing w:after="0"/>
      </w:pPr>
      <w:r w:rsidRPr="00244B21">
        <w:rPr>
          <w:noProof/>
        </w:rPr>
        <mc:AlternateContent>
          <mc:Choice Requires="wps">
            <w:drawing>
              <wp:inline distT="0" distB="0" distL="0" distR="0" wp14:anchorId="7B1AFE3B" wp14:editId="55981CD0">
                <wp:extent cx="6826885" cy="1355725"/>
                <wp:effectExtent l="0" t="0" r="0" b="0"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106900"/>
                          <a:ext cx="68173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FBFBD9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30F993F7" w14:textId="5F21FF9B" w:rsidR="007670A4" w:rsidRPr="002C59C3" w:rsidRDefault="007670A4">
                            <w:pPr>
                              <w:spacing w:after="0" w:line="258" w:lineRule="auto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‘</w:t>
                            </w:r>
                            <w:proofErr w:type="spellStart"/>
                            <w:r>
                              <w:rPr>
                                <w:color w:val="1F4E79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i/>
                                <w:color w:val="1F4E79"/>
                              </w:rPr>
                              <w:t xml:space="preserve">’ </w:t>
                            </w:r>
                            <w:r>
                              <w:rPr>
                                <w:color w:val="1F4E79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>item 1: present tense; item 2: imperfect tense)</w:t>
                            </w:r>
                          </w:p>
                          <w:p w14:paraId="71AE465D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present continuous form of main verb</w:t>
                            </w:r>
                          </w:p>
                          <w:p w14:paraId="45CE639B" w14:textId="77777777" w:rsidR="007670A4" w:rsidRDefault="007670A4" w:rsidP="005A77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If the personal pronoun is provided, do not deduct or give marks for it. It is not required in this context, though it may still be used for emphasis.</w:t>
                            </w:r>
                          </w:p>
                          <w:p w14:paraId="19D01B09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AFE3B" id="Rectangle 260" o:spid="_x0000_s1063" style="width:537.55pt;height:1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FFBFBD9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30F993F7" w14:textId="5F21FF9B" w:rsidR="007670A4" w:rsidRPr="002C59C3" w:rsidRDefault="007670A4">
                      <w:pPr>
                        <w:spacing w:after="0" w:line="258" w:lineRule="auto"/>
                        <w:textDirection w:val="btLr"/>
                        <w:rPr>
                          <w:i/>
                        </w:rPr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‘</w:t>
                      </w:r>
                      <w:proofErr w:type="spellStart"/>
                      <w:r>
                        <w:rPr>
                          <w:color w:val="1F4E79"/>
                        </w:rPr>
                        <w:t>estar</w:t>
                      </w:r>
                      <w:proofErr w:type="spellEnd"/>
                      <w:r>
                        <w:rPr>
                          <w:i/>
                          <w:color w:val="1F4E79"/>
                        </w:rPr>
                        <w:t xml:space="preserve">’ </w:t>
                      </w:r>
                      <w:r>
                        <w:rPr>
                          <w:color w:val="1F4E79"/>
                        </w:rPr>
                        <w:t>(</w:t>
                      </w:r>
                      <w:r>
                        <w:rPr>
                          <w:i/>
                          <w:color w:val="1F4E79"/>
                        </w:rPr>
                        <w:t>item 1: present tense; item 2: imperfect tense)</w:t>
                      </w:r>
                    </w:p>
                    <w:p w14:paraId="71AE465D" w14:textId="77777777" w:rsidR="007670A4" w:rsidRDefault="007670A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present continuous form of main verb</w:t>
                      </w:r>
                    </w:p>
                    <w:p w14:paraId="45CE639B" w14:textId="77777777" w:rsidR="007670A4" w:rsidRDefault="007670A4" w:rsidP="005A773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>If the personal pronoun is provided, do not deduct or give marks for it. It is not required in this context, though it may still be used for emphasis.</w:t>
                      </w:r>
                    </w:p>
                    <w:p w14:paraId="19D01B09" w14:textId="77777777" w:rsidR="007670A4" w:rsidRDefault="007670A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4B3E7E" w14:textId="77777777" w:rsidR="009802DD" w:rsidRPr="00244B21" w:rsidRDefault="009802DD" w:rsidP="009802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44B21" w:rsidRPr="00244B21" w14:paraId="6D85F367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0DB7" w14:textId="77777777" w:rsidR="002C59C3" w:rsidRPr="00244B21" w:rsidRDefault="002C59C3">
            <w:pPr>
              <w:spacing w:line="480" w:lineRule="auto"/>
              <w:rPr>
                <w:rFonts w:eastAsia="Times New Roman" w:cs="Arial"/>
              </w:rPr>
            </w:pPr>
            <w:r w:rsidRPr="00244B21"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8FAD" w14:textId="77777777" w:rsidR="002C59C3" w:rsidRPr="00244B21" w:rsidRDefault="002C59C3">
            <w:pPr>
              <w:rPr>
                <w:rFonts w:cs="Arial"/>
                <w:b/>
                <w:sz w:val="32"/>
                <w:u w:val="single"/>
                <w:shd w:val="clear" w:color="auto" w:fill="FFFFFF"/>
              </w:rPr>
            </w:pPr>
            <w:proofErr w:type="spellStart"/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</w:rPr>
              <w:t>Están</w:t>
            </w:r>
            <w:proofErr w:type="spellEnd"/>
            <w:r w:rsidRPr="00244B21">
              <w:rPr>
                <w:rFonts w:cs="Arial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</w:rPr>
              <w:t>escribiendo</w:t>
            </w:r>
            <w:proofErr w:type="spellEnd"/>
            <w:r w:rsidRPr="00244B21">
              <w:rPr>
                <w:rFonts w:cs="Arial"/>
                <w:b/>
                <w:szCs w:val="20"/>
                <w:u w:val="single"/>
                <w:shd w:val="clear" w:color="auto" w:fill="FFFFFF"/>
              </w:rPr>
              <w:t>.</w:t>
            </w:r>
            <w:r w:rsidRPr="00244B21">
              <w:rPr>
                <w:rFonts w:cs="Arial"/>
                <w:b/>
                <w:sz w:val="32"/>
                <w:u w:val="single"/>
                <w:shd w:val="clear" w:color="auto" w:fill="FFFFFF"/>
              </w:rPr>
              <w:t xml:space="preserve"> </w:t>
            </w:r>
          </w:p>
          <w:p w14:paraId="432B7954" w14:textId="337121B9" w:rsidR="002C59C3" w:rsidRPr="00244B21" w:rsidRDefault="002C59C3">
            <w:pPr>
              <w:rPr>
                <w:rFonts w:cs="Helvetica"/>
                <w:sz w:val="32"/>
                <w:shd w:val="clear" w:color="auto" w:fill="FFFFFF"/>
              </w:rPr>
            </w:pPr>
            <w:r w:rsidRPr="00244B21">
              <w:rPr>
                <w:rFonts w:cs="Arial"/>
                <w:shd w:val="clear" w:color="auto" w:fill="FFFFFF"/>
              </w:rPr>
              <w:t>(They are writing)</w:t>
            </w:r>
            <w:r w:rsidRPr="00244B21">
              <w:rPr>
                <w:rFonts w:cs="Arial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5DDC" w14:textId="77777777" w:rsidR="002C59C3" w:rsidRPr="00244B21" w:rsidRDefault="002C59C3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be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estar</w:t>
            </w:r>
            <w:proofErr w:type="spellEnd"/>
          </w:p>
          <w:p w14:paraId="554FB2A9" w14:textId="77777777" w:rsidR="002C59C3" w:rsidRPr="00244B21" w:rsidRDefault="002C59C3">
            <w:pPr>
              <w:rPr>
                <w:rFonts w:eastAsia="Times New Roman" w:cs="Arial"/>
                <w:i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write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escribir</w:t>
            </w:r>
            <w:proofErr w:type="spellEnd"/>
          </w:p>
        </w:tc>
      </w:tr>
      <w:tr w:rsidR="002C59C3" w:rsidRPr="00244B21" w14:paraId="12ADB5EC" w14:textId="77777777" w:rsidTr="002C59C3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B9D8" w14:textId="77777777" w:rsidR="002C59C3" w:rsidRPr="00244B21" w:rsidRDefault="002C59C3">
            <w:pPr>
              <w:spacing w:line="480" w:lineRule="auto"/>
            </w:pPr>
            <w:r w:rsidRPr="00244B21"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5E05" w14:textId="36479461" w:rsidR="002C59C3" w:rsidRPr="00244B21" w:rsidRDefault="002C59C3">
            <w:pPr>
              <w:rPr>
                <w:rFonts w:eastAsiaTheme="minorEastAsia" w:cs="Arial"/>
                <w:shd w:val="clear" w:color="auto" w:fill="FFFFFF"/>
                <w:lang w:eastAsia="zh-CN"/>
              </w:rPr>
            </w:pPr>
            <w:proofErr w:type="spellStart"/>
            <w:r w:rsidRPr="00244B21">
              <w:rPr>
                <w:rFonts w:cs="Helvetica"/>
                <w:b/>
                <w:u w:val="single"/>
                <w:shd w:val="clear" w:color="auto" w:fill="FFFFFF"/>
              </w:rPr>
              <w:t>Estaba</w:t>
            </w:r>
            <w:proofErr w:type="spellEnd"/>
            <w:r w:rsidRPr="00244B21">
              <w:rPr>
                <w:rFonts w:cs="Helvetica"/>
                <w:b/>
                <w:shd w:val="clear" w:color="auto" w:fill="FFFFFF"/>
              </w:rPr>
              <w:t xml:space="preserve"> </w:t>
            </w:r>
            <w:proofErr w:type="spellStart"/>
            <w:r w:rsidRPr="00244B21">
              <w:rPr>
                <w:rFonts w:cs="Helvetica"/>
                <w:b/>
                <w:u w:val="single"/>
                <w:shd w:val="clear" w:color="auto" w:fill="FFFFFF"/>
              </w:rPr>
              <w:t>llorando</w:t>
            </w:r>
            <w:proofErr w:type="spellEnd"/>
            <w:r w:rsidRPr="00244B21">
              <w:rPr>
                <w:rFonts w:cs="Helvetica"/>
                <w:shd w:val="clear" w:color="auto" w:fill="FFFFFF"/>
              </w:rPr>
              <w:t>.</w:t>
            </w:r>
          </w:p>
          <w:p w14:paraId="1880DBC2" w14:textId="77777777" w:rsidR="002C59C3" w:rsidRPr="00244B21" w:rsidRDefault="002C59C3">
            <w:pPr>
              <w:rPr>
                <w:rFonts w:cs="Helvetica"/>
                <w:shd w:val="clear" w:color="auto" w:fill="FFFFFF"/>
              </w:rPr>
            </w:pPr>
            <w:r w:rsidRPr="00244B21">
              <w:rPr>
                <w:rFonts w:cs="Arial"/>
                <w:shd w:val="clear" w:color="auto" w:fill="FFFFFF"/>
              </w:rPr>
              <w:t>(I was crying)</w:t>
            </w:r>
            <w:r w:rsidRPr="00244B21">
              <w:rPr>
                <w:rFonts w:cs="Arial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5135" w14:textId="77777777" w:rsidR="002C59C3" w:rsidRPr="00244B21" w:rsidRDefault="002C59C3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be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estar</w:t>
            </w:r>
            <w:proofErr w:type="spellEnd"/>
          </w:p>
          <w:p w14:paraId="6FE72CC7" w14:textId="77777777" w:rsidR="002C59C3" w:rsidRPr="00244B21" w:rsidRDefault="002C59C3">
            <w:pPr>
              <w:rPr>
                <w:rFonts w:cs="Arial"/>
                <w:i/>
                <w:shd w:val="clear" w:color="auto" w:fill="FFFFFF"/>
              </w:rPr>
            </w:pPr>
            <w:r w:rsidRPr="00244B21">
              <w:rPr>
                <w:rFonts w:cs="Arial"/>
                <w:b/>
                <w:shd w:val="clear" w:color="auto" w:fill="FFFFFF"/>
              </w:rPr>
              <w:t>to cry</w:t>
            </w:r>
            <w:r w:rsidRPr="00244B21">
              <w:rPr>
                <w:rFonts w:cs="Arial"/>
                <w:shd w:val="clear" w:color="auto" w:fill="FFFFFF"/>
              </w:rPr>
              <w:t xml:space="preserve"> = </w:t>
            </w:r>
            <w:proofErr w:type="spellStart"/>
            <w:r w:rsidRPr="00244B21">
              <w:rPr>
                <w:rFonts w:cs="Arial"/>
                <w:i/>
                <w:shd w:val="clear" w:color="auto" w:fill="FFFFFF"/>
              </w:rPr>
              <w:t>llorar</w:t>
            </w:r>
            <w:proofErr w:type="spellEnd"/>
          </w:p>
        </w:tc>
      </w:tr>
    </w:tbl>
    <w:p w14:paraId="27B8CDF0" w14:textId="77777777" w:rsidR="009802DD" w:rsidRPr="00244B21" w:rsidRDefault="009802DD">
      <w:pPr>
        <w:rPr>
          <w:b/>
        </w:rPr>
      </w:pPr>
    </w:p>
    <w:p w14:paraId="3B082FD2" w14:textId="77777777" w:rsidR="00D94551" w:rsidRPr="00244B21" w:rsidRDefault="00D94551">
      <w:pPr>
        <w:rPr>
          <w:b/>
        </w:rPr>
      </w:pPr>
    </w:p>
    <w:p w14:paraId="123ADE15" w14:textId="77777777" w:rsidR="00244B21" w:rsidRDefault="00244B21">
      <w:pPr>
        <w:rPr>
          <w:b/>
        </w:rPr>
      </w:pPr>
      <w:r>
        <w:rPr>
          <w:b/>
        </w:rPr>
        <w:br w:type="page"/>
      </w:r>
    </w:p>
    <w:p w14:paraId="4188E707" w14:textId="52E40FB1" w:rsidR="001D3F51" w:rsidRPr="00244B21" w:rsidRDefault="003B55B7">
      <w:pPr>
        <w:rPr>
          <w:b/>
        </w:rPr>
      </w:pPr>
      <w:r w:rsidRPr="00244B21">
        <w:rPr>
          <w:b/>
        </w:rPr>
        <w:lastRenderedPageBreak/>
        <w:t xml:space="preserve">GRAMMAR PART </w:t>
      </w:r>
      <w:r w:rsidR="00D96F51" w:rsidRPr="00244B21">
        <w:rPr>
          <w:b/>
        </w:rPr>
        <w:t>C</w:t>
      </w:r>
      <w:r w:rsidRPr="00244B21">
        <w:rPr>
          <w:b/>
        </w:rPr>
        <w:t xml:space="preserve"> (VERB FORMS, DIRECT OBJECT PRONOUNS </w:t>
      </w:r>
      <w:r w:rsidR="00316850" w:rsidRPr="00244B21">
        <w:rPr>
          <w:b/>
        </w:rPr>
        <w:t>AND</w:t>
      </w:r>
      <w:r w:rsidRPr="00244B21">
        <w:rPr>
          <w:b/>
        </w:rPr>
        <w:t xml:space="preserve"> WORD ORDER)</w:t>
      </w:r>
    </w:p>
    <w:p w14:paraId="3C13BC67" w14:textId="730CC9C6" w:rsidR="001D3F51" w:rsidRPr="00244B21" w:rsidRDefault="003B55B7">
      <w:r w:rsidRPr="00244B21">
        <w:t xml:space="preserve">Grammar focus: Subject-verb agreement, direct object pronoun forms (lo/la), </w:t>
      </w:r>
      <w:r w:rsidR="00316850" w:rsidRPr="00244B21">
        <w:t>and</w:t>
      </w:r>
      <w:r w:rsidRPr="00244B21">
        <w:t xml:space="preserve"> word order</w:t>
      </w:r>
    </w:p>
    <w:p w14:paraId="28137B6F" w14:textId="77777777" w:rsidR="001D3F51" w:rsidRPr="00244B21" w:rsidRDefault="001D3F51">
      <w:pPr>
        <w:spacing w:after="0"/>
      </w:pPr>
    </w:p>
    <w:p w14:paraId="0B8B19BE" w14:textId="103B20C2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4796294F" wp14:editId="392DE605">
                <wp:extent cx="6817360" cy="1431985"/>
                <wp:effectExtent l="0" t="0" r="21590" b="15875"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14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20C89" w14:textId="22C91902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3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3778E55" w14:textId="171A21D7" w:rsidR="007670A4" w:rsidRDefault="007670A4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verb form</w:t>
                            </w:r>
                          </w:p>
                          <w:p w14:paraId="6090E00A" w14:textId="2033223B" w:rsidR="007670A4" w:rsidRDefault="007670A4">
                            <w:pPr>
                              <w:spacing w:after="0" w:line="258" w:lineRule="auto"/>
                              <w:textDirection w:val="btLr"/>
                            </w:pPr>
                            <w:r w:rsidRPr="00D94551"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correct direct pronoun</w:t>
                            </w:r>
                          </w:p>
                          <w:p w14:paraId="6C9C0CF2" w14:textId="0D24C38D" w:rsidR="007670A4" w:rsidRDefault="007670A4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direct object pronoun </w:t>
                            </w:r>
                            <w:r>
                              <w:rPr>
                                <w:color w:val="1F4E7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1F4E79"/>
                              </w:rPr>
                              <w:t xml:space="preserve"> verb</w:t>
                            </w:r>
                          </w:p>
                          <w:p w14:paraId="566EB25E" w14:textId="4D44FE62" w:rsidR="007670A4" w:rsidRDefault="007670A4">
                            <w:pPr>
                              <w:spacing w:after="0" w:line="258" w:lineRule="auto"/>
                              <w:textDirection w:val="btLr"/>
                              <w:rPr>
                                <w:color w:val="1F4E79"/>
                              </w:rPr>
                            </w:pPr>
                          </w:p>
                          <w:p w14:paraId="6ADFC5EC" w14:textId="1A4B144D" w:rsidR="007670A4" w:rsidRDefault="007670A4">
                            <w:pPr>
                              <w:spacing w:after="0" w:line="258" w:lineRule="auto"/>
                              <w:textDirection w:val="btLr"/>
                            </w:pPr>
                            <w:r w:rsidRPr="00B24727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be tolerant of a missing accent on ‘</w:t>
                            </w:r>
                            <w:proofErr w:type="spellStart"/>
                            <w:r>
                              <w:t>envía</w:t>
                            </w:r>
                            <w:proofErr w:type="spellEnd"/>
                            <w:r>
                              <w:t>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6294F" id="Rectangle 256" o:spid="_x0000_s1064" style="width:536.8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4120C89" w14:textId="22C91902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3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3778E55" w14:textId="171A21D7" w:rsidR="007670A4" w:rsidRDefault="007670A4">
                      <w:pPr>
                        <w:spacing w:after="0" w:line="258" w:lineRule="auto"/>
                        <w:textDirection w:val="btLr"/>
                        <w:rPr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verb form</w:t>
                      </w:r>
                    </w:p>
                    <w:p w14:paraId="6090E00A" w14:textId="2033223B" w:rsidR="007670A4" w:rsidRDefault="007670A4">
                      <w:pPr>
                        <w:spacing w:after="0" w:line="258" w:lineRule="auto"/>
                        <w:textDirection w:val="btLr"/>
                      </w:pPr>
                      <w:r w:rsidRPr="00D94551"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correct direct pronoun</w:t>
                      </w:r>
                    </w:p>
                    <w:p w14:paraId="6C9C0CF2" w14:textId="0D24C38D" w:rsidR="007670A4" w:rsidRDefault="007670A4">
                      <w:pPr>
                        <w:spacing w:after="0" w:line="258" w:lineRule="auto"/>
                        <w:textDirection w:val="btLr"/>
                        <w:rPr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direct object pronoun </w:t>
                      </w:r>
                      <w:r>
                        <w:rPr>
                          <w:color w:val="1F4E79"/>
                          <w:u w:val="single"/>
                        </w:rPr>
                        <w:t>before</w:t>
                      </w:r>
                      <w:r>
                        <w:rPr>
                          <w:color w:val="1F4E79"/>
                        </w:rPr>
                        <w:t xml:space="preserve"> verb</w:t>
                      </w:r>
                    </w:p>
                    <w:p w14:paraId="566EB25E" w14:textId="4D44FE62" w:rsidR="007670A4" w:rsidRDefault="007670A4">
                      <w:pPr>
                        <w:spacing w:after="0" w:line="258" w:lineRule="auto"/>
                        <w:textDirection w:val="btLr"/>
                        <w:rPr>
                          <w:color w:val="1F4E79"/>
                        </w:rPr>
                      </w:pPr>
                    </w:p>
                    <w:p w14:paraId="6ADFC5EC" w14:textId="1A4B144D" w:rsidR="007670A4" w:rsidRDefault="007670A4">
                      <w:pPr>
                        <w:spacing w:after="0" w:line="258" w:lineRule="auto"/>
                        <w:textDirection w:val="btLr"/>
                      </w:pPr>
                      <w:r w:rsidRPr="00B24727">
                        <w:rPr>
                          <w:b/>
                        </w:rPr>
                        <w:t>Note:</w:t>
                      </w:r>
                      <w:r>
                        <w:t xml:space="preserve"> be tolerant of a missing accent on ‘</w:t>
                      </w:r>
                      <w:proofErr w:type="spellStart"/>
                      <w:r>
                        <w:t>envía</w:t>
                      </w:r>
                      <w:proofErr w:type="spellEnd"/>
                      <w:r>
                        <w:t>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3"/>
        <w:gridCol w:w="3385"/>
      </w:tblGrid>
      <w:tr w:rsidR="00244B21" w:rsidRPr="00244B21" w14:paraId="1F7AF78F" w14:textId="77777777" w:rsidTr="00D94551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34CB" w14:textId="77777777" w:rsidR="00D94551" w:rsidRPr="00244B21" w:rsidRDefault="00D94551">
            <w:pPr>
              <w:spacing w:line="276" w:lineRule="auto"/>
            </w:pPr>
            <w:r w:rsidRPr="00244B21">
              <w:t xml:space="preserve">1.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0E3D" w14:textId="799154A8" w:rsidR="00D94551" w:rsidRPr="00244B21" w:rsidRDefault="00D94551" w:rsidP="00AD5939">
            <w:pPr>
              <w:spacing w:line="276" w:lineRule="auto"/>
              <w:rPr>
                <w:sz w:val="32"/>
                <w:szCs w:val="32"/>
              </w:rPr>
            </w:pPr>
            <w:r w:rsidRPr="00244B21">
              <w:t xml:space="preserve">Carmen </w:t>
            </w:r>
            <w:r w:rsidRPr="00244B21">
              <w:rPr>
                <w:b/>
                <w:u w:val="single"/>
              </w:rPr>
              <w:t>l</w:t>
            </w:r>
            <w:r w:rsidR="00AD5939" w:rsidRPr="00244B21">
              <w:rPr>
                <w:b/>
                <w:u w:val="single"/>
              </w:rPr>
              <w:t>a</w:t>
            </w:r>
            <w:r w:rsidRPr="00244B21">
              <w:rPr>
                <w:b/>
                <w:u w:val="single"/>
              </w:rPr>
              <w:t>s</w:t>
            </w:r>
            <w:r w:rsidRPr="00244B21">
              <w:rPr>
                <w:b/>
              </w:rPr>
              <w:t xml:space="preserve"> </w:t>
            </w:r>
            <w:proofErr w:type="spellStart"/>
            <w:r w:rsidRPr="00244B21">
              <w:rPr>
                <w:b/>
                <w:u w:val="single"/>
              </w:rPr>
              <w:t>envía</w:t>
            </w:r>
            <w:proofErr w:type="spellEnd"/>
            <w:r w:rsidRPr="00244B21">
              <w:t>. (sends them</w:t>
            </w:r>
            <w:r w:rsidRPr="00244B21">
              <w:rPr>
                <w:vertAlign w:val="subscript"/>
              </w:rPr>
              <w:t xml:space="preserve"> [feminine]</w:t>
            </w:r>
            <w:r w:rsidRPr="00244B21">
              <w:t>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005F" w14:textId="77777777" w:rsidR="00D94551" w:rsidRPr="00244B21" w:rsidRDefault="00D94551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>to send</w:t>
            </w:r>
            <w:r w:rsidRPr="00244B21">
              <w:rPr>
                <w:i/>
              </w:rPr>
              <w:t xml:space="preserve"> = </w:t>
            </w:r>
            <w:proofErr w:type="spellStart"/>
            <w:r w:rsidRPr="00244B21">
              <w:rPr>
                <w:i/>
              </w:rPr>
              <w:t>enviar</w:t>
            </w:r>
            <w:proofErr w:type="spellEnd"/>
          </w:p>
        </w:tc>
      </w:tr>
      <w:tr w:rsidR="00244B21" w:rsidRPr="00244B21" w14:paraId="1DD5FF85" w14:textId="77777777" w:rsidTr="00D94551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7E185" w14:textId="77777777" w:rsidR="00D94551" w:rsidRPr="00244B21" w:rsidRDefault="00D94551">
            <w:pPr>
              <w:spacing w:line="276" w:lineRule="auto"/>
            </w:pPr>
            <w:r w:rsidRPr="00244B21">
              <w:t xml:space="preserve">2.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8A7A" w14:textId="2F2FC19F" w:rsidR="00D94551" w:rsidRPr="00244B21" w:rsidRDefault="00D94551" w:rsidP="00D94551">
            <w:pPr>
              <w:spacing w:line="276" w:lineRule="auto"/>
            </w:pPr>
            <w:r w:rsidRPr="00244B21">
              <w:t xml:space="preserve">El director </w:t>
            </w:r>
            <w:r w:rsidRPr="00244B21">
              <w:rPr>
                <w:b/>
                <w:u w:val="single"/>
              </w:rPr>
              <w:t>lo</w:t>
            </w:r>
            <w:r w:rsidRPr="00244B21">
              <w:t xml:space="preserve"> </w:t>
            </w:r>
            <w:proofErr w:type="spellStart"/>
            <w:r w:rsidRPr="00244B21">
              <w:rPr>
                <w:b/>
                <w:u w:val="single"/>
              </w:rPr>
              <w:t>organiza</w:t>
            </w:r>
            <w:proofErr w:type="spellEnd"/>
            <w:r w:rsidRPr="00244B21">
              <w:t xml:space="preserve">. (organises it </w:t>
            </w:r>
            <w:r w:rsidRPr="00244B21">
              <w:rPr>
                <w:vertAlign w:val="subscript"/>
              </w:rPr>
              <w:t>[masculine]</w:t>
            </w:r>
            <w:r w:rsidRPr="00244B21">
              <w:t>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3805" w14:textId="77777777" w:rsidR="00D94551" w:rsidRPr="00244B21" w:rsidRDefault="00D94551">
            <w:pPr>
              <w:spacing w:line="276" w:lineRule="auto"/>
              <w:rPr>
                <w:i/>
              </w:rPr>
            </w:pPr>
            <w:r w:rsidRPr="00244B21">
              <w:rPr>
                <w:b/>
              </w:rPr>
              <w:t xml:space="preserve">to organise </w:t>
            </w:r>
            <w:r w:rsidRPr="00244B21">
              <w:t xml:space="preserve">= </w:t>
            </w:r>
            <w:proofErr w:type="spellStart"/>
            <w:r w:rsidRPr="00244B21">
              <w:rPr>
                <w:i/>
              </w:rPr>
              <w:t>organizar</w:t>
            </w:r>
            <w:proofErr w:type="spellEnd"/>
          </w:p>
        </w:tc>
      </w:tr>
    </w:tbl>
    <w:p w14:paraId="7F6AF01B" w14:textId="63BDF8BB" w:rsidR="001D3F51" w:rsidRPr="00244B21" w:rsidRDefault="00D94551">
      <w:r w:rsidRPr="00244B21">
        <w:t xml:space="preserve"> </w:t>
      </w:r>
    </w:p>
    <w:p w14:paraId="7BF1B2BB" w14:textId="29F098DA" w:rsidR="001D3F51" w:rsidRPr="00244B21" w:rsidRDefault="003B55B7">
      <w:pPr>
        <w:rPr>
          <w:b/>
        </w:rPr>
      </w:pPr>
      <w:r w:rsidRPr="00244B21">
        <w:rPr>
          <w:b/>
        </w:rPr>
        <w:t>GRAMMAR PART D (MODAL VERBS)</w:t>
      </w:r>
    </w:p>
    <w:p w14:paraId="0262B9BB" w14:textId="77777777" w:rsidR="001D3F51" w:rsidRPr="00244B21" w:rsidRDefault="003B55B7">
      <w:r w:rsidRPr="00244B21">
        <w:t xml:space="preserve">Grammar focus: </w:t>
      </w:r>
    </w:p>
    <w:p w14:paraId="207BEFE9" w14:textId="5EE1FF31" w:rsidR="001D3F51" w:rsidRPr="00244B21" w:rsidRDefault="003B55B7">
      <w:pPr>
        <w:ind w:left="720"/>
      </w:pPr>
      <w:proofErr w:type="spellStart"/>
      <w:r w:rsidRPr="00244B21">
        <w:t>i</w:t>
      </w:r>
      <w:proofErr w:type="spellEnd"/>
      <w:r w:rsidRPr="00244B21">
        <w:t xml:space="preserve">) Subject-verb agreement for modal verbs </w:t>
      </w:r>
      <w:r w:rsidR="00316850" w:rsidRPr="00244B21">
        <w:t>and</w:t>
      </w:r>
      <w:r w:rsidRPr="00244B21">
        <w:t xml:space="preserve"> inclusion of main verb infinitive.</w:t>
      </w:r>
    </w:p>
    <w:p w14:paraId="4DAF813B" w14:textId="77777777" w:rsidR="001D3F51" w:rsidRPr="00244B21" w:rsidRDefault="003B55B7">
      <w:pPr>
        <w:ind w:left="720"/>
      </w:pPr>
      <w:r w:rsidRPr="00244B21">
        <w:t>ii) Negation (‘no’ before conjugated verb)</w:t>
      </w:r>
    </w:p>
    <w:p w14:paraId="7CCEA800" w14:textId="77777777" w:rsidR="001D3F51" w:rsidRPr="00244B21" w:rsidRDefault="003B55B7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465EB58E" wp14:editId="3A67D4B7">
                <wp:extent cx="6826885" cy="1331888"/>
                <wp:effectExtent l="0" t="0" r="0" b="0"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118819"/>
                          <a:ext cx="6817360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01FDA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7D72C4F5" w14:textId="77777777" w:rsidR="007670A4" w:rsidRDefault="007670A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modal verb</w:t>
                            </w:r>
                          </w:p>
                          <w:p w14:paraId="36FAF83F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as an infinitive (0 marks if main verb is inflected) </w:t>
                            </w:r>
                          </w:p>
                          <w:p w14:paraId="55124B7F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39E73355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5A928CE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EB58E" id="Rectangle 258" o:spid="_x0000_s1065" style="width:537.55pt;height:1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A201FDA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7D72C4F5" w14:textId="77777777" w:rsidR="007670A4" w:rsidRDefault="007670A4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modal verb</w:t>
                      </w:r>
                    </w:p>
                    <w:p w14:paraId="36FAF83F" w14:textId="77777777" w:rsidR="007670A4" w:rsidRDefault="007670A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as an infinitive (0 marks if main verb is inflected) </w:t>
                      </w:r>
                    </w:p>
                    <w:p w14:paraId="55124B7F" w14:textId="77777777" w:rsidR="007670A4" w:rsidRDefault="007670A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39E73355" w14:textId="77777777" w:rsidR="007670A4" w:rsidRDefault="007670A4">
                      <w:pPr>
                        <w:spacing w:line="258" w:lineRule="auto"/>
                        <w:textDirection w:val="btLr"/>
                      </w:pPr>
                    </w:p>
                    <w:p w14:paraId="75A928CE" w14:textId="77777777" w:rsidR="007670A4" w:rsidRDefault="007670A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A25ED5" w:rsidRPr="00244B21" w14:paraId="2725B862" w14:textId="77777777" w:rsidTr="00A25ED5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BDF2" w14:textId="77777777" w:rsidR="00A25ED5" w:rsidRPr="00244B21" w:rsidRDefault="00A25ED5" w:rsidP="00A25ED5">
            <w:pPr>
              <w:spacing w:line="240" w:lineRule="auto"/>
              <w:rPr>
                <w:b/>
              </w:rPr>
            </w:pPr>
            <w:r w:rsidRPr="00244B21"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DCB6" w14:textId="69A14A14" w:rsidR="00A25ED5" w:rsidRPr="00244B21" w:rsidRDefault="00A25ED5" w:rsidP="00A25ED5">
            <w:pPr>
              <w:spacing w:line="240" w:lineRule="auto"/>
            </w:pPr>
            <w:r w:rsidRPr="00244B21">
              <w:rPr>
                <w:b/>
                <w:u w:val="single"/>
              </w:rPr>
              <w:t>Deben</w:t>
            </w:r>
            <w:r w:rsidRPr="00244B21">
              <w:rPr>
                <w:b/>
              </w:rPr>
              <w:t xml:space="preserve"> </w:t>
            </w:r>
            <w:proofErr w:type="spellStart"/>
            <w:r w:rsidRPr="00244B21">
              <w:rPr>
                <w:b/>
                <w:u w:val="single"/>
              </w:rPr>
              <w:t>tener</w:t>
            </w:r>
            <w:proofErr w:type="spellEnd"/>
            <w:r w:rsidRPr="00244B21">
              <w:t xml:space="preserve"> </w:t>
            </w:r>
            <w:r w:rsidR="00CD6B49" w:rsidRPr="00244B21">
              <w:t xml:space="preserve">una </w:t>
            </w:r>
            <w:proofErr w:type="spellStart"/>
            <w:r w:rsidRPr="00244B21">
              <w:rPr>
                <w:rFonts w:cs="Arial"/>
                <w:shd w:val="clear" w:color="auto" w:fill="FFFFFF"/>
              </w:rPr>
              <w:t>razón</w:t>
            </w:r>
            <w:proofErr w:type="spellEnd"/>
            <w:r w:rsidRPr="00244B21">
              <w:t xml:space="preserve">. </w:t>
            </w:r>
          </w:p>
          <w:p w14:paraId="2A6CE5E5" w14:textId="11106775" w:rsidR="00A25ED5" w:rsidRPr="00244B21" w:rsidRDefault="00A25ED5" w:rsidP="00CD6B49">
            <w:pPr>
              <w:spacing w:line="240" w:lineRule="auto"/>
            </w:pPr>
            <w:r w:rsidRPr="00244B21">
              <w:t xml:space="preserve">(They </w:t>
            </w:r>
            <w:r w:rsidR="00CD6B49" w:rsidRPr="00244B21">
              <w:t>must</w:t>
            </w:r>
            <w:r w:rsidRPr="00244B21">
              <w:t xml:space="preserve"> have)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4960" w14:textId="77777777" w:rsidR="00A25ED5" w:rsidRPr="00244B21" w:rsidRDefault="00A25ED5" w:rsidP="00A25ED5">
            <w:pPr>
              <w:spacing w:line="240" w:lineRule="auto"/>
              <w:rPr>
                <w:i/>
              </w:rPr>
            </w:pPr>
            <w:r w:rsidRPr="00244B21">
              <w:rPr>
                <w:b/>
              </w:rPr>
              <w:t xml:space="preserve">to have to, must </w:t>
            </w:r>
            <w:r w:rsidRPr="00244B21">
              <w:t xml:space="preserve">= </w:t>
            </w:r>
            <w:proofErr w:type="spellStart"/>
            <w:r w:rsidRPr="00244B21">
              <w:rPr>
                <w:i/>
              </w:rPr>
              <w:t>deber</w:t>
            </w:r>
            <w:proofErr w:type="spellEnd"/>
          </w:p>
          <w:p w14:paraId="0857B0C9" w14:textId="77777777" w:rsidR="00A25ED5" w:rsidRPr="00244B21" w:rsidRDefault="00A25ED5" w:rsidP="00A25ED5">
            <w:pPr>
              <w:spacing w:line="240" w:lineRule="auto"/>
              <w:rPr>
                <w:b/>
              </w:rPr>
            </w:pPr>
            <w:r w:rsidRPr="00244B21">
              <w:rPr>
                <w:b/>
              </w:rPr>
              <w:t>to have</w:t>
            </w:r>
            <w:r w:rsidRPr="00244B21">
              <w:t xml:space="preserve"> = </w:t>
            </w:r>
            <w:proofErr w:type="spellStart"/>
            <w:r w:rsidRPr="00244B21">
              <w:rPr>
                <w:i/>
              </w:rPr>
              <w:t>tener</w:t>
            </w:r>
            <w:proofErr w:type="spellEnd"/>
          </w:p>
        </w:tc>
      </w:tr>
    </w:tbl>
    <w:p w14:paraId="50D7EF0D" w14:textId="42162FD4" w:rsidR="00A25ED5" w:rsidRDefault="00A25ED5">
      <w:pPr>
        <w:rPr>
          <w:b/>
        </w:rPr>
      </w:pPr>
    </w:p>
    <w:p w14:paraId="6835A0FE" w14:textId="6C6E2D54" w:rsidR="00244B21" w:rsidRDefault="00244B21">
      <w:pPr>
        <w:rPr>
          <w:b/>
        </w:rPr>
      </w:pPr>
    </w:p>
    <w:p w14:paraId="371D73E1" w14:textId="77777777" w:rsidR="00244B21" w:rsidRPr="00244B21" w:rsidRDefault="00244B21">
      <w:pPr>
        <w:rPr>
          <w:b/>
        </w:rPr>
      </w:pPr>
    </w:p>
    <w:p w14:paraId="47DA9D58" w14:textId="30652666" w:rsidR="001D3F51" w:rsidRPr="00244B21" w:rsidRDefault="003B55B7">
      <w:pPr>
        <w:rPr>
          <w:b/>
        </w:rPr>
      </w:pPr>
      <w:r w:rsidRPr="00244B21">
        <w:rPr>
          <w:noProof/>
        </w:rPr>
        <w:lastRenderedPageBreak/>
        <mc:AlternateContent>
          <mc:Choice Requires="wps">
            <w:drawing>
              <wp:inline distT="0" distB="0" distL="0" distR="0" wp14:anchorId="3C5838F0" wp14:editId="1F8D1B78">
                <wp:extent cx="6826885" cy="1648411"/>
                <wp:effectExtent l="0" t="0" r="0" b="0"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2960557"/>
                          <a:ext cx="6817360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AF250" w14:textId="77777777" w:rsidR="007670A4" w:rsidRDefault="007670A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3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3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487EAE05" w14:textId="77777777" w:rsidR="007670A4" w:rsidRDefault="007670A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modal verb</w:t>
                            </w:r>
                          </w:p>
                          <w:p w14:paraId="3EE6D02E" w14:textId="77777777" w:rsidR="007670A4" w:rsidRDefault="007670A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as an infinitive (0 marks if main verb is inflected) </w:t>
                            </w:r>
                          </w:p>
                          <w:p w14:paraId="37CD50CC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‘no’ before modal verb</w:t>
                            </w:r>
                          </w:p>
                          <w:p w14:paraId="5AA18503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0178BB4E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FB65271" w14:textId="77777777" w:rsidR="007670A4" w:rsidRDefault="007670A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838F0" id="Rectangle 255" o:spid="_x0000_s1066" style="width:537.55pt;height:1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78AF250" w14:textId="77777777" w:rsidR="007670A4" w:rsidRDefault="007670A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3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3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487EAE05" w14:textId="77777777" w:rsidR="007670A4" w:rsidRDefault="007670A4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modal verb</w:t>
                      </w:r>
                    </w:p>
                    <w:p w14:paraId="3EE6D02E" w14:textId="77777777" w:rsidR="007670A4" w:rsidRDefault="007670A4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as an infinitive (0 marks if main verb is inflected) </w:t>
                      </w:r>
                    </w:p>
                    <w:p w14:paraId="37CD50CC" w14:textId="77777777" w:rsidR="007670A4" w:rsidRDefault="007670A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‘no’ before modal verb</w:t>
                      </w:r>
                    </w:p>
                    <w:p w14:paraId="5AA18503" w14:textId="77777777" w:rsidR="007670A4" w:rsidRDefault="007670A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0178BB4E" w14:textId="77777777" w:rsidR="007670A4" w:rsidRDefault="007670A4">
                      <w:pPr>
                        <w:spacing w:line="258" w:lineRule="auto"/>
                        <w:textDirection w:val="btLr"/>
                      </w:pPr>
                    </w:p>
                    <w:p w14:paraId="0FB65271" w14:textId="77777777" w:rsidR="007670A4" w:rsidRDefault="007670A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A25ED5" w:rsidRPr="00244B21" w14:paraId="3725D1C9" w14:textId="77777777" w:rsidTr="004E1E9A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79A8" w14:textId="77777777" w:rsidR="00A25ED5" w:rsidRPr="00244B21" w:rsidRDefault="00A25ED5" w:rsidP="00A25ED5">
            <w:pPr>
              <w:spacing w:line="240" w:lineRule="auto"/>
            </w:pPr>
            <w:r w:rsidRPr="00244B21">
              <w:t>2.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0084" w14:textId="08D834D3" w:rsidR="00A25ED5" w:rsidRPr="00244B21" w:rsidRDefault="00A25ED5" w:rsidP="00A25ED5">
            <w:pPr>
              <w:spacing w:line="240" w:lineRule="auto"/>
              <w:rPr>
                <w:sz w:val="32"/>
                <w:szCs w:val="32"/>
                <w:lang w:val="es-ES"/>
              </w:rPr>
            </w:pPr>
            <w:r w:rsidRPr="00244B21">
              <w:rPr>
                <w:b/>
                <w:u w:val="single"/>
                <w:lang w:val="es-ES"/>
              </w:rPr>
              <w:t>No</w:t>
            </w:r>
            <w:r w:rsidRPr="00244B21">
              <w:rPr>
                <w:b/>
                <w:lang w:val="es-ES"/>
              </w:rPr>
              <w:t xml:space="preserve"> </w:t>
            </w:r>
            <w:r w:rsidRPr="00244B21">
              <w:rPr>
                <w:b/>
                <w:u w:val="single"/>
                <w:lang w:val="es-ES"/>
              </w:rPr>
              <w:t>quiero</w:t>
            </w:r>
            <w:r w:rsidRPr="00244B21">
              <w:rPr>
                <w:b/>
                <w:lang w:val="es-ES"/>
              </w:rPr>
              <w:t xml:space="preserve"> </w:t>
            </w:r>
            <w:r w:rsidRPr="00244B21">
              <w:rPr>
                <w:b/>
                <w:u w:val="single"/>
                <w:lang w:val="es-ES"/>
              </w:rPr>
              <w:t>cambiar</w:t>
            </w:r>
            <w:r w:rsidRPr="00244B21">
              <w:rPr>
                <w:lang w:val="es-ES"/>
              </w:rPr>
              <w:t xml:space="preserve"> </w:t>
            </w:r>
            <w:r w:rsidRPr="00244B21">
              <w:rPr>
                <w:rFonts w:cs="Arial"/>
                <w:shd w:val="clear" w:color="auto" w:fill="FFFFFF"/>
                <w:lang w:val="es-ES"/>
              </w:rPr>
              <w:t>la camiseta</w:t>
            </w:r>
            <w:r w:rsidRPr="00244B21">
              <w:rPr>
                <w:lang w:val="es-ES"/>
              </w:rPr>
              <w:t>.</w:t>
            </w:r>
            <w:r w:rsidRPr="00244B21">
              <w:rPr>
                <w:sz w:val="32"/>
                <w:szCs w:val="32"/>
                <w:lang w:val="es-ES"/>
              </w:rPr>
              <w:t xml:space="preserve"> </w:t>
            </w:r>
          </w:p>
          <w:p w14:paraId="06C2A3AB" w14:textId="77777777" w:rsidR="00A25ED5" w:rsidRPr="00244B21" w:rsidRDefault="00A25ED5" w:rsidP="00A25ED5">
            <w:pPr>
              <w:spacing w:line="240" w:lineRule="auto"/>
            </w:pPr>
            <w:r w:rsidRPr="00244B21">
              <w:t>(I do not want to change)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972F" w14:textId="77777777" w:rsidR="00A25ED5" w:rsidRPr="00244B21" w:rsidRDefault="00A25ED5" w:rsidP="00A25ED5">
            <w:pPr>
              <w:spacing w:line="240" w:lineRule="auto"/>
              <w:rPr>
                <w:i/>
              </w:rPr>
            </w:pPr>
            <w:r w:rsidRPr="00244B21">
              <w:rPr>
                <w:b/>
              </w:rPr>
              <w:t xml:space="preserve">to want to </w:t>
            </w:r>
            <w:r w:rsidRPr="00244B21">
              <w:t xml:space="preserve">= </w:t>
            </w:r>
            <w:r w:rsidRPr="00244B21">
              <w:rPr>
                <w:i/>
              </w:rPr>
              <w:t>querer</w:t>
            </w:r>
          </w:p>
          <w:p w14:paraId="486DCB87" w14:textId="77777777" w:rsidR="00A25ED5" w:rsidRPr="00244B21" w:rsidRDefault="00A25ED5" w:rsidP="00A25ED5">
            <w:pPr>
              <w:spacing w:line="240" w:lineRule="auto"/>
            </w:pPr>
            <w:r w:rsidRPr="00244B21">
              <w:rPr>
                <w:b/>
              </w:rPr>
              <w:t>to change</w:t>
            </w:r>
            <w:r w:rsidRPr="00244B21">
              <w:t xml:space="preserve"> = </w:t>
            </w:r>
            <w:proofErr w:type="spellStart"/>
            <w:r w:rsidRPr="00244B21">
              <w:rPr>
                <w:i/>
              </w:rPr>
              <w:t>cambiar</w:t>
            </w:r>
            <w:proofErr w:type="spellEnd"/>
          </w:p>
        </w:tc>
      </w:tr>
    </w:tbl>
    <w:p w14:paraId="6EA01D7B" w14:textId="7964C953" w:rsidR="00A25ED5" w:rsidRPr="00244B21" w:rsidRDefault="00A25ED5">
      <w:pPr>
        <w:rPr>
          <w:b/>
        </w:rPr>
      </w:pPr>
    </w:p>
    <w:p w14:paraId="0AC8AE05" w14:textId="23729E42" w:rsidR="00C657C6" w:rsidRPr="00244B21" w:rsidRDefault="00C657C6" w:rsidP="00C657C6">
      <w:pPr>
        <w:rPr>
          <w:b/>
        </w:rPr>
      </w:pPr>
      <w:r w:rsidRPr="00244B21">
        <w:rPr>
          <w:b/>
        </w:rPr>
        <w:t>GRAMMAR PART E (ARTICLE AND ADJECTIVE AGREEMENT)</w:t>
      </w:r>
    </w:p>
    <w:p w14:paraId="4FC8A026" w14:textId="77777777" w:rsidR="00C657C6" w:rsidRPr="00244B21" w:rsidRDefault="00C657C6" w:rsidP="00C657C6">
      <w:r w:rsidRPr="00244B21">
        <w:t xml:space="preserve">Grammar focus: </w:t>
      </w:r>
    </w:p>
    <w:p w14:paraId="5EB4C3B2" w14:textId="36FFCCAA" w:rsidR="00C657C6" w:rsidRPr="00244B21" w:rsidRDefault="00C657C6" w:rsidP="00C657C6">
      <w:pPr>
        <w:ind w:left="720"/>
      </w:pPr>
      <w:proofErr w:type="spellStart"/>
      <w:r w:rsidRPr="00244B21">
        <w:t>i</w:t>
      </w:r>
      <w:proofErr w:type="spellEnd"/>
      <w:r w:rsidRPr="00244B21">
        <w:t>) Article agreement for gender and number.</w:t>
      </w:r>
    </w:p>
    <w:p w14:paraId="57C46119" w14:textId="65094D54" w:rsidR="00C657C6" w:rsidRPr="00244B21" w:rsidRDefault="00C657C6" w:rsidP="00C657C6">
      <w:pPr>
        <w:ind w:left="720"/>
      </w:pPr>
      <w:r w:rsidRPr="00244B21">
        <w:t>ii) Adjective agreement for gender and number, and position (pre- or post-nominal)</w:t>
      </w:r>
    </w:p>
    <w:p w14:paraId="2D7D0EEA" w14:textId="77777777" w:rsidR="00C657C6" w:rsidRPr="00244B21" w:rsidRDefault="00C657C6" w:rsidP="00C657C6">
      <w:pPr>
        <w:rPr>
          <w:b/>
        </w:rPr>
      </w:pPr>
      <w:r w:rsidRPr="00244B21">
        <w:rPr>
          <w:noProof/>
        </w:rPr>
        <mc:AlternateContent>
          <mc:Choice Requires="wps">
            <w:drawing>
              <wp:inline distT="0" distB="0" distL="0" distR="0" wp14:anchorId="31B1E0DB" wp14:editId="4E374A26">
                <wp:extent cx="6911340" cy="1231900"/>
                <wp:effectExtent l="0" t="0" r="10160" b="127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32C496" w14:textId="72A5EE29" w:rsidR="007670A4" w:rsidRPr="00244B21" w:rsidRDefault="007670A4" w:rsidP="00C657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244B21">
                              <w:t xml:space="preserve">3 marks / item = max. </w:t>
                            </w:r>
                            <w:r w:rsidRPr="00244B21">
                              <w:rPr>
                                <w:b/>
                              </w:rPr>
                              <w:t xml:space="preserve">6 </w:t>
                            </w:r>
                            <w:r w:rsidRPr="00244B21">
                              <w:t>marks in total</w:t>
                            </w:r>
                          </w:p>
                          <w:p w14:paraId="49B2D25B" w14:textId="77777777" w:rsidR="007670A4" w:rsidRPr="00244B21" w:rsidRDefault="007670A4" w:rsidP="00C657C6">
                            <w:pPr>
                              <w:spacing w:after="0" w:line="258" w:lineRule="auto"/>
                              <w:textDirection w:val="btLr"/>
                            </w:pPr>
                            <w:r w:rsidRPr="00244B21">
                              <w:rPr>
                                <w:b/>
                              </w:rPr>
                              <w:t xml:space="preserve">1 mark </w:t>
                            </w:r>
                            <w:r w:rsidRPr="00244B21">
                              <w:t xml:space="preserve">for correct article </w:t>
                            </w:r>
                          </w:p>
                          <w:p w14:paraId="17ACA34F" w14:textId="04DAC18D" w:rsidR="007670A4" w:rsidRPr="00244B21" w:rsidRDefault="007670A4" w:rsidP="00C657C6">
                            <w:pPr>
                              <w:spacing w:after="0" w:line="258" w:lineRule="auto"/>
                              <w:textDirection w:val="btLr"/>
                            </w:pPr>
                            <w:r w:rsidRPr="00244B21">
                              <w:t xml:space="preserve">        (</w:t>
                            </w:r>
                            <w:r w:rsidRPr="00244B21">
                              <w:rPr>
                                <w:i/>
                              </w:rPr>
                              <w:t>0.5 mark if indefinite article used, with correct gender and number agreement</w:t>
                            </w:r>
                            <w:r w:rsidRPr="00244B21">
                              <w:t>)</w:t>
                            </w:r>
                          </w:p>
                          <w:p w14:paraId="7B3C741D" w14:textId="77777777" w:rsidR="007670A4" w:rsidRPr="00244B21" w:rsidRDefault="007670A4" w:rsidP="00C657C6">
                            <w:pPr>
                              <w:spacing w:after="0"/>
                              <w:textDirection w:val="btLr"/>
                            </w:pPr>
                            <w:r w:rsidRPr="00244B21">
                              <w:rPr>
                                <w:b/>
                              </w:rPr>
                              <w:t>1 mark</w:t>
                            </w:r>
                            <w:r w:rsidRPr="00244B21">
                              <w:t xml:space="preserve"> for adjective agreement</w:t>
                            </w:r>
                          </w:p>
                          <w:p w14:paraId="146E1642" w14:textId="61C63DEB" w:rsidR="007670A4" w:rsidRPr="00244B21" w:rsidRDefault="007670A4" w:rsidP="00C657C6">
                            <w:pPr>
                              <w:spacing w:line="258" w:lineRule="auto"/>
                              <w:textDirection w:val="btLr"/>
                            </w:pPr>
                            <w:r w:rsidRPr="00244B21">
                              <w:rPr>
                                <w:b/>
                              </w:rPr>
                              <w:t>1 mark</w:t>
                            </w:r>
                            <w:r w:rsidRPr="00244B21">
                              <w:t xml:space="preserve"> for correct adjective position (</w:t>
                            </w:r>
                            <w:r w:rsidRPr="00244B21">
                              <w:rPr>
                                <w:i/>
                              </w:rPr>
                              <w:t>item 1: post-nominal; item 2: pre-nominal</w:t>
                            </w:r>
                            <w:r w:rsidRPr="00244B21">
                              <w:t xml:space="preserve">) </w:t>
                            </w:r>
                          </w:p>
                          <w:p w14:paraId="5E58ABEE" w14:textId="77777777" w:rsidR="007670A4" w:rsidRPr="00244B21" w:rsidRDefault="007670A4" w:rsidP="00C657C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1E0DB" id="Rectangle 23" o:spid="_x0000_s1067" style="width:544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&#13;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532C496" w14:textId="72A5EE29" w:rsidR="007670A4" w:rsidRPr="00244B21" w:rsidRDefault="007670A4" w:rsidP="00C657C6">
                      <w:pPr>
                        <w:spacing w:line="258" w:lineRule="auto"/>
                        <w:jc w:val="center"/>
                        <w:textDirection w:val="btLr"/>
                      </w:pPr>
                      <w:r w:rsidRPr="00244B21">
                        <w:t xml:space="preserve">3 marks / item = max. </w:t>
                      </w:r>
                      <w:r w:rsidRPr="00244B21">
                        <w:rPr>
                          <w:b/>
                        </w:rPr>
                        <w:t xml:space="preserve">6 </w:t>
                      </w:r>
                      <w:r w:rsidRPr="00244B21">
                        <w:t>marks in total</w:t>
                      </w:r>
                    </w:p>
                    <w:p w14:paraId="49B2D25B" w14:textId="77777777" w:rsidR="007670A4" w:rsidRPr="00244B21" w:rsidRDefault="007670A4" w:rsidP="00C657C6">
                      <w:pPr>
                        <w:spacing w:after="0" w:line="258" w:lineRule="auto"/>
                        <w:textDirection w:val="btLr"/>
                      </w:pPr>
                      <w:r w:rsidRPr="00244B21">
                        <w:rPr>
                          <w:b/>
                        </w:rPr>
                        <w:t xml:space="preserve">1 mark </w:t>
                      </w:r>
                      <w:r w:rsidRPr="00244B21">
                        <w:t xml:space="preserve">for correct article </w:t>
                      </w:r>
                    </w:p>
                    <w:p w14:paraId="17ACA34F" w14:textId="04DAC18D" w:rsidR="007670A4" w:rsidRPr="00244B21" w:rsidRDefault="007670A4" w:rsidP="00C657C6">
                      <w:pPr>
                        <w:spacing w:after="0" w:line="258" w:lineRule="auto"/>
                        <w:textDirection w:val="btLr"/>
                      </w:pPr>
                      <w:r w:rsidRPr="00244B21">
                        <w:t xml:space="preserve">        (</w:t>
                      </w:r>
                      <w:r w:rsidRPr="00244B21">
                        <w:rPr>
                          <w:i/>
                        </w:rPr>
                        <w:t>0.5 mark if indefinite article used, with correct gender and number agreement</w:t>
                      </w:r>
                      <w:r w:rsidRPr="00244B21">
                        <w:t>)</w:t>
                      </w:r>
                    </w:p>
                    <w:p w14:paraId="7B3C741D" w14:textId="77777777" w:rsidR="007670A4" w:rsidRPr="00244B21" w:rsidRDefault="007670A4" w:rsidP="00C657C6">
                      <w:pPr>
                        <w:spacing w:after="0"/>
                        <w:textDirection w:val="btLr"/>
                      </w:pPr>
                      <w:r w:rsidRPr="00244B21">
                        <w:rPr>
                          <w:b/>
                        </w:rPr>
                        <w:t>1 mark</w:t>
                      </w:r>
                      <w:r w:rsidRPr="00244B21">
                        <w:t xml:space="preserve"> for adjective agreement</w:t>
                      </w:r>
                    </w:p>
                    <w:p w14:paraId="146E1642" w14:textId="61C63DEB" w:rsidR="007670A4" w:rsidRPr="00244B21" w:rsidRDefault="007670A4" w:rsidP="00C657C6">
                      <w:pPr>
                        <w:spacing w:line="258" w:lineRule="auto"/>
                        <w:textDirection w:val="btLr"/>
                      </w:pPr>
                      <w:r w:rsidRPr="00244B21">
                        <w:rPr>
                          <w:b/>
                        </w:rPr>
                        <w:t>1 mark</w:t>
                      </w:r>
                      <w:r w:rsidRPr="00244B21">
                        <w:t xml:space="preserve"> for correct adjective position (</w:t>
                      </w:r>
                      <w:r w:rsidRPr="00244B21">
                        <w:rPr>
                          <w:i/>
                        </w:rPr>
                        <w:t>item 1: post-nominal; item 2: pre-nominal</w:t>
                      </w:r>
                      <w:r w:rsidRPr="00244B21">
                        <w:t xml:space="preserve">) </w:t>
                      </w:r>
                    </w:p>
                    <w:p w14:paraId="5E58ABEE" w14:textId="77777777" w:rsidR="007670A4" w:rsidRPr="00244B21" w:rsidRDefault="007670A4" w:rsidP="00C657C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672"/>
        <w:gridCol w:w="3827"/>
      </w:tblGrid>
      <w:tr w:rsidR="00244B21" w:rsidRPr="00244B21" w14:paraId="6D537D58" w14:textId="77777777" w:rsidTr="00C657C6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76CD" w14:textId="77777777" w:rsidR="00C657C6" w:rsidRPr="00244B21" w:rsidRDefault="00C657C6">
            <w:pPr>
              <w:spacing w:line="360" w:lineRule="auto"/>
            </w:pPr>
            <w:r w:rsidRPr="00244B21">
              <w:t xml:space="preserve">1.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6A77" w14:textId="5B961F20" w:rsidR="00C657C6" w:rsidRPr="00244B21" w:rsidRDefault="00C657C6">
            <w:pPr>
              <w:spacing w:line="360" w:lineRule="auto"/>
            </w:pPr>
            <w:r w:rsidRPr="00244B21">
              <w:rPr>
                <w:b/>
                <w:u w:val="single"/>
              </w:rPr>
              <w:t>la</w:t>
            </w:r>
            <w:r w:rsidRPr="00244B21">
              <w:rPr>
                <w:b/>
              </w:rPr>
              <w:t xml:space="preserve"> </w:t>
            </w:r>
            <w:r w:rsidRPr="00244B21">
              <w:rPr>
                <w:b/>
                <w:u w:val="single"/>
              </w:rPr>
              <w:t>ciudad</w:t>
            </w:r>
            <w:r w:rsidRPr="00244B21">
              <w:rPr>
                <w:b/>
              </w:rPr>
              <w:t xml:space="preserve"> </w:t>
            </w:r>
            <w:proofErr w:type="spellStart"/>
            <w:r w:rsidRPr="00244B21">
              <w:rPr>
                <w:b/>
                <w:u w:val="single"/>
              </w:rPr>
              <w:t>famosa</w:t>
            </w:r>
            <w:proofErr w:type="spellEnd"/>
            <w:r w:rsidRPr="00244B21">
              <w:t xml:space="preserve"> (the famous town)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48D2" w14:textId="77777777" w:rsidR="00C657C6" w:rsidRPr="00244B21" w:rsidRDefault="00C657C6">
            <w:pPr>
              <w:spacing w:line="276" w:lineRule="auto"/>
              <w:rPr>
                <w:i/>
                <w:sz w:val="22"/>
                <w:szCs w:val="22"/>
              </w:rPr>
            </w:pPr>
            <w:r w:rsidRPr="00244B21">
              <w:rPr>
                <w:b/>
                <w:sz w:val="22"/>
                <w:szCs w:val="22"/>
              </w:rPr>
              <w:t>town</w:t>
            </w:r>
            <w:r w:rsidRPr="00244B21">
              <w:rPr>
                <w:sz w:val="22"/>
                <w:szCs w:val="22"/>
              </w:rPr>
              <w:t xml:space="preserve"> = </w:t>
            </w:r>
            <w:r w:rsidRPr="00244B21">
              <w:rPr>
                <w:i/>
                <w:sz w:val="22"/>
                <w:szCs w:val="22"/>
              </w:rPr>
              <w:t>ciudad (feminine)</w:t>
            </w:r>
          </w:p>
          <w:p w14:paraId="7D818836" w14:textId="77777777" w:rsidR="00C657C6" w:rsidRPr="00244B21" w:rsidRDefault="00C657C6">
            <w:pPr>
              <w:spacing w:line="276" w:lineRule="auto"/>
              <w:rPr>
                <w:i/>
                <w:sz w:val="22"/>
                <w:szCs w:val="22"/>
              </w:rPr>
            </w:pPr>
            <w:r w:rsidRPr="00244B21">
              <w:rPr>
                <w:b/>
                <w:sz w:val="22"/>
                <w:szCs w:val="22"/>
              </w:rPr>
              <w:t>famous</w:t>
            </w:r>
            <w:r w:rsidRPr="00244B21">
              <w:rPr>
                <w:sz w:val="22"/>
                <w:szCs w:val="22"/>
              </w:rPr>
              <w:t xml:space="preserve"> =</w:t>
            </w:r>
            <w:r w:rsidRPr="00244B2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44B21">
              <w:rPr>
                <w:i/>
                <w:sz w:val="22"/>
                <w:szCs w:val="22"/>
              </w:rPr>
              <w:t>famoso</w:t>
            </w:r>
            <w:proofErr w:type="spellEnd"/>
          </w:p>
        </w:tc>
      </w:tr>
      <w:tr w:rsidR="00C657C6" w:rsidRPr="00244B21" w14:paraId="53A2E172" w14:textId="77777777" w:rsidTr="00C657C6">
        <w:trPr>
          <w:trHeight w:val="2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9161" w14:textId="77777777" w:rsidR="00C657C6" w:rsidRPr="00244B21" w:rsidRDefault="00C657C6">
            <w:pPr>
              <w:spacing w:line="360" w:lineRule="auto"/>
            </w:pPr>
            <w:r w:rsidRPr="00244B21">
              <w:t xml:space="preserve">2.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0C2F" w14:textId="4E66F6F2" w:rsidR="00C657C6" w:rsidRPr="00244B21" w:rsidRDefault="00C657C6">
            <w:pPr>
              <w:spacing w:line="360" w:lineRule="auto"/>
              <w:rPr>
                <w:lang w:val="es-ES"/>
              </w:rPr>
            </w:pPr>
            <w:r w:rsidRPr="00244B21">
              <w:rPr>
                <w:b/>
                <w:u w:val="single"/>
                <w:lang w:val="es-ES"/>
              </w:rPr>
              <w:t>las</w:t>
            </w:r>
            <w:r w:rsidRPr="00244B21">
              <w:rPr>
                <w:b/>
                <w:lang w:val="es-ES"/>
              </w:rPr>
              <w:t xml:space="preserve"> </w:t>
            </w:r>
            <w:r w:rsidRPr="00244B21">
              <w:rPr>
                <w:b/>
                <w:u w:val="single"/>
                <w:lang w:val="es-ES"/>
              </w:rPr>
              <w:t>primeras</w:t>
            </w:r>
            <w:r w:rsidRPr="00244B21">
              <w:rPr>
                <w:b/>
                <w:lang w:val="es-ES"/>
              </w:rPr>
              <w:t xml:space="preserve"> </w:t>
            </w:r>
            <w:r w:rsidRPr="00244B21">
              <w:rPr>
                <w:b/>
                <w:u w:val="single"/>
                <w:lang w:val="es-ES"/>
              </w:rPr>
              <w:t>preguntas</w:t>
            </w:r>
            <w:r w:rsidRPr="00244B21">
              <w:rPr>
                <w:lang w:val="es-ES"/>
              </w:rPr>
              <w:t xml:space="preserve"> (</w:t>
            </w:r>
            <w:proofErr w:type="spellStart"/>
            <w:r w:rsidRPr="00244B21">
              <w:rPr>
                <w:lang w:val="es-ES"/>
              </w:rPr>
              <w:t>the</w:t>
            </w:r>
            <w:proofErr w:type="spellEnd"/>
            <w:r w:rsidRPr="00244B21">
              <w:rPr>
                <w:lang w:val="es-ES"/>
              </w:rPr>
              <w:t xml:space="preserve"> </w:t>
            </w:r>
            <w:proofErr w:type="spellStart"/>
            <w:r w:rsidRPr="00244B21">
              <w:rPr>
                <w:lang w:val="es-ES"/>
              </w:rPr>
              <w:t>first</w:t>
            </w:r>
            <w:proofErr w:type="spellEnd"/>
            <w:r w:rsidRPr="00244B21">
              <w:rPr>
                <w:lang w:val="es-ES"/>
              </w:rPr>
              <w:t xml:space="preserve"> </w:t>
            </w:r>
            <w:proofErr w:type="spellStart"/>
            <w:r w:rsidRPr="00244B21">
              <w:rPr>
                <w:lang w:val="es-ES"/>
              </w:rPr>
              <w:t>questions</w:t>
            </w:r>
            <w:proofErr w:type="spellEnd"/>
            <w:r w:rsidRPr="00244B21">
              <w:rPr>
                <w:lang w:val="es-E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27A9" w14:textId="77777777" w:rsidR="00C657C6" w:rsidRPr="00244B21" w:rsidRDefault="00C657C6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 w:rsidRPr="00244B21">
              <w:rPr>
                <w:b/>
                <w:sz w:val="22"/>
                <w:szCs w:val="22"/>
                <w:lang w:val="fr-FR"/>
              </w:rPr>
              <w:t xml:space="preserve">questions </w:t>
            </w:r>
            <w:r w:rsidRPr="00244B21">
              <w:rPr>
                <w:sz w:val="22"/>
                <w:szCs w:val="22"/>
                <w:lang w:val="fr-FR"/>
              </w:rPr>
              <w:t xml:space="preserve">= </w:t>
            </w:r>
            <w:proofErr w:type="spellStart"/>
            <w:r w:rsidRPr="00244B21">
              <w:rPr>
                <w:i/>
                <w:sz w:val="22"/>
                <w:szCs w:val="22"/>
                <w:lang w:val="fr-FR"/>
              </w:rPr>
              <w:t>preguntas</w:t>
            </w:r>
            <w:proofErr w:type="spellEnd"/>
            <w:r w:rsidRPr="00244B21">
              <w:rPr>
                <w:sz w:val="22"/>
                <w:szCs w:val="22"/>
                <w:lang w:val="fr-FR"/>
              </w:rPr>
              <w:t xml:space="preserve"> </w:t>
            </w:r>
            <w:r w:rsidRPr="00244B21">
              <w:rPr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244B21">
              <w:rPr>
                <w:i/>
                <w:sz w:val="22"/>
                <w:szCs w:val="22"/>
                <w:lang w:val="fr-FR"/>
              </w:rPr>
              <w:t>feminine</w:t>
            </w:r>
            <w:proofErr w:type="spellEnd"/>
            <w:r w:rsidRPr="00244B21">
              <w:rPr>
                <w:i/>
                <w:sz w:val="22"/>
                <w:szCs w:val="22"/>
                <w:lang w:val="fr-FR"/>
              </w:rPr>
              <w:t>)</w:t>
            </w:r>
          </w:p>
          <w:p w14:paraId="27506E44" w14:textId="77777777" w:rsidR="00C657C6" w:rsidRPr="00244B21" w:rsidRDefault="00C657C6">
            <w:pPr>
              <w:spacing w:line="276" w:lineRule="auto"/>
              <w:rPr>
                <w:i/>
                <w:sz w:val="22"/>
                <w:szCs w:val="22"/>
                <w:lang w:val="fr-FR"/>
              </w:rPr>
            </w:pPr>
            <w:r w:rsidRPr="00244B21">
              <w:rPr>
                <w:b/>
                <w:sz w:val="22"/>
                <w:szCs w:val="22"/>
                <w:lang w:val="fr-FR"/>
              </w:rPr>
              <w:t xml:space="preserve">first </w:t>
            </w:r>
            <w:r w:rsidRPr="00244B21">
              <w:rPr>
                <w:sz w:val="22"/>
                <w:szCs w:val="22"/>
                <w:lang w:val="fr-FR"/>
              </w:rPr>
              <w:t xml:space="preserve">= </w:t>
            </w:r>
            <w:proofErr w:type="spellStart"/>
            <w:r w:rsidRPr="00244B21">
              <w:rPr>
                <w:i/>
                <w:sz w:val="22"/>
                <w:szCs w:val="22"/>
                <w:lang w:val="fr-FR"/>
              </w:rPr>
              <w:t>primero</w:t>
            </w:r>
            <w:proofErr w:type="spellEnd"/>
          </w:p>
        </w:tc>
      </w:tr>
    </w:tbl>
    <w:p w14:paraId="6C8A06BB" w14:textId="77777777" w:rsidR="00C657C6" w:rsidRPr="00244B21" w:rsidRDefault="00C657C6">
      <w:pPr>
        <w:rPr>
          <w:b/>
          <w:lang w:val="fr-FR"/>
        </w:rPr>
      </w:pPr>
    </w:p>
    <w:p w14:paraId="4654D03E" w14:textId="403511FE" w:rsidR="00895151" w:rsidRPr="00244B21" w:rsidRDefault="004E1E9A" w:rsidP="00895151">
      <w:pPr>
        <w:tabs>
          <w:tab w:val="left" w:pos="1515"/>
        </w:tabs>
        <w:spacing w:after="0"/>
        <w:rPr>
          <w:b/>
          <w:lang w:val="de-DE"/>
        </w:rPr>
      </w:pPr>
      <w:r w:rsidRPr="00244B21">
        <w:rPr>
          <w:b/>
          <w:lang w:val="de-DE"/>
        </w:rPr>
        <w:t>T</w:t>
      </w:r>
      <w:r w:rsidR="00895151" w:rsidRPr="00244B21">
        <w:rPr>
          <w:b/>
          <w:lang w:val="de-DE"/>
        </w:rPr>
        <w:t>OTALS</w:t>
      </w:r>
    </w:p>
    <w:p w14:paraId="3EC5BE41" w14:textId="77777777" w:rsidR="00895151" w:rsidRPr="00244B21" w:rsidRDefault="00895151" w:rsidP="00895151">
      <w:pPr>
        <w:tabs>
          <w:tab w:val="left" w:pos="1515"/>
        </w:tabs>
        <w:spacing w:after="0"/>
        <w:rPr>
          <w:b/>
          <w:lang w:val="de-D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244B21" w:rsidRPr="00244B21" w14:paraId="4A65D5E2" w14:textId="77777777" w:rsidTr="003F6BDC">
        <w:tc>
          <w:tcPr>
            <w:tcW w:w="1791" w:type="dxa"/>
          </w:tcPr>
          <w:p w14:paraId="43209463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</w:p>
        </w:tc>
        <w:tc>
          <w:tcPr>
            <w:tcW w:w="1465" w:type="dxa"/>
          </w:tcPr>
          <w:p w14:paraId="53E96C76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r w:rsidRPr="00244B21">
              <w:rPr>
                <w:lang w:val="de-DE"/>
              </w:rPr>
              <w:t>Section A:          Listening</w:t>
            </w:r>
          </w:p>
        </w:tc>
        <w:tc>
          <w:tcPr>
            <w:tcW w:w="1417" w:type="dxa"/>
          </w:tcPr>
          <w:p w14:paraId="3CF2C42F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r w:rsidRPr="00244B21">
              <w:rPr>
                <w:lang w:val="de-DE"/>
              </w:rPr>
              <w:t>Section B:   Reading</w:t>
            </w:r>
          </w:p>
        </w:tc>
        <w:tc>
          <w:tcPr>
            <w:tcW w:w="1418" w:type="dxa"/>
          </w:tcPr>
          <w:p w14:paraId="485D0655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r w:rsidRPr="00244B21">
              <w:rPr>
                <w:lang w:val="de-DE"/>
              </w:rPr>
              <w:t>Section C: Writing</w:t>
            </w:r>
          </w:p>
        </w:tc>
        <w:tc>
          <w:tcPr>
            <w:tcW w:w="1559" w:type="dxa"/>
          </w:tcPr>
          <w:p w14:paraId="33C8BAC1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r w:rsidRPr="00244B21">
              <w:rPr>
                <w:lang w:val="de-DE"/>
              </w:rPr>
              <w:t>Section D:     Speaking</w:t>
            </w:r>
          </w:p>
        </w:tc>
        <w:tc>
          <w:tcPr>
            <w:tcW w:w="3260" w:type="dxa"/>
          </w:tcPr>
          <w:p w14:paraId="36B149B8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</w:p>
        </w:tc>
      </w:tr>
      <w:tr w:rsidR="00244B21" w:rsidRPr="00244B21" w14:paraId="03F6B77F" w14:textId="77777777" w:rsidTr="003F6BDC">
        <w:tc>
          <w:tcPr>
            <w:tcW w:w="1791" w:type="dxa"/>
          </w:tcPr>
          <w:p w14:paraId="3FCB283A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r w:rsidRPr="00244B21">
              <w:rPr>
                <w:lang w:val="de-DE"/>
              </w:rPr>
              <w:t>Sounds</w:t>
            </w:r>
          </w:p>
        </w:tc>
        <w:tc>
          <w:tcPr>
            <w:tcW w:w="1465" w:type="dxa"/>
          </w:tcPr>
          <w:p w14:paraId="6FD30CD6" w14:textId="1B28091F" w:rsidR="00895151" w:rsidRPr="00244B21" w:rsidRDefault="00366733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33</w:t>
            </w:r>
          </w:p>
        </w:tc>
        <w:tc>
          <w:tcPr>
            <w:tcW w:w="1417" w:type="dxa"/>
          </w:tcPr>
          <w:p w14:paraId="0EA070CC" w14:textId="77777777" w:rsidR="00895151" w:rsidRPr="00244B21" w:rsidRDefault="00895151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-</w:t>
            </w:r>
          </w:p>
        </w:tc>
        <w:tc>
          <w:tcPr>
            <w:tcW w:w="1418" w:type="dxa"/>
          </w:tcPr>
          <w:p w14:paraId="3C13E9BF" w14:textId="77777777" w:rsidR="00895151" w:rsidRPr="00244B21" w:rsidRDefault="00895151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14:paraId="62FB2199" w14:textId="4E5FE627" w:rsidR="00895151" w:rsidRPr="00244B21" w:rsidRDefault="00366733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26</w:t>
            </w:r>
          </w:p>
        </w:tc>
        <w:tc>
          <w:tcPr>
            <w:tcW w:w="3260" w:type="dxa"/>
          </w:tcPr>
          <w:p w14:paraId="5744C2EC" w14:textId="356093AC" w:rsidR="00895151" w:rsidRPr="00244B21" w:rsidRDefault="00895151" w:rsidP="00366733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 xml:space="preserve">Grand total: </w:t>
            </w:r>
            <w:r w:rsidR="00366733" w:rsidRPr="00244B21">
              <w:rPr>
                <w:lang w:val="de-DE"/>
              </w:rPr>
              <w:t>59</w:t>
            </w:r>
          </w:p>
        </w:tc>
      </w:tr>
      <w:tr w:rsidR="00244B21" w:rsidRPr="00244B21" w14:paraId="4FA18855" w14:textId="77777777" w:rsidTr="003F6BDC">
        <w:tc>
          <w:tcPr>
            <w:tcW w:w="1791" w:type="dxa"/>
          </w:tcPr>
          <w:p w14:paraId="2AEA3BDC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244B21">
              <w:rPr>
                <w:lang w:val="de-DE"/>
              </w:rPr>
              <w:t>Vocabulary</w:t>
            </w:r>
            <w:proofErr w:type="spellEnd"/>
          </w:p>
        </w:tc>
        <w:tc>
          <w:tcPr>
            <w:tcW w:w="1465" w:type="dxa"/>
          </w:tcPr>
          <w:p w14:paraId="77072DA7" w14:textId="77777777" w:rsidR="00895151" w:rsidRPr="00244B21" w:rsidRDefault="00895151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20</w:t>
            </w:r>
          </w:p>
        </w:tc>
        <w:tc>
          <w:tcPr>
            <w:tcW w:w="1417" w:type="dxa"/>
          </w:tcPr>
          <w:p w14:paraId="696F4B7D" w14:textId="0ECB8897" w:rsidR="00895151" w:rsidRPr="00244B21" w:rsidRDefault="00366733" w:rsidP="00D14199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</w:t>
            </w:r>
            <w:r w:rsidR="00D14199" w:rsidRPr="00244B21">
              <w:rPr>
                <w:lang w:val="de-DE"/>
              </w:rPr>
              <w:t>4</w:t>
            </w:r>
          </w:p>
        </w:tc>
        <w:tc>
          <w:tcPr>
            <w:tcW w:w="1418" w:type="dxa"/>
          </w:tcPr>
          <w:p w14:paraId="6DAFE2EF" w14:textId="77777777" w:rsidR="00895151" w:rsidRPr="00244B21" w:rsidRDefault="00895151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20</w:t>
            </w:r>
          </w:p>
        </w:tc>
        <w:tc>
          <w:tcPr>
            <w:tcW w:w="1559" w:type="dxa"/>
          </w:tcPr>
          <w:p w14:paraId="0FA1D394" w14:textId="72FC794D" w:rsidR="00895151" w:rsidRPr="00244B21" w:rsidRDefault="00895151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20</w:t>
            </w:r>
          </w:p>
        </w:tc>
        <w:tc>
          <w:tcPr>
            <w:tcW w:w="3260" w:type="dxa"/>
          </w:tcPr>
          <w:p w14:paraId="4E3E85D8" w14:textId="2D792E74" w:rsidR="00895151" w:rsidRPr="00244B21" w:rsidRDefault="00895151" w:rsidP="00D14199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 xml:space="preserve">Grand total: </w:t>
            </w:r>
            <w:r w:rsidR="00366733" w:rsidRPr="00244B21">
              <w:rPr>
                <w:lang w:val="de-DE"/>
              </w:rPr>
              <w:t>8</w:t>
            </w:r>
            <w:r w:rsidR="00D14199" w:rsidRPr="00244B21">
              <w:rPr>
                <w:lang w:val="de-DE"/>
              </w:rPr>
              <w:t>4</w:t>
            </w:r>
          </w:p>
        </w:tc>
      </w:tr>
      <w:tr w:rsidR="00895151" w:rsidRPr="00244B21" w14:paraId="49D0F5FF" w14:textId="77777777" w:rsidTr="003F6BDC">
        <w:tc>
          <w:tcPr>
            <w:tcW w:w="1791" w:type="dxa"/>
          </w:tcPr>
          <w:p w14:paraId="02F80F0E" w14:textId="77777777" w:rsidR="00895151" w:rsidRPr="00244B21" w:rsidRDefault="00895151" w:rsidP="003F6BDC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244B21">
              <w:rPr>
                <w:lang w:val="de-DE"/>
              </w:rPr>
              <w:t>Grammar</w:t>
            </w:r>
            <w:proofErr w:type="spellEnd"/>
          </w:p>
        </w:tc>
        <w:tc>
          <w:tcPr>
            <w:tcW w:w="1465" w:type="dxa"/>
          </w:tcPr>
          <w:p w14:paraId="01664E54" w14:textId="367AE399" w:rsidR="00895151" w:rsidRPr="00244B21" w:rsidRDefault="00895151" w:rsidP="005C0A49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1</w:t>
            </w:r>
            <w:r w:rsidR="005C0A49" w:rsidRPr="00244B21">
              <w:rPr>
                <w:lang w:val="de-DE"/>
              </w:rPr>
              <w:t>5</w:t>
            </w:r>
          </w:p>
        </w:tc>
        <w:tc>
          <w:tcPr>
            <w:tcW w:w="1417" w:type="dxa"/>
          </w:tcPr>
          <w:p w14:paraId="4CD78F82" w14:textId="7ADF1418" w:rsidR="00895151" w:rsidRPr="00244B21" w:rsidRDefault="00895151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25</w:t>
            </w:r>
          </w:p>
        </w:tc>
        <w:tc>
          <w:tcPr>
            <w:tcW w:w="1418" w:type="dxa"/>
          </w:tcPr>
          <w:p w14:paraId="04A95866" w14:textId="0D04120A" w:rsidR="00895151" w:rsidRPr="00244B21" w:rsidRDefault="004E1E9A" w:rsidP="003F6B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</w:t>
            </w:r>
            <w:r w:rsidR="00895151" w:rsidRPr="00244B21">
              <w:rPr>
                <w:lang w:val="de-DE"/>
              </w:rPr>
              <w:t>2</w:t>
            </w:r>
          </w:p>
        </w:tc>
        <w:tc>
          <w:tcPr>
            <w:tcW w:w="1559" w:type="dxa"/>
          </w:tcPr>
          <w:p w14:paraId="6FB0F02F" w14:textId="66565DA3" w:rsidR="00895151" w:rsidRPr="00244B21" w:rsidRDefault="00F045A5" w:rsidP="00F045A5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>26</w:t>
            </w:r>
          </w:p>
        </w:tc>
        <w:tc>
          <w:tcPr>
            <w:tcW w:w="3260" w:type="dxa"/>
          </w:tcPr>
          <w:p w14:paraId="71FB1E94" w14:textId="468E9AB9" w:rsidR="00895151" w:rsidRPr="00244B21" w:rsidRDefault="00895151" w:rsidP="00F045A5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244B21">
              <w:rPr>
                <w:lang w:val="de-DE"/>
              </w:rPr>
              <w:t xml:space="preserve">Grand total: </w:t>
            </w:r>
            <w:r w:rsidR="00F045A5" w:rsidRPr="00244B21">
              <w:rPr>
                <w:lang w:val="de-DE"/>
              </w:rPr>
              <w:t>88</w:t>
            </w:r>
          </w:p>
        </w:tc>
      </w:tr>
    </w:tbl>
    <w:p w14:paraId="707A1691" w14:textId="77777777" w:rsidR="00895151" w:rsidRPr="00244B21" w:rsidRDefault="00895151" w:rsidP="00895151">
      <w:pPr>
        <w:tabs>
          <w:tab w:val="left" w:pos="1515"/>
        </w:tabs>
        <w:spacing w:after="0"/>
        <w:rPr>
          <w:lang w:val="de-DE"/>
        </w:rPr>
      </w:pPr>
    </w:p>
    <w:p w14:paraId="1B988C8D" w14:textId="67401939" w:rsidR="00895151" w:rsidRPr="00244B21" w:rsidRDefault="00895151" w:rsidP="00895151">
      <w:pPr>
        <w:rPr>
          <w:b/>
        </w:rPr>
      </w:pPr>
      <w:r w:rsidRPr="00244B21">
        <w:t xml:space="preserve">Use the accompanying spreadsheet to record and add up marks.       </w:t>
      </w:r>
    </w:p>
    <w:sectPr w:rsidR="00895151" w:rsidRPr="00244B21">
      <w:headerReference w:type="default" r:id="rId14"/>
      <w:footerReference w:type="default" r:id="rId15"/>
      <w:type w:val="continuous"/>
      <w:pgSz w:w="11906" w:h="16838"/>
      <w:pgMar w:top="709" w:right="566" w:bottom="567" w:left="567" w:header="283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077A" w14:textId="77777777" w:rsidR="007C0DB1" w:rsidRDefault="007C0DB1">
      <w:pPr>
        <w:spacing w:after="0" w:line="240" w:lineRule="auto"/>
      </w:pPr>
      <w:r>
        <w:separator/>
      </w:r>
    </w:p>
  </w:endnote>
  <w:endnote w:type="continuationSeparator" w:id="0">
    <w:p w14:paraId="669EA305" w14:textId="77777777" w:rsidR="007C0DB1" w:rsidRDefault="007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F30C" w14:textId="77777777" w:rsidR="007670A4" w:rsidRDefault="007670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117F757" wp14:editId="0F7881C0">
          <wp:simplePos x="0" y="0"/>
          <wp:positionH relativeFrom="column">
            <wp:posOffset>-344383</wp:posOffset>
          </wp:positionH>
          <wp:positionV relativeFrom="paragraph">
            <wp:posOffset>-634</wp:posOffset>
          </wp:positionV>
          <wp:extent cx="7557770" cy="578485"/>
          <wp:effectExtent l="0" t="0" r="0" b="0"/>
          <wp:wrapNone/>
          <wp:docPr id="264" name="image16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FDE5" w14:textId="77777777" w:rsidR="007670A4" w:rsidRDefault="007670A4">
    <w:r>
      <w:rPr>
        <w:noProof/>
      </w:rPr>
      <w:drawing>
        <wp:anchor distT="0" distB="0" distL="0" distR="0" simplePos="0" relativeHeight="251659264" behindDoc="1" locked="0" layoutInCell="1" hidden="0" allowOverlap="1" wp14:anchorId="1D165E9F" wp14:editId="7E38BDC1">
          <wp:simplePos x="0" y="0"/>
          <wp:positionH relativeFrom="column">
            <wp:posOffset>-351806</wp:posOffset>
          </wp:positionH>
          <wp:positionV relativeFrom="paragraph">
            <wp:posOffset>128853</wp:posOffset>
          </wp:positionV>
          <wp:extent cx="7557770" cy="578485"/>
          <wp:effectExtent l="0" t="0" r="0" b="0"/>
          <wp:wrapNone/>
          <wp:docPr id="263" name="image16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7DF" w14:textId="77777777" w:rsidR="007C0DB1" w:rsidRDefault="007C0DB1">
      <w:pPr>
        <w:spacing w:after="0" w:line="240" w:lineRule="auto"/>
      </w:pPr>
      <w:r>
        <w:separator/>
      </w:r>
    </w:p>
  </w:footnote>
  <w:footnote w:type="continuationSeparator" w:id="0">
    <w:p w14:paraId="06CF2B2E" w14:textId="77777777" w:rsidR="007C0DB1" w:rsidRDefault="007C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5477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BF9612" w14:textId="02816FD0" w:rsidR="0012486B" w:rsidRDefault="001248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78BBF" w14:textId="77777777" w:rsidR="0012486B" w:rsidRDefault="00124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17EF" w14:textId="7C99C385" w:rsidR="007670A4" w:rsidRDefault="007670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D14199">
      <w:rPr>
        <w:noProof/>
        <w:color w:val="1F3864"/>
      </w:rPr>
      <w:t>21</w:t>
    </w:r>
    <w:r>
      <w:rPr>
        <w:color w:val="1F3864"/>
      </w:rPr>
      <w:fldChar w:fldCharType="end"/>
    </w:r>
  </w:p>
  <w:p w14:paraId="4C0A256F" w14:textId="77777777" w:rsidR="007670A4" w:rsidRDefault="007670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  <w:p w14:paraId="3C4AE599" w14:textId="77777777" w:rsidR="007670A4" w:rsidRDefault="007670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18A4"/>
    <w:multiLevelType w:val="multilevel"/>
    <w:tmpl w:val="B6F2F544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AA61A7"/>
    <w:multiLevelType w:val="multilevel"/>
    <w:tmpl w:val="0A863276"/>
    <w:lvl w:ilvl="0">
      <w:start w:val="1"/>
      <w:numFmt w:val="decimal"/>
      <w:lvlText w:val="%1."/>
      <w:lvlJc w:val="left"/>
      <w:pPr>
        <w:ind w:left="1276" w:hanging="1134"/>
      </w:pPr>
    </w:lvl>
    <w:lvl w:ilvl="1">
      <w:start w:val="1"/>
      <w:numFmt w:val="lowerLetter"/>
      <w:lvlText w:val="%2."/>
      <w:lvlJc w:val="left"/>
      <w:pPr>
        <w:ind w:left="-120" w:hanging="360"/>
      </w:pPr>
    </w:lvl>
    <w:lvl w:ilvl="2">
      <w:start w:val="1"/>
      <w:numFmt w:val="lowerRoman"/>
      <w:lvlText w:val="%3."/>
      <w:lvlJc w:val="right"/>
      <w:pPr>
        <w:ind w:left="60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2040" w:hanging="360"/>
      </w:pPr>
    </w:lvl>
    <w:lvl w:ilvl="5">
      <w:start w:val="1"/>
      <w:numFmt w:val="lowerRoman"/>
      <w:lvlText w:val="%6."/>
      <w:lvlJc w:val="right"/>
      <w:pPr>
        <w:ind w:left="2760" w:hanging="180"/>
      </w:pPr>
    </w:lvl>
    <w:lvl w:ilvl="6">
      <w:start w:val="1"/>
      <w:numFmt w:val="decimal"/>
      <w:lvlText w:val="%7."/>
      <w:lvlJc w:val="left"/>
      <w:pPr>
        <w:ind w:left="3480" w:hanging="360"/>
      </w:pPr>
    </w:lvl>
    <w:lvl w:ilvl="7">
      <w:start w:val="1"/>
      <w:numFmt w:val="lowerLetter"/>
      <w:lvlText w:val="%8."/>
      <w:lvlJc w:val="left"/>
      <w:pPr>
        <w:ind w:left="4200" w:hanging="360"/>
      </w:pPr>
    </w:lvl>
    <w:lvl w:ilvl="8">
      <w:start w:val="1"/>
      <w:numFmt w:val="lowerRoman"/>
      <w:lvlText w:val="%9."/>
      <w:lvlJc w:val="right"/>
      <w:pPr>
        <w:ind w:left="4920" w:hanging="180"/>
      </w:pPr>
    </w:lvl>
  </w:abstractNum>
  <w:abstractNum w:abstractNumId="2" w15:restartNumberingAfterBreak="0">
    <w:nsid w:val="56CE6A14"/>
    <w:multiLevelType w:val="hybridMultilevel"/>
    <w:tmpl w:val="44ACF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D6B0D"/>
    <w:multiLevelType w:val="multilevel"/>
    <w:tmpl w:val="2AD21A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61E"/>
    <w:multiLevelType w:val="hybridMultilevel"/>
    <w:tmpl w:val="22821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2091E"/>
    <w:multiLevelType w:val="hybridMultilevel"/>
    <w:tmpl w:val="9EACD79E"/>
    <w:lvl w:ilvl="0" w:tplc="8B5CCC20">
      <w:start w:val="1"/>
      <w:numFmt w:val="decimal"/>
      <w:lvlText w:val="%1."/>
      <w:lvlJc w:val="left"/>
      <w:pPr>
        <w:ind w:left="360" w:hanging="360"/>
      </w:pPr>
      <w:rPr>
        <w:rFonts w:eastAsia="Century Gothic" w:cs="Century Gothic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E7960"/>
    <w:multiLevelType w:val="hybridMultilevel"/>
    <w:tmpl w:val="429C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E67F7"/>
    <w:multiLevelType w:val="multilevel"/>
    <w:tmpl w:val="911E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51"/>
    <w:rsid w:val="00006A12"/>
    <w:rsid w:val="0002215C"/>
    <w:rsid w:val="00032254"/>
    <w:rsid w:val="000409E9"/>
    <w:rsid w:val="00046C35"/>
    <w:rsid w:val="00051592"/>
    <w:rsid w:val="0007421E"/>
    <w:rsid w:val="00076DFB"/>
    <w:rsid w:val="00082368"/>
    <w:rsid w:val="00091A4F"/>
    <w:rsid w:val="000B057F"/>
    <w:rsid w:val="000B140A"/>
    <w:rsid w:val="000C1178"/>
    <w:rsid w:val="000C406F"/>
    <w:rsid w:val="000C5E04"/>
    <w:rsid w:val="000D3DD9"/>
    <w:rsid w:val="000F399A"/>
    <w:rsid w:val="00113963"/>
    <w:rsid w:val="001175E9"/>
    <w:rsid w:val="00123DF9"/>
    <w:rsid w:val="0012486B"/>
    <w:rsid w:val="00126A63"/>
    <w:rsid w:val="001309DC"/>
    <w:rsid w:val="00140034"/>
    <w:rsid w:val="00142389"/>
    <w:rsid w:val="00142D92"/>
    <w:rsid w:val="0015002E"/>
    <w:rsid w:val="00153C44"/>
    <w:rsid w:val="0016191C"/>
    <w:rsid w:val="00172524"/>
    <w:rsid w:val="001737EA"/>
    <w:rsid w:val="001849CF"/>
    <w:rsid w:val="001936AC"/>
    <w:rsid w:val="0019524B"/>
    <w:rsid w:val="001A3684"/>
    <w:rsid w:val="001A49EF"/>
    <w:rsid w:val="001B1420"/>
    <w:rsid w:val="001B5526"/>
    <w:rsid w:val="001B6A7A"/>
    <w:rsid w:val="001C3DD1"/>
    <w:rsid w:val="001D10BC"/>
    <w:rsid w:val="001D3F51"/>
    <w:rsid w:val="001E542F"/>
    <w:rsid w:val="001F0F7F"/>
    <w:rsid w:val="001F17A3"/>
    <w:rsid w:val="001F7680"/>
    <w:rsid w:val="00200924"/>
    <w:rsid w:val="00213153"/>
    <w:rsid w:val="00234176"/>
    <w:rsid w:val="0023609A"/>
    <w:rsid w:val="002413AB"/>
    <w:rsid w:val="00244B21"/>
    <w:rsid w:val="002513AB"/>
    <w:rsid w:val="002517BC"/>
    <w:rsid w:val="00254050"/>
    <w:rsid w:val="00257C1E"/>
    <w:rsid w:val="00261E51"/>
    <w:rsid w:val="00262FC1"/>
    <w:rsid w:val="00266126"/>
    <w:rsid w:val="002736DD"/>
    <w:rsid w:val="002778EC"/>
    <w:rsid w:val="00290085"/>
    <w:rsid w:val="002A18FD"/>
    <w:rsid w:val="002B3422"/>
    <w:rsid w:val="002C38AD"/>
    <w:rsid w:val="002C3D4B"/>
    <w:rsid w:val="002C59C3"/>
    <w:rsid w:val="002C6E0E"/>
    <w:rsid w:val="002D3DA4"/>
    <w:rsid w:val="002E0ADD"/>
    <w:rsid w:val="002E22A4"/>
    <w:rsid w:val="002E3542"/>
    <w:rsid w:val="002F11A2"/>
    <w:rsid w:val="002F4FA3"/>
    <w:rsid w:val="002F5380"/>
    <w:rsid w:val="002F7DF2"/>
    <w:rsid w:val="00316850"/>
    <w:rsid w:val="00317E27"/>
    <w:rsid w:val="00322289"/>
    <w:rsid w:val="0033649C"/>
    <w:rsid w:val="00341AA7"/>
    <w:rsid w:val="003545C4"/>
    <w:rsid w:val="003550A1"/>
    <w:rsid w:val="00362143"/>
    <w:rsid w:val="00366733"/>
    <w:rsid w:val="00385753"/>
    <w:rsid w:val="003872B9"/>
    <w:rsid w:val="00397B94"/>
    <w:rsid w:val="003B55B7"/>
    <w:rsid w:val="003E5400"/>
    <w:rsid w:val="003F6BDC"/>
    <w:rsid w:val="004007D3"/>
    <w:rsid w:val="00411431"/>
    <w:rsid w:val="004122DF"/>
    <w:rsid w:val="004220FC"/>
    <w:rsid w:val="00431ADC"/>
    <w:rsid w:val="00445936"/>
    <w:rsid w:val="00454B44"/>
    <w:rsid w:val="004649C6"/>
    <w:rsid w:val="00466C57"/>
    <w:rsid w:val="00485AC6"/>
    <w:rsid w:val="004D166F"/>
    <w:rsid w:val="004E1E9A"/>
    <w:rsid w:val="004F2A39"/>
    <w:rsid w:val="00511475"/>
    <w:rsid w:val="00537A68"/>
    <w:rsid w:val="0056048D"/>
    <w:rsid w:val="0056497A"/>
    <w:rsid w:val="0056746D"/>
    <w:rsid w:val="00567918"/>
    <w:rsid w:val="005701E3"/>
    <w:rsid w:val="005777CA"/>
    <w:rsid w:val="00582BD1"/>
    <w:rsid w:val="00584177"/>
    <w:rsid w:val="0058604A"/>
    <w:rsid w:val="005A773E"/>
    <w:rsid w:val="005B1182"/>
    <w:rsid w:val="005B2B19"/>
    <w:rsid w:val="005C0A49"/>
    <w:rsid w:val="006055D8"/>
    <w:rsid w:val="0061561E"/>
    <w:rsid w:val="00617538"/>
    <w:rsid w:val="00623795"/>
    <w:rsid w:val="00631310"/>
    <w:rsid w:val="00632414"/>
    <w:rsid w:val="00635026"/>
    <w:rsid w:val="00642716"/>
    <w:rsid w:val="00654F5E"/>
    <w:rsid w:val="0067164E"/>
    <w:rsid w:val="00671B91"/>
    <w:rsid w:val="00673844"/>
    <w:rsid w:val="0068243C"/>
    <w:rsid w:val="00684573"/>
    <w:rsid w:val="006909A2"/>
    <w:rsid w:val="006B65B9"/>
    <w:rsid w:val="006C3F6B"/>
    <w:rsid w:val="006D08CA"/>
    <w:rsid w:val="006D2593"/>
    <w:rsid w:val="006D777C"/>
    <w:rsid w:val="006E4849"/>
    <w:rsid w:val="006F06A7"/>
    <w:rsid w:val="006F0CC9"/>
    <w:rsid w:val="006F6870"/>
    <w:rsid w:val="0070033C"/>
    <w:rsid w:val="0070232D"/>
    <w:rsid w:val="00702AD7"/>
    <w:rsid w:val="0071201E"/>
    <w:rsid w:val="00717F58"/>
    <w:rsid w:val="0072413E"/>
    <w:rsid w:val="00732410"/>
    <w:rsid w:val="00732A93"/>
    <w:rsid w:val="00734525"/>
    <w:rsid w:val="007417F1"/>
    <w:rsid w:val="007605EB"/>
    <w:rsid w:val="007641F0"/>
    <w:rsid w:val="0076619F"/>
    <w:rsid w:val="007670A4"/>
    <w:rsid w:val="0077374B"/>
    <w:rsid w:val="007776AD"/>
    <w:rsid w:val="007841F4"/>
    <w:rsid w:val="0079040A"/>
    <w:rsid w:val="00795820"/>
    <w:rsid w:val="00795CE5"/>
    <w:rsid w:val="007978AC"/>
    <w:rsid w:val="007A38E4"/>
    <w:rsid w:val="007B084E"/>
    <w:rsid w:val="007B0BC5"/>
    <w:rsid w:val="007B416C"/>
    <w:rsid w:val="007B5C76"/>
    <w:rsid w:val="007B645A"/>
    <w:rsid w:val="007C0B3A"/>
    <w:rsid w:val="007C0DB1"/>
    <w:rsid w:val="007E5914"/>
    <w:rsid w:val="007F6E06"/>
    <w:rsid w:val="0080670C"/>
    <w:rsid w:val="00807F98"/>
    <w:rsid w:val="00811EA5"/>
    <w:rsid w:val="00832B05"/>
    <w:rsid w:val="00862D20"/>
    <w:rsid w:val="008659D2"/>
    <w:rsid w:val="00875E52"/>
    <w:rsid w:val="008769E3"/>
    <w:rsid w:val="0087708E"/>
    <w:rsid w:val="00882AF2"/>
    <w:rsid w:val="00882DCE"/>
    <w:rsid w:val="00895151"/>
    <w:rsid w:val="008A1507"/>
    <w:rsid w:val="008A528B"/>
    <w:rsid w:val="008B1B90"/>
    <w:rsid w:val="008B6268"/>
    <w:rsid w:val="008D096A"/>
    <w:rsid w:val="008D52CD"/>
    <w:rsid w:val="008D7C9A"/>
    <w:rsid w:val="008E281F"/>
    <w:rsid w:val="008E502E"/>
    <w:rsid w:val="00901C50"/>
    <w:rsid w:val="00913563"/>
    <w:rsid w:val="00914C72"/>
    <w:rsid w:val="00937FD9"/>
    <w:rsid w:val="00943870"/>
    <w:rsid w:val="009440C5"/>
    <w:rsid w:val="00956F99"/>
    <w:rsid w:val="009571A9"/>
    <w:rsid w:val="00957C83"/>
    <w:rsid w:val="0096019F"/>
    <w:rsid w:val="00976A1B"/>
    <w:rsid w:val="009802DD"/>
    <w:rsid w:val="009805EE"/>
    <w:rsid w:val="00990950"/>
    <w:rsid w:val="009A1E1B"/>
    <w:rsid w:val="009A2A91"/>
    <w:rsid w:val="009B2BCA"/>
    <w:rsid w:val="009B3ED8"/>
    <w:rsid w:val="009B5814"/>
    <w:rsid w:val="009C7F67"/>
    <w:rsid w:val="009D3AE9"/>
    <w:rsid w:val="009E0D75"/>
    <w:rsid w:val="009E2D95"/>
    <w:rsid w:val="009E537B"/>
    <w:rsid w:val="009F0D60"/>
    <w:rsid w:val="009F3C83"/>
    <w:rsid w:val="009F7541"/>
    <w:rsid w:val="00A04B2B"/>
    <w:rsid w:val="00A2475C"/>
    <w:rsid w:val="00A2477E"/>
    <w:rsid w:val="00A25ED5"/>
    <w:rsid w:val="00A27F58"/>
    <w:rsid w:val="00A37A6E"/>
    <w:rsid w:val="00A37F0D"/>
    <w:rsid w:val="00A41AF0"/>
    <w:rsid w:val="00A506D5"/>
    <w:rsid w:val="00A63EDD"/>
    <w:rsid w:val="00A6611D"/>
    <w:rsid w:val="00A76A59"/>
    <w:rsid w:val="00A95AC6"/>
    <w:rsid w:val="00AB55F2"/>
    <w:rsid w:val="00AC2F12"/>
    <w:rsid w:val="00AC4156"/>
    <w:rsid w:val="00AC5F81"/>
    <w:rsid w:val="00AD5939"/>
    <w:rsid w:val="00AE0457"/>
    <w:rsid w:val="00AE1FF1"/>
    <w:rsid w:val="00AE3942"/>
    <w:rsid w:val="00AE7452"/>
    <w:rsid w:val="00AF1FA7"/>
    <w:rsid w:val="00AF2E2D"/>
    <w:rsid w:val="00AF567E"/>
    <w:rsid w:val="00AF6788"/>
    <w:rsid w:val="00AF69AD"/>
    <w:rsid w:val="00B031BD"/>
    <w:rsid w:val="00B03728"/>
    <w:rsid w:val="00B04FB6"/>
    <w:rsid w:val="00B05A4A"/>
    <w:rsid w:val="00B11A48"/>
    <w:rsid w:val="00B145BF"/>
    <w:rsid w:val="00B16010"/>
    <w:rsid w:val="00B21046"/>
    <w:rsid w:val="00B24727"/>
    <w:rsid w:val="00B42359"/>
    <w:rsid w:val="00B56040"/>
    <w:rsid w:val="00B5679A"/>
    <w:rsid w:val="00B73A27"/>
    <w:rsid w:val="00B83967"/>
    <w:rsid w:val="00B8420B"/>
    <w:rsid w:val="00B850C8"/>
    <w:rsid w:val="00B90C49"/>
    <w:rsid w:val="00BA4BD6"/>
    <w:rsid w:val="00BC0B9A"/>
    <w:rsid w:val="00BC4092"/>
    <w:rsid w:val="00BD1806"/>
    <w:rsid w:val="00BD48E0"/>
    <w:rsid w:val="00BD7910"/>
    <w:rsid w:val="00BE2744"/>
    <w:rsid w:val="00BE344B"/>
    <w:rsid w:val="00BF5BF5"/>
    <w:rsid w:val="00C07F46"/>
    <w:rsid w:val="00C222ED"/>
    <w:rsid w:val="00C245F9"/>
    <w:rsid w:val="00C27213"/>
    <w:rsid w:val="00C3200D"/>
    <w:rsid w:val="00C351B7"/>
    <w:rsid w:val="00C37482"/>
    <w:rsid w:val="00C657C6"/>
    <w:rsid w:val="00C817C3"/>
    <w:rsid w:val="00C90EC2"/>
    <w:rsid w:val="00C92420"/>
    <w:rsid w:val="00C97D72"/>
    <w:rsid w:val="00CB277E"/>
    <w:rsid w:val="00CD5728"/>
    <w:rsid w:val="00CD6B49"/>
    <w:rsid w:val="00CF5B07"/>
    <w:rsid w:val="00CF7EA2"/>
    <w:rsid w:val="00D00A53"/>
    <w:rsid w:val="00D14199"/>
    <w:rsid w:val="00D230D4"/>
    <w:rsid w:val="00D34182"/>
    <w:rsid w:val="00D61027"/>
    <w:rsid w:val="00D62F8B"/>
    <w:rsid w:val="00D63714"/>
    <w:rsid w:val="00D63CAE"/>
    <w:rsid w:val="00D75499"/>
    <w:rsid w:val="00D82573"/>
    <w:rsid w:val="00D85CC3"/>
    <w:rsid w:val="00D8633C"/>
    <w:rsid w:val="00D866B5"/>
    <w:rsid w:val="00D90089"/>
    <w:rsid w:val="00D94551"/>
    <w:rsid w:val="00D95276"/>
    <w:rsid w:val="00D95937"/>
    <w:rsid w:val="00D96F51"/>
    <w:rsid w:val="00D97962"/>
    <w:rsid w:val="00DB667C"/>
    <w:rsid w:val="00DB6DED"/>
    <w:rsid w:val="00DF48B9"/>
    <w:rsid w:val="00E037B9"/>
    <w:rsid w:val="00E066FD"/>
    <w:rsid w:val="00E10AF0"/>
    <w:rsid w:val="00E15818"/>
    <w:rsid w:val="00E24F8F"/>
    <w:rsid w:val="00E268AC"/>
    <w:rsid w:val="00E26C93"/>
    <w:rsid w:val="00E31624"/>
    <w:rsid w:val="00E46E7B"/>
    <w:rsid w:val="00E56190"/>
    <w:rsid w:val="00E66D85"/>
    <w:rsid w:val="00E7172E"/>
    <w:rsid w:val="00E75B62"/>
    <w:rsid w:val="00E7620A"/>
    <w:rsid w:val="00E829BF"/>
    <w:rsid w:val="00EA0966"/>
    <w:rsid w:val="00EA0968"/>
    <w:rsid w:val="00EA2D9E"/>
    <w:rsid w:val="00EA4A4B"/>
    <w:rsid w:val="00EB0D82"/>
    <w:rsid w:val="00EB46B8"/>
    <w:rsid w:val="00EB7C30"/>
    <w:rsid w:val="00EE72DD"/>
    <w:rsid w:val="00EF543E"/>
    <w:rsid w:val="00F009F7"/>
    <w:rsid w:val="00F026CC"/>
    <w:rsid w:val="00F045A5"/>
    <w:rsid w:val="00F0795A"/>
    <w:rsid w:val="00F07F4D"/>
    <w:rsid w:val="00F30984"/>
    <w:rsid w:val="00F33E2A"/>
    <w:rsid w:val="00F3451D"/>
    <w:rsid w:val="00F512F8"/>
    <w:rsid w:val="00F51A1E"/>
    <w:rsid w:val="00F57E28"/>
    <w:rsid w:val="00F743CE"/>
    <w:rsid w:val="00F84FA7"/>
    <w:rsid w:val="00FA14D2"/>
    <w:rsid w:val="00FA5F84"/>
    <w:rsid w:val="00FB0148"/>
    <w:rsid w:val="00FB42D3"/>
    <w:rsid w:val="00FB4652"/>
    <w:rsid w:val="00FD134A"/>
    <w:rsid w:val="00FD2F53"/>
    <w:rsid w:val="00FD75BF"/>
    <w:rsid w:val="00FF2650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741A"/>
  <w15:docId w15:val="{0AD9B339-247A-4DAD-BEEA-92C0E75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</w:rPr>
  </w:style>
  <w:style w:type="character" w:styleId="PlaceholderText">
    <w:name w:val="Placeholder Text"/>
    <w:basedOn w:val="DefaultParagraphFont"/>
    <w:uiPriority w:val="99"/>
    <w:semiHidden/>
    <w:rsid w:val="005E2A8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5E2A8E"/>
  </w:style>
  <w:style w:type="table" w:customStyle="1" w:styleId="TableGrid2">
    <w:name w:val="Table Grid2"/>
    <w:basedOn w:val="TableNormal"/>
    <w:next w:val="TableGrid"/>
    <w:uiPriority w:val="39"/>
    <w:rsid w:val="005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A8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E2A8E"/>
  </w:style>
  <w:style w:type="table" w:customStyle="1" w:styleId="TableGrid3">
    <w:name w:val="Table Grid3"/>
    <w:basedOn w:val="TableNormal"/>
    <w:next w:val="TableGrid"/>
    <w:uiPriority w:val="39"/>
    <w:rsid w:val="007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6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A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3AIst67tTYb3w2hQ/yfg07aPOw==">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86290-AE11-442A-BF9C-D8B121C93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546B0-7BAC-411B-8DFD-C7AE6E1D9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D035A87-9218-4CA3-A724-D59AFB00F5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5776D9-7D72-4672-8E26-825B5347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Amber Dudley</cp:lastModifiedBy>
  <cp:revision>2</cp:revision>
  <dcterms:created xsi:type="dcterms:W3CDTF">2022-02-08T11:06:00Z</dcterms:created>
  <dcterms:modified xsi:type="dcterms:W3CDTF">2022-02-08T11:06:00Z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