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B9C7" w14:textId="77777777" w:rsidR="004D72D3" w:rsidRDefault="009D2849" w:rsidP="00BB4B58">
      <w:pPr>
        <w:pStyle w:val="Title"/>
        <w:ind w:left="3119"/>
      </w:pPr>
      <w:r>
        <w:t>Vocabulary Learning Homework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7E59BAB9" wp14:editId="535D4590">
            <wp:simplePos x="0" y="0"/>
            <wp:positionH relativeFrom="column">
              <wp:posOffset>-19049</wp:posOffset>
            </wp:positionH>
            <wp:positionV relativeFrom="paragraph">
              <wp:posOffset>329</wp:posOffset>
            </wp:positionV>
            <wp:extent cx="803910" cy="769620"/>
            <wp:effectExtent l="0" t="0" r="0" b="0"/>
            <wp:wrapSquare wrapText="bothSides" distT="0" distB="0" distL="114300" distR="114300"/>
            <wp:docPr id="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3C4296FB" wp14:editId="61A6E3B6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735965" cy="735965"/>
            <wp:effectExtent l="0" t="0" r="0" b="0"/>
            <wp:wrapSquare wrapText="bothSides" distT="0" distB="0" distL="114300" distR="114300"/>
            <wp:docPr id="9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47F909" w14:textId="77777777" w:rsidR="004D72D3" w:rsidRDefault="009D2849" w:rsidP="00BB4B58">
      <w:pPr>
        <w:tabs>
          <w:tab w:val="center" w:pos="4513"/>
          <w:tab w:val="right" w:pos="9026"/>
        </w:tabs>
        <w:spacing w:after="0" w:line="240" w:lineRule="auto"/>
        <w:ind w:left="3119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>Year 8 Spanish – Term 2.2 Week 2</w:t>
      </w:r>
    </w:p>
    <w:p w14:paraId="6B299DC4" w14:textId="0E8D4167" w:rsidR="004D72D3" w:rsidRDefault="00F90D0A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F255E0" wp14:editId="21E65BE9">
                <wp:simplePos x="0" y="0"/>
                <wp:positionH relativeFrom="column">
                  <wp:posOffset>5427402</wp:posOffset>
                </wp:positionH>
                <wp:positionV relativeFrom="paragraph">
                  <wp:posOffset>242666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324FDD" w14:textId="77777777" w:rsidR="004D72D3" w:rsidRDefault="009D284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255E0" id="Rectangle 85" o:spid="_x0000_s1026" style="position:absolute;margin-left:427.35pt;margin-top:19.1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" filled="f" stroked="f">
                <v:textbox inset="2.53958mm,1.2694mm,2.53958mm,1.2694mm">
                  <w:txbxContent>
                    <w:p w14:paraId="41324FDD" w14:textId="77777777" w:rsidR="004D72D3" w:rsidRDefault="009D284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965DB1" w14:textId="128CA3EE" w:rsidR="004D72D3" w:rsidRDefault="00F90D0A">
      <w:pPr>
        <w:spacing w:line="240" w:lineRule="auto"/>
        <w:rPr>
          <w:color w:val="1F4E7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7AB6B9" wp14:editId="7FED5344">
                <wp:simplePos x="0" y="0"/>
                <wp:positionH relativeFrom="column">
                  <wp:posOffset>-113665</wp:posOffset>
                </wp:positionH>
                <wp:positionV relativeFrom="paragraph">
                  <wp:posOffset>78105</wp:posOffset>
                </wp:positionV>
                <wp:extent cx="1691005" cy="352425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D8168" w14:textId="77777777" w:rsidR="004D72D3" w:rsidRDefault="009D284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AB6B9" id="Rectangle 89" o:spid="_x0000_s1027" style="position:absolute;margin-left:-8.95pt;margin-top:6.15pt;width:133.1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" filled="f" stroked="f">
                <v:textbox inset="2.53958mm,1.2694mm,2.53958mm,1.2694mm">
                  <w:txbxContent>
                    <w:p w14:paraId="1AFD8168" w14:textId="77777777" w:rsidR="004D72D3" w:rsidRDefault="009D2849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AAD42D" wp14:editId="38798F2B">
                <wp:simplePos x="0" y="0"/>
                <wp:positionH relativeFrom="column">
                  <wp:posOffset>5736060</wp:posOffset>
                </wp:positionH>
                <wp:positionV relativeFrom="paragraph">
                  <wp:posOffset>182719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7" name="Rectangle 8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579EA" w14:textId="77777777" w:rsidR="004D72D3" w:rsidRDefault="009D28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AD42D" id="Rectangle 87" o:spid="_x0000_s1028" href="https://quizlet.com/gb/549197504/year-8-spanish-term-22-week-2-flash-cards/" style="position:absolute;margin-left:451.65pt;margin-top:14.4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" o:button="t" filled="f" stroked="f">
                <v:fill o:detectmouseclick="t"/>
                <v:textbox inset="2.53958mm,1.2694mm,2.53958mm,1.2694mm">
                  <w:txbxContent>
                    <w:p w14:paraId="10D579EA" w14:textId="77777777" w:rsidR="004D72D3" w:rsidRDefault="009D28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1AD9C0" w14:textId="77777777" w:rsidR="00BB4B58" w:rsidRDefault="00BB4B58">
      <w:pPr>
        <w:spacing w:line="240" w:lineRule="auto"/>
        <w:rPr>
          <w:b/>
          <w:color w:val="1F4E79"/>
        </w:rPr>
      </w:pPr>
      <w:bookmarkStart w:id="0" w:name="_GoBack"/>
      <w:bookmarkEnd w:id="0"/>
    </w:p>
    <w:p w14:paraId="1144282B" w14:textId="09A445EA" w:rsidR="004D72D3" w:rsidRDefault="009D2849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7EC5B8A2" w14:textId="77777777" w:rsidR="004D72D3" w:rsidRDefault="009D2849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24915D7" w14:textId="77777777" w:rsidR="004D72D3" w:rsidRDefault="009D2849">
      <w:pPr>
        <w:spacing w:line="240" w:lineRule="auto"/>
        <w:rPr>
          <w:color w:val="1F4E79"/>
        </w:rPr>
      </w:pPr>
      <w:bookmarkStart w:id="1" w:name="_heading=h.gjdgxs" w:colFirst="0" w:colLast="0"/>
      <w:bookmarkEnd w:id="1"/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0">
        <w:r>
          <w:rPr>
            <w:color w:val="1F4E79"/>
            <w:u w:val="single"/>
          </w:rPr>
          <w:t>he</w:t>
        </w:r>
        <w:r>
          <w:rPr>
            <w:color w:val="1F4E79"/>
            <w:u w:val="single"/>
          </w:rPr>
          <w:t>r</w:t>
        </w:r>
        <w:r>
          <w:rPr>
            <w:color w:val="1F4E79"/>
            <w:u w:val="single"/>
          </w:rPr>
          <w:t>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4D72D3" w14:paraId="41E4FC09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48D79DAA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300" w:type="dxa"/>
            <w:shd w:val="clear" w:color="auto" w:fill="auto"/>
          </w:tcPr>
          <w:p w14:paraId="12C86452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2CBD54F0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  <w:shd w:val="clear" w:color="auto" w:fill="auto"/>
          </w:tcPr>
          <w:p w14:paraId="76704909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CAED3E8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6A044C03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4D72D3" w14:paraId="3F35FA52" w14:textId="77777777">
        <w:trPr>
          <w:trHeight w:val="331"/>
        </w:trPr>
        <w:tc>
          <w:tcPr>
            <w:tcW w:w="562" w:type="dxa"/>
            <w:shd w:val="clear" w:color="auto" w:fill="auto"/>
          </w:tcPr>
          <w:p w14:paraId="08A5C329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5A3C9FDC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62CD9BF4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04E4C21A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14:paraId="56F7067B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5DC08EDF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  <w:tr w:rsidR="004D72D3" w14:paraId="24A1DABC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14D0F88E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14:paraId="2FDC0E1E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8166706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7E7B07A6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  <w:shd w:val="clear" w:color="auto" w:fill="auto"/>
          </w:tcPr>
          <w:p w14:paraId="50E16D88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333C88E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  <w:tr w:rsidR="004D72D3" w14:paraId="35BADED6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70512E8B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14:paraId="757378F0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69F3857F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3E555225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14:paraId="6A3D3CB1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A4E37AE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  <w:tr w:rsidR="004D72D3" w14:paraId="7AD923ED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5D037C4D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14:paraId="69C47787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312A62EA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422181ED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  <w:shd w:val="clear" w:color="auto" w:fill="auto"/>
          </w:tcPr>
          <w:p w14:paraId="1A822F8D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0F66EE85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  <w:tr w:rsidR="004D72D3" w14:paraId="5B230AF8" w14:textId="77777777">
        <w:trPr>
          <w:trHeight w:val="331"/>
        </w:trPr>
        <w:tc>
          <w:tcPr>
            <w:tcW w:w="562" w:type="dxa"/>
            <w:shd w:val="clear" w:color="auto" w:fill="auto"/>
          </w:tcPr>
          <w:p w14:paraId="77444377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14:paraId="10DD1C8D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0D9D0B7E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5CCE9213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36" w:type="dxa"/>
            <w:shd w:val="clear" w:color="auto" w:fill="auto"/>
          </w:tcPr>
          <w:p w14:paraId="7BC6D0AB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1540344C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  <w:tr w:rsidR="004D72D3" w14:paraId="5945C3E8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6A68B13F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14:paraId="4D649FF8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859BE05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15DB7FE4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6" w:type="dxa"/>
            <w:shd w:val="clear" w:color="auto" w:fill="auto"/>
          </w:tcPr>
          <w:p w14:paraId="20C5F88A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65DC8E23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  <w:tr w:rsidR="004D72D3" w14:paraId="42F8D44A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64798A66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14:paraId="25BF5335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37E7DE2A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5542B6CA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36" w:type="dxa"/>
            <w:shd w:val="clear" w:color="auto" w:fill="auto"/>
          </w:tcPr>
          <w:p w14:paraId="7B6B52CC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5F546022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  <w:tr w:rsidR="004D72D3" w14:paraId="36B3DE2A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5EF4EFDA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14:paraId="75A25748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6FFB643B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1A412E09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6" w:type="dxa"/>
            <w:shd w:val="clear" w:color="auto" w:fill="auto"/>
          </w:tcPr>
          <w:p w14:paraId="518FD9D3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16A4433B" w14:textId="77777777" w:rsidR="004D72D3" w:rsidRDefault="004D72D3">
            <w:pPr>
              <w:spacing w:after="0" w:line="240" w:lineRule="auto"/>
              <w:rPr>
                <w:color w:val="1F4E79"/>
              </w:rPr>
            </w:pPr>
          </w:p>
        </w:tc>
      </w:tr>
    </w:tbl>
    <w:p w14:paraId="26F04349" w14:textId="77777777" w:rsidR="004D72D3" w:rsidRPr="00BB4B58" w:rsidRDefault="004D72D3">
      <w:pPr>
        <w:shd w:val="clear" w:color="auto" w:fill="FFFFFF"/>
        <w:spacing w:after="0" w:line="240" w:lineRule="auto"/>
        <w:rPr>
          <w:b/>
          <w:color w:val="1F4E79"/>
          <w:sz w:val="16"/>
        </w:rPr>
      </w:pPr>
    </w:p>
    <w:p w14:paraId="674A6C78" w14:textId="23B17CE8" w:rsidR="004D72D3" w:rsidRDefault="009D2849" w:rsidP="00BB4B58">
      <w:pPr>
        <w:shd w:val="clear" w:color="auto" w:fill="FFFFFF"/>
        <w:spacing w:after="120" w:line="240" w:lineRule="auto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D72D3" w14:paraId="35EB0BC0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2D302464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>
              <w:rPr>
                <w:b/>
                <w:color w:val="1F4E79"/>
              </w:rPr>
              <w:t>me</w:t>
            </w:r>
          </w:p>
        </w:tc>
        <w:tc>
          <w:tcPr>
            <w:tcW w:w="494" w:type="dxa"/>
            <w:shd w:val="clear" w:color="auto" w:fill="auto"/>
          </w:tcPr>
          <w:p w14:paraId="2AF0E047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75D8D65C" w14:textId="77777777" w:rsidR="004D72D3" w:rsidRDefault="009D2849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5)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te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AA48E12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4D72D3" w14:paraId="0B951710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152E9BF8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más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38223D0E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0"/>
                <w:id w:val="-812481546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148D1243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nosotros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302557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"/>
                <w:id w:val="-1034727670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16C2352E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71A28512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mil</w:t>
            </w:r>
          </w:p>
        </w:tc>
        <w:tc>
          <w:tcPr>
            <w:tcW w:w="494" w:type="dxa"/>
            <w:shd w:val="clear" w:color="auto" w:fill="auto"/>
          </w:tcPr>
          <w:p w14:paraId="02D8069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"/>
                <w:id w:val="-191523638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348140D8" w14:textId="77777777" w:rsidR="004D72D3" w:rsidRDefault="003A65A1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tener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DA1799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3"/>
                <w:id w:val="130157265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7665F6DC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337ED657" w14:textId="77777777" w:rsidR="004D72D3" w:rsidRDefault="003A65A1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ya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23F19D07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"/>
                <w:id w:val="51581709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0721CBB8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tú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69111D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"/>
                <w:id w:val="37128116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3A72870C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0BC57FF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yo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1488B811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6"/>
                <w:id w:val="-64349708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C0A2344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trece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BF7BF4C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7"/>
                <w:id w:val="177004479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6B3B94A" w14:textId="77777777" w:rsidR="004D72D3" w:rsidRPr="00BB4B58" w:rsidRDefault="004D72D3">
      <w:pPr>
        <w:shd w:val="clear" w:color="auto" w:fill="FFFFFF"/>
        <w:spacing w:after="0" w:line="240" w:lineRule="auto"/>
        <w:rPr>
          <w:color w:val="1F4E79"/>
          <w:sz w:val="16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D72D3" w14:paraId="06A6AF1E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47D8353B" w14:textId="77777777" w:rsidR="004D72D3" w:rsidRDefault="009D2849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2</w:t>
            </w:r>
            <w:r w:rsidRPr="003A65A1">
              <w:rPr>
                <w:color w:val="1F4E79"/>
              </w:rPr>
              <w:t>)</w:t>
            </w:r>
            <w:r>
              <w:rPr>
                <w:b/>
                <w:color w:val="1F4E79"/>
              </w:rPr>
              <w:t xml:space="preserve">  </w:t>
            </w:r>
            <w:proofErr w:type="spellStart"/>
            <w:r>
              <w:rPr>
                <w:b/>
                <w:color w:val="1F4E79"/>
              </w:rPr>
              <w:t>tarjeta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4C7F011C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3F5A5F7F" w14:textId="77777777" w:rsidR="004D72D3" w:rsidRDefault="009D2849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reloj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90E5A31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4D72D3" w14:paraId="327BEE6B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398D6E8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limpio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59796749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8"/>
                <w:id w:val="-526483005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217C2FAB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cojo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43D65EC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9"/>
                <w:id w:val="163813574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0EF65B8B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577656FC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cumpleaños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71F3F2C3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0"/>
                <w:id w:val="-123145797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36B50E4A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suficiente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5AF1F2A4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1"/>
                <w:id w:val="-164357064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4352B6CA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1C228E6F" w14:textId="77777777" w:rsidR="004D72D3" w:rsidRDefault="009D2849">
            <w:pPr>
              <w:tabs>
                <w:tab w:val="left" w:pos="1130"/>
              </w:tabs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tapa</w:t>
            </w:r>
          </w:p>
        </w:tc>
        <w:tc>
          <w:tcPr>
            <w:tcW w:w="494" w:type="dxa"/>
            <w:shd w:val="clear" w:color="auto" w:fill="auto"/>
          </w:tcPr>
          <w:p w14:paraId="74BEEEDE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2"/>
                <w:id w:val="-36914504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BDEC3D7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cubrir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C0BFF6D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3"/>
                <w:id w:val="-100157312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204C9638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573B3414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presentar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1549D529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4"/>
                <w:id w:val="1322306635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4C833CF7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tiempo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1C6BCF9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5"/>
                <w:id w:val="-1219272115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52B9C30" w14:textId="77777777" w:rsidR="004D72D3" w:rsidRPr="00BB4B58" w:rsidRDefault="004D72D3">
      <w:pPr>
        <w:shd w:val="clear" w:color="auto" w:fill="FFFFFF"/>
        <w:spacing w:after="0" w:line="240" w:lineRule="auto"/>
        <w:rPr>
          <w:color w:val="1F4E79"/>
          <w:sz w:val="16"/>
        </w:rPr>
      </w:pPr>
    </w:p>
    <w:tbl>
      <w:tblPr>
        <w:tblStyle w:val="a2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93"/>
        <w:gridCol w:w="4902"/>
        <w:gridCol w:w="459"/>
      </w:tblGrid>
      <w:tr w:rsidR="004D72D3" w14:paraId="496C1777" w14:textId="77777777" w:rsidTr="00BB4B58">
        <w:trPr>
          <w:trHeight w:val="408"/>
        </w:trPr>
        <w:tc>
          <w:tcPr>
            <w:tcW w:w="4902" w:type="dxa"/>
            <w:shd w:val="clear" w:color="auto" w:fill="auto"/>
          </w:tcPr>
          <w:p w14:paraId="6513BFF7" w14:textId="77777777" w:rsidR="004D72D3" w:rsidRDefault="009D2849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 </w:t>
            </w:r>
            <w:proofErr w:type="spellStart"/>
            <w:r>
              <w:rPr>
                <w:b/>
                <w:color w:val="1F4E79"/>
              </w:rPr>
              <w:t>caja</w:t>
            </w:r>
            <w:proofErr w:type="spellEnd"/>
            <w:r>
              <w:rPr>
                <w:b/>
                <w:color w:val="1F4E79"/>
              </w:rPr>
              <w:t xml:space="preserve"> </w:t>
            </w:r>
          </w:p>
        </w:tc>
        <w:tc>
          <w:tcPr>
            <w:tcW w:w="493" w:type="dxa"/>
            <w:shd w:val="clear" w:color="auto" w:fill="auto"/>
          </w:tcPr>
          <w:p w14:paraId="41B86177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2" w:type="dxa"/>
            <w:shd w:val="clear" w:color="auto" w:fill="auto"/>
          </w:tcPr>
          <w:p w14:paraId="597FD9F0" w14:textId="77777777" w:rsidR="004D72D3" w:rsidRDefault="009D2849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7)</w:t>
            </w:r>
            <w:r>
              <w:rPr>
                <w:b/>
                <w:color w:val="1F4E79"/>
              </w:rPr>
              <w:t xml:space="preserve"> le</w:t>
            </w:r>
          </w:p>
        </w:tc>
        <w:tc>
          <w:tcPr>
            <w:tcW w:w="459" w:type="dxa"/>
            <w:shd w:val="clear" w:color="auto" w:fill="auto"/>
          </w:tcPr>
          <w:p w14:paraId="18D89F83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4D72D3" w14:paraId="2176A17E" w14:textId="77777777" w:rsidTr="00BB4B58">
        <w:trPr>
          <w:trHeight w:val="356"/>
        </w:trPr>
        <w:tc>
          <w:tcPr>
            <w:tcW w:w="4902" w:type="dxa"/>
            <w:shd w:val="clear" w:color="auto" w:fill="auto"/>
          </w:tcPr>
          <w:p w14:paraId="52CD16E2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lluvia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20F3B019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6"/>
                <w:id w:val="213097534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  <w:shd w:val="clear" w:color="auto" w:fill="auto"/>
          </w:tcPr>
          <w:p w14:paraId="3FB77A4F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el</w:t>
            </w:r>
          </w:p>
        </w:tc>
        <w:tc>
          <w:tcPr>
            <w:tcW w:w="459" w:type="dxa"/>
            <w:shd w:val="clear" w:color="auto" w:fill="auto"/>
          </w:tcPr>
          <w:p w14:paraId="7CDC109F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7"/>
                <w:id w:val="169518629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5990337F" w14:textId="77777777" w:rsidTr="00BB4B58">
        <w:trPr>
          <w:trHeight w:val="356"/>
        </w:trPr>
        <w:tc>
          <w:tcPr>
            <w:tcW w:w="4902" w:type="dxa"/>
            <w:shd w:val="clear" w:color="auto" w:fill="auto"/>
          </w:tcPr>
          <w:p w14:paraId="5F1E30D1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gesto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2443BE29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8"/>
                <w:id w:val="-30254422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  <w:shd w:val="clear" w:color="auto" w:fill="auto"/>
          </w:tcPr>
          <w:p w14:paraId="55E2E483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él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7C656993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9"/>
                <w:id w:val="-227693762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6051F743" w14:textId="77777777" w:rsidTr="00BB4B58">
        <w:trPr>
          <w:trHeight w:val="356"/>
        </w:trPr>
        <w:tc>
          <w:tcPr>
            <w:tcW w:w="4902" w:type="dxa"/>
            <w:shd w:val="clear" w:color="auto" w:fill="auto"/>
          </w:tcPr>
          <w:p w14:paraId="0C147C29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abrir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14:paraId="08EBEF63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0"/>
                <w:id w:val="-106865501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  <w:shd w:val="clear" w:color="auto" w:fill="auto"/>
          </w:tcPr>
          <w:p w14:paraId="5E4B6F2C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letra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0EF4CC6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1"/>
                <w:id w:val="-157072156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76748073" w14:textId="77777777" w:rsidTr="00BB4B58">
        <w:trPr>
          <w:trHeight w:val="356"/>
        </w:trPr>
        <w:tc>
          <w:tcPr>
            <w:tcW w:w="4902" w:type="dxa"/>
            <w:shd w:val="clear" w:color="auto" w:fill="auto"/>
          </w:tcPr>
          <w:p w14:paraId="4387A480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casa</w:t>
            </w:r>
          </w:p>
        </w:tc>
        <w:tc>
          <w:tcPr>
            <w:tcW w:w="493" w:type="dxa"/>
            <w:shd w:val="clear" w:color="auto" w:fill="auto"/>
          </w:tcPr>
          <w:p w14:paraId="45BE9033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2"/>
                <w:id w:val="208549284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  <w:shd w:val="clear" w:color="auto" w:fill="auto"/>
          </w:tcPr>
          <w:p w14:paraId="3AAEDC3B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ya</w:t>
            </w:r>
            <w:proofErr w:type="spellEnd"/>
          </w:p>
        </w:tc>
        <w:tc>
          <w:tcPr>
            <w:tcW w:w="459" w:type="dxa"/>
            <w:shd w:val="clear" w:color="auto" w:fill="auto"/>
          </w:tcPr>
          <w:p w14:paraId="614385E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3"/>
                <w:id w:val="50024879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E70A8F2" w14:textId="77777777" w:rsidR="004D72D3" w:rsidRPr="00BB4B58" w:rsidRDefault="004D72D3">
      <w:pPr>
        <w:shd w:val="clear" w:color="auto" w:fill="FFFFFF"/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D72D3" w14:paraId="081D7F9B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730E3EC7" w14:textId="77777777" w:rsidR="004D72D3" w:rsidRDefault="009D2849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4)  </w:t>
            </w:r>
            <w:proofErr w:type="spellStart"/>
            <w:r>
              <w:rPr>
                <w:b/>
                <w:color w:val="1F4E79"/>
              </w:rPr>
              <w:t>tirar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048B43AB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6DAFB5D5" w14:textId="77777777" w:rsidR="004D72D3" w:rsidRDefault="009D2849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8)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vacío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8DFADDC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4D72D3" w14:paraId="45F41F50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6EB51700" w14:textId="77777777" w:rsidR="004D72D3" w:rsidRDefault="003A65A1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basura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344055F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4"/>
                <w:id w:val="70028569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232E74B1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cada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83F783A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5"/>
                <w:id w:val="1459992725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3A34D735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1621C86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llevar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6BED2010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6"/>
                <w:id w:val="-185888305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02F3E86C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cambio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2282C35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7"/>
                <w:id w:val="49661835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2D825D77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1830D097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canción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23BEFD82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8"/>
                <w:id w:val="-682587760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71103718" w14:textId="77777777" w:rsidR="004D72D3" w:rsidRDefault="003A65A1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desaparecer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61E8FE1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9"/>
                <w:id w:val="-119970473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56E75EBF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7D4876F1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vender</w:t>
            </w:r>
          </w:p>
        </w:tc>
        <w:tc>
          <w:tcPr>
            <w:tcW w:w="494" w:type="dxa"/>
            <w:shd w:val="clear" w:color="auto" w:fill="auto"/>
          </w:tcPr>
          <w:p w14:paraId="6007FE26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30"/>
                <w:id w:val="-188069911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2DADE8B9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espejo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3C5D0C9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31"/>
                <w:id w:val="1028073164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52ABA47" w14:textId="77777777" w:rsidR="004D72D3" w:rsidRDefault="004D72D3">
      <w:pPr>
        <w:shd w:val="clear" w:color="auto" w:fill="FFFFFF"/>
        <w:spacing w:after="0" w:line="240" w:lineRule="auto"/>
        <w:rPr>
          <w:color w:val="104F75"/>
        </w:rPr>
      </w:pPr>
    </w:p>
    <w:p w14:paraId="4B6AB5F1" w14:textId="234219A1" w:rsidR="004D72D3" w:rsidRPr="00BB4B58" w:rsidRDefault="009D2849" w:rsidP="00BB4B58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F4E79"/>
        </w:rPr>
        <w:t xml:space="preserve">Part 3b) Synonyms: Click on the box </w:t>
      </w:r>
      <w:r>
        <w:rPr>
          <w:color w:val="1F4E79"/>
        </w:rPr>
        <w:t>next to the word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483"/>
        <w:gridCol w:w="5145"/>
      </w:tblGrid>
      <w:tr w:rsidR="004D72D3" w14:paraId="4FC0ACAB" w14:textId="77777777">
        <w:trPr>
          <w:trHeight w:val="390"/>
        </w:trPr>
        <w:tc>
          <w:tcPr>
            <w:tcW w:w="5140" w:type="dxa"/>
            <w:shd w:val="clear" w:color="auto" w:fill="auto"/>
          </w:tcPr>
          <w:p w14:paraId="57D2C0EE" w14:textId="77777777" w:rsidR="004D72D3" w:rsidRDefault="009D2849" w:rsidP="003A65A1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3A65A1">
              <w:rPr>
                <w:b/>
                <w:color w:val="104F75"/>
              </w:rPr>
              <w:t>repartir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4B405742" w14:textId="77777777" w:rsidR="004D72D3" w:rsidRDefault="004D72D3">
            <w:pPr>
              <w:spacing w:after="0" w:line="240" w:lineRule="auto"/>
              <w:rPr>
                <w:b/>
                <w:color w:val="104F75"/>
              </w:rPr>
            </w:pPr>
          </w:p>
        </w:tc>
        <w:tc>
          <w:tcPr>
            <w:tcW w:w="5145" w:type="dxa"/>
            <w:shd w:val="clear" w:color="auto" w:fill="auto"/>
          </w:tcPr>
          <w:p w14:paraId="7E604EEC" w14:textId="77777777" w:rsidR="004D72D3" w:rsidRDefault="00E20813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color w:val="104F75"/>
              </w:rPr>
              <w:t>2</w:t>
            </w:r>
            <w:r w:rsidR="009D2849">
              <w:rPr>
                <w:color w:val="104F75"/>
              </w:rPr>
              <w:t>)</w:t>
            </w:r>
            <w:r w:rsidR="009D2849">
              <w:rPr>
                <w:b/>
                <w:color w:val="104F75"/>
              </w:rPr>
              <w:t xml:space="preserve"> </w:t>
            </w:r>
            <w:proofErr w:type="spellStart"/>
            <w:r w:rsidR="009D2849">
              <w:rPr>
                <w:b/>
                <w:color w:val="104F75"/>
              </w:rPr>
              <w:t>regalar</w:t>
            </w:r>
            <w:proofErr w:type="spellEnd"/>
          </w:p>
        </w:tc>
      </w:tr>
      <w:tr w:rsidR="004D72D3" w14:paraId="3EB3CB40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2DACFC8E" w14:textId="77777777" w:rsidR="004D72D3" w:rsidRDefault="003A65A1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escribir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6061A4A8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2"/>
                <w:id w:val="-125050371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  <w:shd w:val="clear" w:color="auto" w:fill="auto"/>
          </w:tcPr>
          <w:p w14:paraId="1CF6AF67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olvidar</w:t>
            </w:r>
            <w:proofErr w:type="spellEnd"/>
          </w:p>
        </w:tc>
      </w:tr>
      <w:tr w:rsidR="004D72D3" w14:paraId="276AB5D2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12891F02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crecer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31775184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3"/>
                <w:id w:val="2141685830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  <w:shd w:val="clear" w:color="auto" w:fill="auto"/>
          </w:tcPr>
          <w:p w14:paraId="497EFADC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</w:p>
        </w:tc>
      </w:tr>
      <w:tr w:rsidR="004D72D3" w14:paraId="159235D4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43CE0258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tirar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513CC7A1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4"/>
                <w:id w:val="107455251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  <w:shd w:val="clear" w:color="auto" w:fill="auto"/>
          </w:tcPr>
          <w:p w14:paraId="23C34747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recibir</w:t>
            </w:r>
            <w:proofErr w:type="spellEnd"/>
          </w:p>
        </w:tc>
      </w:tr>
      <w:tr w:rsidR="004D72D3" w14:paraId="2D879F57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2527C0FC" w14:textId="77777777" w:rsidR="004D72D3" w:rsidRDefault="003A65A1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compartir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01235B84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5"/>
                <w:id w:val="30975900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  <w:shd w:val="clear" w:color="auto" w:fill="auto"/>
          </w:tcPr>
          <w:p w14:paraId="447A93DF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coger</w:t>
            </w:r>
            <w:proofErr w:type="spellEnd"/>
          </w:p>
        </w:tc>
      </w:tr>
    </w:tbl>
    <w:p w14:paraId="4AA92583" w14:textId="77777777" w:rsidR="004D72D3" w:rsidRDefault="004D72D3">
      <w:pPr>
        <w:shd w:val="clear" w:color="auto" w:fill="FFFFFF"/>
        <w:spacing w:after="0" w:line="240" w:lineRule="auto"/>
        <w:rPr>
          <w:color w:val="104F75"/>
        </w:rPr>
      </w:pPr>
    </w:p>
    <w:p w14:paraId="602BC213" w14:textId="0953DEAD" w:rsidR="004D72D3" w:rsidRDefault="009D2849" w:rsidP="00BB4B58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F4E79"/>
        </w:rPr>
        <w:t xml:space="preserve">Part 3c) 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tbl>
      <w:tblPr>
        <w:tblStyle w:val="a5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4D72D3" w14:paraId="7267A1CB" w14:textId="77777777">
        <w:trPr>
          <w:trHeight w:val="390"/>
        </w:trPr>
        <w:tc>
          <w:tcPr>
            <w:tcW w:w="4919" w:type="dxa"/>
            <w:shd w:val="clear" w:color="auto" w:fill="auto"/>
          </w:tcPr>
          <w:p w14:paraId="09C137E9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regalar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548A936D" w14:textId="77777777" w:rsidR="004D72D3" w:rsidRDefault="004D72D3">
            <w:pPr>
              <w:spacing w:after="0" w:line="240" w:lineRule="auto"/>
              <w:rPr>
                <w:b/>
                <w:color w:val="104F75"/>
              </w:rPr>
            </w:pPr>
          </w:p>
        </w:tc>
        <w:tc>
          <w:tcPr>
            <w:tcW w:w="4925" w:type="dxa"/>
            <w:shd w:val="clear" w:color="auto" w:fill="auto"/>
          </w:tcPr>
          <w:p w14:paraId="634695C3" w14:textId="77777777" w:rsidR="004D72D3" w:rsidRDefault="009D2849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vacía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5EC3986" w14:textId="77777777" w:rsidR="004D72D3" w:rsidRDefault="004D72D3">
            <w:pPr>
              <w:spacing w:after="0" w:line="240" w:lineRule="auto"/>
              <w:rPr>
                <w:b/>
                <w:color w:val="104F75"/>
              </w:rPr>
            </w:pPr>
          </w:p>
        </w:tc>
      </w:tr>
      <w:tr w:rsidR="004D72D3" w14:paraId="4EE6507D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0CB6D9F7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cuidar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5DD49DE3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6"/>
                <w:id w:val="-520009375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40BA0068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casi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3AAE61AF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7"/>
                <w:id w:val="1925217302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D72D3" w14:paraId="42A155D3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74AAA40C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terminar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51645BFE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8"/>
                <w:id w:val="-115490644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1229EE07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vida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6D9D3258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9"/>
                <w:id w:val="50633990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D72D3" w14:paraId="20554E68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4266633B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decidir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6CF9B7A1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0"/>
                <w:id w:val="-58522444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43069C97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llena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6FB2257E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1"/>
                <w:id w:val="79718648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D72D3" w14:paraId="22191BE6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03ADBA89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recibir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3AD9C993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2"/>
                <w:id w:val="-60326512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5016E1E5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sucia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8E4F1B3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3"/>
                <w:id w:val="1338580972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384FFF0D" w14:textId="77777777" w:rsidR="004D72D3" w:rsidRDefault="004D72D3">
      <w:pPr>
        <w:rPr>
          <w:b/>
          <w:color w:val="FF0000"/>
        </w:rPr>
      </w:pPr>
    </w:p>
    <w:tbl>
      <w:tblPr>
        <w:tblStyle w:val="a6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4D72D3" w14:paraId="2737D125" w14:textId="77777777">
        <w:trPr>
          <w:trHeight w:val="390"/>
        </w:trPr>
        <w:tc>
          <w:tcPr>
            <w:tcW w:w="4919" w:type="dxa"/>
            <w:shd w:val="clear" w:color="auto" w:fill="auto"/>
          </w:tcPr>
          <w:p w14:paraId="6FF86DE9" w14:textId="77777777" w:rsidR="004D72D3" w:rsidRDefault="009D2849" w:rsidP="00233333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233333">
              <w:rPr>
                <w:b/>
                <w:color w:val="104F75"/>
              </w:rPr>
              <w:t>descubrir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289D7BD5" w14:textId="77777777" w:rsidR="004D72D3" w:rsidRDefault="004D72D3">
            <w:pPr>
              <w:spacing w:after="0" w:line="240" w:lineRule="auto"/>
              <w:rPr>
                <w:b/>
                <w:color w:val="104F75"/>
              </w:rPr>
            </w:pPr>
          </w:p>
        </w:tc>
        <w:tc>
          <w:tcPr>
            <w:tcW w:w="4925" w:type="dxa"/>
            <w:shd w:val="clear" w:color="auto" w:fill="auto"/>
          </w:tcPr>
          <w:p w14:paraId="3CA45B58" w14:textId="77777777" w:rsidR="004D72D3" w:rsidRDefault="009D2849" w:rsidP="00233333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r w:rsidR="00233333">
              <w:rPr>
                <w:b/>
                <w:color w:val="104F75"/>
              </w:rPr>
              <w:t>bajo</w:t>
            </w:r>
          </w:p>
        </w:tc>
        <w:tc>
          <w:tcPr>
            <w:tcW w:w="461" w:type="dxa"/>
            <w:shd w:val="clear" w:color="auto" w:fill="auto"/>
          </w:tcPr>
          <w:p w14:paraId="085104F5" w14:textId="77777777" w:rsidR="004D72D3" w:rsidRDefault="004D72D3">
            <w:pPr>
              <w:spacing w:after="0" w:line="240" w:lineRule="auto"/>
              <w:rPr>
                <w:b/>
                <w:color w:val="104F75"/>
              </w:rPr>
            </w:pPr>
          </w:p>
        </w:tc>
      </w:tr>
      <w:tr w:rsidR="004D72D3" w14:paraId="4EF6BB87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235F3D61" w14:textId="77777777" w:rsidR="004D72D3" w:rsidRDefault="00233333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casi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17C269EA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4"/>
                <w:id w:val="-22885257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1865E7EA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novio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87EAE70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5"/>
                <w:id w:val="-97405705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D72D3" w14:paraId="3F106931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6A8516C3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intentar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0EC72630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6"/>
                <w:id w:val="-26824627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0910AFC5" w14:textId="77777777" w:rsidR="004D72D3" w:rsidRDefault="0037120E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seco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6033D21C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7"/>
                <w:id w:val="740304432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D72D3" w14:paraId="4C3BFB97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73A061A7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traer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6ACF303D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8"/>
                <w:id w:val="110369622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297A75A5" w14:textId="77777777" w:rsidR="004D72D3" w:rsidRDefault="0037120E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>alto</w:t>
            </w:r>
          </w:p>
        </w:tc>
        <w:tc>
          <w:tcPr>
            <w:tcW w:w="461" w:type="dxa"/>
            <w:shd w:val="clear" w:color="auto" w:fill="auto"/>
          </w:tcPr>
          <w:p w14:paraId="59FFFA8E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49"/>
                <w:id w:val="-200310539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D72D3" w14:paraId="6C40D9B7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342FC02D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esconder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26EC3C8A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50"/>
                <w:id w:val="79720646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4FDB4AD4" w14:textId="77777777" w:rsidR="004D72D3" w:rsidRDefault="009D2849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mejor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AD298E9" w14:textId="77777777" w:rsidR="004D72D3" w:rsidRDefault="009A031D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51"/>
                <w:id w:val="-1053150006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EED2EBB" w14:textId="77777777" w:rsidR="004D72D3" w:rsidRDefault="004D72D3">
      <w:pPr>
        <w:rPr>
          <w:b/>
          <w:color w:val="FF0000"/>
        </w:rPr>
      </w:pPr>
    </w:p>
    <w:p w14:paraId="289B6BAE" w14:textId="5A492E9F" w:rsidR="004D72D3" w:rsidRPr="00BB4B58" w:rsidRDefault="009D2849" w:rsidP="00BB4B58">
      <w:pPr>
        <w:spacing w:after="120"/>
        <w:rPr>
          <w:color w:val="104F75"/>
        </w:rPr>
      </w:pPr>
      <w:r>
        <w:rPr>
          <w:b/>
          <w:color w:val="1F4E79"/>
        </w:rPr>
        <w:t>Part 3d) Word completion: 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fill the blank</w:t>
      </w:r>
      <w:r>
        <w:rPr>
          <w:color w:val="1F4E79"/>
        </w:rPr>
        <w:t xml:space="preserve"> </w:t>
      </w:r>
      <w:r>
        <w:rPr>
          <w:color w:val="104F75"/>
        </w:rPr>
        <w:t xml:space="preserve">to form a </w:t>
      </w:r>
      <w:r>
        <w:rPr>
          <w:color w:val="104F75"/>
          <w:u w:val="single"/>
        </w:rPr>
        <w:t>grammatically correct sentence</w:t>
      </w:r>
      <w:r>
        <w:rPr>
          <w:color w:val="104F75"/>
        </w:rPr>
        <w:t xml:space="preserve"> with a </w:t>
      </w:r>
      <w:r>
        <w:rPr>
          <w:color w:val="104F75"/>
          <w:u w:val="single"/>
        </w:rPr>
        <w:t>sensible meaning</w:t>
      </w:r>
      <w:r>
        <w:rPr>
          <w:color w:val="104F75"/>
        </w:rPr>
        <w:t>.</w:t>
      </w: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D72D3" w14:paraId="70D72CAC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6D7ECC7F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Pr="00E20813">
              <w:rPr>
                <w:b/>
                <w:color w:val="1F4E79"/>
              </w:rPr>
              <w:t xml:space="preserve">La </w:t>
            </w:r>
            <w:proofErr w:type="spellStart"/>
            <w:r w:rsidRPr="00E20813">
              <w:rPr>
                <w:b/>
                <w:color w:val="1F4E79"/>
              </w:rPr>
              <w:t>caja</w:t>
            </w:r>
            <w:proofErr w:type="spellEnd"/>
            <w:r w:rsidRPr="00E20813">
              <w:rPr>
                <w:b/>
                <w:color w:val="1F4E79"/>
              </w:rPr>
              <w:t xml:space="preserve"> </w:t>
            </w:r>
            <w:proofErr w:type="spellStart"/>
            <w:r w:rsidRPr="00E20813">
              <w:rPr>
                <w:b/>
                <w:color w:val="1F4E79"/>
              </w:rPr>
              <w:t>está</w:t>
            </w:r>
            <w:proofErr w:type="spellEnd"/>
            <w:r>
              <w:rPr>
                <w:color w:val="1F4E79"/>
              </w:rPr>
              <w:t xml:space="preserve"> _____</w:t>
            </w:r>
            <w:proofErr w:type="gramStart"/>
            <w:r>
              <w:rPr>
                <w:color w:val="1F4E79"/>
              </w:rPr>
              <w:t>_ .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14:paraId="34781F9F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7F61D76C" w14:textId="77777777" w:rsidR="004D72D3" w:rsidRDefault="003A65A1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9D2849">
              <w:rPr>
                <w:color w:val="1F4E79"/>
              </w:rPr>
              <w:t>)</w:t>
            </w:r>
            <w:r w:rsidR="009D2849">
              <w:rPr>
                <w:b/>
                <w:color w:val="1F4E79"/>
              </w:rPr>
              <w:t xml:space="preserve"> </w:t>
            </w:r>
            <w:proofErr w:type="spellStart"/>
            <w:r w:rsidR="009D2849" w:rsidRPr="00E20813">
              <w:rPr>
                <w:b/>
                <w:color w:val="1F4E79"/>
              </w:rPr>
              <w:t>Quiere</w:t>
            </w:r>
            <w:proofErr w:type="spellEnd"/>
            <w:r w:rsidR="009D2849">
              <w:rPr>
                <w:color w:val="1F4E79"/>
              </w:rPr>
              <w:t xml:space="preserve"> ______ </w:t>
            </w:r>
            <w:r w:rsidR="009D2849" w:rsidRPr="00E20813">
              <w:rPr>
                <w:b/>
                <w:color w:val="1F4E79"/>
              </w:rPr>
              <w:t xml:space="preserve">el </w:t>
            </w:r>
            <w:proofErr w:type="spellStart"/>
            <w:r w:rsidR="009D2849" w:rsidRPr="00E20813">
              <w:rPr>
                <w:b/>
                <w:color w:val="1F4E79"/>
              </w:rPr>
              <w:t>reloj</w:t>
            </w:r>
            <w:proofErr w:type="spellEnd"/>
            <w:r w:rsidR="009D2849">
              <w:rPr>
                <w:color w:val="1F4E79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14:paraId="67924112" w14:textId="77777777" w:rsidR="004D72D3" w:rsidRDefault="004D72D3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4D72D3" w14:paraId="100AAB90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09D9BA39" w14:textId="77777777" w:rsidR="004D72D3" w:rsidRDefault="003A65A1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llena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00C9DA61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2"/>
                <w:id w:val="1919054273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ACB5B28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regalar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674F5E8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3"/>
                <w:id w:val="1325243928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7C6D6B2B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04646478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allí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1A6F0911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4"/>
                <w:id w:val="1643306409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30BB90DE" w14:textId="77777777" w:rsidR="004D72D3" w:rsidRDefault="00233333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ganar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6B15743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5"/>
                <w:id w:val="66233190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180902C7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0CB55BEB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vacía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2493ED43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6"/>
                <w:id w:val="-579599187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A01E13B" w14:textId="77777777" w:rsidR="004D72D3" w:rsidRDefault="003A65A1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buscar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52A6FA0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7"/>
                <w:id w:val="-140960235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4D72D3" w14:paraId="70642FDC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2CBC41DE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abrir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4D37B69E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8"/>
                <w:id w:val="-1543443266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6D65A47C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traer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F64281F" w14:textId="77777777" w:rsidR="004D72D3" w:rsidRDefault="009A031D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9"/>
                <w:id w:val="-1760517641"/>
              </w:sdtPr>
              <w:sdtEndPr/>
              <w:sdtContent>
                <w:r w:rsidR="009D2849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875F3C1" w14:textId="77777777" w:rsidR="004D72D3" w:rsidRDefault="009D2849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p w14:paraId="3014F4C0" w14:textId="77777777" w:rsidR="004D72D3" w:rsidRDefault="009D2849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1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EFE4816" w14:textId="77777777" w:rsidR="004D72D3" w:rsidRDefault="009D2849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6C2041C4" w14:textId="77777777" w:rsidR="004D72D3" w:rsidRDefault="004D72D3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4D72D3" w14:paraId="272EAB77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2C87EAE0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54A51CA" w14:textId="77777777" w:rsidR="004D72D3" w:rsidRDefault="009D2849" w:rsidP="003A65A1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him</w:t>
            </w:r>
            <w:r w:rsidR="003A65A1">
              <w:rPr>
                <w:color w:val="1F4E79"/>
              </w:rPr>
              <w:t>, to her, to</w:t>
            </w:r>
            <w:r>
              <w:rPr>
                <w:color w:val="1F4E79"/>
              </w:rPr>
              <w:t xml:space="preserve"> it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F3097FC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46438413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box</w:t>
            </w:r>
          </w:p>
        </w:tc>
      </w:tr>
      <w:tr w:rsidR="004D72D3" w14:paraId="4A4E5202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4474B08C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4BA5CD2A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card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2BCAA16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AD5E211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full (f)</w:t>
            </w:r>
          </w:p>
        </w:tc>
      </w:tr>
      <w:tr w:rsidR="004D72D3" w14:paraId="2F7EF028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39ACFA88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3C140B26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myself, to me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7FC7F2D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5CA7E166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give, giving</w:t>
            </w:r>
          </w:p>
        </w:tc>
      </w:tr>
      <w:tr w:rsidR="004D72D3" w14:paraId="33921EB5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33CFE9CD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4A492AF3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take away, to remove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4017F12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874CAB9" w14:textId="77777777" w:rsidR="004D72D3" w:rsidRDefault="003A65A1" w:rsidP="003A65A1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watch (noun)</w:t>
            </w:r>
          </w:p>
        </w:tc>
      </w:tr>
      <w:tr w:rsidR="004D72D3" w14:paraId="2A52C878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07B0D734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63CAA61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empty (f)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060FF78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43542DC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throw, throwing</w:t>
            </w:r>
          </w:p>
        </w:tc>
      </w:tr>
      <w:tr w:rsidR="004D72D3" w14:paraId="623DD37E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44E15D97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14D033F6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full (m)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266307F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55F4097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empty (m)</w:t>
            </w:r>
          </w:p>
        </w:tc>
      </w:tr>
      <w:tr w:rsidR="004D72D3" w14:paraId="429F8858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78E785AD" w14:textId="77777777" w:rsidR="004D72D3" w:rsidRDefault="009D2849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6500362E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yourself, to you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42B781F" w14:textId="77777777" w:rsidR="004D72D3" w:rsidRDefault="004D72D3">
            <w:pPr>
              <w:spacing w:after="0" w:line="240" w:lineRule="auto"/>
              <w:jc w:val="center"/>
              <w:rPr>
                <w:color w:val="1F4E79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22AC2F4E" w14:textId="77777777" w:rsidR="004D72D3" w:rsidRDefault="009D2849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(blank)</w:t>
            </w:r>
          </w:p>
        </w:tc>
      </w:tr>
    </w:tbl>
    <w:p w14:paraId="7D3E7CF8" w14:textId="77777777" w:rsidR="004D72D3" w:rsidRDefault="004D72D3">
      <w:pPr>
        <w:shd w:val="clear" w:color="auto" w:fill="FFFFFF"/>
        <w:spacing w:after="0" w:line="240" w:lineRule="auto"/>
        <w:rPr>
          <w:color w:val="1F4E79"/>
        </w:rPr>
      </w:pPr>
    </w:p>
    <w:p w14:paraId="614D309A" w14:textId="77777777" w:rsidR="004D72D3" w:rsidRDefault="009D2849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201A17AA" wp14:editId="240A91E7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E3D4CB" w14:textId="77777777" w:rsidR="004D72D3" w:rsidRDefault="009D2849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Vocaroo</w:t>
                            </w:r>
                            <w:proofErr w:type="spellEnd"/>
                            <w: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b="0" l="0" r="0" t="0"/>
                <wp:wrapSquare wrapText="bothSides" distB="45720" distT="45720" distL="114300" distR="114300"/>
                <wp:docPr id="8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26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4E5D2F" w14:textId="77777777" w:rsidR="004D72D3" w:rsidRDefault="004D72D3">
      <w:pPr>
        <w:rPr>
          <w:b/>
          <w:color w:val="1F4E79"/>
        </w:rPr>
      </w:pPr>
    </w:p>
    <w:sectPr w:rsidR="004D72D3">
      <w:headerReference w:type="default" r:id="rId15"/>
      <w:footerReference w:type="default" r:id="rId16"/>
      <w:pgSz w:w="11906" w:h="16838"/>
      <w:pgMar w:top="541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816F" w14:textId="77777777" w:rsidR="009A031D" w:rsidRDefault="009A031D">
      <w:pPr>
        <w:spacing w:after="0" w:line="240" w:lineRule="auto"/>
      </w:pPr>
      <w:r>
        <w:separator/>
      </w:r>
    </w:p>
  </w:endnote>
  <w:endnote w:type="continuationSeparator" w:id="0">
    <w:p w14:paraId="1BB3EA0F" w14:textId="77777777" w:rsidR="009A031D" w:rsidRDefault="009A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721A" w14:textId="77777777" w:rsidR="004D72D3" w:rsidRDefault="009D2849"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1346B82C" wp14:editId="405FBBFF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92" name="image2.jpg" descr="Description: 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1A4920" wp14:editId="24744165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5805" cy="450215"/>
              <wp:effectExtent l="0" t="0" r="0" b="0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860" y="3559655"/>
                        <a:ext cx="198628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BDB13" w14:textId="7961456E" w:rsidR="004D72D3" w:rsidRDefault="009D2849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</w:t>
                          </w:r>
                          <w:r w:rsidR="00BB4B58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BB4B58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1A4920" id="Rectangle 86" o:spid="_x0000_s1030" style="position:absolute;margin-left:411pt;margin-top:31pt;width:157.1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" filled="f" stroked="f">
              <v:textbox inset="2.53958mm,1.2694mm,2.53958mm,1.2694mm">
                <w:txbxContent>
                  <w:p w14:paraId="5B7BDB13" w14:textId="7961456E" w:rsidR="004D72D3" w:rsidRDefault="009D2849">
                    <w:pPr>
                      <w:spacing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</w:t>
                    </w:r>
                    <w:r w:rsidR="00BB4B58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BB4B58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266A" w14:textId="77777777" w:rsidR="009A031D" w:rsidRDefault="009A031D">
      <w:pPr>
        <w:spacing w:after="0" w:line="240" w:lineRule="auto"/>
      </w:pPr>
      <w:r>
        <w:separator/>
      </w:r>
    </w:p>
  </w:footnote>
  <w:footnote w:type="continuationSeparator" w:id="0">
    <w:p w14:paraId="30013FBB" w14:textId="77777777" w:rsidR="009A031D" w:rsidRDefault="009A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834C" w14:textId="77777777" w:rsidR="004D72D3" w:rsidRDefault="009D28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D3"/>
    <w:rsid w:val="00233333"/>
    <w:rsid w:val="0037120E"/>
    <w:rsid w:val="003A65A1"/>
    <w:rsid w:val="004D72D3"/>
    <w:rsid w:val="009A031D"/>
    <w:rsid w:val="009D2849"/>
    <w:rsid w:val="00A261BE"/>
    <w:rsid w:val="00BB4B58"/>
    <w:rsid w:val="00C72215"/>
    <w:rsid w:val="00E20813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91413"/>
  <w15:docId w15:val="{D75B8DCF-9FC5-4C04-B0C1-9A1191A3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3EF9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17556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link w:val="Subtitle"/>
    <w:uiPriority w:val="11"/>
    <w:rsid w:val="00923EF9"/>
    <w:rPr>
      <w:color w:val="1F3864"/>
    </w:rPr>
  </w:style>
  <w:style w:type="character" w:customStyle="1" w:styleId="Heading1Char">
    <w:name w:val="Heading 1 Char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923EF9"/>
    <w:rPr>
      <w:color w:val="1F3864"/>
    </w:rPr>
  </w:style>
  <w:style w:type="character" w:customStyle="1" w:styleId="Heading3Char">
    <w:name w:val="Heading 3 Char"/>
    <w:link w:val="Heading3"/>
    <w:uiPriority w:val="9"/>
    <w:rsid w:val="00923EF9"/>
    <w:rPr>
      <w:rFonts w:ascii="Calibri Light" w:eastAsia="SimSun" w:hAnsi="Calibri Light" w:cs="Times New Roman"/>
      <w:color w:val="1F4E79"/>
      <w:sz w:val="24"/>
      <w:szCs w:val="24"/>
    </w:rPr>
  </w:style>
  <w:style w:type="paragraph" w:customStyle="1" w:styleId="MediumGrid21">
    <w:name w:val="Medium Grid 21"/>
    <w:uiPriority w:val="1"/>
    <w:qFormat/>
    <w:rsid w:val="00923EF9"/>
    <w:rPr>
      <w:lang w:eastAsia="zh-CN"/>
    </w:rPr>
  </w:style>
  <w:style w:type="character" w:customStyle="1" w:styleId="PlainTable31">
    <w:name w:val="Plain Table 31"/>
    <w:uiPriority w:val="19"/>
    <w:qFormat/>
    <w:rsid w:val="00923EF9"/>
    <w:rPr>
      <w:i/>
      <w:iCs/>
      <w:color w:val="404040"/>
    </w:rPr>
  </w:style>
  <w:style w:type="table" w:customStyle="1" w:styleId="TableGrid1">
    <w:name w:val="Table Grid1"/>
    <w:basedOn w:val="TableNormal"/>
    <w:next w:val="TableGrid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E04A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EA9"/>
    <w:rPr>
      <w:color w:val="1F38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A9"/>
    <w:rPr>
      <w:b/>
      <w:bCs/>
      <w:color w:val="1F386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EA9"/>
    <w:rPr>
      <w:rFonts w:ascii="Segoe UI" w:hAnsi="Segoe UI" w:cs="Segoe UI"/>
      <w:color w:val="1F3864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WDRVJZWkS-EmB0C4zvFt8KZZhLzoTiFw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9197504/year-8-spanish-term-22-week-2-flash-cards/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0UEz8bmscqQhiWlUrPXhdyP9A==">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Avery</dc:creator>
  <cp:lastModifiedBy>***</cp:lastModifiedBy>
  <cp:revision>3</cp:revision>
  <dcterms:created xsi:type="dcterms:W3CDTF">2021-03-04T14:19:00Z</dcterms:created>
  <dcterms:modified xsi:type="dcterms:W3CDTF">2021-03-05T15:05:00Z</dcterms:modified>
</cp:coreProperties>
</file>