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6FE8EF95" w:rsidR="00F570DA" w:rsidRPr="005E04AE" w:rsidRDefault="00BE1F27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1AE59D" wp14:editId="082201DA">
            <wp:simplePos x="0" y="0"/>
            <wp:positionH relativeFrom="column">
              <wp:posOffset>91367</wp:posOffset>
            </wp:positionH>
            <wp:positionV relativeFrom="paragraph">
              <wp:posOffset>1198</wp:posOffset>
            </wp:positionV>
            <wp:extent cx="669965" cy="669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1" cy="6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714524E0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5D0D4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755EB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15F87501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6A272493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2B7D6360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456F3DDE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193504A9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5A95699A" w14:textId="6C36AD09" w:rsidR="00FB33A3" w:rsidRDefault="00435F95" w:rsidP="00435F9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="005B7827" w:rsidRPr="005B7827">
        <w:rPr>
          <w:noProof/>
        </w:rPr>
        <w:t xml:space="preserve"> </w:t>
      </w:r>
    </w:p>
    <w:p w14:paraId="3954FFB5" w14:textId="299DDEDA" w:rsidR="00435F95" w:rsidRPr="00B91238" w:rsidRDefault="00435F95" w:rsidP="00B91238">
      <w:pPr>
        <w:spacing w:line="240" w:lineRule="auto"/>
        <w:rPr>
          <w:rFonts w:eastAsia="Calibri" w:cs="Times New Roman"/>
          <w:bCs/>
          <w:color w:val="1F4E79" w:themeColor="accent1" w:themeShade="80"/>
          <w:lang w:val="de-DE" w:eastAsia="en-US"/>
        </w:rPr>
      </w:pPr>
      <w:r w:rsidRPr="00755EB2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738"/>
        <w:gridCol w:w="1664"/>
        <w:gridCol w:w="1699"/>
        <w:gridCol w:w="1920"/>
        <w:gridCol w:w="1740"/>
      </w:tblGrid>
      <w:tr w:rsidR="00C508A4" w:rsidRPr="007963FF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CE296E7" w14:textId="0899122E" w:rsidR="00435F95" w:rsidRPr="00574EAD" w:rsidRDefault="005B782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C7C88B5" wp14:editId="3A7884A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-635</wp:posOffset>
                  </wp:positionV>
                  <wp:extent cx="1104900" cy="73723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C3CEB8" w14:textId="77777777" w:rsidR="00435F95" w:rsidRPr="00574EAD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3368BE4C" w:rsidR="00435F95" w:rsidRPr="00FB33A3" w:rsidRDefault="00B41F4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Ostberlin</w:t>
            </w:r>
            <w:r w:rsidR="00CB052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>die S</w:t>
            </w:r>
            <w:r w:rsidR="00CB0520">
              <w:rPr>
                <w:rFonts w:eastAsia="Times New Roman" w:cs="Arial"/>
                <w:b/>
                <w:bCs/>
                <w:color w:val="FF3300"/>
                <w:lang w:eastAsia="en-GB"/>
              </w:rPr>
              <w:t>tadt</w:t>
            </w:r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7913B3C" w14:textId="66305042" w:rsidR="00435F95" w:rsidRPr="00FB33A3" w:rsidRDefault="006700D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die Geb</w:t>
            </w:r>
            <w:r w:rsidRPr="001823F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äude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F3300"/>
                <w:lang w:eastAsia="en-GB"/>
              </w:rPr>
              <w:t>Leben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799A3E9E" w14:textId="3A927C94" w:rsidR="00435F95" w:rsidRPr="00FB33A3" w:rsidRDefault="00682FF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Tour</w:t>
            </w:r>
            <w:r w:rsid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>Ausflug</w:t>
            </w:r>
            <w:proofErr w:type="spellEnd"/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2D611ABA" w14:textId="6FF5CCCE" w:rsidR="00435F95" w:rsidRPr="00FB33A3" w:rsidRDefault="0054426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leid</w:t>
            </w:r>
            <w:r w:rsidR="00CB052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CB0520">
              <w:rPr>
                <w:rFonts w:eastAsia="Times New Roman" w:cs="Arial"/>
                <w:b/>
                <w:bCs/>
                <w:color w:val="FF3300"/>
                <w:lang w:eastAsia="en-GB"/>
              </w:rPr>
              <w:t>weh</w:t>
            </w:r>
            <w:proofErr w:type="spellEnd"/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014B17A2" w14:textId="3926F605" w:rsidR="00435F95" w:rsidRPr="00FB33A3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435F95" w:rsidRPr="00355F1E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3A045563" w:rsidR="00435F95" w:rsidRPr="007963FF" w:rsidRDefault="00162F3C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seit</w:t>
            </w:r>
            <w:r w:rsid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 xml:space="preserve">das </w:t>
            </w:r>
            <w:proofErr w:type="spellStart"/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>Jahr</w:t>
            </w:r>
            <w:proofErr w:type="spellEnd"/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 xml:space="preserve"> </w:t>
            </w:r>
            <w:proofErr w:type="spellStart"/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>ist</w:t>
            </w:r>
            <w:proofErr w:type="spellEnd"/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 w:val="restart"/>
          </w:tcPr>
          <w:p w14:paraId="15886877" w14:textId="77777777" w:rsidR="008B64C8" w:rsidRDefault="008B64C8" w:rsidP="00901CE9">
            <w:pPr>
              <w:pStyle w:val="NoSpacing"/>
              <w:jc w:val="both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  <w:p w14:paraId="26ABAFA9" w14:textId="77777777" w:rsidR="000B62FF" w:rsidRDefault="000B62FF" w:rsidP="000B62FF">
            <w:pPr>
              <w:pStyle w:val="NoSpacing"/>
              <w:jc w:val="both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162F3C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Das Jahr ist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1981 und ich </w:t>
            </w:r>
            <w:r w:rsidRPr="00590F15">
              <w:rPr>
                <w:rFonts w:eastAsia="Times New Roman" w:cs="Arial"/>
                <w:color w:val="1F4E79" w:themeColor="accent1" w:themeShade="80"/>
                <w:lang w:val="de-DE" w:eastAsia="en-GB"/>
              </w:rPr>
              <w:t>wohne in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West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erlin. Leider </w:t>
            </w:r>
            <w:r w:rsidRPr="00590F1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wohnt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meine </w:t>
            </w:r>
            <w:r w:rsidRPr="00E7091E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Familie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Pr="00590F1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in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der DDR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und darf</w:t>
            </w:r>
            <w:r w:rsidRP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in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ihrer Freizeit kaum in den Westen fahren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Wir schreiben immer Briefe aber </w:t>
            </w:r>
            <w:r w:rsidRPr="00A433F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heute 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mache ich einen </w:t>
            </w:r>
            <w:r w:rsidRPr="00682FFC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Ausflug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in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Ost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en,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und ich werde sie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besuchen.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Nat</w:t>
            </w:r>
            <w:r w:rsidRPr="00AC7AB3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ü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rlich wird der Tag nicht ohne </w:t>
            </w:r>
            <w:r w:rsidRPr="002C6B8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Schmerzen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sein. Es wird aber 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>so sch</w:t>
            </w:r>
            <w:r w:rsidRPr="006A252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ö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sein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*drücken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und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mit ihr 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zusammen zu </w:t>
            </w:r>
            <w:r w:rsidRPr="005C6D8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lachen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Wir werden viele </w:t>
            </w:r>
            <w:bookmarkStart w:id="0" w:name="_Hlk69816405"/>
            <w:r w:rsidRPr="000E3DC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Aktivit</w:t>
            </w:r>
            <w:bookmarkStart w:id="1" w:name="_Hlk69816888"/>
            <w:r w:rsidRPr="000E3DC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ä</w:t>
            </w:r>
            <w:bookmarkEnd w:id="1"/>
            <w:r w:rsidRPr="000E3DC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ten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bookmarkEnd w:id="0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machen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Zuerst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wird sie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mir </w:t>
            </w:r>
            <w:r w:rsidRPr="00B41F4C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die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Pr="00B41F4C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Stadt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zeigen,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weil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P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das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Pr="001823FB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Leben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i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Osten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ziemlich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anders ist. Dann gehen wir </w:t>
            </w:r>
            <w:r w:rsidRPr="00DA5EB1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ins Kino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oder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ins 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Schwimmbad.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Danach werden wir </w:t>
            </w:r>
            <w:r w:rsidRPr="00834FA3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bei ih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etwas essen.</w:t>
            </w:r>
          </w:p>
          <w:p w14:paraId="237EAC14" w14:textId="77777777" w:rsidR="000B62FF" w:rsidRDefault="000B62FF" w:rsidP="000B62FF">
            <w:pPr>
              <w:pStyle w:val="NoSpacing"/>
              <w:jc w:val="both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  <w:p w14:paraId="24325BC0" w14:textId="4D9C5242" w:rsidR="000D55C1" w:rsidRPr="008F4F1E" w:rsidRDefault="000B62FF" w:rsidP="000B62FF">
            <w:pPr>
              <w:pStyle w:val="NoSpacing"/>
              <w:jc w:val="both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6D3778">
              <w:rPr>
                <w:rFonts w:eastAsia="Times New Roman" w:cs="Arial"/>
                <w:noProof/>
                <w:color w:val="1F4E79" w:themeColor="accent1" w:themeShade="80"/>
                <w:lang w:val="de-DE"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10C8366" wp14:editId="5819963A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1009650</wp:posOffset>
                      </wp:positionV>
                      <wp:extent cx="1605280" cy="2762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4569D" w14:textId="77777777" w:rsidR="000B62FF" w:rsidRDefault="000B62FF" w:rsidP="000B62FF">
                                  <w:pPr>
                                    <w:jc w:val="right"/>
                                  </w:pPr>
                                  <w:r>
                                    <w:t>*</w:t>
                                  </w:r>
                                  <w:proofErr w:type="spellStart"/>
                                  <w:r>
                                    <w:t>drücken</w:t>
                                  </w:r>
                                  <w:proofErr w:type="spellEnd"/>
                                  <w:r>
                                    <w:t xml:space="preserve"> – to hug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C83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09.4pt;margin-top:79.5pt;width:126.4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iUIQIAACQ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" stroked="f">
                      <v:textbox>
                        <w:txbxContent>
                          <w:p w14:paraId="46F4569D" w14:textId="77777777" w:rsidR="000B62FF" w:rsidRDefault="000B62FF" w:rsidP="000B62FF">
                            <w:pPr>
                              <w:jc w:val="right"/>
                            </w:pPr>
                            <w:r>
                              <w:t>*</w:t>
                            </w:r>
                            <w:proofErr w:type="spellStart"/>
                            <w:r>
                              <w:t>drücken</w:t>
                            </w:r>
                            <w:proofErr w:type="spellEnd"/>
                            <w:r>
                              <w:t xml:space="preserve"> – to hug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Es tut mir so </w:t>
            </w:r>
            <w:r w:rsidRPr="0054426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weh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wie schwierig das Leben im Osten ist. Deshalb ist es meine Aufgabe, meiner </w:t>
            </w:r>
            <w:r w:rsidRPr="00E7091E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Familie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viel </w:t>
            </w:r>
            <w:r w:rsidRPr="00F0075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Unterstützung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geben. Ich </w:t>
            </w:r>
            <w:r w:rsidRPr="00B7340E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sehe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sie so oft wie m</w:t>
            </w:r>
            <w:r w:rsidRPr="006A252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ö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glich, und bald werde ich </w:t>
            </w:r>
            <w:r w:rsidRPr="006746F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wieder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über die Grenze gehen und wir </w:t>
            </w:r>
            <w:r w:rsidRPr="006700DA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können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Händchen halten und einfach zusammen sein.</w:t>
            </w:r>
          </w:p>
        </w:tc>
        <w:tc>
          <w:tcPr>
            <w:tcW w:w="1773" w:type="dxa"/>
            <w:vAlign w:val="center"/>
          </w:tcPr>
          <w:p w14:paraId="3AF687C7" w14:textId="620A9076" w:rsidR="00435F95" w:rsidRPr="0054548B" w:rsidRDefault="00B7340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besuche</w:t>
            </w:r>
            <w:r w:rsidR="00CB052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CB0520">
              <w:rPr>
                <w:rFonts w:eastAsia="Times New Roman" w:cs="Arial"/>
                <w:b/>
                <w:bCs/>
                <w:color w:val="FF3300"/>
                <w:lang w:eastAsia="en-GB"/>
              </w:rPr>
              <w:t>sehe</w:t>
            </w:r>
            <w:proofErr w:type="spellEnd"/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435F95" w:rsidRPr="00355F1E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1239F3C5" w:rsidR="00435F95" w:rsidRPr="0054548B" w:rsidRDefault="00C508A4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sz w:val="22"/>
                <w:szCs w:val="22"/>
                <w:lang w:val="de-DE" w:eastAsia="en-GB"/>
              </w:rPr>
              <w:t xml:space="preserve">traurige </w:t>
            </w:r>
            <w:r w:rsidR="002C6B88" w:rsidRPr="00B91238">
              <w:rPr>
                <w:rFonts w:eastAsia="Times New Roman" w:cs="Arial"/>
                <w:color w:val="1F4E79" w:themeColor="accent1" w:themeShade="80"/>
                <w:sz w:val="22"/>
                <w:szCs w:val="22"/>
                <w:lang w:val="de-DE" w:eastAsia="en-GB"/>
              </w:rPr>
              <w:t>Gefühl</w:t>
            </w:r>
            <w:r w:rsidR="002C6B88">
              <w:rPr>
                <w:rFonts w:eastAsia="Times New Roman" w:cs="Arial"/>
                <w:color w:val="1F4E79" w:themeColor="accent1" w:themeShade="80"/>
                <w:sz w:val="22"/>
                <w:szCs w:val="22"/>
                <w:lang w:val="de-DE" w:eastAsia="en-GB"/>
              </w:rPr>
              <w:t>e</w:t>
            </w:r>
            <w:r w:rsidR="006700DA">
              <w:rPr>
                <w:rFonts w:eastAsia="Times New Roman" w:cs="Arial"/>
                <w:color w:val="1F4E79" w:themeColor="accent1" w:themeShade="80"/>
                <w:sz w:val="22"/>
                <w:szCs w:val="22"/>
                <w:lang w:val="de-DE" w:eastAsia="en-GB"/>
              </w:rPr>
              <w:br/>
            </w:r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>Schmerzen</w:t>
            </w:r>
            <w:proofErr w:type="spellEnd"/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1FFE475B" w:rsidR="00435F95" w:rsidRPr="0054548B" w:rsidRDefault="00DA5EB1" w:rsidP="00DA5EB1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einkaufen</w:t>
            </w:r>
            <w:r w:rsidR="00CB052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CB0520">
              <w:rPr>
                <w:rFonts w:eastAsia="Times New Roman" w:cs="Arial"/>
                <w:b/>
                <w:bCs/>
                <w:color w:val="FF3300"/>
                <w:lang w:eastAsia="en-GB"/>
              </w:rPr>
              <w:t>ins Kino</w:t>
            </w:r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435F95" w:rsidRPr="00355F1E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399DAC22" w:rsidR="00435F95" w:rsidRPr="0054548B" w:rsidRDefault="006B5040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komm</w:t>
            </w:r>
            <w:r w:rsidR="00590F15">
              <w:rPr>
                <w:rFonts w:eastAsia="Times New Roman" w:cs="Arial"/>
                <w:color w:val="1F4E79" w:themeColor="accent1" w:themeShade="80"/>
                <w:lang w:val="de-DE" w:eastAsia="en-GB"/>
              </w:rPr>
              <w:t>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aus</w:t>
            </w:r>
            <w:r w:rsid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>wohn</w:t>
            </w:r>
            <w:r w:rsidR="00590F15">
              <w:rPr>
                <w:rFonts w:eastAsia="Times New Roman" w:cs="Arial"/>
                <w:b/>
                <w:bCs/>
                <w:color w:val="FF3300"/>
                <w:lang w:eastAsia="en-GB"/>
              </w:rPr>
              <w:t>t</w:t>
            </w:r>
            <w:proofErr w:type="spellEnd"/>
            <w:r w:rsidR="00590F15">
              <w:rPr>
                <w:rFonts w:eastAsia="Times New Roman" w:cs="Arial"/>
                <w:b/>
                <w:bCs/>
                <w:color w:val="FF3300"/>
                <w:lang w:eastAsia="en-GB"/>
              </w:rPr>
              <w:t xml:space="preserve"> in</w:t>
            </w:r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6386DF79" w:rsidR="00435F95" w:rsidRPr="0054548B" w:rsidRDefault="00E7091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Freunde x2</w:t>
            </w:r>
            <w:r w:rsidR="00CB052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CB0520">
              <w:rPr>
                <w:rFonts w:eastAsia="Times New Roman" w:cs="Arial"/>
                <w:b/>
                <w:bCs/>
                <w:color w:val="FF3300"/>
                <w:lang w:eastAsia="en-GB"/>
              </w:rPr>
              <w:t>Familie</w:t>
            </w:r>
            <w:proofErr w:type="spellEnd"/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435F95" w:rsidRPr="00355F1E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38ACAF63" w:rsidR="00435F95" w:rsidRPr="0054548B" w:rsidRDefault="006746F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noch einmal</w:t>
            </w:r>
            <w:r w:rsid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>wieder</w:t>
            </w:r>
            <w:proofErr w:type="spellEnd"/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3B377F11" w:rsidR="00435F95" w:rsidRPr="0054548B" w:rsidRDefault="00C4506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dürfen</w:t>
            </w:r>
            <w:r w:rsid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F3300"/>
                <w:lang w:eastAsia="en-GB"/>
              </w:rPr>
              <w:t>können</w:t>
            </w:r>
            <w:proofErr w:type="spellEnd"/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435F95" w:rsidRPr="00355F1E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19C44E15" w:rsidR="00435F95" w:rsidRPr="0054548B" w:rsidRDefault="000E3DC7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Sachen</w:t>
            </w:r>
            <w:r w:rsid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>Aktivitäten</w:t>
            </w:r>
            <w:proofErr w:type="spellEnd"/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3DD34D09" w:rsidR="00435F95" w:rsidRPr="0054548B" w:rsidRDefault="00BA43E0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Unterricht</w:t>
            </w:r>
          </w:p>
        </w:tc>
      </w:tr>
      <w:tr w:rsidR="00C508A4" w:rsidRPr="00355F1E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3997332C" w:rsidR="00435F95" w:rsidRPr="0054548B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6352FA61" w:rsidR="00435F95" w:rsidRPr="0054548B" w:rsidRDefault="005C6D8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sprechen</w:t>
            </w:r>
            <w:r w:rsid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6700DA">
              <w:rPr>
                <w:rFonts w:eastAsia="Times New Roman" w:cs="Arial"/>
                <w:b/>
                <w:bCs/>
                <w:color w:val="FF3300"/>
                <w:lang w:eastAsia="en-GB"/>
              </w:rPr>
              <w:t>lachen</w:t>
            </w:r>
            <w:proofErr w:type="spellEnd"/>
            <w:r w:rsidR="006700D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DC68E9C" w14:textId="1ADD6148" w:rsidR="00435F95" w:rsidRPr="0054548B" w:rsidRDefault="006700DA" w:rsidP="00BA43E0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morgen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F3300"/>
                <w:lang w:eastAsia="en-GB"/>
              </w:rPr>
              <w:t>heute</w:t>
            </w:r>
            <w:proofErr w:type="spellEnd"/>
            <w: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2559D037" w14:textId="690B1655" w:rsidR="00435F95" w:rsidRPr="0054548B" w:rsidRDefault="00307DA8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in einem Restaurant</w:t>
            </w:r>
            <w:r w:rsidR="00CB052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CB0520">
              <w:rPr>
                <w:rFonts w:eastAsia="Times New Roman" w:cs="Arial"/>
                <w:b/>
                <w:bCs/>
                <w:color w:val="FF3300"/>
                <w:lang w:eastAsia="en-GB"/>
              </w:rPr>
              <w:t>bei</w:t>
            </w:r>
            <w:proofErr w:type="spellEnd"/>
            <w:r w:rsidR="00CB0520">
              <w:rPr>
                <w:rFonts w:eastAsia="Times New Roman" w:cs="Arial"/>
                <w:b/>
                <w:bCs/>
                <w:color w:val="FF3300"/>
                <w:lang w:eastAsia="en-GB"/>
              </w:rPr>
              <w:t xml:space="preserve"> </w:t>
            </w:r>
            <w:proofErr w:type="spellStart"/>
            <w:r w:rsidR="00CB0520">
              <w:rPr>
                <w:rFonts w:eastAsia="Times New Roman" w:cs="Arial"/>
                <w:b/>
                <w:bCs/>
                <w:color w:val="FF3300"/>
                <w:lang w:eastAsia="en-GB"/>
              </w:rPr>
              <w:t>ihnen</w:t>
            </w:r>
            <w:proofErr w:type="spellEnd"/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019583C8" w14:textId="111D37E3" w:rsidR="00435F95" w:rsidRPr="0054548B" w:rsidRDefault="00F00750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Liebe</w:t>
            </w:r>
            <w:r w:rsidR="00CB052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CB0520">
              <w:rPr>
                <w:rFonts w:eastAsia="Times New Roman" w:cs="Arial"/>
                <w:b/>
                <w:bCs/>
                <w:color w:val="FF3300"/>
                <w:lang w:eastAsia="en-GB"/>
              </w:rPr>
              <w:t>Unterstützung</w:t>
            </w:r>
            <w:proofErr w:type="spellEnd"/>
            <w:r w:rsidR="00CB0520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5FED532A" w14:textId="0BE2D73D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77777777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77777777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57437DF3" w14:textId="4C936E7F" w:rsidR="00175567" w:rsidRDefault="00435F95" w:rsidP="0017556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C45065"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 w:rsidR="00C45065"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="00C45065"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C45065"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="00C45065" w:rsidRPr="000019D3">
        <w:rPr>
          <w:rFonts w:eastAsia="Calibri" w:cs="Times New Roman"/>
          <w:color w:val="1F4E79" w:themeColor="accent1" w:themeShade="80"/>
          <w:lang w:eastAsia="en-US"/>
        </w:rPr>
        <w:t xml:space="preserve">text </w:t>
      </w:r>
      <w:r w:rsidR="00C45065">
        <w:rPr>
          <w:rFonts w:eastAsia="Calibri" w:cs="Times New Roman"/>
          <w:color w:val="1F4E79" w:themeColor="accent1" w:themeShade="80"/>
          <w:lang w:eastAsia="en-US"/>
        </w:rPr>
        <w:t>looking back on the visit that happened last weekend, from ‘</w:t>
      </w:r>
      <w:proofErr w:type="spellStart"/>
      <w:r w:rsidR="00C45065">
        <w:rPr>
          <w:rFonts w:eastAsia="Calibri" w:cs="Times New Roman"/>
          <w:color w:val="1F4E79" w:themeColor="accent1" w:themeShade="80"/>
          <w:lang w:eastAsia="en-US"/>
        </w:rPr>
        <w:t>Wir</w:t>
      </w:r>
      <w:proofErr w:type="spellEnd"/>
      <w:r w:rsidR="00C45065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proofErr w:type="spellStart"/>
      <w:r w:rsidR="00C45065">
        <w:rPr>
          <w:rFonts w:eastAsia="Calibri" w:cs="Times New Roman"/>
          <w:color w:val="1F4E79" w:themeColor="accent1" w:themeShade="80"/>
          <w:lang w:eastAsia="en-US"/>
        </w:rPr>
        <w:t>schreiben</w:t>
      </w:r>
      <w:proofErr w:type="spellEnd"/>
      <w:r w:rsidR="00C45065">
        <w:rPr>
          <w:rFonts w:eastAsia="Calibri" w:cs="Times New Roman"/>
          <w:color w:val="1F4E79" w:themeColor="accent1" w:themeShade="80"/>
          <w:lang w:eastAsia="en-US"/>
        </w:rPr>
        <w:t xml:space="preserve"> … to ‘</w:t>
      </w:r>
      <w:proofErr w:type="spellStart"/>
      <w:r w:rsidR="00C45065">
        <w:rPr>
          <w:rFonts w:eastAsia="Calibri" w:cs="Times New Roman"/>
          <w:color w:val="1F4E79" w:themeColor="accent1" w:themeShade="80"/>
          <w:lang w:eastAsia="en-US"/>
        </w:rPr>
        <w:t>etwas</w:t>
      </w:r>
      <w:proofErr w:type="spellEnd"/>
      <w:r w:rsidR="00C45065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proofErr w:type="spellStart"/>
      <w:r w:rsidR="00C45065">
        <w:rPr>
          <w:rFonts w:eastAsia="Calibri" w:cs="Times New Roman"/>
          <w:color w:val="1F4E79" w:themeColor="accent1" w:themeShade="80"/>
          <w:lang w:eastAsia="en-US"/>
        </w:rPr>
        <w:t>essen</w:t>
      </w:r>
      <w:proofErr w:type="spellEnd"/>
      <w:r w:rsidR="00C45065">
        <w:rPr>
          <w:rFonts w:eastAsia="Calibri" w:cs="Times New Roman"/>
          <w:color w:val="1F4E79" w:themeColor="accent1" w:themeShade="80"/>
          <w:lang w:eastAsia="en-US"/>
        </w:rPr>
        <w:t>.’</w:t>
      </w:r>
      <w:r w:rsidR="00C45065" w:rsidRPr="000019D3">
        <w:rPr>
          <w:rFonts w:eastAsia="Calibri" w:cs="Times New Roman"/>
          <w:color w:val="1F4E79" w:themeColor="accent1" w:themeShade="80"/>
          <w:lang w:eastAsia="en-US"/>
        </w:rPr>
        <w:t xml:space="preserve">Make all the necessary changes </w:t>
      </w:r>
      <w:r w:rsidR="00C45065">
        <w:rPr>
          <w:rFonts w:eastAsia="Calibri" w:cs="Times New Roman"/>
          <w:color w:val="1F4E79" w:themeColor="accent1" w:themeShade="80"/>
          <w:lang w:eastAsia="en-US"/>
        </w:rPr>
        <w:t>to the verb forms. You will not have to change all the verbs.</w:t>
      </w:r>
    </w:p>
    <w:p w14:paraId="2B7A99B0" w14:textId="77777777" w:rsidR="00501D37" w:rsidRDefault="00501D37" w:rsidP="00175567">
      <w:pPr>
        <w:rPr>
          <w:rFonts w:eastAsia="Calibri" w:cs="Times New Roman"/>
          <w:color w:val="1F4E79" w:themeColor="accent1" w:themeShade="80"/>
          <w:lang w:eastAsia="en-US"/>
        </w:rPr>
      </w:pPr>
    </w:p>
    <w:p w14:paraId="1966CEC7" w14:textId="2B348D61" w:rsidR="00501D37" w:rsidRDefault="00501D37" w:rsidP="00501D37">
      <w:pPr>
        <w:pStyle w:val="NoSpacing"/>
        <w:jc w:val="both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lastRenderedPageBreak/>
        <w:t>Seit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1981 </w:t>
      </w:r>
      <w:r w:rsidRPr="00590F15">
        <w:rPr>
          <w:rFonts w:eastAsia="Times New Roman" w:cs="Arial"/>
          <w:color w:val="1F4E79" w:themeColor="accent1" w:themeShade="80"/>
          <w:lang w:val="de-DE" w:eastAsia="en-GB"/>
        </w:rPr>
        <w:t>wohne</w:t>
      </w:r>
      <w:r w:rsidR="00590F15" w:rsidRPr="00590F15">
        <w:rPr>
          <w:rFonts w:eastAsia="Times New Roman" w:cs="Arial"/>
          <w:color w:val="1F4E79" w:themeColor="accent1" w:themeShade="80"/>
          <w:lang w:val="de-DE" w:eastAsia="en-GB"/>
        </w:rPr>
        <w:t xml:space="preserve"> ich</w:t>
      </w:r>
      <w:r w:rsidRPr="00590F15">
        <w:rPr>
          <w:rFonts w:eastAsia="Times New Roman" w:cs="Arial"/>
          <w:color w:val="1F4E79" w:themeColor="accent1" w:themeShade="80"/>
          <w:lang w:val="de-DE" w:eastAsia="en-GB"/>
        </w:rPr>
        <w:t xml:space="preserve"> in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West</w:t>
      </w:r>
      <w:r>
        <w:rPr>
          <w:rFonts w:eastAsia="Times New Roman" w:cs="Arial"/>
          <w:color w:val="1F4E79" w:themeColor="accent1" w:themeShade="80"/>
          <w:lang w:val="de-DE" w:eastAsia="en-GB"/>
        </w:rPr>
        <w:t>b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erlin. Leider </w:t>
      </w:r>
      <w:r w:rsidR="00590F15" w:rsidRP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komm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en</w:t>
      </w:r>
      <w:r w:rsidR="00590F1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meine </w:t>
      </w:r>
      <w:r w:rsidRPr="00E7091E">
        <w:rPr>
          <w:rFonts w:eastAsia="Times New Roman" w:cs="Arial"/>
          <w:b/>
          <w:bCs/>
          <w:color w:val="1F4E79" w:themeColor="accent1" w:themeShade="80"/>
          <w:lang w:val="de-DE" w:eastAsia="en-GB"/>
        </w:rPr>
        <w:t>F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reunde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590F15">
        <w:rPr>
          <w:rFonts w:eastAsia="Times New Roman" w:cs="Arial"/>
          <w:color w:val="1F4E79" w:themeColor="accent1" w:themeShade="80"/>
          <w:lang w:val="de-DE" w:eastAsia="en-GB"/>
        </w:rPr>
        <w:t>aus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der DDR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und </w:t>
      </w:r>
      <w:r w:rsidRPr="00C45065">
        <w:rPr>
          <w:rFonts w:eastAsia="Times New Roman" w:cs="Arial"/>
          <w:color w:val="1F4E79" w:themeColor="accent1" w:themeShade="80"/>
          <w:u w:val="single"/>
          <w:lang w:val="de-DE" w:eastAsia="en-GB"/>
        </w:rPr>
        <w:t>dürfen</w:t>
      </w:r>
      <w:r w:rsidRPr="006700DA">
        <w:rPr>
          <w:rFonts w:eastAsia="Times New Roman" w:cs="Arial"/>
          <w:color w:val="1F4E79" w:themeColor="accent1" w:themeShade="80"/>
          <w:lang w:val="de-DE" w:eastAsia="en-GB"/>
        </w:rPr>
        <w:t xml:space="preserve"> in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ihrer Freizeit kaum in den Westen fahren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. Wir schreiben immer Briefe aber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morgen</w:t>
      </w:r>
      <w:r w:rsidRPr="00A433F0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mache ich eine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Tour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in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den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Ost</w:t>
      </w:r>
      <w:r>
        <w:rPr>
          <w:rFonts w:eastAsia="Times New Roman" w:cs="Arial"/>
          <w:color w:val="1F4E79" w:themeColor="accent1" w:themeShade="80"/>
          <w:lang w:val="de-DE" w:eastAsia="en-GB"/>
        </w:rPr>
        <w:t>en,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>
        <w:rPr>
          <w:rFonts w:eastAsia="Times New Roman" w:cs="Arial"/>
          <w:color w:val="1F4E79" w:themeColor="accent1" w:themeShade="80"/>
          <w:lang w:val="de-DE" w:eastAsia="en-GB"/>
        </w:rPr>
        <w:t>und ich werde sie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besuchen. </w:t>
      </w:r>
      <w:r>
        <w:rPr>
          <w:rFonts w:eastAsia="Times New Roman" w:cs="Arial"/>
          <w:color w:val="1F4E79" w:themeColor="accent1" w:themeShade="80"/>
          <w:lang w:val="de-DE" w:eastAsia="en-GB"/>
        </w:rPr>
        <w:t>Nat</w:t>
      </w:r>
      <w:r w:rsidRPr="00AC7AB3">
        <w:rPr>
          <w:rFonts w:eastAsia="Times New Roman" w:cs="Arial"/>
          <w:color w:val="1F4E79" w:themeColor="accent1" w:themeShade="80"/>
          <w:lang w:val="de-DE" w:eastAsia="en-GB"/>
        </w:rPr>
        <w:t>ü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rlich wird der Tag nicht ohne </w:t>
      </w:r>
      <w:r w:rsidR="00C508A4" w:rsidRPr="00C508A4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traurige</w:t>
      </w:r>
      <w:r w:rsidR="00C508A4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Gefühle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sein. Es wird aber 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>so sch</w:t>
      </w:r>
      <w:r w:rsidRPr="006A252B">
        <w:rPr>
          <w:rFonts w:eastAsia="Times New Roman" w:cs="Arial"/>
          <w:color w:val="1F4E79" w:themeColor="accent1" w:themeShade="80"/>
          <w:lang w:val="de-DE" w:eastAsia="en-GB"/>
        </w:rPr>
        <w:t>ö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>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sein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, </w:t>
      </w:r>
      <w:r>
        <w:rPr>
          <w:rFonts w:eastAsia="Times New Roman" w:cs="Arial"/>
          <w:color w:val="1F4E79" w:themeColor="accent1" w:themeShade="80"/>
          <w:lang w:val="de-DE" w:eastAsia="en-GB"/>
        </w:rPr>
        <w:t>sie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zu </w:t>
      </w:r>
      <w:r w:rsidR="00C45065">
        <w:rPr>
          <w:rFonts w:eastAsia="Times New Roman" w:cs="Arial"/>
          <w:color w:val="1F4E79" w:themeColor="accent1" w:themeShade="80"/>
          <w:lang w:val="de-DE" w:eastAsia="en-GB"/>
        </w:rPr>
        <w:t>drücken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und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mit </w:t>
      </w:r>
      <w:r w:rsidRPr="000B62FF">
        <w:rPr>
          <w:rFonts w:eastAsia="Times New Roman" w:cs="Arial"/>
          <w:color w:val="1F4E79" w:themeColor="accent1" w:themeShade="80"/>
          <w:u w:val="single"/>
          <w:lang w:val="de-DE" w:eastAsia="en-GB"/>
        </w:rPr>
        <w:t>ihnen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zusammen zu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sprechen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. Wir werden viele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Sachen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>
        <w:rPr>
          <w:rFonts w:eastAsia="Times New Roman" w:cs="Arial"/>
          <w:color w:val="1F4E79" w:themeColor="accent1" w:themeShade="80"/>
          <w:lang w:val="de-DE" w:eastAsia="en-GB"/>
        </w:rPr>
        <w:t>machen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>
        <w:rPr>
          <w:rFonts w:eastAsia="Times New Roman" w:cs="Arial"/>
          <w:color w:val="1F4E79" w:themeColor="accent1" w:themeShade="80"/>
          <w:lang w:val="de-DE" w:eastAsia="en-GB"/>
        </w:rPr>
        <w:t>Zuerst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0B62FF">
        <w:rPr>
          <w:rFonts w:eastAsia="Times New Roman" w:cs="Arial"/>
          <w:color w:val="1F4E79" w:themeColor="accent1" w:themeShade="80"/>
          <w:u w:val="single"/>
          <w:lang w:val="de-DE" w:eastAsia="en-GB"/>
        </w:rPr>
        <w:t>werden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sie mir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Ostberlin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zeigen, </w:t>
      </w:r>
      <w:r w:rsidR="00C508A4">
        <w:rPr>
          <w:rFonts w:eastAsia="Times New Roman" w:cs="Arial"/>
          <w:color w:val="1F4E79" w:themeColor="accent1" w:themeShade="80"/>
          <w:lang w:val="de-DE" w:eastAsia="en-GB"/>
        </w:rPr>
        <w:t>weil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590F15" w:rsidRP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die Gebäude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i</w:t>
      </w:r>
      <w:r>
        <w:rPr>
          <w:rFonts w:eastAsia="Times New Roman" w:cs="Arial"/>
          <w:color w:val="1F4E79" w:themeColor="accent1" w:themeShade="80"/>
          <w:lang w:val="de-DE" w:eastAsia="en-GB"/>
        </w:rPr>
        <w:t>m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Osten </w:t>
      </w:r>
      <w:r>
        <w:rPr>
          <w:rFonts w:eastAsia="Times New Roman" w:cs="Arial"/>
          <w:color w:val="1F4E79" w:themeColor="accent1" w:themeShade="80"/>
          <w:lang w:val="de-DE" w:eastAsia="en-GB"/>
        </w:rPr>
        <w:t>ziemlich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anders i</w:t>
      </w:r>
      <w:r w:rsidRPr="00590F15">
        <w:rPr>
          <w:rFonts w:eastAsia="Times New Roman" w:cs="Arial"/>
          <w:strike/>
          <w:color w:val="1F4E79" w:themeColor="accent1" w:themeShade="80"/>
          <w:lang w:val="de-DE" w:eastAsia="en-GB"/>
        </w:rPr>
        <w:t>st</w:t>
      </w:r>
      <w:r w:rsidR="00590F15">
        <w:rPr>
          <w:rFonts w:eastAsia="Times New Roman" w:cs="Arial"/>
          <w:color w:val="1F4E79" w:themeColor="accent1" w:themeShade="80"/>
          <w:lang w:val="de-DE" w:eastAsia="en-GB"/>
        </w:rPr>
        <w:t xml:space="preserve"> sind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. Dann gehen wir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einkaufen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 xml:space="preserve"> oder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ins </w:t>
      </w:r>
      <w:r w:rsidRPr="008F4F1E">
        <w:rPr>
          <w:rFonts w:eastAsia="Times New Roman" w:cs="Arial"/>
          <w:color w:val="1F4E79" w:themeColor="accent1" w:themeShade="80"/>
          <w:lang w:val="de-DE" w:eastAsia="en-GB"/>
        </w:rPr>
        <w:t>Schwimmbad.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Danach werden wir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in einem Restaurant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etwas essen.</w:t>
      </w:r>
    </w:p>
    <w:p w14:paraId="181779F8" w14:textId="77777777" w:rsidR="00501D37" w:rsidRDefault="00501D37" w:rsidP="00501D37">
      <w:pPr>
        <w:pStyle w:val="NoSpacing"/>
        <w:jc w:val="both"/>
        <w:rPr>
          <w:rFonts w:eastAsia="Times New Roman" w:cs="Arial"/>
          <w:color w:val="1F4E79" w:themeColor="accent1" w:themeShade="80"/>
          <w:lang w:val="de-DE" w:eastAsia="en-GB"/>
        </w:rPr>
      </w:pPr>
    </w:p>
    <w:p w14:paraId="09761FB4" w14:textId="2447EBF6" w:rsidR="00F051DE" w:rsidRDefault="00501D37" w:rsidP="00501D37">
      <w:pPr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 xml:space="preserve">Es tut mir so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leid</w:t>
      </w:r>
      <w:r>
        <w:rPr>
          <w:rFonts w:eastAsia="Times New Roman" w:cs="Arial"/>
          <w:color w:val="1F4E79" w:themeColor="accent1" w:themeShade="80"/>
          <w:lang w:val="de-DE" w:eastAsia="en-GB"/>
        </w:rPr>
        <w:t>, wie schwierig das Leben im Osten ist. Deshalb ist es meine Aufgabe, meine</w:t>
      </w:r>
      <w:r w:rsidR="00590F15" w:rsidRPr="00590F15">
        <w:rPr>
          <w:rFonts w:eastAsia="Times New Roman" w:cs="Arial"/>
          <w:color w:val="1F4E79" w:themeColor="accent1" w:themeShade="80"/>
          <w:u w:val="single"/>
          <w:lang w:val="de-DE" w:eastAsia="en-GB"/>
        </w:rPr>
        <w:t>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Freunden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viel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Liebe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zu geben. Ich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besuche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sie so oft wie m</w:t>
      </w:r>
      <w:r w:rsidRPr="006A252B">
        <w:rPr>
          <w:rFonts w:eastAsia="Times New Roman" w:cs="Arial"/>
          <w:color w:val="1F4E79" w:themeColor="accent1" w:themeShade="80"/>
          <w:lang w:val="de-DE" w:eastAsia="en-GB"/>
        </w:rPr>
        <w:t>ö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glich, und bald werde ich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noch einmal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C45065">
        <w:rPr>
          <w:rFonts w:eastAsia="Times New Roman" w:cs="Arial"/>
          <w:color w:val="1F4E79" w:themeColor="accent1" w:themeShade="80"/>
          <w:lang w:val="de-DE" w:eastAsia="en-GB"/>
        </w:rPr>
        <w:t xml:space="preserve">über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die Grenze gehen und wir </w:t>
      </w:r>
      <w:r w:rsidR="00590F1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dürfen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Händ</w:t>
      </w:r>
      <w:r w:rsidR="00C45065">
        <w:rPr>
          <w:rFonts w:eastAsia="Times New Roman" w:cs="Arial"/>
          <w:color w:val="1F4E79" w:themeColor="accent1" w:themeShade="80"/>
          <w:lang w:val="de-DE" w:eastAsia="en-GB"/>
        </w:rPr>
        <w:t>chen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halten und einfach zusammen sein.</w:t>
      </w:r>
    </w:p>
    <w:p w14:paraId="3041E9AE" w14:textId="6BAE8CCD" w:rsidR="00501D37" w:rsidRDefault="00501D37" w:rsidP="00501D37">
      <w:pPr>
        <w:rPr>
          <w:rFonts w:eastAsia="Times New Roman" w:cs="Arial"/>
          <w:color w:val="1F4E79" w:themeColor="accent1" w:themeShade="80"/>
          <w:lang w:val="de-DE" w:eastAsia="en-GB"/>
        </w:rPr>
      </w:pPr>
    </w:p>
    <w:p w14:paraId="552ADDBC" w14:textId="76286839" w:rsidR="00501D37" w:rsidRPr="00DA0734" w:rsidRDefault="00590F15" w:rsidP="00501D37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Since 1981 I’ve been living in West Berlin. </w:t>
      </w:r>
      <w:proofErr w:type="gramStart"/>
      <w:r>
        <w:rPr>
          <w:rFonts w:eastAsia="Calibri" w:cs="Times New Roman"/>
          <w:i/>
          <w:iCs/>
          <w:color w:val="1F4E79" w:themeColor="accent1" w:themeShade="80"/>
          <w:lang w:eastAsia="en-US"/>
        </w:rPr>
        <w:t>Unfortunately</w:t>
      </w:r>
      <w:proofErr w:type="gramEnd"/>
      <w:r w:rsidR="00C508A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my friends come from East Germany and are rarely allowed to travel to the West in their free time. We always write letters but tomorrow I’m doing/going on a tour in the East and I am going to visit them. </w:t>
      </w:r>
      <w:proofErr w:type="gramStart"/>
      <w:r w:rsidR="00C508A4">
        <w:rPr>
          <w:rFonts w:eastAsia="Calibri" w:cs="Times New Roman"/>
          <w:i/>
          <w:iCs/>
          <w:color w:val="1F4E79" w:themeColor="accent1" w:themeShade="80"/>
          <w:lang w:eastAsia="en-US"/>
        </w:rPr>
        <w:t>Of course</w:t>
      </w:r>
      <w:proofErr w:type="gramEnd"/>
      <w:r w:rsidR="00C508A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the day won’t be without sad feelings. But it will be so lovely to </w:t>
      </w:r>
      <w:r w:rsidR="00C45065">
        <w:rPr>
          <w:rFonts w:eastAsia="Calibri" w:cs="Times New Roman"/>
          <w:i/>
          <w:iCs/>
          <w:color w:val="1F4E79" w:themeColor="accent1" w:themeShade="80"/>
          <w:lang w:eastAsia="en-US"/>
        </w:rPr>
        <w:t>hug</w:t>
      </w:r>
      <w:r w:rsidR="00C508A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them and to talk together with them. We are going to do lots of things.  </w:t>
      </w:r>
      <w:proofErr w:type="gramStart"/>
      <w:r w:rsidR="00C508A4">
        <w:rPr>
          <w:rFonts w:eastAsia="Calibri" w:cs="Times New Roman"/>
          <w:i/>
          <w:iCs/>
          <w:color w:val="1F4E79" w:themeColor="accent1" w:themeShade="80"/>
          <w:lang w:eastAsia="en-US"/>
        </w:rPr>
        <w:t>First</w:t>
      </w:r>
      <w:proofErr w:type="gramEnd"/>
      <w:r w:rsidR="00C508A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they are going to show me East Berlin, as the buildings in the East are </w:t>
      </w:r>
      <w:r w:rsidR="00970FBF">
        <w:rPr>
          <w:rFonts w:eastAsia="Calibri" w:cs="Times New Roman"/>
          <w:i/>
          <w:iCs/>
          <w:color w:val="1F4E79" w:themeColor="accent1" w:themeShade="80"/>
          <w:lang w:eastAsia="en-US"/>
        </w:rPr>
        <w:t>quite different.  Then we’re going shopping or to the swimming pool.  After that we are going to eat something in a restaurant.</w:t>
      </w:r>
      <w:r w:rsidR="00970FBF">
        <w:rPr>
          <w:rFonts w:eastAsia="Calibri" w:cs="Times New Roman"/>
          <w:i/>
          <w:iCs/>
          <w:color w:val="1F4E79" w:themeColor="accent1" w:themeShade="80"/>
          <w:lang w:eastAsia="en-US"/>
        </w:rPr>
        <w:br/>
      </w:r>
      <w:r w:rsidR="00970FBF">
        <w:rPr>
          <w:rFonts w:eastAsia="Calibri" w:cs="Times New Roman"/>
          <w:i/>
          <w:iCs/>
          <w:color w:val="1F4E79" w:themeColor="accent1" w:themeShade="80"/>
          <w:lang w:eastAsia="en-US"/>
        </w:rPr>
        <w:br/>
        <w:t xml:space="preserve">I’m so sorry how difficult life is in the East. That’s why it’s my job to give my friends lots of love.  I visit them as often as possible, and soon I am going to go </w:t>
      </w:r>
      <w:r w:rsidR="00C45065">
        <w:rPr>
          <w:rFonts w:eastAsia="Calibri" w:cs="Times New Roman"/>
          <w:i/>
          <w:iCs/>
          <w:color w:val="1F4E79" w:themeColor="accent1" w:themeShade="80"/>
          <w:lang w:eastAsia="en-US"/>
        </w:rPr>
        <w:t>over</w:t>
      </w:r>
      <w:r w:rsidR="00970FB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the border again and we’ll be allowed to hold hands and simply be together.</w:t>
      </w:r>
      <w:bookmarkStart w:id="2" w:name="_GoBack"/>
      <w:bookmarkEnd w:id="2"/>
    </w:p>
    <w:p w14:paraId="03532EC5" w14:textId="14E9AD83" w:rsidR="00970FBF" w:rsidRPr="00970FBF" w:rsidRDefault="00970FBF" w:rsidP="00970FBF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bookmarkStart w:id="3" w:name="_Hlk72906609"/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text </w:t>
      </w:r>
      <w:r>
        <w:rPr>
          <w:rFonts w:eastAsia="Calibri" w:cs="Times New Roman"/>
          <w:color w:val="1F4E79" w:themeColor="accent1" w:themeShade="80"/>
          <w:lang w:eastAsia="en-US"/>
        </w:rPr>
        <w:t>looking back on the visit that happened last weekend, from ‘</w:t>
      </w:r>
      <w:proofErr w:type="spellStart"/>
      <w:r>
        <w:rPr>
          <w:rFonts w:eastAsia="Calibri" w:cs="Times New Roman"/>
          <w:color w:val="1F4E79" w:themeColor="accent1" w:themeShade="80"/>
          <w:lang w:eastAsia="en-US"/>
        </w:rPr>
        <w:t>Wir</w:t>
      </w:r>
      <w:proofErr w:type="spellEnd"/>
      <w:r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eastAsia="en-US"/>
        </w:rPr>
        <w:t>schreiben</w:t>
      </w:r>
      <w:proofErr w:type="spellEnd"/>
      <w:r>
        <w:rPr>
          <w:rFonts w:eastAsia="Calibri" w:cs="Times New Roman"/>
          <w:color w:val="1F4E79" w:themeColor="accent1" w:themeShade="80"/>
          <w:lang w:eastAsia="en-US"/>
        </w:rPr>
        <w:t xml:space="preserve"> … to </w:t>
      </w:r>
      <w:r w:rsidR="007D0A3E">
        <w:rPr>
          <w:rFonts w:eastAsia="Calibri" w:cs="Times New Roman"/>
          <w:color w:val="1F4E79" w:themeColor="accent1" w:themeShade="80"/>
          <w:lang w:eastAsia="en-US"/>
        </w:rPr>
        <w:t>‘</w:t>
      </w:r>
      <w:proofErr w:type="spellStart"/>
      <w:r w:rsidR="007D0A3E">
        <w:rPr>
          <w:rFonts w:eastAsia="Calibri" w:cs="Times New Roman"/>
          <w:color w:val="1F4E79" w:themeColor="accent1" w:themeShade="80"/>
          <w:lang w:eastAsia="en-US"/>
        </w:rPr>
        <w:t>etwas</w:t>
      </w:r>
      <w:proofErr w:type="spellEnd"/>
      <w:r w:rsidR="007D0A3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proofErr w:type="spellStart"/>
      <w:r w:rsidR="007D0A3E">
        <w:rPr>
          <w:rFonts w:eastAsia="Calibri" w:cs="Times New Roman"/>
          <w:color w:val="1F4E79" w:themeColor="accent1" w:themeShade="80"/>
          <w:lang w:eastAsia="en-US"/>
        </w:rPr>
        <w:t>essen</w:t>
      </w:r>
      <w:proofErr w:type="spellEnd"/>
      <w:r w:rsidR="007D0A3E">
        <w:rPr>
          <w:rFonts w:eastAsia="Calibri" w:cs="Times New Roman"/>
          <w:color w:val="1F4E79" w:themeColor="accent1" w:themeShade="80"/>
          <w:lang w:eastAsia="en-US"/>
        </w:rPr>
        <w:t>.’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Make all the necessary changes </w:t>
      </w:r>
      <w:r>
        <w:rPr>
          <w:rFonts w:eastAsia="Calibri" w:cs="Times New Roman"/>
          <w:color w:val="1F4E79" w:themeColor="accent1" w:themeShade="80"/>
          <w:lang w:eastAsia="en-US"/>
        </w:rPr>
        <w:t>to the verb forms. You will not have to change all the verbs.</w:t>
      </w:r>
      <w:bookmarkEnd w:id="3"/>
      <w:r>
        <w:rPr>
          <w:rFonts w:eastAsia="Calibri" w:cs="Times New Roman"/>
          <w:color w:val="1F4E79" w:themeColor="accent1" w:themeShade="80"/>
          <w:lang w:eastAsia="en-US"/>
        </w:rPr>
        <w:br/>
      </w:r>
      <w:r>
        <w:rPr>
          <w:rFonts w:eastAsia="Calibri" w:cs="Times New Roman"/>
          <w:color w:val="1F4E79" w:themeColor="accent1" w:themeShade="80"/>
          <w:lang w:eastAsia="en-US"/>
        </w:rPr>
        <w:br/>
      </w:r>
      <w:r w:rsidRPr="00970FBF">
        <w:rPr>
          <w:rFonts w:eastAsia="Times New Roman" w:cs="Arial"/>
          <w:color w:val="1F4E79" w:themeColor="accent1" w:themeShade="80"/>
          <w:lang w:val="de-DE" w:eastAsia="en-GB"/>
        </w:rPr>
        <w:t>Wir schreiben immer Briefe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aber letztes Wochenende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habe ich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einen Ausflug in den Osten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gemacht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, und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ich habe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sie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besucht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.  Natürlich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war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der Tag nicht ohne Schmerzen. Es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war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aber so schön, sie zu </w:t>
      </w:r>
      <w:r w:rsidR="00C45065">
        <w:rPr>
          <w:rFonts w:eastAsia="Times New Roman" w:cs="Arial"/>
          <w:color w:val="1F4E79" w:themeColor="accent1" w:themeShade="80"/>
          <w:lang w:val="de-DE" w:eastAsia="en-GB"/>
        </w:rPr>
        <w:t>drücken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und mit i</w:t>
      </w:r>
      <w:r w:rsidR="000B62FF">
        <w:rPr>
          <w:rFonts w:eastAsia="Times New Roman" w:cs="Arial"/>
          <w:color w:val="1F4E79" w:themeColor="accent1" w:themeShade="80"/>
          <w:lang w:val="de-DE" w:eastAsia="en-GB"/>
        </w:rPr>
        <w:t>hr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zusammen zu lachen.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Wir haben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viele Aktivitäten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gemacht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.  Zuerst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ha</w:t>
      </w:r>
      <w:r w:rsidR="00CC6026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sie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mir die Stadt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gezeigt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, weil das Leben im Osten ziemlich anders ist.  Dann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sind wir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ins Kino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gegangen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.  Danach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haben wir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bei ih</w:t>
      </w:r>
      <w:r w:rsidR="00CC6026">
        <w:rPr>
          <w:rFonts w:eastAsia="Times New Roman" w:cs="Arial"/>
          <w:color w:val="1F4E79" w:themeColor="accent1" w:themeShade="80"/>
          <w:lang w:val="de-DE" w:eastAsia="en-GB"/>
        </w:rPr>
        <w:t>r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etwas </w:t>
      </w:r>
      <w:r w:rsidRPr="00970FB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gegessen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 w:rsidRPr="00970FBF">
        <w:rPr>
          <w:rFonts w:eastAsia="Calibri" w:cs="Times New Roman"/>
          <w:color w:val="1F4E79" w:themeColor="accent1" w:themeShade="80"/>
          <w:lang w:eastAsia="en-US"/>
        </w:rPr>
        <w:br/>
      </w:r>
      <w:r w:rsidRPr="00970FBF">
        <w:rPr>
          <w:rFonts w:eastAsia="Calibri" w:cs="Times New Roman"/>
          <w:color w:val="1F4E79" w:themeColor="accent1" w:themeShade="80"/>
          <w:lang w:eastAsia="en-US"/>
        </w:rPr>
        <w:br/>
      </w:r>
      <w:r w:rsidRPr="00970FBF">
        <w:rPr>
          <w:rFonts w:eastAsia="Calibri" w:cs="Times New Roman"/>
          <w:color w:val="1F4E79" w:themeColor="accent1" w:themeShade="80"/>
          <w:lang w:eastAsia="en-US"/>
        </w:rPr>
        <w:br/>
      </w:r>
    </w:p>
    <w:p w14:paraId="225C9773" w14:textId="77777777" w:rsidR="00501D37" w:rsidRPr="00970FBF" w:rsidRDefault="00501D37" w:rsidP="00501D37">
      <w:pPr>
        <w:rPr>
          <w:rFonts w:eastAsia="Calibri" w:cs="Times New Roman"/>
          <w:color w:val="1F4E79" w:themeColor="accent1" w:themeShade="80"/>
          <w:lang w:eastAsia="en-US"/>
        </w:rPr>
      </w:pPr>
    </w:p>
    <w:sectPr w:rsidR="00501D37" w:rsidRPr="00970FBF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21925" w14:textId="77777777" w:rsidR="009F51E7" w:rsidRDefault="009F51E7" w:rsidP="00180B91">
      <w:pPr>
        <w:spacing w:after="0" w:line="240" w:lineRule="auto"/>
      </w:pPr>
      <w:r>
        <w:separator/>
      </w:r>
    </w:p>
  </w:endnote>
  <w:endnote w:type="continuationSeparator" w:id="0">
    <w:p w14:paraId="64B07DEB" w14:textId="77777777" w:rsidR="009F51E7" w:rsidRDefault="009F51E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8EE4" w14:textId="77777777" w:rsidR="009F51E7" w:rsidRDefault="009F51E7" w:rsidP="00180B91">
      <w:pPr>
        <w:spacing w:after="0" w:line="240" w:lineRule="auto"/>
      </w:pPr>
      <w:r>
        <w:separator/>
      </w:r>
    </w:p>
  </w:footnote>
  <w:footnote w:type="continuationSeparator" w:id="0">
    <w:p w14:paraId="6C10A524" w14:textId="77777777" w:rsidR="009F51E7" w:rsidRDefault="009F51E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126A0"/>
    <w:rsid w:val="0002535E"/>
    <w:rsid w:val="00030BB2"/>
    <w:rsid w:val="000342BC"/>
    <w:rsid w:val="00041044"/>
    <w:rsid w:val="00045848"/>
    <w:rsid w:val="00045DE5"/>
    <w:rsid w:val="00047B11"/>
    <w:rsid w:val="00052F5C"/>
    <w:rsid w:val="00056125"/>
    <w:rsid w:val="00091B92"/>
    <w:rsid w:val="000944AC"/>
    <w:rsid w:val="00095470"/>
    <w:rsid w:val="000A66CD"/>
    <w:rsid w:val="000B039D"/>
    <w:rsid w:val="000B62FF"/>
    <w:rsid w:val="000B65F9"/>
    <w:rsid w:val="000C089A"/>
    <w:rsid w:val="000D459B"/>
    <w:rsid w:val="000D55C1"/>
    <w:rsid w:val="000E3DC7"/>
    <w:rsid w:val="000F35C2"/>
    <w:rsid w:val="000F3740"/>
    <w:rsid w:val="00132968"/>
    <w:rsid w:val="00137C71"/>
    <w:rsid w:val="00141A53"/>
    <w:rsid w:val="00144A69"/>
    <w:rsid w:val="00153E92"/>
    <w:rsid w:val="001560AB"/>
    <w:rsid w:val="00157A48"/>
    <w:rsid w:val="00162F3C"/>
    <w:rsid w:val="001719D0"/>
    <w:rsid w:val="00171B9F"/>
    <w:rsid w:val="00175567"/>
    <w:rsid w:val="00180B91"/>
    <w:rsid w:val="001823FB"/>
    <w:rsid w:val="001824C2"/>
    <w:rsid w:val="0018292D"/>
    <w:rsid w:val="001A0874"/>
    <w:rsid w:val="001A2650"/>
    <w:rsid w:val="001B1E88"/>
    <w:rsid w:val="001B5CA0"/>
    <w:rsid w:val="001C19EF"/>
    <w:rsid w:val="001D2425"/>
    <w:rsid w:val="001F4CA4"/>
    <w:rsid w:val="002305B1"/>
    <w:rsid w:val="00234A47"/>
    <w:rsid w:val="002401DE"/>
    <w:rsid w:val="00250AD2"/>
    <w:rsid w:val="00263433"/>
    <w:rsid w:val="0026432B"/>
    <w:rsid w:val="0027185C"/>
    <w:rsid w:val="002836DE"/>
    <w:rsid w:val="00294778"/>
    <w:rsid w:val="00295355"/>
    <w:rsid w:val="002A06D9"/>
    <w:rsid w:val="002C6098"/>
    <w:rsid w:val="002C6B88"/>
    <w:rsid w:val="002E11E3"/>
    <w:rsid w:val="002F57E6"/>
    <w:rsid w:val="00301817"/>
    <w:rsid w:val="00307DA8"/>
    <w:rsid w:val="00355F1E"/>
    <w:rsid w:val="00373604"/>
    <w:rsid w:val="003A2845"/>
    <w:rsid w:val="003A3D44"/>
    <w:rsid w:val="003B2842"/>
    <w:rsid w:val="003C15C9"/>
    <w:rsid w:val="003C6E7B"/>
    <w:rsid w:val="003D7275"/>
    <w:rsid w:val="003E3377"/>
    <w:rsid w:val="003E7AF2"/>
    <w:rsid w:val="003F5E55"/>
    <w:rsid w:val="0040461A"/>
    <w:rsid w:val="0041275B"/>
    <w:rsid w:val="00412A4A"/>
    <w:rsid w:val="00414CC8"/>
    <w:rsid w:val="00435E5A"/>
    <w:rsid w:val="00435F95"/>
    <w:rsid w:val="00462DDB"/>
    <w:rsid w:val="00470849"/>
    <w:rsid w:val="00474315"/>
    <w:rsid w:val="00483130"/>
    <w:rsid w:val="0049101D"/>
    <w:rsid w:val="00494E30"/>
    <w:rsid w:val="004A2EC8"/>
    <w:rsid w:val="004A7E71"/>
    <w:rsid w:val="004B4709"/>
    <w:rsid w:val="004C5C63"/>
    <w:rsid w:val="004D4FE9"/>
    <w:rsid w:val="004D528D"/>
    <w:rsid w:val="004D6033"/>
    <w:rsid w:val="004E0B6C"/>
    <w:rsid w:val="004E3A76"/>
    <w:rsid w:val="004E61B4"/>
    <w:rsid w:val="004E7189"/>
    <w:rsid w:val="004F0CAE"/>
    <w:rsid w:val="004F0CDB"/>
    <w:rsid w:val="005001E7"/>
    <w:rsid w:val="00501D37"/>
    <w:rsid w:val="005102F8"/>
    <w:rsid w:val="005223C2"/>
    <w:rsid w:val="00524EA0"/>
    <w:rsid w:val="00525FB1"/>
    <w:rsid w:val="005358E1"/>
    <w:rsid w:val="00543EFD"/>
    <w:rsid w:val="0054426F"/>
    <w:rsid w:val="0054548B"/>
    <w:rsid w:val="005469AB"/>
    <w:rsid w:val="00554C32"/>
    <w:rsid w:val="00557ECC"/>
    <w:rsid w:val="00571B63"/>
    <w:rsid w:val="00574EAD"/>
    <w:rsid w:val="00583002"/>
    <w:rsid w:val="00590F15"/>
    <w:rsid w:val="005A72EC"/>
    <w:rsid w:val="005B1A8B"/>
    <w:rsid w:val="005B7827"/>
    <w:rsid w:val="005C4EA2"/>
    <w:rsid w:val="005C6D8F"/>
    <w:rsid w:val="005D0D46"/>
    <w:rsid w:val="005D55C7"/>
    <w:rsid w:val="005E1580"/>
    <w:rsid w:val="005E6427"/>
    <w:rsid w:val="005F1307"/>
    <w:rsid w:val="005F4140"/>
    <w:rsid w:val="00617F29"/>
    <w:rsid w:val="00625DC3"/>
    <w:rsid w:val="00636F7C"/>
    <w:rsid w:val="00644219"/>
    <w:rsid w:val="00646EA8"/>
    <w:rsid w:val="00655AB6"/>
    <w:rsid w:val="00665995"/>
    <w:rsid w:val="00666C57"/>
    <w:rsid w:val="006700DA"/>
    <w:rsid w:val="006746FD"/>
    <w:rsid w:val="00682FFC"/>
    <w:rsid w:val="006900DB"/>
    <w:rsid w:val="0069043E"/>
    <w:rsid w:val="0069323B"/>
    <w:rsid w:val="006A1865"/>
    <w:rsid w:val="006A252B"/>
    <w:rsid w:val="006A25EF"/>
    <w:rsid w:val="006A5BA0"/>
    <w:rsid w:val="006B5040"/>
    <w:rsid w:val="006C67B7"/>
    <w:rsid w:val="006D3778"/>
    <w:rsid w:val="006D662A"/>
    <w:rsid w:val="006D7E01"/>
    <w:rsid w:val="006E7891"/>
    <w:rsid w:val="006F4BBB"/>
    <w:rsid w:val="0071298A"/>
    <w:rsid w:val="00720467"/>
    <w:rsid w:val="0072143C"/>
    <w:rsid w:val="00724C27"/>
    <w:rsid w:val="00733953"/>
    <w:rsid w:val="007516CE"/>
    <w:rsid w:val="00755EB2"/>
    <w:rsid w:val="007624B1"/>
    <w:rsid w:val="00766215"/>
    <w:rsid w:val="00766AD6"/>
    <w:rsid w:val="0077258C"/>
    <w:rsid w:val="007809BB"/>
    <w:rsid w:val="00790AD1"/>
    <w:rsid w:val="007963FF"/>
    <w:rsid w:val="007A7F6D"/>
    <w:rsid w:val="007B30C3"/>
    <w:rsid w:val="007C48C5"/>
    <w:rsid w:val="007C7751"/>
    <w:rsid w:val="007D0A3E"/>
    <w:rsid w:val="007D0A9B"/>
    <w:rsid w:val="007D2D3A"/>
    <w:rsid w:val="007E335E"/>
    <w:rsid w:val="007E500E"/>
    <w:rsid w:val="007F0604"/>
    <w:rsid w:val="007F6CA4"/>
    <w:rsid w:val="0082788E"/>
    <w:rsid w:val="0083078E"/>
    <w:rsid w:val="00833C27"/>
    <w:rsid w:val="00834FA3"/>
    <w:rsid w:val="00841786"/>
    <w:rsid w:val="0084239F"/>
    <w:rsid w:val="008424AF"/>
    <w:rsid w:val="0084342A"/>
    <w:rsid w:val="00851785"/>
    <w:rsid w:val="008531BE"/>
    <w:rsid w:val="00856CF8"/>
    <w:rsid w:val="00861F3B"/>
    <w:rsid w:val="00862153"/>
    <w:rsid w:val="00895A5B"/>
    <w:rsid w:val="00895E0D"/>
    <w:rsid w:val="008A0A66"/>
    <w:rsid w:val="008A422D"/>
    <w:rsid w:val="008A5456"/>
    <w:rsid w:val="008B0447"/>
    <w:rsid w:val="008B3989"/>
    <w:rsid w:val="008B64C8"/>
    <w:rsid w:val="008C3B6D"/>
    <w:rsid w:val="008C6783"/>
    <w:rsid w:val="008D3A13"/>
    <w:rsid w:val="008F1208"/>
    <w:rsid w:val="008F4F1E"/>
    <w:rsid w:val="00901CE9"/>
    <w:rsid w:val="009057E8"/>
    <w:rsid w:val="00916C3C"/>
    <w:rsid w:val="0092327E"/>
    <w:rsid w:val="0094170A"/>
    <w:rsid w:val="009545D2"/>
    <w:rsid w:val="00970FBF"/>
    <w:rsid w:val="00985052"/>
    <w:rsid w:val="00996FC4"/>
    <w:rsid w:val="009A0D9F"/>
    <w:rsid w:val="009A1CDF"/>
    <w:rsid w:val="009B1CE9"/>
    <w:rsid w:val="009B4A0A"/>
    <w:rsid w:val="009B70F6"/>
    <w:rsid w:val="009B7F12"/>
    <w:rsid w:val="009C1AAB"/>
    <w:rsid w:val="009C6B31"/>
    <w:rsid w:val="009D01D3"/>
    <w:rsid w:val="009D6576"/>
    <w:rsid w:val="009E68C5"/>
    <w:rsid w:val="009F3852"/>
    <w:rsid w:val="009F51E7"/>
    <w:rsid w:val="009F6322"/>
    <w:rsid w:val="009F6C79"/>
    <w:rsid w:val="00A0106F"/>
    <w:rsid w:val="00A02DB1"/>
    <w:rsid w:val="00A06C6D"/>
    <w:rsid w:val="00A24296"/>
    <w:rsid w:val="00A27D29"/>
    <w:rsid w:val="00A33CD2"/>
    <w:rsid w:val="00A433A9"/>
    <w:rsid w:val="00A433F0"/>
    <w:rsid w:val="00A448F5"/>
    <w:rsid w:val="00A47F3A"/>
    <w:rsid w:val="00A56566"/>
    <w:rsid w:val="00A56681"/>
    <w:rsid w:val="00A60D50"/>
    <w:rsid w:val="00A63D13"/>
    <w:rsid w:val="00A66D80"/>
    <w:rsid w:val="00A816F2"/>
    <w:rsid w:val="00A842EA"/>
    <w:rsid w:val="00A851F1"/>
    <w:rsid w:val="00AA6670"/>
    <w:rsid w:val="00AB58AD"/>
    <w:rsid w:val="00AC00CB"/>
    <w:rsid w:val="00AC28BD"/>
    <w:rsid w:val="00AC3FAE"/>
    <w:rsid w:val="00AC5F45"/>
    <w:rsid w:val="00AC7AB3"/>
    <w:rsid w:val="00AD4D7E"/>
    <w:rsid w:val="00AE312B"/>
    <w:rsid w:val="00AE5260"/>
    <w:rsid w:val="00AE79B8"/>
    <w:rsid w:val="00AF415E"/>
    <w:rsid w:val="00B14757"/>
    <w:rsid w:val="00B20813"/>
    <w:rsid w:val="00B41F4C"/>
    <w:rsid w:val="00B444E6"/>
    <w:rsid w:val="00B462E2"/>
    <w:rsid w:val="00B55A37"/>
    <w:rsid w:val="00B56CF1"/>
    <w:rsid w:val="00B62CF9"/>
    <w:rsid w:val="00B67535"/>
    <w:rsid w:val="00B7340E"/>
    <w:rsid w:val="00B760C5"/>
    <w:rsid w:val="00B90F55"/>
    <w:rsid w:val="00B91238"/>
    <w:rsid w:val="00B921C0"/>
    <w:rsid w:val="00B93156"/>
    <w:rsid w:val="00B96DC8"/>
    <w:rsid w:val="00BA254E"/>
    <w:rsid w:val="00BA43E0"/>
    <w:rsid w:val="00BA4E55"/>
    <w:rsid w:val="00BA7758"/>
    <w:rsid w:val="00BB7DA5"/>
    <w:rsid w:val="00BD0498"/>
    <w:rsid w:val="00BD5CD0"/>
    <w:rsid w:val="00BE1F27"/>
    <w:rsid w:val="00BF40BC"/>
    <w:rsid w:val="00BF5425"/>
    <w:rsid w:val="00C00AD4"/>
    <w:rsid w:val="00C12BA7"/>
    <w:rsid w:val="00C237CE"/>
    <w:rsid w:val="00C346D0"/>
    <w:rsid w:val="00C45065"/>
    <w:rsid w:val="00C464D1"/>
    <w:rsid w:val="00C46DE9"/>
    <w:rsid w:val="00C4795A"/>
    <w:rsid w:val="00C508A4"/>
    <w:rsid w:val="00CB0520"/>
    <w:rsid w:val="00CB1F67"/>
    <w:rsid w:val="00CB6581"/>
    <w:rsid w:val="00CC6026"/>
    <w:rsid w:val="00CC7D8B"/>
    <w:rsid w:val="00CE1C35"/>
    <w:rsid w:val="00D07907"/>
    <w:rsid w:val="00D14766"/>
    <w:rsid w:val="00D16482"/>
    <w:rsid w:val="00D320D8"/>
    <w:rsid w:val="00D364C5"/>
    <w:rsid w:val="00D36B94"/>
    <w:rsid w:val="00D521AB"/>
    <w:rsid w:val="00D538C2"/>
    <w:rsid w:val="00D5491E"/>
    <w:rsid w:val="00D55682"/>
    <w:rsid w:val="00D57B5D"/>
    <w:rsid w:val="00D6507F"/>
    <w:rsid w:val="00D87AA7"/>
    <w:rsid w:val="00D96F3B"/>
    <w:rsid w:val="00DA17AD"/>
    <w:rsid w:val="00DA461C"/>
    <w:rsid w:val="00DA5EB1"/>
    <w:rsid w:val="00DB1023"/>
    <w:rsid w:val="00DB6FD0"/>
    <w:rsid w:val="00DE056B"/>
    <w:rsid w:val="00DE0FC8"/>
    <w:rsid w:val="00DE7124"/>
    <w:rsid w:val="00E10A7D"/>
    <w:rsid w:val="00E24488"/>
    <w:rsid w:val="00E2724B"/>
    <w:rsid w:val="00E3307C"/>
    <w:rsid w:val="00E3512F"/>
    <w:rsid w:val="00E364D6"/>
    <w:rsid w:val="00E545FE"/>
    <w:rsid w:val="00E55EF3"/>
    <w:rsid w:val="00E60CB7"/>
    <w:rsid w:val="00E66CF0"/>
    <w:rsid w:val="00E7091E"/>
    <w:rsid w:val="00E815C2"/>
    <w:rsid w:val="00EA0E6A"/>
    <w:rsid w:val="00EB2B4A"/>
    <w:rsid w:val="00ED69A1"/>
    <w:rsid w:val="00EE4A3C"/>
    <w:rsid w:val="00EF03E6"/>
    <w:rsid w:val="00EF3263"/>
    <w:rsid w:val="00EF4419"/>
    <w:rsid w:val="00F00750"/>
    <w:rsid w:val="00F04C58"/>
    <w:rsid w:val="00F051DE"/>
    <w:rsid w:val="00F1486B"/>
    <w:rsid w:val="00F15BF1"/>
    <w:rsid w:val="00F2546A"/>
    <w:rsid w:val="00F36C06"/>
    <w:rsid w:val="00F55DAF"/>
    <w:rsid w:val="00F56621"/>
    <w:rsid w:val="00F570DA"/>
    <w:rsid w:val="00F60563"/>
    <w:rsid w:val="00F64B7C"/>
    <w:rsid w:val="00FA5A7F"/>
    <w:rsid w:val="00FB33A3"/>
    <w:rsid w:val="00FF3E25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03869/year-9-german-term-12-week-4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8</cp:revision>
  <dcterms:created xsi:type="dcterms:W3CDTF">2021-05-24T15:27:00Z</dcterms:created>
  <dcterms:modified xsi:type="dcterms:W3CDTF">2021-05-26T07:11:00Z</dcterms:modified>
</cp:coreProperties>
</file>