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79F8F5BE" w:rsidR="00A02109" w:rsidRPr="007E33FA" w:rsidRDefault="00661FBE" w:rsidP="00661FBE">
      <w:pPr>
        <w:pStyle w:val="Title"/>
        <w:ind w:firstLine="720"/>
        <w:rPr>
          <w:color w:val="1F4E79" w:themeColor="accent1" w:themeShade="80"/>
        </w:rPr>
      </w:pPr>
      <w:r w:rsidRPr="007E33FA">
        <w:rPr>
          <w:rFonts w:ascii="Calibri" w:hAnsi="Calibri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5DD7578C" wp14:editId="39B1EDB4">
            <wp:simplePos x="0" y="0"/>
            <wp:positionH relativeFrom="margin">
              <wp:posOffset>5813464</wp:posOffset>
            </wp:positionH>
            <wp:positionV relativeFrom="margin">
              <wp:posOffset>-36830</wp:posOffset>
            </wp:positionV>
            <wp:extent cx="932180" cy="93218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55BC6B7" wp14:editId="184A9E09">
            <wp:simplePos x="0" y="0"/>
            <wp:positionH relativeFrom="margin">
              <wp:posOffset>-34925</wp:posOffset>
            </wp:positionH>
            <wp:positionV relativeFrom="margin">
              <wp:posOffset>-29845</wp:posOffset>
            </wp:positionV>
            <wp:extent cx="948690" cy="948690"/>
            <wp:effectExtent l="0" t="0" r="3810" b="381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 w:rsidRPr="007E33FA">
        <w:rPr>
          <w:color w:val="1F4E79" w:themeColor="accent1" w:themeShade="80"/>
        </w:rPr>
        <w:t>Vocabulary Learning Homework</w:t>
      </w:r>
    </w:p>
    <w:p w14:paraId="0D0A29C1" w14:textId="39D7A491" w:rsidR="00A02109" w:rsidRPr="007E33FA" w:rsidRDefault="00695FF1">
      <w:pPr>
        <w:pStyle w:val="Title"/>
        <w:ind w:left="0"/>
        <w:jc w:val="center"/>
        <w:rPr>
          <w:color w:val="1F4E79" w:themeColor="accent1" w:themeShade="80"/>
        </w:rPr>
      </w:pPr>
      <w:r w:rsidRPr="007E33FA">
        <w:rPr>
          <w:color w:val="1F4E79" w:themeColor="accent1" w:themeShade="80"/>
        </w:rPr>
        <w:tab/>
      </w:r>
      <w:r w:rsidR="0027207A" w:rsidRPr="007E33FA">
        <w:rPr>
          <w:color w:val="1F4E79" w:themeColor="accent1" w:themeShade="80"/>
        </w:rPr>
        <w:t xml:space="preserve">Year 9 Spanish – Term </w:t>
      </w:r>
      <w:r w:rsidR="00BD3358" w:rsidRPr="007E33FA">
        <w:rPr>
          <w:color w:val="1F4E79" w:themeColor="accent1" w:themeShade="80"/>
        </w:rPr>
        <w:t>3</w:t>
      </w:r>
      <w:r w:rsidR="0027207A" w:rsidRPr="007E33FA">
        <w:rPr>
          <w:color w:val="1F4E79" w:themeColor="accent1" w:themeShade="80"/>
        </w:rPr>
        <w:t>.</w:t>
      </w:r>
      <w:r w:rsidR="00BD3358" w:rsidRPr="007E33FA">
        <w:rPr>
          <w:color w:val="1F4E79" w:themeColor="accent1" w:themeShade="80"/>
        </w:rPr>
        <w:t>1</w:t>
      </w:r>
      <w:r w:rsidR="0027207A" w:rsidRPr="007E33FA">
        <w:rPr>
          <w:color w:val="1F4E79" w:themeColor="accent1" w:themeShade="80"/>
        </w:rPr>
        <w:t xml:space="preserve"> Week</w:t>
      </w:r>
      <w:r w:rsidR="00253EC3" w:rsidRPr="007E33FA">
        <w:rPr>
          <w:color w:val="1F4E79" w:themeColor="accent1" w:themeShade="80"/>
        </w:rPr>
        <w:t xml:space="preserve"> </w:t>
      </w:r>
      <w:r w:rsidR="00092A96" w:rsidRPr="007E33FA">
        <w:rPr>
          <w:color w:val="1F4E79" w:themeColor="accent1" w:themeShade="80"/>
        </w:rPr>
        <w:t>3</w:t>
      </w:r>
    </w:p>
    <w:p w14:paraId="59F0949F" w14:textId="7D4656D7" w:rsidR="00A02109" w:rsidRPr="007E33FA" w:rsidRDefault="00A02109">
      <w:pPr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</w:p>
    <w:p w14:paraId="7D828AD9" w14:textId="7E14DBA1" w:rsidR="00A02109" w:rsidRPr="007E33FA" w:rsidRDefault="00661FBE">
      <w:pPr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  <w:r w:rsidRPr="007E33FA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4A29FE92">
                <wp:simplePos x="0" y="0"/>
                <wp:positionH relativeFrom="column">
                  <wp:posOffset>5490697</wp:posOffset>
                </wp:positionH>
                <wp:positionV relativeFrom="paragraph">
                  <wp:posOffset>177800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6" style="position:absolute;margin-left:432.35pt;margin-top:14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" filled="f" stroked="f">
                <v:textbox inset="2.53958mm,1.2694mm,2.53958mm,1.2694mm">
                  <w:txbxContent>
                    <w:p w14:paraId="3CB742F5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E33FA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013AAAE6">
                <wp:simplePos x="0" y="0"/>
                <wp:positionH relativeFrom="column">
                  <wp:posOffset>-37465</wp:posOffset>
                </wp:positionH>
                <wp:positionV relativeFrom="paragraph">
                  <wp:posOffset>280670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7" style="position:absolute;margin-left:-2.95pt;margin-top:22.1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" filled="f" stroked="f">
                <v:textbox inset="2.53958mm,1.2694mm,2.53958mm,1.2694mm">
                  <w:txbxContent>
                    <w:p w14:paraId="0AD56D0B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15A70A" w14:textId="42F553B1" w:rsidR="00A02109" w:rsidRPr="007E33FA" w:rsidRDefault="0027207A">
      <w:pPr>
        <w:spacing w:line="240" w:lineRule="auto"/>
        <w:rPr>
          <w:color w:val="1F4E79" w:themeColor="accent1" w:themeShade="80"/>
        </w:rPr>
      </w:pPr>
      <w:r w:rsidRPr="007E33FA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64341EF5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77777777" w:rsidR="00A02109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07462127/year-9-spanish-term-31-week-3-flash-cards/" style="position:absolute;margin-left:438pt;margin-top:22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" o:button="t" filled="f" stroked="f">
                <v:fill o:detectmouseclick="t"/>
                <v:textbox inset="2.53958mm,1.2694mm,2.53958mm,1.2694mm">
                  <w:txbxContent>
                    <w:p w14:paraId="787F87A4" w14:textId="77777777" w:rsidR="00A02109" w:rsidRDefault="002720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B5D605" w14:textId="77777777" w:rsidR="00A02109" w:rsidRPr="007E33FA" w:rsidRDefault="00A02109">
      <w:pPr>
        <w:spacing w:line="240" w:lineRule="auto"/>
        <w:rPr>
          <w:b/>
          <w:color w:val="1F4E79" w:themeColor="accent1" w:themeShade="80"/>
        </w:rPr>
      </w:pPr>
    </w:p>
    <w:p w14:paraId="63E037CF" w14:textId="77777777" w:rsidR="00A02109" w:rsidRPr="007E33FA" w:rsidRDefault="0027207A">
      <w:pPr>
        <w:spacing w:line="240" w:lineRule="auto"/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Part 1:</w:t>
      </w:r>
      <w:r w:rsidRPr="007E33FA">
        <w:rPr>
          <w:color w:val="1F4E79" w:themeColor="accent1" w:themeShade="80"/>
        </w:rPr>
        <w:t xml:space="preserve"> Practise on </w:t>
      </w:r>
      <w:r w:rsidRPr="007E33FA">
        <w:rPr>
          <w:b/>
          <w:color w:val="1F4E79" w:themeColor="accent1" w:themeShade="80"/>
        </w:rPr>
        <w:t>Quizlet</w:t>
      </w:r>
      <w:r w:rsidRPr="007E33FA">
        <w:rPr>
          <w:color w:val="1F4E79" w:themeColor="accent1" w:themeShade="80"/>
        </w:rPr>
        <w:t xml:space="preserve"> for </w:t>
      </w:r>
      <w:r w:rsidRPr="007E33FA">
        <w:rPr>
          <w:b/>
          <w:i/>
          <w:color w:val="1F4E79" w:themeColor="accent1" w:themeShade="80"/>
        </w:rPr>
        <w:t>15 minutes</w:t>
      </w:r>
      <w:r w:rsidRPr="007E33FA">
        <w:rPr>
          <w:color w:val="1F4E79" w:themeColor="accent1" w:themeShade="80"/>
        </w:rPr>
        <w:t>. Do the following tasks: Write (both translating into English and into Spanish); Spell (hear &amp; type); Test (all questions).</w:t>
      </w:r>
    </w:p>
    <w:p w14:paraId="2BC9F0AB" w14:textId="77777777" w:rsidR="00A02109" w:rsidRPr="007E33FA" w:rsidRDefault="0027207A">
      <w:pPr>
        <w:spacing w:line="240" w:lineRule="auto"/>
        <w:rPr>
          <w:color w:val="1F4E79" w:themeColor="accent1" w:themeShade="80"/>
        </w:rPr>
      </w:pPr>
      <w:r w:rsidRPr="007E33FA">
        <w:rPr>
          <w:color w:val="1F4E79" w:themeColor="accent1" w:themeShade="80"/>
        </w:rPr>
        <w:t xml:space="preserve">Parts 2-4 will take about 15 minutes. </w:t>
      </w:r>
    </w:p>
    <w:p w14:paraId="7D229C3F" w14:textId="100637F7" w:rsidR="00A02109" w:rsidRPr="007E33FA" w:rsidRDefault="0027207A">
      <w:pPr>
        <w:spacing w:line="240" w:lineRule="auto"/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Part 2:</w:t>
      </w:r>
      <w:r w:rsidRPr="007E33FA">
        <w:rPr>
          <w:color w:val="1F4E79" w:themeColor="accent1" w:themeShade="80"/>
        </w:rPr>
        <w:t xml:space="preserve"> Listen and repeat the word, then spell it in Spanish, then write it in English.</w:t>
      </w:r>
      <w:r w:rsidRPr="007E33FA">
        <w:rPr>
          <w:rFonts w:ascii="Calibri" w:eastAsia="Calibri" w:hAnsi="Calibri" w:cs="Calibri"/>
          <w:color w:val="1F4E79" w:themeColor="accent1" w:themeShade="80"/>
          <w:sz w:val="22"/>
          <w:szCs w:val="22"/>
        </w:rPr>
        <w:t xml:space="preserve"> </w:t>
      </w:r>
      <w:r w:rsidRPr="007E33FA">
        <w:rPr>
          <w:color w:val="1F4E79" w:themeColor="accent1" w:themeShade="80"/>
        </w:rPr>
        <w:t xml:space="preserve">Access your audio file </w:t>
      </w:r>
      <w:hyperlink r:id="rId11">
        <w:r w:rsidRPr="007E33FA">
          <w:rPr>
            <w:color w:val="1F4E79" w:themeColor="accent1" w:themeShade="80"/>
            <w:u w:val="single"/>
          </w:rPr>
          <w:t>her</w:t>
        </w:r>
        <w:r w:rsidRPr="007E33FA">
          <w:rPr>
            <w:color w:val="1F4E79" w:themeColor="accent1" w:themeShade="80"/>
            <w:u w:val="single"/>
          </w:rPr>
          <w:t>e</w:t>
        </w:r>
      </w:hyperlink>
      <w:r w:rsidRPr="007E33FA">
        <w:rPr>
          <w:color w:val="1F4E79" w:themeColor="accent1" w:themeShade="80"/>
        </w:rPr>
        <w:t xml:space="preserve"> (or scan the QR code above).</w:t>
      </w:r>
      <w:r w:rsidRPr="007E33FA">
        <w:rPr>
          <w:color w:val="1F4E79" w:themeColor="accent1" w:themeShade="80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7E33FA" w:rsidRPr="007E33FA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Pr="007E33FA" w:rsidRDefault="00A02109">
            <w:pPr>
              <w:rPr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75BAEB1A" w14:textId="77777777" w:rsidR="00A02109" w:rsidRPr="007E33FA" w:rsidRDefault="0027207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Pr="007E33FA" w:rsidRDefault="0027207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Pr="007E33FA" w:rsidRDefault="00A02109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8B031CF" w14:textId="77777777" w:rsidR="00A02109" w:rsidRPr="007E33FA" w:rsidRDefault="0027207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Pr="007E33FA" w:rsidRDefault="0027207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Write it in English</w:t>
            </w:r>
          </w:p>
        </w:tc>
      </w:tr>
      <w:tr w:rsidR="007E33FA" w:rsidRPr="007E33FA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61F8B2C" w14:textId="14FB972B" w:rsidR="00D43B34" w:rsidRPr="007E33FA" w:rsidRDefault="003576D5" w:rsidP="00D43B34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12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FA6C5C7" w14:textId="2D8F8254" w:rsidR="00D43B34" w:rsidRPr="007E33FA" w:rsidRDefault="00253EC3" w:rsidP="003576D5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3576D5" w:rsidRPr="007E33FA">
              <w:rPr>
                <w:color w:val="1F4E79" w:themeColor="accent1" w:themeShade="80"/>
              </w:rPr>
              <w:t>3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Pr="007E33FA" w:rsidRDefault="00D43B34" w:rsidP="00D43B34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E958EA7" w14:textId="35A52018" w:rsidR="00253EC3" w:rsidRPr="007E33FA" w:rsidRDefault="00253EC3" w:rsidP="003576D5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3576D5" w:rsidRPr="007E33FA">
              <w:rPr>
                <w:color w:val="1F4E79" w:themeColor="accent1" w:themeShade="80"/>
              </w:rPr>
              <w:t>4</w:t>
            </w:r>
          </w:p>
        </w:tc>
        <w:tc>
          <w:tcPr>
            <w:tcW w:w="2436" w:type="dxa"/>
            <w:vAlign w:val="bottom"/>
          </w:tcPr>
          <w:p w14:paraId="6A8E541D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5F45473" w14:textId="7EFE1B81" w:rsidR="00253EC3" w:rsidRPr="007E33FA" w:rsidRDefault="00253EC3" w:rsidP="003576D5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3576D5" w:rsidRPr="007E33FA">
              <w:rPr>
                <w:color w:val="1F4E79" w:themeColor="accent1" w:themeShade="80"/>
              </w:rPr>
              <w:t>5</w:t>
            </w:r>
          </w:p>
        </w:tc>
        <w:tc>
          <w:tcPr>
            <w:tcW w:w="2436" w:type="dxa"/>
            <w:vAlign w:val="bottom"/>
          </w:tcPr>
          <w:p w14:paraId="1958A71B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43D4C1" w14:textId="48A9C57C" w:rsidR="00253EC3" w:rsidRPr="007E33FA" w:rsidRDefault="00253EC3" w:rsidP="003576D5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3576D5" w:rsidRPr="007E33FA">
              <w:rPr>
                <w:color w:val="1F4E79" w:themeColor="accent1" w:themeShade="80"/>
              </w:rPr>
              <w:t>6</w:t>
            </w:r>
          </w:p>
        </w:tc>
        <w:tc>
          <w:tcPr>
            <w:tcW w:w="2436" w:type="dxa"/>
            <w:vAlign w:val="bottom"/>
          </w:tcPr>
          <w:p w14:paraId="3045D6C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CB57EB" w14:textId="59B2EA40" w:rsidR="00253EC3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17</w:t>
            </w:r>
          </w:p>
        </w:tc>
        <w:tc>
          <w:tcPr>
            <w:tcW w:w="2436" w:type="dxa"/>
            <w:vAlign w:val="bottom"/>
          </w:tcPr>
          <w:p w14:paraId="7EF8BA85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931EE63" w14:textId="3E8B1953" w:rsidR="00253EC3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18</w:t>
            </w:r>
          </w:p>
        </w:tc>
        <w:tc>
          <w:tcPr>
            <w:tcW w:w="2436" w:type="dxa"/>
            <w:vAlign w:val="bottom"/>
          </w:tcPr>
          <w:p w14:paraId="0B933F0F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76C8F36B" w14:textId="77777777">
        <w:trPr>
          <w:trHeight w:val="314"/>
        </w:trPr>
        <w:tc>
          <w:tcPr>
            <w:tcW w:w="561" w:type="dxa"/>
          </w:tcPr>
          <w:p w14:paraId="2DD57CF5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8</w:t>
            </w:r>
          </w:p>
        </w:tc>
        <w:tc>
          <w:tcPr>
            <w:tcW w:w="2300" w:type="dxa"/>
            <w:vAlign w:val="bottom"/>
          </w:tcPr>
          <w:p w14:paraId="7227914D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72FE300E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C86774F" w14:textId="2A11AEDC" w:rsidR="00253EC3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19</w:t>
            </w:r>
          </w:p>
        </w:tc>
        <w:tc>
          <w:tcPr>
            <w:tcW w:w="2436" w:type="dxa"/>
            <w:vAlign w:val="bottom"/>
          </w:tcPr>
          <w:p w14:paraId="6D9BCCAA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0D079417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26FD7CBE" w14:textId="77777777">
        <w:trPr>
          <w:trHeight w:val="314"/>
        </w:trPr>
        <w:tc>
          <w:tcPr>
            <w:tcW w:w="561" w:type="dxa"/>
          </w:tcPr>
          <w:p w14:paraId="162F5180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9</w:t>
            </w:r>
          </w:p>
        </w:tc>
        <w:tc>
          <w:tcPr>
            <w:tcW w:w="2300" w:type="dxa"/>
            <w:vAlign w:val="bottom"/>
          </w:tcPr>
          <w:p w14:paraId="30565845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7B850E7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A886B9B" w14:textId="2A474DE6" w:rsidR="00253EC3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20</w:t>
            </w:r>
          </w:p>
        </w:tc>
        <w:tc>
          <w:tcPr>
            <w:tcW w:w="2436" w:type="dxa"/>
          </w:tcPr>
          <w:p w14:paraId="1E94EFB4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2BC906D" w14:textId="77777777" w:rsidR="00253EC3" w:rsidRPr="007E33FA" w:rsidRDefault="00253EC3" w:rsidP="00253EC3">
            <w:pPr>
              <w:rPr>
                <w:color w:val="1F4E79" w:themeColor="accent1" w:themeShade="80"/>
              </w:rPr>
            </w:pPr>
          </w:p>
        </w:tc>
      </w:tr>
      <w:tr w:rsidR="007E33FA" w:rsidRPr="007E33FA" w14:paraId="3394A154" w14:textId="77777777">
        <w:trPr>
          <w:trHeight w:val="314"/>
        </w:trPr>
        <w:tc>
          <w:tcPr>
            <w:tcW w:w="561" w:type="dxa"/>
          </w:tcPr>
          <w:p w14:paraId="110D9BD1" w14:textId="019340B4" w:rsidR="00DF0E32" w:rsidRPr="007E33FA" w:rsidRDefault="0013509D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10</w:t>
            </w:r>
          </w:p>
        </w:tc>
        <w:tc>
          <w:tcPr>
            <w:tcW w:w="2300" w:type="dxa"/>
            <w:vAlign w:val="bottom"/>
          </w:tcPr>
          <w:p w14:paraId="521F6C74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1A907B94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3E1A3A6" w14:textId="49242201" w:rsidR="00DF0E32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21</w:t>
            </w:r>
          </w:p>
        </w:tc>
        <w:tc>
          <w:tcPr>
            <w:tcW w:w="2436" w:type="dxa"/>
          </w:tcPr>
          <w:p w14:paraId="724FEAB2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EBB53B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</w:tr>
      <w:tr w:rsidR="00DF0E32" w:rsidRPr="007E33FA" w14:paraId="5AEA1B03" w14:textId="77777777">
        <w:trPr>
          <w:trHeight w:val="314"/>
        </w:trPr>
        <w:tc>
          <w:tcPr>
            <w:tcW w:w="561" w:type="dxa"/>
          </w:tcPr>
          <w:p w14:paraId="67FDE7F5" w14:textId="0EC914A7" w:rsidR="00DF0E32" w:rsidRPr="007E33FA" w:rsidRDefault="0013509D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11</w:t>
            </w:r>
          </w:p>
        </w:tc>
        <w:tc>
          <w:tcPr>
            <w:tcW w:w="2300" w:type="dxa"/>
            <w:vAlign w:val="bottom"/>
          </w:tcPr>
          <w:p w14:paraId="12B8970C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  <w:vAlign w:val="bottom"/>
          </w:tcPr>
          <w:p w14:paraId="4E875032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81C67C7" w14:textId="534C6553" w:rsidR="00DF0E32" w:rsidRPr="007E33FA" w:rsidRDefault="003576D5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22</w:t>
            </w:r>
          </w:p>
        </w:tc>
        <w:tc>
          <w:tcPr>
            <w:tcW w:w="2436" w:type="dxa"/>
          </w:tcPr>
          <w:p w14:paraId="34C6206D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FD6B4FD" w14:textId="77777777" w:rsidR="00DF0E32" w:rsidRPr="007E33FA" w:rsidRDefault="00DF0E32" w:rsidP="00253EC3">
            <w:pPr>
              <w:rPr>
                <w:color w:val="1F4E79" w:themeColor="accent1" w:themeShade="80"/>
              </w:rPr>
            </w:pPr>
          </w:p>
        </w:tc>
      </w:tr>
    </w:tbl>
    <w:p w14:paraId="4B302915" w14:textId="77777777" w:rsidR="00A02109" w:rsidRPr="007E33FA" w:rsidRDefault="00A02109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11A4F867" w14:textId="77777777" w:rsidR="00A02109" w:rsidRPr="007E33FA" w:rsidRDefault="0027207A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Part 3a) Associations: Click on the box</w:t>
      </w:r>
      <w:r w:rsidRPr="007E33FA">
        <w:rPr>
          <w:color w:val="1F4E79" w:themeColor="accent1" w:themeShade="80"/>
        </w:rPr>
        <w:t xml:space="preserve"> next to the word that is most closely connected with the word or phrase in bold.</w:t>
      </w:r>
    </w:p>
    <w:p w14:paraId="00DA3EDE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7C8BCA51" w14:textId="77777777">
        <w:trPr>
          <w:trHeight w:val="390"/>
        </w:trPr>
        <w:tc>
          <w:tcPr>
            <w:tcW w:w="4907" w:type="dxa"/>
          </w:tcPr>
          <w:p w14:paraId="4FAA8E02" w14:textId="3783A910" w:rsidR="00A02109" w:rsidRPr="007E33FA" w:rsidRDefault="0027207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 xml:space="preserve">1) </w:t>
            </w:r>
            <w:proofErr w:type="spellStart"/>
            <w:r w:rsidR="001B47EE" w:rsidRPr="007E33FA">
              <w:rPr>
                <w:b/>
                <w:color w:val="1F4E79" w:themeColor="accent1" w:themeShade="80"/>
              </w:rPr>
              <w:t>transporte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4DFEF048" w14:textId="6A47A544" w:rsidR="00A02109" w:rsidRPr="007E33FA" w:rsidRDefault="008D1E26">
            <w:pPr>
              <w:rPr>
                <w:b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3</w:t>
            </w:r>
            <w:r w:rsidR="0027207A" w:rsidRPr="007E33FA">
              <w:rPr>
                <w:color w:val="1F4E79" w:themeColor="accent1" w:themeShade="80"/>
              </w:rPr>
              <w:t>)</w:t>
            </w:r>
            <w:r w:rsidR="0027207A" w:rsidRPr="007E33FA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b/>
                <w:color w:val="1F4E79" w:themeColor="accent1" w:themeShade="80"/>
              </w:rPr>
              <w:t>optimista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0450E888" w14:textId="77777777">
        <w:trPr>
          <w:trHeight w:val="340"/>
        </w:trPr>
        <w:tc>
          <w:tcPr>
            <w:tcW w:w="4907" w:type="dxa"/>
          </w:tcPr>
          <w:p w14:paraId="19DD8FD2" w14:textId="16B8BC09" w:rsidR="00A02109" w:rsidRPr="007E33FA" w:rsidRDefault="00E20AD9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dueño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0"/>
                <w:id w:val="151495529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7DCBF8B8" w:rsidR="00A02109" w:rsidRPr="007E33FA" w:rsidRDefault="006B695C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tristeza</w:t>
            </w:r>
          </w:p>
        </w:tc>
        <w:tc>
          <w:tcPr>
            <w:tcW w:w="460" w:type="dxa"/>
          </w:tcPr>
          <w:p w14:paraId="466AA536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"/>
                <w:id w:val="746617899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4B6CB2BE" w14:textId="77777777">
        <w:trPr>
          <w:trHeight w:val="340"/>
        </w:trPr>
        <w:tc>
          <w:tcPr>
            <w:tcW w:w="4907" w:type="dxa"/>
          </w:tcPr>
          <w:p w14:paraId="2EF549B4" w14:textId="298ACAE0" w:rsidR="00A02109" w:rsidRPr="007E33FA" w:rsidRDefault="00E20AD9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posible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"/>
                <w:id w:val="-329833187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6B5C0FC3" w:rsidR="00A02109" w:rsidRPr="007E33FA" w:rsidRDefault="008D1E26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futuro</w:t>
            </w:r>
            <w:proofErr w:type="spellEnd"/>
          </w:p>
        </w:tc>
        <w:tc>
          <w:tcPr>
            <w:tcW w:w="460" w:type="dxa"/>
          </w:tcPr>
          <w:p w14:paraId="4B7E681B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"/>
                <w:id w:val="500170876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687C6565" w14:textId="77777777">
        <w:trPr>
          <w:trHeight w:val="340"/>
        </w:trPr>
        <w:tc>
          <w:tcPr>
            <w:tcW w:w="4907" w:type="dxa"/>
          </w:tcPr>
          <w:p w14:paraId="2412022F" w14:textId="0301E00F" w:rsidR="00A02109" w:rsidRPr="007E33FA" w:rsidRDefault="00E20AD9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llover</w:t>
            </w:r>
            <w:proofErr w:type="spellEnd"/>
          </w:p>
        </w:tc>
        <w:tc>
          <w:tcPr>
            <w:tcW w:w="494" w:type="dxa"/>
          </w:tcPr>
          <w:p w14:paraId="61EA92C6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"/>
                <w:id w:val="-288128311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427741E5" w:rsidR="00A02109" w:rsidRPr="007E33FA" w:rsidRDefault="00E10A9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morir</w:t>
            </w:r>
            <w:proofErr w:type="spellEnd"/>
          </w:p>
        </w:tc>
        <w:tc>
          <w:tcPr>
            <w:tcW w:w="460" w:type="dxa"/>
          </w:tcPr>
          <w:p w14:paraId="48651250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5"/>
                <w:id w:val="-1450005764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A02109" w:rsidRPr="007E33FA" w14:paraId="6BA4FD3F" w14:textId="77777777">
        <w:trPr>
          <w:trHeight w:val="340"/>
        </w:trPr>
        <w:tc>
          <w:tcPr>
            <w:tcW w:w="4907" w:type="dxa"/>
          </w:tcPr>
          <w:p w14:paraId="074AC7D6" w14:textId="7525FC37" w:rsidR="00A02109" w:rsidRPr="007E33FA" w:rsidRDefault="001B47EE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metro</w:t>
            </w:r>
          </w:p>
        </w:tc>
        <w:tc>
          <w:tcPr>
            <w:tcW w:w="494" w:type="dxa"/>
          </w:tcPr>
          <w:p w14:paraId="5AE0FEAF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6"/>
                <w:id w:val="-243339669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0FBE452B" w:rsidR="00A02109" w:rsidRPr="007E33FA" w:rsidRDefault="00C03DE4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charlar</w:t>
            </w:r>
            <w:proofErr w:type="spellEnd"/>
          </w:p>
        </w:tc>
        <w:tc>
          <w:tcPr>
            <w:tcW w:w="460" w:type="dxa"/>
          </w:tcPr>
          <w:p w14:paraId="3EEED66E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7"/>
                <w:id w:val="-423801513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33943813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43C75003" w14:textId="77777777">
        <w:trPr>
          <w:trHeight w:val="390"/>
        </w:trPr>
        <w:tc>
          <w:tcPr>
            <w:tcW w:w="4907" w:type="dxa"/>
          </w:tcPr>
          <w:p w14:paraId="5837F0D1" w14:textId="54111791" w:rsidR="00A02109" w:rsidRPr="007E33FA" w:rsidRDefault="0027207A">
            <w:pPr>
              <w:rPr>
                <w:b/>
                <w:bCs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2)</w:t>
            </w:r>
            <w:r w:rsidR="00171E92"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="008D1E26" w:rsidRPr="007E33FA">
              <w:rPr>
                <w:b/>
                <w:bCs/>
                <w:color w:val="1F4E79" w:themeColor="accent1" w:themeShade="80"/>
              </w:rPr>
              <w:t>artista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285A23E3" w14:textId="5734125D" w:rsidR="00A02109" w:rsidRPr="007E33FA" w:rsidRDefault="008D1E26" w:rsidP="00747072">
            <w:pPr>
              <w:rPr>
                <w:b/>
                <w:bCs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4</w:t>
            </w:r>
            <w:r w:rsidR="0027207A" w:rsidRPr="007E33FA">
              <w:rPr>
                <w:color w:val="1F4E79" w:themeColor="accent1" w:themeShade="80"/>
              </w:rPr>
              <w:t xml:space="preserve">) </w:t>
            </w:r>
            <w:proofErr w:type="spellStart"/>
            <w:r w:rsidR="00747072" w:rsidRPr="007E33FA">
              <w:rPr>
                <w:b/>
                <w:bCs/>
                <w:color w:val="1F4E79" w:themeColor="accent1" w:themeShade="80"/>
              </w:rPr>
              <w:t>dependiente</w:t>
            </w:r>
            <w:proofErr w:type="spellEnd"/>
          </w:p>
        </w:tc>
        <w:tc>
          <w:tcPr>
            <w:tcW w:w="460" w:type="dxa"/>
          </w:tcPr>
          <w:p w14:paraId="251F7B3B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5E8BA6FB" w14:textId="77777777">
        <w:trPr>
          <w:trHeight w:val="340"/>
        </w:trPr>
        <w:tc>
          <w:tcPr>
            <w:tcW w:w="4907" w:type="dxa"/>
          </w:tcPr>
          <w:p w14:paraId="50556B2A" w14:textId="2BF09A46" w:rsidR="00A02109" w:rsidRPr="007E33FA" w:rsidRDefault="00E20AD9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cerrar</w:t>
            </w:r>
            <w:proofErr w:type="spellEnd"/>
          </w:p>
        </w:tc>
        <w:tc>
          <w:tcPr>
            <w:tcW w:w="494" w:type="dxa"/>
          </w:tcPr>
          <w:p w14:paraId="77FD0F8F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8"/>
                <w:id w:val="1331405620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1C231856" w:rsidR="00A02109" w:rsidRPr="007E33FA" w:rsidRDefault="00E10A9E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resolver</w:t>
            </w:r>
          </w:p>
        </w:tc>
        <w:tc>
          <w:tcPr>
            <w:tcW w:w="460" w:type="dxa"/>
          </w:tcPr>
          <w:p w14:paraId="4B3F82D9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9"/>
                <w:id w:val="1498076428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5DEA875E" w14:textId="77777777">
        <w:trPr>
          <w:trHeight w:val="340"/>
        </w:trPr>
        <w:tc>
          <w:tcPr>
            <w:tcW w:w="4907" w:type="dxa"/>
          </w:tcPr>
          <w:p w14:paraId="2E91D775" w14:textId="2A419CFC" w:rsidR="00A02109" w:rsidRPr="007E33FA" w:rsidRDefault="00C03DE4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boda</w:t>
            </w:r>
            <w:proofErr w:type="spellEnd"/>
          </w:p>
        </w:tc>
        <w:tc>
          <w:tcPr>
            <w:tcW w:w="494" w:type="dxa"/>
          </w:tcPr>
          <w:p w14:paraId="2C03690A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0"/>
                <w:id w:val="-195424205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281C3E6A" w:rsidR="003E2913" w:rsidRPr="007E33FA" w:rsidRDefault="00E00DBB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cuidar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1"/>
                <w:id w:val="-1526793665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05E06CEE" w14:textId="77777777">
        <w:trPr>
          <w:trHeight w:val="340"/>
        </w:trPr>
        <w:tc>
          <w:tcPr>
            <w:tcW w:w="4907" w:type="dxa"/>
          </w:tcPr>
          <w:p w14:paraId="09580E9F" w14:textId="58F62C60" w:rsidR="00A02109" w:rsidRPr="007E33FA" w:rsidRDefault="00C03DE4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llegada</w:t>
            </w:r>
            <w:proofErr w:type="spellEnd"/>
          </w:p>
        </w:tc>
        <w:tc>
          <w:tcPr>
            <w:tcW w:w="494" w:type="dxa"/>
          </w:tcPr>
          <w:p w14:paraId="1235ABB4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2"/>
                <w:id w:val="-1567883305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3442361D" w:rsidR="00A02109" w:rsidRPr="007E33FA" w:rsidRDefault="00747072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vender</w:t>
            </w:r>
          </w:p>
        </w:tc>
        <w:tc>
          <w:tcPr>
            <w:tcW w:w="460" w:type="dxa"/>
          </w:tcPr>
          <w:p w14:paraId="5B9BDFAA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3"/>
                <w:id w:val="148721135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A02109" w:rsidRPr="007E33FA" w14:paraId="09AC5EC6" w14:textId="77777777">
        <w:trPr>
          <w:trHeight w:val="260"/>
        </w:trPr>
        <w:tc>
          <w:tcPr>
            <w:tcW w:w="4907" w:type="dxa"/>
          </w:tcPr>
          <w:p w14:paraId="0DBF96B8" w14:textId="6199E64E" w:rsidR="00A02109" w:rsidRPr="007E33FA" w:rsidRDefault="008D1E26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dibujo</w:t>
            </w:r>
            <w:proofErr w:type="spellEnd"/>
          </w:p>
        </w:tc>
        <w:tc>
          <w:tcPr>
            <w:tcW w:w="494" w:type="dxa"/>
          </w:tcPr>
          <w:p w14:paraId="0A05C36D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4"/>
                <w:id w:val="-2028867867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62A01B8D" w:rsidR="00A02109" w:rsidRPr="007E33FA" w:rsidRDefault="00E10A9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prohibir</w:t>
            </w:r>
            <w:proofErr w:type="spellEnd"/>
          </w:p>
        </w:tc>
        <w:tc>
          <w:tcPr>
            <w:tcW w:w="460" w:type="dxa"/>
          </w:tcPr>
          <w:p w14:paraId="5E2D4491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5"/>
                <w:id w:val="1000939266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58C15A18" w14:textId="77777777" w:rsidR="00171E92" w:rsidRPr="007E33FA" w:rsidRDefault="00171E92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79A1ED14" w14:textId="77777777" w:rsidR="00171E92" w:rsidRPr="007E33FA" w:rsidRDefault="00171E92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40384B03" w14:textId="0CAA3AE4" w:rsidR="00A02109" w:rsidRPr="007E33FA" w:rsidRDefault="0027207A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lastRenderedPageBreak/>
        <w:t xml:space="preserve">Part 3b) Synonyms: Click on the box </w:t>
      </w:r>
      <w:r w:rsidRPr="007E33FA">
        <w:rPr>
          <w:color w:val="1F4E79" w:themeColor="accent1" w:themeShade="80"/>
        </w:rPr>
        <w:t>next to the word or phrase with the</w:t>
      </w:r>
      <w:r w:rsidRPr="007E33FA">
        <w:rPr>
          <w:b/>
          <w:color w:val="1F4E79" w:themeColor="accent1" w:themeShade="80"/>
        </w:rPr>
        <w:t xml:space="preserve"> most similar meaning </w:t>
      </w:r>
      <w:r w:rsidRPr="007E33FA">
        <w:rPr>
          <w:color w:val="1F4E79" w:themeColor="accent1" w:themeShade="80"/>
        </w:rPr>
        <w:t>to the word in bold</w:t>
      </w:r>
      <w:r w:rsidRPr="007E33FA">
        <w:rPr>
          <w:b/>
          <w:color w:val="1F4E79" w:themeColor="accent1" w:themeShade="80"/>
        </w:rPr>
        <w:t>.</w:t>
      </w:r>
    </w:p>
    <w:p w14:paraId="4AA27A65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30E5203C" w14:textId="77777777">
        <w:trPr>
          <w:trHeight w:val="390"/>
        </w:trPr>
        <w:tc>
          <w:tcPr>
            <w:tcW w:w="4907" w:type="dxa"/>
          </w:tcPr>
          <w:p w14:paraId="563E5965" w14:textId="7D46445A" w:rsidR="00A02109" w:rsidRPr="007E33FA" w:rsidRDefault="0027207A">
            <w:pPr>
              <w:rPr>
                <w:b/>
                <w:bCs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1)</w:t>
            </w:r>
            <w:r w:rsidR="00DF2151"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="006340D7" w:rsidRPr="007E33FA">
              <w:rPr>
                <w:b/>
                <w:bCs/>
                <w:color w:val="1F4E79" w:themeColor="accent1" w:themeShade="80"/>
              </w:rPr>
              <w:t>agradable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421497CD" w14:textId="1259AAE6" w:rsidR="00A02109" w:rsidRPr="007E33FA" w:rsidRDefault="0027207A" w:rsidP="0098377F">
            <w:pPr>
              <w:rPr>
                <w:b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3)</w:t>
            </w:r>
            <w:r w:rsidRPr="007E33FA">
              <w:rPr>
                <w:b/>
                <w:color w:val="1F4E79" w:themeColor="accent1" w:themeShade="80"/>
              </w:rPr>
              <w:t xml:space="preserve"> </w:t>
            </w:r>
            <w:r w:rsidR="006340D7" w:rsidRPr="007E33FA">
              <w:rPr>
                <w:b/>
                <w:color w:val="1F4E79" w:themeColor="accent1" w:themeShade="80"/>
              </w:rPr>
              <w:t>mal</w:t>
            </w:r>
          </w:p>
        </w:tc>
        <w:tc>
          <w:tcPr>
            <w:tcW w:w="460" w:type="dxa"/>
          </w:tcPr>
          <w:p w14:paraId="2B1071A9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26823E05" w14:textId="77777777">
        <w:trPr>
          <w:trHeight w:val="340"/>
        </w:trPr>
        <w:tc>
          <w:tcPr>
            <w:tcW w:w="4907" w:type="dxa"/>
          </w:tcPr>
          <w:p w14:paraId="61126E58" w14:textId="6FA0356A" w:rsidR="006340D7" w:rsidRPr="007E33FA" w:rsidRDefault="005E6557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mismo</w:t>
            </w:r>
            <w:proofErr w:type="spellEnd"/>
          </w:p>
        </w:tc>
        <w:tc>
          <w:tcPr>
            <w:tcW w:w="494" w:type="dxa"/>
          </w:tcPr>
          <w:p w14:paraId="1B2009ED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6"/>
                <w:id w:val="-331296107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2ED58B85" w:rsidR="006340D7" w:rsidRPr="007E33FA" w:rsidRDefault="00735E91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moreno</w:t>
            </w:r>
            <w:proofErr w:type="spellEnd"/>
          </w:p>
        </w:tc>
        <w:tc>
          <w:tcPr>
            <w:tcW w:w="460" w:type="dxa"/>
          </w:tcPr>
          <w:p w14:paraId="4F6310A4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7"/>
                <w:id w:val="96599383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443BE635" w14:textId="77777777">
        <w:trPr>
          <w:trHeight w:val="340"/>
        </w:trPr>
        <w:tc>
          <w:tcPr>
            <w:tcW w:w="4907" w:type="dxa"/>
          </w:tcPr>
          <w:p w14:paraId="6D920282" w14:textId="4BBD5848" w:rsidR="006340D7" w:rsidRPr="007E33FA" w:rsidRDefault="00466F49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simpático</w:t>
            </w:r>
            <w:proofErr w:type="spellEnd"/>
          </w:p>
        </w:tc>
        <w:tc>
          <w:tcPr>
            <w:tcW w:w="494" w:type="dxa"/>
          </w:tcPr>
          <w:p w14:paraId="15771404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8"/>
                <w:id w:val="1391847622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154F2931" w:rsidR="006340D7" w:rsidRPr="007E33FA" w:rsidRDefault="001D6290" w:rsidP="006340D7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terrible</w:t>
            </w:r>
          </w:p>
        </w:tc>
        <w:tc>
          <w:tcPr>
            <w:tcW w:w="460" w:type="dxa"/>
          </w:tcPr>
          <w:p w14:paraId="17481AE1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"/>
                <w:id w:val="1867091929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418D81B2" w14:textId="77777777">
        <w:trPr>
          <w:trHeight w:val="340"/>
        </w:trPr>
        <w:tc>
          <w:tcPr>
            <w:tcW w:w="4907" w:type="dxa"/>
          </w:tcPr>
          <w:p w14:paraId="48FB4922" w14:textId="3AF957A4" w:rsidR="006340D7" w:rsidRPr="007E33FA" w:rsidRDefault="005E6557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molesto</w:t>
            </w:r>
            <w:proofErr w:type="spellEnd"/>
          </w:p>
        </w:tc>
        <w:tc>
          <w:tcPr>
            <w:tcW w:w="494" w:type="dxa"/>
          </w:tcPr>
          <w:p w14:paraId="6B317AEF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0"/>
                <w:id w:val="-858968576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706D097A" w:rsidR="006340D7" w:rsidRPr="007E33FA" w:rsidRDefault="00924BE2" w:rsidP="006340D7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tanto</w:t>
            </w:r>
          </w:p>
        </w:tc>
        <w:tc>
          <w:tcPr>
            <w:tcW w:w="460" w:type="dxa"/>
          </w:tcPr>
          <w:p w14:paraId="70F9FDE1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1"/>
                <w:id w:val="352771388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6340D7" w:rsidRPr="007E33FA" w14:paraId="1FB476A7" w14:textId="77777777">
        <w:trPr>
          <w:trHeight w:val="340"/>
        </w:trPr>
        <w:tc>
          <w:tcPr>
            <w:tcW w:w="4907" w:type="dxa"/>
          </w:tcPr>
          <w:p w14:paraId="6CB5654D" w14:textId="0C2EB6F1" w:rsidR="006340D7" w:rsidRPr="007E33FA" w:rsidRDefault="00466F49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único</w:t>
            </w:r>
            <w:proofErr w:type="spellEnd"/>
          </w:p>
        </w:tc>
        <w:tc>
          <w:tcPr>
            <w:tcW w:w="494" w:type="dxa"/>
          </w:tcPr>
          <w:p w14:paraId="05FC1A6F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2"/>
                <w:id w:val="-1548761381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24FFE9DF" w:rsidR="006340D7" w:rsidRPr="007E33FA" w:rsidRDefault="001D6290" w:rsidP="006340D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en</w:t>
            </w:r>
            <w:proofErr w:type="spellEnd"/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color w:val="1F4E79" w:themeColor="accent1" w:themeShade="80"/>
              </w:rPr>
              <w:t>este</w:t>
            </w:r>
            <w:proofErr w:type="spellEnd"/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color w:val="1F4E79" w:themeColor="accent1" w:themeShade="80"/>
              </w:rPr>
              <w:t>momento</w:t>
            </w:r>
            <w:proofErr w:type="spellEnd"/>
          </w:p>
        </w:tc>
        <w:tc>
          <w:tcPr>
            <w:tcW w:w="460" w:type="dxa"/>
          </w:tcPr>
          <w:p w14:paraId="09F539BB" w14:textId="77777777" w:rsidR="006340D7" w:rsidRPr="007E33FA" w:rsidRDefault="006B29A4" w:rsidP="006340D7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3"/>
                <w:id w:val="870108934"/>
              </w:sdtPr>
              <w:sdtEndPr/>
              <w:sdtContent>
                <w:r w:rsidR="006340D7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6938B597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499EB17D" w14:textId="77777777">
        <w:trPr>
          <w:trHeight w:val="390"/>
        </w:trPr>
        <w:tc>
          <w:tcPr>
            <w:tcW w:w="4907" w:type="dxa"/>
          </w:tcPr>
          <w:p w14:paraId="3F9B424A" w14:textId="5B81BC79" w:rsidR="00A02109" w:rsidRPr="007E33FA" w:rsidRDefault="0027207A" w:rsidP="00747072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 xml:space="preserve">2) </w:t>
            </w:r>
            <w:proofErr w:type="spellStart"/>
            <w:r w:rsidR="00747072" w:rsidRPr="007E33FA">
              <w:rPr>
                <w:b/>
                <w:color w:val="1F4E79" w:themeColor="accent1" w:themeShade="80"/>
              </w:rPr>
              <w:t>escritor</w:t>
            </w:r>
            <w:proofErr w:type="spellEnd"/>
          </w:p>
        </w:tc>
        <w:tc>
          <w:tcPr>
            <w:tcW w:w="494" w:type="dxa"/>
          </w:tcPr>
          <w:p w14:paraId="424AE1F5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4DCB3C02" w14:textId="5551AD31" w:rsidR="00A02109" w:rsidRPr="007E33FA" w:rsidRDefault="0027207A" w:rsidP="0098377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4)</w:t>
            </w:r>
            <w:r w:rsidRPr="007E33FA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44126A" w:rsidRPr="007E33FA">
              <w:rPr>
                <w:b/>
                <w:color w:val="1F4E79" w:themeColor="accent1" w:themeShade="80"/>
              </w:rPr>
              <w:t>regresar</w:t>
            </w:r>
            <w:proofErr w:type="spellEnd"/>
          </w:p>
        </w:tc>
        <w:tc>
          <w:tcPr>
            <w:tcW w:w="460" w:type="dxa"/>
          </w:tcPr>
          <w:p w14:paraId="08CA07ED" w14:textId="77777777" w:rsidR="00A02109" w:rsidRPr="007E33FA" w:rsidRDefault="00A02109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3410746D" w14:textId="77777777">
        <w:trPr>
          <w:trHeight w:val="340"/>
        </w:trPr>
        <w:tc>
          <w:tcPr>
            <w:tcW w:w="4907" w:type="dxa"/>
          </w:tcPr>
          <w:p w14:paraId="680BF08F" w14:textId="6EE6E9AE" w:rsidR="00A02109" w:rsidRPr="007E33FA" w:rsidRDefault="00173077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director</w:t>
            </w:r>
          </w:p>
        </w:tc>
        <w:tc>
          <w:tcPr>
            <w:tcW w:w="494" w:type="dxa"/>
          </w:tcPr>
          <w:p w14:paraId="2D188A39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4"/>
                <w:id w:val="-213955137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B723E" w14:textId="7CC344EB" w:rsidR="00A02109" w:rsidRPr="007E33FA" w:rsidRDefault="0044126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volver</w:t>
            </w:r>
            <w:proofErr w:type="spellEnd"/>
          </w:p>
        </w:tc>
        <w:tc>
          <w:tcPr>
            <w:tcW w:w="460" w:type="dxa"/>
          </w:tcPr>
          <w:p w14:paraId="17DA7D95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5"/>
                <w:id w:val="-393733808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73FF5CE0" w14:textId="77777777">
        <w:trPr>
          <w:trHeight w:val="340"/>
        </w:trPr>
        <w:tc>
          <w:tcPr>
            <w:tcW w:w="4907" w:type="dxa"/>
          </w:tcPr>
          <w:p w14:paraId="764F5562" w14:textId="2CFA47CC" w:rsidR="00A02109" w:rsidRPr="007E33FA" w:rsidRDefault="00173077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autor</w:t>
            </w:r>
            <w:proofErr w:type="spellEnd"/>
          </w:p>
        </w:tc>
        <w:tc>
          <w:tcPr>
            <w:tcW w:w="494" w:type="dxa"/>
          </w:tcPr>
          <w:p w14:paraId="5C8B7DFF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6"/>
                <w:id w:val="1692420048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D80F7" w14:textId="63905D10" w:rsidR="00A02109" w:rsidRPr="007E33FA" w:rsidRDefault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encender</w:t>
            </w:r>
            <w:proofErr w:type="spellEnd"/>
          </w:p>
        </w:tc>
        <w:tc>
          <w:tcPr>
            <w:tcW w:w="460" w:type="dxa"/>
          </w:tcPr>
          <w:p w14:paraId="79F9820E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7"/>
                <w:id w:val="1177613178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6541041B" w14:textId="77777777">
        <w:trPr>
          <w:trHeight w:val="340"/>
        </w:trPr>
        <w:tc>
          <w:tcPr>
            <w:tcW w:w="4907" w:type="dxa"/>
          </w:tcPr>
          <w:p w14:paraId="269AFF14" w14:textId="0B711014" w:rsidR="00A02109" w:rsidRPr="007E33FA" w:rsidRDefault="00747072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conductor</w:t>
            </w:r>
          </w:p>
        </w:tc>
        <w:tc>
          <w:tcPr>
            <w:tcW w:w="494" w:type="dxa"/>
          </w:tcPr>
          <w:p w14:paraId="233865EE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8"/>
                <w:id w:val="-194233224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AB0FC3" w14:textId="1A8BBEA2" w:rsidR="00A02109" w:rsidRPr="007E33FA" w:rsidRDefault="00C03DE4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anunciar</w:t>
            </w:r>
            <w:proofErr w:type="spellEnd"/>
          </w:p>
        </w:tc>
        <w:tc>
          <w:tcPr>
            <w:tcW w:w="460" w:type="dxa"/>
          </w:tcPr>
          <w:p w14:paraId="4E887D70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9"/>
                <w:id w:val="122355443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A02109" w:rsidRPr="007E33FA" w14:paraId="7C43C51D" w14:textId="77777777">
        <w:trPr>
          <w:trHeight w:val="340"/>
        </w:trPr>
        <w:tc>
          <w:tcPr>
            <w:tcW w:w="4907" w:type="dxa"/>
          </w:tcPr>
          <w:p w14:paraId="0A477886" w14:textId="01F9E48F" w:rsidR="00A02109" w:rsidRPr="007E33FA" w:rsidRDefault="00173077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carta</w:t>
            </w:r>
          </w:p>
        </w:tc>
        <w:tc>
          <w:tcPr>
            <w:tcW w:w="494" w:type="dxa"/>
          </w:tcPr>
          <w:p w14:paraId="72E751B1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0"/>
                <w:id w:val="810985921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35E92A" w14:textId="25B02FC2" w:rsidR="00A02109" w:rsidRPr="007E33FA" w:rsidRDefault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charlar</w:t>
            </w:r>
            <w:proofErr w:type="spellEnd"/>
          </w:p>
        </w:tc>
        <w:tc>
          <w:tcPr>
            <w:tcW w:w="460" w:type="dxa"/>
          </w:tcPr>
          <w:p w14:paraId="423EBF75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1"/>
                <w:id w:val="-1061939199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4EEDF307" w14:textId="739604B0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1F40EC34" w14:textId="5A16B639" w:rsidR="00495089" w:rsidRPr="007E33FA" w:rsidRDefault="00495089" w:rsidP="00495089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 xml:space="preserve">Part 3c) Antonyms: Click on the box </w:t>
      </w:r>
      <w:r w:rsidRPr="007E33FA">
        <w:rPr>
          <w:color w:val="1F4E79" w:themeColor="accent1" w:themeShade="80"/>
        </w:rPr>
        <w:t>next to the word or phrase with the</w:t>
      </w:r>
      <w:r w:rsidRPr="007E33FA">
        <w:rPr>
          <w:b/>
          <w:color w:val="1F4E79" w:themeColor="accent1" w:themeShade="80"/>
        </w:rPr>
        <w:t xml:space="preserve"> opposite </w:t>
      </w:r>
      <w:r w:rsidRPr="007E33FA">
        <w:rPr>
          <w:bCs/>
          <w:color w:val="1F4E79" w:themeColor="accent1" w:themeShade="80"/>
        </w:rPr>
        <w:t>meaning</w:t>
      </w:r>
      <w:r w:rsidRPr="007E33FA">
        <w:rPr>
          <w:b/>
          <w:color w:val="1F4E79" w:themeColor="accent1" w:themeShade="80"/>
        </w:rPr>
        <w:t xml:space="preserve"> </w:t>
      </w:r>
      <w:r w:rsidRPr="007E33FA">
        <w:rPr>
          <w:color w:val="1F4E79" w:themeColor="accent1" w:themeShade="80"/>
        </w:rPr>
        <w:t>to the word in bold</w:t>
      </w:r>
      <w:r w:rsidRPr="007E33FA">
        <w:rPr>
          <w:b/>
          <w:color w:val="1F4E79" w:themeColor="accent1" w:themeShade="80"/>
        </w:rPr>
        <w:t>.</w:t>
      </w:r>
    </w:p>
    <w:p w14:paraId="18B24B74" w14:textId="77777777" w:rsidR="00495089" w:rsidRPr="007E33FA" w:rsidRDefault="00495089" w:rsidP="0049508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665389C4" w:rsidR="00495089" w:rsidRPr="007E33FA" w:rsidRDefault="00495089" w:rsidP="00173077">
            <w:pPr>
              <w:rPr>
                <w:b/>
                <w:bCs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 xml:space="preserve">1) </w:t>
            </w:r>
            <w:proofErr w:type="spellStart"/>
            <w:r w:rsidR="00173077" w:rsidRPr="007E33FA">
              <w:rPr>
                <w:b/>
                <w:bCs/>
                <w:color w:val="1F4E79" w:themeColor="accent1" w:themeShade="80"/>
              </w:rPr>
              <w:t>raro</w:t>
            </w:r>
            <w:proofErr w:type="spellEnd"/>
          </w:p>
        </w:tc>
        <w:tc>
          <w:tcPr>
            <w:tcW w:w="494" w:type="dxa"/>
          </w:tcPr>
          <w:p w14:paraId="67B415BF" w14:textId="77777777" w:rsidR="00495089" w:rsidRPr="007E33FA" w:rsidRDefault="00495089" w:rsidP="00C66B5F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02B33DAC" w14:textId="70F38046" w:rsidR="00495089" w:rsidRPr="007E33FA" w:rsidRDefault="00495089" w:rsidP="0076148B">
            <w:pPr>
              <w:rPr>
                <w:b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3)</w:t>
            </w:r>
            <w:r w:rsidRPr="007E33FA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76148B" w:rsidRPr="007E33FA">
              <w:rPr>
                <w:b/>
                <w:color w:val="1F4E79" w:themeColor="accent1" w:themeShade="80"/>
              </w:rPr>
              <w:t>cerrar</w:t>
            </w:r>
            <w:proofErr w:type="spellEnd"/>
          </w:p>
        </w:tc>
        <w:tc>
          <w:tcPr>
            <w:tcW w:w="460" w:type="dxa"/>
          </w:tcPr>
          <w:p w14:paraId="31519792" w14:textId="77777777" w:rsidR="00495089" w:rsidRPr="007E33FA" w:rsidRDefault="00495089" w:rsidP="00C66B5F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3DC7DF8C" w:rsidR="006F334A" w:rsidRPr="007E33FA" w:rsidRDefault="00545C22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molestar</w:t>
            </w:r>
            <w:proofErr w:type="spellEnd"/>
          </w:p>
        </w:tc>
        <w:tc>
          <w:tcPr>
            <w:tcW w:w="494" w:type="dxa"/>
          </w:tcPr>
          <w:p w14:paraId="7AFA73E1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6"/>
                <w:id w:val="-1748800065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5D903F9D" w:rsidR="006F334A" w:rsidRPr="007E33FA" w:rsidRDefault="0076148B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animar</w:t>
            </w:r>
            <w:proofErr w:type="spellEnd"/>
          </w:p>
        </w:tc>
        <w:tc>
          <w:tcPr>
            <w:tcW w:w="460" w:type="dxa"/>
          </w:tcPr>
          <w:p w14:paraId="2A9CEF5E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7"/>
                <w:id w:val="-1762289552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62414DC9" w:rsidR="006F334A" w:rsidRPr="007E33FA" w:rsidRDefault="00545C22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raro</w:t>
            </w:r>
            <w:proofErr w:type="spellEnd"/>
          </w:p>
        </w:tc>
        <w:tc>
          <w:tcPr>
            <w:tcW w:w="494" w:type="dxa"/>
          </w:tcPr>
          <w:p w14:paraId="5D00D994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8"/>
                <w:id w:val="1803883475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7B529638" w:rsidR="006F334A" w:rsidRPr="007E33FA" w:rsidRDefault="0076148B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prohibir</w:t>
            </w:r>
            <w:proofErr w:type="spellEnd"/>
          </w:p>
        </w:tc>
        <w:tc>
          <w:tcPr>
            <w:tcW w:w="460" w:type="dxa"/>
          </w:tcPr>
          <w:p w14:paraId="3936BBEB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"/>
                <w:id w:val="-966819846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28D36F38" w:rsidR="006F334A" w:rsidRPr="007E33FA" w:rsidRDefault="009865A7" w:rsidP="006F334A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normal</w:t>
            </w:r>
          </w:p>
        </w:tc>
        <w:tc>
          <w:tcPr>
            <w:tcW w:w="494" w:type="dxa"/>
          </w:tcPr>
          <w:p w14:paraId="7E58554F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0"/>
                <w:id w:val="-124862189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1C2BD961" w:rsidR="006F334A" w:rsidRPr="007E33FA" w:rsidRDefault="0076148B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encender</w:t>
            </w:r>
            <w:proofErr w:type="spellEnd"/>
          </w:p>
        </w:tc>
        <w:tc>
          <w:tcPr>
            <w:tcW w:w="460" w:type="dxa"/>
          </w:tcPr>
          <w:p w14:paraId="789364F9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1"/>
                <w:id w:val="1684483007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6F334A" w:rsidRPr="007E33FA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53FE5887" w:rsidR="006F334A" w:rsidRPr="007E33FA" w:rsidRDefault="006B695C" w:rsidP="006F334A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>sobrevivir</w:t>
            </w:r>
          </w:p>
        </w:tc>
        <w:tc>
          <w:tcPr>
            <w:tcW w:w="494" w:type="dxa"/>
          </w:tcPr>
          <w:p w14:paraId="799C7777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2"/>
                <w:id w:val="-1667708696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15485305" w:rsidR="006F334A" w:rsidRPr="007E33FA" w:rsidRDefault="0076148B" w:rsidP="006F334A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abrir</w:t>
            </w:r>
            <w:proofErr w:type="spellEnd"/>
          </w:p>
        </w:tc>
        <w:tc>
          <w:tcPr>
            <w:tcW w:w="460" w:type="dxa"/>
          </w:tcPr>
          <w:p w14:paraId="4FE897FD" w14:textId="77777777" w:rsidR="006F334A" w:rsidRPr="007E33FA" w:rsidRDefault="006B29A4" w:rsidP="006F334A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3"/>
                <w:id w:val="-598417960"/>
              </w:sdtPr>
              <w:sdtEndPr/>
              <w:sdtContent>
                <w:r w:rsidR="006F334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21FF8770" w14:textId="77777777" w:rsidR="00495089" w:rsidRPr="007E33FA" w:rsidRDefault="00495089" w:rsidP="0049508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3FF96E91" w14:textId="77777777" w:rsidTr="00C66B5F">
        <w:trPr>
          <w:trHeight w:val="390"/>
        </w:trPr>
        <w:tc>
          <w:tcPr>
            <w:tcW w:w="4907" w:type="dxa"/>
          </w:tcPr>
          <w:p w14:paraId="62FB9BFE" w14:textId="7E847EFD" w:rsidR="00495089" w:rsidRPr="007E33FA" w:rsidRDefault="00495089" w:rsidP="00C66B5F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 xml:space="preserve">2) </w:t>
            </w:r>
            <w:proofErr w:type="spellStart"/>
            <w:r w:rsidR="006F334A" w:rsidRPr="007E33FA">
              <w:rPr>
                <w:b/>
                <w:color w:val="1F4E79" w:themeColor="accent1" w:themeShade="80"/>
              </w:rPr>
              <w:t>cierto</w:t>
            </w:r>
            <w:proofErr w:type="spellEnd"/>
          </w:p>
        </w:tc>
        <w:tc>
          <w:tcPr>
            <w:tcW w:w="494" w:type="dxa"/>
          </w:tcPr>
          <w:p w14:paraId="699C43FA" w14:textId="77777777" w:rsidR="00495089" w:rsidRPr="007E33FA" w:rsidRDefault="00495089" w:rsidP="00C66B5F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07" w:type="dxa"/>
          </w:tcPr>
          <w:p w14:paraId="2AE8AC75" w14:textId="47D00D56" w:rsidR="00495089" w:rsidRPr="007E33FA" w:rsidRDefault="00495089" w:rsidP="00C66B5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4)</w:t>
            </w:r>
            <w:r w:rsidRPr="007E33FA">
              <w:rPr>
                <w:b/>
                <w:color w:val="1F4E79" w:themeColor="accent1" w:themeShade="80"/>
              </w:rPr>
              <w:t xml:space="preserve"> </w:t>
            </w:r>
            <w:r w:rsidR="006F334A" w:rsidRPr="007E33FA">
              <w:rPr>
                <w:b/>
                <w:color w:val="1F4E79" w:themeColor="accent1" w:themeShade="80"/>
              </w:rPr>
              <w:t xml:space="preserve">un </w:t>
            </w:r>
            <w:proofErr w:type="spellStart"/>
            <w:r w:rsidR="006F334A" w:rsidRPr="007E33FA">
              <w:rPr>
                <w:b/>
                <w:color w:val="1F4E79" w:themeColor="accent1" w:themeShade="80"/>
              </w:rPr>
              <w:t>buen</w:t>
            </w:r>
            <w:proofErr w:type="spellEnd"/>
            <w:r w:rsidR="006F334A" w:rsidRPr="007E33FA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6F334A" w:rsidRPr="007E33FA">
              <w:rPr>
                <w:b/>
                <w:color w:val="1F4E79" w:themeColor="accent1" w:themeShade="80"/>
              </w:rPr>
              <w:t>efecto</w:t>
            </w:r>
            <w:proofErr w:type="spellEnd"/>
          </w:p>
        </w:tc>
        <w:tc>
          <w:tcPr>
            <w:tcW w:w="460" w:type="dxa"/>
          </w:tcPr>
          <w:p w14:paraId="3B2CC7CA" w14:textId="77777777" w:rsidR="00495089" w:rsidRPr="007E33FA" w:rsidRDefault="00495089" w:rsidP="00C66B5F">
            <w:pPr>
              <w:rPr>
                <w:b/>
                <w:color w:val="1F4E79" w:themeColor="accent1" w:themeShade="80"/>
              </w:rPr>
            </w:pPr>
          </w:p>
        </w:tc>
      </w:tr>
      <w:tr w:rsidR="007E33FA" w:rsidRPr="007E33FA" w14:paraId="542E5059" w14:textId="77777777" w:rsidTr="00C66B5F">
        <w:trPr>
          <w:trHeight w:val="340"/>
        </w:trPr>
        <w:tc>
          <w:tcPr>
            <w:tcW w:w="4907" w:type="dxa"/>
          </w:tcPr>
          <w:p w14:paraId="5F1396E0" w14:textId="078C73A3" w:rsidR="00495089" w:rsidRPr="007E33FA" w:rsidRDefault="00A82576" w:rsidP="00C66B5F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seguro</w:t>
            </w:r>
            <w:proofErr w:type="spellEnd"/>
          </w:p>
        </w:tc>
        <w:tc>
          <w:tcPr>
            <w:tcW w:w="494" w:type="dxa"/>
          </w:tcPr>
          <w:p w14:paraId="0D90064A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4"/>
                <w:id w:val="153655186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4E0279" w14:textId="2925FCC1" w:rsidR="00495089" w:rsidRPr="007E33FA" w:rsidRDefault="006F334A" w:rsidP="00C66B5F">
            <w:pPr>
              <w:rPr>
                <w:color w:val="1F4E79" w:themeColor="accent1" w:themeShade="80"/>
              </w:rPr>
            </w:pPr>
            <w:r w:rsidRPr="007E33FA">
              <w:rPr>
                <w:rFonts w:eastAsia="Times New Roman" w:cs="Calibri"/>
                <w:color w:val="1F4E79" w:themeColor="accent1" w:themeShade="80"/>
                <w:lang w:val="es-ES"/>
              </w:rPr>
              <w:t>un efecto ligero</w:t>
            </w:r>
          </w:p>
        </w:tc>
        <w:tc>
          <w:tcPr>
            <w:tcW w:w="460" w:type="dxa"/>
          </w:tcPr>
          <w:p w14:paraId="70C1C1A2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5"/>
                <w:id w:val="554907049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0C3E2193" w14:textId="77777777" w:rsidTr="00C66B5F">
        <w:trPr>
          <w:trHeight w:val="340"/>
        </w:trPr>
        <w:tc>
          <w:tcPr>
            <w:tcW w:w="4907" w:type="dxa"/>
          </w:tcPr>
          <w:p w14:paraId="0FCD40C6" w14:textId="53B62C3B" w:rsidR="00495089" w:rsidRPr="007E33FA" w:rsidRDefault="00A82576" w:rsidP="00C66B5F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su</w:t>
            </w:r>
            <w:r w:rsidR="00F32F88" w:rsidRPr="007E33FA">
              <w:rPr>
                <w:color w:val="1F4E79" w:themeColor="accent1" w:themeShade="80"/>
              </w:rPr>
              <w:t>puesto</w:t>
            </w:r>
            <w:proofErr w:type="spellEnd"/>
          </w:p>
        </w:tc>
        <w:tc>
          <w:tcPr>
            <w:tcW w:w="494" w:type="dxa"/>
          </w:tcPr>
          <w:p w14:paraId="503AA89F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6"/>
                <w:id w:val="-403531212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63BA8B" w14:textId="68F33CFE" w:rsidR="00495089" w:rsidRPr="007E33FA" w:rsidRDefault="006F334A" w:rsidP="00C66B5F">
            <w:pPr>
              <w:rPr>
                <w:color w:val="1F4E79" w:themeColor="accent1" w:themeShade="80"/>
              </w:rPr>
            </w:pPr>
            <w:r w:rsidRPr="007E33FA">
              <w:rPr>
                <w:rFonts w:eastAsia="Times New Roman" w:cs="Calibri"/>
                <w:color w:val="1F4E79" w:themeColor="accent1" w:themeShade="80"/>
                <w:lang w:val="es-ES"/>
              </w:rPr>
              <w:t>un efecto grave</w:t>
            </w:r>
          </w:p>
        </w:tc>
        <w:tc>
          <w:tcPr>
            <w:tcW w:w="460" w:type="dxa"/>
          </w:tcPr>
          <w:p w14:paraId="0DF85E16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7"/>
                <w:id w:val="620968393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11332E0B" w14:textId="77777777" w:rsidTr="00C66B5F">
        <w:trPr>
          <w:trHeight w:val="340"/>
        </w:trPr>
        <w:tc>
          <w:tcPr>
            <w:tcW w:w="4907" w:type="dxa"/>
          </w:tcPr>
          <w:p w14:paraId="469AC4FE" w14:textId="360AA5CF" w:rsidR="00495089" w:rsidRPr="007E33FA" w:rsidRDefault="00F32F88" w:rsidP="00C66B5F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feliz</w:t>
            </w:r>
            <w:proofErr w:type="spellEnd"/>
          </w:p>
        </w:tc>
        <w:tc>
          <w:tcPr>
            <w:tcW w:w="494" w:type="dxa"/>
          </w:tcPr>
          <w:p w14:paraId="3A840DC7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8"/>
                <w:id w:val="449289216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116C66" w14:textId="2FEE5ADE" w:rsidR="00495089" w:rsidRPr="007E33FA" w:rsidRDefault="006F334A" w:rsidP="00C66B5F">
            <w:pPr>
              <w:rPr>
                <w:color w:val="1F4E79" w:themeColor="accent1" w:themeShade="80"/>
              </w:rPr>
            </w:pPr>
            <w:r w:rsidRPr="007E33FA">
              <w:rPr>
                <w:rFonts w:eastAsia="Times New Roman" w:cs="Calibri"/>
                <w:color w:val="1F4E79" w:themeColor="accent1" w:themeShade="80"/>
                <w:lang w:val="es-ES"/>
              </w:rPr>
              <w:t>un efecto mejor</w:t>
            </w:r>
          </w:p>
        </w:tc>
        <w:tc>
          <w:tcPr>
            <w:tcW w:w="460" w:type="dxa"/>
          </w:tcPr>
          <w:p w14:paraId="72786E7A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29"/>
                <w:id w:val="508570997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495089" w:rsidRPr="007E33FA" w14:paraId="1C176ACC" w14:textId="77777777" w:rsidTr="00C66B5F">
        <w:trPr>
          <w:trHeight w:val="340"/>
        </w:trPr>
        <w:tc>
          <w:tcPr>
            <w:tcW w:w="4907" w:type="dxa"/>
          </w:tcPr>
          <w:p w14:paraId="737A08E0" w14:textId="5230FBD2" w:rsidR="00495089" w:rsidRPr="007E33FA" w:rsidRDefault="009865A7" w:rsidP="00C66B5F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falso</w:t>
            </w:r>
            <w:proofErr w:type="spellEnd"/>
          </w:p>
        </w:tc>
        <w:tc>
          <w:tcPr>
            <w:tcW w:w="494" w:type="dxa"/>
          </w:tcPr>
          <w:p w14:paraId="2BB37203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0"/>
                <w:id w:val="924376450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29A1A7" w14:textId="5079FCA8" w:rsidR="00495089" w:rsidRPr="007E33FA" w:rsidRDefault="006F334A" w:rsidP="00C66B5F">
            <w:pPr>
              <w:rPr>
                <w:color w:val="1F4E79" w:themeColor="accent1" w:themeShade="80"/>
              </w:rPr>
            </w:pPr>
            <w:r w:rsidRPr="007E33FA">
              <w:rPr>
                <w:rFonts w:eastAsia="Times New Roman" w:cs="Calibri"/>
                <w:color w:val="1F4E79" w:themeColor="accent1" w:themeShade="80"/>
                <w:lang w:val="es-ES"/>
              </w:rPr>
              <w:t>un efecto maravilloso</w:t>
            </w:r>
          </w:p>
        </w:tc>
        <w:tc>
          <w:tcPr>
            <w:tcW w:w="460" w:type="dxa"/>
          </w:tcPr>
          <w:p w14:paraId="3E2B3EDD" w14:textId="77777777" w:rsidR="00495089" w:rsidRPr="007E33FA" w:rsidRDefault="006B29A4" w:rsidP="00C66B5F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1"/>
                <w:id w:val="929163481"/>
              </w:sdtPr>
              <w:sdtEndPr/>
              <w:sdtContent>
                <w:r w:rsidR="00495089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5D3EC394" w14:textId="77777777" w:rsidR="00495089" w:rsidRPr="007E33FA" w:rsidRDefault="0049508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19913960" w14:textId="168628E7" w:rsidR="00A02109" w:rsidRPr="007E33FA" w:rsidRDefault="0027207A">
      <w:pPr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Part 3</w:t>
      </w:r>
      <w:r w:rsidR="00495089" w:rsidRPr="007E33FA">
        <w:rPr>
          <w:b/>
          <w:color w:val="1F4E79" w:themeColor="accent1" w:themeShade="80"/>
        </w:rPr>
        <w:t>d</w:t>
      </w:r>
      <w:r w:rsidRPr="007E33FA">
        <w:rPr>
          <w:b/>
          <w:color w:val="1F4E79" w:themeColor="accent1" w:themeShade="80"/>
        </w:rPr>
        <w:t xml:space="preserve">) </w:t>
      </w:r>
      <w:r w:rsidRPr="007E33FA">
        <w:rPr>
          <w:b/>
          <w:color w:val="1F4E79" w:themeColor="accent1" w:themeShade="80"/>
          <w:highlight w:val="white"/>
        </w:rPr>
        <w:t xml:space="preserve">Sentence completion: Click on the box next to </w:t>
      </w:r>
      <w:proofErr w:type="gramStart"/>
      <w:r w:rsidRPr="007E33FA">
        <w:rPr>
          <w:b/>
          <w:color w:val="1F4E79" w:themeColor="accent1" w:themeShade="80"/>
          <w:highlight w:val="white"/>
        </w:rPr>
        <w:t>all of</w:t>
      </w:r>
      <w:proofErr w:type="gramEnd"/>
      <w:r w:rsidRPr="007E33FA">
        <w:rPr>
          <w:b/>
          <w:color w:val="1F4E79" w:themeColor="accent1" w:themeShade="80"/>
          <w:highlight w:val="white"/>
        </w:rPr>
        <w:t xml:space="preserve"> the words that could fill the gap to form a </w:t>
      </w:r>
      <w:r w:rsidRPr="007E33FA">
        <w:rPr>
          <w:b/>
          <w:color w:val="1F4E79" w:themeColor="accent1" w:themeShade="80"/>
          <w:highlight w:val="white"/>
          <w:u w:val="single"/>
        </w:rPr>
        <w:t>grammatically correct sentence</w:t>
      </w:r>
      <w:r w:rsidRPr="007E33FA">
        <w:rPr>
          <w:b/>
          <w:color w:val="1F4E79" w:themeColor="accent1" w:themeShade="80"/>
          <w:highlight w:val="white"/>
        </w:rPr>
        <w:t xml:space="preserve"> with a </w:t>
      </w:r>
      <w:r w:rsidRPr="007E33FA">
        <w:rPr>
          <w:b/>
          <w:color w:val="1F4E79" w:themeColor="accent1" w:themeShade="80"/>
          <w:highlight w:val="white"/>
          <w:u w:val="single"/>
        </w:rPr>
        <w:t>sensible meaning</w:t>
      </w:r>
      <w:r w:rsidRPr="007E33FA">
        <w:rPr>
          <w:b/>
          <w:color w:val="1F4E79" w:themeColor="accent1" w:themeShade="80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661FBE" w14:paraId="0EE32BA8" w14:textId="77777777">
        <w:trPr>
          <w:trHeight w:val="390"/>
        </w:trPr>
        <w:tc>
          <w:tcPr>
            <w:tcW w:w="4907" w:type="dxa"/>
          </w:tcPr>
          <w:p w14:paraId="7352C594" w14:textId="44504104" w:rsidR="00A02109" w:rsidRPr="007E33FA" w:rsidRDefault="0027207A" w:rsidP="00315424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 xml:space="preserve">1) </w:t>
            </w:r>
            <w:r w:rsidR="00146BD5" w:rsidRPr="007E33FA">
              <w:rPr>
                <w:color w:val="1F4E79" w:themeColor="accent1" w:themeShade="80"/>
                <w:lang w:val="es-ES"/>
              </w:rPr>
              <w:t>El gobierno decía que no era _________ resolver los problemas del planeta enseguida.</w:t>
            </w:r>
          </w:p>
        </w:tc>
        <w:tc>
          <w:tcPr>
            <w:tcW w:w="494" w:type="dxa"/>
          </w:tcPr>
          <w:p w14:paraId="4972B753" w14:textId="77777777" w:rsidR="00A02109" w:rsidRPr="007E33FA" w:rsidRDefault="00A02109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907" w:type="dxa"/>
          </w:tcPr>
          <w:p w14:paraId="50EFCF08" w14:textId="6ED1C0E9" w:rsidR="00A02109" w:rsidRPr="007E33FA" w:rsidRDefault="009140D5" w:rsidP="0078702C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>4</w:t>
            </w:r>
            <w:r w:rsidR="0027207A" w:rsidRPr="007E33FA">
              <w:rPr>
                <w:color w:val="1F4E79" w:themeColor="accent1" w:themeShade="80"/>
                <w:lang w:val="es-ES"/>
              </w:rPr>
              <w:t>)</w:t>
            </w:r>
            <w:r w:rsidR="0027207A" w:rsidRPr="007E33FA">
              <w:rPr>
                <w:b/>
                <w:color w:val="1F4E79" w:themeColor="accent1" w:themeShade="80"/>
                <w:lang w:val="es-ES"/>
              </w:rPr>
              <w:t xml:space="preserve"> </w:t>
            </w:r>
            <w:r w:rsidR="0078702C" w:rsidRPr="007E33FA">
              <w:rPr>
                <w:color w:val="1F4E79" w:themeColor="accent1" w:themeShade="80"/>
                <w:lang w:val="es-ES"/>
              </w:rPr>
              <w:t xml:space="preserve">El grupo quiere </w:t>
            </w:r>
            <w:r w:rsidR="00814101" w:rsidRPr="007E33FA">
              <w:rPr>
                <w:color w:val="1F4E79" w:themeColor="accent1" w:themeShade="80"/>
                <w:lang w:val="es-ES"/>
              </w:rPr>
              <w:t>prohibir el consumo de recursos como</w:t>
            </w:r>
            <w:r w:rsidR="0078702C" w:rsidRPr="007E33FA">
              <w:rPr>
                <w:color w:val="1F4E79" w:themeColor="accent1" w:themeShade="80"/>
                <w:lang w:val="es-ES"/>
              </w:rPr>
              <w:t xml:space="preserve"> el</w:t>
            </w:r>
            <w:r w:rsidR="00814101" w:rsidRPr="007E33FA">
              <w:rPr>
                <w:color w:val="1F4E79" w:themeColor="accent1" w:themeShade="80"/>
                <w:lang w:val="es-ES"/>
              </w:rPr>
              <w:t xml:space="preserve"> </w:t>
            </w:r>
            <w:r w:rsidR="001F4E50" w:rsidRPr="007E33FA">
              <w:rPr>
                <w:color w:val="1F4E79" w:themeColor="accent1" w:themeShade="80"/>
                <w:lang w:val="es-ES"/>
              </w:rPr>
              <w:t>______________.</w:t>
            </w:r>
          </w:p>
        </w:tc>
        <w:tc>
          <w:tcPr>
            <w:tcW w:w="460" w:type="dxa"/>
          </w:tcPr>
          <w:p w14:paraId="1AE6449E" w14:textId="77777777" w:rsidR="00A02109" w:rsidRPr="007E33FA" w:rsidRDefault="00A02109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7E33FA" w:rsidRPr="007E33FA" w14:paraId="729A3BEF" w14:textId="77777777">
        <w:trPr>
          <w:trHeight w:val="340"/>
        </w:trPr>
        <w:tc>
          <w:tcPr>
            <w:tcW w:w="4907" w:type="dxa"/>
          </w:tcPr>
          <w:p w14:paraId="3C0E7FBB" w14:textId="55668364" w:rsidR="00A02109" w:rsidRPr="007E33FA" w:rsidRDefault="00B208AE">
            <w:pPr>
              <w:rPr>
                <w:color w:val="1F4E79" w:themeColor="accent1" w:themeShade="80"/>
                <w:lang w:val="es-ES"/>
              </w:rPr>
            </w:pPr>
            <w:proofErr w:type="spellStart"/>
            <w:r w:rsidRPr="007E33FA">
              <w:rPr>
                <w:color w:val="1F4E79" w:themeColor="accent1" w:themeShade="80"/>
                <w:lang w:val="es-ES"/>
              </w:rPr>
              <w:t>escencial</w:t>
            </w:r>
            <w:proofErr w:type="spellEnd"/>
          </w:p>
        </w:tc>
        <w:tc>
          <w:tcPr>
            <w:tcW w:w="494" w:type="dxa"/>
          </w:tcPr>
          <w:p w14:paraId="13470F83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2"/>
                <w:id w:val="459228703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3A17A0CA" w:rsidR="00A02109" w:rsidRPr="007E33FA" w:rsidRDefault="00DB26A3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todo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3"/>
                <w:id w:val="201155928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19DD7CC9" w14:textId="77777777">
        <w:trPr>
          <w:trHeight w:val="340"/>
        </w:trPr>
        <w:tc>
          <w:tcPr>
            <w:tcW w:w="4907" w:type="dxa"/>
          </w:tcPr>
          <w:p w14:paraId="21FA4114" w14:textId="691D3D58" w:rsidR="00A02109" w:rsidRPr="007E33FA" w:rsidRDefault="00146BD5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posible</w:t>
            </w:r>
            <w:proofErr w:type="spellEnd"/>
          </w:p>
        </w:tc>
        <w:tc>
          <w:tcPr>
            <w:tcW w:w="494" w:type="dxa"/>
          </w:tcPr>
          <w:p w14:paraId="189F5C7B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4"/>
                <w:id w:val="2003239568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64DFC73B" w:rsidR="00A02109" w:rsidRPr="007E33FA" w:rsidRDefault="001F4E50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vidrio</w:t>
            </w:r>
            <w:proofErr w:type="spellEnd"/>
          </w:p>
        </w:tc>
        <w:tc>
          <w:tcPr>
            <w:tcW w:w="460" w:type="dxa"/>
          </w:tcPr>
          <w:p w14:paraId="384DC078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5"/>
                <w:id w:val="-1596241392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3E42D48C" w14:textId="77777777">
        <w:trPr>
          <w:trHeight w:val="340"/>
        </w:trPr>
        <w:tc>
          <w:tcPr>
            <w:tcW w:w="4907" w:type="dxa"/>
          </w:tcPr>
          <w:p w14:paraId="6108DF8B" w14:textId="0213513A" w:rsidR="00A02109" w:rsidRPr="007E33FA" w:rsidRDefault="00E10A9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prote</w:t>
            </w:r>
            <w:r w:rsidR="006B695C" w:rsidRPr="007E33FA">
              <w:rPr>
                <w:color w:val="1F4E79" w:themeColor="accent1" w:themeShade="80"/>
              </w:rPr>
              <w:t>g</w:t>
            </w:r>
            <w:r w:rsidRPr="007E33FA">
              <w:rPr>
                <w:color w:val="1F4E79" w:themeColor="accent1" w:themeShade="80"/>
              </w:rPr>
              <w:t>er</w:t>
            </w:r>
            <w:proofErr w:type="spellEnd"/>
          </w:p>
        </w:tc>
        <w:tc>
          <w:tcPr>
            <w:tcW w:w="494" w:type="dxa"/>
          </w:tcPr>
          <w:p w14:paraId="2C74BE00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6"/>
                <w:id w:val="-1567254773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25989B4B" w:rsidR="00A02109" w:rsidRPr="007E33FA" w:rsidRDefault="00DB26A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seco</w:t>
            </w:r>
          </w:p>
        </w:tc>
        <w:tc>
          <w:tcPr>
            <w:tcW w:w="460" w:type="dxa"/>
          </w:tcPr>
          <w:p w14:paraId="2E062EEC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7"/>
                <w:id w:val="-243955433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7F488F57" w14:textId="77777777">
        <w:trPr>
          <w:trHeight w:val="340"/>
        </w:trPr>
        <w:tc>
          <w:tcPr>
            <w:tcW w:w="4907" w:type="dxa"/>
          </w:tcPr>
          <w:p w14:paraId="24E0DD45" w14:textId="55C391CE" w:rsidR="00A02109" w:rsidRPr="007E33FA" w:rsidRDefault="00DB26A3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vacío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8"/>
                <w:id w:val="-1757506944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4F419647" w:rsidR="00A02109" w:rsidRPr="007E33FA" w:rsidRDefault="001F4E50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plástico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Pr="007E33FA" w:rsidRDefault="006B29A4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39"/>
                <w:id w:val="-1934269129"/>
              </w:sdtPr>
              <w:sdtEndPr/>
              <w:sdtContent>
                <w:r w:rsidR="0027207A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1DAFF804" w14:textId="77777777" w:rsidR="00A02109" w:rsidRPr="007E33FA" w:rsidRDefault="00A02109">
      <w:pPr>
        <w:spacing w:after="240" w:line="240" w:lineRule="auto"/>
        <w:rPr>
          <w:color w:val="1F4E79" w:themeColor="accent1" w:themeShade="80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7E33FA" w14:paraId="67E72931" w14:textId="77777777">
        <w:trPr>
          <w:trHeight w:val="390"/>
        </w:trPr>
        <w:tc>
          <w:tcPr>
            <w:tcW w:w="4907" w:type="dxa"/>
          </w:tcPr>
          <w:p w14:paraId="02CA76C4" w14:textId="1C65EE4C" w:rsidR="00814101" w:rsidRPr="007E33FA" w:rsidRDefault="00814101" w:rsidP="00673709">
            <w:pPr>
              <w:rPr>
                <w:b/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>2) ¿Eras el dueño del __________ restaurante</w:t>
            </w:r>
            <w:r w:rsidR="00673709" w:rsidRPr="007E33FA">
              <w:rPr>
                <w:color w:val="1F4E79" w:themeColor="accent1" w:themeShade="80"/>
                <w:lang w:val="es-ES"/>
              </w:rPr>
              <w:t>?</w:t>
            </w:r>
          </w:p>
        </w:tc>
        <w:tc>
          <w:tcPr>
            <w:tcW w:w="494" w:type="dxa"/>
          </w:tcPr>
          <w:p w14:paraId="2C3AF15B" w14:textId="77777777" w:rsidR="00814101" w:rsidRPr="007E33FA" w:rsidRDefault="00814101" w:rsidP="00814101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907" w:type="dxa"/>
          </w:tcPr>
          <w:p w14:paraId="10E6AB15" w14:textId="4EF7C702" w:rsidR="00F572BB" w:rsidRPr="007E33FA" w:rsidRDefault="00814101" w:rsidP="00F572BB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 xml:space="preserve">5) </w:t>
            </w:r>
            <w:r w:rsidR="00F572BB" w:rsidRPr="007E33FA">
              <w:rPr>
                <w:color w:val="1F4E79" w:themeColor="accent1" w:themeShade="80"/>
                <w:lang w:val="es-ES"/>
              </w:rPr>
              <w:t xml:space="preserve">De repente noté </w:t>
            </w:r>
            <w:r w:rsidR="002E7DA1" w:rsidRPr="007E33FA">
              <w:rPr>
                <w:color w:val="1F4E79" w:themeColor="accent1" w:themeShade="80"/>
                <w:lang w:val="es-ES"/>
              </w:rPr>
              <w:t>un __________</w:t>
            </w:r>
            <w:proofErr w:type="gramStart"/>
            <w:r w:rsidR="002E7DA1" w:rsidRPr="007E33FA">
              <w:rPr>
                <w:color w:val="1F4E79" w:themeColor="accent1" w:themeShade="80"/>
                <w:lang w:val="es-ES"/>
              </w:rPr>
              <w:t>_ .</w:t>
            </w:r>
            <w:proofErr w:type="gramEnd"/>
          </w:p>
          <w:p w14:paraId="6C49F3B8" w14:textId="7C3E09A2" w:rsidR="00814101" w:rsidRPr="007E33FA" w:rsidRDefault="00814101" w:rsidP="00814101">
            <w:pPr>
              <w:rPr>
                <w:color w:val="1F4E79" w:themeColor="accent1" w:themeShade="80"/>
                <w:lang w:val="es-ES"/>
              </w:rPr>
            </w:pPr>
          </w:p>
        </w:tc>
        <w:tc>
          <w:tcPr>
            <w:tcW w:w="460" w:type="dxa"/>
          </w:tcPr>
          <w:p w14:paraId="6C17CB82" w14:textId="77777777" w:rsidR="00814101" w:rsidRPr="007E33FA" w:rsidRDefault="00814101" w:rsidP="00814101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7E33FA" w:rsidRPr="007E33FA" w14:paraId="7CDA8FBA" w14:textId="77777777">
        <w:trPr>
          <w:trHeight w:val="340"/>
        </w:trPr>
        <w:tc>
          <w:tcPr>
            <w:tcW w:w="4907" w:type="dxa"/>
          </w:tcPr>
          <w:p w14:paraId="2A243D74" w14:textId="5830F447" w:rsidR="00814101" w:rsidRPr="007E33FA" w:rsidRDefault="00673709" w:rsidP="00814101">
            <w:pPr>
              <w:rPr>
                <w:color w:val="1F4E79" w:themeColor="accent1" w:themeShade="80"/>
                <w:lang w:val="es-ES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mismo</w:t>
            </w:r>
            <w:proofErr w:type="spellEnd"/>
          </w:p>
        </w:tc>
        <w:tc>
          <w:tcPr>
            <w:tcW w:w="494" w:type="dxa"/>
          </w:tcPr>
          <w:p w14:paraId="4B566042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0"/>
                <w:id w:val="1374502177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4771542E" w:rsidR="00814101" w:rsidRPr="007E33FA" w:rsidRDefault="002E7DA1" w:rsidP="00814101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último</w:t>
            </w:r>
            <w:proofErr w:type="spellEnd"/>
            <w:r w:rsidRPr="007E33FA">
              <w:rPr>
                <w:color w:val="1F4E79" w:themeColor="accent1" w:themeShade="80"/>
              </w:rPr>
              <w:t xml:space="preserve"> día</w:t>
            </w:r>
          </w:p>
        </w:tc>
        <w:tc>
          <w:tcPr>
            <w:tcW w:w="460" w:type="dxa"/>
          </w:tcPr>
          <w:p w14:paraId="602815D6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1"/>
                <w:id w:val="1883523590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35FA8104" w14:textId="77777777">
        <w:trPr>
          <w:trHeight w:val="340"/>
        </w:trPr>
        <w:tc>
          <w:tcPr>
            <w:tcW w:w="4907" w:type="dxa"/>
          </w:tcPr>
          <w:p w14:paraId="67C8BC5E" w14:textId="048C328B" w:rsidR="00814101" w:rsidRPr="007E33FA" w:rsidRDefault="00814101" w:rsidP="00814101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cerrar</w:t>
            </w:r>
            <w:proofErr w:type="spellEnd"/>
          </w:p>
        </w:tc>
        <w:tc>
          <w:tcPr>
            <w:tcW w:w="494" w:type="dxa"/>
          </w:tcPr>
          <w:p w14:paraId="1AEF4E46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2"/>
                <w:id w:val="777371286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50EBC28B" w:rsidR="00814101" w:rsidRPr="007E33FA" w:rsidRDefault="00F572BB" w:rsidP="0081410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  <w:lang w:val="es-ES"/>
              </w:rPr>
              <w:t>buen sabor</w:t>
            </w:r>
          </w:p>
        </w:tc>
        <w:tc>
          <w:tcPr>
            <w:tcW w:w="460" w:type="dxa"/>
          </w:tcPr>
          <w:p w14:paraId="68D45CD7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3"/>
                <w:id w:val="-726221019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6F9D08AB" w14:textId="77777777">
        <w:trPr>
          <w:trHeight w:val="340"/>
        </w:trPr>
        <w:tc>
          <w:tcPr>
            <w:tcW w:w="4907" w:type="dxa"/>
          </w:tcPr>
          <w:p w14:paraId="66345948" w14:textId="117BB1D3" w:rsidR="00814101" w:rsidRPr="007E33FA" w:rsidRDefault="00814101" w:rsidP="0081410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golpe</w:t>
            </w:r>
          </w:p>
        </w:tc>
        <w:tc>
          <w:tcPr>
            <w:tcW w:w="494" w:type="dxa"/>
          </w:tcPr>
          <w:p w14:paraId="01520F67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4"/>
                <w:id w:val="1559586725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767BD490" w:rsidR="00814101" w:rsidRPr="007E33FA" w:rsidRDefault="00F572BB" w:rsidP="0081410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  <w:lang w:val="es-ES"/>
              </w:rPr>
              <w:t>mal olor</w:t>
            </w:r>
          </w:p>
        </w:tc>
        <w:tc>
          <w:tcPr>
            <w:tcW w:w="460" w:type="dxa"/>
          </w:tcPr>
          <w:p w14:paraId="7183FD65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5"/>
                <w:id w:val="2008322576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814101" w:rsidRPr="007E33FA" w14:paraId="0987A121" w14:textId="77777777">
        <w:trPr>
          <w:trHeight w:val="340"/>
        </w:trPr>
        <w:tc>
          <w:tcPr>
            <w:tcW w:w="4907" w:type="dxa"/>
          </w:tcPr>
          <w:p w14:paraId="7662876C" w14:textId="5161AF63" w:rsidR="00814101" w:rsidRPr="007E33FA" w:rsidRDefault="00814101" w:rsidP="00814101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buen</w:t>
            </w:r>
            <w:proofErr w:type="spellEnd"/>
          </w:p>
        </w:tc>
        <w:tc>
          <w:tcPr>
            <w:tcW w:w="494" w:type="dxa"/>
          </w:tcPr>
          <w:p w14:paraId="3CF22B74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6"/>
                <w:id w:val="-663393505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1E770FF2" w:rsidR="00814101" w:rsidRPr="007E33FA" w:rsidRDefault="00F572BB" w:rsidP="0078702C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  <w:lang w:val="es-ES"/>
              </w:rPr>
              <w:t>go</w:t>
            </w:r>
            <w:r w:rsidR="005A6137" w:rsidRPr="007E33FA">
              <w:rPr>
                <w:color w:val="1F4E79" w:themeColor="accent1" w:themeShade="80"/>
                <w:lang w:val="es-ES"/>
              </w:rPr>
              <w:t>lpe</w:t>
            </w:r>
            <w:r w:rsidR="0078702C" w:rsidRPr="007E33FA">
              <w:rPr>
                <w:color w:val="1F4E79" w:themeColor="accent1" w:themeShade="80"/>
                <w:lang w:val="es-ES"/>
              </w:rPr>
              <w:t xml:space="preserve"> fuerte</w:t>
            </w:r>
          </w:p>
        </w:tc>
        <w:tc>
          <w:tcPr>
            <w:tcW w:w="460" w:type="dxa"/>
          </w:tcPr>
          <w:p w14:paraId="27B9448D" w14:textId="77777777" w:rsidR="00814101" w:rsidRPr="007E33FA" w:rsidRDefault="006B29A4" w:rsidP="00814101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7"/>
                <w:id w:val="-389891304"/>
              </w:sdtPr>
              <w:sdtEndPr/>
              <w:sdtContent>
                <w:r w:rsidR="00814101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333D228A" w14:textId="77777777" w:rsidR="00A02109" w:rsidRPr="007E33FA" w:rsidRDefault="00A02109">
      <w:pPr>
        <w:spacing w:after="240" w:line="240" w:lineRule="auto"/>
        <w:rPr>
          <w:color w:val="1F4E79" w:themeColor="accent1" w:themeShade="80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E33FA" w:rsidRPr="00661FBE" w14:paraId="3E71EC78" w14:textId="77777777" w:rsidTr="0002750E">
        <w:trPr>
          <w:trHeight w:val="390"/>
        </w:trPr>
        <w:tc>
          <w:tcPr>
            <w:tcW w:w="4907" w:type="dxa"/>
          </w:tcPr>
          <w:p w14:paraId="209F9B89" w14:textId="7425B342" w:rsidR="00814101" w:rsidRPr="007E33FA" w:rsidRDefault="009140D5" w:rsidP="00814101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 xml:space="preserve">3) </w:t>
            </w:r>
            <w:r w:rsidR="00814101" w:rsidRPr="007E33FA">
              <w:rPr>
                <w:color w:val="1F4E79" w:themeColor="accent1" w:themeShade="80"/>
                <w:lang w:val="es-ES"/>
              </w:rPr>
              <w:t>Cuando era joven, no prestaba mucha atención al ___________</w:t>
            </w:r>
            <w:proofErr w:type="gramStart"/>
            <w:r w:rsidR="00814101" w:rsidRPr="007E33FA">
              <w:rPr>
                <w:color w:val="1F4E79" w:themeColor="accent1" w:themeShade="80"/>
                <w:lang w:val="es-ES"/>
              </w:rPr>
              <w:t>_ .</w:t>
            </w:r>
            <w:proofErr w:type="gramEnd"/>
          </w:p>
          <w:p w14:paraId="104DDD60" w14:textId="261EA333" w:rsidR="009140D5" w:rsidRPr="007E33FA" w:rsidRDefault="009140D5" w:rsidP="0002750E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94" w:type="dxa"/>
          </w:tcPr>
          <w:p w14:paraId="1632729C" w14:textId="77777777" w:rsidR="009140D5" w:rsidRPr="007E33FA" w:rsidRDefault="009140D5" w:rsidP="0002750E">
            <w:pPr>
              <w:rPr>
                <w:b/>
                <w:color w:val="1F4E79" w:themeColor="accent1" w:themeShade="80"/>
                <w:lang w:val="es-ES"/>
              </w:rPr>
            </w:pPr>
          </w:p>
        </w:tc>
        <w:tc>
          <w:tcPr>
            <w:tcW w:w="4907" w:type="dxa"/>
          </w:tcPr>
          <w:p w14:paraId="28639022" w14:textId="0519A232" w:rsidR="009140D5" w:rsidRPr="007E33FA" w:rsidRDefault="009140D5" w:rsidP="0002750E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 xml:space="preserve">6) </w:t>
            </w:r>
            <w:r w:rsidR="002E7DA1" w:rsidRPr="007E33FA">
              <w:rPr>
                <w:color w:val="1F4E79" w:themeColor="accent1" w:themeShade="80"/>
                <w:lang w:val="es-ES"/>
              </w:rPr>
              <w:t xml:space="preserve">El idea era promover el </w:t>
            </w:r>
            <w:r w:rsidR="00B45F7C" w:rsidRPr="007E33FA">
              <w:rPr>
                <w:color w:val="1F4E79" w:themeColor="accent1" w:themeShade="80"/>
                <w:lang w:val="es-ES"/>
              </w:rPr>
              <w:t>__________</w:t>
            </w:r>
            <w:proofErr w:type="gramStart"/>
            <w:r w:rsidR="00B45F7C" w:rsidRPr="007E33FA">
              <w:rPr>
                <w:color w:val="1F4E79" w:themeColor="accent1" w:themeShade="80"/>
                <w:lang w:val="es-ES"/>
              </w:rPr>
              <w:t>_ .</w:t>
            </w:r>
            <w:proofErr w:type="gramEnd"/>
          </w:p>
        </w:tc>
        <w:tc>
          <w:tcPr>
            <w:tcW w:w="460" w:type="dxa"/>
          </w:tcPr>
          <w:p w14:paraId="0E9D2A71" w14:textId="77777777" w:rsidR="009140D5" w:rsidRPr="007E33FA" w:rsidRDefault="009140D5" w:rsidP="0002750E">
            <w:pPr>
              <w:rPr>
                <w:b/>
                <w:color w:val="1F4E79" w:themeColor="accent1" w:themeShade="80"/>
                <w:lang w:val="es-ES"/>
              </w:rPr>
            </w:pPr>
          </w:p>
        </w:tc>
      </w:tr>
      <w:tr w:rsidR="007E33FA" w:rsidRPr="007E33FA" w14:paraId="65B95E11" w14:textId="77777777" w:rsidTr="0002750E">
        <w:trPr>
          <w:trHeight w:val="340"/>
        </w:trPr>
        <w:tc>
          <w:tcPr>
            <w:tcW w:w="4907" w:type="dxa"/>
          </w:tcPr>
          <w:p w14:paraId="33899302" w14:textId="6A78A10F" w:rsidR="009140D5" w:rsidRPr="007E33FA" w:rsidRDefault="005D374E" w:rsidP="0002750E">
            <w:pPr>
              <w:rPr>
                <w:color w:val="1F4E79" w:themeColor="accent1" w:themeShade="80"/>
                <w:lang w:val="es-ES"/>
              </w:rPr>
            </w:pPr>
            <w:r w:rsidRPr="007E33FA">
              <w:rPr>
                <w:color w:val="1F4E79" w:themeColor="accent1" w:themeShade="80"/>
                <w:lang w:val="es-ES"/>
              </w:rPr>
              <w:t>yo</w:t>
            </w:r>
          </w:p>
        </w:tc>
        <w:tc>
          <w:tcPr>
            <w:tcW w:w="494" w:type="dxa"/>
          </w:tcPr>
          <w:p w14:paraId="3FD97E48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0"/>
                <w:id w:val="-1515923896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CE5FBC" w14:textId="306EF96F" w:rsidR="009140D5" w:rsidRPr="007E33FA" w:rsidRDefault="008E4D1F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transporte</w:t>
            </w:r>
            <w:proofErr w:type="spellEnd"/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color w:val="1F4E79" w:themeColor="accent1" w:themeShade="80"/>
              </w:rPr>
              <w:t>público</w:t>
            </w:r>
            <w:proofErr w:type="spellEnd"/>
          </w:p>
        </w:tc>
        <w:tc>
          <w:tcPr>
            <w:tcW w:w="460" w:type="dxa"/>
          </w:tcPr>
          <w:p w14:paraId="293B5F07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1"/>
                <w:id w:val="-347405094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01B105DD" w14:textId="77777777" w:rsidTr="0002750E">
        <w:trPr>
          <w:trHeight w:val="340"/>
        </w:trPr>
        <w:tc>
          <w:tcPr>
            <w:tcW w:w="4907" w:type="dxa"/>
          </w:tcPr>
          <w:p w14:paraId="135A99CE" w14:textId="174EFB13" w:rsidR="009140D5" w:rsidRPr="007E33FA" w:rsidRDefault="00814101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profesor</w:t>
            </w:r>
            <w:proofErr w:type="spellEnd"/>
          </w:p>
        </w:tc>
        <w:tc>
          <w:tcPr>
            <w:tcW w:w="494" w:type="dxa"/>
          </w:tcPr>
          <w:p w14:paraId="15CB2F55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2"/>
                <w:id w:val="1562821453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E38BE6" w14:textId="454A2A1B" w:rsidR="009140D5" w:rsidRPr="007E33FA" w:rsidRDefault="001916BD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tener</w:t>
            </w:r>
            <w:proofErr w:type="spellEnd"/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color w:val="1F4E79" w:themeColor="accent1" w:themeShade="80"/>
              </w:rPr>
              <w:t>lugar</w:t>
            </w:r>
            <w:proofErr w:type="spellEnd"/>
          </w:p>
        </w:tc>
        <w:tc>
          <w:tcPr>
            <w:tcW w:w="460" w:type="dxa"/>
          </w:tcPr>
          <w:p w14:paraId="6A7ABCFC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3"/>
                <w:id w:val="-1021860761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7E33FA" w:rsidRPr="007E33FA" w14:paraId="540F06B0" w14:textId="77777777" w:rsidTr="0002750E">
        <w:trPr>
          <w:trHeight w:val="340"/>
        </w:trPr>
        <w:tc>
          <w:tcPr>
            <w:tcW w:w="4907" w:type="dxa"/>
          </w:tcPr>
          <w:p w14:paraId="7F3A9B7D" w14:textId="685C019F" w:rsidR="009140D5" w:rsidRPr="007E33FA" w:rsidRDefault="00DE498A" w:rsidP="0002750E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m</w:t>
            </w:r>
            <w:r w:rsidR="00814101" w:rsidRPr="007E33FA">
              <w:rPr>
                <w:color w:val="1F4E79" w:themeColor="accent1" w:themeShade="80"/>
              </w:rPr>
              <w:t>edio</w:t>
            </w:r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="00814101" w:rsidRPr="007E33FA">
              <w:rPr>
                <w:color w:val="1F4E79" w:themeColor="accent1" w:themeShade="80"/>
              </w:rPr>
              <w:t>ambiente</w:t>
            </w:r>
            <w:proofErr w:type="spellEnd"/>
          </w:p>
        </w:tc>
        <w:tc>
          <w:tcPr>
            <w:tcW w:w="494" w:type="dxa"/>
          </w:tcPr>
          <w:p w14:paraId="066C1110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4"/>
                <w:id w:val="1478795756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D74696" w14:textId="42B50A4B" w:rsidR="009140D5" w:rsidRPr="007E33FA" w:rsidRDefault="001A5B2A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hijo</w:t>
            </w:r>
            <w:proofErr w:type="spellEnd"/>
            <w:r w:rsidRPr="007E33FA">
              <w:rPr>
                <w:color w:val="1F4E79" w:themeColor="accent1" w:themeShade="80"/>
              </w:rPr>
              <w:t xml:space="preserve"> </w:t>
            </w:r>
            <w:proofErr w:type="spellStart"/>
            <w:r w:rsidRPr="007E33FA">
              <w:rPr>
                <w:color w:val="1F4E79" w:themeColor="accent1" w:themeShade="80"/>
              </w:rPr>
              <w:t>único</w:t>
            </w:r>
            <w:proofErr w:type="spellEnd"/>
          </w:p>
        </w:tc>
        <w:tc>
          <w:tcPr>
            <w:tcW w:w="460" w:type="dxa"/>
          </w:tcPr>
          <w:p w14:paraId="2FBBD60A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5"/>
                <w:id w:val="755629438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9140D5" w:rsidRPr="007E33FA" w14:paraId="185500FC" w14:textId="77777777" w:rsidTr="0002750E">
        <w:trPr>
          <w:trHeight w:val="340"/>
        </w:trPr>
        <w:tc>
          <w:tcPr>
            <w:tcW w:w="4907" w:type="dxa"/>
          </w:tcPr>
          <w:p w14:paraId="5F806B99" w14:textId="337052EA" w:rsidR="009140D5" w:rsidRPr="007E33FA" w:rsidRDefault="00E10A9E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animar</w:t>
            </w:r>
            <w:proofErr w:type="spellEnd"/>
          </w:p>
        </w:tc>
        <w:tc>
          <w:tcPr>
            <w:tcW w:w="494" w:type="dxa"/>
          </w:tcPr>
          <w:p w14:paraId="5CACA85E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6"/>
                <w:id w:val="700214041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C40B8B" w14:textId="5A5C40D6" w:rsidR="009140D5" w:rsidRPr="007E33FA" w:rsidRDefault="008E4D1F" w:rsidP="0002750E">
            <w:pPr>
              <w:rPr>
                <w:color w:val="1F4E79" w:themeColor="accent1" w:themeShade="80"/>
              </w:rPr>
            </w:pPr>
            <w:proofErr w:type="spellStart"/>
            <w:r w:rsidRPr="007E33FA">
              <w:rPr>
                <w:color w:val="1F4E79" w:themeColor="accent1" w:themeShade="80"/>
              </w:rPr>
              <w:t>espectacúlo</w:t>
            </w:r>
            <w:proofErr w:type="spellEnd"/>
            <w:r w:rsidRPr="007E33FA">
              <w:rPr>
                <w:color w:val="1F4E79" w:themeColor="accent1" w:themeShade="80"/>
              </w:rPr>
              <w:t xml:space="preserve"> nuevo</w:t>
            </w:r>
          </w:p>
        </w:tc>
        <w:tc>
          <w:tcPr>
            <w:tcW w:w="460" w:type="dxa"/>
          </w:tcPr>
          <w:p w14:paraId="09FBB4D5" w14:textId="77777777" w:rsidR="009140D5" w:rsidRPr="007E33FA" w:rsidRDefault="006B29A4" w:rsidP="0002750E">
            <w:pPr>
              <w:rPr>
                <w:b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47"/>
                <w:id w:val="-117530747"/>
              </w:sdtPr>
              <w:sdtEndPr/>
              <w:sdtContent>
                <w:r w:rsidR="009140D5" w:rsidRPr="007E33FA">
                  <w:rPr>
                    <w:rFonts w:ascii="Arial Unicode MS" w:eastAsia="Arial Unicode MS" w:hAnsi="Arial Unicode MS" w:cs="Arial Unicode MS"/>
                    <w:b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6FD82A0E" w14:textId="77777777" w:rsidR="009140D5" w:rsidRPr="007E33FA" w:rsidRDefault="009140D5">
      <w:pPr>
        <w:spacing w:after="240" w:line="240" w:lineRule="auto"/>
        <w:rPr>
          <w:color w:val="1F4E79" w:themeColor="accent1" w:themeShade="80"/>
          <w:sz w:val="20"/>
          <w:szCs w:val="20"/>
        </w:rPr>
      </w:pPr>
    </w:p>
    <w:p w14:paraId="0B48ED67" w14:textId="77777777" w:rsidR="00A02109" w:rsidRPr="007E33FA" w:rsidRDefault="0027207A">
      <w:pPr>
        <w:rPr>
          <w:b/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Part 4: Speaking</w:t>
      </w:r>
    </w:p>
    <w:p w14:paraId="07C84005" w14:textId="77777777" w:rsidR="00A02109" w:rsidRPr="007E33FA" w:rsidRDefault="0027207A">
      <w:pPr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>Before you start</w:t>
      </w:r>
      <w:r w:rsidRPr="007E33FA">
        <w:rPr>
          <w:color w:val="1F4E79" w:themeColor="accent1" w:themeShade="80"/>
        </w:rPr>
        <w:t xml:space="preserve"> Part 4, go to: </w:t>
      </w:r>
      <w:hyperlink r:id="rId12">
        <w:r w:rsidRPr="007E33FA">
          <w:rPr>
            <w:color w:val="1F4E79" w:themeColor="accent1" w:themeShade="80"/>
            <w:u w:val="single"/>
          </w:rPr>
          <w:t>vocaroo.com</w:t>
        </w:r>
      </w:hyperlink>
      <w:r w:rsidRPr="007E33FA">
        <w:rPr>
          <w:color w:val="1F4E79" w:themeColor="accent1" w:themeShade="80"/>
        </w:rPr>
        <w:t xml:space="preserve">. It will open in a new tab. </w:t>
      </w:r>
      <w:r w:rsidRPr="007E33FA">
        <w:rPr>
          <w:b/>
          <w:color w:val="1F4E79" w:themeColor="accent1" w:themeShade="80"/>
        </w:rPr>
        <w:t>Click</w:t>
      </w:r>
      <w:r w:rsidRPr="007E33FA">
        <w:rPr>
          <w:color w:val="1F4E79" w:themeColor="accent1" w:themeShade="80"/>
        </w:rPr>
        <w:t xml:space="preserve"> the red record button, then come back to this list of words.</w:t>
      </w:r>
    </w:p>
    <w:p w14:paraId="284CAAC1" w14:textId="77777777" w:rsidR="00A02109" w:rsidRPr="007E33FA" w:rsidRDefault="0027207A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7E33FA">
        <w:rPr>
          <w:b/>
          <w:color w:val="1F4E79" w:themeColor="accent1" w:themeShade="80"/>
        </w:rPr>
        <w:t xml:space="preserve">Say </w:t>
      </w:r>
      <w:r w:rsidRPr="007E33FA">
        <w:rPr>
          <w:color w:val="1F4E79" w:themeColor="accent1" w:themeShade="80"/>
        </w:rPr>
        <w:t xml:space="preserve">the </w:t>
      </w:r>
      <w:r w:rsidRPr="007E33FA">
        <w:rPr>
          <w:b/>
          <w:color w:val="1F4E79" w:themeColor="accent1" w:themeShade="80"/>
        </w:rPr>
        <w:t xml:space="preserve">Spanish </w:t>
      </w:r>
      <w:r w:rsidRPr="007E33FA">
        <w:rPr>
          <w:color w:val="1F4E79" w:themeColor="accent1" w:themeShade="80"/>
        </w:rPr>
        <w:t xml:space="preserve">for the words below. </w:t>
      </w:r>
      <w:r w:rsidRPr="007E33FA">
        <w:rPr>
          <w:b/>
          <w:color w:val="1F4E79" w:themeColor="accent1" w:themeShade="80"/>
        </w:rPr>
        <w:t>Remember</w:t>
      </w:r>
      <w:r w:rsidRPr="007E33FA">
        <w:rPr>
          <w:color w:val="1F4E79" w:themeColor="accent1" w:themeShade="80"/>
        </w:rPr>
        <w:t xml:space="preserve"> to say the word for ‘</w:t>
      </w:r>
      <w:r w:rsidRPr="007E33FA">
        <w:rPr>
          <w:b/>
          <w:color w:val="1F4E79" w:themeColor="accent1" w:themeShade="80"/>
        </w:rPr>
        <w:t>the’</w:t>
      </w:r>
      <w:r w:rsidRPr="007E33FA">
        <w:rPr>
          <w:color w:val="1F4E79" w:themeColor="accent1" w:themeShade="80"/>
        </w:rPr>
        <w:t xml:space="preserve"> if needed.</w:t>
      </w:r>
    </w:p>
    <w:p w14:paraId="203F64AA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7E33FA" w:rsidRPr="007E33FA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253EC3" w:rsidRPr="007E33FA" w:rsidRDefault="00253EC3" w:rsidP="00253EC3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</w:p>
        </w:tc>
        <w:tc>
          <w:tcPr>
            <w:tcW w:w="4625" w:type="dxa"/>
            <w:vAlign w:val="bottom"/>
          </w:tcPr>
          <w:p w14:paraId="5E949CF3" w14:textId="1A80163D" w:rsidR="00253EC3" w:rsidRPr="007E33FA" w:rsidRDefault="008378B9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writer (m/f)</w:t>
            </w:r>
          </w:p>
        </w:tc>
        <w:tc>
          <w:tcPr>
            <w:tcW w:w="759" w:type="dxa"/>
            <w:vAlign w:val="center"/>
          </w:tcPr>
          <w:p w14:paraId="0655F3DE" w14:textId="1DEF656F" w:rsidR="00253EC3" w:rsidRPr="007E33FA" w:rsidRDefault="00983D94" w:rsidP="00BF6FB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BF6FBB" w:rsidRPr="007E33FA">
              <w:rPr>
                <w:color w:val="1F4E79" w:themeColor="accent1" w:themeShade="80"/>
              </w:rPr>
              <w:t>2</w:t>
            </w:r>
          </w:p>
        </w:tc>
        <w:tc>
          <w:tcPr>
            <w:tcW w:w="4625" w:type="dxa"/>
            <w:vAlign w:val="bottom"/>
          </w:tcPr>
          <w:p w14:paraId="2A793A1B" w14:textId="37619142" w:rsidR="00253EC3" w:rsidRPr="007E33FA" w:rsidRDefault="008378B9" w:rsidP="00253EC3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normal</w:t>
            </w:r>
          </w:p>
        </w:tc>
      </w:tr>
      <w:tr w:rsidR="007E33FA" w:rsidRPr="007E33FA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6B2651" w:rsidRPr="007E33FA" w:rsidRDefault="006B2651" w:rsidP="006B2651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</w:t>
            </w:r>
          </w:p>
        </w:tc>
        <w:tc>
          <w:tcPr>
            <w:tcW w:w="4625" w:type="dxa"/>
            <w:vAlign w:val="bottom"/>
          </w:tcPr>
          <w:p w14:paraId="0E4379A5" w14:textId="2C09FE65" w:rsidR="006B2651" w:rsidRPr="007E33FA" w:rsidRDefault="008378B9" w:rsidP="006B265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modern (m/f)</w:t>
            </w:r>
          </w:p>
        </w:tc>
        <w:tc>
          <w:tcPr>
            <w:tcW w:w="759" w:type="dxa"/>
            <w:vAlign w:val="center"/>
          </w:tcPr>
          <w:p w14:paraId="4D9E5A19" w14:textId="6C31B307" w:rsidR="006B2651" w:rsidRPr="007E33FA" w:rsidRDefault="006B2651" w:rsidP="00BF6FB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BF6FBB" w:rsidRPr="007E33FA">
              <w:rPr>
                <w:color w:val="1F4E79" w:themeColor="accent1" w:themeShade="80"/>
              </w:rPr>
              <w:t>3</w:t>
            </w:r>
          </w:p>
        </w:tc>
        <w:tc>
          <w:tcPr>
            <w:tcW w:w="4625" w:type="dxa"/>
            <w:vAlign w:val="bottom"/>
          </w:tcPr>
          <w:p w14:paraId="4EF362E6" w14:textId="7BF9E0B6" w:rsidR="006B2651" w:rsidRPr="007E33FA" w:rsidRDefault="008378B9" w:rsidP="006B265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shop assistant (m/f)</w:t>
            </w:r>
          </w:p>
        </w:tc>
      </w:tr>
      <w:tr w:rsidR="007E33FA" w:rsidRPr="007E33FA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6B2651" w:rsidRPr="007E33FA" w:rsidRDefault="006B2651" w:rsidP="006B2651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3</w:t>
            </w:r>
          </w:p>
        </w:tc>
        <w:tc>
          <w:tcPr>
            <w:tcW w:w="4625" w:type="dxa"/>
            <w:vAlign w:val="bottom"/>
          </w:tcPr>
          <w:p w14:paraId="635E5318" w14:textId="3A1319FA" w:rsidR="006B2651" w:rsidRPr="007E33FA" w:rsidRDefault="008378B9" w:rsidP="006B2651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transport</w:t>
            </w:r>
          </w:p>
        </w:tc>
        <w:tc>
          <w:tcPr>
            <w:tcW w:w="759" w:type="dxa"/>
            <w:vAlign w:val="center"/>
          </w:tcPr>
          <w:p w14:paraId="34A6A373" w14:textId="31616FCD" w:rsidR="006B2651" w:rsidRPr="007E33FA" w:rsidRDefault="006B2651" w:rsidP="00BF6FB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BF6FBB" w:rsidRPr="007E33FA">
              <w:rPr>
                <w:color w:val="1F4E79" w:themeColor="accent1" w:themeShade="80"/>
              </w:rPr>
              <w:t>4</w:t>
            </w:r>
          </w:p>
        </w:tc>
        <w:tc>
          <w:tcPr>
            <w:tcW w:w="4625" w:type="dxa"/>
            <w:vAlign w:val="bottom"/>
          </w:tcPr>
          <w:p w14:paraId="77D9438C" w14:textId="594AA0DB" w:rsidR="006B2651" w:rsidRPr="007E33FA" w:rsidRDefault="008378B9" w:rsidP="006B2651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owner (m/f)</w:t>
            </w:r>
          </w:p>
        </w:tc>
      </w:tr>
      <w:tr w:rsidR="007E33FA" w:rsidRPr="007E33FA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155929" w:rsidRPr="007E33FA" w:rsidRDefault="00155929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4</w:t>
            </w:r>
          </w:p>
        </w:tc>
        <w:tc>
          <w:tcPr>
            <w:tcW w:w="4625" w:type="dxa"/>
            <w:vAlign w:val="bottom"/>
          </w:tcPr>
          <w:p w14:paraId="70722205" w14:textId="7C964C27" w:rsidR="00155929" w:rsidRPr="007E33FA" w:rsidRDefault="008378B9" w:rsidP="00155929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unique (after noun), only (before noun)</w:t>
            </w:r>
          </w:p>
        </w:tc>
        <w:tc>
          <w:tcPr>
            <w:tcW w:w="759" w:type="dxa"/>
            <w:vAlign w:val="center"/>
          </w:tcPr>
          <w:p w14:paraId="65900BEE" w14:textId="72F2CEEF" w:rsidR="00155929" w:rsidRPr="007E33FA" w:rsidRDefault="00155929" w:rsidP="00BF6FB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BF6FBB" w:rsidRPr="007E33FA">
              <w:rPr>
                <w:color w:val="1F4E79" w:themeColor="accent1" w:themeShade="80"/>
              </w:rPr>
              <w:t>5</w:t>
            </w:r>
          </w:p>
        </w:tc>
        <w:tc>
          <w:tcPr>
            <w:tcW w:w="4625" w:type="dxa"/>
            <w:vAlign w:val="bottom"/>
          </w:tcPr>
          <w:p w14:paraId="62269BE0" w14:textId="5F7382EF" w:rsidR="00155929" w:rsidRPr="007E33FA" w:rsidRDefault="008378B9" w:rsidP="00155929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metro, underground train</w:t>
            </w:r>
          </w:p>
        </w:tc>
      </w:tr>
      <w:tr w:rsidR="007E33FA" w:rsidRPr="007E33FA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155929" w:rsidRPr="007E33FA" w:rsidRDefault="00155929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5</w:t>
            </w:r>
          </w:p>
        </w:tc>
        <w:tc>
          <w:tcPr>
            <w:tcW w:w="4625" w:type="dxa"/>
            <w:vAlign w:val="bottom"/>
          </w:tcPr>
          <w:p w14:paraId="65BFB6AF" w14:textId="029E533B" w:rsidR="00155929" w:rsidRPr="007E33FA" w:rsidRDefault="008378B9" w:rsidP="00155929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artist</w:t>
            </w:r>
          </w:p>
        </w:tc>
        <w:tc>
          <w:tcPr>
            <w:tcW w:w="759" w:type="dxa"/>
            <w:vAlign w:val="center"/>
          </w:tcPr>
          <w:p w14:paraId="06D04C77" w14:textId="70ABF33A" w:rsidR="00155929" w:rsidRPr="007E33FA" w:rsidRDefault="00155929" w:rsidP="00BF6FB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</w:t>
            </w:r>
            <w:r w:rsidR="00BF6FBB" w:rsidRPr="007E33FA">
              <w:rPr>
                <w:color w:val="1F4E79" w:themeColor="accent1" w:themeShade="80"/>
              </w:rPr>
              <w:t>6</w:t>
            </w:r>
          </w:p>
        </w:tc>
        <w:tc>
          <w:tcPr>
            <w:tcW w:w="4625" w:type="dxa"/>
            <w:vAlign w:val="bottom"/>
          </w:tcPr>
          <w:p w14:paraId="0012327F" w14:textId="5EDFA487" w:rsidR="00155929" w:rsidRPr="007E33FA" w:rsidRDefault="008378B9" w:rsidP="00155929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certain, true (m/f)</w:t>
            </w:r>
          </w:p>
        </w:tc>
      </w:tr>
      <w:tr w:rsidR="007E33FA" w:rsidRPr="007E33FA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155929" w:rsidRPr="007E33FA" w:rsidRDefault="00155929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6</w:t>
            </w:r>
          </w:p>
        </w:tc>
        <w:tc>
          <w:tcPr>
            <w:tcW w:w="4625" w:type="dxa"/>
            <w:vAlign w:val="bottom"/>
          </w:tcPr>
          <w:p w14:paraId="1F3E0E15" w14:textId="5A1D0537" w:rsidR="00155929" w:rsidRPr="007E33FA" w:rsidRDefault="008378B9" w:rsidP="00155929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possible</w:t>
            </w:r>
          </w:p>
        </w:tc>
        <w:tc>
          <w:tcPr>
            <w:tcW w:w="759" w:type="dxa"/>
            <w:vAlign w:val="center"/>
          </w:tcPr>
          <w:p w14:paraId="2AAF0DFA" w14:textId="1704B2E1" w:rsidR="00155929" w:rsidRPr="007E33FA" w:rsidRDefault="00BF6FBB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17</w:t>
            </w:r>
          </w:p>
        </w:tc>
        <w:tc>
          <w:tcPr>
            <w:tcW w:w="4625" w:type="dxa"/>
            <w:vAlign w:val="bottom"/>
          </w:tcPr>
          <w:p w14:paraId="18B7FB33" w14:textId="08186E57" w:rsidR="00155929" w:rsidRPr="007E33FA" w:rsidRDefault="008378B9" w:rsidP="00155929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good (before singular masculine noun)</w:t>
            </w:r>
          </w:p>
        </w:tc>
      </w:tr>
      <w:tr w:rsidR="007E33FA" w:rsidRPr="007E33FA" w14:paraId="7216B5B3" w14:textId="77777777">
        <w:trPr>
          <w:trHeight w:val="340"/>
        </w:trPr>
        <w:tc>
          <w:tcPr>
            <w:tcW w:w="759" w:type="dxa"/>
            <w:vAlign w:val="center"/>
          </w:tcPr>
          <w:p w14:paraId="7C7712AA" w14:textId="77777777" w:rsidR="00155929" w:rsidRPr="007E33FA" w:rsidRDefault="00155929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7</w:t>
            </w:r>
          </w:p>
        </w:tc>
        <w:tc>
          <w:tcPr>
            <w:tcW w:w="4625" w:type="dxa"/>
            <w:vAlign w:val="bottom"/>
          </w:tcPr>
          <w:p w14:paraId="7F13FCC3" w14:textId="3BFC2E38" w:rsidR="00155929" w:rsidRPr="007E33FA" w:rsidRDefault="008378B9" w:rsidP="00155929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nurse (m/f)</w:t>
            </w:r>
          </w:p>
        </w:tc>
        <w:tc>
          <w:tcPr>
            <w:tcW w:w="759" w:type="dxa"/>
            <w:vAlign w:val="center"/>
          </w:tcPr>
          <w:p w14:paraId="3CD4D288" w14:textId="4DDE2186" w:rsidR="00155929" w:rsidRPr="007E33FA" w:rsidRDefault="00BF6FBB" w:rsidP="00155929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18</w:t>
            </w:r>
          </w:p>
        </w:tc>
        <w:tc>
          <w:tcPr>
            <w:tcW w:w="4625" w:type="dxa"/>
            <w:vAlign w:val="bottom"/>
          </w:tcPr>
          <w:p w14:paraId="4B9D7177" w14:textId="3865FCC0" w:rsidR="00155929" w:rsidRPr="007E33FA" w:rsidRDefault="008378B9" w:rsidP="00155929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bad (before singular masculine noun)</w:t>
            </w:r>
          </w:p>
        </w:tc>
      </w:tr>
      <w:tr w:rsidR="007E33FA" w:rsidRPr="007E33FA" w14:paraId="7C5FCCB6" w14:textId="77777777">
        <w:trPr>
          <w:trHeight w:val="340"/>
        </w:trPr>
        <w:tc>
          <w:tcPr>
            <w:tcW w:w="759" w:type="dxa"/>
            <w:vAlign w:val="center"/>
          </w:tcPr>
          <w:p w14:paraId="6C457B34" w14:textId="77777777" w:rsidR="000B48AB" w:rsidRPr="007E33FA" w:rsidRDefault="000B48A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8</w:t>
            </w:r>
          </w:p>
        </w:tc>
        <w:tc>
          <w:tcPr>
            <w:tcW w:w="4625" w:type="dxa"/>
            <w:vAlign w:val="bottom"/>
          </w:tcPr>
          <w:p w14:paraId="40945860" w14:textId="7D3E1E99" w:rsidR="000B48AB" w:rsidRPr="007E33FA" w:rsidRDefault="008378B9" w:rsidP="000B48AB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I, s/he, it was (trait) | I, s/he, it used to be (trait)</w:t>
            </w:r>
          </w:p>
        </w:tc>
        <w:tc>
          <w:tcPr>
            <w:tcW w:w="759" w:type="dxa"/>
            <w:vAlign w:val="center"/>
          </w:tcPr>
          <w:p w14:paraId="160F36AA" w14:textId="5A8FEB99" w:rsidR="000B48AB" w:rsidRPr="007E33FA" w:rsidRDefault="00BF6FB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19</w:t>
            </w:r>
          </w:p>
        </w:tc>
        <w:tc>
          <w:tcPr>
            <w:tcW w:w="4625" w:type="dxa"/>
            <w:vAlign w:val="bottom"/>
          </w:tcPr>
          <w:p w14:paraId="60B0DECA" w14:textId="44D9CAB3" w:rsidR="000B48AB" w:rsidRPr="007E33FA" w:rsidRDefault="008378B9" w:rsidP="000B48AB">
            <w:pPr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optimistic</w:t>
            </w:r>
          </w:p>
        </w:tc>
      </w:tr>
      <w:tr w:rsidR="007E33FA" w:rsidRPr="007E33FA" w14:paraId="04F73134" w14:textId="77777777">
        <w:trPr>
          <w:trHeight w:val="340"/>
        </w:trPr>
        <w:tc>
          <w:tcPr>
            <w:tcW w:w="759" w:type="dxa"/>
            <w:vAlign w:val="center"/>
          </w:tcPr>
          <w:p w14:paraId="1560F85B" w14:textId="1A273EDB" w:rsidR="000B48AB" w:rsidRPr="007E33FA" w:rsidRDefault="000B48A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9</w:t>
            </w:r>
          </w:p>
        </w:tc>
        <w:tc>
          <w:tcPr>
            <w:tcW w:w="4625" w:type="dxa"/>
            <w:vAlign w:val="bottom"/>
          </w:tcPr>
          <w:p w14:paraId="44248217" w14:textId="25D7A760" w:rsidR="000B48AB" w:rsidRPr="007E33FA" w:rsidRDefault="008378B9" w:rsidP="000B48AB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popular</w:t>
            </w:r>
          </w:p>
        </w:tc>
        <w:tc>
          <w:tcPr>
            <w:tcW w:w="759" w:type="dxa"/>
            <w:vAlign w:val="center"/>
          </w:tcPr>
          <w:p w14:paraId="479F8DB0" w14:textId="7F669153" w:rsidR="000B48AB" w:rsidRPr="007E33FA" w:rsidRDefault="00BF6FB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20</w:t>
            </w:r>
          </w:p>
        </w:tc>
        <w:tc>
          <w:tcPr>
            <w:tcW w:w="4625" w:type="dxa"/>
            <w:vAlign w:val="bottom"/>
          </w:tcPr>
          <w:p w14:paraId="4F0B70E7" w14:textId="5EDF3F86" w:rsidR="000B48AB" w:rsidRPr="007E33FA" w:rsidRDefault="008378B9" w:rsidP="000B48AB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driver (m/f)</w:t>
            </w:r>
          </w:p>
        </w:tc>
      </w:tr>
      <w:tr w:rsidR="007E33FA" w:rsidRPr="007E33FA" w14:paraId="5B6699A3" w14:textId="77777777">
        <w:trPr>
          <w:trHeight w:val="340"/>
        </w:trPr>
        <w:tc>
          <w:tcPr>
            <w:tcW w:w="759" w:type="dxa"/>
            <w:vAlign w:val="center"/>
          </w:tcPr>
          <w:p w14:paraId="4DBF835B" w14:textId="65F4A178" w:rsidR="000B48AB" w:rsidRPr="007E33FA" w:rsidRDefault="000B48A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10</w:t>
            </w:r>
          </w:p>
        </w:tc>
        <w:tc>
          <w:tcPr>
            <w:tcW w:w="4625" w:type="dxa"/>
            <w:vAlign w:val="bottom"/>
          </w:tcPr>
          <w:p w14:paraId="471F17CB" w14:textId="365FACD1" w:rsidR="000B48AB" w:rsidRPr="007E33FA" w:rsidRDefault="008378B9" w:rsidP="000B48AB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pleasant</w:t>
            </w:r>
          </w:p>
        </w:tc>
        <w:tc>
          <w:tcPr>
            <w:tcW w:w="759" w:type="dxa"/>
            <w:vAlign w:val="center"/>
          </w:tcPr>
          <w:p w14:paraId="0EE0A981" w14:textId="0F792C2C" w:rsidR="000B48AB" w:rsidRPr="007E33FA" w:rsidRDefault="00BF6FBB" w:rsidP="000B48AB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21</w:t>
            </w:r>
          </w:p>
        </w:tc>
        <w:tc>
          <w:tcPr>
            <w:tcW w:w="4625" w:type="dxa"/>
            <w:vAlign w:val="bottom"/>
          </w:tcPr>
          <w:p w14:paraId="5BD37CC6" w14:textId="0387FC33" w:rsidR="000B48AB" w:rsidRPr="007E33FA" w:rsidRDefault="008378B9" w:rsidP="000B48AB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big, great (before singular noun)</w:t>
            </w:r>
          </w:p>
        </w:tc>
      </w:tr>
      <w:tr w:rsidR="007E33FA" w:rsidRPr="007E33FA" w14:paraId="19350590" w14:textId="77777777">
        <w:trPr>
          <w:trHeight w:val="340"/>
        </w:trPr>
        <w:tc>
          <w:tcPr>
            <w:tcW w:w="759" w:type="dxa"/>
            <w:vAlign w:val="center"/>
          </w:tcPr>
          <w:p w14:paraId="0A20D6AA" w14:textId="522B837C" w:rsidR="00706152" w:rsidRPr="007E33FA" w:rsidRDefault="00706152" w:rsidP="00706152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11</w:t>
            </w:r>
          </w:p>
        </w:tc>
        <w:tc>
          <w:tcPr>
            <w:tcW w:w="4625" w:type="dxa"/>
            <w:vAlign w:val="bottom"/>
          </w:tcPr>
          <w:p w14:paraId="28D7E012" w14:textId="33A19481" w:rsidR="00706152" w:rsidRPr="007E33FA" w:rsidRDefault="008378B9" w:rsidP="00706152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you were (trait) | you used to be (trait)</w:t>
            </w:r>
          </w:p>
        </w:tc>
        <w:tc>
          <w:tcPr>
            <w:tcW w:w="759" w:type="dxa"/>
            <w:vAlign w:val="center"/>
          </w:tcPr>
          <w:p w14:paraId="7CBBE1BC" w14:textId="48D3EE0F" w:rsidR="00706152" w:rsidRPr="007E33FA" w:rsidRDefault="00BF6FBB" w:rsidP="00706152">
            <w:pPr>
              <w:jc w:val="center"/>
              <w:rPr>
                <w:color w:val="1F4E79" w:themeColor="accent1" w:themeShade="80"/>
              </w:rPr>
            </w:pPr>
            <w:r w:rsidRPr="007E33FA">
              <w:rPr>
                <w:color w:val="1F4E79" w:themeColor="accent1" w:themeShade="80"/>
              </w:rPr>
              <w:t>22</w:t>
            </w:r>
          </w:p>
        </w:tc>
        <w:tc>
          <w:tcPr>
            <w:tcW w:w="4625" w:type="dxa"/>
            <w:vAlign w:val="bottom"/>
          </w:tcPr>
          <w:p w14:paraId="4ECFE946" w14:textId="2290D82D" w:rsidR="00706152" w:rsidRPr="007E33FA" w:rsidRDefault="008378B9" w:rsidP="00706152">
            <w:pPr>
              <w:rPr>
                <w:rFonts w:cs="Calibri"/>
                <w:color w:val="1F4E79" w:themeColor="accent1" w:themeShade="80"/>
              </w:rPr>
            </w:pPr>
            <w:r w:rsidRPr="007E33FA">
              <w:rPr>
                <w:rFonts w:cs="Calibri"/>
                <w:color w:val="1F4E79" w:themeColor="accent1" w:themeShade="80"/>
              </w:rPr>
              <w:t>[blank]</w:t>
            </w:r>
          </w:p>
        </w:tc>
      </w:tr>
    </w:tbl>
    <w:p w14:paraId="10AF1065" w14:textId="77777777" w:rsidR="00A02109" w:rsidRPr="007E33FA" w:rsidRDefault="00A02109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2714AD70" w14:textId="77777777" w:rsidR="00A02109" w:rsidRPr="007E33FA" w:rsidRDefault="0027207A">
      <w:pPr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  <w:r w:rsidRPr="007E33FA">
        <w:rPr>
          <w:b/>
          <w:color w:val="1F4E79" w:themeColor="accent1" w:themeShade="80"/>
        </w:rPr>
        <w:t>Now</w:t>
      </w:r>
      <w:r w:rsidRPr="007E33FA">
        <w:rPr>
          <w:color w:val="1F4E79" w:themeColor="accent1" w:themeShade="80"/>
        </w:rPr>
        <w:t xml:space="preserve"> go back to the </w:t>
      </w:r>
      <w:proofErr w:type="spellStart"/>
      <w:r w:rsidRPr="007E33FA">
        <w:rPr>
          <w:color w:val="1F4E79" w:themeColor="accent1" w:themeShade="80"/>
        </w:rPr>
        <w:t>Vocaroo</w:t>
      </w:r>
      <w:proofErr w:type="spellEnd"/>
      <w:r w:rsidRPr="007E33FA">
        <w:rPr>
          <w:color w:val="1F4E79" w:themeColor="accent1" w:themeShade="80"/>
        </w:rPr>
        <w:t xml:space="preserve"> window. </w:t>
      </w:r>
      <w:r w:rsidRPr="007E33FA">
        <w:rPr>
          <w:b/>
          <w:color w:val="1F4E79" w:themeColor="accent1" w:themeShade="80"/>
        </w:rPr>
        <w:t>Click</w:t>
      </w:r>
      <w:r w:rsidRPr="007E33FA">
        <w:rPr>
          <w:color w:val="1F4E79" w:themeColor="accent1" w:themeShade="80"/>
        </w:rPr>
        <w:t xml:space="preserve"> on the red button. </w:t>
      </w:r>
      <w:r w:rsidRPr="007E33FA">
        <w:rPr>
          <w:b/>
          <w:color w:val="1F4E79" w:themeColor="accent1" w:themeShade="80"/>
        </w:rPr>
        <w:t>Click</w:t>
      </w:r>
      <w:r w:rsidRPr="007E33FA">
        <w:rPr>
          <w:color w:val="1F4E79" w:themeColor="accent1" w:themeShade="80"/>
        </w:rPr>
        <w:t xml:space="preserve"> on "Save &amp; Share". </w:t>
      </w:r>
      <w:r w:rsidRPr="007E33FA">
        <w:rPr>
          <w:b/>
          <w:color w:val="1F4E79" w:themeColor="accent1" w:themeShade="80"/>
        </w:rPr>
        <w:t>Copy &amp;</w:t>
      </w:r>
      <w:r w:rsidRPr="007E33FA">
        <w:rPr>
          <w:color w:val="1F4E79" w:themeColor="accent1" w:themeShade="80"/>
        </w:rPr>
        <w:t xml:space="preserve"> </w:t>
      </w:r>
      <w:r w:rsidRPr="007E33FA">
        <w:rPr>
          <w:b/>
          <w:color w:val="1F4E79" w:themeColor="accent1" w:themeShade="80"/>
        </w:rPr>
        <w:t xml:space="preserve">paste </w:t>
      </w:r>
      <w:r w:rsidRPr="007E33FA">
        <w:rPr>
          <w:color w:val="1F4E79" w:themeColor="accent1" w:themeShade="80"/>
        </w:rPr>
        <w:t xml:space="preserve">the URL for your </w:t>
      </w:r>
      <w:proofErr w:type="spellStart"/>
      <w:r w:rsidRPr="007E33FA">
        <w:rPr>
          <w:color w:val="1F4E79" w:themeColor="accent1" w:themeShade="80"/>
        </w:rPr>
        <w:t>Vocaroo</w:t>
      </w:r>
      <w:proofErr w:type="spellEnd"/>
      <w:r w:rsidRPr="007E33FA">
        <w:rPr>
          <w:color w:val="1F4E79" w:themeColor="accent1" w:themeShade="80"/>
        </w:rPr>
        <w:t xml:space="preserve"> recording </w:t>
      </w:r>
      <w:r w:rsidRPr="007E33FA">
        <w:rPr>
          <w:b/>
          <w:color w:val="1F4E79" w:themeColor="accent1" w:themeShade="80"/>
        </w:rPr>
        <w:t>here</w:t>
      </w:r>
      <w:r w:rsidRPr="007E33FA">
        <w:rPr>
          <w:rFonts w:ascii="Calibri" w:eastAsia="Calibri" w:hAnsi="Calibri" w:cs="Calibri"/>
          <w:color w:val="1F4E79" w:themeColor="accent1" w:themeShade="80"/>
          <w:sz w:val="22"/>
          <w:szCs w:val="22"/>
        </w:rPr>
        <w:t>:</w:t>
      </w:r>
      <w:r w:rsidRPr="007E33FA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59F" id="Rectangle 103" o:spid="_x0000_s1029" style="position:absolute;margin-left:0;margin-top:37.6pt;width:538.45pt;height:2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CC283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2F5496"/>
                        </w:rPr>
                        <w:t>Vocaroo</w:t>
                      </w:r>
                      <w:proofErr w:type="spellEnd"/>
                      <w:r>
                        <w:rPr>
                          <w:color w:val="2F5496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FC05BD" w14:textId="77777777" w:rsidR="00A02109" w:rsidRPr="007E33FA" w:rsidRDefault="00A02109">
      <w:pPr>
        <w:rPr>
          <w:color w:val="1F4E79" w:themeColor="accent1" w:themeShade="80"/>
        </w:rPr>
      </w:pPr>
    </w:p>
    <w:sectPr w:rsidR="00A02109" w:rsidRPr="007E33FA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827" w14:textId="77777777" w:rsidR="006B29A4" w:rsidRDefault="006B29A4">
      <w:pPr>
        <w:spacing w:after="0" w:line="240" w:lineRule="auto"/>
      </w:pPr>
      <w:r>
        <w:separator/>
      </w:r>
    </w:p>
  </w:endnote>
  <w:endnote w:type="continuationSeparator" w:id="0">
    <w:p w14:paraId="2046F9EC" w14:textId="77777777" w:rsidR="006B29A4" w:rsidRDefault="006B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5B821EBC" w:rsidR="00A02109" w:rsidRDefault="008378B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E2077D" wp14:editId="22AB81A2">
              <wp:simplePos x="0" y="0"/>
              <wp:positionH relativeFrom="column">
                <wp:posOffset>5215941</wp:posOffset>
              </wp:positionH>
              <wp:positionV relativeFrom="paragraph">
                <wp:posOffset>431597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01928" w14:textId="5819E32E" w:rsidR="008378B9" w:rsidRDefault="008378B9" w:rsidP="008378B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7E33FA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/02/22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2077D" id="Rectangle 98" o:spid="_x0000_s1030" style="position:absolute;margin-left:410.7pt;margin-top:34pt;width:157.95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" filled="f" stroked="f">
              <v:textbox inset="2.53958mm,1.2694mm,2.53958mm,1.2694mm">
                <w:txbxContent>
                  <w:p w14:paraId="10101928" w14:textId="5819E32E" w:rsidR="008378B9" w:rsidRDefault="008378B9" w:rsidP="008378B9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7E33FA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>/02/22</w:t>
                    </w:r>
                  </w:p>
                </w:txbxContent>
              </v:textbox>
            </v:rect>
          </w:pict>
        </mc:Fallback>
      </mc:AlternateContent>
    </w:r>
    <w:r w:rsidR="0027207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3FC7D" id="Rectangle 102" o:spid="_x0000_s1031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" filled="f" stroked="f">
              <v:textbox inset="2.53958mm,1.2694mm,2.53958mm,1.2694mm">
                <w:txbxContent>
                  <w:p w14:paraId="6001F086" w14:textId="77777777" w:rsidR="00A02109" w:rsidRDefault="0027207A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 w:rsidR="0027207A"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CF63" w14:textId="77777777" w:rsidR="006B29A4" w:rsidRDefault="006B29A4">
      <w:pPr>
        <w:spacing w:after="0" w:line="240" w:lineRule="auto"/>
      </w:pPr>
      <w:r>
        <w:separator/>
      </w:r>
    </w:p>
  </w:footnote>
  <w:footnote w:type="continuationSeparator" w:id="0">
    <w:p w14:paraId="13CFD2CA" w14:textId="77777777" w:rsidR="006B29A4" w:rsidRDefault="006B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1948"/>
    <w:multiLevelType w:val="hybridMultilevel"/>
    <w:tmpl w:val="63FA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C91"/>
    <w:rsid w:val="00023311"/>
    <w:rsid w:val="0003138E"/>
    <w:rsid w:val="00034676"/>
    <w:rsid w:val="00043966"/>
    <w:rsid w:val="00043BA3"/>
    <w:rsid w:val="000450D6"/>
    <w:rsid w:val="00074499"/>
    <w:rsid w:val="000920F9"/>
    <w:rsid w:val="00092A96"/>
    <w:rsid w:val="000A67D0"/>
    <w:rsid w:val="000B2A94"/>
    <w:rsid w:val="000B48AB"/>
    <w:rsid w:val="000C268E"/>
    <w:rsid w:val="000C6F16"/>
    <w:rsid w:val="000F30C5"/>
    <w:rsid w:val="00104008"/>
    <w:rsid w:val="00121550"/>
    <w:rsid w:val="0013509D"/>
    <w:rsid w:val="00146BD5"/>
    <w:rsid w:val="001544C5"/>
    <w:rsid w:val="00155929"/>
    <w:rsid w:val="0016094C"/>
    <w:rsid w:val="00162590"/>
    <w:rsid w:val="00171E92"/>
    <w:rsid w:val="00172F11"/>
    <w:rsid w:val="00173077"/>
    <w:rsid w:val="001916BD"/>
    <w:rsid w:val="00194F0A"/>
    <w:rsid w:val="00197379"/>
    <w:rsid w:val="001A5B2A"/>
    <w:rsid w:val="001B47EE"/>
    <w:rsid w:val="001B4B5D"/>
    <w:rsid w:val="001C031B"/>
    <w:rsid w:val="001D6290"/>
    <w:rsid w:val="001E3062"/>
    <w:rsid w:val="001F4E50"/>
    <w:rsid w:val="00253EC3"/>
    <w:rsid w:val="002704F0"/>
    <w:rsid w:val="0027207A"/>
    <w:rsid w:val="002B0CB9"/>
    <w:rsid w:val="002B7E72"/>
    <w:rsid w:val="002C2E9F"/>
    <w:rsid w:val="002E7DA1"/>
    <w:rsid w:val="00315424"/>
    <w:rsid w:val="00316E3B"/>
    <w:rsid w:val="00347D67"/>
    <w:rsid w:val="00356B9B"/>
    <w:rsid w:val="003576D5"/>
    <w:rsid w:val="003630CA"/>
    <w:rsid w:val="0038770F"/>
    <w:rsid w:val="003A0C9D"/>
    <w:rsid w:val="003A797A"/>
    <w:rsid w:val="003B0FEE"/>
    <w:rsid w:val="003B66DC"/>
    <w:rsid w:val="003C3FF8"/>
    <w:rsid w:val="003E2913"/>
    <w:rsid w:val="003F34A1"/>
    <w:rsid w:val="00411B7C"/>
    <w:rsid w:val="0043711D"/>
    <w:rsid w:val="0044126A"/>
    <w:rsid w:val="004422F4"/>
    <w:rsid w:val="00462BFB"/>
    <w:rsid w:val="00466F49"/>
    <w:rsid w:val="00482EBC"/>
    <w:rsid w:val="00495089"/>
    <w:rsid w:val="004A0589"/>
    <w:rsid w:val="004B14E6"/>
    <w:rsid w:val="004C4E44"/>
    <w:rsid w:val="004D5BC9"/>
    <w:rsid w:val="004E1D41"/>
    <w:rsid w:val="004E7D6A"/>
    <w:rsid w:val="004F0FA6"/>
    <w:rsid w:val="004F1836"/>
    <w:rsid w:val="004F4DF2"/>
    <w:rsid w:val="005241BE"/>
    <w:rsid w:val="005370CF"/>
    <w:rsid w:val="005379AC"/>
    <w:rsid w:val="00545C22"/>
    <w:rsid w:val="0057004B"/>
    <w:rsid w:val="005832A2"/>
    <w:rsid w:val="0059086B"/>
    <w:rsid w:val="005A3D26"/>
    <w:rsid w:val="005A6137"/>
    <w:rsid w:val="005B2289"/>
    <w:rsid w:val="005B6170"/>
    <w:rsid w:val="005C0EE0"/>
    <w:rsid w:val="005C6D5B"/>
    <w:rsid w:val="005D374E"/>
    <w:rsid w:val="005E6557"/>
    <w:rsid w:val="005E770C"/>
    <w:rsid w:val="0060092E"/>
    <w:rsid w:val="00610D4F"/>
    <w:rsid w:val="006340D7"/>
    <w:rsid w:val="006377FA"/>
    <w:rsid w:val="00661FBE"/>
    <w:rsid w:val="00673709"/>
    <w:rsid w:val="00693123"/>
    <w:rsid w:val="00693577"/>
    <w:rsid w:val="00695FF1"/>
    <w:rsid w:val="006A0F67"/>
    <w:rsid w:val="006B2651"/>
    <w:rsid w:val="006B29A4"/>
    <w:rsid w:val="006B695C"/>
    <w:rsid w:val="006C193E"/>
    <w:rsid w:val="006F09AF"/>
    <w:rsid w:val="006F334A"/>
    <w:rsid w:val="00706152"/>
    <w:rsid w:val="00716D7D"/>
    <w:rsid w:val="0072731B"/>
    <w:rsid w:val="00733D6A"/>
    <w:rsid w:val="00735E91"/>
    <w:rsid w:val="00737B5D"/>
    <w:rsid w:val="007403A4"/>
    <w:rsid w:val="00747072"/>
    <w:rsid w:val="0076148B"/>
    <w:rsid w:val="00767444"/>
    <w:rsid w:val="0078702C"/>
    <w:rsid w:val="00795A1C"/>
    <w:rsid w:val="00795B38"/>
    <w:rsid w:val="007B2394"/>
    <w:rsid w:val="007C1DFA"/>
    <w:rsid w:val="007D14BB"/>
    <w:rsid w:val="007E33FA"/>
    <w:rsid w:val="008070A4"/>
    <w:rsid w:val="00814101"/>
    <w:rsid w:val="00824F12"/>
    <w:rsid w:val="00827440"/>
    <w:rsid w:val="008378B9"/>
    <w:rsid w:val="00846A10"/>
    <w:rsid w:val="008565C7"/>
    <w:rsid w:val="00885723"/>
    <w:rsid w:val="008A3A05"/>
    <w:rsid w:val="008A4543"/>
    <w:rsid w:val="008A4646"/>
    <w:rsid w:val="008C1098"/>
    <w:rsid w:val="008D1E26"/>
    <w:rsid w:val="008D28EC"/>
    <w:rsid w:val="008E4D1F"/>
    <w:rsid w:val="0090468A"/>
    <w:rsid w:val="009048E5"/>
    <w:rsid w:val="009063C5"/>
    <w:rsid w:val="009140D5"/>
    <w:rsid w:val="00924BE2"/>
    <w:rsid w:val="00937BA3"/>
    <w:rsid w:val="00950013"/>
    <w:rsid w:val="00954718"/>
    <w:rsid w:val="0098377F"/>
    <w:rsid w:val="00983D94"/>
    <w:rsid w:val="009865A7"/>
    <w:rsid w:val="009A5A53"/>
    <w:rsid w:val="009B5A84"/>
    <w:rsid w:val="009C4894"/>
    <w:rsid w:val="009E28D5"/>
    <w:rsid w:val="009F3791"/>
    <w:rsid w:val="00A02109"/>
    <w:rsid w:val="00A064E9"/>
    <w:rsid w:val="00A13ADE"/>
    <w:rsid w:val="00A16992"/>
    <w:rsid w:val="00A27055"/>
    <w:rsid w:val="00A82576"/>
    <w:rsid w:val="00AA3F39"/>
    <w:rsid w:val="00AF3AFC"/>
    <w:rsid w:val="00B208AE"/>
    <w:rsid w:val="00B24704"/>
    <w:rsid w:val="00B45F7C"/>
    <w:rsid w:val="00B5392E"/>
    <w:rsid w:val="00BA2C96"/>
    <w:rsid w:val="00BC4F26"/>
    <w:rsid w:val="00BD3358"/>
    <w:rsid w:val="00BE388D"/>
    <w:rsid w:val="00BF6FBB"/>
    <w:rsid w:val="00C03DE4"/>
    <w:rsid w:val="00C231D9"/>
    <w:rsid w:val="00C31BF8"/>
    <w:rsid w:val="00C46D4F"/>
    <w:rsid w:val="00C70BA1"/>
    <w:rsid w:val="00C83C0B"/>
    <w:rsid w:val="00CC5D2B"/>
    <w:rsid w:val="00CD49FF"/>
    <w:rsid w:val="00CF39D6"/>
    <w:rsid w:val="00D0483D"/>
    <w:rsid w:val="00D17396"/>
    <w:rsid w:val="00D239E0"/>
    <w:rsid w:val="00D32579"/>
    <w:rsid w:val="00D37B25"/>
    <w:rsid w:val="00D43B34"/>
    <w:rsid w:val="00DB26A3"/>
    <w:rsid w:val="00DD49DB"/>
    <w:rsid w:val="00DD713F"/>
    <w:rsid w:val="00DE498A"/>
    <w:rsid w:val="00DF0E32"/>
    <w:rsid w:val="00DF2151"/>
    <w:rsid w:val="00E00DBB"/>
    <w:rsid w:val="00E10A9E"/>
    <w:rsid w:val="00E20AD9"/>
    <w:rsid w:val="00E51289"/>
    <w:rsid w:val="00E5418E"/>
    <w:rsid w:val="00E84921"/>
    <w:rsid w:val="00E95470"/>
    <w:rsid w:val="00EE29F2"/>
    <w:rsid w:val="00EE50EE"/>
    <w:rsid w:val="00F06F12"/>
    <w:rsid w:val="00F12EF4"/>
    <w:rsid w:val="00F30EA0"/>
    <w:rsid w:val="00F32F88"/>
    <w:rsid w:val="00F56003"/>
    <w:rsid w:val="00F572BB"/>
    <w:rsid w:val="00F611E4"/>
    <w:rsid w:val="00F754A7"/>
    <w:rsid w:val="00FD3551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caro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SBGsNIOx6nhRZdGRZpcwplaHiBrtV63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607462127/year-9-spanish-term-31-week-3-flash-c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2022-02-02T11:09:00Z</dcterms:created>
  <dcterms:modified xsi:type="dcterms:W3CDTF">2022-02-07T09:34:00Z</dcterms:modified>
</cp:coreProperties>
</file>