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65C0" w14:textId="59BDC4A2" w:rsidR="00381BEA" w:rsidRPr="00FC19CC" w:rsidRDefault="00381BEA" w:rsidP="00381BEA">
      <w:pPr>
        <w:pStyle w:val="Heading1"/>
        <w:rPr>
          <w:bCs w:val="0"/>
          <w:color w:val="104F75"/>
          <w:lang w:val="es-CO"/>
        </w:rPr>
      </w:pPr>
      <w:r w:rsidRPr="00FC19CC">
        <w:rPr>
          <w:color w:val="104F75"/>
          <w:lang w:val="es-CO"/>
        </w:rPr>
        <w:t>Vocabulary Learning Homework A</w:t>
      </w:r>
      <w:r w:rsidR="006E3AFB">
        <w:rPr>
          <w:color w:val="104F75"/>
          <w:lang w:val="es-CO"/>
        </w:rPr>
        <w:t>nswers</w:t>
      </w:r>
      <w:r w:rsidR="006E3AFB">
        <w:rPr>
          <w:color w:val="104F75"/>
          <w:lang w:val="es-CO"/>
        </w:rPr>
        <w:br/>
        <w:t>Year 8 Spanish – Term 1.2</w:t>
      </w:r>
      <w:r w:rsidRPr="00FC19CC">
        <w:rPr>
          <w:color w:val="104F75"/>
          <w:lang w:val="es-CO"/>
        </w:rPr>
        <w:t xml:space="preserve"> Week</w:t>
      </w:r>
      <w:bookmarkStart w:id="0" w:name="_GoBack"/>
      <w:bookmarkEnd w:id="0"/>
      <w:r w:rsidRPr="00FC19CC">
        <w:rPr>
          <w:color w:val="104F75"/>
          <w:lang w:val="es-CO"/>
        </w:rPr>
        <w:t xml:space="preserve"> </w:t>
      </w:r>
      <w:r w:rsidR="006E3AFB">
        <w:rPr>
          <w:color w:val="104F75"/>
          <w:lang w:val="es-CO"/>
        </w:rPr>
        <w:t>4</w:t>
      </w:r>
    </w:p>
    <w:p w14:paraId="63DF3276" w14:textId="77777777" w:rsidR="00713965" w:rsidRPr="00FC19CC" w:rsidRDefault="00713965" w:rsidP="00FC19CC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5E04AE" w:rsidRPr="00FC19CC" w14:paraId="5F2B6FFA" w14:textId="77777777" w:rsidTr="00FC19CC">
        <w:trPr>
          <w:trHeight w:val="303"/>
        </w:trPr>
        <w:tc>
          <w:tcPr>
            <w:tcW w:w="562" w:type="dxa"/>
          </w:tcPr>
          <w:p w14:paraId="049FCCDC" w14:textId="77777777" w:rsidR="00713965" w:rsidRPr="00E35126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0182CE4C" w14:textId="77777777" w:rsidR="00713965" w:rsidRPr="00E35126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E3512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E3512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E3512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731" w:type="dxa"/>
          </w:tcPr>
          <w:p w14:paraId="1230D9D5" w14:textId="77777777" w:rsidR="00713965" w:rsidRPr="00E35126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E3512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E3512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E3512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E3512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  <w:tc>
          <w:tcPr>
            <w:tcW w:w="610" w:type="dxa"/>
          </w:tcPr>
          <w:p w14:paraId="772177E6" w14:textId="77777777" w:rsidR="00713965" w:rsidRPr="00E35126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A01AEBF" w14:textId="77777777" w:rsidR="00713965" w:rsidRPr="00E35126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E3512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E3512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E3512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440" w:type="dxa"/>
          </w:tcPr>
          <w:p w14:paraId="0D99C51C" w14:textId="77777777" w:rsidR="00713965" w:rsidRPr="00E35126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E3512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E3512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E3512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E3512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</w:tr>
      <w:tr w:rsidR="007856CB" w:rsidRPr="00FC19CC" w14:paraId="62AB04DE" w14:textId="77777777" w:rsidTr="00FC19CC">
        <w:trPr>
          <w:trHeight w:val="319"/>
        </w:trPr>
        <w:tc>
          <w:tcPr>
            <w:tcW w:w="562" w:type="dxa"/>
          </w:tcPr>
          <w:p w14:paraId="2073BB7D" w14:textId="77777777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E3512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</w:p>
        </w:tc>
        <w:tc>
          <w:tcPr>
            <w:tcW w:w="1985" w:type="dxa"/>
          </w:tcPr>
          <w:p w14:paraId="12EC72F2" w14:textId="5E8C231D" w:rsidR="007856CB" w:rsidRPr="00E35126" w:rsidRDefault="004B2883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t xml:space="preserve">el </w:t>
            </w:r>
            <w:proofErr w:type="spellStart"/>
            <w:r w:rsidR="007856CB" w:rsidRPr="00B63678">
              <w:t>paso</w:t>
            </w:r>
            <w:proofErr w:type="spellEnd"/>
          </w:p>
        </w:tc>
        <w:tc>
          <w:tcPr>
            <w:tcW w:w="2731" w:type="dxa"/>
          </w:tcPr>
          <w:p w14:paraId="14025ACD" w14:textId="5C7D487A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C970A4">
              <w:t>step</w:t>
            </w:r>
          </w:p>
        </w:tc>
        <w:tc>
          <w:tcPr>
            <w:tcW w:w="610" w:type="dxa"/>
          </w:tcPr>
          <w:p w14:paraId="39621662" w14:textId="766DB994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2440" w:type="dxa"/>
          </w:tcPr>
          <w:p w14:paraId="03017204" w14:textId="26D2CC7F" w:rsidR="007856CB" w:rsidRPr="00E35126" w:rsidRDefault="004B2883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t xml:space="preserve">la </w:t>
            </w:r>
            <w:proofErr w:type="spellStart"/>
            <w:r w:rsidR="007856CB" w:rsidRPr="006530C6">
              <w:t>vergüenza</w:t>
            </w:r>
            <w:proofErr w:type="spellEnd"/>
          </w:p>
        </w:tc>
        <w:tc>
          <w:tcPr>
            <w:tcW w:w="2440" w:type="dxa"/>
          </w:tcPr>
          <w:p w14:paraId="697FB0B5" w14:textId="203FDB0B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997397">
              <w:t>embarassment</w:t>
            </w:r>
            <w:proofErr w:type="spellEnd"/>
          </w:p>
        </w:tc>
      </w:tr>
      <w:tr w:rsidR="007856CB" w:rsidRPr="00FC19CC" w14:paraId="28378E4E" w14:textId="77777777" w:rsidTr="00FC19CC">
        <w:trPr>
          <w:trHeight w:val="303"/>
        </w:trPr>
        <w:tc>
          <w:tcPr>
            <w:tcW w:w="562" w:type="dxa"/>
          </w:tcPr>
          <w:p w14:paraId="55E6A5D1" w14:textId="444F141B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E3512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2</w:t>
            </w:r>
          </w:p>
        </w:tc>
        <w:tc>
          <w:tcPr>
            <w:tcW w:w="1985" w:type="dxa"/>
          </w:tcPr>
          <w:p w14:paraId="0C7435B8" w14:textId="259FA358" w:rsidR="007856CB" w:rsidRPr="00E35126" w:rsidRDefault="004B2883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t xml:space="preserve">el </w:t>
            </w:r>
            <w:proofErr w:type="spellStart"/>
            <w:r w:rsidR="007856CB" w:rsidRPr="00B63678">
              <w:t>apoyo</w:t>
            </w:r>
            <w:proofErr w:type="spellEnd"/>
          </w:p>
        </w:tc>
        <w:tc>
          <w:tcPr>
            <w:tcW w:w="2731" w:type="dxa"/>
          </w:tcPr>
          <w:p w14:paraId="613D91CF" w14:textId="4D5245D0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C970A4">
              <w:t>support</w:t>
            </w:r>
          </w:p>
        </w:tc>
        <w:tc>
          <w:tcPr>
            <w:tcW w:w="610" w:type="dxa"/>
          </w:tcPr>
          <w:p w14:paraId="120F945C" w14:textId="3268AC9A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10</w:t>
            </w:r>
          </w:p>
        </w:tc>
        <w:tc>
          <w:tcPr>
            <w:tcW w:w="2440" w:type="dxa"/>
          </w:tcPr>
          <w:p w14:paraId="7ABB3EF2" w14:textId="2F08F479" w:rsidR="007856CB" w:rsidRPr="00E35126" w:rsidRDefault="004B2883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t xml:space="preserve">la </w:t>
            </w:r>
            <w:proofErr w:type="spellStart"/>
            <w:r w:rsidR="007856CB" w:rsidRPr="006530C6">
              <w:t>rabia</w:t>
            </w:r>
            <w:proofErr w:type="spellEnd"/>
          </w:p>
        </w:tc>
        <w:tc>
          <w:tcPr>
            <w:tcW w:w="2440" w:type="dxa"/>
          </w:tcPr>
          <w:p w14:paraId="7C6ACC96" w14:textId="4CC30AF0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997397">
              <w:t>anger</w:t>
            </w:r>
          </w:p>
        </w:tc>
      </w:tr>
      <w:tr w:rsidR="007856CB" w:rsidRPr="00FC19CC" w14:paraId="5A7B3F83" w14:textId="77777777" w:rsidTr="00FC19CC">
        <w:trPr>
          <w:trHeight w:val="303"/>
        </w:trPr>
        <w:tc>
          <w:tcPr>
            <w:tcW w:w="562" w:type="dxa"/>
          </w:tcPr>
          <w:p w14:paraId="765B0AE4" w14:textId="5FD7315B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E3512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3</w:t>
            </w:r>
          </w:p>
        </w:tc>
        <w:tc>
          <w:tcPr>
            <w:tcW w:w="1985" w:type="dxa"/>
          </w:tcPr>
          <w:p w14:paraId="1DBDD4C0" w14:textId="33FDBCE9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B63678">
              <w:t>adelante</w:t>
            </w:r>
            <w:proofErr w:type="spellEnd"/>
          </w:p>
        </w:tc>
        <w:tc>
          <w:tcPr>
            <w:tcW w:w="2731" w:type="dxa"/>
          </w:tcPr>
          <w:p w14:paraId="16979069" w14:textId="684D2011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C970A4">
              <w:t>forward</w:t>
            </w:r>
          </w:p>
        </w:tc>
        <w:tc>
          <w:tcPr>
            <w:tcW w:w="610" w:type="dxa"/>
          </w:tcPr>
          <w:p w14:paraId="4F8BCAA2" w14:textId="7C0130A5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11</w:t>
            </w:r>
          </w:p>
        </w:tc>
        <w:tc>
          <w:tcPr>
            <w:tcW w:w="2440" w:type="dxa"/>
          </w:tcPr>
          <w:p w14:paraId="40E9956C" w14:textId="68565422" w:rsidR="007856CB" w:rsidRPr="00E35126" w:rsidRDefault="004B2883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t xml:space="preserve">la </w:t>
            </w:r>
            <w:proofErr w:type="spellStart"/>
            <w:r w:rsidR="007856CB" w:rsidRPr="006530C6">
              <w:t>tristeza</w:t>
            </w:r>
            <w:proofErr w:type="spellEnd"/>
          </w:p>
        </w:tc>
        <w:tc>
          <w:tcPr>
            <w:tcW w:w="2440" w:type="dxa"/>
          </w:tcPr>
          <w:p w14:paraId="5C1631A4" w14:textId="71878023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997397">
              <w:t>sadness</w:t>
            </w:r>
          </w:p>
        </w:tc>
      </w:tr>
      <w:tr w:rsidR="007856CB" w:rsidRPr="00FC19CC" w14:paraId="15BCEBF5" w14:textId="77777777" w:rsidTr="00FC19CC">
        <w:trPr>
          <w:trHeight w:val="303"/>
        </w:trPr>
        <w:tc>
          <w:tcPr>
            <w:tcW w:w="562" w:type="dxa"/>
          </w:tcPr>
          <w:p w14:paraId="454063C0" w14:textId="1588D27B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E3512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4</w:t>
            </w:r>
          </w:p>
        </w:tc>
        <w:tc>
          <w:tcPr>
            <w:tcW w:w="1985" w:type="dxa"/>
          </w:tcPr>
          <w:p w14:paraId="523F8A73" w14:textId="28450A91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B63678">
              <w:t>atrás</w:t>
            </w:r>
            <w:proofErr w:type="spellEnd"/>
          </w:p>
        </w:tc>
        <w:tc>
          <w:tcPr>
            <w:tcW w:w="2731" w:type="dxa"/>
          </w:tcPr>
          <w:p w14:paraId="6AAF457A" w14:textId="71D40E67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C970A4">
              <w:t>backward</w:t>
            </w:r>
          </w:p>
        </w:tc>
        <w:tc>
          <w:tcPr>
            <w:tcW w:w="610" w:type="dxa"/>
          </w:tcPr>
          <w:p w14:paraId="61094225" w14:textId="1D9C6C62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12</w:t>
            </w:r>
          </w:p>
        </w:tc>
        <w:tc>
          <w:tcPr>
            <w:tcW w:w="2440" w:type="dxa"/>
          </w:tcPr>
          <w:p w14:paraId="3B3B63B4" w14:textId="23929768" w:rsidR="007856CB" w:rsidRPr="00E35126" w:rsidRDefault="004B2883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t xml:space="preserve">la </w:t>
            </w:r>
            <w:proofErr w:type="spellStart"/>
            <w:r w:rsidR="007856CB" w:rsidRPr="006530C6">
              <w:t>risa</w:t>
            </w:r>
            <w:proofErr w:type="spellEnd"/>
          </w:p>
        </w:tc>
        <w:tc>
          <w:tcPr>
            <w:tcW w:w="2440" w:type="dxa"/>
          </w:tcPr>
          <w:p w14:paraId="706CB732" w14:textId="764BAE94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997397">
              <w:t>laughter</w:t>
            </w:r>
          </w:p>
        </w:tc>
      </w:tr>
      <w:tr w:rsidR="007856CB" w:rsidRPr="00FC19CC" w14:paraId="34719AC1" w14:textId="77777777" w:rsidTr="00FC19CC">
        <w:trPr>
          <w:trHeight w:val="319"/>
        </w:trPr>
        <w:tc>
          <w:tcPr>
            <w:tcW w:w="562" w:type="dxa"/>
          </w:tcPr>
          <w:p w14:paraId="0BB4D3F9" w14:textId="2FF61AC6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E3512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5</w:t>
            </w:r>
          </w:p>
        </w:tc>
        <w:tc>
          <w:tcPr>
            <w:tcW w:w="1985" w:type="dxa"/>
          </w:tcPr>
          <w:p w14:paraId="3334B340" w14:textId="2B72E7BB" w:rsidR="007856CB" w:rsidRPr="00E35126" w:rsidRDefault="004B2883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t xml:space="preserve">la </w:t>
            </w:r>
            <w:proofErr w:type="spellStart"/>
            <w:r w:rsidR="007856CB" w:rsidRPr="00B63678">
              <w:t>izquierda</w:t>
            </w:r>
            <w:proofErr w:type="spellEnd"/>
          </w:p>
        </w:tc>
        <w:tc>
          <w:tcPr>
            <w:tcW w:w="2731" w:type="dxa"/>
          </w:tcPr>
          <w:p w14:paraId="07CD7625" w14:textId="6F398AA3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C970A4">
              <w:t>left</w:t>
            </w:r>
          </w:p>
        </w:tc>
        <w:tc>
          <w:tcPr>
            <w:tcW w:w="610" w:type="dxa"/>
          </w:tcPr>
          <w:p w14:paraId="703A1F63" w14:textId="54FC6B88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13</w:t>
            </w:r>
          </w:p>
        </w:tc>
        <w:tc>
          <w:tcPr>
            <w:tcW w:w="2440" w:type="dxa"/>
          </w:tcPr>
          <w:p w14:paraId="00D310C8" w14:textId="50B7ED25" w:rsidR="007856CB" w:rsidRPr="00E35126" w:rsidRDefault="004B2883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t xml:space="preserve">el </w:t>
            </w:r>
            <w:proofErr w:type="spellStart"/>
            <w:r w:rsidR="007856CB" w:rsidRPr="006530C6">
              <w:t>ánimo</w:t>
            </w:r>
            <w:proofErr w:type="spellEnd"/>
          </w:p>
        </w:tc>
        <w:tc>
          <w:tcPr>
            <w:tcW w:w="2440" w:type="dxa"/>
          </w:tcPr>
          <w:p w14:paraId="3C3766DA" w14:textId="50756B4F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997397">
              <w:t>encouragement</w:t>
            </w:r>
          </w:p>
        </w:tc>
      </w:tr>
      <w:tr w:rsidR="007856CB" w:rsidRPr="00FC19CC" w14:paraId="5A1CD8BF" w14:textId="77777777" w:rsidTr="00FC19CC">
        <w:trPr>
          <w:trHeight w:val="303"/>
        </w:trPr>
        <w:tc>
          <w:tcPr>
            <w:tcW w:w="562" w:type="dxa"/>
          </w:tcPr>
          <w:p w14:paraId="054AB017" w14:textId="044F05B7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E35126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6</w:t>
            </w:r>
          </w:p>
        </w:tc>
        <w:tc>
          <w:tcPr>
            <w:tcW w:w="1985" w:type="dxa"/>
          </w:tcPr>
          <w:p w14:paraId="1D520AE5" w14:textId="76652E14" w:rsidR="007856CB" w:rsidRPr="00E35126" w:rsidRDefault="004B2883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t xml:space="preserve">la </w:t>
            </w:r>
            <w:proofErr w:type="spellStart"/>
            <w:r w:rsidR="007856CB" w:rsidRPr="00B63678">
              <w:t>derecha</w:t>
            </w:r>
            <w:proofErr w:type="spellEnd"/>
          </w:p>
        </w:tc>
        <w:tc>
          <w:tcPr>
            <w:tcW w:w="2731" w:type="dxa"/>
          </w:tcPr>
          <w:p w14:paraId="6F78B0EE" w14:textId="0D888DEC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C970A4">
              <w:t>right</w:t>
            </w:r>
          </w:p>
        </w:tc>
        <w:tc>
          <w:tcPr>
            <w:tcW w:w="610" w:type="dxa"/>
          </w:tcPr>
          <w:p w14:paraId="04288E14" w14:textId="4F22542C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14</w:t>
            </w:r>
          </w:p>
        </w:tc>
        <w:tc>
          <w:tcPr>
            <w:tcW w:w="2440" w:type="dxa"/>
          </w:tcPr>
          <w:p w14:paraId="22DF533C" w14:textId="3646B872" w:rsidR="007856CB" w:rsidRPr="00E35126" w:rsidRDefault="004B2883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t xml:space="preserve">la </w:t>
            </w:r>
            <w:proofErr w:type="spellStart"/>
            <w:r w:rsidR="007856CB" w:rsidRPr="006530C6">
              <w:t>alegría</w:t>
            </w:r>
            <w:proofErr w:type="spellEnd"/>
          </w:p>
        </w:tc>
        <w:tc>
          <w:tcPr>
            <w:tcW w:w="2440" w:type="dxa"/>
          </w:tcPr>
          <w:p w14:paraId="6C88E096" w14:textId="43A2A62B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997397">
              <w:t>happiness, joy</w:t>
            </w:r>
          </w:p>
        </w:tc>
      </w:tr>
      <w:tr w:rsidR="007856CB" w:rsidRPr="00FC19CC" w14:paraId="5133BA9F" w14:textId="77777777" w:rsidTr="00FC19CC">
        <w:trPr>
          <w:trHeight w:val="303"/>
        </w:trPr>
        <w:tc>
          <w:tcPr>
            <w:tcW w:w="562" w:type="dxa"/>
          </w:tcPr>
          <w:p w14:paraId="52BA922E" w14:textId="2C372B91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7</w:t>
            </w:r>
          </w:p>
        </w:tc>
        <w:tc>
          <w:tcPr>
            <w:tcW w:w="1985" w:type="dxa"/>
          </w:tcPr>
          <w:p w14:paraId="5A86D656" w14:textId="760EAE26" w:rsidR="007856CB" w:rsidRPr="00E35126" w:rsidRDefault="007856CB" w:rsidP="007856CB">
            <w:pPr>
              <w:rPr>
                <w:color w:val="1F4E79" w:themeColor="accent1" w:themeShade="80"/>
              </w:rPr>
            </w:pPr>
            <w:proofErr w:type="spellStart"/>
            <w:r w:rsidRPr="00B63678">
              <w:t>así</w:t>
            </w:r>
            <w:proofErr w:type="spellEnd"/>
            <w:r w:rsidRPr="00B63678">
              <w:t xml:space="preserve"> que</w:t>
            </w:r>
          </w:p>
        </w:tc>
        <w:tc>
          <w:tcPr>
            <w:tcW w:w="2731" w:type="dxa"/>
          </w:tcPr>
          <w:p w14:paraId="01D9831A" w14:textId="4AB95034" w:rsidR="007856CB" w:rsidRPr="00E35126" w:rsidRDefault="007856CB" w:rsidP="007856CB">
            <w:pPr>
              <w:rPr>
                <w:color w:val="1F4E79" w:themeColor="accent1" w:themeShade="80"/>
              </w:rPr>
            </w:pPr>
            <w:r w:rsidRPr="00C970A4">
              <w:t>so</w:t>
            </w:r>
          </w:p>
        </w:tc>
        <w:tc>
          <w:tcPr>
            <w:tcW w:w="610" w:type="dxa"/>
          </w:tcPr>
          <w:p w14:paraId="10873877" w14:textId="7811C74E" w:rsidR="007856CB" w:rsidRPr="00E35126" w:rsidRDefault="007856CB" w:rsidP="007856C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15</w:t>
            </w:r>
          </w:p>
        </w:tc>
        <w:tc>
          <w:tcPr>
            <w:tcW w:w="2440" w:type="dxa"/>
          </w:tcPr>
          <w:p w14:paraId="2E8DF3AB" w14:textId="661DA003" w:rsidR="007856CB" w:rsidRPr="00E35126" w:rsidRDefault="004B2883" w:rsidP="007856CB">
            <w:pPr>
              <w:rPr>
                <w:color w:val="1F4E79" w:themeColor="accent1" w:themeShade="80"/>
              </w:rPr>
            </w:pPr>
            <w:r>
              <w:t xml:space="preserve">la </w:t>
            </w:r>
            <w:proofErr w:type="spellStart"/>
            <w:r w:rsidR="007856CB" w:rsidRPr="006530C6">
              <w:t>traducción</w:t>
            </w:r>
            <w:proofErr w:type="spellEnd"/>
          </w:p>
        </w:tc>
        <w:tc>
          <w:tcPr>
            <w:tcW w:w="2440" w:type="dxa"/>
          </w:tcPr>
          <w:p w14:paraId="16C9A7B6" w14:textId="51CD8BBF" w:rsidR="007856CB" w:rsidRPr="00E35126" w:rsidRDefault="007856CB" w:rsidP="007856CB">
            <w:pPr>
              <w:rPr>
                <w:color w:val="1F4E79" w:themeColor="accent1" w:themeShade="80"/>
              </w:rPr>
            </w:pPr>
            <w:r w:rsidRPr="00997397">
              <w:t>translation</w:t>
            </w:r>
          </w:p>
        </w:tc>
      </w:tr>
      <w:tr w:rsidR="007856CB" w:rsidRPr="00FC19CC" w14:paraId="6036AA7B" w14:textId="77777777" w:rsidTr="00FC19CC">
        <w:trPr>
          <w:trHeight w:val="303"/>
        </w:trPr>
        <w:tc>
          <w:tcPr>
            <w:tcW w:w="562" w:type="dxa"/>
          </w:tcPr>
          <w:p w14:paraId="4AF82D44" w14:textId="5B8F2F51" w:rsidR="007856CB" w:rsidRPr="00E35126" w:rsidRDefault="007856CB" w:rsidP="007856C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1985" w:type="dxa"/>
          </w:tcPr>
          <w:p w14:paraId="2DED7095" w14:textId="5E842F3B" w:rsidR="007856CB" w:rsidRPr="00E35126" w:rsidRDefault="004B2883" w:rsidP="007856CB">
            <w:pPr>
              <w:rPr>
                <w:color w:val="1F4E79" w:themeColor="accent1" w:themeShade="80"/>
              </w:rPr>
            </w:pPr>
            <w:r>
              <w:t xml:space="preserve">la </w:t>
            </w:r>
            <w:proofErr w:type="spellStart"/>
            <w:r w:rsidR="007856CB" w:rsidRPr="00B63678">
              <w:t>pena</w:t>
            </w:r>
            <w:proofErr w:type="spellEnd"/>
          </w:p>
        </w:tc>
        <w:tc>
          <w:tcPr>
            <w:tcW w:w="2731" w:type="dxa"/>
          </w:tcPr>
          <w:p w14:paraId="0904C6AB" w14:textId="4246C0F1" w:rsidR="007856CB" w:rsidRPr="00E35126" w:rsidRDefault="007856CB" w:rsidP="007856CB">
            <w:pPr>
              <w:rPr>
                <w:color w:val="1F4E79" w:themeColor="accent1" w:themeShade="80"/>
              </w:rPr>
            </w:pPr>
            <w:r w:rsidRPr="00C970A4">
              <w:t>sadness</w:t>
            </w:r>
          </w:p>
        </w:tc>
        <w:tc>
          <w:tcPr>
            <w:tcW w:w="610" w:type="dxa"/>
          </w:tcPr>
          <w:p w14:paraId="17464CFD" w14:textId="7D899E53" w:rsidR="007856CB" w:rsidRPr="00E35126" w:rsidRDefault="007856CB" w:rsidP="007856C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16</w:t>
            </w:r>
          </w:p>
        </w:tc>
        <w:tc>
          <w:tcPr>
            <w:tcW w:w="2440" w:type="dxa"/>
          </w:tcPr>
          <w:p w14:paraId="7F044898" w14:textId="73FC586B" w:rsidR="007856CB" w:rsidRPr="00E35126" w:rsidRDefault="004B2883" w:rsidP="007856CB">
            <w:pPr>
              <w:rPr>
                <w:color w:val="1F4E79" w:themeColor="accent1" w:themeShade="80"/>
              </w:rPr>
            </w:pPr>
            <w:r>
              <w:t xml:space="preserve">la </w:t>
            </w:r>
            <w:proofErr w:type="spellStart"/>
            <w:r w:rsidR="007856CB" w:rsidRPr="006530C6">
              <w:t>intención</w:t>
            </w:r>
            <w:proofErr w:type="spellEnd"/>
          </w:p>
        </w:tc>
        <w:tc>
          <w:tcPr>
            <w:tcW w:w="2440" w:type="dxa"/>
          </w:tcPr>
          <w:p w14:paraId="6261E262" w14:textId="55770D34" w:rsidR="007856CB" w:rsidRPr="00E35126" w:rsidRDefault="007856CB" w:rsidP="007856CB">
            <w:pPr>
              <w:rPr>
                <w:color w:val="1F4E79" w:themeColor="accent1" w:themeShade="80"/>
              </w:rPr>
            </w:pPr>
            <w:r w:rsidRPr="00997397">
              <w:t>intention</w:t>
            </w:r>
          </w:p>
        </w:tc>
      </w:tr>
    </w:tbl>
    <w:p w14:paraId="0423BFF0" w14:textId="77777777" w:rsidR="00381BEA" w:rsidRPr="00FC19CC" w:rsidRDefault="00381BEA" w:rsidP="00B76606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E16439E" w14:textId="5C097D43" w:rsidR="00001F3C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  <w:r w:rsidR="00E35126">
        <w:rPr>
          <w:rFonts w:eastAsia="Calibri" w:cs="Times New Roman"/>
          <w:b/>
          <w:bCs/>
          <w:color w:val="104F75"/>
          <w:lang w:val="es-CO" w:eastAsia="en-US"/>
        </w:rPr>
        <w:t xml:space="preserve"> – </w:t>
      </w:r>
      <w:proofErr w:type="spellStart"/>
      <w:r w:rsidR="00E35126">
        <w:rPr>
          <w:rFonts w:eastAsia="Calibri" w:cs="Times New Roman"/>
          <w:b/>
          <w:bCs/>
          <w:color w:val="104F75"/>
          <w:lang w:val="es-CO" w:eastAsia="en-US"/>
        </w:rPr>
        <w:t>most</w:t>
      </w:r>
      <w:proofErr w:type="spellEnd"/>
      <w:r w:rsidR="00E35126">
        <w:rPr>
          <w:rFonts w:eastAsia="Calibri" w:cs="Times New Roman"/>
          <w:b/>
          <w:bCs/>
          <w:color w:val="104F75"/>
          <w:lang w:val="es-CO" w:eastAsia="en-US"/>
        </w:rPr>
        <w:t xml:space="preserve"> </w:t>
      </w:r>
      <w:proofErr w:type="spellStart"/>
      <w:r w:rsidR="00E35126">
        <w:rPr>
          <w:rFonts w:eastAsia="Calibri" w:cs="Times New Roman"/>
          <w:b/>
          <w:bCs/>
          <w:color w:val="104F75"/>
          <w:lang w:val="es-CO" w:eastAsia="en-US"/>
        </w:rPr>
        <w:t>closely</w:t>
      </w:r>
      <w:proofErr w:type="spellEnd"/>
      <w:r w:rsidR="00E35126">
        <w:rPr>
          <w:rFonts w:eastAsia="Calibri" w:cs="Times New Roman"/>
          <w:b/>
          <w:bCs/>
          <w:color w:val="104F75"/>
          <w:lang w:val="es-CO" w:eastAsia="en-US"/>
        </w:rPr>
        <w:t xml:space="preserve"> </w:t>
      </w:r>
      <w:proofErr w:type="spellStart"/>
      <w:r w:rsidR="00E35126">
        <w:rPr>
          <w:rFonts w:eastAsia="Calibri" w:cs="Times New Roman"/>
          <w:b/>
          <w:bCs/>
          <w:color w:val="104F75"/>
          <w:lang w:val="es-CO" w:eastAsia="en-US"/>
        </w:rPr>
        <w:t>connected</w:t>
      </w:r>
      <w:proofErr w:type="spellEnd"/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A51D9A" w:rsidRPr="00FC19CC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66CF67D4" w:rsidR="00A51D9A" w:rsidRPr="00FC19CC" w:rsidRDefault="00A51D9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710715">
              <w:rPr>
                <w:rFonts w:eastAsia="Times New Roman" w:cs="Arial"/>
                <w:bCs/>
                <w:color w:val="104F75"/>
                <w:lang w:val="es-CO" w:eastAsia="en-GB"/>
              </w:rPr>
              <w:t>contento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710715">
              <w:rPr>
                <w:rFonts w:eastAsia="Times New Roman" w:cs="Arial"/>
                <w:bCs/>
                <w:color w:val="104F75"/>
                <w:lang w:val="es-CO" w:eastAsia="en-GB"/>
              </w:rPr>
              <w:t>risa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23D9E747" w14:textId="0945C700" w:rsidR="00A51D9A" w:rsidRPr="00FC19CC" w:rsidRDefault="00710715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proofErr w:type="spellStart"/>
            <w:r w:rsidRPr="00A454A1">
              <w:t>último</w:t>
            </w:r>
            <w:proofErr w:type="spellEnd"/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finalmente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</w:tbl>
    <w:p w14:paraId="42988C2D" w14:textId="6A8702CC" w:rsidR="00001F3C" w:rsidRPr="00FC19CC" w:rsidRDefault="00001F3C" w:rsidP="00001F3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5883372E" w14:textId="09349B8B" w:rsidR="00381BEA" w:rsidRDefault="00381BEA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3b) </w:t>
      </w:r>
      <w:proofErr w:type="spellStart"/>
      <w:r w:rsidR="00710715"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A51D9A" w:rsidRPr="00FC19CC" w14:paraId="74F8FD5B" w14:textId="77777777" w:rsidTr="003903C8">
        <w:trPr>
          <w:trHeight w:val="283"/>
        </w:trPr>
        <w:tc>
          <w:tcPr>
            <w:tcW w:w="5404" w:type="dxa"/>
          </w:tcPr>
          <w:p w14:paraId="4B66F38A" w14:textId="23079E59" w:rsidR="00A51D9A" w:rsidRPr="00FC19CC" w:rsidRDefault="00A51D9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proofErr w:type="spellStart"/>
            <w:r w:rsidR="00710715" w:rsidRPr="00757C33">
              <w:t>tristeza</w:t>
            </w:r>
            <w:proofErr w:type="spellEnd"/>
            <w:r w:rsidR="0071071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2B04C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la </w:t>
            </w:r>
            <w:r w:rsidR="00710715">
              <w:rPr>
                <w:rFonts w:eastAsia="Times New Roman" w:cs="Arial"/>
                <w:bCs/>
                <w:color w:val="104F75"/>
                <w:lang w:val="es-CO" w:eastAsia="en-GB"/>
              </w:rPr>
              <w:t>pen</w:t>
            </w:r>
            <w:r w:rsidR="00E35126">
              <w:rPr>
                <w:rFonts w:eastAsia="Times New Roman" w:cs="Arial"/>
                <w:bCs/>
                <w:color w:val="104F75"/>
                <w:lang w:val="es-CO" w:eastAsia="en-GB"/>
              </w:rPr>
              <w:t>a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4799DE7B" w14:textId="6728BB55" w:rsidR="00A51D9A" w:rsidRPr="00FC19CC" w:rsidRDefault="00710715" w:rsidP="002B04C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A51D9A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2B04C8">
              <w:rPr>
                <w:rFonts w:eastAsia="Times New Roman" w:cs="Arial"/>
                <w:bCs/>
                <w:color w:val="104F75"/>
                <w:lang w:val="es-CO" w:eastAsia="en-GB"/>
              </w:rPr>
              <w:t>bonito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proofErr w:type="spellStart"/>
            <w:r w:rsidR="002B04C8">
              <w:rPr>
                <w:color w:val="104F75"/>
              </w:rPr>
              <w:t>precioso</w:t>
            </w:r>
            <w:proofErr w:type="spellEnd"/>
            <w:r w:rsidRPr="00710715">
              <w:rPr>
                <w:color w:val="104F75"/>
              </w:rPr>
              <w:t>)</w:t>
            </w:r>
          </w:p>
        </w:tc>
      </w:tr>
      <w:tr w:rsidR="00710715" w:rsidRPr="00FC19CC" w14:paraId="28011AFC" w14:textId="77777777" w:rsidTr="003903C8">
        <w:trPr>
          <w:trHeight w:val="283"/>
        </w:trPr>
        <w:tc>
          <w:tcPr>
            <w:tcW w:w="5404" w:type="dxa"/>
          </w:tcPr>
          <w:p w14:paraId="71DC27EB" w14:textId="53CFEF22" w:rsidR="00710715" w:rsidRPr="00FC19CC" w:rsidRDefault="00710715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2. apoyo (</w:t>
            </w:r>
            <w:r w:rsidR="002B04C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el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ánimo)</w:t>
            </w:r>
          </w:p>
        </w:tc>
        <w:tc>
          <w:tcPr>
            <w:tcW w:w="5359" w:type="dxa"/>
          </w:tcPr>
          <w:p w14:paraId="25F44B7F" w14:textId="321EDF09" w:rsidR="00710715" w:rsidRPr="00FC19CC" w:rsidRDefault="00710715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4. igual (mismo)</w:t>
            </w:r>
          </w:p>
        </w:tc>
      </w:tr>
    </w:tbl>
    <w:p w14:paraId="1B34BF10" w14:textId="77777777" w:rsidR="00A51D9A" w:rsidRDefault="00A51D9A" w:rsidP="00B76606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BFFA186" w14:textId="4A812E72" w:rsidR="00A51D9A" w:rsidRDefault="00A51D9A" w:rsidP="00A51D9A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="00710715">
        <w:rPr>
          <w:b/>
          <w:color w:val="1F4E79"/>
        </w:rPr>
        <w:t xml:space="preserve">Antonyms 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A51D9A" w:rsidRPr="00FC19CC" w14:paraId="318DA732" w14:textId="77777777" w:rsidTr="003903C8">
        <w:trPr>
          <w:trHeight w:val="283"/>
        </w:trPr>
        <w:tc>
          <w:tcPr>
            <w:tcW w:w="5404" w:type="dxa"/>
          </w:tcPr>
          <w:p w14:paraId="4C77E44B" w14:textId="29ADBFE4" w:rsidR="00A51D9A" w:rsidRPr="00FC19CC" w:rsidRDefault="00A51D9A" w:rsidP="002B04C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2B04C8">
              <w:rPr>
                <w:rFonts w:eastAsia="Times New Roman" w:cs="Arial"/>
                <w:bCs/>
                <w:color w:val="104F75"/>
                <w:lang w:val="es-CO" w:eastAsia="en-GB"/>
              </w:rPr>
              <w:t>largo</w:t>
            </w:r>
            <w:r w:rsidR="0071071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2B04C8">
              <w:rPr>
                <w:rFonts w:eastAsia="Times New Roman" w:cs="Arial"/>
                <w:bCs/>
                <w:color w:val="104F75"/>
                <w:lang w:val="es-CO" w:eastAsia="en-GB"/>
              </w:rPr>
              <w:t>corto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2E7DF786" w14:textId="06D63063" w:rsidR="00A51D9A" w:rsidRPr="00FC19CC" w:rsidRDefault="00710715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A51D9A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proofErr w:type="spellStart"/>
            <w:r w:rsidR="00AC7CFF">
              <w:rPr>
                <w:color w:val="104F75"/>
              </w:rPr>
              <w:t>atrás</w:t>
            </w:r>
            <w:proofErr w:type="spellEnd"/>
            <w:r w:rsidR="00AC7CF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(adelante</w:t>
            </w:r>
            <w:r w:rsidR="00A51D9A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710715" w:rsidRPr="00FC19CC" w14:paraId="56DBD4D7" w14:textId="77777777" w:rsidTr="003903C8">
        <w:trPr>
          <w:trHeight w:val="283"/>
        </w:trPr>
        <w:tc>
          <w:tcPr>
            <w:tcW w:w="5404" w:type="dxa"/>
          </w:tcPr>
          <w:p w14:paraId="6E4F105C" w14:textId="3B3E4D40" w:rsidR="00710715" w:rsidRPr="00FC19CC" w:rsidRDefault="00710715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2. izquierda (derecha)</w:t>
            </w:r>
          </w:p>
        </w:tc>
        <w:tc>
          <w:tcPr>
            <w:tcW w:w="5359" w:type="dxa"/>
          </w:tcPr>
          <w:p w14:paraId="6A338E02" w14:textId="0B61A15E" w:rsidR="00710715" w:rsidRDefault="00AC7CFF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4. primero (</w:t>
            </w:r>
            <w:proofErr w:type="spellStart"/>
            <w:r w:rsidRPr="00AC7CFF">
              <w:rPr>
                <w:color w:val="104F75"/>
              </w:rPr>
              <w:t>último</w:t>
            </w:r>
            <w:proofErr w:type="spellEnd"/>
            <w:r w:rsidRPr="00AC7CFF">
              <w:rPr>
                <w:color w:val="104F75"/>
              </w:rPr>
              <w:t>)</w:t>
            </w:r>
          </w:p>
        </w:tc>
      </w:tr>
    </w:tbl>
    <w:p w14:paraId="665F0529" w14:textId="77777777" w:rsidR="00A51D9A" w:rsidRDefault="00A51D9A" w:rsidP="00B76606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708A6DC8" w14:textId="6656D3A2" w:rsidR="00A51D9A" w:rsidRDefault="001730F4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>
        <w:rPr>
          <w:rFonts w:eastAsia="Calibri" w:cs="Times New Roman"/>
          <w:b/>
          <w:bCs/>
          <w:color w:val="104F75"/>
          <w:lang w:val="es-CO" w:eastAsia="en-US"/>
        </w:rPr>
        <w:t xml:space="preserve"> 3d) </w:t>
      </w:r>
      <w:r w:rsidR="00AC7CFF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Word substitution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AC7CFF" w:rsidRPr="00FC19CC" w14:paraId="0CFAAFE7" w14:textId="77777777" w:rsidTr="00D4648D">
        <w:trPr>
          <w:trHeight w:val="283"/>
        </w:trPr>
        <w:tc>
          <w:tcPr>
            <w:tcW w:w="10776" w:type="dxa"/>
          </w:tcPr>
          <w:p w14:paraId="23D0668B" w14:textId="56E1AED3" w:rsidR="00AC7CFF" w:rsidRPr="00FC19CC" w:rsidRDefault="00AC7CFF" w:rsidP="002B04C8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0E24C6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1. </w:t>
            </w:r>
            <w:r w:rsidR="002B04C8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 la derecha, preciosa, limpia</w:t>
            </w:r>
            <w:r w:rsidRPr="000E24C6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Pr="000E24C6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(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La casa está</w:t>
            </w:r>
            <w:r w:rsidRPr="000E24C6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2B04C8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sucia.</w:t>
            </w:r>
            <w:r w:rsidRPr="000E24C6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</w:p>
        </w:tc>
      </w:tr>
      <w:tr w:rsidR="00AC7CFF" w:rsidRPr="00FC19CC" w14:paraId="543F408C" w14:textId="77777777" w:rsidTr="00D4648D">
        <w:trPr>
          <w:trHeight w:val="283"/>
        </w:trPr>
        <w:tc>
          <w:tcPr>
            <w:tcW w:w="10776" w:type="dxa"/>
          </w:tcPr>
          <w:p w14:paraId="083AD663" w14:textId="00E69925" w:rsidR="00AC7CFF" w:rsidRPr="00FC19CC" w:rsidRDefault="00AC7CFF" w:rsidP="00AC7CFF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2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. </w:t>
            </w: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elegir, compartir, imprimir</w:t>
            </w:r>
            <w:r w:rsidR="002B04C8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</w:t>
            </w: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(</w:t>
            </w:r>
            <w:r>
              <w:rPr>
                <w:color w:val="1F4E79"/>
              </w:rPr>
              <w:t xml:space="preserve">Va a </w:t>
            </w:r>
            <w:proofErr w:type="spellStart"/>
            <w:r>
              <w:rPr>
                <w:b/>
                <w:color w:val="1F4E79"/>
              </w:rPr>
              <w:t>describir</w:t>
            </w:r>
            <w:proofErr w:type="spellEnd"/>
            <w:r>
              <w:rPr>
                <w:b/>
                <w:color w:val="1F4E79"/>
              </w:rPr>
              <w:t xml:space="preserve"> </w:t>
            </w: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diálogo</w:t>
            </w:r>
            <w:proofErr w:type="spellEnd"/>
            <w:r w:rsidR="002B04C8">
              <w:rPr>
                <w:color w:val="1F4E79"/>
              </w:rPr>
              <w:t>.)</w:t>
            </w:r>
          </w:p>
        </w:tc>
      </w:tr>
      <w:tr w:rsidR="00AC7CFF" w:rsidRPr="00FC19CC" w14:paraId="144303A9" w14:textId="77777777" w:rsidTr="00D4648D">
        <w:trPr>
          <w:trHeight w:val="283"/>
        </w:trPr>
        <w:tc>
          <w:tcPr>
            <w:tcW w:w="10776" w:type="dxa"/>
          </w:tcPr>
          <w:p w14:paraId="199C17A0" w14:textId="230827F4" w:rsidR="00AC7CFF" w:rsidRDefault="00AC7CFF" w:rsidP="002B04C8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3. </w:t>
            </w:r>
            <w:proofErr w:type="spellStart"/>
            <w:r w:rsidR="002B04C8">
              <w:rPr>
                <w:color w:val="1F4E79"/>
              </w:rPr>
              <w:t>buenas</w:t>
            </w:r>
            <w:proofErr w:type="spellEnd"/>
            <w:r w:rsidR="002B04C8">
              <w:rPr>
                <w:color w:val="1F4E79"/>
              </w:rPr>
              <w:t xml:space="preserve">, </w:t>
            </w:r>
            <w:proofErr w:type="spellStart"/>
            <w:r w:rsidR="002B04C8">
              <w:rPr>
                <w:color w:val="1F4E79"/>
              </w:rPr>
              <w:t>unas</w:t>
            </w:r>
            <w:proofErr w:type="spellEnd"/>
            <w:r w:rsidR="002B04C8">
              <w:rPr>
                <w:color w:val="1F4E79"/>
              </w:rPr>
              <w:t>, muchas</w:t>
            </w: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proofErr w:type="spellStart"/>
            <w:r>
              <w:rPr>
                <w:color w:val="1F4E79"/>
              </w:rPr>
              <w:t>Tiene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mala</w:t>
            </w:r>
            <w:r w:rsidR="002B04C8">
              <w:rPr>
                <w:b/>
                <w:color w:val="1F4E79"/>
              </w:rPr>
              <w:t>s</w:t>
            </w:r>
            <w:proofErr w:type="spellEnd"/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intenci</w:t>
            </w:r>
            <w:r w:rsidR="002B04C8">
              <w:rPr>
                <w:color w:val="1F4E79"/>
              </w:rPr>
              <w:t>ones</w:t>
            </w:r>
            <w:proofErr w:type="spellEnd"/>
            <w:r w:rsidR="002B04C8">
              <w:rPr>
                <w:color w:val="1F4E79"/>
              </w:rPr>
              <w:t>.</w:t>
            </w:r>
            <w:r w:rsidR="002B04C8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</w:p>
        </w:tc>
      </w:tr>
      <w:tr w:rsidR="00AC7CFF" w:rsidRPr="00FC19CC" w14:paraId="3A8EB301" w14:textId="77777777" w:rsidTr="00D4648D">
        <w:trPr>
          <w:trHeight w:val="283"/>
        </w:trPr>
        <w:tc>
          <w:tcPr>
            <w:tcW w:w="10776" w:type="dxa"/>
          </w:tcPr>
          <w:p w14:paraId="69F01627" w14:textId="684453F8" w:rsidR="00AC7CFF" w:rsidRPr="00FC19CC" w:rsidRDefault="00AC7CFF" w:rsidP="002B04C8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>
              <w:rPr>
                <w:color w:val="1F4E79"/>
              </w:rPr>
              <w:t>4</w:t>
            </w:r>
            <w:r w:rsidR="00B76606">
              <w:rPr>
                <w:color w:val="1F4E79"/>
              </w:rPr>
              <w:t>.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proofErr w:type="gramStart"/>
            <w:r w:rsidR="0009715C">
              <w:rPr>
                <w:color w:val="1F4E79"/>
              </w:rPr>
              <w:t>imprimo</w:t>
            </w:r>
            <w:proofErr w:type="spellEnd"/>
            <w:proofErr w:type="gramEnd"/>
            <w:r w:rsidR="0009715C">
              <w:rPr>
                <w:color w:val="1F4E79"/>
              </w:rPr>
              <w:t xml:space="preserve">, </w:t>
            </w:r>
            <w:proofErr w:type="spellStart"/>
            <w:r w:rsidR="0009715C">
              <w:rPr>
                <w:color w:val="1F4E79"/>
              </w:rPr>
              <w:t>elij</w:t>
            </w:r>
            <w:r w:rsidR="002B04C8">
              <w:rPr>
                <w:color w:val="1F4E79"/>
              </w:rPr>
              <w:t>o</w:t>
            </w:r>
            <w:proofErr w:type="spellEnd"/>
            <w:r w:rsidR="002B04C8">
              <w:rPr>
                <w:color w:val="1F4E79"/>
              </w:rPr>
              <w:t xml:space="preserve"> </w:t>
            </w:r>
            <w:r w:rsidRPr="00AC7CFF">
              <w:rPr>
                <w:color w:val="1F4E79"/>
              </w:rPr>
              <w:t>(</w:t>
            </w:r>
            <w:proofErr w:type="spellStart"/>
            <w:r w:rsidR="002B04C8">
              <w:rPr>
                <w:color w:val="1F4E79"/>
              </w:rPr>
              <w:t>Yo</w:t>
            </w:r>
            <w:proofErr w:type="spellEnd"/>
            <w:r w:rsidR="002B04C8">
              <w:rPr>
                <w:color w:val="1F4E79"/>
              </w:rPr>
              <w:t xml:space="preserve"> </w:t>
            </w:r>
            <w:proofErr w:type="spellStart"/>
            <w:r w:rsidR="002B04C8" w:rsidRPr="002B04C8">
              <w:rPr>
                <w:b/>
                <w:color w:val="1F4E79"/>
              </w:rPr>
              <w:t>d</w:t>
            </w:r>
            <w:r>
              <w:rPr>
                <w:b/>
                <w:color w:val="1F4E79"/>
              </w:rPr>
              <w:t>escribo</w:t>
            </w:r>
            <w:proofErr w:type="spellEnd"/>
            <w:r w:rsidR="002B04C8">
              <w:rPr>
                <w:color w:val="1F4E79"/>
              </w:rPr>
              <w:t xml:space="preserve"> la </w:t>
            </w:r>
            <w:proofErr w:type="spellStart"/>
            <w:r w:rsidR="002B04C8">
              <w:rPr>
                <w:color w:val="1F4E79"/>
              </w:rPr>
              <w:t>traducción</w:t>
            </w:r>
            <w:proofErr w:type="spellEnd"/>
            <w:r w:rsidR="002B04C8">
              <w:rPr>
                <w:color w:val="1F4E79"/>
              </w:rPr>
              <w:t>.)</w:t>
            </w:r>
          </w:p>
        </w:tc>
      </w:tr>
    </w:tbl>
    <w:p w14:paraId="1E64F3BA" w14:textId="6BD6E607" w:rsidR="001730F4" w:rsidRDefault="001730F4" w:rsidP="00B76606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6FD198B4" w14:textId="572EA145" w:rsidR="001730F4" w:rsidRDefault="001730F4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>
        <w:rPr>
          <w:rFonts w:eastAsia="Calibri" w:cs="Times New Roman"/>
          <w:b/>
          <w:bCs/>
          <w:color w:val="104F75"/>
          <w:lang w:val="es-CO" w:eastAsia="en-US"/>
        </w:rPr>
        <w:t xml:space="preserve"> 3e) </w:t>
      </w:r>
      <w:proofErr w:type="spellStart"/>
      <w:r w:rsidR="00AC7CFF">
        <w:rPr>
          <w:rFonts w:eastAsia="Calibri" w:cs="Times New Roman"/>
          <w:b/>
          <w:bCs/>
          <w:color w:val="104F75"/>
          <w:lang w:val="es-CO" w:eastAsia="en-US"/>
        </w:rPr>
        <w:t>Multiple</w:t>
      </w:r>
      <w:proofErr w:type="spellEnd"/>
      <w:r w:rsidR="00AC7CFF">
        <w:rPr>
          <w:rFonts w:eastAsia="Calibri" w:cs="Times New Roman"/>
          <w:b/>
          <w:bCs/>
          <w:color w:val="104F75"/>
          <w:lang w:val="es-CO" w:eastAsia="en-US"/>
        </w:rPr>
        <w:t xml:space="preserve"> </w:t>
      </w:r>
      <w:proofErr w:type="spellStart"/>
      <w:r w:rsidR="00AC7CFF">
        <w:rPr>
          <w:rFonts w:eastAsia="Calibri" w:cs="Times New Roman"/>
          <w:b/>
          <w:bCs/>
          <w:color w:val="104F75"/>
          <w:lang w:val="es-CO" w:eastAsia="en-US"/>
        </w:rPr>
        <w:t>senses</w:t>
      </w:r>
      <w:proofErr w:type="spellEnd"/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B76606" w:rsidRPr="00FC19CC" w14:paraId="6141704A" w14:textId="77777777" w:rsidTr="0083142A">
        <w:trPr>
          <w:trHeight w:val="283"/>
        </w:trPr>
        <w:tc>
          <w:tcPr>
            <w:tcW w:w="5404" w:type="dxa"/>
          </w:tcPr>
          <w:p w14:paraId="1FFC3CF3" w14:textId="40A9813E" w:rsidR="00B76606" w:rsidRPr="00FC19CC" w:rsidRDefault="00B76606" w:rsidP="0083142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bad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ill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malo</w:t>
            </w:r>
            <w:r w:rsidRPr="000E24C6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5359" w:type="dxa"/>
          </w:tcPr>
          <w:p w14:paraId="2ABAF478" w14:textId="1FBFFDEE" w:rsidR="00B76606" w:rsidRPr="00FC19CC" w:rsidRDefault="00B76606" w:rsidP="0083142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proofErr w:type="spellStart"/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sure</w:t>
            </w:r>
            <w:proofErr w:type="spellEnd"/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safe</w:t>
            </w:r>
            <w:proofErr w:type="spellEnd"/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seguro).</w:t>
            </w:r>
          </w:p>
        </w:tc>
      </w:tr>
      <w:tr w:rsidR="00B76606" w14:paraId="1B721A08" w14:textId="77777777" w:rsidTr="0083142A">
        <w:trPr>
          <w:trHeight w:val="283"/>
        </w:trPr>
        <w:tc>
          <w:tcPr>
            <w:tcW w:w="5404" w:type="dxa"/>
          </w:tcPr>
          <w:p w14:paraId="267DB8C7" w14:textId="2B320B9E" w:rsidR="00B76606" w:rsidRPr="00FC19CC" w:rsidRDefault="00B76606" w:rsidP="0083142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proofErr w:type="spellStart"/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ready</w:t>
            </w:r>
            <w:proofErr w:type="spellEnd"/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intelligent</w:t>
            </w:r>
            <w:proofErr w:type="spellEnd"/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(listo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).</w:t>
            </w:r>
          </w:p>
        </w:tc>
        <w:tc>
          <w:tcPr>
            <w:tcW w:w="5359" w:type="dxa"/>
          </w:tcPr>
          <w:p w14:paraId="4026615E" w14:textId="6988BB67" w:rsidR="00B76606" w:rsidRDefault="00B76606" w:rsidP="00B7660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to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wear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, to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take</w:t>
            </w:r>
            <w:proofErr w:type="spellEnd"/>
            <w:r w:rsidR="002B04C8">
              <w:rPr>
                <w:rFonts w:eastAsia="Times New Roman" w:cs="Arial"/>
                <w:bCs/>
                <w:color w:val="104F75"/>
                <w:lang w:val="es-CO" w:eastAsia="en-GB"/>
              </w:rPr>
              <w:t>/</w:t>
            </w:r>
            <w:proofErr w:type="spellStart"/>
            <w:r w:rsidR="002B04C8">
              <w:rPr>
                <w:rFonts w:eastAsia="Times New Roman" w:cs="Arial"/>
                <w:bCs/>
                <w:color w:val="104F75"/>
                <w:lang w:val="es-CO" w:eastAsia="en-GB"/>
              </w:rPr>
              <w:t>carry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(llevar)</w:t>
            </w:r>
          </w:p>
        </w:tc>
      </w:tr>
    </w:tbl>
    <w:p w14:paraId="32EDB028" w14:textId="66C97C24" w:rsidR="00B76606" w:rsidRDefault="00B76606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6602299F" w14:textId="2EDAD9AD" w:rsidR="00001F3C" w:rsidRPr="00FC19CC" w:rsidRDefault="00381BEA" w:rsidP="00FC19CC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758"/>
        <w:gridCol w:w="4630"/>
        <w:gridCol w:w="758"/>
        <w:gridCol w:w="4630"/>
      </w:tblGrid>
      <w:tr w:rsidR="00C86BB3" w:rsidRPr="00FC19CC" w14:paraId="5A11F94E" w14:textId="77777777" w:rsidTr="00A73FFE">
        <w:trPr>
          <w:trHeight w:val="346"/>
        </w:trPr>
        <w:tc>
          <w:tcPr>
            <w:tcW w:w="758" w:type="dxa"/>
            <w:vAlign w:val="center"/>
          </w:tcPr>
          <w:p w14:paraId="32C810D7" w14:textId="2A489932" w:rsidR="00C86BB3" w:rsidRPr="00FC19CC" w:rsidRDefault="00C86BB3" w:rsidP="00C86BB3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</w:t>
            </w:r>
          </w:p>
        </w:tc>
        <w:tc>
          <w:tcPr>
            <w:tcW w:w="4630" w:type="dxa"/>
          </w:tcPr>
          <w:p w14:paraId="154F8085" w14:textId="050D6707" w:rsidR="00C86BB3" w:rsidRPr="00D33C7B" w:rsidRDefault="00C86BB3" w:rsidP="00C86BB3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t xml:space="preserve">la </w:t>
            </w:r>
            <w:proofErr w:type="spellStart"/>
            <w:r>
              <w:t>intención</w:t>
            </w:r>
            <w:proofErr w:type="spellEnd"/>
            <w:r w:rsidR="00790AE4">
              <w:t xml:space="preserve"> -</w:t>
            </w:r>
            <w:r>
              <w:t xml:space="preserve"> </w:t>
            </w:r>
            <w:r w:rsidRPr="00F937DE">
              <w:t>intention</w:t>
            </w:r>
          </w:p>
        </w:tc>
        <w:tc>
          <w:tcPr>
            <w:tcW w:w="758" w:type="dxa"/>
          </w:tcPr>
          <w:p w14:paraId="2AA7F8DE" w14:textId="22D3BA0E" w:rsidR="00C86BB3" w:rsidRPr="00FC19CC" w:rsidRDefault="00C86BB3" w:rsidP="00C86BB3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22AB4">
              <w:t>9</w:t>
            </w:r>
          </w:p>
        </w:tc>
        <w:tc>
          <w:tcPr>
            <w:tcW w:w="4630" w:type="dxa"/>
          </w:tcPr>
          <w:p w14:paraId="09032E40" w14:textId="6936EFD0" w:rsidR="00C86BB3" w:rsidRPr="00FC19CC" w:rsidRDefault="00790AE4" w:rsidP="00C86BB3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t xml:space="preserve">la </w:t>
            </w:r>
            <w:proofErr w:type="spellStart"/>
            <w:r>
              <w:t>risa</w:t>
            </w:r>
            <w:proofErr w:type="spellEnd"/>
            <w:r>
              <w:t xml:space="preserve"> - </w:t>
            </w:r>
            <w:r w:rsidR="00C86BB3" w:rsidRPr="00322AB4">
              <w:t>laughter</w:t>
            </w:r>
          </w:p>
        </w:tc>
      </w:tr>
      <w:tr w:rsidR="00C86BB3" w:rsidRPr="00FC19CC" w14:paraId="0DFC2D3F" w14:textId="77777777" w:rsidTr="00A73FFE">
        <w:trPr>
          <w:trHeight w:val="346"/>
        </w:trPr>
        <w:tc>
          <w:tcPr>
            <w:tcW w:w="758" w:type="dxa"/>
            <w:vAlign w:val="center"/>
          </w:tcPr>
          <w:p w14:paraId="7E961E0B" w14:textId="3E29D135" w:rsidR="00C86BB3" w:rsidRPr="00FC19CC" w:rsidRDefault="00C86BB3" w:rsidP="00C86BB3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2</w:t>
            </w:r>
          </w:p>
        </w:tc>
        <w:tc>
          <w:tcPr>
            <w:tcW w:w="4630" w:type="dxa"/>
          </w:tcPr>
          <w:p w14:paraId="3BD14F2B" w14:textId="439A0069" w:rsidR="00C86BB3" w:rsidRPr="00D33C7B" w:rsidRDefault="00790AE4" w:rsidP="00C86BB3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t xml:space="preserve">el </w:t>
            </w:r>
            <w:proofErr w:type="spellStart"/>
            <w:r>
              <w:t>apoyo</w:t>
            </w:r>
            <w:proofErr w:type="spellEnd"/>
            <w:r>
              <w:t xml:space="preserve"> - </w:t>
            </w:r>
            <w:r w:rsidR="00C86BB3" w:rsidRPr="00F937DE">
              <w:t>support</w:t>
            </w:r>
          </w:p>
        </w:tc>
        <w:tc>
          <w:tcPr>
            <w:tcW w:w="758" w:type="dxa"/>
          </w:tcPr>
          <w:p w14:paraId="33E38B4F" w14:textId="158C701C" w:rsidR="00C86BB3" w:rsidRPr="00FC19CC" w:rsidRDefault="00C86BB3" w:rsidP="00C86BB3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22AB4">
              <w:t>10</w:t>
            </w:r>
          </w:p>
        </w:tc>
        <w:tc>
          <w:tcPr>
            <w:tcW w:w="4630" w:type="dxa"/>
          </w:tcPr>
          <w:p w14:paraId="3B6432C3" w14:textId="5623606A" w:rsidR="00C86BB3" w:rsidRPr="00FC19CC" w:rsidRDefault="00790AE4" w:rsidP="00C86BB3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t xml:space="preserve">el </w:t>
            </w:r>
            <w:proofErr w:type="spellStart"/>
            <w:r>
              <w:t>paso</w:t>
            </w:r>
            <w:proofErr w:type="spellEnd"/>
            <w:r>
              <w:t xml:space="preserve"> - </w:t>
            </w:r>
            <w:r w:rsidR="00C86BB3" w:rsidRPr="00322AB4">
              <w:t>step</w:t>
            </w:r>
          </w:p>
        </w:tc>
      </w:tr>
      <w:tr w:rsidR="00C86BB3" w:rsidRPr="00FC19CC" w14:paraId="366FD31B" w14:textId="77777777" w:rsidTr="00A73FFE">
        <w:trPr>
          <w:trHeight w:val="346"/>
        </w:trPr>
        <w:tc>
          <w:tcPr>
            <w:tcW w:w="758" w:type="dxa"/>
            <w:vAlign w:val="center"/>
          </w:tcPr>
          <w:p w14:paraId="1E608B87" w14:textId="654BA103" w:rsidR="00C86BB3" w:rsidRPr="00FC19CC" w:rsidRDefault="00C86BB3" w:rsidP="00C86BB3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</w:p>
        </w:tc>
        <w:tc>
          <w:tcPr>
            <w:tcW w:w="4630" w:type="dxa"/>
          </w:tcPr>
          <w:p w14:paraId="3BDEBE35" w14:textId="2D140A26" w:rsidR="00C86BB3" w:rsidRPr="00D33C7B" w:rsidRDefault="00790AE4" w:rsidP="00C86BB3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t xml:space="preserve">la </w:t>
            </w:r>
            <w:proofErr w:type="spellStart"/>
            <w:r>
              <w:t>traducción</w:t>
            </w:r>
            <w:proofErr w:type="spellEnd"/>
            <w:r>
              <w:t xml:space="preserve"> - </w:t>
            </w:r>
            <w:r w:rsidR="00C86BB3" w:rsidRPr="00F937DE">
              <w:t>translation</w:t>
            </w:r>
          </w:p>
        </w:tc>
        <w:tc>
          <w:tcPr>
            <w:tcW w:w="758" w:type="dxa"/>
          </w:tcPr>
          <w:p w14:paraId="2F83D13B" w14:textId="1DADA24C" w:rsidR="00C86BB3" w:rsidRPr="00FC19CC" w:rsidRDefault="00C86BB3" w:rsidP="00C86BB3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22AB4">
              <w:t>11</w:t>
            </w:r>
          </w:p>
        </w:tc>
        <w:tc>
          <w:tcPr>
            <w:tcW w:w="4630" w:type="dxa"/>
          </w:tcPr>
          <w:p w14:paraId="6EFE8CE3" w14:textId="2347DC75" w:rsidR="00C86BB3" w:rsidRPr="00FC19CC" w:rsidRDefault="00F0133D" w:rsidP="00C86BB3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t xml:space="preserve">la </w:t>
            </w:r>
            <w:proofErr w:type="spellStart"/>
            <w:r>
              <w:t>pena</w:t>
            </w:r>
            <w:proofErr w:type="spellEnd"/>
            <w:r>
              <w:t xml:space="preserve"> (/</w:t>
            </w:r>
            <w:proofErr w:type="spellStart"/>
            <w:r>
              <w:t>tristeza</w:t>
            </w:r>
            <w:proofErr w:type="spellEnd"/>
            <w:r>
              <w:t xml:space="preserve">) - </w:t>
            </w:r>
            <w:r w:rsidR="00C86BB3" w:rsidRPr="00322AB4">
              <w:t>sadness</w:t>
            </w:r>
          </w:p>
        </w:tc>
      </w:tr>
      <w:tr w:rsidR="00C86BB3" w:rsidRPr="00FC19CC" w14:paraId="44A7BBC4" w14:textId="77777777" w:rsidTr="00A73FFE">
        <w:trPr>
          <w:trHeight w:val="346"/>
        </w:trPr>
        <w:tc>
          <w:tcPr>
            <w:tcW w:w="758" w:type="dxa"/>
            <w:vAlign w:val="center"/>
          </w:tcPr>
          <w:p w14:paraId="7B028959" w14:textId="216CEA3A" w:rsidR="00C86BB3" w:rsidRPr="00FC19CC" w:rsidRDefault="00C86BB3" w:rsidP="00C86BB3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</w:p>
        </w:tc>
        <w:tc>
          <w:tcPr>
            <w:tcW w:w="4630" w:type="dxa"/>
          </w:tcPr>
          <w:p w14:paraId="3BE10ECD" w14:textId="1DE9EB90" w:rsidR="00C86BB3" w:rsidRPr="00D33C7B" w:rsidRDefault="00790AE4" w:rsidP="00C86BB3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t>adelante</w:t>
            </w:r>
            <w:proofErr w:type="spellEnd"/>
            <w:r>
              <w:t xml:space="preserve"> - </w:t>
            </w:r>
            <w:r w:rsidR="00C86BB3" w:rsidRPr="00F937DE">
              <w:t>forward</w:t>
            </w:r>
          </w:p>
        </w:tc>
        <w:tc>
          <w:tcPr>
            <w:tcW w:w="758" w:type="dxa"/>
          </w:tcPr>
          <w:p w14:paraId="066B562D" w14:textId="62E941FF" w:rsidR="00C86BB3" w:rsidRPr="00FC19CC" w:rsidRDefault="00C86BB3" w:rsidP="00C86BB3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22AB4">
              <w:t>12</w:t>
            </w:r>
          </w:p>
        </w:tc>
        <w:tc>
          <w:tcPr>
            <w:tcW w:w="4630" w:type="dxa"/>
          </w:tcPr>
          <w:p w14:paraId="5ED5A1A9" w14:textId="0380AA64" w:rsidR="00C86BB3" w:rsidRPr="00FC19CC" w:rsidRDefault="00F0133D" w:rsidP="00C86BB3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t xml:space="preserve">la </w:t>
            </w:r>
            <w:proofErr w:type="spellStart"/>
            <w:r>
              <w:t>derecha</w:t>
            </w:r>
            <w:proofErr w:type="spellEnd"/>
            <w:r>
              <w:t xml:space="preserve"> - right</w:t>
            </w:r>
          </w:p>
        </w:tc>
      </w:tr>
      <w:tr w:rsidR="00C86BB3" w:rsidRPr="00FC19CC" w14:paraId="1A203C04" w14:textId="77777777" w:rsidTr="00A73FFE">
        <w:trPr>
          <w:trHeight w:val="346"/>
        </w:trPr>
        <w:tc>
          <w:tcPr>
            <w:tcW w:w="758" w:type="dxa"/>
            <w:vAlign w:val="center"/>
          </w:tcPr>
          <w:p w14:paraId="71DB3334" w14:textId="6A626964" w:rsidR="00C86BB3" w:rsidRPr="00FC19CC" w:rsidRDefault="00C86BB3" w:rsidP="00C86BB3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</w:p>
        </w:tc>
        <w:tc>
          <w:tcPr>
            <w:tcW w:w="4630" w:type="dxa"/>
          </w:tcPr>
          <w:p w14:paraId="0B613C3E" w14:textId="0E767EDD" w:rsidR="00C86BB3" w:rsidRPr="00D33C7B" w:rsidRDefault="00790AE4" w:rsidP="00C86BB3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t xml:space="preserve">la </w:t>
            </w:r>
            <w:proofErr w:type="spellStart"/>
            <w:r>
              <w:t>alegría</w:t>
            </w:r>
            <w:proofErr w:type="spellEnd"/>
            <w:r>
              <w:t xml:space="preserve"> - </w:t>
            </w:r>
            <w:r w:rsidR="00C86BB3" w:rsidRPr="00F937DE">
              <w:t>happiness, joy</w:t>
            </w:r>
          </w:p>
        </w:tc>
        <w:tc>
          <w:tcPr>
            <w:tcW w:w="758" w:type="dxa"/>
          </w:tcPr>
          <w:p w14:paraId="4DA7BE4B" w14:textId="72B91E9D" w:rsidR="00C86BB3" w:rsidRPr="00FC19CC" w:rsidRDefault="00C86BB3" w:rsidP="00C86BB3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22AB4">
              <w:t>13</w:t>
            </w:r>
          </w:p>
        </w:tc>
        <w:tc>
          <w:tcPr>
            <w:tcW w:w="4630" w:type="dxa"/>
          </w:tcPr>
          <w:p w14:paraId="373C29E6" w14:textId="0BCD8C98" w:rsidR="00C86BB3" w:rsidRPr="00FC19CC" w:rsidRDefault="00F0133D" w:rsidP="00C86BB3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t xml:space="preserve">la </w:t>
            </w:r>
            <w:proofErr w:type="spellStart"/>
            <w:r>
              <w:t>rabia</w:t>
            </w:r>
            <w:proofErr w:type="spellEnd"/>
            <w:r>
              <w:t xml:space="preserve"> - anger</w:t>
            </w:r>
          </w:p>
        </w:tc>
      </w:tr>
      <w:tr w:rsidR="00C86BB3" w:rsidRPr="00FC19CC" w14:paraId="08BEF65E" w14:textId="77777777" w:rsidTr="00A73FFE">
        <w:trPr>
          <w:trHeight w:val="346"/>
        </w:trPr>
        <w:tc>
          <w:tcPr>
            <w:tcW w:w="758" w:type="dxa"/>
            <w:vAlign w:val="center"/>
          </w:tcPr>
          <w:p w14:paraId="61AB28A9" w14:textId="5C72159E" w:rsidR="00C86BB3" w:rsidRPr="00FC19CC" w:rsidRDefault="00C86BB3" w:rsidP="00C86BB3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</w:p>
        </w:tc>
        <w:tc>
          <w:tcPr>
            <w:tcW w:w="4630" w:type="dxa"/>
          </w:tcPr>
          <w:p w14:paraId="33312A5D" w14:textId="14B48087" w:rsidR="00C86BB3" w:rsidRPr="00D33C7B" w:rsidRDefault="00790AE4" w:rsidP="00C86BB3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t xml:space="preserve">la </w:t>
            </w:r>
            <w:proofErr w:type="spellStart"/>
            <w:r>
              <w:t>izquierda</w:t>
            </w:r>
            <w:proofErr w:type="spellEnd"/>
            <w:r>
              <w:t xml:space="preserve"> - </w:t>
            </w:r>
            <w:r w:rsidR="00C86BB3" w:rsidRPr="00F937DE">
              <w:t>left</w:t>
            </w:r>
          </w:p>
        </w:tc>
        <w:tc>
          <w:tcPr>
            <w:tcW w:w="758" w:type="dxa"/>
          </w:tcPr>
          <w:p w14:paraId="0BE7B2C9" w14:textId="00E9D142" w:rsidR="00C86BB3" w:rsidRPr="00FC19CC" w:rsidRDefault="00C86BB3" w:rsidP="00C86BB3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22AB4">
              <w:t>14</w:t>
            </w:r>
          </w:p>
        </w:tc>
        <w:tc>
          <w:tcPr>
            <w:tcW w:w="4630" w:type="dxa"/>
          </w:tcPr>
          <w:p w14:paraId="52C272E7" w14:textId="319D7200" w:rsidR="00C86BB3" w:rsidRPr="00FC19CC" w:rsidRDefault="00F0133D" w:rsidP="00C86BB3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t>atrás</w:t>
            </w:r>
            <w:proofErr w:type="spellEnd"/>
            <w:r>
              <w:t xml:space="preserve"> - backward</w:t>
            </w:r>
          </w:p>
        </w:tc>
      </w:tr>
      <w:tr w:rsidR="00C86BB3" w:rsidRPr="00FC19CC" w14:paraId="284F736A" w14:textId="77777777" w:rsidTr="00A73FFE">
        <w:trPr>
          <w:trHeight w:val="346"/>
        </w:trPr>
        <w:tc>
          <w:tcPr>
            <w:tcW w:w="758" w:type="dxa"/>
            <w:vAlign w:val="center"/>
          </w:tcPr>
          <w:p w14:paraId="5C9E3AE6" w14:textId="1FB424A5" w:rsidR="00C86BB3" w:rsidRPr="00FC19CC" w:rsidRDefault="00C86BB3" w:rsidP="00C86BB3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7</w:t>
            </w:r>
          </w:p>
        </w:tc>
        <w:tc>
          <w:tcPr>
            <w:tcW w:w="4630" w:type="dxa"/>
          </w:tcPr>
          <w:p w14:paraId="3D4674B4" w14:textId="2FEB7D30" w:rsidR="00C86BB3" w:rsidRPr="00D33C7B" w:rsidRDefault="00F0133D" w:rsidP="00C86BB3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t xml:space="preserve">el </w:t>
            </w:r>
            <w:proofErr w:type="spellStart"/>
            <w:r>
              <w:t>apoyo</w:t>
            </w:r>
            <w:proofErr w:type="spellEnd"/>
            <w:r>
              <w:t xml:space="preserve"> - </w:t>
            </w:r>
            <w:r w:rsidR="00C86BB3" w:rsidRPr="00F937DE">
              <w:t>encouragement</w:t>
            </w:r>
          </w:p>
        </w:tc>
        <w:tc>
          <w:tcPr>
            <w:tcW w:w="758" w:type="dxa"/>
          </w:tcPr>
          <w:p w14:paraId="52F7ED7D" w14:textId="1193D3D8" w:rsidR="00C86BB3" w:rsidRPr="00FC19CC" w:rsidRDefault="00C86BB3" w:rsidP="00C86BB3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22AB4">
              <w:t>15</w:t>
            </w:r>
          </w:p>
        </w:tc>
        <w:tc>
          <w:tcPr>
            <w:tcW w:w="4630" w:type="dxa"/>
          </w:tcPr>
          <w:p w14:paraId="0C5EB4EC" w14:textId="555F1030" w:rsidR="00C86BB3" w:rsidRPr="00FC19CC" w:rsidRDefault="00F0133D" w:rsidP="00C86BB3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t xml:space="preserve">la </w:t>
            </w:r>
            <w:proofErr w:type="spellStart"/>
            <w:r w:rsidRPr="006530C6">
              <w:t>vergüenza</w:t>
            </w:r>
            <w:proofErr w:type="spellEnd"/>
            <w:r w:rsidRPr="00322AB4">
              <w:t xml:space="preserve"> </w:t>
            </w:r>
            <w:r>
              <w:t xml:space="preserve">- </w:t>
            </w:r>
            <w:r w:rsidR="00C86BB3" w:rsidRPr="00322AB4">
              <w:t xml:space="preserve">embarrassment </w:t>
            </w:r>
          </w:p>
        </w:tc>
      </w:tr>
      <w:tr w:rsidR="00F0133D" w:rsidRPr="00FC19CC" w14:paraId="25B974A3" w14:textId="77777777" w:rsidTr="00A73FFE">
        <w:trPr>
          <w:trHeight w:val="346"/>
        </w:trPr>
        <w:tc>
          <w:tcPr>
            <w:tcW w:w="758" w:type="dxa"/>
            <w:vAlign w:val="center"/>
          </w:tcPr>
          <w:p w14:paraId="201CDA3F" w14:textId="5CEE840A" w:rsidR="00F0133D" w:rsidRPr="00FC19CC" w:rsidRDefault="00F0133D" w:rsidP="00F0133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8</w:t>
            </w:r>
          </w:p>
        </w:tc>
        <w:tc>
          <w:tcPr>
            <w:tcW w:w="4630" w:type="dxa"/>
          </w:tcPr>
          <w:p w14:paraId="0DED56D1" w14:textId="53108B22" w:rsidR="00F0133D" w:rsidRPr="00D33C7B" w:rsidRDefault="00F0133D" w:rsidP="00F0133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B63678">
              <w:t>así</w:t>
            </w:r>
            <w:proofErr w:type="spellEnd"/>
            <w:r w:rsidRPr="00B63678">
              <w:t xml:space="preserve"> que</w:t>
            </w:r>
            <w:r>
              <w:t xml:space="preserve"> - so</w:t>
            </w:r>
          </w:p>
        </w:tc>
        <w:tc>
          <w:tcPr>
            <w:tcW w:w="758" w:type="dxa"/>
          </w:tcPr>
          <w:p w14:paraId="65283EAE" w14:textId="09878B29" w:rsidR="00F0133D" w:rsidRPr="00FC19CC" w:rsidRDefault="00F0133D" w:rsidP="00F0133D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322AB4">
              <w:t>16</w:t>
            </w:r>
          </w:p>
        </w:tc>
        <w:tc>
          <w:tcPr>
            <w:tcW w:w="4630" w:type="dxa"/>
          </w:tcPr>
          <w:p w14:paraId="53F9803D" w14:textId="29D00BF7" w:rsidR="00F0133D" w:rsidRPr="00FC19CC" w:rsidRDefault="00F0133D" w:rsidP="00F0133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t xml:space="preserve">la </w:t>
            </w:r>
            <w:proofErr w:type="spellStart"/>
            <w:r>
              <w:t>tristeza</w:t>
            </w:r>
            <w:proofErr w:type="spellEnd"/>
            <w:r>
              <w:t xml:space="preserve"> (/</w:t>
            </w:r>
            <w:proofErr w:type="spellStart"/>
            <w:r>
              <w:t>pena</w:t>
            </w:r>
            <w:proofErr w:type="spellEnd"/>
            <w:r>
              <w:t xml:space="preserve">) - </w:t>
            </w:r>
            <w:r w:rsidRPr="00322AB4">
              <w:t>sadness</w:t>
            </w:r>
          </w:p>
        </w:tc>
      </w:tr>
    </w:tbl>
    <w:p w14:paraId="53964A22" w14:textId="77777777" w:rsidR="00713965" w:rsidRPr="00FC19CC" w:rsidRDefault="00713965" w:rsidP="00001F3C">
      <w:pPr>
        <w:rPr>
          <w:rFonts w:eastAsia="Calibri" w:cs="Times New Roman"/>
          <w:lang w:val="es-CO" w:eastAsia="en-US"/>
        </w:rPr>
      </w:pPr>
    </w:p>
    <w:sectPr w:rsidR="00713965" w:rsidRPr="00FC19CC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845A" w14:textId="77777777" w:rsidR="005E04AE" w:rsidRDefault="005E04AE" w:rsidP="00923EF9">
      <w:r>
        <w:separator/>
      </w:r>
    </w:p>
  </w:endnote>
  <w:endnote w:type="continuationSeparator" w:id="0">
    <w:p w14:paraId="7A5DD1AF" w14:textId="77777777" w:rsidR="005E04AE" w:rsidRDefault="005E04AE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740E25D4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71071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B76606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6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71071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11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740E25D4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71071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B76606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6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71071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11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B186" w14:textId="77777777" w:rsidR="005E04AE" w:rsidRDefault="005E04AE" w:rsidP="00923EF9">
      <w:r>
        <w:separator/>
      </w:r>
    </w:p>
  </w:footnote>
  <w:footnote w:type="continuationSeparator" w:id="0">
    <w:p w14:paraId="0B8E0BD1" w14:textId="77777777" w:rsidR="005E04AE" w:rsidRDefault="005E04AE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30BB2"/>
    <w:rsid w:val="0009715C"/>
    <w:rsid w:val="000A6619"/>
    <w:rsid w:val="000B56CC"/>
    <w:rsid w:val="000E24C6"/>
    <w:rsid w:val="000E5FAA"/>
    <w:rsid w:val="0011426E"/>
    <w:rsid w:val="00143599"/>
    <w:rsid w:val="00153001"/>
    <w:rsid w:val="0015603B"/>
    <w:rsid w:val="001730F4"/>
    <w:rsid w:val="00175567"/>
    <w:rsid w:val="00180B91"/>
    <w:rsid w:val="001E5888"/>
    <w:rsid w:val="002149AF"/>
    <w:rsid w:val="0021667F"/>
    <w:rsid w:val="002B04C8"/>
    <w:rsid w:val="002E7660"/>
    <w:rsid w:val="00330206"/>
    <w:rsid w:val="00357A16"/>
    <w:rsid w:val="00381BEA"/>
    <w:rsid w:val="00390E04"/>
    <w:rsid w:val="00395E26"/>
    <w:rsid w:val="004404A6"/>
    <w:rsid w:val="004759B5"/>
    <w:rsid w:val="004759FA"/>
    <w:rsid w:val="004B2883"/>
    <w:rsid w:val="005039D7"/>
    <w:rsid w:val="00510B64"/>
    <w:rsid w:val="005E04AE"/>
    <w:rsid w:val="005E3DC7"/>
    <w:rsid w:val="005E5203"/>
    <w:rsid w:val="005F7B69"/>
    <w:rsid w:val="00633687"/>
    <w:rsid w:val="00666C57"/>
    <w:rsid w:val="006E3AFB"/>
    <w:rsid w:val="00710715"/>
    <w:rsid w:val="00713965"/>
    <w:rsid w:val="00733943"/>
    <w:rsid w:val="00776F98"/>
    <w:rsid w:val="007856CB"/>
    <w:rsid w:val="00790AE4"/>
    <w:rsid w:val="00882FB0"/>
    <w:rsid w:val="008C306C"/>
    <w:rsid w:val="0091683F"/>
    <w:rsid w:val="00923EF9"/>
    <w:rsid w:val="009A0D9F"/>
    <w:rsid w:val="009B371B"/>
    <w:rsid w:val="00A27D29"/>
    <w:rsid w:val="00A51D9A"/>
    <w:rsid w:val="00A842EA"/>
    <w:rsid w:val="00AC7CFF"/>
    <w:rsid w:val="00AE312B"/>
    <w:rsid w:val="00B76606"/>
    <w:rsid w:val="00B92BDA"/>
    <w:rsid w:val="00B97B01"/>
    <w:rsid w:val="00BA4C8B"/>
    <w:rsid w:val="00BA68B3"/>
    <w:rsid w:val="00C336EB"/>
    <w:rsid w:val="00C4234A"/>
    <w:rsid w:val="00C86BB3"/>
    <w:rsid w:val="00CC6009"/>
    <w:rsid w:val="00D258B0"/>
    <w:rsid w:val="00D33C7B"/>
    <w:rsid w:val="00D379F6"/>
    <w:rsid w:val="00D44223"/>
    <w:rsid w:val="00DB4341"/>
    <w:rsid w:val="00DE08F0"/>
    <w:rsid w:val="00DE3112"/>
    <w:rsid w:val="00E35126"/>
    <w:rsid w:val="00E64D9B"/>
    <w:rsid w:val="00EB7092"/>
    <w:rsid w:val="00ED367B"/>
    <w:rsid w:val="00F0133D"/>
    <w:rsid w:val="00F055D4"/>
    <w:rsid w:val="00F14034"/>
    <w:rsid w:val="00F36C06"/>
    <w:rsid w:val="00F82721"/>
    <w:rsid w:val="00F9017B"/>
    <w:rsid w:val="00FB479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2020-11-16T11:32:00Z</dcterms:created>
  <dcterms:modified xsi:type="dcterms:W3CDTF">2020-11-16T11:32:00Z</dcterms:modified>
</cp:coreProperties>
</file>