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6C2DE616" w:rsidR="00F570DA" w:rsidRPr="005E04AE" w:rsidRDefault="00E10B51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drawing>
          <wp:anchor distT="0" distB="0" distL="114300" distR="114300" simplePos="0" relativeHeight="251664384" behindDoc="0" locked="0" layoutInCell="1" allowOverlap="1" wp14:anchorId="37E0CD75" wp14:editId="4A915E0D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2.1.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360">
        <w:rPr>
          <w:color w:val="1F4E79" w:themeColor="accent1" w:themeShade="80"/>
        </w:rPr>
        <w:t xml:space="preserve"> </w:t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5AFE77DC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4757D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.1 Week </w:t>
      </w:r>
      <w:r w:rsidR="004757D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6</w:t>
      </w:r>
    </w:p>
    <w:p w14:paraId="1B9B0E41" w14:textId="5238D0D9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65B5BA2E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7FD848AD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1AA84181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528D5E52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77777777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776"/>
        <w:gridCol w:w="1690"/>
        <w:gridCol w:w="1720"/>
        <w:gridCol w:w="1741"/>
        <w:gridCol w:w="1773"/>
      </w:tblGrid>
      <w:tr w:rsidR="00435F95" w14:paraId="38D64EF6" w14:textId="77777777" w:rsidTr="00BA777B">
        <w:trPr>
          <w:trHeight w:val="1227"/>
        </w:trPr>
        <w:tc>
          <w:tcPr>
            <w:tcW w:w="2032" w:type="dxa"/>
            <w:vAlign w:val="center"/>
          </w:tcPr>
          <w:p w14:paraId="0CE296E7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  <w:p w14:paraId="6BC3CEB8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6" w:type="dxa"/>
            <w:vAlign w:val="center"/>
          </w:tcPr>
          <w:p w14:paraId="51DE4887" w14:textId="74E78FD2" w:rsidR="00435F95" w:rsidRDefault="009B3296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Polen</w:t>
            </w:r>
          </w:p>
        </w:tc>
        <w:tc>
          <w:tcPr>
            <w:tcW w:w="1690" w:type="dxa"/>
            <w:vAlign w:val="center"/>
          </w:tcPr>
          <w:p w14:paraId="57913B3C" w14:textId="782D0F22" w:rsidR="00435F95" w:rsidRDefault="004E3F6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</w:t>
            </w:r>
            <w:r w:rsidR="009B3296">
              <w:rPr>
                <w:rFonts w:eastAsia="Times New Roman" w:cs="Arial"/>
                <w:color w:val="1F4E79" w:themeColor="accent1" w:themeShade="80"/>
                <w:lang w:eastAsia="en-GB"/>
              </w:rPr>
              <w:t>olnisch</w:t>
            </w: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x</w:t>
            </w:r>
            <w:r w:rsidR="00A80788"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1720" w:type="dxa"/>
            <w:vAlign w:val="center"/>
          </w:tcPr>
          <w:p w14:paraId="799A3E9E" w14:textId="00CE99C0" w:rsidR="00435F95" w:rsidRDefault="005608E0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Freunde</w:t>
            </w:r>
          </w:p>
        </w:tc>
        <w:tc>
          <w:tcPr>
            <w:tcW w:w="1741" w:type="dxa"/>
            <w:vAlign w:val="center"/>
          </w:tcPr>
          <w:p w14:paraId="2D611ABA" w14:textId="7D9AA9D8" w:rsidR="00435F95" w:rsidRDefault="005E6C3C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kaufen</w:t>
            </w:r>
          </w:p>
        </w:tc>
        <w:tc>
          <w:tcPr>
            <w:tcW w:w="1773" w:type="dxa"/>
            <w:vAlign w:val="center"/>
          </w:tcPr>
          <w:p w14:paraId="014B17A2" w14:textId="6A5B5A33" w:rsidR="00435F95" w:rsidRDefault="00042CE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das Polnische Institut</w:t>
            </w:r>
            <w:bookmarkStart w:id="0" w:name="_GoBack"/>
            <w:bookmarkEnd w:id="0"/>
          </w:p>
        </w:tc>
      </w:tr>
      <w:tr w:rsidR="00435F95" w:rsidRPr="00F31A0C" w14:paraId="1EC3AB85" w14:textId="77777777" w:rsidTr="00BA777B">
        <w:trPr>
          <w:trHeight w:val="1228"/>
        </w:trPr>
        <w:tc>
          <w:tcPr>
            <w:tcW w:w="2032" w:type="dxa"/>
            <w:vAlign w:val="center"/>
          </w:tcPr>
          <w:p w14:paraId="63677295" w14:textId="10ED052A" w:rsidR="00435F95" w:rsidRDefault="0055468B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Jobs</w:t>
            </w:r>
          </w:p>
        </w:tc>
        <w:tc>
          <w:tcPr>
            <w:tcW w:w="6927" w:type="dxa"/>
            <w:gridSpan w:val="4"/>
            <w:vMerge w:val="restart"/>
          </w:tcPr>
          <w:p w14:paraId="2CD28B2F" w14:textId="07DA34EF" w:rsidR="00435F95" w:rsidRDefault="00E10B51" w:rsidP="00F332FB">
            <w:pPr>
              <w:spacing w:line="360" w:lineRule="auto"/>
              <w:jc w:val="center"/>
              <w:rPr>
                <w:rFonts w:eastAsia="Times New Roman" w:cs="Arial"/>
                <w:color w:val="1F4E79" w:themeColor="accent1" w:themeShade="80"/>
                <w:u w:val="single"/>
                <w:lang w:val="de-DE" w:eastAsia="en-GB"/>
              </w:rPr>
            </w:pPr>
            <w:r>
              <w:rPr>
                <w:rFonts w:eastAsia="Times New Roman" w:cs="Arial"/>
                <w:noProof/>
                <w:color w:val="1F4E79" w:themeColor="accent1" w:themeShade="80"/>
                <w:u w:val="single"/>
                <w:lang w:val="de-DE" w:eastAsia="en-GB"/>
              </w:rPr>
              <w:drawing>
                <wp:anchor distT="0" distB="0" distL="114300" distR="114300" simplePos="0" relativeHeight="251665408" behindDoc="0" locked="0" layoutInCell="1" allowOverlap="1" wp14:anchorId="1E28667D" wp14:editId="0261DEC9">
                  <wp:simplePos x="0" y="0"/>
                  <wp:positionH relativeFrom="column">
                    <wp:posOffset>3164205</wp:posOffset>
                  </wp:positionH>
                  <wp:positionV relativeFrom="paragraph">
                    <wp:posOffset>26035</wp:posOffset>
                  </wp:positionV>
                  <wp:extent cx="1143000" cy="699135"/>
                  <wp:effectExtent l="0" t="0" r="0" b="5715"/>
                  <wp:wrapSquare wrapText="bothSides"/>
                  <wp:docPr id="5" name="Picture 5" descr="A picture containing text, sign, se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rman-3890489_19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0E0F" w:rsidRPr="00C67F33">
              <w:rPr>
                <w:rFonts w:eastAsia="Times New Roman" w:cs="Arial"/>
                <w:color w:val="1F4E79" w:themeColor="accent1" w:themeShade="80"/>
                <w:u w:val="single"/>
                <w:lang w:val="de-DE" w:eastAsia="en-GB"/>
              </w:rPr>
              <w:t>Türken</w:t>
            </w:r>
            <w:r w:rsidR="008F0CEA">
              <w:rPr>
                <w:rFonts w:eastAsia="Times New Roman" w:cs="Arial"/>
                <w:color w:val="1F4E79" w:themeColor="accent1" w:themeShade="80"/>
                <w:u w:val="single"/>
                <w:lang w:val="de-DE" w:eastAsia="en-GB"/>
              </w:rPr>
              <w:t>*</w:t>
            </w:r>
            <w:r w:rsidR="00730E0F" w:rsidRPr="00C67F33">
              <w:rPr>
                <w:rFonts w:eastAsia="Times New Roman" w:cs="Arial"/>
                <w:color w:val="1F4E79" w:themeColor="accent1" w:themeShade="80"/>
                <w:u w:val="single"/>
                <w:lang w:val="de-DE" w:eastAsia="en-GB"/>
              </w:rPr>
              <w:t xml:space="preserve"> in Deutschland</w:t>
            </w:r>
          </w:p>
          <w:p w14:paraId="0B170315" w14:textId="79B3AB98" w:rsidR="009D7A38" w:rsidRPr="00C67F33" w:rsidRDefault="009D7A38" w:rsidP="00F332FB">
            <w:pPr>
              <w:spacing w:line="360" w:lineRule="auto"/>
              <w:jc w:val="center"/>
              <w:rPr>
                <w:rFonts w:eastAsia="Times New Roman" w:cs="Arial"/>
                <w:color w:val="1F4E79" w:themeColor="accent1" w:themeShade="80"/>
                <w:u w:val="single"/>
                <w:lang w:val="de-DE" w:eastAsia="en-GB"/>
              </w:rPr>
            </w:pPr>
          </w:p>
          <w:p w14:paraId="3D64508D" w14:textId="3B13DDBD" w:rsidR="00435F95" w:rsidRDefault="00F31A0C" w:rsidP="006D662A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Es gibt </w:t>
            </w:r>
            <w:r w:rsidR="00684E04">
              <w:rPr>
                <w:lang w:val="de-DE" w:eastAsia="en-GB"/>
              </w:rPr>
              <w:t xml:space="preserve">viele Personen in Deutschland, die aus der </w:t>
            </w:r>
            <w:r w:rsidR="00684E04" w:rsidRPr="00995F5A">
              <w:rPr>
                <w:b/>
                <w:bCs/>
                <w:lang w:val="de-DE" w:eastAsia="en-GB"/>
              </w:rPr>
              <w:t>Türkei</w:t>
            </w:r>
            <w:r w:rsidR="00684E04">
              <w:rPr>
                <w:lang w:val="de-DE" w:eastAsia="en-GB"/>
              </w:rPr>
              <w:t xml:space="preserve"> kommen.</w:t>
            </w:r>
            <w:r w:rsidR="006D56A8">
              <w:rPr>
                <w:lang w:val="de-DE" w:eastAsia="en-GB"/>
              </w:rPr>
              <w:t xml:space="preserve"> </w:t>
            </w:r>
            <w:r w:rsidR="006D56A8" w:rsidRPr="00995F5A">
              <w:rPr>
                <w:b/>
                <w:bCs/>
                <w:lang w:val="de-DE" w:eastAsia="en-GB"/>
              </w:rPr>
              <w:t>Ab</w:t>
            </w:r>
            <w:r w:rsidR="006D56A8">
              <w:rPr>
                <w:lang w:val="de-DE" w:eastAsia="en-GB"/>
              </w:rPr>
              <w:t xml:space="preserve"> 1960 gab es viel Wechsel in Deutchland</w:t>
            </w:r>
            <w:r w:rsidR="00DB6C72">
              <w:rPr>
                <w:lang w:val="de-DE" w:eastAsia="en-GB"/>
              </w:rPr>
              <w:t xml:space="preserve"> und </w:t>
            </w:r>
            <w:r w:rsidR="00D32D06">
              <w:rPr>
                <w:lang w:val="de-DE" w:eastAsia="en-GB"/>
              </w:rPr>
              <w:t>d</w:t>
            </w:r>
            <w:r w:rsidR="00DB6C72">
              <w:rPr>
                <w:lang w:val="de-DE" w:eastAsia="en-GB"/>
              </w:rPr>
              <w:t xml:space="preserve">eshalb auch viel </w:t>
            </w:r>
            <w:r w:rsidR="00DB6C72" w:rsidRPr="0055468B">
              <w:rPr>
                <w:b/>
                <w:bCs/>
                <w:lang w:val="de-DE" w:eastAsia="en-GB"/>
              </w:rPr>
              <w:t>Arbeit</w:t>
            </w:r>
            <w:r w:rsidR="00DB6C72">
              <w:rPr>
                <w:lang w:val="de-DE" w:eastAsia="en-GB"/>
              </w:rPr>
              <w:t>.</w:t>
            </w:r>
            <w:r w:rsidR="007E3B64">
              <w:rPr>
                <w:lang w:val="de-DE" w:eastAsia="en-GB"/>
              </w:rPr>
              <w:t xml:space="preserve"> </w:t>
            </w:r>
            <w:r w:rsidR="00F35C52">
              <w:rPr>
                <w:lang w:val="de-DE" w:eastAsia="en-GB"/>
              </w:rPr>
              <w:t xml:space="preserve">Viele </w:t>
            </w:r>
            <w:r w:rsidR="00A71731">
              <w:rPr>
                <w:lang w:val="de-DE" w:eastAsia="en-GB"/>
              </w:rPr>
              <w:t xml:space="preserve">Türken </w:t>
            </w:r>
            <w:r w:rsidR="004708C0" w:rsidRPr="00C52C8B">
              <w:rPr>
                <w:b/>
                <w:bCs/>
                <w:lang w:val="de-DE" w:eastAsia="en-GB"/>
              </w:rPr>
              <w:t>sind</w:t>
            </w:r>
            <w:r w:rsidR="004708C0">
              <w:rPr>
                <w:lang w:val="de-DE" w:eastAsia="en-GB"/>
              </w:rPr>
              <w:t xml:space="preserve"> </w:t>
            </w:r>
            <w:r w:rsidR="00DD01F9">
              <w:rPr>
                <w:lang w:val="de-DE" w:eastAsia="en-GB"/>
              </w:rPr>
              <w:t>also</w:t>
            </w:r>
            <w:r w:rsidR="0090451E">
              <w:rPr>
                <w:lang w:val="de-DE" w:eastAsia="en-GB"/>
              </w:rPr>
              <w:t xml:space="preserve"> </w:t>
            </w:r>
            <w:r w:rsidR="00A71731">
              <w:rPr>
                <w:lang w:val="de-DE" w:eastAsia="en-GB"/>
              </w:rPr>
              <w:t xml:space="preserve">nach Deutschland </w:t>
            </w:r>
            <w:r w:rsidR="004708C0">
              <w:rPr>
                <w:lang w:val="de-DE" w:eastAsia="en-GB"/>
              </w:rPr>
              <w:t>gekommen</w:t>
            </w:r>
            <w:r w:rsidR="0090451E">
              <w:rPr>
                <w:lang w:val="de-DE" w:eastAsia="en-GB"/>
              </w:rPr>
              <w:t>; man</w:t>
            </w:r>
            <w:r w:rsidR="00D055B7">
              <w:rPr>
                <w:lang w:val="de-DE" w:eastAsia="en-GB"/>
              </w:rPr>
              <w:t xml:space="preserve"> nennt </w:t>
            </w:r>
            <w:r w:rsidR="009A4B79">
              <w:rPr>
                <w:lang w:val="de-DE" w:eastAsia="en-GB"/>
              </w:rPr>
              <w:t>sie</w:t>
            </w:r>
            <w:r w:rsidR="00D055B7">
              <w:rPr>
                <w:lang w:val="de-DE" w:eastAsia="en-GB"/>
              </w:rPr>
              <w:t xml:space="preserve"> </w:t>
            </w:r>
            <w:r w:rsidR="00D055B7">
              <w:rPr>
                <w:i/>
                <w:iCs/>
                <w:lang w:val="de-DE" w:eastAsia="en-GB"/>
              </w:rPr>
              <w:t>Gastarbeiter.</w:t>
            </w:r>
            <w:r w:rsidR="00A71731">
              <w:rPr>
                <w:lang w:val="de-DE" w:eastAsia="en-GB"/>
              </w:rPr>
              <w:t xml:space="preserve"> </w:t>
            </w:r>
            <w:r w:rsidR="00B62131">
              <w:rPr>
                <w:lang w:val="de-DE" w:eastAsia="en-GB"/>
              </w:rPr>
              <w:t>Statt</w:t>
            </w:r>
            <w:r w:rsidR="00195C82">
              <w:rPr>
                <w:lang w:val="de-DE" w:eastAsia="en-GB"/>
              </w:rPr>
              <w:t xml:space="preserve"> nach Hause </w:t>
            </w:r>
            <w:r w:rsidR="008121B2">
              <w:rPr>
                <w:lang w:val="de-DE" w:eastAsia="en-GB"/>
              </w:rPr>
              <w:t xml:space="preserve">zu </w:t>
            </w:r>
            <w:r w:rsidR="008E4789">
              <w:rPr>
                <w:lang w:val="de-DE" w:eastAsia="en-GB"/>
              </w:rPr>
              <w:t>fahren</w:t>
            </w:r>
            <w:r w:rsidR="009F3415">
              <w:rPr>
                <w:lang w:val="de-DE" w:eastAsia="en-GB"/>
              </w:rPr>
              <w:t xml:space="preserve">, </w:t>
            </w:r>
            <w:r w:rsidR="00504952">
              <w:rPr>
                <w:lang w:val="de-DE" w:eastAsia="en-GB"/>
              </w:rPr>
              <w:t xml:space="preserve">haben </w:t>
            </w:r>
            <w:r w:rsidR="00F35C52">
              <w:rPr>
                <w:lang w:val="de-DE" w:eastAsia="en-GB"/>
              </w:rPr>
              <w:t>einige</w:t>
            </w:r>
            <w:r w:rsidR="00D32D06">
              <w:rPr>
                <w:lang w:val="de-DE" w:eastAsia="en-GB"/>
              </w:rPr>
              <w:t xml:space="preserve"> Türken</w:t>
            </w:r>
            <w:r w:rsidR="009F3415">
              <w:rPr>
                <w:lang w:val="de-DE" w:eastAsia="en-GB"/>
              </w:rPr>
              <w:t xml:space="preserve"> </w:t>
            </w:r>
            <w:r w:rsidR="009F3415" w:rsidRPr="00995F5A">
              <w:rPr>
                <w:b/>
                <w:bCs/>
                <w:lang w:val="de-DE" w:eastAsia="en-GB"/>
              </w:rPr>
              <w:t>Wohnungen</w:t>
            </w:r>
            <w:r w:rsidR="009F3415">
              <w:rPr>
                <w:lang w:val="de-DE" w:eastAsia="en-GB"/>
              </w:rPr>
              <w:t xml:space="preserve"> in Deutschland gekauft</w:t>
            </w:r>
            <w:r w:rsidR="00E97CA5">
              <w:rPr>
                <w:lang w:val="de-DE" w:eastAsia="en-GB"/>
              </w:rPr>
              <w:t xml:space="preserve">. </w:t>
            </w:r>
            <w:r w:rsidR="00F35C52">
              <w:rPr>
                <w:lang w:val="de-DE" w:eastAsia="en-GB"/>
              </w:rPr>
              <w:t>Manchmal sind i</w:t>
            </w:r>
            <w:r w:rsidR="00E97CA5">
              <w:rPr>
                <w:lang w:val="de-DE" w:eastAsia="en-GB"/>
              </w:rPr>
              <w:t xml:space="preserve">hre </w:t>
            </w:r>
            <w:r w:rsidR="00E97CA5" w:rsidRPr="00995F5A">
              <w:rPr>
                <w:b/>
                <w:bCs/>
                <w:lang w:val="de-DE" w:eastAsia="en-GB"/>
              </w:rPr>
              <w:t>Familien</w:t>
            </w:r>
            <w:r w:rsidR="00B344B0">
              <w:rPr>
                <w:lang w:val="de-DE" w:eastAsia="en-GB"/>
              </w:rPr>
              <w:t xml:space="preserve">, </w:t>
            </w:r>
            <w:r w:rsidR="00E97CA5" w:rsidRPr="00995F5A">
              <w:rPr>
                <w:b/>
                <w:bCs/>
                <w:lang w:val="de-DE" w:eastAsia="en-GB"/>
              </w:rPr>
              <w:t>Geschwister</w:t>
            </w:r>
            <w:r w:rsidR="00E97CA5">
              <w:rPr>
                <w:lang w:val="de-DE" w:eastAsia="en-GB"/>
              </w:rPr>
              <w:t xml:space="preserve"> </w:t>
            </w:r>
            <w:r w:rsidR="00B344B0">
              <w:rPr>
                <w:lang w:val="de-DE" w:eastAsia="en-GB"/>
              </w:rPr>
              <w:t xml:space="preserve">und Haustiere wie </w:t>
            </w:r>
            <w:r w:rsidR="00B344B0" w:rsidRPr="00995F5A">
              <w:rPr>
                <w:b/>
                <w:bCs/>
                <w:lang w:val="de-DE" w:eastAsia="en-GB"/>
              </w:rPr>
              <w:t>Katze</w:t>
            </w:r>
            <w:r w:rsidR="00DD39F6" w:rsidRPr="00995F5A">
              <w:rPr>
                <w:b/>
                <w:bCs/>
                <w:lang w:val="de-DE" w:eastAsia="en-GB"/>
              </w:rPr>
              <w:t>n</w:t>
            </w:r>
            <w:r w:rsidR="00B344B0">
              <w:rPr>
                <w:lang w:val="de-DE" w:eastAsia="en-GB"/>
              </w:rPr>
              <w:t xml:space="preserve"> </w:t>
            </w:r>
            <w:r w:rsidR="00E97CA5">
              <w:rPr>
                <w:lang w:val="de-DE" w:eastAsia="en-GB"/>
              </w:rPr>
              <w:t>a</w:t>
            </w:r>
            <w:r w:rsidR="00C161F0">
              <w:rPr>
                <w:lang w:val="de-DE" w:eastAsia="en-GB"/>
              </w:rPr>
              <w:t xml:space="preserve">uch </w:t>
            </w:r>
            <w:r w:rsidR="00C161F0" w:rsidRPr="007E6E10">
              <w:rPr>
                <w:b/>
                <w:bCs/>
                <w:lang w:val="de-DE" w:eastAsia="en-GB"/>
              </w:rPr>
              <w:t>gekommen</w:t>
            </w:r>
            <w:r w:rsidR="00B344B0">
              <w:rPr>
                <w:lang w:val="de-DE" w:eastAsia="en-GB"/>
              </w:rPr>
              <w:t xml:space="preserve">. </w:t>
            </w:r>
            <w:r w:rsidR="00791736">
              <w:rPr>
                <w:lang w:val="de-DE" w:eastAsia="en-GB"/>
              </w:rPr>
              <w:t>In</w:t>
            </w:r>
            <w:r w:rsidR="001F11A0">
              <w:rPr>
                <w:lang w:val="de-DE" w:eastAsia="en-GB"/>
              </w:rPr>
              <w:t xml:space="preserve"> </w:t>
            </w:r>
            <w:r w:rsidR="001F11A0" w:rsidRPr="00995F5A">
              <w:rPr>
                <w:b/>
                <w:bCs/>
                <w:lang w:val="de-DE" w:eastAsia="en-GB"/>
              </w:rPr>
              <w:t>Kurse</w:t>
            </w:r>
            <w:r w:rsidR="00791736" w:rsidRPr="00995F5A">
              <w:rPr>
                <w:b/>
                <w:bCs/>
                <w:lang w:val="de-DE" w:eastAsia="en-GB"/>
              </w:rPr>
              <w:t>n</w:t>
            </w:r>
            <w:r w:rsidR="00791736">
              <w:rPr>
                <w:lang w:val="de-DE" w:eastAsia="en-GB"/>
              </w:rPr>
              <w:t xml:space="preserve"> haben sie</w:t>
            </w:r>
            <w:r w:rsidR="001F11A0">
              <w:rPr>
                <w:lang w:val="de-DE" w:eastAsia="en-GB"/>
              </w:rPr>
              <w:t xml:space="preserve"> </w:t>
            </w:r>
            <w:r w:rsidR="00C161F0">
              <w:rPr>
                <w:lang w:val="de-DE" w:eastAsia="en-GB"/>
              </w:rPr>
              <w:t>Deutsch a</w:t>
            </w:r>
            <w:r w:rsidR="005E6C3C">
              <w:rPr>
                <w:lang w:val="de-DE" w:eastAsia="en-GB"/>
              </w:rPr>
              <w:t>l</w:t>
            </w:r>
            <w:r w:rsidR="00C161F0">
              <w:rPr>
                <w:lang w:val="de-DE" w:eastAsia="en-GB"/>
              </w:rPr>
              <w:t xml:space="preserve">s Fremdsprache </w:t>
            </w:r>
            <w:r w:rsidR="00C161F0" w:rsidRPr="00995F5A">
              <w:rPr>
                <w:b/>
                <w:bCs/>
                <w:lang w:val="de-DE" w:eastAsia="en-GB"/>
              </w:rPr>
              <w:t>gelernt</w:t>
            </w:r>
            <w:r w:rsidR="00C161F0">
              <w:rPr>
                <w:lang w:val="de-DE" w:eastAsia="en-GB"/>
              </w:rPr>
              <w:t>.</w:t>
            </w:r>
            <w:r w:rsidR="00C90531">
              <w:rPr>
                <w:lang w:val="de-DE" w:eastAsia="en-GB"/>
              </w:rPr>
              <w:t xml:space="preserve"> </w:t>
            </w:r>
          </w:p>
          <w:p w14:paraId="7611843F" w14:textId="0AF9FD49" w:rsidR="00CA4EC6" w:rsidRDefault="00E10B51" w:rsidP="006D662A">
            <w:pPr>
              <w:pStyle w:val="NoSpacing"/>
              <w:rPr>
                <w:lang w:val="de-DE" w:eastAsia="en-GB"/>
              </w:rPr>
            </w:pPr>
            <w:r>
              <w:rPr>
                <w:noProof/>
                <w:lang w:val="de-DE" w:eastAsia="en-GB"/>
              </w:rPr>
              <w:drawing>
                <wp:anchor distT="0" distB="0" distL="114300" distR="114300" simplePos="0" relativeHeight="251666432" behindDoc="0" locked="0" layoutInCell="1" allowOverlap="1" wp14:anchorId="17EE5E8B" wp14:editId="08C3B871">
                  <wp:simplePos x="0" y="0"/>
                  <wp:positionH relativeFrom="column">
                    <wp:posOffset>3430905</wp:posOffset>
                  </wp:positionH>
                  <wp:positionV relativeFrom="paragraph">
                    <wp:posOffset>79375</wp:posOffset>
                  </wp:positionV>
                  <wp:extent cx="810895" cy="6762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cal-3184036_19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23D9C1" w14:textId="2F5E641A" w:rsidR="00CA4EC6" w:rsidRDefault="00CA4EC6" w:rsidP="006D662A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Heute gibt es viel </w:t>
            </w:r>
            <w:r w:rsidRPr="00995F5A">
              <w:rPr>
                <w:b/>
                <w:bCs/>
                <w:lang w:val="de-DE" w:eastAsia="en-GB"/>
              </w:rPr>
              <w:t>türkis</w:t>
            </w:r>
            <w:r w:rsidR="006003EA" w:rsidRPr="00995F5A">
              <w:rPr>
                <w:b/>
                <w:bCs/>
                <w:lang w:val="de-DE" w:eastAsia="en-GB"/>
              </w:rPr>
              <w:t>c</w:t>
            </w:r>
            <w:r w:rsidRPr="00995F5A">
              <w:rPr>
                <w:b/>
                <w:bCs/>
                <w:lang w:val="de-DE" w:eastAsia="en-GB"/>
              </w:rPr>
              <w:t>he</w:t>
            </w:r>
            <w:r>
              <w:rPr>
                <w:lang w:val="de-DE" w:eastAsia="en-GB"/>
              </w:rPr>
              <w:t xml:space="preserve"> Kul</w:t>
            </w:r>
            <w:r w:rsidR="006003EA">
              <w:rPr>
                <w:lang w:val="de-DE" w:eastAsia="en-GB"/>
              </w:rPr>
              <w:t>tur in Deutschland.</w:t>
            </w:r>
            <w:r w:rsidR="00FD55F4">
              <w:rPr>
                <w:lang w:val="de-DE" w:eastAsia="en-GB"/>
              </w:rPr>
              <w:t xml:space="preserve"> </w:t>
            </w:r>
            <w:r w:rsidR="00FC07EF" w:rsidRPr="00995F5A">
              <w:rPr>
                <w:b/>
                <w:bCs/>
                <w:lang w:val="de-DE" w:eastAsia="en-GB"/>
              </w:rPr>
              <w:t>Auf d</w:t>
            </w:r>
            <w:r w:rsidR="00BA1C53" w:rsidRPr="00995F5A">
              <w:rPr>
                <w:b/>
                <w:bCs/>
                <w:lang w:val="de-DE" w:eastAsia="en-GB"/>
              </w:rPr>
              <w:t>en</w:t>
            </w:r>
            <w:r w:rsidR="00FC07EF" w:rsidRPr="00995F5A">
              <w:rPr>
                <w:b/>
                <w:bCs/>
                <w:lang w:val="de-DE" w:eastAsia="en-GB"/>
              </w:rPr>
              <w:t xml:space="preserve"> Straßen</w:t>
            </w:r>
            <w:r w:rsidR="00FC07EF">
              <w:rPr>
                <w:lang w:val="de-DE" w:eastAsia="en-GB"/>
              </w:rPr>
              <w:t xml:space="preserve"> </w:t>
            </w:r>
            <w:r w:rsidR="00BA1C53">
              <w:rPr>
                <w:lang w:val="de-DE" w:eastAsia="en-GB"/>
              </w:rPr>
              <w:t>sieht</w:t>
            </w:r>
            <w:r w:rsidR="00FC07EF">
              <w:rPr>
                <w:lang w:val="de-DE" w:eastAsia="en-GB"/>
              </w:rPr>
              <w:t xml:space="preserve"> man Gebäude wie </w:t>
            </w:r>
            <w:r w:rsidR="00FC07EF" w:rsidRPr="00042CE7">
              <w:rPr>
                <w:b/>
                <w:bCs/>
                <w:lang w:val="de-DE" w:eastAsia="en-GB"/>
              </w:rPr>
              <w:t>Moscheen</w:t>
            </w:r>
            <w:r w:rsidR="00D065FA">
              <w:rPr>
                <w:lang w:val="de-DE" w:eastAsia="en-GB"/>
              </w:rPr>
              <w:t>.</w:t>
            </w:r>
            <w:r w:rsidR="00CE56D3">
              <w:rPr>
                <w:lang w:val="de-DE" w:eastAsia="en-GB"/>
              </w:rPr>
              <w:t xml:space="preserve"> </w:t>
            </w:r>
            <w:r w:rsidR="00CE56D3" w:rsidRPr="00E445A3">
              <w:rPr>
                <w:b/>
                <w:bCs/>
                <w:lang w:val="de-DE" w:eastAsia="en-GB"/>
              </w:rPr>
              <w:t>Freundliche</w:t>
            </w:r>
            <w:r w:rsidR="00CE56D3">
              <w:rPr>
                <w:lang w:val="de-DE" w:eastAsia="en-GB"/>
              </w:rPr>
              <w:t xml:space="preserve"> </w:t>
            </w:r>
            <w:r w:rsidR="00632C3B">
              <w:rPr>
                <w:lang w:val="de-DE" w:eastAsia="en-GB"/>
              </w:rPr>
              <w:t>Nachbarn</w:t>
            </w:r>
            <w:r w:rsidR="00CE56D3">
              <w:rPr>
                <w:lang w:val="de-DE" w:eastAsia="en-GB"/>
              </w:rPr>
              <w:t xml:space="preserve"> verkaufen </w:t>
            </w:r>
            <w:r w:rsidR="00CE56D3" w:rsidRPr="00995F5A">
              <w:rPr>
                <w:b/>
                <w:bCs/>
                <w:lang w:val="de-DE" w:eastAsia="en-GB"/>
              </w:rPr>
              <w:t>heiße</w:t>
            </w:r>
            <w:r w:rsidR="00CE56D3">
              <w:rPr>
                <w:lang w:val="de-DE" w:eastAsia="en-GB"/>
              </w:rPr>
              <w:t xml:space="preserve"> Keba</w:t>
            </w:r>
            <w:r w:rsidR="0005247B">
              <w:rPr>
                <w:lang w:val="de-DE" w:eastAsia="en-GB"/>
              </w:rPr>
              <w:t>b</w:t>
            </w:r>
            <w:r w:rsidR="00CE56D3">
              <w:rPr>
                <w:lang w:val="de-DE" w:eastAsia="en-GB"/>
              </w:rPr>
              <w:t xml:space="preserve">s, eine Art </w:t>
            </w:r>
            <w:r w:rsidR="00CE56D3" w:rsidRPr="00995F5A">
              <w:rPr>
                <w:b/>
                <w:bCs/>
                <w:lang w:val="de-DE" w:eastAsia="en-GB"/>
              </w:rPr>
              <w:t>t</w:t>
            </w:r>
            <w:r w:rsidR="00F02DA0" w:rsidRPr="00995F5A">
              <w:rPr>
                <w:b/>
                <w:bCs/>
                <w:lang w:val="de-DE" w:eastAsia="en-GB"/>
              </w:rPr>
              <w:t>ü</w:t>
            </w:r>
            <w:r w:rsidR="00CE56D3" w:rsidRPr="00995F5A">
              <w:rPr>
                <w:b/>
                <w:bCs/>
                <w:lang w:val="de-DE" w:eastAsia="en-GB"/>
              </w:rPr>
              <w:t>rkisches</w:t>
            </w:r>
            <w:r w:rsidR="00CE56D3">
              <w:rPr>
                <w:lang w:val="de-DE" w:eastAsia="en-GB"/>
              </w:rPr>
              <w:t xml:space="preserve"> Essen.</w:t>
            </w:r>
            <w:r w:rsidR="00771042">
              <w:rPr>
                <w:lang w:val="de-DE" w:eastAsia="en-GB"/>
              </w:rPr>
              <w:t xml:space="preserve"> </w:t>
            </w:r>
            <w:r w:rsidR="00DB35A2">
              <w:rPr>
                <w:lang w:val="de-DE" w:eastAsia="en-GB"/>
              </w:rPr>
              <w:t xml:space="preserve">An den </w:t>
            </w:r>
            <w:r w:rsidR="00DB35A2" w:rsidRPr="00995F5A">
              <w:rPr>
                <w:b/>
                <w:bCs/>
                <w:lang w:val="de-DE" w:eastAsia="en-GB"/>
              </w:rPr>
              <w:t>Wänden</w:t>
            </w:r>
            <w:r w:rsidR="00DB35A2">
              <w:rPr>
                <w:lang w:val="de-DE" w:eastAsia="en-GB"/>
              </w:rPr>
              <w:t xml:space="preserve"> h</w:t>
            </w:r>
            <w:r w:rsidR="008D5DDC">
              <w:rPr>
                <w:lang w:val="de-DE" w:eastAsia="en-GB"/>
              </w:rPr>
              <w:t xml:space="preserve">ängen </w:t>
            </w:r>
            <w:r w:rsidR="00771042" w:rsidRPr="00995F5A">
              <w:rPr>
                <w:b/>
                <w:bCs/>
                <w:lang w:val="de-DE" w:eastAsia="en-GB"/>
              </w:rPr>
              <w:t>Bilder</w:t>
            </w:r>
            <w:r w:rsidR="00771042">
              <w:rPr>
                <w:lang w:val="de-DE" w:eastAsia="en-GB"/>
              </w:rPr>
              <w:t xml:space="preserve"> von ber</w:t>
            </w:r>
            <w:r w:rsidR="008D5DDC">
              <w:rPr>
                <w:lang w:val="de-DE" w:eastAsia="en-GB"/>
              </w:rPr>
              <w:t>ü</w:t>
            </w:r>
            <w:r w:rsidR="00771042">
              <w:rPr>
                <w:lang w:val="de-DE" w:eastAsia="en-GB"/>
              </w:rPr>
              <w:t xml:space="preserve">hmten </w:t>
            </w:r>
            <w:r w:rsidR="00E76B01" w:rsidRPr="00995F5A">
              <w:rPr>
                <w:b/>
                <w:bCs/>
                <w:lang w:val="de-DE" w:eastAsia="en-GB"/>
              </w:rPr>
              <w:t>tü</w:t>
            </w:r>
            <w:r w:rsidR="00771042" w:rsidRPr="00995F5A">
              <w:rPr>
                <w:b/>
                <w:bCs/>
                <w:lang w:val="de-DE" w:eastAsia="en-GB"/>
              </w:rPr>
              <w:t>rkischen</w:t>
            </w:r>
            <w:r w:rsidR="00771042">
              <w:rPr>
                <w:lang w:val="de-DE" w:eastAsia="en-GB"/>
              </w:rPr>
              <w:t xml:space="preserve"> Popstars </w:t>
            </w:r>
            <w:r w:rsidR="00B07BB9">
              <w:rPr>
                <w:lang w:val="de-DE" w:eastAsia="en-GB"/>
              </w:rPr>
              <w:t xml:space="preserve">und man kann Zeitungen auf </w:t>
            </w:r>
            <w:r w:rsidR="00B07BB9" w:rsidRPr="00995F5A">
              <w:rPr>
                <w:b/>
                <w:bCs/>
                <w:lang w:val="de-DE" w:eastAsia="en-GB"/>
              </w:rPr>
              <w:t>t</w:t>
            </w:r>
            <w:r w:rsidR="00E76B01" w:rsidRPr="00995F5A">
              <w:rPr>
                <w:b/>
                <w:bCs/>
                <w:lang w:val="de-DE" w:eastAsia="en-GB"/>
              </w:rPr>
              <w:t>ü</w:t>
            </w:r>
            <w:r w:rsidR="00B07BB9" w:rsidRPr="00995F5A">
              <w:rPr>
                <w:b/>
                <w:bCs/>
                <w:lang w:val="de-DE" w:eastAsia="en-GB"/>
              </w:rPr>
              <w:t>rkisch</w:t>
            </w:r>
            <w:r w:rsidR="00B07BB9">
              <w:rPr>
                <w:lang w:val="de-DE" w:eastAsia="en-GB"/>
              </w:rPr>
              <w:t xml:space="preserve"> </w:t>
            </w:r>
            <w:r w:rsidR="00B07BB9" w:rsidRPr="005E6C3C">
              <w:rPr>
                <w:b/>
                <w:bCs/>
                <w:lang w:val="de-DE" w:eastAsia="en-GB"/>
              </w:rPr>
              <w:t>lesen</w:t>
            </w:r>
            <w:r w:rsidR="00B07BB9">
              <w:rPr>
                <w:lang w:val="de-DE" w:eastAsia="en-GB"/>
              </w:rPr>
              <w:t>.</w:t>
            </w:r>
          </w:p>
          <w:p w14:paraId="24325BC0" w14:textId="1E9666FF" w:rsidR="008F0CEA" w:rsidRPr="00A659B2" w:rsidRDefault="008F0CEA" w:rsidP="008F0CEA">
            <w:pPr>
              <w:pStyle w:val="NoSpacing"/>
              <w:jc w:val="right"/>
              <w:rPr>
                <w:lang w:val="de-DE" w:eastAsia="en-GB"/>
              </w:rPr>
            </w:pPr>
            <w:r>
              <w:rPr>
                <w:lang w:val="de-DE" w:eastAsia="en-GB"/>
              </w:rPr>
              <w:t>*Türken – Turkish people</w:t>
            </w:r>
          </w:p>
        </w:tc>
        <w:tc>
          <w:tcPr>
            <w:tcW w:w="1773" w:type="dxa"/>
            <w:vAlign w:val="center"/>
          </w:tcPr>
          <w:p w14:paraId="3AF687C7" w14:textId="6FEBC864" w:rsidR="00435F95" w:rsidRPr="0054548B" w:rsidRDefault="002F365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Häuser</w:t>
            </w:r>
          </w:p>
        </w:tc>
      </w:tr>
      <w:tr w:rsidR="00435F95" w:rsidRPr="00F31A0C" w14:paraId="583AF4FB" w14:textId="77777777" w:rsidTr="00BA777B">
        <w:trPr>
          <w:trHeight w:val="1227"/>
        </w:trPr>
        <w:tc>
          <w:tcPr>
            <w:tcW w:w="2032" w:type="dxa"/>
            <w:vAlign w:val="center"/>
          </w:tcPr>
          <w:p w14:paraId="036F5385" w14:textId="1F393DD3" w:rsidR="00435F95" w:rsidRPr="0054548B" w:rsidRDefault="00B13220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Hund</w:t>
            </w:r>
            <w:r w:rsidR="00243445">
              <w:rPr>
                <w:rFonts w:eastAsia="Times New Roman" w:cs="Arial"/>
                <w:color w:val="1F4E79" w:themeColor="accent1" w:themeShade="80"/>
                <w:lang w:val="de-DE" w:eastAsia="en-GB"/>
              </w:rPr>
              <w:t>e</w:t>
            </w:r>
          </w:p>
        </w:tc>
        <w:tc>
          <w:tcPr>
            <w:tcW w:w="6927" w:type="dxa"/>
            <w:gridSpan w:val="4"/>
            <w:vMerge/>
          </w:tcPr>
          <w:p w14:paraId="60E3CFD5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EA91943" w14:textId="54477EF6" w:rsidR="00435F95" w:rsidRPr="0054548B" w:rsidRDefault="0009435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warme Pierogi</w:t>
            </w:r>
          </w:p>
        </w:tc>
      </w:tr>
      <w:tr w:rsidR="00435F95" w:rsidRPr="00F31A0C" w14:paraId="0FD7C9E8" w14:textId="77777777" w:rsidTr="00BA777B">
        <w:trPr>
          <w:trHeight w:val="1228"/>
        </w:trPr>
        <w:tc>
          <w:tcPr>
            <w:tcW w:w="2032" w:type="dxa"/>
            <w:vAlign w:val="center"/>
          </w:tcPr>
          <w:p w14:paraId="5603FE1D" w14:textId="4FBE3645" w:rsidR="00435F95" w:rsidRPr="0054548B" w:rsidRDefault="00686B96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vor</w:t>
            </w:r>
          </w:p>
        </w:tc>
        <w:tc>
          <w:tcPr>
            <w:tcW w:w="6927" w:type="dxa"/>
            <w:gridSpan w:val="4"/>
            <w:vMerge/>
          </w:tcPr>
          <w:p w14:paraId="72387E24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C4C2296" w14:textId="383BE576" w:rsidR="00435F95" w:rsidRPr="0054548B" w:rsidRDefault="00880CB0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die Tür</w:t>
            </w:r>
            <w:r w:rsidR="00042CE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e</w:t>
            </w:r>
          </w:p>
        </w:tc>
      </w:tr>
      <w:tr w:rsidR="00435F95" w:rsidRPr="00F31A0C" w14:paraId="4E2FBD16" w14:textId="77777777" w:rsidTr="00BA777B">
        <w:trPr>
          <w:trHeight w:val="1227"/>
        </w:trPr>
        <w:tc>
          <w:tcPr>
            <w:tcW w:w="2032" w:type="dxa"/>
            <w:vAlign w:val="center"/>
          </w:tcPr>
          <w:p w14:paraId="64699508" w14:textId="0FCEE6EC" w:rsidR="00435F95" w:rsidRPr="0054548B" w:rsidRDefault="00EA051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</w:t>
            </w:r>
            <w:r w:rsidR="007C3224">
              <w:rPr>
                <w:rFonts w:eastAsia="Times New Roman" w:cs="Arial"/>
                <w:color w:val="1F4E79" w:themeColor="accent1" w:themeShade="80"/>
                <w:lang w:val="de-DE" w:eastAsia="en-GB"/>
              </w:rPr>
              <w:t>er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Unterricht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D9EBFC4" w14:textId="43738925" w:rsidR="00435F95" w:rsidRPr="0054548B" w:rsidRDefault="002F365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Kinder</w:t>
            </w:r>
          </w:p>
        </w:tc>
      </w:tr>
      <w:tr w:rsidR="00435F95" w:rsidRPr="00F31A0C" w14:paraId="48ADA0CD" w14:textId="77777777" w:rsidTr="00BA777B">
        <w:trPr>
          <w:trHeight w:val="1228"/>
        </w:trPr>
        <w:tc>
          <w:tcPr>
            <w:tcW w:w="2032" w:type="dxa"/>
            <w:vAlign w:val="center"/>
          </w:tcPr>
          <w:p w14:paraId="79EB9A4A" w14:textId="08713FFF" w:rsidR="00435F95" w:rsidRPr="0054548B" w:rsidRDefault="002158AF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in den Städten</w:t>
            </w:r>
          </w:p>
        </w:tc>
        <w:tc>
          <w:tcPr>
            <w:tcW w:w="6927" w:type="dxa"/>
            <w:gridSpan w:val="4"/>
            <w:vMerge/>
          </w:tcPr>
          <w:p w14:paraId="5E8B093C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6EE227C" w14:textId="28A9EDAD" w:rsidR="00435F95" w:rsidRPr="0054548B" w:rsidRDefault="00266A49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gesprochen</w:t>
            </w:r>
          </w:p>
        </w:tc>
      </w:tr>
      <w:tr w:rsidR="00435F95" w:rsidRPr="00F31A0C" w14:paraId="2E9C655A" w14:textId="77777777" w:rsidTr="00BA777B">
        <w:trPr>
          <w:trHeight w:val="1228"/>
        </w:trPr>
        <w:tc>
          <w:tcPr>
            <w:tcW w:w="2032" w:type="dxa"/>
            <w:vAlign w:val="center"/>
          </w:tcPr>
          <w:p w14:paraId="0ECC929A" w14:textId="1F76B6FE" w:rsidR="00435F95" w:rsidRPr="0054548B" w:rsidRDefault="00435F9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5920E38D" w14:textId="7F14CDE1" w:rsidR="00435F95" w:rsidRPr="0054548B" w:rsidRDefault="00C52C8B" w:rsidP="00C52C8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wollten</w:t>
            </w:r>
          </w:p>
        </w:tc>
        <w:tc>
          <w:tcPr>
            <w:tcW w:w="1690" w:type="dxa"/>
            <w:vAlign w:val="center"/>
          </w:tcPr>
          <w:p w14:paraId="5DC68E9C" w14:textId="55DE7E8E" w:rsidR="00435F95" w:rsidRPr="0054548B" w:rsidRDefault="00A57F36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Fotos</w:t>
            </w:r>
          </w:p>
        </w:tc>
        <w:tc>
          <w:tcPr>
            <w:tcW w:w="1720" w:type="dxa"/>
            <w:vAlign w:val="center"/>
          </w:tcPr>
          <w:p w14:paraId="2559D037" w14:textId="29D69E8D" w:rsidR="00435F95" w:rsidRPr="0054548B" w:rsidRDefault="007E6E10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geblieben</w:t>
            </w:r>
          </w:p>
        </w:tc>
        <w:tc>
          <w:tcPr>
            <w:tcW w:w="1741" w:type="dxa"/>
            <w:vAlign w:val="center"/>
          </w:tcPr>
          <w:p w14:paraId="019583C8" w14:textId="66CD6061" w:rsidR="00435F95" w:rsidRPr="0054548B" w:rsidRDefault="00E445A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nett</w:t>
            </w:r>
          </w:p>
        </w:tc>
        <w:tc>
          <w:tcPr>
            <w:tcW w:w="1773" w:type="dxa"/>
            <w:vAlign w:val="center"/>
          </w:tcPr>
          <w:p w14:paraId="5FED532A" w14:textId="5DA8BB59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40E8ECA3" w14:textId="77777777" w:rsidR="00435F95" w:rsidRPr="0054548B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42CAF2DF" w14:textId="6FC7FE9B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 xml:space="preserve">Now complete Part </w:t>
      </w:r>
      <w:r w:rsidR="0009435E">
        <w:rPr>
          <w:rFonts w:eastAsia="Calibri" w:cs="Times New Roman"/>
          <w:color w:val="1F4E79" w:themeColor="accent1" w:themeShade="80"/>
          <w:lang w:eastAsia="en-US"/>
        </w:rPr>
        <w:t>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7ED41DB0" w14:textId="6C6DF65E" w:rsidR="00435F95" w:rsidRDefault="00435F95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09435E" w:rsidRPr="0009435E">
        <w:rPr>
          <w:rFonts w:eastAsia="Calibri" w:cs="Times New Roman"/>
          <w:color w:val="1F4E79" w:themeColor="accent1" w:themeShade="80"/>
          <w:lang w:eastAsia="en-US"/>
        </w:rPr>
        <w:t>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2EFDFE8D" w14:textId="16148E4B" w:rsidR="009A0E3B" w:rsidRPr="009A0E3B" w:rsidRDefault="009A0E3B" w:rsidP="009A0E3B">
      <w:pPr>
        <w:spacing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t xml:space="preserve">Title: </w:t>
      </w:r>
      <w:r w:rsidRPr="009A0E3B">
        <w:rPr>
          <w:rFonts w:eastAsia="Times New Roman" w:cs="Arial"/>
          <w:color w:val="1F4E79" w:themeColor="accent1" w:themeShade="80"/>
          <w:u w:val="single"/>
          <w:lang w:val="de-DE" w:eastAsia="en-GB"/>
        </w:rPr>
        <w:t>Polen in Deutschland</w:t>
      </w:r>
      <w:r w:rsidRPr="009A0E3B">
        <w:rPr>
          <w:rFonts w:eastAsia="Times New Roman" w:cs="Arial"/>
          <w:color w:val="1F4E79" w:themeColor="accent1" w:themeShade="80"/>
          <w:u w:val="single"/>
          <w:lang w:val="de-DE" w:eastAsia="en-GB"/>
        </w:rPr>
        <w:t xml:space="preserve"> (Polish people in Germany)</w:t>
      </w:r>
    </w:p>
    <w:p w14:paraId="3BA153CB" w14:textId="543444A6" w:rsidR="009A0D9F" w:rsidRPr="009A0E3B" w:rsidRDefault="009A0E3B" w:rsidP="00175567">
      <w:pPr>
        <w:tabs>
          <w:tab w:val="left" w:pos="6513"/>
        </w:tabs>
        <w:rPr>
          <w:lang w:val="de-DE"/>
        </w:rPr>
      </w:pPr>
      <w:r>
        <w:rPr>
          <w:lang w:val="de-DE"/>
        </w:rPr>
        <w:t xml:space="preserve">Note: </w:t>
      </w:r>
      <w:r w:rsidRPr="009A0E3B">
        <w:rPr>
          <w:i/>
          <w:iCs/>
          <w:lang w:val="de-DE"/>
        </w:rPr>
        <w:t>Polen</w:t>
      </w:r>
      <w:r>
        <w:rPr>
          <w:lang w:val="de-DE"/>
        </w:rPr>
        <w:t xml:space="preserve"> means Poland and Poles/Polish people.</w:t>
      </w:r>
    </w:p>
    <w:sectPr w:rsidR="009A0D9F" w:rsidRPr="009A0E3B" w:rsidSect="00A27D29">
      <w:headerReference w:type="default" r:id="rId10"/>
      <w:footerReference w:type="default" r:id="rId1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6AC6B" w14:textId="77777777" w:rsidR="00A41584" w:rsidRDefault="00A41584" w:rsidP="00180B91">
      <w:pPr>
        <w:spacing w:after="0" w:line="240" w:lineRule="auto"/>
      </w:pPr>
      <w:r>
        <w:separator/>
      </w:r>
    </w:p>
  </w:endnote>
  <w:endnote w:type="continuationSeparator" w:id="0">
    <w:p w14:paraId="1AABA377" w14:textId="77777777" w:rsidR="00A41584" w:rsidRDefault="00A4158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72631" w14:textId="77777777" w:rsidR="00A41584" w:rsidRDefault="00A41584" w:rsidP="00180B91">
      <w:pPr>
        <w:spacing w:after="0" w:line="240" w:lineRule="auto"/>
      </w:pPr>
      <w:r>
        <w:separator/>
      </w:r>
    </w:p>
  </w:footnote>
  <w:footnote w:type="continuationSeparator" w:id="0">
    <w:p w14:paraId="7A91F9A6" w14:textId="77777777" w:rsidR="00A41584" w:rsidRDefault="00A4158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020D9"/>
    <w:rsid w:val="0000541E"/>
    <w:rsid w:val="00030BB2"/>
    <w:rsid w:val="00042CE7"/>
    <w:rsid w:val="00045848"/>
    <w:rsid w:val="00045DE5"/>
    <w:rsid w:val="00046AD5"/>
    <w:rsid w:val="0005247B"/>
    <w:rsid w:val="00070D8D"/>
    <w:rsid w:val="0009435E"/>
    <w:rsid w:val="000944AC"/>
    <w:rsid w:val="00095470"/>
    <w:rsid w:val="000D0578"/>
    <w:rsid w:val="000D459B"/>
    <w:rsid w:val="000F3740"/>
    <w:rsid w:val="00111965"/>
    <w:rsid w:val="00137C71"/>
    <w:rsid w:val="00144A69"/>
    <w:rsid w:val="001560AB"/>
    <w:rsid w:val="001719D0"/>
    <w:rsid w:val="00171B9F"/>
    <w:rsid w:val="00175567"/>
    <w:rsid w:val="00180B91"/>
    <w:rsid w:val="001824C2"/>
    <w:rsid w:val="0018292D"/>
    <w:rsid w:val="00195C82"/>
    <w:rsid w:val="001A0874"/>
    <w:rsid w:val="001A2650"/>
    <w:rsid w:val="001B1E88"/>
    <w:rsid w:val="001B5CA0"/>
    <w:rsid w:val="001F11A0"/>
    <w:rsid w:val="001F4CA4"/>
    <w:rsid w:val="002158AF"/>
    <w:rsid w:val="002305B1"/>
    <w:rsid w:val="00243445"/>
    <w:rsid w:val="002537F0"/>
    <w:rsid w:val="00263433"/>
    <w:rsid w:val="0026432B"/>
    <w:rsid w:val="00266A49"/>
    <w:rsid w:val="0027185C"/>
    <w:rsid w:val="002A06D9"/>
    <w:rsid w:val="002C6098"/>
    <w:rsid w:val="002F3654"/>
    <w:rsid w:val="003240DE"/>
    <w:rsid w:val="00373604"/>
    <w:rsid w:val="00386360"/>
    <w:rsid w:val="003A3D44"/>
    <w:rsid w:val="003B2842"/>
    <w:rsid w:val="003D7275"/>
    <w:rsid w:val="003F5E55"/>
    <w:rsid w:val="0040461A"/>
    <w:rsid w:val="00427BBD"/>
    <w:rsid w:val="00435E5A"/>
    <w:rsid w:val="00435F95"/>
    <w:rsid w:val="00462DDB"/>
    <w:rsid w:val="00470849"/>
    <w:rsid w:val="004708C0"/>
    <w:rsid w:val="00474315"/>
    <w:rsid w:val="004757D9"/>
    <w:rsid w:val="0049101D"/>
    <w:rsid w:val="00494E30"/>
    <w:rsid w:val="004C5C63"/>
    <w:rsid w:val="004D6033"/>
    <w:rsid w:val="004E3F6E"/>
    <w:rsid w:val="004E61B4"/>
    <w:rsid w:val="004F0CDB"/>
    <w:rsid w:val="005001E7"/>
    <w:rsid w:val="00504952"/>
    <w:rsid w:val="005358E1"/>
    <w:rsid w:val="00543EFD"/>
    <w:rsid w:val="0054548B"/>
    <w:rsid w:val="0055468B"/>
    <w:rsid w:val="00557ECC"/>
    <w:rsid w:val="005608E0"/>
    <w:rsid w:val="00571B63"/>
    <w:rsid w:val="00583002"/>
    <w:rsid w:val="005941AA"/>
    <w:rsid w:val="005A72EC"/>
    <w:rsid w:val="005B1A8B"/>
    <w:rsid w:val="005C4EA2"/>
    <w:rsid w:val="005E1580"/>
    <w:rsid w:val="005E6427"/>
    <w:rsid w:val="005E6C3C"/>
    <w:rsid w:val="005F6AB2"/>
    <w:rsid w:val="006003EA"/>
    <w:rsid w:val="00632C3B"/>
    <w:rsid w:val="00636F7C"/>
    <w:rsid w:val="00644219"/>
    <w:rsid w:val="00665995"/>
    <w:rsid w:val="00666C57"/>
    <w:rsid w:val="00673EBF"/>
    <w:rsid w:val="00684E04"/>
    <w:rsid w:val="00686B96"/>
    <w:rsid w:val="0069043E"/>
    <w:rsid w:val="006A1865"/>
    <w:rsid w:val="006A25EF"/>
    <w:rsid w:val="006A5BA0"/>
    <w:rsid w:val="006C67B7"/>
    <w:rsid w:val="006D56A8"/>
    <w:rsid w:val="006D662A"/>
    <w:rsid w:val="006D7E01"/>
    <w:rsid w:val="006E7891"/>
    <w:rsid w:val="006F4BBB"/>
    <w:rsid w:val="0071298A"/>
    <w:rsid w:val="00724C27"/>
    <w:rsid w:val="00730E0F"/>
    <w:rsid w:val="00733953"/>
    <w:rsid w:val="007516CE"/>
    <w:rsid w:val="007624B1"/>
    <w:rsid w:val="00771042"/>
    <w:rsid w:val="0077258C"/>
    <w:rsid w:val="00791736"/>
    <w:rsid w:val="007A7F6D"/>
    <w:rsid w:val="007C3224"/>
    <w:rsid w:val="007C48C5"/>
    <w:rsid w:val="007C7751"/>
    <w:rsid w:val="007D0A9B"/>
    <w:rsid w:val="007E335E"/>
    <w:rsid w:val="007E3B64"/>
    <w:rsid w:val="007E6E10"/>
    <w:rsid w:val="008029C7"/>
    <w:rsid w:val="008121B2"/>
    <w:rsid w:val="00824668"/>
    <w:rsid w:val="0082788E"/>
    <w:rsid w:val="0083078E"/>
    <w:rsid w:val="00833C27"/>
    <w:rsid w:val="00841786"/>
    <w:rsid w:val="0084239F"/>
    <w:rsid w:val="008424AF"/>
    <w:rsid w:val="0084342A"/>
    <w:rsid w:val="008531BE"/>
    <w:rsid w:val="00856CF8"/>
    <w:rsid w:val="00862153"/>
    <w:rsid w:val="00880CB0"/>
    <w:rsid w:val="00895A5B"/>
    <w:rsid w:val="008A422D"/>
    <w:rsid w:val="008A5456"/>
    <w:rsid w:val="008B3989"/>
    <w:rsid w:val="008C6783"/>
    <w:rsid w:val="008D4DA9"/>
    <w:rsid w:val="008D5DDC"/>
    <w:rsid w:val="008E4789"/>
    <w:rsid w:val="008F0CEA"/>
    <w:rsid w:val="008F1208"/>
    <w:rsid w:val="0090451E"/>
    <w:rsid w:val="00925C3C"/>
    <w:rsid w:val="00936280"/>
    <w:rsid w:val="00995F5A"/>
    <w:rsid w:val="009A0D9F"/>
    <w:rsid w:val="009A0E3B"/>
    <w:rsid w:val="009A4B79"/>
    <w:rsid w:val="009B1CE9"/>
    <w:rsid w:val="009B3296"/>
    <w:rsid w:val="009C1AAB"/>
    <w:rsid w:val="009C6B31"/>
    <w:rsid w:val="009D01D3"/>
    <w:rsid w:val="009D6576"/>
    <w:rsid w:val="009D7A38"/>
    <w:rsid w:val="009F3415"/>
    <w:rsid w:val="009F3852"/>
    <w:rsid w:val="009F6322"/>
    <w:rsid w:val="00A0106F"/>
    <w:rsid w:val="00A02DB1"/>
    <w:rsid w:val="00A27D29"/>
    <w:rsid w:val="00A33CD2"/>
    <w:rsid w:val="00A41584"/>
    <w:rsid w:val="00A433A9"/>
    <w:rsid w:val="00A448F5"/>
    <w:rsid w:val="00A56681"/>
    <w:rsid w:val="00A57F36"/>
    <w:rsid w:val="00A66D80"/>
    <w:rsid w:val="00A71731"/>
    <w:rsid w:val="00A80788"/>
    <w:rsid w:val="00A816F2"/>
    <w:rsid w:val="00A842EA"/>
    <w:rsid w:val="00A85B9A"/>
    <w:rsid w:val="00A94546"/>
    <w:rsid w:val="00AA6670"/>
    <w:rsid w:val="00AB58AD"/>
    <w:rsid w:val="00AC00CB"/>
    <w:rsid w:val="00AC28BD"/>
    <w:rsid w:val="00AE312B"/>
    <w:rsid w:val="00AE77CC"/>
    <w:rsid w:val="00B07BB9"/>
    <w:rsid w:val="00B13220"/>
    <w:rsid w:val="00B14757"/>
    <w:rsid w:val="00B20813"/>
    <w:rsid w:val="00B344B0"/>
    <w:rsid w:val="00B444E6"/>
    <w:rsid w:val="00B462E2"/>
    <w:rsid w:val="00B55A37"/>
    <w:rsid w:val="00B62131"/>
    <w:rsid w:val="00B62CF9"/>
    <w:rsid w:val="00B93156"/>
    <w:rsid w:val="00B96DC8"/>
    <w:rsid w:val="00BA1C53"/>
    <w:rsid w:val="00BA4E55"/>
    <w:rsid w:val="00BA7758"/>
    <w:rsid w:val="00BA777B"/>
    <w:rsid w:val="00BB09A9"/>
    <w:rsid w:val="00BB7DA5"/>
    <w:rsid w:val="00BC13AF"/>
    <w:rsid w:val="00BD0498"/>
    <w:rsid w:val="00BD5CD0"/>
    <w:rsid w:val="00C00AD4"/>
    <w:rsid w:val="00C12BA7"/>
    <w:rsid w:val="00C161F0"/>
    <w:rsid w:val="00C46DE9"/>
    <w:rsid w:val="00C4795A"/>
    <w:rsid w:val="00C52C8B"/>
    <w:rsid w:val="00C67F33"/>
    <w:rsid w:val="00C90531"/>
    <w:rsid w:val="00CA4EC6"/>
    <w:rsid w:val="00CB1F67"/>
    <w:rsid w:val="00CE1C35"/>
    <w:rsid w:val="00CE56D3"/>
    <w:rsid w:val="00D055B7"/>
    <w:rsid w:val="00D065FA"/>
    <w:rsid w:val="00D16482"/>
    <w:rsid w:val="00D320D8"/>
    <w:rsid w:val="00D32D06"/>
    <w:rsid w:val="00D521AB"/>
    <w:rsid w:val="00D538C2"/>
    <w:rsid w:val="00D5491E"/>
    <w:rsid w:val="00D57B5D"/>
    <w:rsid w:val="00DA17AD"/>
    <w:rsid w:val="00DA461C"/>
    <w:rsid w:val="00DB1023"/>
    <w:rsid w:val="00DB35A2"/>
    <w:rsid w:val="00DB6C72"/>
    <w:rsid w:val="00DB6FD0"/>
    <w:rsid w:val="00DD01F9"/>
    <w:rsid w:val="00DD39F6"/>
    <w:rsid w:val="00DE056B"/>
    <w:rsid w:val="00DE0FC8"/>
    <w:rsid w:val="00DE7124"/>
    <w:rsid w:val="00E10B51"/>
    <w:rsid w:val="00E24488"/>
    <w:rsid w:val="00E3307C"/>
    <w:rsid w:val="00E3512F"/>
    <w:rsid w:val="00E445A3"/>
    <w:rsid w:val="00E60CB7"/>
    <w:rsid w:val="00E76B01"/>
    <w:rsid w:val="00E97CA5"/>
    <w:rsid w:val="00EA0514"/>
    <w:rsid w:val="00EF03E6"/>
    <w:rsid w:val="00F02DA0"/>
    <w:rsid w:val="00F04C58"/>
    <w:rsid w:val="00F1486B"/>
    <w:rsid w:val="00F31A0C"/>
    <w:rsid w:val="00F35C52"/>
    <w:rsid w:val="00F36C06"/>
    <w:rsid w:val="00F52B61"/>
    <w:rsid w:val="00F55DAF"/>
    <w:rsid w:val="00F570DA"/>
    <w:rsid w:val="00F60563"/>
    <w:rsid w:val="00F64B7C"/>
    <w:rsid w:val="00FA5A7F"/>
    <w:rsid w:val="00FC07EF"/>
    <w:rsid w:val="00FD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08307/year-9-german-term-21-week-6-flash-card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7</cp:revision>
  <dcterms:created xsi:type="dcterms:W3CDTF">2021-07-08T09:37:00Z</dcterms:created>
  <dcterms:modified xsi:type="dcterms:W3CDTF">2021-07-09T09:14:00Z</dcterms:modified>
</cp:coreProperties>
</file>