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F75467" w:rsidR="003862D9" w:rsidRPr="008C17E4" w:rsidRDefault="004B5D7A" w:rsidP="003E5396">
      <w:pPr>
        <w:pStyle w:val="Ttulo"/>
        <w:ind w:left="0"/>
        <w:jc w:val="center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5408" behindDoc="0" locked="0" layoutInCell="1" allowOverlap="1" wp14:anchorId="395CF5A5" wp14:editId="158C9DB5">
            <wp:simplePos x="0" y="0"/>
            <wp:positionH relativeFrom="column">
              <wp:posOffset>215124</wp:posOffset>
            </wp:positionH>
            <wp:positionV relativeFrom="paragraph">
              <wp:posOffset>-156987</wp:posOffset>
            </wp:positionV>
            <wp:extent cx="699912" cy="699912"/>
            <wp:effectExtent l="0" t="0" r="0" b="0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12" cy="69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396">
        <w:rPr>
          <w:b w:val="0"/>
          <w:noProof/>
          <w:color w:val="1F4E78"/>
        </w:rPr>
        <w:drawing>
          <wp:anchor distT="0" distB="0" distL="114300" distR="114300" simplePos="0" relativeHeight="251664384" behindDoc="0" locked="0" layoutInCell="1" allowOverlap="1" wp14:anchorId="2414166B" wp14:editId="1EB4B2CB">
            <wp:simplePos x="0" y="0"/>
            <wp:positionH relativeFrom="column">
              <wp:posOffset>5747032</wp:posOffset>
            </wp:positionH>
            <wp:positionV relativeFrom="paragraph">
              <wp:posOffset>-190641</wp:posOffset>
            </wp:positionV>
            <wp:extent cx="733777" cy="733777"/>
            <wp:effectExtent l="0" t="0" r="3175" b="3175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77" cy="73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 w:rsidRPr="008C17E4">
        <w:rPr>
          <w:color w:val="1F4E78"/>
        </w:rPr>
        <w:t>Vocabulary Learning Homework</w:t>
      </w:r>
    </w:p>
    <w:p w14:paraId="00000002" w14:textId="090DF186" w:rsidR="003862D9" w:rsidRPr="008C17E4" w:rsidRDefault="005A48BE" w:rsidP="00EF27FA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8"/>
          <w:sz w:val="26"/>
          <w:szCs w:val="26"/>
        </w:rPr>
      </w:pPr>
      <w:r w:rsidRPr="008C17E4">
        <w:rPr>
          <w:b/>
          <w:color w:val="1F4E78"/>
          <w:sz w:val="26"/>
          <w:szCs w:val="26"/>
        </w:rPr>
        <w:t xml:space="preserve">      Year </w:t>
      </w:r>
      <w:r w:rsidR="008A565A" w:rsidRPr="008C17E4">
        <w:rPr>
          <w:b/>
          <w:color w:val="1F4E78"/>
          <w:sz w:val="26"/>
          <w:szCs w:val="26"/>
        </w:rPr>
        <w:t>9</w:t>
      </w:r>
      <w:r w:rsidRPr="008C17E4">
        <w:rPr>
          <w:b/>
          <w:color w:val="1F4E78"/>
          <w:sz w:val="26"/>
          <w:szCs w:val="26"/>
        </w:rPr>
        <w:t xml:space="preserve"> Spanish – Term </w:t>
      </w:r>
      <w:r w:rsidR="00345788">
        <w:rPr>
          <w:b/>
          <w:color w:val="1F4E78"/>
          <w:sz w:val="26"/>
          <w:szCs w:val="26"/>
        </w:rPr>
        <w:t>2</w:t>
      </w:r>
      <w:r w:rsidRPr="008C17E4">
        <w:rPr>
          <w:b/>
          <w:color w:val="1F4E78"/>
          <w:sz w:val="26"/>
          <w:szCs w:val="26"/>
        </w:rPr>
        <w:t>.1</w:t>
      </w:r>
      <w:r w:rsidR="008A565A" w:rsidRPr="008C17E4">
        <w:rPr>
          <w:b/>
          <w:color w:val="1F4E78"/>
          <w:sz w:val="26"/>
          <w:szCs w:val="26"/>
        </w:rPr>
        <w:t xml:space="preserve"> Week </w:t>
      </w:r>
      <w:r w:rsidR="001E4FDE">
        <w:rPr>
          <w:b/>
          <w:color w:val="1F4E78"/>
          <w:sz w:val="26"/>
          <w:szCs w:val="26"/>
        </w:rPr>
        <w:t>2</w:t>
      </w:r>
    </w:p>
    <w:p w14:paraId="00000003" w14:textId="04FB5E1D" w:rsidR="003862D9" w:rsidRPr="008C17E4" w:rsidRDefault="005A48BE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 w:rsidRPr="008C17E4">
        <w:rPr>
          <w:noProof/>
          <w:color w:val="1F4E7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48AF5504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aV0gEAAIIDAAAOAAAAZHJzL2Uyb0RvYy54bWysU8uO0zAU3SPxD5b3NI9p2k5Ud4QYFSGN&#10;oGLgA1zHbiz5he026d9z7YSZAjvExrkvHZ9zfLN9GLVCF+6DtIbgalFixA2znTQngr9/27/bYBQi&#10;NR1V1nCCrzzgh93bN9vBtby2vVUd9whATGgHR3Afo2uLIrCeaxoW1nEDTWG9phFSfyo6TwdA16qo&#10;y3JVDNZ3zlvGQ4Dq49TEu4wvBGfxixCBR6QIBm4xnz6fx3QWuy1tT566XrKZBv0HFppKA5e+QD3S&#10;SNHZy7+gtGTeBiviglldWCEk41kDqKnKP9Q899TxrAXMCe7FpvD/YNnny8Ej2RG8ucfIUA1v9BVc&#10;o+akOIIaGDS40MLcszv4OQsQJrWj8Dp9QQcaCV42ZVOvwOYrwXerplpWd5PBfIyIwUC12lTLDQww&#10;mKibdbVu0kDxiuR8iB+51SgFBHugkn2ll6cQp9FfI+liY/dSKajTVpnfCoCZKkUiP9FNURyP46zh&#10;aLsrSA+O7SXc9URDPFAPj19hNMBCEBx+nKnnGKlPBhy/r5Z1AxuUk2WzLkGGv+0cbzvUsN7CnkWM&#10;pvBDzFs3cXx/jlbIrCexmqjMZOGhsyPzUqZNus3z1Ouvs/sJ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NN5xpX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C17E4">
        <w:rPr>
          <w:noProof/>
          <w:color w:val="1F4E7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BC27B10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Nf1wEAAIkDAAAOAAAAZHJzL2Uyb0RvYy54bWysU9uO0zAQfUfiHyy/01yaZkvUdIVYFSGt&#10;oGLhA6aO3VhybGO7Tfr3jJ3uboE3xIvrufTMOceTzf00KHLmzkujW1osckq4ZqaT+tjSH99379aU&#10;+AC6A2U0b+mFe3q/fftmM9qGl6Y3quOOIIj2zWhb2odgmyzzrOcD+IWxXGNRGDdAwNAds87BiOiD&#10;yso8r7PRuM46w7j3mH2Yi3Sb8IXgLHwVwvNAVEuRW0inS+chntl2A83Rge0lu9KAf2AxgNQ49AXq&#10;AQKQk5N/QQ2SOeONCAtmhswIIRlPGlBNkf+h5qkHy5MWNMfbF5v8/4NlX857R2TX0jW+lIYB3+gb&#10;ugb6qDjBHBo0Wt9g35Pdu2vk8RrVTsIN8Rd1kKml1SpflTXafGnpss7rZZn+Dw2fAmHYUNTrolpj&#10;A4sd1d2yWsUB2SuSdT584mYg8dJSh1SSr3B+9GFufW6Jg7XZSaUwD43SvyUQM2aySH6mG29hOkxJ&#10;bfEs7GC6CzrgLdtJHPkIPuzB4Q4UlIy4Fy31P0/gOCXqs0bj3xdVucJFSkG1ustRjbutHG4roFlv&#10;cN0CJfP1Y0jLN1P9cApGyCQrkpupXDnjeydjrrsZF+o2Tl2vX9D2FwAAAP//AwBQSwMEFAAGAAgA&#10;AAAhAEjtMwHcAAAACgEAAA8AAABkcnMvZG93bnJldi54bWxMj8FOwzAQRO9I/IO1SNyonZRGUYhT&#10;IQQHjqQcOLrxkkTY6yh22vTv2Z7gtBrNaPZNvV+9Eyec4xhIQ7ZRIJC6YEfqNXwe3h5KEDEZssYF&#10;Qg0XjLBvbm9qU9lwpg88takXXEKxMhqGlKZKytgN6E3chAmJve8we5NYzr20szlzuXcyV6qQ3ozE&#10;HwYz4cuA3U+7eA0TOru4x1Z9dfJ1pqx4P8jLTuv7u/X5CUTCNf2F4YrP6NAw0zEsZKNwGsqd4i1J&#10;wzbnew1kWbEFcWSrzEE2tfw/ofkFAAD//wMAUEsBAi0AFAAGAAgAAAAhALaDOJL+AAAA4QEAABMA&#10;AAAAAAAAAAAAAAAAAAAAAFtDb250ZW50X1R5cGVzXS54bWxQSwECLQAUAAYACAAAACEAOP0h/9YA&#10;AACUAQAACwAAAAAAAAAAAAAAAAAvAQAAX3JlbHMvLnJlbHNQSwECLQAUAAYACAAAACEAeKBzX9cB&#10;AACJAwAADgAAAAAAAAAAAAAAAAAuAgAAZHJzL2Uyb0RvYy54bWxQSwECLQAUAAYACAAAACEASO0z&#10;AdwAAAAKAQAADwAAAAAAAAAAAAAAAAAxBAAAZHJzL2Rvd25yZXYueG1sUEsFBgAAAAAEAAQA8wAA&#10;ADoFAAAAAA==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2B5E82FB" w:rsidR="003862D9" w:rsidRPr="008C17E4" w:rsidRDefault="003862D9" w:rsidP="00EF27FA">
      <w:pPr>
        <w:spacing w:after="0" w:line="240" w:lineRule="auto"/>
        <w:rPr>
          <w:color w:val="1F4E78"/>
        </w:rPr>
      </w:pPr>
    </w:p>
    <w:p w14:paraId="7188887A" w14:textId="77777777" w:rsidR="001F743D" w:rsidRDefault="001F743D" w:rsidP="00EF27FA">
      <w:pPr>
        <w:spacing w:after="0" w:line="240" w:lineRule="auto"/>
        <w:rPr>
          <w:b/>
          <w:color w:val="1F4E78"/>
        </w:rPr>
      </w:pPr>
    </w:p>
    <w:p w14:paraId="00000005" w14:textId="5079F3BD" w:rsidR="003862D9" w:rsidRPr="008C17E4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1:</w:t>
      </w:r>
      <w:r w:rsidRPr="008C17E4">
        <w:rPr>
          <w:color w:val="1F4E78"/>
        </w:rPr>
        <w:t xml:space="preserve"> Practise on </w:t>
      </w:r>
      <w:r w:rsidRPr="008C17E4">
        <w:rPr>
          <w:b/>
          <w:color w:val="1F4E78"/>
        </w:rPr>
        <w:t>Quizlet</w:t>
      </w:r>
      <w:r w:rsidRPr="008C17E4">
        <w:rPr>
          <w:color w:val="1F4E78"/>
        </w:rPr>
        <w:t xml:space="preserve"> for </w:t>
      </w:r>
      <w:r w:rsidRPr="008C17E4">
        <w:rPr>
          <w:b/>
          <w:i/>
          <w:color w:val="1F4E78"/>
        </w:rPr>
        <w:t>15 minutes</w:t>
      </w:r>
      <w:r w:rsidRPr="008C17E4">
        <w:rPr>
          <w:color w:val="1F4E78"/>
        </w:rPr>
        <w:t>. Do the following tasks: Write (both translating into English and into Spanish); Spell (hear &amp; type); Test (all questions).</w:t>
      </w:r>
      <w:r w:rsidRPr="008C17E4">
        <w:rPr>
          <w:noProof/>
          <w:color w:val="1F4E7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78B90779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7C39D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ipervnculo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80BA6" id="Rectangle 86" o:spid="_x0000_s1028" href="https://quizlet.com/gb/605166409/year-9-spanish-term-21-week-2-flash-cards/?x=1jqt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+D+BgIAAP0DAAAOAAAAZHJzL2Uyb0RvYy54bWysU9uO2jAQfa/Uf7D8XnIhBIgIq2oR1Uqr&#13;&#10;FnXbDzCOQ6z1rbYh4e87dtiFtg8rrfrizE0z58ycrO4GKdCJWce1qnE2STFiiuqGq0ONf/7Yflpg&#13;&#10;5DxRDRFasRqfmcN3648fVr2pWK47LRpmETRRrupNjTvvTZUkjnZMEjfRhilIttpK4sG1h6SxpIfu&#13;&#10;UiR5mpZJr21jrKbMOYhuxiRex/5ty6j/1raOeSRqDNh8fG189+FN1itSHSwxHacXGOQdKCThCoa+&#13;&#10;ttoQT9DR8n9aSU6tdrr1E6plotuWUxY5AJss/YvNU0cMi1xgOc68rsn9v7b062lnEW9qvCgxUkTC&#13;&#10;jb7D1og6CIYgFkh1gqvne8Hp8wUCLPDtQ43kNpoeJVN+vJZlgniQiuu4cRjZKky2D00WDpH0xlUR&#13;&#10;UDhfNJ/MzkImeA7MAGZorQxfaI+GGhfzZT5bgsrONZ6WaTnNF+NR2eARhYIsS8tFOsOIhopiPi1m&#13;&#10;cdi1k7HOf2FaomAAHKAfaZPTo/MBF6leSsJgpbdciCgcof4IQGGIRB4j3ADcD/shbjgPc0Nkr5sz&#13;&#10;bN0ZuuUw8pE4vyMWdJdh1IMWa+x+HYllGIkHBcdeZkUOBHx0itk8BSXb28z+NkMU7TRcyGM0mvc+&#13;&#10;Cn6E+vnodcsjrSuUC2bQWGR7+R+CiG/9WHX9a9e/AQAA//8DAFBLAwQUAAYACAAAACEApgg+qeIA&#13;&#10;AAAPAQAADwAAAGRycy9kb3ducmV2LnhtbEyPP0/DQAzFdyS+w8lIbPTSDCFKc6lQEQOIoX9Y2Nyc&#13;&#10;SUJzvih3TcO3x51gsWT5+b33K9ez69VEY+g8G1guElDEtbcdNwY+Di8POagQkS32nsnADwVYV7c3&#13;&#10;JRbWX3hH0z42Skw4FGigjXEotA51Sw7Dwg/Ecvvyo8Mo69hoO+JFzF2v0yTJtMOOJaHFgTYt1af9&#13;&#10;2UmI256St+8pEr5v6ynduNfPXWrM/d38vJLxtAIVaY5/H3BlkP5QSbGjP7MNqjeQ55kARQOSBeoq&#13;&#10;SLKlEB0NPGYp6KrU/zmqXwAAAP//AwBQSwMEFAAGAAgAAAAhAD0qgdn8AAAAfQEAABkAAABkcnMv&#13;&#10;X3JlbHMvZTJvRG9jLnhtbC5yZWxzhNDNSsQwEAfwu+A7hNzTtEWLu/TjosIevMj6AGMybWPztUlW&#13;&#10;W5/egAguCB5nhvnNn2mH1WjyjiEqZztaFSUlaIWTyk4dfTk+sjtKYgIrQTuLHd0w0qG/vmqfUUPK&#13;&#10;S3FWPpKs2NjROSW/5zyKGQ3Ewnm0eTK6YCDlMkzcg1hgQl6XZcPDb4P2FyY5yI6Gg6woOW4+X/7f&#13;&#10;duOoBN47cTZo0x8n+JyloJVdMgphwvTNxpz5dFafGlMhnOHTK2/K26ppbsod3xAC27Howao4s4TB&#13;&#10;sLpiH4gLq9moITcFBBn5sHbV2yn92E9O5tgPa96woCnvW37xtP4LAAD//wMAUEsBAi0AFAAGAAgA&#13;&#10;AAAhALaDOJL+AAAA4QEAABMAAAAAAAAAAAAAAAAAAAAAAFtDb250ZW50X1R5cGVzXS54bWxQSwEC&#13;&#10;LQAUAAYACAAAACEAOP0h/9YAAACUAQAACwAAAAAAAAAAAAAAAAAvAQAAX3JlbHMvLnJlbHNQSwEC&#13;&#10;LQAUAAYACAAAACEAfm/g/gYCAAD9AwAADgAAAAAAAAAAAAAAAAAuAgAAZHJzL2Uyb0RvYy54bWxQ&#13;&#10;SwECLQAUAAYACAAAACEApgg+qeIAAAAPAQAADwAAAAAAAAAAAAAAAABgBAAAZHJzL2Rvd25yZXYu&#13;&#10;eG1sUEsBAi0AFAAGAAgAAAAhAD0qgdn8AAAAfQEAABkAAAAAAAAAAAAAAAAAbwUAAGRycy9fcmVs&#13;&#10;cy9lMm9Eb2MueG1sLnJlbHNQSwUGAAAAAAUABQA6AQAAogYAAAAA&#13;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687E4E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ipervnculo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5500C903" w:rsidR="003862D9" w:rsidRPr="008C17E4" w:rsidRDefault="005A48BE" w:rsidP="001F743D">
      <w:pPr>
        <w:spacing w:before="120" w:after="120" w:line="240" w:lineRule="auto"/>
        <w:rPr>
          <w:color w:val="1F4E78"/>
        </w:rPr>
      </w:pPr>
      <w:r w:rsidRPr="008C17E4">
        <w:rPr>
          <w:color w:val="1F4E78"/>
        </w:rPr>
        <w:t xml:space="preserve">Parts </w:t>
      </w:r>
      <w:r w:rsidR="00D76AFA">
        <w:rPr>
          <w:color w:val="1F4E78"/>
        </w:rPr>
        <w:t>2-4 will take about 15 minutes.</w:t>
      </w:r>
    </w:p>
    <w:p w14:paraId="567DAC6C" w14:textId="655F1CAA" w:rsidR="00FB0A7B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2:</w:t>
      </w:r>
      <w:r w:rsidRPr="008C17E4">
        <w:rPr>
          <w:color w:val="1F4E78"/>
        </w:rPr>
        <w:t xml:space="preserve"> Listen and repeat the word, then spell it in Spanish, then write it in English.</w:t>
      </w:r>
      <w:r w:rsidRPr="008C17E4">
        <w:rPr>
          <w:rFonts w:ascii="Calibri" w:eastAsia="Calibri" w:hAnsi="Calibri" w:cs="Calibri"/>
          <w:color w:val="1F4E78"/>
          <w:sz w:val="22"/>
          <w:szCs w:val="22"/>
        </w:rPr>
        <w:t xml:space="preserve"> </w:t>
      </w:r>
      <w:r w:rsidRPr="008C17E4">
        <w:rPr>
          <w:color w:val="1F4E78"/>
        </w:rPr>
        <w:t xml:space="preserve">Access your audio file </w:t>
      </w:r>
      <w:hyperlink r:id="rId12" w:history="1">
        <w:r w:rsidRPr="004B5D7A">
          <w:rPr>
            <w:rStyle w:val="Hipervnculo"/>
          </w:rPr>
          <w:t>here</w:t>
        </w:r>
      </w:hyperlink>
      <w:r w:rsidRPr="008C17E4">
        <w:rPr>
          <w:color w:val="1F4E78"/>
        </w:rPr>
        <w:t xml:space="preserve"> (or scan the QR code above).</w:t>
      </w:r>
    </w:p>
    <w:p w14:paraId="00000007" w14:textId="3BB98059" w:rsidR="003862D9" w:rsidRPr="008C17E4" w:rsidRDefault="005A48BE" w:rsidP="00EF27FA">
      <w:pPr>
        <w:spacing w:after="0" w:line="240" w:lineRule="auto"/>
        <w:rPr>
          <w:color w:val="1F4E78"/>
        </w:rPr>
      </w:pPr>
      <w:r w:rsidRPr="008C17E4">
        <w:rPr>
          <w:color w:val="1F4E78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8C17E4" w:rsidRPr="008C17E4" w14:paraId="76C4F5E3" w14:textId="77777777" w:rsidTr="008B603A">
        <w:trPr>
          <w:trHeight w:val="314"/>
        </w:trPr>
        <w:tc>
          <w:tcPr>
            <w:tcW w:w="561" w:type="dxa"/>
          </w:tcPr>
          <w:p w14:paraId="0000000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00000009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0C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</w:tr>
      <w:tr w:rsidR="008C17E4" w:rsidRPr="008C17E4" w14:paraId="7D19FF72" w14:textId="77777777" w:rsidTr="008B603A">
        <w:trPr>
          <w:trHeight w:val="331"/>
        </w:trPr>
        <w:tc>
          <w:tcPr>
            <w:tcW w:w="561" w:type="dxa"/>
          </w:tcPr>
          <w:p w14:paraId="0000000E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0000000F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0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1" w14:textId="43E96C21" w:rsidR="003862D9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  <w:r w:rsidR="00C54B50">
              <w:rPr>
                <w:color w:val="1F4E78"/>
              </w:rPr>
              <w:t>0</w:t>
            </w:r>
          </w:p>
        </w:tc>
        <w:tc>
          <w:tcPr>
            <w:tcW w:w="2436" w:type="dxa"/>
          </w:tcPr>
          <w:p w14:paraId="00000012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3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6969AD86" w14:textId="77777777" w:rsidTr="008B603A">
        <w:trPr>
          <w:trHeight w:val="314"/>
        </w:trPr>
        <w:tc>
          <w:tcPr>
            <w:tcW w:w="561" w:type="dxa"/>
          </w:tcPr>
          <w:p w14:paraId="00000014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00000015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6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7" w14:textId="4DF296C4" w:rsidR="003862D9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1</w:t>
            </w:r>
          </w:p>
        </w:tc>
        <w:tc>
          <w:tcPr>
            <w:tcW w:w="2436" w:type="dxa"/>
          </w:tcPr>
          <w:p w14:paraId="0000001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9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632EA4A" w14:textId="77777777" w:rsidTr="008B603A">
        <w:trPr>
          <w:trHeight w:val="314"/>
        </w:trPr>
        <w:tc>
          <w:tcPr>
            <w:tcW w:w="561" w:type="dxa"/>
          </w:tcPr>
          <w:p w14:paraId="0000001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0000001B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C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D" w14:textId="76F0D18F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2</w:t>
            </w:r>
          </w:p>
        </w:tc>
        <w:tc>
          <w:tcPr>
            <w:tcW w:w="2436" w:type="dxa"/>
          </w:tcPr>
          <w:p w14:paraId="0000001E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F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3A52CEFB" w14:textId="77777777" w:rsidTr="008B603A">
        <w:trPr>
          <w:trHeight w:val="314"/>
        </w:trPr>
        <w:tc>
          <w:tcPr>
            <w:tcW w:w="561" w:type="dxa"/>
          </w:tcPr>
          <w:p w14:paraId="00000020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00000021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2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3" w14:textId="2C5E5A8A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3</w:t>
            </w:r>
          </w:p>
        </w:tc>
        <w:tc>
          <w:tcPr>
            <w:tcW w:w="2436" w:type="dxa"/>
          </w:tcPr>
          <w:p w14:paraId="00000024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5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5DB5292" w14:textId="77777777" w:rsidTr="008B603A">
        <w:trPr>
          <w:trHeight w:val="331"/>
        </w:trPr>
        <w:tc>
          <w:tcPr>
            <w:tcW w:w="561" w:type="dxa"/>
          </w:tcPr>
          <w:p w14:paraId="00000026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00000027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9" w14:textId="15837089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4</w:t>
            </w:r>
          </w:p>
        </w:tc>
        <w:tc>
          <w:tcPr>
            <w:tcW w:w="2436" w:type="dxa"/>
          </w:tcPr>
          <w:p w14:paraId="0000002A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B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9FB6749" w14:textId="77777777" w:rsidTr="008B603A">
        <w:trPr>
          <w:trHeight w:val="314"/>
        </w:trPr>
        <w:tc>
          <w:tcPr>
            <w:tcW w:w="561" w:type="dxa"/>
          </w:tcPr>
          <w:p w14:paraId="0000002C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0000002D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E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F" w14:textId="65BBDFCD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5</w:t>
            </w:r>
          </w:p>
        </w:tc>
        <w:tc>
          <w:tcPr>
            <w:tcW w:w="2436" w:type="dxa"/>
          </w:tcPr>
          <w:p w14:paraId="00000030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1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5CB6107E" w14:textId="77777777" w:rsidTr="008B603A">
        <w:trPr>
          <w:trHeight w:val="314"/>
        </w:trPr>
        <w:tc>
          <w:tcPr>
            <w:tcW w:w="561" w:type="dxa"/>
          </w:tcPr>
          <w:p w14:paraId="00000032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00000033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4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35" w14:textId="6C38B09F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6</w:t>
            </w:r>
          </w:p>
        </w:tc>
        <w:tc>
          <w:tcPr>
            <w:tcW w:w="2436" w:type="dxa"/>
          </w:tcPr>
          <w:p w14:paraId="00000036" w14:textId="394E23F5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7" w14:textId="5B968A8D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56E0DDF1" w14:textId="77777777" w:rsidTr="008B603A">
        <w:trPr>
          <w:trHeight w:val="314"/>
        </w:trPr>
        <w:tc>
          <w:tcPr>
            <w:tcW w:w="561" w:type="dxa"/>
          </w:tcPr>
          <w:p w14:paraId="7BC4DBF0" w14:textId="02A71C23" w:rsidR="00797F70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4A36911B" w14:textId="77777777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2A6989A8" w14:textId="77777777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2DD2CB7F" w14:textId="0EDE48EF" w:rsidR="00797F70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C54B50">
              <w:rPr>
                <w:color w:val="1F4E78"/>
              </w:rPr>
              <w:t>7</w:t>
            </w:r>
          </w:p>
        </w:tc>
        <w:tc>
          <w:tcPr>
            <w:tcW w:w="2436" w:type="dxa"/>
          </w:tcPr>
          <w:p w14:paraId="0AD59C55" w14:textId="3D20FAF4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3FDB3083" w14:textId="19AE75C9" w:rsidR="00797F70" w:rsidRPr="008C17E4" w:rsidRDefault="00797F70" w:rsidP="00EF27FA">
            <w:pPr>
              <w:rPr>
                <w:color w:val="1F4E78"/>
              </w:rPr>
            </w:pPr>
          </w:p>
        </w:tc>
      </w:tr>
      <w:tr w:rsidR="003F2B53" w:rsidRPr="008C17E4" w14:paraId="5BB033D7" w14:textId="77777777" w:rsidTr="008B603A">
        <w:trPr>
          <w:trHeight w:val="314"/>
        </w:trPr>
        <w:tc>
          <w:tcPr>
            <w:tcW w:w="561" w:type="dxa"/>
          </w:tcPr>
          <w:p w14:paraId="017A99E4" w14:textId="7E7D8B7A" w:rsidR="003F2B53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2300" w:type="dxa"/>
          </w:tcPr>
          <w:p w14:paraId="576E76D3" w14:textId="77777777" w:rsidR="003F2B53" w:rsidRPr="008C17E4" w:rsidRDefault="003F2B53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43D162EE" w14:textId="77777777" w:rsidR="003F2B53" w:rsidRPr="008C17E4" w:rsidRDefault="003F2B53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52CD2771" w14:textId="2DDC84B5" w:rsidR="003F2B53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  <w:r w:rsidR="00C54B50">
              <w:rPr>
                <w:color w:val="1F4E78"/>
              </w:rPr>
              <w:t>8</w:t>
            </w:r>
          </w:p>
        </w:tc>
        <w:tc>
          <w:tcPr>
            <w:tcW w:w="2436" w:type="dxa"/>
          </w:tcPr>
          <w:p w14:paraId="236EF1DE" w14:textId="7E123FDF" w:rsidR="003F2B53" w:rsidRDefault="00C54B50" w:rsidP="00EF27FA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  <w:tc>
          <w:tcPr>
            <w:tcW w:w="2436" w:type="dxa"/>
          </w:tcPr>
          <w:p w14:paraId="7241A6FD" w14:textId="06FBDD14" w:rsidR="003F2B53" w:rsidRDefault="00C54B50" w:rsidP="00EF27FA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14:paraId="362B0607" w14:textId="77777777" w:rsidR="00C54B50" w:rsidRDefault="00C54B50" w:rsidP="00EF27FA">
      <w:pPr>
        <w:shd w:val="clear" w:color="auto" w:fill="FFFFFF"/>
        <w:spacing w:after="0" w:line="240" w:lineRule="auto"/>
        <w:rPr>
          <w:b/>
          <w:color w:val="1F4E78"/>
        </w:rPr>
      </w:pPr>
    </w:p>
    <w:p w14:paraId="0000003D" w14:textId="17626E38" w:rsidR="003862D9" w:rsidRPr="008C17E4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3a) Associations: Click on the box</w:t>
      </w:r>
      <w:r w:rsidRPr="008C17E4">
        <w:rPr>
          <w:color w:val="1F4E78"/>
        </w:rPr>
        <w:t xml:space="preserve"> next to the word that is most closely connected with the word in bold.</w:t>
      </w:r>
    </w:p>
    <w:p w14:paraId="0000003F" w14:textId="77777777" w:rsidR="003862D9" w:rsidRPr="00CB7A59" w:rsidRDefault="003862D9" w:rsidP="00EF27FA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8C17E4" w14:paraId="4FA39BB9" w14:textId="77777777">
        <w:trPr>
          <w:trHeight w:val="390"/>
        </w:trPr>
        <w:tc>
          <w:tcPr>
            <w:tcW w:w="4907" w:type="dxa"/>
          </w:tcPr>
          <w:p w14:paraId="00000040" w14:textId="74ACD30E" w:rsidR="003862D9" w:rsidRPr="008C17E4" w:rsidRDefault="005A48BE" w:rsidP="00D76A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r w:rsidR="003F2B53" w:rsidRPr="003F2B53">
              <w:rPr>
                <w:b/>
                <w:bCs/>
                <w:color w:val="1F4E78"/>
              </w:rPr>
              <w:t xml:space="preserve">el </w:t>
            </w:r>
            <w:proofErr w:type="spellStart"/>
            <w:r w:rsidR="003F2B53" w:rsidRPr="003F2B53">
              <w:rPr>
                <w:b/>
                <w:bCs/>
                <w:color w:val="1F4E78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00000041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0000042" w14:textId="2B2C241D" w:rsidR="003862D9" w:rsidRPr="005561AE" w:rsidRDefault="003F2B53" w:rsidP="00FB0A7B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5561AE" w:rsidRPr="005561AE">
              <w:rPr>
                <w:color w:val="1F4E78"/>
              </w:rPr>
              <w:t>)</w:t>
            </w:r>
            <w:r w:rsidR="005561AE">
              <w:rPr>
                <w:color w:val="1F4E78"/>
              </w:rPr>
              <w:t xml:space="preserve"> </w:t>
            </w:r>
            <w:proofErr w:type="spellStart"/>
            <w:r w:rsidR="009E4C46">
              <w:rPr>
                <w:b/>
                <w:color w:val="1F4E78"/>
              </w:rPr>
              <w:t>nadar</w:t>
            </w:r>
            <w:proofErr w:type="spellEnd"/>
            <w:r w:rsidR="005561AE" w:rsidRPr="005561AE">
              <w:rPr>
                <w:color w:val="1F4E78"/>
              </w:rPr>
              <w:t xml:space="preserve"> </w:t>
            </w:r>
          </w:p>
        </w:tc>
        <w:tc>
          <w:tcPr>
            <w:tcW w:w="460" w:type="dxa"/>
          </w:tcPr>
          <w:p w14:paraId="00000043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</w:tr>
      <w:tr w:rsidR="00FB0A7B" w:rsidRPr="008C17E4" w14:paraId="47C47E07" w14:textId="77777777">
        <w:trPr>
          <w:trHeight w:val="340"/>
        </w:trPr>
        <w:tc>
          <w:tcPr>
            <w:tcW w:w="4907" w:type="dxa"/>
          </w:tcPr>
          <w:p w14:paraId="00000044" w14:textId="5B813278" w:rsidR="00FB0A7B" w:rsidRPr="008C17E4" w:rsidRDefault="003F2B53" w:rsidP="00FB0A7B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todavía</w:t>
            </w:r>
            <w:proofErr w:type="spellEnd"/>
          </w:p>
        </w:tc>
        <w:tc>
          <w:tcPr>
            <w:tcW w:w="494" w:type="dxa"/>
          </w:tcPr>
          <w:p w14:paraId="00000045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0"/>
                <w:id w:val="-1339690750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6" w14:textId="66644116" w:rsidR="00FB0A7B" w:rsidRPr="008C17E4" w:rsidRDefault="00943B2A" w:rsidP="00FB0A7B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correr</w:t>
            </w:r>
            <w:proofErr w:type="spellEnd"/>
          </w:p>
        </w:tc>
        <w:tc>
          <w:tcPr>
            <w:tcW w:w="460" w:type="dxa"/>
          </w:tcPr>
          <w:p w14:paraId="00000047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"/>
                <w:id w:val="1094675096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09D90393" w14:textId="77777777">
        <w:trPr>
          <w:trHeight w:val="340"/>
        </w:trPr>
        <w:tc>
          <w:tcPr>
            <w:tcW w:w="4907" w:type="dxa"/>
          </w:tcPr>
          <w:p w14:paraId="00000048" w14:textId="4CBD12CF" w:rsidR="00FB0A7B" w:rsidRPr="008C17E4" w:rsidRDefault="003F2B53" w:rsidP="00FB0A7B">
            <w:pPr>
              <w:rPr>
                <w:color w:val="1F4E78"/>
              </w:rPr>
            </w:pPr>
            <w:r>
              <w:rPr>
                <w:color w:val="1F4E78"/>
              </w:rPr>
              <w:t>el sol</w:t>
            </w:r>
          </w:p>
        </w:tc>
        <w:tc>
          <w:tcPr>
            <w:tcW w:w="494" w:type="dxa"/>
          </w:tcPr>
          <w:p w14:paraId="00000049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"/>
                <w:id w:val="-1337534188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A" w14:textId="51A13976" w:rsidR="00FB0A7B" w:rsidRPr="008C17E4" w:rsidRDefault="003F2B53" w:rsidP="00FB0A7B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r w:rsidR="009E4C46">
              <w:rPr>
                <w:color w:val="1F4E78"/>
              </w:rPr>
              <w:t>mar</w:t>
            </w:r>
          </w:p>
        </w:tc>
        <w:tc>
          <w:tcPr>
            <w:tcW w:w="460" w:type="dxa"/>
          </w:tcPr>
          <w:p w14:paraId="0000004B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"/>
                <w:id w:val="749166264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28CD889E" w14:textId="77777777">
        <w:trPr>
          <w:trHeight w:val="340"/>
        </w:trPr>
        <w:tc>
          <w:tcPr>
            <w:tcW w:w="4907" w:type="dxa"/>
          </w:tcPr>
          <w:p w14:paraId="0000004C" w14:textId="6A744728" w:rsidR="00FB0A7B" w:rsidRPr="008C17E4" w:rsidRDefault="003F2B53" w:rsidP="00FB0A7B">
            <w:pPr>
              <w:rPr>
                <w:color w:val="1F4E78"/>
              </w:rPr>
            </w:pPr>
            <w:r>
              <w:rPr>
                <w:color w:val="1F4E78"/>
              </w:rPr>
              <w:t>la pelota</w:t>
            </w:r>
          </w:p>
        </w:tc>
        <w:tc>
          <w:tcPr>
            <w:tcW w:w="494" w:type="dxa"/>
          </w:tcPr>
          <w:p w14:paraId="0000004D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"/>
                <w:id w:val="-892034873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E" w14:textId="0C35334B" w:rsidR="00FB0A7B" w:rsidRPr="008C17E4" w:rsidRDefault="00943B2A" w:rsidP="00FB0A7B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saltar</w:t>
            </w:r>
            <w:proofErr w:type="spellEnd"/>
          </w:p>
        </w:tc>
        <w:tc>
          <w:tcPr>
            <w:tcW w:w="460" w:type="dxa"/>
          </w:tcPr>
          <w:p w14:paraId="0000004F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5"/>
                <w:id w:val="1135219136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469B2637" w14:textId="77777777">
        <w:trPr>
          <w:trHeight w:val="340"/>
        </w:trPr>
        <w:tc>
          <w:tcPr>
            <w:tcW w:w="4907" w:type="dxa"/>
          </w:tcPr>
          <w:p w14:paraId="00000050" w14:textId="1B7DC5A1" w:rsidR="00FB0A7B" w:rsidRPr="008C17E4" w:rsidRDefault="003F2B53" w:rsidP="00FB0A7B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aventura</w:t>
            </w:r>
            <w:proofErr w:type="spellEnd"/>
          </w:p>
        </w:tc>
        <w:tc>
          <w:tcPr>
            <w:tcW w:w="494" w:type="dxa"/>
          </w:tcPr>
          <w:p w14:paraId="00000051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6"/>
                <w:id w:val="-537116232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2" w14:textId="663D6B58" w:rsidR="00FB0A7B" w:rsidRPr="008C17E4" w:rsidRDefault="00943B2A" w:rsidP="00FB0A7B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mejorar</w:t>
            </w:r>
            <w:proofErr w:type="spellEnd"/>
          </w:p>
        </w:tc>
        <w:tc>
          <w:tcPr>
            <w:tcW w:w="460" w:type="dxa"/>
          </w:tcPr>
          <w:p w14:paraId="00000053" w14:textId="77777777" w:rsidR="00FB0A7B" w:rsidRPr="008C17E4" w:rsidRDefault="007C39D9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7"/>
                <w:id w:val="-1981451023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31227EBF" w14:textId="77777777" w:rsidR="003F2B53" w:rsidRPr="008C17E4" w:rsidRDefault="003F2B53" w:rsidP="003F2B53">
      <w:pPr>
        <w:shd w:val="clear" w:color="auto" w:fill="FFFFFF"/>
        <w:spacing w:after="0" w:line="240" w:lineRule="auto"/>
        <w:rPr>
          <w:b/>
          <w:color w:val="1F4E78"/>
        </w:rPr>
      </w:pPr>
    </w:p>
    <w:p w14:paraId="136521B5" w14:textId="77777777" w:rsidR="003F2B53" w:rsidRPr="00CB7A59" w:rsidRDefault="003F2B53" w:rsidP="003F2B53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F2B53" w:rsidRPr="008C17E4" w14:paraId="728F1C8F" w14:textId="77777777" w:rsidTr="00A90D99">
        <w:trPr>
          <w:trHeight w:val="390"/>
        </w:trPr>
        <w:tc>
          <w:tcPr>
            <w:tcW w:w="4907" w:type="dxa"/>
          </w:tcPr>
          <w:p w14:paraId="29CAD8B3" w14:textId="0D063616" w:rsidR="003F2B53" w:rsidRPr="008C17E4" w:rsidRDefault="003F2B53" w:rsidP="00A90D99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Pr="008C17E4">
              <w:rPr>
                <w:color w:val="1F4E78"/>
              </w:rPr>
              <w:t>)</w:t>
            </w:r>
            <w:r w:rsidRPr="000749A2">
              <w:rPr>
                <w:b/>
                <w:bCs/>
                <w:color w:val="1F4E78"/>
              </w:rPr>
              <w:t xml:space="preserve"> </w:t>
            </w:r>
            <w:r w:rsidR="000749A2" w:rsidRPr="000749A2">
              <w:rPr>
                <w:b/>
                <w:bCs/>
                <w:color w:val="1F4E78"/>
              </w:rPr>
              <w:t xml:space="preserve">la </w:t>
            </w:r>
            <w:proofErr w:type="spellStart"/>
            <w:r w:rsidRPr="000749A2">
              <w:rPr>
                <w:b/>
                <w:bCs/>
                <w:color w:val="1F4E78"/>
              </w:rPr>
              <w:t>aventura</w:t>
            </w:r>
            <w:proofErr w:type="spellEnd"/>
          </w:p>
        </w:tc>
        <w:tc>
          <w:tcPr>
            <w:tcW w:w="494" w:type="dxa"/>
          </w:tcPr>
          <w:p w14:paraId="65E80A7D" w14:textId="77777777" w:rsidR="003F2B53" w:rsidRPr="008C17E4" w:rsidRDefault="003F2B53" w:rsidP="00A90D99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11E757D9" w14:textId="53C63625" w:rsidR="003F2B53" w:rsidRPr="008C17E4" w:rsidRDefault="003F2B53" w:rsidP="00A90D99">
            <w:pPr>
              <w:rPr>
                <w:b/>
                <w:color w:val="1F4E78"/>
              </w:rPr>
            </w:pPr>
            <w:r>
              <w:rPr>
                <w:color w:val="1F4E78"/>
              </w:rPr>
              <w:t>4</w:t>
            </w:r>
            <w:r w:rsidRPr="008C17E4">
              <w:rPr>
                <w:color w:val="1F4E78"/>
              </w:rPr>
              <w:t>)</w:t>
            </w:r>
            <w:r w:rsidRPr="008C17E4"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peligroso</w:t>
            </w:r>
            <w:proofErr w:type="spellEnd"/>
          </w:p>
        </w:tc>
        <w:tc>
          <w:tcPr>
            <w:tcW w:w="460" w:type="dxa"/>
          </w:tcPr>
          <w:p w14:paraId="7321CBAA" w14:textId="77777777" w:rsidR="003F2B53" w:rsidRPr="008C17E4" w:rsidRDefault="003F2B53" w:rsidP="00A90D99">
            <w:pPr>
              <w:rPr>
                <w:b/>
                <w:color w:val="1F4E78"/>
              </w:rPr>
            </w:pPr>
          </w:p>
        </w:tc>
      </w:tr>
      <w:tr w:rsidR="003F2B53" w:rsidRPr="008C17E4" w14:paraId="092A054E" w14:textId="77777777" w:rsidTr="00A90D99">
        <w:trPr>
          <w:trHeight w:val="340"/>
        </w:trPr>
        <w:tc>
          <w:tcPr>
            <w:tcW w:w="4907" w:type="dxa"/>
          </w:tcPr>
          <w:p w14:paraId="7747980D" w14:textId="77777777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consejo</w:t>
            </w:r>
            <w:proofErr w:type="spellEnd"/>
          </w:p>
        </w:tc>
        <w:tc>
          <w:tcPr>
            <w:tcW w:w="494" w:type="dxa"/>
          </w:tcPr>
          <w:p w14:paraId="10A11F8A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7"/>
                <w:id w:val="-1381316935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43AB81" w14:textId="04190889" w:rsidR="003F2B53" w:rsidRPr="008C17E4" w:rsidRDefault="003F2B53" w:rsidP="00A90D99">
            <w:pPr>
              <w:rPr>
                <w:color w:val="1F4E78"/>
              </w:rPr>
            </w:pPr>
            <w:r>
              <w:rPr>
                <w:color w:val="1F4E78"/>
              </w:rPr>
              <w:t>la tierra</w:t>
            </w:r>
          </w:p>
        </w:tc>
        <w:tc>
          <w:tcPr>
            <w:tcW w:w="460" w:type="dxa"/>
          </w:tcPr>
          <w:p w14:paraId="0F173A73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8"/>
                <w:id w:val="-1521957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F2B53" w:rsidRPr="008C17E4" w14:paraId="52EB0E21" w14:textId="77777777" w:rsidTr="00A90D99">
        <w:trPr>
          <w:trHeight w:val="340"/>
        </w:trPr>
        <w:tc>
          <w:tcPr>
            <w:tcW w:w="4907" w:type="dxa"/>
          </w:tcPr>
          <w:p w14:paraId="2C1A254E" w14:textId="77777777" w:rsidR="003F2B53" w:rsidRPr="008C17E4" w:rsidRDefault="003F2B53" w:rsidP="00A90D99">
            <w:pPr>
              <w:rPr>
                <w:color w:val="1F4E78"/>
              </w:rPr>
            </w:pPr>
            <w:r>
              <w:rPr>
                <w:color w:val="1F4E78"/>
              </w:rPr>
              <w:t>forma</w:t>
            </w:r>
          </w:p>
        </w:tc>
        <w:tc>
          <w:tcPr>
            <w:tcW w:w="494" w:type="dxa"/>
          </w:tcPr>
          <w:p w14:paraId="0215DC02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9"/>
                <w:id w:val="772126556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A5F4D2" w14:textId="2722EE92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muerto</w:t>
            </w:r>
            <w:proofErr w:type="spellEnd"/>
          </w:p>
        </w:tc>
        <w:tc>
          <w:tcPr>
            <w:tcW w:w="460" w:type="dxa"/>
          </w:tcPr>
          <w:p w14:paraId="48ADE9B1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0"/>
                <w:id w:val="-1241559369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F2B53" w:rsidRPr="008C17E4" w14:paraId="4B1D841B" w14:textId="77777777" w:rsidTr="00A90D99">
        <w:trPr>
          <w:trHeight w:val="340"/>
        </w:trPr>
        <w:tc>
          <w:tcPr>
            <w:tcW w:w="4907" w:type="dxa"/>
          </w:tcPr>
          <w:p w14:paraId="1E89F83C" w14:textId="28462DBE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dedicar</w:t>
            </w:r>
            <w:proofErr w:type="spellEnd"/>
          </w:p>
        </w:tc>
        <w:tc>
          <w:tcPr>
            <w:tcW w:w="494" w:type="dxa"/>
          </w:tcPr>
          <w:p w14:paraId="2E04CD05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1"/>
                <w:id w:val="173775552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3A0DA4" w14:textId="750E0CD3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riesgo</w:t>
            </w:r>
            <w:proofErr w:type="spellEnd"/>
          </w:p>
        </w:tc>
        <w:tc>
          <w:tcPr>
            <w:tcW w:w="460" w:type="dxa"/>
          </w:tcPr>
          <w:p w14:paraId="1329F15F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2"/>
                <w:id w:val="355630783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F2B53" w:rsidRPr="008C17E4" w14:paraId="1E5B4B7E" w14:textId="77777777" w:rsidTr="00A90D99">
        <w:trPr>
          <w:trHeight w:val="340"/>
        </w:trPr>
        <w:tc>
          <w:tcPr>
            <w:tcW w:w="4907" w:type="dxa"/>
          </w:tcPr>
          <w:p w14:paraId="4661DB4C" w14:textId="77777777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viaje</w:t>
            </w:r>
            <w:proofErr w:type="spellEnd"/>
          </w:p>
        </w:tc>
        <w:tc>
          <w:tcPr>
            <w:tcW w:w="494" w:type="dxa"/>
          </w:tcPr>
          <w:p w14:paraId="3326C422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3"/>
                <w:id w:val="-956106026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3F17CD" w14:textId="4E3AAA0E" w:rsidR="003F2B53" w:rsidRPr="008C17E4" w:rsidRDefault="003F2B53" w:rsidP="00A90D9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único</w:t>
            </w:r>
            <w:proofErr w:type="spellEnd"/>
          </w:p>
        </w:tc>
        <w:tc>
          <w:tcPr>
            <w:tcW w:w="460" w:type="dxa"/>
          </w:tcPr>
          <w:p w14:paraId="1C81104E" w14:textId="77777777" w:rsidR="003F2B53" w:rsidRPr="008C17E4" w:rsidRDefault="007C39D9" w:rsidP="00A90D9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4"/>
                <w:id w:val="1326164115"/>
              </w:sdtPr>
              <w:sdtEndPr/>
              <w:sdtContent>
                <w:r w:rsidR="003F2B53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4DD74744" w14:textId="77777777" w:rsidR="003F2B53" w:rsidRPr="008C17E4" w:rsidRDefault="003F2B53" w:rsidP="00EF27FA">
      <w:pPr>
        <w:shd w:val="clear" w:color="auto" w:fill="FFFFFF"/>
        <w:spacing w:after="0" w:line="240" w:lineRule="auto"/>
        <w:rPr>
          <w:color w:val="1F4E78"/>
        </w:rPr>
      </w:pPr>
    </w:p>
    <w:p w14:paraId="48F3EB02" w14:textId="1B33A008" w:rsidR="00FB0A7B" w:rsidRDefault="005A48BE" w:rsidP="00EF27FA">
      <w:pPr>
        <w:shd w:val="clear" w:color="auto" w:fill="FFFFFF"/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 xml:space="preserve">Part 3b) Synonyms: Click on the box </w:t>
      </w:r>
      <w:r w:rsidRPr="008C17E4">
        <w:rPr>
          <w:color w:val="1F4E78"/>
        </w:rPr>
        <w:t>next to the word with the</w:t>
      </w:r>
      <w:r w:rsidRPr="008C17E4">
        <w:rPr>
          <w:b/>
          <w:color w:val="1F4E78"/>
        </w:rPr>
        <w:t xml:space="preserve"> most similar meaning </w:t>
      </w:r>
      <w:r w:rsidRPr="008C17E4">
        <w:rPr>
          <w:color w:val="1F4E78"/>
        </w:rPr>
        <w:t>to the word in bold</w:t>
      </w:r>
      <w:r w:rsidRPr="008C17E4">
        <w:rPr>
          <w:b/>
          <w:color w:val="1F4E78"/>
        </w:rPr>
        <w:t>.</w:t>
      </w:r>
    </w:p>
    <w:p w14:paraId="268F0CD4" w14:textId="77777777" w:rsidR="003F2B53" w:rsidRPr="003F2B53" w:rsidRDefault="003F2B53" w:rsidP="00EF27FA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8C17E4" w14:paraId="17B59CF9" w14:textId="77777777" w:rsidTr="00A850CE">
        <w:trPr>
          <w:trHeight w:val="390"/>
        </w:trPr>
        <w:tc>
          <w:tcPr>
            <w:tcW w:w="4907" w:type="dxa"/>
          </w:tcPr>
          <w:p w14:paraId="05F6F725" w14:textId="03EC10BA" w:rsidR="00387F3A" w:rsidRPr="008C17E4" w:rsidRDefault="003F2B53" w:rsidP="007D36D5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  <w:r w:rsidR="00387F3A" w:rsidRPr="008C17E4">
              <w:rPr>
                <w:color w:val="1F4E78"/>
              </w:rPr>
              <w:t xml:space="preserve">) </w:t>
            </w:r>
            <w:r w:rsidRPr="003F2B53">
              <w:rPr>
                <w:b/>
                <w:bCs/>
                <w:color w:val="1F4E78"/>
              </w:rPr>
              <w:t xml:space="preserve">el </w:t>
            </w:r>
            <w:proofErr w:type="spellStart"/>
            <w:r w:rsidR="000E6AAD" w:rsidRPr="003F2B53">
              <w:rPr>
                <w:b/>
                <w:bCs/>
                <w:color w:val="1F4E78"/>
              </w:rPr>
              <w:t>humano</w:t>
            </w:r>
            <w:proofErr w:type="spellEnd"/>
          </w:p>
        </w:tc>
        <w:tc>
          <w:tcPr>
            <w:tcW w:w="494" w:type="dxa"/>
          </w:tcPr>
          <w:p w14:paraId="6E73FCC3" w14:textId="77777777" w:rsidR="00387F3A" w:rsidRPr="008C17E4" w:rsidRDefault="00387F3A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2B4B920" w14:textId="13B60F18" w:rsidR="00387F3A" w:rsidRPr="008C17E4" w:rsidRDefault="003F2B53" w:rsidP="00EF27FA">
            <w:pPr>
              <w:rPr>
                <w:b/>
                <w:color w:val="1F4E78"/>
              </w:rPr>
            </w:pPr>
            <w:r>
              <w:rPr>
                <w:color w:val="1F4E78"/>
              </w:rPr>
              <w:t>3</w:t>
            </w:r>
            <w:r w:rsidR="00387F3A" w:rsidRPr="008C17E4">
              <w:rPr>
                <w:color w:val="1F4E78"/>
              </w:rPr>
              <w:t>)</w:t>
            </w:r>
            <w:r w:rsidR="00387F3A" w:rsidRPr="008C17E4">
              <w:rPr>
                <w:b/>
                <w:color w:val="1F4E78"/>
              </w:rPr>
              <w:t xml:space="preserve"> </w:t>
            </w:r>
            <w:proofErr w:type="spellStart"/>
            <w:r w:rsidR="00C54B50">
              <w:rPr>
                <w:b/>
                <w:color w:val="1F4E78"/>
              </w:rPr>
              <w:t>dedicar</w:t>
            </w:r>
            <w:proofErr w:type="spellEnd"/>
          </w:p>
        </w:tc>
        <w:tc>
          <w:tcPr>
            <w:tcW w:w="460" w:type="dxa"/>
          </w:tcPr>
          <w:p w14:paraId="1A2EFD3C" w14:textId="77777777" w:rsidR="00387F3A" w:rsidRPr="008C17E4" w:rsidRDefault="00387F3A" w:rsidP="00EF27FA">
            <w:pPr>
              <w:rPr>
                <w:b/>
                <w:color w:val="1F4E78"/>
              </w:rPr>
            </w:pPr>
          </w:p>
        </w:tc>
      </w:tr>
      <w:tr w:rsidR="008C17E4" w:rsidRPr="008C17E4" w14:paraId="7DBCA3F0" w14:textId="77777777" w:rsidTr="00A850CE">
        <w:trPr>
          <w:trHeight w:val="340"/>
        </w:trPr>
        <w:tc>
          <w:tcPr>
            <w:tcW w:w="4907" w:type="dxa"/>
          </w:tcPr>
          <w:p w14:paraId="2D53BC72" w14:textId="51E50D6C" w:rsidR="00387F3A" w:rsidRPr="008C17E4" w:rsidRDefault="00943B2A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muerto</w:t>
            </w:r>
            <w:proofErr w:type="spellEnd"/>
          </w:p>
        </w:tc>
        <w:tc>
          <w:tcPr>
            <w:tcW w:w="494" w:type="dxa"/>
          </w:tcPr>
          <w:p w14:paraId="00713FE7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7"/>
                <w:id w:val="-421804328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AD3645" w14:textId="2BF56BFC" w:rsidR="00387F3A" w:rsidRPr="008C17E4" w:rsidRDefault="00C54B50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mejorar</w:t>
            </w:r>
            <w:proofErr w:type="spellEnd"/>
          </w:p>
        </w:tc>
        <w:tc>
          <w:tcPr>
            <w:tcW w:w="460" w:type="dxa"/>
          </w:tcPr>
          <w:p w14:paraId="7707B521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8"/>
                <w:id w:val="-1406149206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0E4661CC" w14:textId="77777777" w:rsidTr="00A850CE">
        <w:trPr>
          <w:trHeight w:val="340"/>
        </w:trPr>
        <w:tc>
          <w:tcPr>
            <w:tcW w:w="4907" w:type="dxa"/>
          </w:tcPr>
          <w:p w14:paraId="48EA3AD4" w14:textId="3993182F" w:rsidR="00387F3A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lastRenderedPageBreak/>
              <w:t xml:space="preserve">la </w:t>
            </w:r>
            <w:r w:rsidR="000E6AAD">
              <w:rPr>
                <w:color w:val="1F4E78"/>
              </w:rPr>
              <w:t>persona</w:t>
            </w:r>
          </w:p>
        </w:tc>
        <w:tc>
          <w:tcPr>
            <w:tcW w:w="494" w:type="dxa"/>
          </w:tcPr>
          <w:p w14:paraId="5CDFAE9B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9"/>
                <w:id w:val="675547951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3A571D" w14:textId="7ADB6A7E" w:rsidR="00387F3A" w:rsidRPr="008C17E4" w:rsidRDefault="00C54B50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ofrecer</w:t>
            </w:r>
            <w:proofErr w:type="spellEnd"/>
          </w:p>
        </w:tc>
        <w:tc>
          <w:tcPr>
            <w:tcW w:w="460" w:type="dxa"/>
          </w:tcPr>
          <w:p w14:paraId="352CAF1B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0"/>
                <w:id w:val="125069783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3A34B82B" w14:textId="77777777" w:rsidTr="00A850CE">
        <w:trPr>
          <w:trHeight w:val="340"/>
        </w:trPr>
        <w:tc>
          <w:tcPr>
            <w:tcW w:w="4907" w:type="dxa"/>
          </w:tcPr>
          <w:p w14:paraId="3D22916C" w14:textId="627F7BAF" w:rsidR="00387F3A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943B2A">
              <w:rPr>
                <w:color w:val="1F4E78"/>
              </w:rPr>
              <w:t>riesgo</w:t>
            </w:r>
            <w:proofErr w:type="spellEnd"/>
          </w:p>
        </w:tc>
        <w:tc>
          <w:tcPr>
            <w:tcW w:w="494" w:type="dxa"/>
          </w:tcPr>
          <w:p w14:paraId="7231AC8E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1"/>
                <w:id w:val="-27240588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6B5B8FF" w14:textId="4C41E8FB" w:rsidR="00387F3A" w:rsidRPr="008C17E4" w:rsidRDefault="00C54B50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varios</w:t>
            </w:r>
            <w:proofErr w:type="spellEnd"/>
          </w:p>
        </w:tc>
        <w:tc>
          <w:tcPr>
            <w:tcW w:w="460" w:type="dxa"/>
          </w:tcPr>
          <w:p w14:paraId="348700C1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2"/>
                <w:id w:val="852611136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77EE512F" w14:textId="77777777" w:rsidTr="00A850CE">
        <w:trPr>
          <w:trHeight w:val="340"/>
        </w:trPr>
        <w:tc>
          <w:tcPr>
            <w:tcW w:w="4907" w:type="dxa"/>
          </w:tcPr>
          <w:p w14:paraId="138A0B1D" w14:textId="6C8A8C86" w:rsidR="00387F3A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r w:rsidR="00943B2A">
              <w:rPr>
                <w:color w:val="1F4E78"/>
              </w:rPr>
              <w:t>pelota</w:t>
            </w:r>
          </w:p>
        </w:tc>
        <w:tc>
          <w:tcPr>
            <w:tcW w:w="494" w:type="dxa"/>
          </w:tcPr>
          <w:p w14:paraId="31D90192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3"/>
                <w:id w:val="-2103644558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1E140E" w14:textId="5477D188" w:rsidR="00387F3A" w:rsidRPr="008C17E4" w:rsidRDefault="00C54B50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premio</w:t>
            </w:r>
            <w:proofErr w:type="spellEnd"/>
          </w:p>
        </w:tc>
        <w:tc>
          <w:tcPr>
            <w:tcW w:w="460" w:type="dxa"/>
          </w:tcPr>
          <w:p w14:paraId="35F44B02" w14:textId="77777777" w:rsidR="00387F3A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4"/>
                <w:id w:val="14061880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83" w14:textId="13FE3DC1" w:rsidR="003862D9" w:rsidRDefault="003862D9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E4C46" w:rsidRPr="008C17E4" w14:paraId="5E9A52CA" w14:textId="77777777" w:rsidTr="003B4F69">
        <w:trPr>
          <w:trHeight w:val="390"/>
        </w:trPr>
        <w:tc>
          <w:tcPr>
            <w:tcW w:w="4907" w:type="dxa"/>
          </w:tcPr>
          <w:p w14:paraId="1741018E" w14:textId="259A5C0C" w:rsidR="009E4C46" w:rsidRPr="008C17E4" w:rsidRDefault="003F2B53" w:rsidP="003B4F69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="009E4C46" w:rsidRPr="008C17E4">
              <w:rPr>
                <w:color w:val="1F4E78"/>
              </w:rPr>
              <w:t xml:space="preserve">) </w:t>
            </w:r>
            <w:r>
              <w:rPr>
                <w:b/>
                <w:color w:val="1F4E78"/>
              </w:rPr>
              <w:t xml:space="preserve">la </w:t>
            </w:r>
            <w:proofErr w:type="spellStart"/>
            <w:r>
              <w:rPr>
                <w:b/>
                <w:color w:val="1F4E78"/>
              </w:rPr>
              <w:t>organización</w:t>
            </w:r>
            <w:proofErr w:type="spellEnd"/>
          </w:p>
        </w:tc>
        <w:tc>
          <w:tcPr>
            <w:tcW w:w="494" w:type="dxa"/>
          </w:tcPr>
          <w:p w14:paraId="33E57536" w14:textId="77777777" w:rsidR="009E4C46" w:rsidRPr="008C17E4" w:rsidRDefault="009E4C46" w:rsidP="003B4F69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4CE5D2E" w14:textId="2DE95969" w:rsidR="009E4C46" w:rsidRPr="008C17E4" w:rsidRDefault="003F2B53" w:rsidP="003B4F69">
            <w:pPr>
              <w:rPr>
                <w:b/>
                <w:color w:val="1F4E78"/>
              </w:rPr>
            </w:pPr>
            <w:r>
              <w:rPr>
                <w:color w:val="1F4E78"/>
              </w:rPr>
              <w:t>4</w:t>
            </w:r>
            <w:r w:rsidR="009E4C46" w:rsidRPr="008C17E4">
              <w:rPr>
                <w:color w:val="1F4E78"/>
              </w:rPr>
              <w:t>)</w:t>
            </w:r>
            <w:r w:rsidR="009E4C46" w:rsidRPr="008C17E4">
              <w:rPr>
                <w:b/>
                <w:color w:val="1F4E78"/>
              </w:rPr>
              <w:t xml:space="preserve"> </w:t>
            </w:r>
            <w:proofErr w:type="spellStart"/>
            <w:r w:rsidR="009E4C46">
              <w:rPr>
                <w:b/>
                <w:color w:val="1F4E78"/>
              </w:rPr>
              <w:t>lograr</w:t>
            </w:r>
            <w:proofErr w:type="spellEnd"/>
          </w:p>
        </w:tc>
        <w:tc>
          <w:tcPr>
            <w:tcW w:w="460" w:type="dxa"/>
          </w:tcPr>
          <w:p w14:paraId="7BD968E7" w14:textId="77777777" w:rsidR="009E4C46" w:rsidRPr="008C17E4" w:rsidRDefault="009E4C46" w:rsidP="003B4F69">
            <w:pPr>
              <w:rPr>
                <w:b/>
                <w:color w:val="1F4E78"/>
              </w:rPr>
            </w:pPr>
          </w:p>
        </w:tc>
      </w:tr>
      <w:tr w:rsidR="009E4C46" w:rsidRPr="008C17E4" w14:paraId="2CEEAD36" w14:textId="77777777" w:rsidTr="003B4F69">
        <w:trPr>
          <w:trHeight w:val="340"/>
        </w:trPr>
        <w:tc>
          <w:tcPr>
            <w:tcW w:w="4907" w:type="dxa"/>
          </w:tcPr>
          <w:p w14:paraId="6166E65F" w14:textId="4C4677DA" w:rsidR="009E4C46" w:rsidRPr="008C17E4" w:rsidRDefault="00FE39F0" w:rsidP="003B4F6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varios</w:t>
            </w:r>
            <w:proofErr w:type="spellEnd"/>
          </w:p>
        </w:tc>
        <w:tc>
          <w:tcPr>
            <w:tcW w:w="494" w:type="dxa"/>
          </w:tcPr>
          <w:p w14:paraId="43A0C64B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7"/>
                <w:id w:val="1173146506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E407C9" w14:textId="6FF95AEA" w:rsidR="009E4C46" w:rsidRPr="008C17E4" w:rsidRDefault="009E4C46" w:rsidP="003B4F6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invitar</w:t>
            </w:r>
            <w:proofErr w:type="spellEnd"/>
          </w:p>
        </w:tc>
        <w:tc>
          <w:tcPr>
            <w:tcW w:w="460" w:type="dxa"/>
          </w:tcPr>
          <w:p w14:paraId="0C0B6A03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8"/>
                <w:id w:val="-780034651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9E4C46" w:rsidRPr="008C17E4" w14:paraId="266AB372" w14:textId="77777777" w:rsidTr="003B4F69">
        <w:trPr>
          <w:trHeight w:val="340"/>
        </w:trPr>
        <w:tc>
          <w:tcPr>
            <w:tcW w:w="4907" w:type="dxa"/>
          </w:tcPr>
          <w:p w14:paraId="5B77CC54" w14:textId="332F7001" w:rsidR="009E4C46" w:rsidRPr="008C17E4" w:rsidRDefault="003F2B53" w:rsidP="003B4F6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grupo</w:t>
            </w:r>
            <w:proofErr w:type="spellEnd"/>
          </w:p>
        </w:tc>
        <w:tc>
          <w:tcPr>
            <w:tcW w:w="494" w:type="dxa"/>
          </w:tcPr>
          <w:p w14:paraId="1DE698F2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9"/>
                <w:id w:val="762341327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863B01" w14:textId="5176507E" w:rsidR="009E4C46" w:rsidRPr="008C17E4" w:rsidRDefault="009E4C46" w:rsidP="003B4F6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tener</w:t>
            </w:r>
            <w:proofErr w:type="spellEnd"/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éxito</w:t>
            </w:r>
            <w:proofErr w:type="spellEnd"/>
          </w:p>
        </w:tc>
        <w:tc>
          <w:tcPr>
            <w:tcW w:w="460" w:type="dxa"/>
          </w:tcPr>
          <w:p w14:paraId="62926CF4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0"/>
                <w:id w:val="-1196150441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9E4C46" w:rsidRPr="008C17E4" w14:paraId="100F9FB1" w14:textId="77777777" w:rsidTr="003B4F69">
        <w:trPr>
          <w:trHeight w:val="340"/>
        </w:trPr>
        <w:tc>
          <w:tcPr>
            <w:tcW w:w="4907" w:type="dxa"/>
          </w:tcPr>
          <w:p w14:paraId="6672D7FB" w14:textId="37233A4C" w:rsidR="009E4C46" w:rsidRPr="008C17E4" w:rsidRDefault="00FE39F0" w:rsidP="003B4F6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consejo</w:t>
            </w:r>
            <w:proofErr w:type="spellEnd"/>
          </w:p>
        </w:tc>
        <w:tc>
          <w:tcPr>
            <w:tcW w:w="494" w:type="dxa"/>
          </w:tcPr>
          <w:p w14:paraId="5ED4A188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1"/>
                <w:id w:val="489298331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45C715" w14:textId="413AAF5D" w:rsidR="009E4C46" w:rsidRPr="008C17E4" w:rsidRDefault="009E4C46" w:rsidP="003B4F6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practicar</w:t>
            </w:r>
            <w:proofErr w:type="spellEnd"/>
          </w:p>
        </w:tc>
        <w:tc>
          <w:tcPr>
            <w:tcW w:w="460" w:type="dxa"/>
          </w:tcPr>
          <w:p w14:paraId="75F340F3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2"/>
                <w:id w:val="-1624605140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9E4C46" w:rsidRPr="008C17E4" w14:paraId="24C451B8" w14:textId="77777777" w:rsidTr="003B4F69">
        <w:trPr>
          <w:trHeight w:val="340"/>
        </w:trPr>
        <w:tc>
          <w:tcPr>
            <w:tcW w:w="4907" w:type="dxa"/>
          </w:tcPr>
          <w:p w14:paraId="426E150E" w14:textId="211DBF95" w:rsidR="009E4C46" w:rsidRPr="008C17E4" w:rsidRDefault="00FE39F0" w:rsidP="003B4F6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nivel</w:t>
            </w:r>
            <w:proofErr w:type="spellEnd"/>
          </w:p>
        </w:tc>
        <w:tc>
          <w:tcPr>
            <w:tcW w:w="494" w:type="dxa"/>
          </w:tcPr>
          <w:p w14:paraId="142A8611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3"/>
                <w:id w:val="-917624618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65F4B2" w14:textId="3F489C39" w:rsidR="009E4C46" w:rsidRPr="008C17E4" w:rsidRDefault="00943B2A" w:rsidP="003B4F6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sentar</w:t>
            </w:r>
            <w:proofErr w:type="spellEnd"/>
          </w:p>
        </w:tc>
        <w:tc>
          <w:tcPr>
            <w:tcW w:w="460" w:type="dxa"/>
          </w:tcPr>
          <w:p w14:paraId="6869252E" w14:textId="77777777" w:rsidR="009E4C46" w:rsidRPr="008C17E4" w:rsidRDefault="007C39D9" w:rsidP="003B4F69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4"/>
                <w:id w:val="-645043843"/>
              </w:sdtPr>
              <w:sdtEndPr/>
              <w:sdtContent>
                <w:r w:rsidR="009E4C46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1B93C48C" w14:textId="77777777" w:rsidR="009E4C46" w:rsidRPr="008C17E4" w:rsidRDefault="009E4C46" w:rsidP="00EF27FA">
      <w:pPr>
        <w:shd w:val="clear" w:color="auto" w:fill="FFFFFF"/>
        <w:spacing w:after="0" w:line="240" w:lineRule="auto"/>
        <w:rPr>
          <w:color w:val="1F4E78"/>
        </w:rPr>
      </w:pPr>
    </w:p>
    <w:p w14:paraId="00000085" w14:textId="508B9A18" w:rsidR="003862D9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3c) Antonyms: Click on the box</w:t>
      </w:r>
      <w:r w:rsidRPr="008C17E4">
        <w:rPr>
          <w:color w:val="1F4E78"/>
        </w:rPr>
        <w:t xml:space="preserve"> next to the word that has the </w:t>
      </w:r>
      <w:r w:rsidRPr="008C17E4">
        <w:rPr>
          <w:b/>
          <w:color w:val="1F4E78"/>
        </w:rPr>
        <w:t xml:space="preserve">opposite </w:t>
      </w:r>
      <w:r w:rsidRPr="008C17E4">
        <w:rPr>
          <w:color w:val="1F4E78"/>
        </w:rPr>
        <w:t>meaning to the word in bold.</w:t>
      </w:r>
    </w:p>
    <w:p w14:paraId="16A379EA" w14:textId="77777777" w:rsidR="00FB0A7B" w:rsidRPr="008C17E4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C17E4" w:rsidRPr="008C17E4" w14:paraId="74A1F792" w14:textId="77777777" w:rsidTr="00C629DE">
        <w:trPr>
          <w:trHeight w:val="390"/>
        </w:trPr>
        <w:tc>
          <w:tcPr>
            <w:tcW w:w="4918" w:type="dxa"/>
          </w:tcPr>
          <w:p w14:paraId="00000086" w14:textId="28CA4D4B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proofErr w:type="spellStart"/>
            <w:r w:rsidR="000E6AAD">
              <w:rPr>
                <w:b/>
                <w:color w:val="1F4E78"/>
              </w:rPr>
              <w:t>diferente</w:t>
            </w:r>
            <w:proofErr w:type="spellEnd"/>
          </w:p>
        </w:tc>
        <w:tc>
          <w:tcPr>
            <w:tcW w:w="463" w:type="dxa"/>
          </w:tcPr>
          <w:p w14:paraId="00000087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25" w:type="dxa"/>
          </w:tcPr>
          <w:p w14:paraId="00000088" w14:textId="14E0A690" w:rsidR="003862D9" w:rsidRPr="008C17E4" w:rsidRDefault="00C629DE" w:rsidP="00EF27FA">
            <w:pPr>
              <w:rPr>
                <w:b/>
                <w:color w:val="1F4E78"/>
              </w:rPr>
            </w:pPr>
            <w:r>
              <w:rPr>
                <w:color w:val="1F4E78"/>
              </w:rPr>
              <w:t>3</w:t>
            </w:r>
            <w:r w:rsidRPr="008C17E4">
              <w:rPr>
                <w:color w:val="1F4E78"/>
              </w:rPr>
              <w:t>)</w:t>
            </w:r>
            <w:r w:rsidRPr="008C17E4">
              <w:rPr>
                <w:b/>
                <w:color w:val="1F4E78"/>
              </w:rPr>
              <w:t xml:space="preserve"> </w:t>
            </w:r>
            <w:proofErr w:type="spellStart"/>
            <w:r w:rsidR="000E6AAD">
              <w:rPr>
                <w:b/>
                <w:color w:val="1F4E78"/>
              </w:rPr>
              <w:t>peligroso</w:t>
            </w:r>
            <w:proofErr w:type="spellEnd"/>
          </w:p>
        </w:tc>
        <w:tc>
          <w:tcPr>
            <w:tcW w:w="461" w:type="dxa"/>
          </w:tcPr>
          <w:p w14:paraId="00000089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</w:tr>
      <w:tr w:rsidR="00C629DE" w:rsidRPr="008C17E4" w14:paraId="1753768B" w14:textId="77777777" w:rsidTr="00C629DE">
        <w:trPr>
          <w:trHeight w:val="340"/>
        </w:trPr>
        <w:tc>
          <w:tcPr>
            <w:tcW w:w="4918" w:type="dxa"/>
          </w:tcPr>
          <w:p w14:paraId="0000008A" w14:textId="6A02200A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lleno</w:t>
            </w:r>
            <w:proofErr w:type="spellEnd"/>
          </w:p>
        </w:tc>
        <w:tc>
          <w:tcPr>
            <w:tcW w:w="463" w:type="dxa"/>
          </w:tcPr>
          <w:p w14:paraId="0000008B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5"/>
                <w:id w:val="15559051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14EEF7F0" w:rsidR="00C629DE" w:rsidRPr="008C17E4" w:rsidRDefault="000E6AAD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seguro</w:t>
            </w:r>
            <w:proofErr w:type="spellEnd"/>
          </w:p>
        </w:tc>
        <w:tc>
          <w:tcPr>
            <w:tcW w:w="461" w:type="dxa"/>
          </w:tcPr>
          <w:p w14:paraId="0000008D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6"/>
                <w:id w:val="-7297492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3F41F386" w14:textId="77777777" w:rsidTr="00C629DE">
        <w:trPr>
          <w:trHeight w:val="340"/>
        </w:trPr>
        <w:tc>
          <w:tcPr>
            <w:tcW w:w="4918" w:type="dxa"/>
          </w:tcPr>
          <w:p w14:paraId="0000008E" w14:textId="48BA7230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nivel</w:t>
            </w:r>
            <w:proofErr w:type="spellEnd"/>
          </w:p>
        </w:tc>
        <w:tc>
          <w:tcPr>
            <w:tcW w:w="463" w:type="dxa"/>
          </w:tcPr>
          <w:p w14:paraId="0000008F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7"/>
                <w:id w:val="-269626154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440D81B6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fácil</w:t>
            </w:r>
            <w:proofErr w:type="spellEnd"/>
          </w:p>
        </w:tc>
        <w:tc>
          <w:tcPr>
            <w:tcW w:w="461" w:type="dxa"/>
          </w:tcPr>
          <w:p w14:paraId="00000091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8"/>
                <w:id w:val="209443071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31E30973" w14:textId="77777777" w:rsidTr="00C629DE">
        <w:trPr>
          <w:trHeight w:val="340"/>
        </w:trPr>
        <w:tc>
          <w:tcPr>
            <w:tcW w:w="4918" w:type="dxa"/>
          </w:tcPr>
          <w:p w14:paraId="00000092" w14:textId="21627F5E" w:rsidR="00C629DE" w:rsidRPr="008C17E4" w:rsidRDefault="000E6AAD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mismo</w:t>
            </w:r>
            <w:proofErr w:type="spellEnd"/>
          </w:p>
        </w:tc>
        <w:tc>
          <w:tcPr>
            <w:tcW w:w="463" w:type="dxa"/>
          </w:tcPr>
          <w:p w14:paraId="00000093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9"/>
                <w:id w:val="-106849913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160B938F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duro</w:t>
            </w:r>
            <w:proofErr w:type="spellEnd"/>
          </w:p>
        </w:tc>
        <w:tc>
          <w:tcPr>
            <w:tcW w:w="461" w:type="dxa"/>
          </w:tcPr>
          <w:p w14:paraId="00000095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0"/>
                <w:id w:val="1409577076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01E727E2" w14:textId="77777777" w:rsidTr="00C629DE">
        <w:trPr>
          <w:trHeight w:val="340"/>
        </w:trPr>
        <w:tc>
          <w:tcPr>
            <w:tcW w:w="4918" w:type="dxa"/>
          </w:tcPr>
          <w:p w14:paraId="00000096" w14:textId="2E3269FA" w:rsidR="00C629DE" w:rsidRPr="008C17E4" w:rsidRDefault="000E6AAD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fácil</w:t>
            </w:r>
            <w:proofErr w:type="spellEnd"/>
          </w:p>
        </w:tc>
        <w:tc>
          <w:tcPr>
            <w:tcW w:w="463" w:type="dxa"/>
          </w:tcPr>
          <w:p w14:paraId="00000097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1"/>
                <w:id w:val="-60635098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56C3246D" w:rsidR="00C629DE" w:rsidRPr="008C17E4" w:rsidRDefault="00943B2A" w:rsidP="00C629DE">
            <w:pPr>
              <w:rPr>
                <w:color w:val="1F4E78"/>
              </w:rPr>
            </w:pPr>
            <w:r>
              <w:rPr>
                <w:color w:val="1F4E78"/>
              </w:rPr>
              <w:t>especial</w:t>
            </w:r>
          </w:p>
        </w:tc>
        <w:tc>
          <w:tcPr>
            <w:tcW w:w="461" w:type="dxa"/>
          </w:tcPr>
          <w:p w14:paraId="00000099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2"/>
                <w:id w:val="-443160567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9A" w14:textId="272D0737" w:rsidR="003862D9" w:rsidRPr="008C17E4" w:rsidRDefault="003862D9" w:rsidP="00EF27FA">
      <w:pPr>
        <w:spacing w:after="0" w:line="240" w:lineRule="auto"/>
        <w:rPr>
          <w:b/>
          <w:color w:val="1F4E78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C17E4" w:rsidRPr="008C17E4" w14:paraId="43260BF0" w14:textId="77777777" w:rsidTr="00C629DE">
        <w:trPr>
          <w:trHeight w:val="390"/>
        </w:trPr>
        <w:tc>
          <w:tcPr>
            <w:tcW w:w="4918" w:type="dxa"/>
          </w:tcPr>
          <w:p w14:paraId="6C149BAE" w14:textId="2C2F27BA" w:rsidR="006E637C" w:rsidRPr="008C17E4" w:rsidRDefault="00C629DE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proofErr w:type="spellStart"/>
            <w:r w:rsidR="000E6AAD">
              <w:rPr>
                <w:b/>
                <w:color w:val="1F4E78"/>
              </w:rPr>
              <w:t>pobre</w:t>
            </w:r>
            <w:proofErr w:type="spellEnd"/>
          </w:p>
        </w:tc>
        <w:tc>
          <w:tcPr>
            <w:tcW w:w="463" w:type="dxa"/>
          </w:tcPr>
          <w:p w14:paraId="6DA542CB" w14:textId="77777777" w:rsidR="006E637C" w:rsidRPr="008C17E4" w:rsidRDefault="006E637C" w:rsidP="00EF27FA">
            <w:pPr>
              <w:rPr>
                <w:b/>
                <w:color w:val="1F4E78"/>
              </w:rPr>
            </w:pPr>
          </w:p>
        </w:tc>
        <w:tc>
          <w:tcPr>
            <w:tcW w:w="4925" w:type="dxa"/>
          </w:tcPr>
          <w:p w14:paraId="780044D4" w14:textId="72AC9EED" w:rsidR="006E637C" w:rsidRPr="00C629DE" w:rsidRDefault="00C629DE" w:rsidP="00EF27FA">
            <w:pPr>
              <w:rPr>
                <w:color w:val="1F4E78"/>
              </w:rPr>
            </w:pPr>
            <w:r w:rsidRPr="00C629DE">
              <w:rPr>
                <w:color w:val="1F4E78"/>
              </w:rPr>
              <w:t xml:space="preserve">4) </w:t>
            </w:r>
            <w:proofErr w:type="spellStart"/>
            <w:r w:rsidR="000E6AAD">
              <w:rPr>
                <w:b/>
                <w:color w:val="1F4E78"/>
              </w:rPr>
              <w:t>soportar</w:t>
            </w:r>
            <w:proofErr w:type="spellEnd"/>
          </w:p>
        </w:tc>
        <w:tc>
          <w:tcPr>
            <w:tcW w:w="461" w:type="dxa"/>
          </w:tcPr>
          <w:p w14:paraId="3D5D6630" w14:textId="77777777" w:rsidR="006E637C" w:rsidRPr="008C17E4" w:rsidRDefault="006E637C" w:rsidP="00EF27FA">
            <w:pPr>
              <w:rPr>
                <w:b/>
                <w:color w:val="1F4E78"/>
              </w:rPr>
            </w:pPr>
          </w:p>
        </w:tc>
      </w:tr>
      <w:tr w:rsidR="00C629DE" w:rsidRPr="008C17E4" w14:paraId="6058FA63" w14:textId="77777777" w:rsidTr="00C629DE">
        <w:trPr>
          <w:trHeight w:val="340"/>
        </w:trPr>
        <w:tc>
          <w:tcPr>
            <w:tcW w:w="4918" w:type="dxa"/>
          </w:tcPr>
          <w:p w14:paraId="25A4E17D" w14:textId="7CC7E738" w:rsidR="00C629DE" w:rsidRPr="008C17E4" w:rsidRDefault="00943B2A" w:rsidP="00C629DE">
            <w:pPr>
              <w:rPr>
                <w:color w:val="1F4E78"/>
              </w:rPr>
            </w:pPr>
            <w:r>
              <w:rPr>
                <w:color w:val="1F4E78"/>
              </w:rPr>
              <w:t>luz</w:t>
            </w:r>
          </w:p>
        </w:tc>
        <w:tc>
          <w:tcPr>
            <w:tcW w:w="463" w:type="dxa"/>
          </w:tcPr>
          <w:p w14:paraId="416B3015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5"/>
                <w:id w:val="-175551625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8206DE5" w14:textId="43DF0DAD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echar</w:t>
            </w:r>
            <w:proofErr w:type="spellEnd"/>
            <w:r>
              <w:rPr>
                <w:color w:val="1F4E78"/>
              </w:rPr>
              <w:t xml:space="preserve"> de </w:t>
            </w:r>
            <w:proofErr w:type="spellStart"/>
            <w:r>
              <w:rPr>
                <w:color w:val="1F4E78"/>
              </w:rPr>
              <w:t>menos</w:t>
            </w:r>
            <w:proofErr w:type="spellEnd"/>
          </w:p>
        </w:tc>
        <w:tc>
          <w:tcPr>
            <w:tcW w:w="461" w:type="dxa"/>
          </w:tcPr>
          <w:p w14:paraId="1F24C2FC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6"/>
                <w:id w:val="400867975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12B90ABD" w14:textId="77777777" w:rsidTr="00C629DE">
        <w:trPr>
          <w:trHeight w:val="340"/>
        </w:trPr>
        <w:tc>
          <w:tcPr>
            <w:tcW w:w="4918" w:type="dxa"/>
          </w:tcPr>
          <w:p w14:paraId="508A94AF" w14:textId="56955226" w:rsidR="00C629DE" w:rsidRPr="008C17E4" w:rsidRDefault="00943B2A" w:rsidP="00C629DE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frío</w:t>
            </w:r>
          </w:p>
        </w:tc>
        <w:tc>
          <w:tcPr>
            <w:tcW w:w="463" w:type="dxa"/>
          </w:tcPr>
          <w:p w14:paraId="6F76ECEA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7"/>
                <w:id w:val="45168415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06BCA10" w14:textId="37B29FF2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acordarse</w:t>
            </w:r>
            <w:proofErr w:type="spellEnd"/>
          </w:p>
        </w:tc>
        <w:tc>
          <w:tcPr>
            <w:tcW w:w="461" w:type="dxa"/>
          </w:tcPr>
          <w:p w14:paraId="0233A7CD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8"/>
                <w:id w:val="-2060231689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47223C78" w14:textId="77777777" w:rsidTr="00C629DE">
        <w:trPr>
          <w:trHeight w:val="340"/>
        </w:trPr>
        <w:tc>
          <w:tcPr>
            <w:tcW w:w="4918" w:type="dxa"/>
          </w:tcPr>
          <w:p w14:paraId="5FDDAF08" w14:textId="2812DC67" w:rsidR="00C629DE" w:rsidRPr="008C17E4" w:rsidRDefault="00943B2A" w:rsidP="00C629DE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dinero</w:t>
            </w:r>
          </w:p>
        </w:tc>
        <w:tc>
          <w:tcPr>
            <w:tcW w:w="463" w:type="dxa"/>
          </w:tcPr>
          <w:p w14:paraId="5690A37E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9"/>
                <w:id w:val="202380892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5DCED99" w14:textId="44D1E30A" w:rsidR="00C629DE" w:rsidRPr="008C17E4" w:rsidRDefault="00943B2A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esconder</w:t>
            </w:r>
            <w:proofErr w:type="spellEnd"/>
          </w:p>
        </w:tc>
        <w:tc>
          <w:tcPr>
            <w:tcW w:w="461" w:type="dxa"/>
          </w:tcPr>
          <w:p w14:paraId="0793AB60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0"/>
                <w:id w:val="1853376746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5257254F" w14:textId="77777777" w:rsidTr="00C629DE">
        <w:trPr>
          <w:trHeight w:val="340"/>
        </w:trPr>
        <w:tc>
          <w:tcPr>
            <w:tcW w:w="4918" w:type="dxa"/>
          </w:tcPr>
          <w:p w14:paraId="0776A316" w14:textId="1AD1E66C" w:rsidR="00C629DE" w:rsidRPr="008C17E4" w:rsidRDefault="000E6AAD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rico</w:t>
            </w:r>
            <w:proofErr w:type="spellEnd"/>
          </w:p>
        </w:tc>
        <w:tc>
          <w:tcPr>
            <w:tcW w:w="463" w:type="dxa"/>
          </w:tcPr>
          <w:p w14:paraId="6D5B2E26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1"/>
                <w:id w:val="-1874064635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06599F" w14:textId="2494DDE2" w:rsidR="00C629DE" w:rsidRPr="008C17E4" w:rsidRDefault="000E6AAD" w:rsidP="00C629DE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disfrutar</w:t>
            </w:r>
            <w:proofErr w:type="spellEnd"/>
          </w:p>
        </w:tc>
        <w:tc>
          <w:tcPr>
            <w:tcW w:w="461" w:type="dxa"/>
          </w:tcPr>
          <w:p w14:paraId="34A8FF4E" w14:textId="77777777" w:rsidR="00C629DE" w:rsidRPr="008C17E4" w:rsidRDefault="007C39D9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2"/>
                <w:id w:val="40673655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588257D" w14:textId="77777777" w:rsidR="001F743D" w:rsidRPr="008C17E4" w:rsidRDefault="001F743D" w:rsidP="00EF27FA">
      <w:pPr>
        <w:spacing w:after="0" w:line="240" w:lineRule="auto"/>
        <w:rPr>
          <w:b/>
          <w:color w:val="1F4E78"/>
        </w:rPr>
      </w:pPr>
    </w:p>
    <w:p w14:paraId="0000009D" w14:textId="1A509C52" w:rsidR="003862D9" w:rsidRDefault="00887C6E" w:rsidP="00EF27FA">
      <w:pPr>
        <w:spacing w:after="0" w:line="240" w:lineRule="auto"/>
        <w:rPr>
          <w:color w:val="1F4E78"/>
          <w:u w:val="single"/>
          <w:shd w:val="clear" w:color="auto" w:fill="FFFFFF"/>
        </w:rPr>
      </w:pPr>
      <w:r w:rsidRPr="008C17E4">
        <w:rPr>
          <w:b/>
          <w:bCs/>
          <w:color w:val="1F4E78"/>
          <w:shd w:val="clear" w:color="auto" w:fill="FFFFFF"/>
        </w:rPr>
        <w:t>Part 3d) Sentence completion: Click on the box</w:t>
      </w:r>
      <w:r w:rsidRPr="008C17E4">
        <w:rPr>
          <w:color w:val="1F4E78"/>
          <w:shd w:val="clear" w:color="auto" w:fill="FFFFFF"/>
        </w:rPr>
        <w:t> next to </w:t>
      </w:r>
      <w:r w:rsidRPr="008C17E4">
        <w:rPr>
          <w:b/>
          <w:bCs/>
          <w:color w:val="1F4E78"/>
          <w:shd w:val="clear" w:color="auto" w:fill="FFFFFF"/>
        </w:rPr>
        <w:t>all </w:t>
      </w:r>
      <w:r w:rsidRPr="008C17E4">
        <w:rPr>
          <w:color w:val="1F4E78"/>
          <w:shd w:val="clear" w:color="auto" w:fill="FFFFFF"/>
        </w:rPr>
        <w:t>of the words</w:t>
      </w:r>
      <w:r w:rsidRPr="008C17E4">
        <w:rPr>
          <w:b/>
          <w:bCs/>
          <w:color w:val="1F4E78"/>
          <w:shd w:val="clear" w:color="auto" w:fill="FFFFFF"/>
        </w:rPr>
        <w:t> </w:t>
      </w:r>
      <w:r w:rsidRPr="008C17E4">
        <w:rPr>
          <w:color w:val="1F4E78"/>
          <w:shd w:val="clear" w:color="auto" w:fill="FFFFFF"/>
        </w:rPr>
        <w:t>that could</w:t>
      </w:r>
      <w:r w:rsidRPr="008C17E4">
        <w:rPr>
          <w:b/>
          <w:bCs/>
          <w:color w:val="1F4E78"/>
          <w:shd w:val="clear" w:color="auto" w:fill="FFFFFF"/>
        </w:rPr>
        <w:t> fill the gap </w:t>
      </w:r>
      <w:r w:rsidRPr="008C17E4">
        <w:rPr>
          <w:color w:val="1F4E78"/>
          <w:shd w:val="clear" w:color="auto" w:fill="FFFFFF"/>
        </w:rPr>
        <w:t>to form a </w:t>
      </w:r>
      <w:r w:rsidRPr="008C17E4">
        <w:rPr>
          <w:color w:val="1F4E78"/>
          <w:u w:val="single"/>
          <w:shd w:val="clear" w:color="auto" w:fill="FFFFFF"/>
        </w:rPr>
        <w:t>grammatically correct sentence</w:t>
      </w:r>
      <w:r w:rsidRPr="008C17E4">
        <w:rPr>
          <w:color w:val="1F4E78"/>
          <w:shd w:val="clear" w:color="auto" w:fill="FFFFFF"/>
        </w:rPr>
        <w:t> with a </w:t>
      </w:r>
      <w:r w:rsidRPr="008C17E4">
        <w:rPr>
          <w:color w:val="1F4E78"/>
          <w:u w:val="single"/>
          <w:shd w:val="clear" w:color="auto" w:fill="FFFFFF"/>
        </w:rPr>
        <w:t>sensible meaning</w:t>
      </w:r>
    </w:p>
    <w:p w14:paraId="2189AB5D" w14:textId="77777777" w:rsidR="001F743D" w:rsidRPr="00AE0F55" w:rsidRDefault="001F743D" w:rsidP="00EF27FA">
      <w:pPr>
        <w:spacing w:after="0" w:line="240" w:lineRule="auto"/>
        <w:rPr>
          <w:color w:val="1F4E78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345788" w14:paraId="1BF1BEFA" w14:textId="77777777">
        <w:trPr>
          <w:trHeight w:val="390"/>
        </w:trPr>
        <w:tc>
          <w:tcPr>
            <w:tcW w:w="4907" w:type="dxa"/>
          </w:tcPr>
          <w:p w14:paraId="0000009E" w14:textId="21484832" w:rsidR="003862D9" w:rsidRPr="00943B2A" w:rsidRDefault="005A48BE" w:rsidP="00EF27FA">
            <w:pPr>
              <w:rPr>
                <w:color w:val="1F4E78"/>
                <w:lang w:val="es-ES"/>
              </w:rPr>
            </w:pPr>
            <w:r w:rsidRPr="00943B2A">
              <w:rPr>
                <w:color w:val="1F4E78"/>
                <w:lang w:val="es-ES"/>
              </w:rPr>
              <w:t xml:space="preserve">1) </w:t>
            </w:r>
            <w:r w:rsidR="00943B2A" w:rsidRPr="00943B2A">
              <w:rPr>
                <w:b/>
                <w:color w:val="1F4E78"/>
                <w:lang w:val="es-ES"/>
              </w:rPr>
              <w:t>Necesito</w:t>
            </w:r>
            <w:r w:rsidRPr="00943B2A">
              <w:rPr>
                <w:color w:val="1F4E78"/>
                <w:lang w:val="es-ES"/>
              </w:rPr>
              <w:t xml:space="preserve"> </w:t>
            </w:r>
            <w:r w:rsidR="00887C6E" w:rsidRPr="00943B2A">
              <w:rPr>
                <w:color w:val="1F4E78"/>
                <w:lang w:val="es-ES"/>
              </w:rPr>
              <w:t>___________</w:t>
            </w:r>
            <w:r w:rsidR="00943B2A" w:rsidRPr="00943B2A">
              <w:rPr>
                <w:color w:val="1F4E78"/>
                <w:lang w:val="es-ES"/>
              </w:rPr>
              <w:t xml:space="preserve"> </w:t>
            </w:r>
            <w:r w:rsidR="00943B2A" w:rsidRPr="00A35E87">
              <w:rPr>
                <w:b/>
                <w:color w:val="1F4E78"/>
                <w:lang w:val="es-ES"/>
              </w:rPr>
              <w:t>más tiempo al trabajo</w:t>
            </w:r>
            <w:r w:rsidRPr="00A35E87">
              <w:rPr>
                <w:b/>
                <w:color w:val="1F4E78"/>
                <w:lang w:val="es-ES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Pr="00943B2A" w:rsidRDefault="003862D9" w:rsidP="00EF27FA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07" w:type="dxa"/>
          </w:tcPr>
          <w:p w14:paraId="000000A0" w14:textId="46F7625D" w:rsidR="003862D9" w:rsidRPr="008C17E4" w:rsidRDefault="00A35E87" w:rsidP="00EF27FA">
            <w:pPr>
              <w:rPr>
                <w:bCs/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3</w:t>
            </w:r>
            <w:r w:rsidR="005A48BE" w:rsidRPr="008C17E4">
              <w:rPr>
                <w:color w:val="1F4E78"/>
                <w:lang w:val="es-ES"/>
              </w:rPr>
              <w:t>)</w:t>
            </w:r>
            <w:r w:rsidR="005A48BE" w:rsidRPr="008C17E4">
              <w:rPr>
                <w:b/>
                <w:color w:val="1F4E78"/>
                <w:lang w:val="es-ES"/>
              </w:rPr>
              <w:t xml:space="preserve"> </w:t>
            </w:r>
            <w:r>
              <w:rPr>
                <w:b/>
                <w:bCs/>
                <w:color w:val="1F4E78"/>
                <w:lang w:val="es-ES"/>
              </w:rPr>
              <w:t>Ella _________________ a su mamá.</w:t>
            </w:r>
          </w:p>
        </w:tc>
        <w:tc>
          <w:tcPr>
            <w:tcW w:w="460" w:type="dxa"/>
          </w:tcPr>
          <w:p w14:paraId="000000A1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</w:tr>
      <w:tr w:rsidR="008C17E4" w:rsidRPr="008C17E4" w14:paraId="0488C548" w14:textId="77777777">
        <w:trPr>
          <w:trHeight w:val="340"/>
        </w:trPr>
        <w:tc>
          <w:tcPr>
            <w:tcW w:w="4907" w:type="dxa"/>
          </w:tcPr>
          <w:p w14:paraId="000000A2" w14:textId="5DC519B3" w:rsidR="003862D9" w:rsidRPr="00A35E87" w:rsidRDefault="00A35E87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consejo</w:t>
            </w:r>
          </w:p>
        </w:tc>
        <w:tc>
          <w:tcPr>
            <w:tcW w:w="494" w:type="dxa"/>
          </w:tcPr>
          <w:p w14:paraId="000000A3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3"/>
                <w:id w:val="12153149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131607D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echa</w:t>
            </w:r>
            <w:proofErr w:type="spellEnd"/>
            <w:r>
              <w:rPr>
                <w:color w:val="1F4E78"/>
              </w:rPr>
              <w:t xml:space="preserve"> de </w:t>
            </w:r>
            <w:proofErr w:type="spellStart"/>
            <w:r>
              <w:rPr>
                <w:color w:val="1F4E78"/>
              </w:rPr>
              <w:t>menos</w:t>
            </w:r>
            <w:proofErr w:type="spellEnd"/>
          </w:p>
        </w:tc>
        <w:tc>
          <w:tcPr>
            <w:tcW w:w="460" w:type="dxa"/>
          </w:tcPr>
          <w:p w14:paraId="000000A5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4"/>
                <w:id w:val="27499038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5C61B510" w14:textId="77777777">
        <w:trPr>
          <w:trHeight w:val="340"/>
        </w:trPr>
        <w:tc>
          <w:tcPr>
            <w:tcW w:w="4907" w:type="dxa"/>
          </w:tcPr>
          <w:p w14:paraId="000000A6" w14:textId="15F1E3A6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deber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5"/>
                <w:id w:val="47040949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53D56D22" w:rsidR="003862D9" w:rsidRPr="008C17E4" w:rsidRDefault="00A35E87" w:rsidP="00EF27FA">
            <w:pPr>
              <w:rPr>
                <w:color w:val="1F4E78"/>
              </w:rPr>
            </w:pPr>
            <w:r>
              <w:rPr>
                <w:color w:val="1F4E78"/>
              </w:rPr>
              <w:t>llama</w:t>
            </w:r>
          </w:p>
        </w:tc>
        <w:tc>
          <w:tcPr>
            <w:tcW w:w="460" w:type="dxa"/>
          </w:tcPr>
          <w:p w14:paraId="000000A9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6"/>
                <w:id w:val="95892705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4290B888" w14:textId="77777777">
        <w:trPr>
          <w:trHeight w:val="340"/>
        </w:trPr>
        <w:tc>
          <w:tcPr>
            <w:tcW w:w="4907" w:type="dxa"/>
          </w:tcPr>
          <w:p w14:paraId="000000AA" w14:textId="6E41BEB7" w:rsidR="003862D9" w:rsidRPr="008C17E4" w:rsidRDefault="00943B2A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dedicar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7"/>
                <w:id w:val="1456986805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0CD958AD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apoya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8"/>
                <w:id w:val="-836306450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862D9" w:rsidRPr="008C17E4" w14:paraId="53F1FD68" w14:textId="77777777">
        <w:trPr>
          <w:trHeight w:val="340"/>
        </w:trPr>
        <w:tc>
          <w:tcPr>
            <w:tcW w:w="4907" w:type="dxa"/>
          </w:tcPr>
          <w:p w14:paraId="000000AE" w14:textId="35E1B370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dormir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9"/>
                <w:id w:val="-1979214502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46B11BF5" w:rsidR="003862D9" w:rsidRPr="008C17E4" w:rsidRDefault="00A35E87" w:rsidP="00EF27FA">
            <w:pPr>
              <w:rPr>
                <w:color w:val="1F4E78"/>
              </w:rPr>
            </w:pPr>
            <w:r>
              <w:rPr>
                <w:color w:val="1F4E78"/>
              </w:rPr>
              <w:t>contra</w:t>
            </w:r>
          </w:p>
        </w:tc>
        <w:tc>
          <w:tcPr>
            <w:tcW w:w="460" w:type="dxa"/>
          </w:tcPr>
          <w:p w14:paraId="000000B1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0"/>
                <w:id w:val="-21716978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B2" w14:textId="77777777" w:rsidR="003862D9" w:rsidRPr="008C17E4" w:rsidRDefault="003862D9" w:rsidP="00EF27FA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4B5D7A" w14:paraId="05935B3F" w14:textId="77777777">
        <w:trPr>
          <w:trHeight w:val="390"/>
        </w:trPr>
        <w:tc>
          <w:tcPr>
            <w:tcW w:w="4907" w:type="dxa"/>
          </w:tcPr>
          <w:p w14:paraId="000000B3" w14:textId="3398DABB" w:rsidR="003862D9" w:rsidRPr="008C17E4" w:rsidRDefault="005A48BE" w:rsidP="00EF27FA">
            <w:pPr>
              <w:rPr>
                <w:b/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t xml:space="preserve">2) </w:t>
            </w:r>
            <w:r w:rsidR="00A35E87">
              <w:rPr>
                <w:b/>
                <w:color w:val="1F4E78"/>
                <w:lang w:val="es-ES"/>
              </w:rPr>
              <w:t>Esta ____________  ayuda a los pobres.</w:t>
            </w:r>
          </w:p>
        </w:tc>
        <w:tc>
          <w:tcPr>
            <w:tcW w:w="494" w:type="dxa"/>
          </w:tcPr>
          <w:p w14:paraId="000000B4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07" w:type="dxa"/>
          </w:tcPr>
          <w:p w14:paraId="000000B5" w14:textId="086C74A3" w:rsidR="003862D9" w:rsidRPr="008C17E4" w:rsidRDefault="00A35E87" w:rsidP="00C629DE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4</w:t>
            </w:r>
            <w:r w:rsidR="005A48BE" w:rsidRPr="008C17E4">
              <w:rPr>
                <w:color w:val="1F4E78"/>
                <w:lang w:val="es-ES"/>
              </w:rPr>
              <w:t xml:space="preserve">) </w:t>
            </w:r>
            <w:r>
              <w:rPr>
                <w:b/>
                <w:color w:val="1F4E78"/>
                <w:lang w:val="es-ES"/>
              </w:rPr>
              <w:t>El niño juega con los</w:t>
            </w:r>
            <w:r w:rsidR="007145B8" w:rsidRPr="008C17E4">
              <w:rPr>
                <w:color w:val="1F4E78"/>
                <w:lang w:val="es-ES"/>
              </w:rPr>
              <w:t xml:space="preserve"> </w:t>
            </w:r>
            <w:r w:rsidR="00AC7A1A" w:rsidRPr="008C17E4">
              <w:rPr>
                <w:color w:val="1F4E78"/>
                <w:lang w:val="es-ES"/>
              </w:rPr>
              <w:t>_______________</w:t>
            </w:r>
            <w:r w:rsidR="007145B8" w:rsidRPr="008C17E4">
              <w:rPr>
                <w:color w:val="1F4E78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</w:tr>
      <w:tr w:rsidR="008C17E4" w:rsidRPr="008C17E4" w14:paraId="3E9EB625" w14:textId="77777777">
        <w:trPr>
          <w:trHeight w:val="340"/>
        </w:trPr>
        <w:tc>
          <w:tcPr>
            <w:tcW w:w="4907" w:type="dxa"/>
          </w:tcPr>
          <w:p w14:paraId="000000B7" w14:textId="37F7B275" w:rsidR="003862D9" w:rsidRPr="008C17E4" w:rsidRDefault="00A35E87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mujer</w:t>
            </w:r>
          </w:p>
        </w:tc>
        <w:tc>
          <w:tcPr>
            <w:tcW w:w="494" w:type="dxa"/>
          </w:tcPr>
          <w:p w14:paraId="000000B8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1"/>
                <w:id w:val="37787751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2E9E6450" w:rsidR="003862D9" w:rsidRPr="008C17E4" w:rsidRDefault="00C54B50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otros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2"/>
                <w:id w:val="5952800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28E7DA2F" w14:textId="77777777">
        <w:trPr>
          <w:trHeight w:val="340"/>
        </w:trPr>
        <w:tc>
          <w:tcPr>
            <w:tcW w:w="4907" w:type="dxa"/>
          </w:tcPr>
          <w:p w14:paraId="000000BB" w14:textId="1335B1B0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organización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3"/>
                <w:id w:val="-746808796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27675F0A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tenis</w:t>
            </w:r>
            <w:proofErr w:type="spellEnd"/>
          </w:p>
        </w:tc>
        <w:tc>
          <w:tcPr>
            <w:tcW w:w="460" w:type="dxa"/>
          </w:tcPr>
          <w:p w14:paraId="000000BE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4"/>
                <w:id w:val="-1207016731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2015589F" w14:textId="77777777">
        <w:trPr>
          <w:trHeight w:val="340"/>
        </w:trPr>
        <w:tc>
          <w:tcPr>
            <w:tcW w:w="4907" w:type="dxa"/>
          </w:tcPr>
          <w:p w14:paraId="000000BF" w14:textId="25311D2C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lastRenderedPageBreak/>
              <w:t>humano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5"/>
                <w:id w:val="-1017929805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63C26490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compañeros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6"/>
                <w:id w:val="-72050597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537B8621" w14:textId="77777777">
        <w:trPr>
          <w:trHeight w:val="340"/>
        </w:trPr>
        <w:tc>
          <w:tcPr>
            <w:tcW w:w="4907" w:type="dxa"/>
          </w:tcPr>
          <w:p w14:paraId="000000C3" w14:textId="0367B798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comunidad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7"/>
                <w:id w:val="-605421202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11047633" w:rsidR="003862D9" w:rsidRPr="008C17E4" w:rsidRDefault="00A35E87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pelotas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Pr="008C17E4" w:rsidRDefault="007C39D9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8"/>
                <w:id w:val="3882334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C7" w14:textId="3E39531E" w:rsidR="003862D9" w:rsidRPr="008C17E4" w:rsidRDefault="003862D9" w:rsidP="00EF27FA">
      <w:pPr>
        <w:spacing w:after="0" w:line="240" w:lineRule="auto"/>
        <w:rPr>
          <w:color w:val="1F4E78"/>
          <w:sz w:val="20"/>
          <w:szCs w:val="20"/>
        </w:rPr>
      </w:pPr>
    </w:p>
    <w:p w14:paraId="1EBF01E1" w14:textId="77777777" w:rsidR="00AE0F55" w:rsidRDefault="00AE0F55" w:rsidP="00EF27FA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</w:p>
    <w:p w14:paraId="4FBA1827" w14:textId="77777777" w:rsidR="00AE0F55" w:rsidRPr="008F4644" w:rsidRDefault="00AE0F55" w:rsidP="00EF27FA">
      <w:pPr>
        <w:spacing w:after="0" w:line="240" w:lineRule="auto"/>
        <w:rPr>
          <w:b/>
          <w:color w:val="1F4E78"/>
          <w:sz w:val="8"/>
          <w:szCs w:val="8"/>
        </w:rPr>
      </w:pPr>
    </w:p>
    <w:p w14:paraId="000000CE" w14:textId="512DF5D5" w:rsidR="003862D9" w:rsidRDefault="005A48BE" w:rsidP="00EF27FA">
      <w:pPr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>Part 4: Speaking</w:t>
      </w:r>
    </w:p>
    <w:p w14:paraId="6B3CBA87" w14:textId="77777777" w:rsidR="001F743D" w:rsidRPr="008C17E4" w:rsidRDefault="001F743D" w:rsidP="00EF27FA">
      <w:pPr>
        <w:spacing w:after="0" w:line="240" w:lineRule="auto"/>
        <w:rPr>
          <w:b/>
          <w:color w:val="1F4E78"/>
        </w:rPr>
      </w:pPr>
    </w:p>
    <w:p w14:paraId="000000D0" w14:textId="13CCB832" w:rsidR="003862D9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Before you start</w:t>
      </w:r>
      <w:r w:rsidRPr="008C17E4">
        <w:rPr>
          <w:color w:val="1F4E78"/>
        </w:rPr>
        <w:t xml:space="preserve"> Part 4, go to: </w:t>
      </w:r>
      <w:hyperlink r:id="rId13">
        <w:r w:rsidRPr="008C17E4">
          <w:rPr>
            <w:color w:val="1F4E78"/>
            <w:u w:val="single"/>
          </w:rPr>
          <w:t>vocaroo.com</w:t>
        </w:r>
      </w:hyperlink>
      <w:r w:rsidRPr="008C17E4">
        <w:rPr>
          <w:color w:val="1F4E78"/>
        </w:rPr>
        <w:t xml:space="preserve">. It will open in a new tab.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the red record button, then come back to this list of words.</w:t>
      </w:r>
    </w:p>
    <w:p w14:paraId="2FC3000D" w14:textId="77777777" w:rsidR="001F743D" w:rsidRPr="008C17E4" w:rsidRDefault="001F743D" w:rsidP="00EF27FA">
      <w:pPr>
        <w:spacing w:after="0" w:line="240" w:lineRule="auto"/>
        <w:rPr>
          <w:color w:val="1F4E78"/>
        </w:rPr>
      </w:pPr>
    </w:p>
    <w:p w14:paraId="000000D2" w14:textId="3A836689" w:rsidR="003862D9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 xml:space="preserve">Say </w:t>
      </w:r>
      <w:r w:rsidRPr="008C17E4">
        <w:rPr>
          <w:color w:val="1F4E78"/>
        </w:rPr>
        <w:t xml:space="preserve">the </w:t>
      </w:r>
      <w:r w:rsidRPr="008C17E4">
        <w:rPr>
          <w:b/>
          <w:color w:val="1F4E78"/>
        </w:rPr>
        <w:t xml:space="preserve">Spanish </w:t>
      </w:r>
      <w:r w:rsidRPr="008C17E4">
        <w:rPr>
          <w:color w:val="1F4E78"/>
        </w:rPr>
        <w:t xml:space="preserve">for the words below. </w:t>
      </w:r>
      <w:r w:rsidRPr="008C17E4">
        <w:rPr>
          <w:b/>
          <w:color w:val="1F4E78"/>
        </w:rPr>
        <w:t>Remember</w:t>
      </w:r>
      <w:r w:rsidRPr="008C17E4">
        <w:rPr>
          <w:color w:val="1F4E78"/>
        </w:rPr>
        <w:t xml:space="preserve"> to say the word for ‘</w:t>
      </w:r>
      <w:r w:rsidRPr="008C17E4">
        <w:rPr>
          <w:b/>
          <w:color w:val="1F4E78"/>
        </w:rPr>
        <w:t>the’</w:t>
      </w:r>
      <w:r w:rsidRPr="008C17E4">
        <w:rPr>
          <w:color w:val="1F4E78"/>
        </w:rPr>
        <w:t xml:space="preserve"> if needed.</w:t>
      </w:r>
    </w:p>
    <w:p w14:paraId="5E0163FF" w14:textId="77777777" w:rsidR="00285C3B" w:rsidRPr="008C17E4" w:rsidRDefault="00285C3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8C17E4" w:rsidRPr="008C17E4" w14:paraId="680E7283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2941CB7B" w:rsidR="007C41F8" w:rsidRPr="00A9232E" w:rsidRDefault="00764C6B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organi</w:t>
            </w:r>
            <w:r w:rsidR="00C30EAE">
              <w:rPr>
                <w:color w:val="1F4E78"/>
              </w:rPr>
              <w:t>s</w:t>
            </w:r>
            <w:r w:rsidRPr="00A9232E">
              <w:rPr>
                <w:color w:val="1F4E78"/>
              </w:rPr>
              <w:t>ation</w:t>
            </w:r>
          </w:p>
        </w:tc>
        <w:tc>
          <w:tcPr>
            <w:tcW w:w="759" w:type="dxa"/>
            <w:vAlign w:val="center"/>
          </w:tcPr>
          <w:p w14:paraId="000000D5" w14:textId="76A679B3" w:rsidR="007C41F8" w:rsidRPr="00A9232E" w:rsidRDefault="00285C3B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0</w:t>
            </w:r>
          </w:p>
        </w:tc>
        <w:tc>
          <w:tcPr>
            <w:tcW w:w="4625" w:type="dxa"/>
            <w:vAlign w:val="bottom"/>
          </w:tcPr>
          <w:p w14:paraId="000000D6" w14:textId="669341B2" w:rsidR="007C41F8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sun</w:t>
            </w:r>
          </w:p>
        </w:tc>
      </w:tr>
      <w:tr w:rsidR="008C17E4" w:rsidRPr="008C17E4" w14:paraId="0D4BF8B0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7734A530" w:rsidR="007C41F8" w:rsidRPr="00A9232E" w:rsidRDefault="00764C6B" w:rsidP="00EF27FA">
            <w:pPr>
              <w:rPr>
                <w:color w:val="1F4E78"/>
                <w:lang w:val="es-ES"/>
              </w:rPr>
            </w:pPr>
            <w:proofErr w:type="spellStart"/>
            <w:r w:rsidRPr="00A9232E">
              <w:rPr>
                <w:color w:val="1F4E78"/>
                <w:lang w:val="es-ES"/>
              </w:rPr>
              <w:t>poor</w:t>
            </w:r>
            <w:proofErr w:type="spellEnd"/>
          </w:p>
        </w:tc>
        <w:tc>
          <w:tcPr>
            <w:tcW w:w="759" w:type="dxa"/>
            <w:vAlign w:val="center"/>
          </w:tcPr>
          <w:p w14:paraId="000000D9" w14:textId="373A2495" w:rsidR="007C41F8" w:rsidRPr="00A9232E" w:rsidRDefault="007C41F8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00000DA" w14:textId="676A4635" w:rsidR="007C41F8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to accept</w:t>
            </w:r>
          </w:p>
        </w:tc>
      </w:tr>
      <w:tr w:rsidR="008C17E4" w:rsidRPr="008C17E4" w14:paraId="36903D66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57EC48E7" w:rsidR="00973F75" w:rsidRPr="00A9232E" w:rsidRDefault="00764C6B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to swim</w:t>
            </w:r>
          </w:p>
        </w:tc>
        <w:tc>
          <w:tcPr>
            <w:tcW w:w="759" w:type="dxa"/>
            <w:vAlign w:val="center"/>
          </w:tcPr>
          <w:p w14:paraId="000000DD" w14:textId="50C58819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00000DE" w14:textId="294E9A40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adventure</w:t>
            </w:r>
          </w:p>
        </w:tc>
      </w:tr>
      <w:tr w:rsidR="008C17E4" w:rsidRPr="008C17E4" w14:paraId="56903424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00000E0" w14:textId="51A5241C" w:rsidR="00973F75" w:rsidRPr="00A9232E" w:rsidRDefault="00C54B50" w:rsidP="00EF27FA">
            <w:pPr>
              <w:rPr>
                <w:color w:val="1F4E78"/>
              </w:rPr>
            </w:pPr>
            <w:proofErr w:type="spellStart"/>
            <w:r w:rsidRPr="00A9232E">
              <w:rPr>
                <w:color w:val="1F4E78"/>
                <w:lang w:val="es-ES"/>
              </w:rPr>
              <w:t>through</w:t>
            </w:r>
            <w:proofErr w:type="spellEnd"/>
            <w:r w:rsidRPr="00A9232E">
              <w:rPr>
                <w:color w:val="1F4E78"/>
                <w:lang w:val="es-ES"/>
              </w:rPr>
              <w:t xml:space="preserve">, </w:t>
            </w:r>
            <w:proofErr w:type="spellStart"/>
            <w:r w:rsidRPr="00A9232E">
              <w:rPr>
                <w:color w:val="1F4E78"/>
                <w:lang w:val="es-ES"/>
              </w:rPr>
              <w:t>across</w:t>
            </w:r>
            <w:proofErr w:type="spellEnd"/>
          </w:p>
        </w:tc>
        <w:tc>
          <w:tcPr>
            <w:tcW w:w="759" w:type="dxa"/>
            <w:vAlign w:val="center"/>
          </w:tcPr>
          <w:p w14:paraId="000000E1" w14:textId="21079B3C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0000E2" w14:textId="2772C91E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to miss</w:t>
            </w:r>
          </w:p>
        </w:tc>
      </w:tr>
      <w:tr w:rsidR="008C17E4" w:rsidRPr="008C17E4" w14:paraId="752D2ADB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5E3CDCB5" w:rsidR="00973F75" w:rsidRPr="00A9232E" w:rsidRDefault="00764C6B" w:rsidP="00EF27FA">
            <w:pPr>
              <w:rPr>
                <w:color w:val="1F4E78"/>
                <w:lang w:val="es-ES"/>
              </w:rPr>
            </w:pPr>
            <w:r w:rsidRPr="00A9232E">
              <w:rPr>
                <w:color w:val="1F4E78"/>
                <w:lang w:val="es-ES"/>
              </w:rPr>
              <w:t xml:space="preserve">to </w:t>
            </w:r>
            <w:proofErr w:type="spellStart"/>
            <w:r w:rsidRPr="00A9232E">
              <w:rPr>
                <w:color w:val="1F4E78"/>
                <w:lang w:val="es-ES"/>
              </w:rPr>
              <w:t>dedicate</w:t>
            </w:r>
            <w:proofErr w:type="spellEnd"/>
          </w:p>
        </w:tc>
        <w:tc>
          <w:tcPr>
            <w:tcW w:w="759" w:type="dxa"/>
            <w:vAlign w:val="center"/>
          </w:tcPr>
          <w:p w14:paraId="000000E5" w14:textId="5CF97FD7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00000E6" w14:textId="328F2DEF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different</w:t>
            </w:r>
          </w:p>
        </w:tc>
      </w:tr>
      <w:tr w:rsidR="008C17E4" w:rsidRPr="008C17E4" w14:paraId="60D21555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0DEFC8C6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human</w:t>
            </w:r>
          </w:p>
        </w:tc>
        <w:tc>
          <w:tcPr>
            <w:tcW w:w="759" w:type="dxa"/>
            <w:vAlign w:val="center"/>
          </w:tcPr>
          <w:p w14:paraId="000000E9" w14:textId="2089E4E5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5</w:t>
            </w:r>
          </w:p>
        </w:tc>
        <w:tc>
          <w:tcPr>
            <w:tcW w:w="4625" w:type="dxa"/>
            <w:vAlign w:val="center"/>
          </w:tcPr>
          <w:p w14:paraId="000000EA" w14:textId="682DDD08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</w:rPr>
              <w:t>to endure, stand</w:t>
            </w:r>
          </w:p>
        </w:tc>
      </w:tr>
      <w:tr w:rsidR="008C17E4" w:rsidRPr="008C17E4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44339F1F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  <w:lang w:val="es-ES"/>
              </w:rPr>
              <w:t xml:space="preserve">to </w:t>
            </w:r>
            <w:proofErr w:type="spellStart"/>
            <w:r w:rsidRPr="00A9232E">
              <w:rPr>
                <w:color w:val="1F4E78"/>
                <w:lang w:val="es-ES"/>
              </w:rPr>
              <w:t>manage</w:t>
            </w:r>
            <w:proofErr w:type="spellEnd"/>
            <w:r w:rsidRPr="00A9232E">
              <w:rPr>
                <w:color w:val="1F4E78"/>
                <w:lang w:val="es-ES"/>
              </w:rPr>
              <w:t xml:space="preserve"> to</w:t>
            </w:r>
          </w:p>
        </w:tc>
        <w:tc>
          <w:tcPr>
            <w:tcW w:w="759" w:type="dxa"/>
            <w:vAlign w:val="center"/>
          </w:tcPr>
          <w:p w14:paraId="000000ED" w14:textId="700574C4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6</w:t>
            </w:r>
          </w:p>
        </w:tc>
        <w:tc>
          <w:tcPr>
            <w:tcW w:w="4625" w:type="dxa"/>
            <w:vAlign w:val="center"/>
          </w:tcPr>
          <w:p w14:paraId="000000EE" w14:textId="1403C8F6" w:rsidR="00973F75" w:rsidRPr="00A9232E" w:rsidRDefault="00A9232E" w:rsidP="00EF27FA">
            <w:pPr>
              <w:rPr>
                <w:color w:val="1F4E78"/>
              </w:rPr>
            </w:pPr>
            <w:r w:rsidRPr="00A9232E">
              <w:rPr>
                <w:color w:val="1F4E78"/>
                <w:lang w:val="es-ES"/>
              </w:rPr>
              <w:t xml:space="preserve">time, </w:t>
            </w:r>
            <w:proofErr w:type="spellStart"/>
            <w:r w:rsidRPr="00A9232E">
              <w:rPr>
                <w:color w:val="1F4E78"/>
                <w:lang w:val="es-ES"/>
              </w:rPr>
              <w:t>weather</w:t>
            </w:r>
            <w:proofErr w:type="spellEnd"/>
          </w:p>
        </w:tc>
      </w:tr>
      <w:tr w:rsidR="008C17E4" w:rsidRPr="008C17E4" w14:paraId="122B6745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750059AE" w14:textId="3764804C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297D6B43" w14:textId="22380AC6" w:rsidR="00973F75" w:rsidRPr="00A9232E" w:rsidRDefault="00A9232E" w:rsidP="00EF27FA">
            <w:pPr>
              <w:rPr>
                <w:color w:val="1F4E78"/>
                <w:lang w:val="es-ES"/>
              </w:rPr>
            </w:pPr>
            <w:proofErr w:type="spellStart"/>
            <w:r w:rsidRPr="00A9232E">
              <w:rPr>
                <w:color w:val="1F4E78"/>
                <w:lang w:val="es-ES"/>
              </w:rPr>
              <w:t>still</w:t>
            </w:r>
            <w:proofErr w:type="spellEnd"/>
          </w:p>
        </w:tc>
        <w:tc>
          <w:tcPr>
            <w:tcW w:w="759" w:type="dxa"/>
            <w:vAlign w:val="center"/>
          </w:tcPr>
          <w:p w14:paraId="4B88B757" w14:textId="4A368226" w:rsidR="00973F75" w:rsidRPr="00A9232E" w:rsidRDefault="00973F75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7</w:t>
            </w:r>
          </w:p>
        </w:tc>
        <w:tc>
          <w:tcPr>
            <w:tcW w:w="4625" w:type="dxa"/>
          </w:tcPr>
          <w:p w14:paraId="56EE61D1" w14:textId="38E0D916" w:rsidR="00973F75" w:rsidRPr="00A9232E" w:rsidRDefault="00A9232E" w:rsidP="00EF27FA">
            <w:pPr>
              <w:rPr>
                <w:color w:val="1F4E78"/>
                <w:lang w:val="es-ES"/>
              </w:rPr>
            </w:pPr>
            <w:proofErr w:type="spellStart"/>
            <w:r w:rsidRPr="00A9232E">
              <w:rPr>
                <w:color w:val="1F4E78"/>
                <w:lang w:val="es-ES"/>
              </w:rPr>
              <w:t>Germany</w:t>
            </w:r>
            <w:proofErr w:type="spellEnd"/>
          </w:p>
        </w:tc>
      </w:tr>
      <w:tr w:rsidR="00285C3B" w:rsidRPr="008C17E4" w14:paraId="3F3B4B9F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2FE2D547" w14:textId="0799AFAE" w:rsidR="00285C3B" w:rsidRPr="008C17E4" w:rsidRDefault="00285C3B" w:rsidP="00EF27F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center"/>
          </w:tcPr>
          <w:p w14:paraId="2C1CD558" w14:textId="2AEC790D" w:rsidR="00285C3B" w:rsidRPr="00A9232E" w:rsidRDefault="00A9232E" w:rsidP="00EF27FA">
            <w:pPr>
              <w:rPr>
                <w:color w:val="1F4E78"/>
                <w:lang w:val="es-ES"/>
              </w:rPr>
            </w:pPr>
            <w:r w:rsidRPr="00A9232E">
              <w:rPr>
                <w:color w:val="1F4E78"/>
              </w:rPr>
              <w:t>dangerous</w:t>
            </w:r>
          </w:p>
        </w:tc>
        <w:tc>
          <w:tcPr>
            <w:tcW w:w="759" w:type="dxa"/>
            <w:vAlign w:val="center"/>
          </w:tcPr>
          <w:p w14:paraId="69314E8F" w14:textId="1597C6F2" w:rsidR="00285C3B" w:rsidRPr="00A9232E" w:rsidRDefault="00285C3B" w:rsidP="00EF27FA">
            <w:pPr>
              <w:jc w:val="center"/>
              <w:rPr>
                <w:color w:val="1F4E78"/>
              </w:rPr>
            </w:pPr>
            <w:r w:rsidRPr="00A9232E">
              <w:rPr>
                <w:color w:val="1F4E78"/>
              </w:rPr>
              <w:t>1</w:t>
            </w:r>
            <w:r w:rsidR="00C54B50" w:rsidRPr="00A9232E">
              <w:rPr>
                <w:color w:val="1F4E78"/>
              </w:rPr>
              <w:t>8</w:t>
            </w:r>
          </w:p>
        </w:tc>
        <w:tc>
          <w:tcPr>
            <w:tcW w:w="4625" w:type="dxa"/>
          </w:tcPr>
          <w:p w14:paraId="239FA9A1" w14:textId="5D062383" w:rsidR="00285C3B" w:rsidRPr="00A9232E" w:rsidRDefault="00C54B50" w:rsidP="00EF27FA">
            <w:pPr>
              <w:rPr>
                <w:color w:val="1F4E78"/>
                <w:lang w:val="es-ES"/>
              </w:rPr>
            </w:pPr>
            <w:r w:rsidRPr="00A9232E">
              <w:rPr>
                <w:color w:val="1F4E78"/>
                <w:lang w:val="es-ES"/>
              </w:rPr>
              <w:t>[</w:t>
            </w:r>
            <w:proofErr w:type="spellStart"/>
            <w:r w:rsidRPr="00A9232E">
              <w:rPr>
                <w:color w:val="1F4E78"/>
                <w:lang w:val="es-ES"/>
              </w:rPr>
              <w:t>blank</w:t>
            </w:r>
            <w:proofErr w:type="spellEnd"/>
            <w:r w:rsidRPr="00A9232E">
              <w:rPr>
                <w:color w:val="1F4E78"/>
                <w:lang w:val="es-ES"/>
              </w:rPr>
              <w:t>]</w:t>
            </w:r>
          </w:p>
        </w:tc>
      </w:tr>
    </w:tbl>
    <w:p w14:paraId="2B9DDFE8" w14:textId="20908247" w:rsidR="008F4644" w:rsidRDefault="008F4644" w:rsidP="00EF27FA">
      <w:pPr>
        <w:spacing w:after="0" w:line="240" w:lineRule="auto"/>
        <w:rPr>
          <w:b/>
          <w:color w:val="1F4E78"/>
        </w:rPr>
      </w:pPr>
    </w:p>
    <w:p w14:paraId="000000FF" w14:textId="5B7D2467" w:rsidR="003862D9" w:rsidRPr="008F4644" w:rsidRDefault="005A48BE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 w:rsidRPr="008C17E4">
        <w:rPr>
          <w:b/>
          <w:color w:val="1F4E78"/>
        </w:rPr>
        <w:t>Now</w:t>
      </w:r>
      <w:r w:rsidRPr="008C17E4">
        <w:rPr>
          <w:color w:val="1F4E78"/>
        </w:rPr>
        <w:t xml:space="preserve"> go back to the </w:t>
      </w:r>
      <w:proofErr w:type="spellStart"/>
      <w:r w:rsidRPr="008C17E4">
        <w:rPr>
          <w:color w:val="1F4E78"/>
        </w:rPr>
        <w:t>Vocaroo</w:t>
      </w:r>
      <w:proofErr w:type="spellEnd"/>
      <w:r w:rsidRPr="008C17E4">
        <w:rPr>
          <w:color w:val="1F4E78"/>
        </w:rPr>
        <w:t xml:space="preserve"> window.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on the red button.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on "Save &amp; Share". </w:t>
      </w:r>
      <w:r w:rsidRPr="008C17E4">
        <w:rPr>
          <w:b/>
          <w:color w:val="1F4E78"/>
        </w:rPr>
        <w:t>Copy &amp;</w:t>
      </w:r>
      <w:r w:rsidRPr="008C17E4">
        <w:rPr>
          <w:color w:val="1F4E78"/>
        </w:rPr>
        <w:t xml:space="preserve"> </w:t>
      </w:r>
      <w:r w:rsidRPr="008C17E4">
        <w:rPr>
          <w:b/>
          <w:color w:val="1F4E78"/>
        </w:rPr>
        <w:t xml:space="preserve">paste </w:t>
      </w:r>
      <w:r w:rsidRPr="008C17E4">
        <w:rPr>
          <w:color w:val="1F4E78"/>
        </w:rPr>
        <w:t xml:space="preserve">the URL for your </w:t>
      </w:r>
      <w:proofErr w:type="spellStart"/>
      <w:r w:rsidRPr="008C17E4">
        <w:rPr>
          <w:color w:val="1F4E78"/>
        </w:rPr>
        <w:t>Vocaroo</w:t>
      </w:r>
      <w:proofErr w:type="spellEnd"/>
      <w:r w:rsidRPr="008C17E4">
        <w:rPr>
          <w:color w:val="1F4E78"/>
        </w:rPr>
        <w:t xml:space="preserve"> recording </w:t>
      </w:r>
      <w:r w:rsidRPr="008C17E4">
        <w:rPr>
          <w:b/>
          <w:color w:val="1F4E78"/>
        </w:rPr>
        <w:t>here</w:t>
      </w:r>
      <w:r w:rsidRPr="008C17E4">
        <w:rPr>
          <w:rFonts w:ascii="Calibri" w:eastAsia="Calibri" w:hAnsi="Calibri" w:cs="Calibri"/>
          <w:color w:val="1F4E78"/>
          <w:sz w:val="22"/>
          <w:szCs w:val="22"/>
        </w:rPr>
        <w:t>:</w:t>
      </w:r>
      <w:r w:rsidRPr="008C17E4">
        <w:rPr>
          <w:noProof/>
          <w:color w:val="1F4E78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862D9" w:rsidRPr="008F4644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E54A" w14:textId="77777777" w:rsidR="007C39D9" w:rsidRDefault="007C39D9">
      <w:pPr>
        <w:spacing w:after="0" w:line="240" w:lineRule="auto"/>
      </w:pPr>
      <w:r>
        <w:separator/>
      </w:r>
    </w:p>
  </w:endnote>
  <w:endnote w:type="continuationSeparator" w:id="0">
    <w:p w14:paraId="5BDC35F9" w14:textId="77777777" w:rsidR="007C39D9" w:rsidRDefault="007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4A831258" w:rsidR="003862D9" w:rsidRDefault="003F7066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39B87" wp14:editId="2B6AEE50">
              <wp:simplePos x="0" y="0"/>
              <wp:positionH relativeFrom="column">
                <wp:posOffset>5221605</wp:posOffset>
              </wp:positionH>
              <wp:positionV relativeFrom="paragraph">
                <wp:posOffset>415290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C46E0" w14:textId="1B986EC1" w:rsidR="003F7066" w:rsidRPr="00923EF9" w:rsidRDefault="003F7066" w:rsidP="003F706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F2B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F2B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B8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15pt;margin-top:32.7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BWFOcri&#13;&#10;AAAAEAEAAA8AAABkcnMvZG93bnJldi54bWxMT01PwzAMvSPxHyIjcWNJOzqNruk0MZA4cGGUe9aY&#13;&#10;tqJxqiZbu3+Pd4KLZes9v49iO7tenHEMnScNyUKBQKq97ajRUH2+PqxBhGjImt4TarhggG15e1OY&#13;&#10;3PqJPvB8iI1gEQq50dDGOORShrpFZ8LCD0iMffvRmcjn2Eg7monFXS9TpVbSmY7YoTUDPrdY/xxO&#13;&#10;TkOMdpdcqhcX3r7m9/3Uqjozldb3d/N+w2O3ARFxjn8fcO3A+aHkYEd/IhtEr2GdpkumalhljyCu&#13;&#10;hGSZpSCOvKknBbIs5P8i5S8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FYU5yuIA&#13;&#10;AAAQAQAADwAAAAAAAAAAAAAAAADvAwAAZHJzL2Rvd25yZXYueG1sUEsFBgAAAAAEAAQA8wAAAP4E&#13;&#10;AAAAAA==&#13;&#10;" filled="f" stroked="f">
              <v:textbox style="mso-fit-shape-to-text:t">
                <w:txbxContent>
                  <w:p w14:paraId="740C46E0" w14:textId="1B986EC1" w:rsidR="003F7066" w:rsidRPr="00923EF9" w:rsidRDefault="003F7066" w:rsidP="003F706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F2B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F2B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W31gEAAIkDAAAOAAAAZHJzL2Uyb0RvYy54bWysU9uO0zAUfEfiHyy/01w2aZuo7gqxKkJa&#10;QcXCB7iO3VhybGO7Tfr3HDtlW+AN8eKcm8ZzxpPN4zQodObOS6MJLhY5Rlwz00l9JPj7t927NUY+&#10;UN1RZTQn+MI9fty+fbMZbctL0xvVcYcARPt2tAT3Idg2yzzr+UD9wliuoSmMG2iA1B2zztER0AeV&#10;lXm+zEbjOusM495D9Wlu4m3CF4Kz8EUIzwNSBAO3kE6XzkM8s+2GtkdHbS/ZlQb9BxYDlRoufYV6&#10;ooGik5N/QQ2SOeONCAtmhswIIRlPO8A2Rf7HNi89tTztAuJ4+yqT/3+w7PN575DsCF6vMNJ0gDf6&#10;CqpRfVQcQQ0EGq1vYe7F7t018xDGbSfhhviFPdBEcPVQl/UKXvxC8MOyKuq8mAXmU0AMBopmvVxX&#10;FUYMJsrVsmmaOJDdkKzz4SM3A4oBwQ6oJF3p+dmHefTXSLxYm51UCuq0Vfq3AmDGShbJz3RjFKbD&#10;lLZNxGLlYLoLKOAt20m48pn6sKcOPFBgNIIvCPY/TtRxjNQnDcI3RVXWYKSUVPUqB1e5+87hvkM1&#10;6w3YLWA0hx9CMt9M9f0pGCHTWjcqV87w3kmYqzejoe7zNHX7g7Y/AQAA//8DAFBLAwQUAAYACAAA&#10;ACEAOWdCdt0AAAALAQAADwAAAGRycy9kb3ducmV2LnhtbEyPMU/DMBCFd6T+B+sqsVE7oYQqxKkQ&#10;gqEjKQOjGx9JhH2ObKdN/32dCaa703t6971qP1vDzujD4EhCthHAkFqnB+okfB0/HnbAQlSklXGE&#10;Eq4YYF+v7ipVanehTzw3sWMphEKpJPQxjiXnoe3RqrBxI1LSfpy3KqbTd1x7dUnh1vBciIJbNVD6&#10;0KsR33psf5vJShjR6MlsG/Hd8ndPWXE48uuTlPfr+fUFWMQ5/plhwU/oUCemk5tIB2Yk7PI8dYkS&#10;imUuhuyx2AI7pU08Z8Driv/vUN8AAAD//wMAUEsBAi0AFAAGAAgAAAAhALaDOJL+AAAA4QEAABMA&#10;AAAAAAAAAAAAAAAAAAAAAFtDb250ZW50X1R5cGVzXS54bWxQSwECLQAUAAYACAAAACEAOP0h/9YA&#10;AACUAQAACwAAAAAAAAAAAAAAAAAvAQAAX3JlbHMvLnJlbHNQSwECLQAUAAYACAAAACEAsdXFt9YB&#10;AACJAwAADgAAAAAAAAAAAAAAAAAuAgAAZHJzL2Uyb0RvYy54bWxQSwECLQAUAAYACAAAACEAOWdC&#10;dt0AAAALAQAADwAAAAAAAAAAAAAAAAAwBAAAZHJzL2Rvd25yZXYueG1sUEsFBgAAAAAEAAQA8wAA&#10;ADo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DC25" w14:textId="77777777" w:rsidR="007C39D9" w:rsidRDefault="007C39D9">
      <w:pPr>
        <w:spacing w:after="0" w:line="240" w:lineRule="auto"/>
      </w:pPr>
      <w:r>
        <w:separator/>
      </w:r>
    </w:p>
  </w:footnote>
  <w:footnote w:type="continuationSeparator" w:id="0">
    <w:p w14:paraId="75EAFC69" w14:textId="77777777" w:rsidR="007C39D9" w:rsidRDefault="007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12F28"/>
    <w:rsid w:val="0004737C"/>
    <w:rsid w:val="0007460D"/>
    <w:rsid w:val="000749A2"/>
    <w:rsid w:val="00082C63"/>
    <w:rsid w:val="000876D7"/>
    <w:rsid w:val="000B757B"/>
    <w:rsid w:val="000D2183"/>
    <w:rsid w:val="000D4B1A"/>
    <w:rsid w:val="000E6AAD"/>
    <w:rsid w:val="000F69E0"/>
    <w:rsid w:val="001055B4"/>
    <w:rsid w:val="001137F6"/>
    <w:rsid w:val="00134573"/>
    <w:rsid w:val="00160BD8"/>
    <w:rsid w:val="00166EBA"/>
    <w:rsid w:val="00171A3E"/>
    <w:rsid w:val="001735EF"/>
    <w:rsid w:val="00184DFB"/>
    <w:rsid w:val="001D0B88"/>
    <w:rsid w:val="001E4FDE"/>
    <w:rsid w:val="001E54B0"/>
    <w:rsid w:val="001F743D"/>
    <w:rsid w:val="0021572A"/>
    <w:rsid w:val="002465DB"/>
    <w:rsid w:val="00266BD9"/>
    <w:rsid w:val="0027310F"/>
    <w:rsid w:val="00274F2E"/>
    <w:rsid w:val="00285C3B"/>
    <w:rsid w:val="002C23E8"/>
    <w:rsid w:val="002F1CAC"/>
    <w:rsid w:val="00345788"/>
    <w:rsid w:val="00365C32"/>
    <w:rsid w:val="003862D9"/>
    <w:rsid w:val="00387F3A"/>
    <w:rsid w:val="00392BF9"/>
    <w:rsid w:val="0039794F"/>
    <w:rsid w:val="003A6684"/>
    <w:rsid w:val="003C16DF"/>
    <w:rsid w:val="003C797E"/>
    <w:rsid w:val="003E5396"/>
    <w:rsid w:val="003F2B53"/>
    <w:rsid w:val="003F7066"/>
    <w:rsid w:val="00417FC9"/>
    <w:rsid w:val="004308E6"/>
    <w:rsid w:val="00434292"/>
    <w:rsid w:val="00440511"/>
    <w:rsid w:val="00446C02"/>
    <w:rsid w:val="00461813"/>
    <w:rsid w:val="00465929"/>
    <w:rsid w:val="0049294A"/>
    <w:rsid w:val="004B4484"/>
    <w:rsid w:val="004B5D7A"/>
    <w:rsid w:val="004D3B96"/>
    <w:rsid w:val="00503F88"/>
    <w:rsid w:val="00504325"/>
    <w:rsid w:val="00536CAB"/>
    <w:rsid w:val="005561AE"/>
    <w:rsid w:val="005805F6"/>
    <w:rsid w:val="00581A32"/>
    <w:rsid w:val="005A48BE"/>
    <w:rsid w:val="005E2F77"/>
    <w:rsid w:val="005E5466"/>
    <w:rsid w:val="00600FE4"/>
    <w:rsid w:val="006042C6"/>
    <w:rsid w:val="006144B4"/>
    <w:rsid w:val="0063540E"/>
    <w:rsid w:val="006530A3"/>
    <w:rsid w:val="00687E4E"/>
    <w:rsid w:val="006C7E78"/>
    <w:rsid w:val="006E637C"/>
    <w:rsid w:val="007145B8"/>
    <w:rsid w:val="00723EBE"/>
    <w:rsid w:val="00764C6B"/>
    <w:rsid w:val="00787D09"/>
    <w:rsid w:val="00797F70"/>
    <w:rsid w:val="007A05C4"/>
    <w:rsid w:val="007B3E3A"/>
    <w:rsid w:val="007C39D9"/>
    <w:rsid w:val="007C41F8"/>
    <w:rsid w:val="007D36D5"/>
    <w:rsid w:val="0085116A"/>
    <w:rsid w:val="00874B7E"/>
    <w:rsid w:val="00886239"/>
    <w:rsid w:val="00887C6E"/>
    <w:rsid w:val="008919F2"/>
    <w:rsid w:val="008A565A"/>
    <w:rsid w:val="008B603A"/>
    <w:rsid w:val="008C17E4"/>
    <w:rsid w:val="008E0757"/>
    <w:rsid w:val="008F4644"/>
    <w:rsid w:val="009159F4"/>
    <w:rsid w:val="00943B2A"/>
    <w:rsid w:val="00973F75"/>
    <w:rsid w:val="009813CF"/>
    <w:rsid w:val="009E0EA7"/>
    <w:rsid w:val="009E4C46"/>
    <w:rsid w:val="00A1217F"/>
    <w:rsid w:val="00A14A4B"/>
    <w:rsid w:val="00A35E87"/>
    <w:rsid w:val="00A45560"/>
    <w:rsid w:val="00A8516C"/>
    <w:rsid w:val="00A9232E"/>
    <w:rsid w:val="00A92D10"/>
    <w:rsid w:val="00AB4143"/>
    <w:rsid w:val="00AC7A1A"/>
    <w:rsid w:val="00AD7000"/>
    <w:rsid w:val="00AE0F55"/>
    <w:rsid w:val="00AF2C7D"/>
    <w:rsid w:val="00B234D3"/>
    <w:rsid w:val="00B3347D"/>
    <w:rsid w:val="00B455AD"/>
    <w:rsid w:val="00B81ABC"/>
    <w:rsid w:val="00B958EB"/>
    <w:rsid w:val="00BA4403"/>
    <w:rsid w:val="00BC5C40"/>
    <w:rsid w:val="00C061E1"/>
    <w:rsid w:val="00C30EAE"/>
    <w:rsid w:val="00C35457"/>
    <w:rsid w:val="00C54B50"/>
    <w:rsid w:val="00C629DE"/>
    <w:rsid w:val="00C70823"/>
    <w:rsid w:val="00C7255E"/>
    <w:rsid w:val="00C75ADA"/>
    <w:rsid w:val="00C96FF6"/>
    <w:rsid w:val="00CB7A59"/>
    <w:rsid w:val="00CF6EA0"/>
    <w:rsid w:val="00D2496E"/>
    <w:rsid w:val="00D32608"/>
    <w:rsid w:val="00D54A8C"/>
    <w:rsid w:val="00D570A5"/>
    <w:rsid w:val="00D67623"/>
    <w:rsid w:val="00D76AFA"/>
    <w:rsid w:val="00D91A48"/>
    <w:rsid w:val="00D932B1"/>
    <w:rsid w:val="00D96578"/>
    <w:rsid w:val="00DA4202"/>
    <w:rsid w:val="00DB2AAF"/>
    <w:rsid w:val="00DD4728"/>
    <w:rsid w:val="00DE7BF1"/>
    <w:rsid w:val="00E0062F"/>
    <w:rsid w:val="00E4235F"/>
    <w:rsid w:val="00E437E3"/>
    <w:rsid w:val="00E67140"/>
    <w:rsid w:val="00E83FBE"/>
    <w:rsid w:val="00E85684"/>
    <w:rsid w:val="00EA08B2"/>
    <w:rsid w:val="00EB070A"/>
    <w:rsid w:val="00EF27FA"/>
    <w:rsid w:val="00F00F40"/>
    <w:rsid w:val="00F13FA3"/>
    <w:rsid w:val="00F14F2F"/>
    <w:rsid w:val="00F17271"/>
    <w:rsid w:val="00F17D82"/>
    <w:rsid w:val="00F6456B"/>
    <w:rsid w:val="00F700F5"/>
    <w:rsid w:val="00F80F91"/>
    <w:rsid w:val="00F906B9"/>
    <w:rsid w:val="00FB0A7B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6wJiDn7eFixWNXWKJQH4nK6NZmKtkbEB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5166409/year-9-spanish-term-21-week-2-flash-cards/?x=1jq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9</cp:revision>
  <dcterms:created xsi:type="dcterms:W3CDTF">2021-10-07T16:08:00Z</dcterms:created>
  <dcterms:modified xsi:type="dcterms:W3CDTF">2021-10-08T16:26:00Z</dcterms:modified>
</cp:coreProperties>
</file>