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984A384" w:rsidR="003862D9" w:rsidRDefault="00BD7BD7" w:rsidP="00FF45BF">
      <w:pPr>
        <w:pStyle w:val="Title"/>
        <w:ind w:firstLine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81A41E" wp14:editId="4FB3BF3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0595" cy="950595"/>
            <wp:effectExtent l="0" t="0" r="1905" b="190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853" cy="95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34">
        <w:rPr>
          <w:noProof/>
        </w:rPr>
        <w:drawing>
          <wp:anchor distT="0" distB="0" distL="114300" distR="114300" simplePos="0" relativeHeight="251664384" behindDoc="0" locked="0" layoutInCell="1" allowOverlap="1" wp14:anchorId="0732BCAA" wp14:editId="4F2B660D">
            <wp:simplePos x="0" y="0"/>
            <wp:positionH relativeFrom="margin">
              <wp:posOffset>5883275</wp:posOffset>
            </wp:positionH>
            <wp:positionV relativeFrom="margin">
              <wp:posOffset>-2540</wp:posOffset>
            </wp:positionV>
            <wp:extent cx="958215" cy="958215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8BE">
        <w:t>Vocabulary Learning Homework</w:t>
      </w:r>
    </w:p>
    <w:p w14:paraId="00000002" w14:textId="3A07E059" w:rsidR="003862D9" w:rsidRDefault="005A48BE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</w:t>
      </w:r>
      <w:r w:rsidR="008A565A">
        <w:rPr>
          <w:b/>
          <w:color w:val="1F4E79"/>
          <w:sz w:val="26"/>
          <w:szCs w:val="26"/>
        </w:rPr>
        <w:t>9</w:t>
      </w:r>
      <w:r>
        <w:rPr>
          <w:b/>
          <w:color w:val="1F4E79"/>
          <w:sz w:val="26"/>
          <w:szCs w:val="26"/>
        </w:rPr>
        <w:t xml:space="preserve"> Spanish – Term 1.</w:t>
      </w:r>
      <w:r w:rsidR="0019519E">
        <w:rPr>
          <w:b/>
          <w:color w:val="1F4E79"/>
          <w:sz w:val="26"/>
          <w:szCs w:val="26"/>
        </w:rPr>
        <w:t>2</w:t>
      </w:r>
      <w:r w:rsidR="008A565A">
        <w:rPr>
          <w:b/>
          <w:color w:val="1F4E79"/>
          <w:sz w:val="26"/>
          <w:szCs w:val="26"/>
        </w:rPr>
        <w:t xml:space="preserve"> Week </w:t>
      </w:r>
      <w:r w:rsidR="0019519E">
        <w:rPr>
          <w:b/>
          <w:color w:val="1F4E79"/>
          <w:sz w:val="26"/>
          <w:szCs w:val="26"/>
        </w:rPr>
        <w:t>1</w:t>
      </w:r>
    </w:p>
    <w:p w14:paraId="6272A98D" w14:textId="77777777" w:rsidR="00991ADC" w:rsidRDefault="00991ADC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00000003" w14:textId="63DF654E" w:rsidR="003862D9" w:rsidRDefault="00807A1C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5D4F93" wp14:editId="53A7EEDE">
                <wp:simplePos x="0" y="0"/>
                <wp:positionH relativeFrom="column">
                  <wp:posOffset>5443373</wp:posOffset>
                </wp:positionH>
                <wp:positionV relativeFrom="paragraph">
                  <wp:posOffset>218601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3399E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4F93" id="Rectangle 88" o:spid="_x0000_s1026" style="position:absolute;margin-left:428.6pt;margin-top:17.2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" filled="f" stroked="f">
                <v:textbox inset="2.53958mm,1.2694mm,2.53958mm,1.2694mm">
                  <w:txbxContent>
                    <w:p w14:paraId="6F13399E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48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EC0603" wp14:editId="759185AB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921B5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C0603" id="Rectangle 89" o:spid="_x0000_s1027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" filled="f" stroked="f">
                <v:textbox inset="2.53958mm,1.2694mm,2.53958mm,1.2694mm">
                  <w:txbxContent>
                    <w:p w14:paraId="142921B5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4D13CC9A" w:rsidR="003862D9" w:rsidRDefault="0099561A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F80BA6" wp14:editId="58CF87F0">
                <wp:simplePos x="0" y="0"/>
                <wp:positionH relativeFrom="column">
                  <wp:posOffset>5762625</wp:posOffset>
                </wp:positionH>
                <wp:positionV relativeFrom="paragraph">
                  <wp:posOffset>149860</wp:posOffset>
                </wp:positionV>
                <wp:extent cx="1116330" cy="288925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989B7" w14:textId="2C3E5316" w:rsidR="003862D9" w:rsidRDefault="004754A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0" w:history="1">
                              <w:r w:rsidR="005A48BE" w:rsidRPr="00082C63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0BA6" id="Rectangle 86" o:spid="_x0000_s1028" href="https://quizlet.com/_9z0jrv?x=1jqt&amp;i=24nvzi" style="position:absolute;margin-left:453.75pt;margin-top:11.8pt;width:87.9pt;height:2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" o:button="t" filled="f" stroked="f">
                <v:fill o:detectmouseclick="t"/>
                <v:textbox inset="2.53958mm,1.2694mm,2.53958mm,1.2694mm">
                  <w:txbxContent>
                    <w:p w14:paraId="281989B7" w14:textId="2C3E5316" w:rsidR="003862D9" w:rsidRDefault="004B564A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1" w:history="1">
                        <w:r w:rsidR="005A48BE" w:rsidRPr="00082C63">
                          <w:rPr>
                            <w:rStyle w:val="Hyperlink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5" w14:textId="075491CD" w:rsidR="003862D9" w:rsidRDefault="005A48BE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00000006" w14:textId="072D3120" w:rsidR="003862D9" w:rsidRDefault="005A48BE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00000007" w14:textId="670D4FD8" w:rsidR="003862D9" w:rsidRDefault="005A48BE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r>
        <w:rPr>
          <w:color w:val="1F4E79"/>
          <w:u w:val="single"/>
        </w:rPr>
        <w:t>here</w:t>
      </w:r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561"/>
        <w:gridCol w:w="3175"/>
        <w:gridCol w:w="549"/>
        <w:gridCol w:w="1804"/>
        <w:gridCol w:w="3068"/>
      </w:tblGrid>
      <w:tr w:rsidR="003862D9" w14:paraId="76C4F5E3" w14:textId="77777777" w:rsidTr="00DE048D">
        <w:trPr>
          <w:trHeight w:val="314"/>
        </w:trPr>
        <w:tc>
          <w:tcPr>
            <w:tcW w:w="561" w:type="dxa"/>
          </w:tcPr>
          <w:p w14:paraId="00000008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1561" w:type="dxa"/>
          </w:tcPr>
          <w:p w14:paraId="00000009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3175" w:type="dxa"/>
          </w:tcPr>
          <w:p w14:paraId="0000000A" w14:textId="4BABA0BD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0000000B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1804" w:type="dxa"/>
          </w:tcPr>
          <w:p w14:paraId="0000000C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3068" w:type="dxa"/>
          </w:tcPr>
          <w:p w14:paraId="0000000D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DE048D" w14:paraId="7D19FF72" w14:textId="77777777" w:rsidTr="00DE048D">
        <w:trPr>
          <w:trHeight w:val="331"/>
        </w:trPr>
        <w:tc>
          <w:tcPr>
            <w:tcW w:w="561" w:type="dxa"/>
          </w:tcPr>
          <w:p w14:paraId="0000000E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1561" w:type="dxa"/>
          </w:tcPr>
          <w:p w14:paraId="0000000F" w14:textId="01661CD8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10" w14:textId="652DC76E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1" w14:textId="5BC45D8A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1804" w:type="dxa"/>
          </w:tcPr>
          <w:p w14:paraId="00000012" w14:textId="686F9455" w:rsidR="00DE048D" w:rsidRPr="007707DD" w:rsidRDefault="00DE048D" w:rsidP="00DE048D">
            <w:pPr>
              <w:rPr>
                <w:color w:val="1F4E79"/>
                <w:lang w:val="es-ES"/>
              </w:rPr>
            </w:pPr>
          </w:p>
        </w:tc>
        <w:tc>
          <w:tcPr>
            <w:tcW w:w="3068" w:type="dxa"/>
          </w:tcPr>
          <w:p w14:paraId="00000013" w14:textId="4ED8A645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6969AD86" w14:textId="77777777" w:rsidTr="00DE048D">
        <w:trPr>
          <w:trHeight w:val="314"/>
        </w:trPr>
        <w:tc>
          <w:tcPr>
            <w:tcW w:w="561" w:type="dxa"/>
          </w:tcPr>
          <w:p w14:paraId="00000014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1561" w:type="dxa"/>
          </w:tcPr>
          <w:p w14:paraId="00000015" w14:textId="0D38A435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16" w14:textId="18A80A2C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7" w14:textId="5B065DB2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1804" w:type="dxa"/>
          </w:tcPr>
          <w:p w14:paraId="00000018" w14:textId="0FD2C5C3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00000019" w14:textId="1B9A76F8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1632EA4A" w14:textId="77777777" w:rsidTr="00DE048D">
        <w:trPr>
          <w:trHeight w:val="314"/>
        </w:trPr>
        <w:tc>
          <w:tcPr>
            <w:tcW w:w="561" w:type="dxa"/>
          </w:tcPr>
          <w:p w14:paraId="0000001A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1561" w:type="dxa"/>
          </w:tcPr>
          <w:p w14:paraId="0000001B" w14:textId="12B236E8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1C" w14:textId="5100470A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D" w14:textId="641ED880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1804" w:type="dxa"/>
          </w:tcPr>
          <w:p w14:paraId="0000001E" w14:textId="381ADDA3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0000001F" w14:textId="23F99020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3A52CEFB" w14:textId="77777777" w:rsidTr="00DE048D">
        <w:trPr>
          <w:trHeight w:val="314"/>
        </w:trPr>
        <w:tc>
          <w:tcPr>
            <w:tcW w:w="561" w:type="dxa"/>
          </w:tcPr>
          <w:p w14:paraId="00000020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1561" w:type="dxa"/>
          </w:tcPr>
          <w:p w14:paraId="00000021" w14:textId="139145FC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22" w14:textId="59F127D0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3" w14:textId="415A12BE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1804" w:type="dxa"/>
          </w:tcPr>
          <w:p w14:paraId="00000024" w14:textId="45899914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00000025" w14:textId="79B59106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15DB5292" w14:textId="77777777" w:rsidTr="00DE048D">
        <w:trPr>
          <w:trHeight w:val="331"/>
        </w:trPr>
        <w:tc>
          <w:tcPr>
            <w:tcW w:w="561" w:type="dxa"/>
          </w:tcPr>
          <w:p w14:paraId="00000026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1561" w:type="dxa"/>
          </w:tcPr>
          <w:p w14:paraId="00000027" w14:textId="129FB942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28" w14:textId="674D86CD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9" w14:textId="57C962AE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1804" w:type="dxa"/>
          </w:tcPr>
          <w:p w14:paraId="0000002A" w14:textId="1DB0EE62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0000002B" w14:textId="4AC25E85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19FB6749" w14:textId="77777777" w:rsidTr="00DE048D">
        <w:trPr>
          <w:trHeight w:val="314"/>
        </w:trPr>
        <w:tc>
          <w:tcPr>
            <w:tcW w:w="561" w:type="dxa"/>
          </w:tcPr>
          <w:p w14:paraId="0000002C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1561" w:type="dxa"/>
          </w:tcPr>
          <w:p w14:paraId="0000002D" w14:textId="61A88E0F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2E" w14:textId="59A17870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F" w14:textId="7B25E95F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1804" w:type="dxa"/>
          </w:tcPr>
          <w:p w14:paraId="00000030" w14:textId="083E4FF5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00000031" w14:textId="27B5E5D1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5CB6107E" w14:textId="77777777" w:rsidTr="00DE048D">
        <w:trPr>
          <w:trHeight w:val="314"/>
        </w:trPr>
        <w:tc>
          <w:tcPr>
            <w:tcW w:w="561" w:type="dxa"/>
          </w:tcPr>
          <w:p w14:paraId="00000032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1561" w:type="dxa"/>
          </w:tcPr>
          <w:p w14:paraId="00000033" w14:textId="3D2F9ECA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34" w14:textId="1A5EAD6B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35" w14:textId="0054228C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1804" w:type="dxa"/>
          </w:tcPr>
          <w:p w14:paraId="00000036" w14:textId="3A7B5B76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00000037" w14:textId="598E12FD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56E0DDF1" w14:textId="77777777" w:rsidTr="00DE048D">
        <w:trPr>
          <w:trHeight w:val="314"/>
        </w:trPr>
        <w:tc>
          <w:tcPr>
            <w:tcW w:w="561" w:type="dxa"/>
          </w:tcPr>
          <w:p w14:paraId="7BC4DBF0" w14:textId="0BB24DEB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1561" w:type="dxa"/>
          </w:tcPr>
          <w:p w14:paraId="4A36911B" w14:textId="7282A2F9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2A6989A8" w14:textId="66EB78B5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2DD2CB7F" w14:textId="3255A84C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1804" w:type="dxa"/>
          </w:tcPr>
          <w:p w14:paraId="0AD59C55" w14:textId="5FA10A9D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3FDB3083" w14:textId="297098C2" w:rsidR="00DE048D" w:rsidRPr="00DE048D" w:rsidRDefault="00DE048D" w:rsidP="00DE048D">
            <w:pPr>
              <w:rPr>
                <w:color w:val="1F4E79"/>
              </w:rPr>
            </w:pPr>
          </w:p>
        </w:tc>
      </w:tr>
    </w:tbl>
    <w:p w14:paraId="0000003B" w14:textId="77777777" w:rsidR="003862D9" w:rsidRDefault="003862D9">
      <w:pPr>
        <w:shd w:val="clear" w:color="auto" w:fill="FFFFFF"/>
        <w:spacing w:after="0" w:line="240" w:lineRule="auto"/>
        <w:rPr>
          <w:b/>
          <w:color w:val="1F4E79"/>
        </w:rPr>
      </w:pPr>
    </w:p>
    <w:p w14:paraId="0000003F" w14:textId="61BB2513" w:rsidR="003862D9" w:rsidRPr="00FF09A6" w:rsidRDefault="005A48BE">
      <w:pPr>
        <w:shd w:val="clear" w:color="auto" w:fill="FFFFFF"/>
        <w:spacing w:after="0" w:line="240" w:lineRule="auto"/>
        <w:rPr>
          <w:color w:val="1F4E78"/>
        </w:rPr>
      </w:pPr>
      <w:r w:rsidRPr="00234823">
        <w:rPr>
          <w:b/>
          <w:color w:val="1F4E78"/>
        </w:rPr>
        <w:t>Part 3a) Associations: Click on the box</w:t>
      </w:r>
      <w:r w:rsidRPr="00234823">
        <w:rPr>
          <w:color w:val="1F4E78"/>
        </w:rPr>
        <w:t xml:space="preserve"> next to the word that is most closely connected with the word in bold.</w:t>
      </w: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438"/>
        <w:gridCol w:w="4961"/>
        <w:gridCol w:w="425"/>
      </w:tblGrid>
      <w:tr w:rsidR="003862D9" w14:paraId="4FA39BB9" w14:textId="77777777" w:rsidTr="00FF45BF">
        <w:trPr>
          <w:trHeight w:val="340"/>
        </w:trPr>
        <w:tc>
          <w:tcPr>
            <w:tcW w:w="4944" w:type="dxa"/>
          </w:tcPr>
          <w:p w14:paraId="00000040" w14:textId="56034B5E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7A23A0">
              <w:rPr>
                <w:b/>
                <w:color w:val="1F4E79"/>
              </w:rPr>
              <w:t>pelota</w:t>
            </w:r>
          </w:p>
        </w:tc>
        <w:tc>
          <w:tcPr>
            <w:tcW w:w="438" w:type="dxa"/>
          </w:tcPr>
          <w:p w14:paraId="00000041" w14:textId="77777777" w:rsidR="003862D9" w:rsidRDefault="003862D9">
            <w:pPr>
              <w:rPr>
                <w:b/>
                <w:color w:val="1F4E79"/>
              </w:rPr>
            </w:pPr>
          </w:p>
        </w:tc>
        <w:tc>
          <w:tcPr>
            <w:tcW w:w="4961" w:type="dxa"/>
          </w:tcPr>
          <w:p w14:paraId="00000042" w14:textId="2C447CEC" w:rsidR="003862D9" w:rsidRDefault="005A48BE">
            <w:pPr>
              <w:rPr>
                <w:b/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 w:rsidR="001974F9">
              <w:rPr>
                <w:b/>
                <w:color w:val="1F4E79"/>
              </w:rPr>
              <w:t>cruzar</w:t>
            </w:r>
            <w:proofErr w:type="spellEnd"/>
          </w:p>
        </w:tc>
        <w:tc>
          <w:tcPr>
            <w:tcW w:w="425" w:type="dxa"/>
          </w:tcPr>
          <w:p w14:paraId="00000043" w14:textId="77777777" w:rsidR="003862D9" w:rsidRDefault="003862D9">
            <w:pPr>
              <w:rPr>
                <w:b/>
                <w:color w:val="1F4E79"/>
              </w:rPr>
            </w:pPr>
          </w:p>
        </w:tc>
      </w:tr>
      <w:tr w:rsidR="003862D9" w14:paraId="47C47E07" w14:textId="77777777" w:rsidTr="0049030D">
        <w:trPr>
          <w:trHeight w:val="207"/>
        </w:trPr>
        <w:tc>
          <w:tcPr>
            <w:tcW w:w="4944" w:type="dxa"/>
          </w:tcPr>
          <w:p w14:paraId="00000044" w14:textId="7921165C" w:rsidR="003862D9" w:rsidRDefault="005B0A1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riesgo</w:t>
            </w:r>
            <w:proofErr w:type="spellEnd"/>
          </w:p>
        </w:tc>
        <w:tc>
          <w:tcPr>
            <w:tcW w:w="438" w:type="dxa"/>
          </w:tcPr>
          <w:p w14:paraId="00000045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0"/>
                <w:id w:val="-133969075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6" w14:textId="16C254AB" w:rsidR="003862D9" w:rsidRDefault="001974F9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verdura</w:t>
            </w:r>
            <w:proofErr w:type="spellEnd"/>
          </w:p>
        </w:tc>
        <w:tc>
          <w:tcPr>
            <w:tcW w:w="425" w:type="dxa"/>
          </w:tcPr>
          <w:p w14:paraId="00000047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1"/>
                <w:id w:val="109467509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09D90393" w14:textId="77777777" w:rsidTr="0049030D">
        <w:trPr>
          <w:trHeight w:val="207"/>
        </w:trPr>
        <w:tc>
          <w:tcPr>
            <w:tcW w:w="4944" w:type="dxa"/>
          </w:tcPr>
          <w:p w14:paraId="00000048" w14:textId="6DDCC8B7" w:rsidR="003862D9" w:rsidRDefault="005B0A17">
            <w:pPr>
              <w:rPr>
                <w:color w:val="1F4E79"/>
              </w:rPr>
            </w:pPr>
            <w:r>
              <w:rPr>
                <w:color w:val="1F4E79"/>
              </w:rPr>
              <w:t>luz</w:t>
            </w:r>
          </w:p>
        </w:tc>
        <w:tc>
          <w:tcPr>
            <w:tcW w:w="438" w:type="dxa"/>
          </w:tcPr>
          <w:p w14:paraId="00000049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2"/>
                <w:id w:val="-133753418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A" w14:textId="7544379D" w:rsidR="003862D9" w:rsidRDefault="001974F9">
            <w:pPr>
              <w:rPr>
                <w:color w:val="1F4E79"/>
              </w:rPr>
            </w:pPr>
            <w:r>
              <w:rPr>
                <w:color w:val="1F4E79"/>
              </w:rPr>
              <w:t>la hora</w:t>
            </w:r>
          </w:p>
        </w:tc>
        <w:tc>
          <w:tcPr>
            <w:tcW w:w="425" w:type="dxa"/>
          </w:tcPr>
          <w:p w14:paraId="0000004B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3"/>
                <w:id w:val="74916626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8CD889E" w14:textId="77777777" w:rsidTr="0049030D">
        <w:trPr>
          <w:trHeight w:val="207"/>
        </w:trPr>
        <w:tc>
          <w:tcPr>
            <w:tcW w:w="4944" w:type="dxa"/>
          </w:tcPr>
          <w:p w14:paraId="0000004C" w14:textId="390D5A85" w:rsidR="003862D9" w:rsidRDefault="005B0A17">
            <w:pPr>
              <w:rPr>
                <w:color w:val="1F4E79"/>
              </w:rPr>
            </w:pPr>
            <w:r>
              <w:rPr>
                <w:color w:val="1F4E79"/>
              </w:rPr>
              <w:t>tierra</w:t>
            </w:r>
          </w:p>
        </w:tc>
        <w:tc>
          <w:tcPr>
            <w:tcW w:w="438" w:type="dxa"/>
          </w:tcPr>
          <w:p w14:paraId="0000004D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4"/>
                <w:id w:val="-892034873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E" w14:textId="78B46131" w:rsidR="003862D9" w:rsidRDefault="001974F9">
            <w:pPr>
              <w:rPr>
                <w:color w:val="1F4E79"/>
              </w:rPr>
            </w:pPr>
            <w:r>
              <w:rPr>
                <w:color w:val="1F4E79"/>
              </w:rPr>
              <w:t>la comida</w:t>
            </w:r>
          </w:p>
        </w:tc>
        <w:tc>
          <w:tcPr>
            <w:tcW w:w="425" w:type="dxa"/>
          </w:tcPr>
          <w:p w14:paraId="0000004F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5"/>
                <w:id w:val="113521913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469B2637" w14:textId="77777777" w:rsidTr="0049030D">
        <w:trPr>
          <w:trHeight w:val="207"/>
        </w:trPr>
        <w:tc>
          <w:tcPr>
            <w:tcW w:w="4944" w:type="dxa"/>
          </w:tcPr>
          <w:p w14:paraId="00000050" w14:textId="67B7261F" w:rsidR="003862D9" w:rsidRDefault="007A23A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tenis</w:t>
            </w:r>
            <w:proofErr w:type="spellEnd"/>
          </w:p>
        </w:tc>
        <w:tc>
          <w:tcPr>
            <w:tcW w:w="438" w:type="dxa"/>
          </w:tcPr>
          <w:p w14:paraId="00000051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6"/>
                <w:id w:val="-53711623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52" w14:textId="5A391F38" w:rsidR="003862D9" w:rsidRDefault="001974F9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calle</w:t>
            </w:r>
            <w:proofErr w:type="spellEnd"/>
          </w:p>
        </w:tc>
        <w:tc>
          <w:tcPr>
            <w:tcW w:w="425" w:type="dxa"/>
          </w:tcPr>
          <w:p w14:paraId="00000053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7"/>
                <w:id w:val="-1981451023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54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8"/>
        <w:gridCol w:w="4902"/>
        <w:gridCol w:w="459"/>
      </w:tblGrid>
      <w:tr w:rsidR="003862D9" w14:paraId="6D9F96C2" w14:textId="77777777" w:rsidTr="00FF45BF">
        <w:trPr>
          <w:trHeight w:val="340"/>
        </w:trPr>
        <w:tc>
          <w:tcPr>
            <w:tcW w:w="4957" w:type="dxa"/>
          </w:tcPr>
          <w:p w14:paraId="00000055" w14:textId="60370594" w:rsidR="003862D9" w:rsidRPr="00CB7BA1" w:rsidRDefault="004754AC">
            <w:pPr>
              <w:rPr>
                <w:b/>
                <w:color w:val="1F4E79"/>
                <w:lang w:val="es-ES"/>
              </w:rPr>
            </w:pPr>
            <w:sdt>
              <w:sdtPr>
                <w:tag w:val="goog_rdk_8"/>
                <w:id w:val="-1842620961"/>
              </w:sdtPr>
              <w:sdtEndPr/>
              <w:sdtContent/>
            </w:sdt>
            <w:r w:rsidR="005A48BE">
              <w:rPr>
                <w:color w:val="1F4E79"/>
              </w:rPr>
              <w:t xml:space="preserve">2) </w:t>
            </w:r>
            <w:proofErr w:type="spellStart"/>
            <w:r w:rsidR="004A651A">
              <w:rPr>
                <w:b/>
                <w:color w:val="1F4E79"/>
              </w:rPr>
              <w:t>grabar</w:t>
            </w:r>
            <w:proofErr w:type="spellEnd"/>
            <w:r w:rsidR="009A3A87">
              <w:rPr>
                <w:b/>
                <w:bCs/>
                <w:color w:val="1F4E79"/>
              </w:rPr>
              <w:t xml:space="preserve"> </w:t>
            </w:r>
          </w:p>
        </w:tc>
        <w:tc>
          <w:tcPr>
            <w:tcW w:w="438" w:type="dxa"/>
          </w:tcPr>
          <w:p w14:paraId="00000056" w14:textId="77777777" w:rsidR="003862D9" w:rsidRDefault="003862D9">
            <w:pPr>
              <w:rPr>
                <w:b/>
                <w:color w:val="1F4E79"/>
              </w:rPr>
            </w:pPr>
          </w:p>
        </w:tc>
        <w:tc>
          <w:tcPr>
            <w:tcW w:w="4902" w:type="dxa"/>
          </w:tcPr>
          <w:p w14:paraId="00000057" w14:textId="2C77DCB8" w:rsidR="003862D9" w:rsidRPr="001974F9" w:rsidRDefault="005A48BE">
            <w:pPr>
              <w:rPr>
                <w:bCs/>
                <w:color w:val="1F4E79"/>
              </w:rPr>
            </w:pPr>
            <w:r>
              <w:rPr>
                <w:color w:val="1F4E79"/>
              </w:rPr>
              <w:t>4)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 w:rsidR="001974F9" w:rsidRPr="001974F9">
              <w:rPr>
                <w:b/>
                <w:color w:val="1F4E79"/>
              </w:rPr>
              <w:t>mejorar</w:t>
            </w:r>
            <w:proofErr w:type="spellEnd"/>
          </w:p>
        </w:tc>
        <w:tc>
          <w:tcPr>
            <w:tcW w:w="459" w:type="dxa"/>
          </w:tcPr>
          <w:p w14:paraId="00000058" w14:textId="77777777" w:rsidR="003862D9" w:rsidRDefault="003862D9">
            <w:pPr>
              <w:rPr>
                <w:b/>
                <w:color w:val="1F4E79"/>
              </w:rPr>
            </w:pPr>
          </w:p>
        </w:tc>
      </w:tr>
      <w:tr w:rsidR="009A3A87" w14:paraId="099807C0" w14:textId="77777777" w:rsidTr="0049030D">
        <w:trPr>
          <w:trHeight w:val="207"/>
        </w:trPr>
        <w:tc>
          <w:tcPr>
            <w:tcW w:w="4957" w:type="dxa"/>
          </w:tcPr>
          <w:p w14:paraId="00000059" w14:textId="470937EA" w:rsidR="009A3A87" w:rsidRDefault="004A651A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pierna</w:t>
            </w:r>
            <w:proofErr w:type="spellEnd"/>
          </w:p>
        </w:tc>
        <w:tc>
          <w:tcPr>
            <w:tcW w:w="438" w:type="dxa"/>
          </w:tcPr>
          <w:p w14:paraId="0000005A" w14:textId="77777777" w:rsidR="009A3A87" w:rsidRDefault="004754AC" w:rsidP="009A3A87">
            <w:pPr>
              <w:rPr>
                <w:b/>
                <w:color w:val="1F4E79"/>
              </w:rPr>
            </w:pPr>
            <w:sdt>
              <w:sdtPr>
                <w:tag w:val="goog_rdk_9"/>
                <w:id w:val="102013600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5B" w14:textId="3E2846FD" w:rsidR="009A3A87" w:rsidRDefault="001974F9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mexican</w:t>
            </w:r>
            <w:r w:rsidR="0075046D">
              <w:rPr>
                <w:color w:val="1F4E79"/>
              </w:rPr>
              <w:t>a</w:t>
            </w:r>
            <w:proofErr w:type="spellEnd"/>
          </w:p>
        </w:tc>
        <w:tc>
          <w:tcPr>
            <w:tcW w:w="459" w:type="dxa"/>
          </w:tcPr>
          <w:p w14:paraId="0000005C" w14:textId="77777777" w:rsidR="009A3A87" w:rsidRDefault="004754AC" w:rsidP="009A3A87">
            <w:pPr>
              <w:rPr>
                <w:b/>
                <w:color w:val="1F4E79"/>
              </w:rPr>
            </w:pPr>
            <w:sdt>
              <w:sdtPr>
                <w:tag w:val="goog_rdk_10"/>
                <w:id w:val="208155652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A3A87" w14:paraId="79A84CA5" w14:textId="77777777" w:rsidTr="0049030D">
        <w:trPr>
          <w:trHeight w:val="207"/>
        </w:trPr>
        <w:tc>
          <w:tcPr>
            <w:tcW w:w="4957" w:type="dxa"/>
          </w:tcPr>
          <w:p w14:paraId="0000005D" w14:textId="517D6FB8" w:rsidR="009A3A87" w:rsidRDefault="006C1D8F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saltar</w:t>
            </w:r>
            <w:proofErr w:type="spellEnd"/>
          </w:p>
        </w:tc>
        <w:tc>
          <w:tcPr>
            <w:tcW w:w="438" w:type="dxa"/>
          </w:tcPr>
          <w:p w14:paraId="0000005E" w14:textId="77777777" w:rsidR="009A3A87" w:rsidRDefault="004754AC" w:rsidP="009A3A87">
            <w:pPr>
              <w:rPr>
                <w:b/>
                <w:color w:val="1F4E79"/>
              </w:rPr>
            </w:pPr>
            <w:sdt>
              <w:sdtPr>
                <w:tag w:val="goog_rdk_11"/>
                <w:id w:val="1356545532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5F" w14:textId="4C82EA1E" w:rsidR="009A3A87" w:rsidRDefault="001974F9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venir</w:t>
            </w:r>
            <w:proofErr w:type="spellEnd"/>
          </w:p>
        </w:tc>
        <w:tc>
          <w:tcPr>
            <w:tcW w:w="459" w:type="dxa"/>
          </w:tcPr>
          <w:p w14:paraId="00000060" w14:textId="77777777" w:rsidR="009A3A87" w:rsidRDefault="004754AC" w:rsidP="009A3A87">
            <w:pPr>
              <w:rPr>
                <w:b/>
                <w:color w:val="1F4E79"/>
              </w:rPr>
            </w:pPr>
            <w:sdt>
              <w:sdtPr>
                <w:tag w:val="goog_rdk_12"/>
                <w:id w:val="894242888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A3A87" w14:paraId="628A816C" w14:textId="77777777" w:rsidTr="0049030D">
        <w:trPr>
          <w:trHeight w:val="207"/>
        </w:trPr>
        <w:tc>
          <w:tcPr>
            <w:tcW w:w="4957" w:type="dxa"/>
          </w:tcPr>
          <w:p w14:paraId="00000061" w14:textId="492D39EE" w:rsidR="009A3A87" w:rsidRDefault="006C1D8F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alguien</w:t>
            </w:r>
            <w:proofErr w:type="spellEnd"/>
          </w:p>
        </w:tc>
        <w:tc>
          <w:tcPr>
            <w:tcW w:w="438" w:type="dxa"/>
          </w:tcPr>
          <w:p w14:paraId="00000062" w14:textId="77777777" w:rsidR="009A3A87" w:rsidRDefault="004754AC" w:rsidP="009A3A87">
            <w:pPr>
              <w:rPr>
                <w:b/>
                <w:color w:val="1F4E79"/>
              </w:rPr>
            </w:pPr>
            <w:sdt>
              <w:sdtPr>
                <w:tag w:val="goog_rdk_13"/>
                <w:id w:val="-1860037923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63" w14:textId="1BE9283A" w:rsidR="009A3A87" w:rsidRDefault="001974F9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invitar</w:t>
            </w:r>
            <w:proofErr w:type="spellEnd"/>
          </w:p>
        </w:tc>
        <w:tc>
          <w:tcPr>
            <w:tcW w:w="459" w:type="dxa"/>
          </w:tcPr>
          <w:p w14:paraId="00000064" w14:textId="77777777" w:rsidR="009A3A87" w:rsidRDefault="004754AC" w:rsidP="009A3A87">
            <w:pPr>
              <w:rPr>
                <w:b/>
                <w:color w:val="1F4E79"/>
              </w:rPr>
            </w:pPr>
            <w:sdt>
              <w:sdtPr>
                <w:tag w:val="goog_rdk_14"/>
                <w:id w:val="124669908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A3A87" w14:paraId="5440B9A7" w14:textId="77777777" w:rsidTr="0049030D">
        <w:trPr>
          <w:trHeight w:val="207"/>
        </w:trPr>
        <w:tc>
          <w:tcPr>
            <w:tcW w:w="4957" w:type="dxa"/>
          </w:tcPr>
          <w:p w14:paraId="00000065" w14:textId="6D6FB9E5" w:rsidR="009A3A87" w:rsidRDefault="004A651A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</w:t>
            </w:r>
            <w:r w:rsidR="001D56FF">
              <w:rPr>
                <w:color w:val="1F4E79"/>
              </w:rPr>
              <w:t>í</w:t>
            </w:r>
            <w:r>
              <w:rPr>
                <w:color w:val="1F4E79"/>
              </w:rPr>
              <w:t>deo</w:t>
            </w:r>
            <w:proofErr w:type="spellEnd"/>
          </w:p>
        </w:tc>
        <w:tc>
          <w:tcPr>
            <w:tcW w:w="438" w:type="dxa"/>
          </w:tcPr>
          <w:p w14:paraId="00000066" w14:textId="77777777" w:rsidR="009A3A87" w:rsidRDefault="004754AC" w:rsidP="009A3A87">
            <w:pPr>
              <w:rPr>
                <w:b/>
                <w:color w:val="1F4E79"/>
              </w:rPr>
            </w:pPr>
            <w:sdt>
              <w:sdtPr>
                <w:tag w:val="goog_rdk_15"/>
                <w:id w:val="-316258530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67" w14:textId="14C2CDA6" w:rsidR="009A3A87" w:rsidRDefault="001974F9" w:rsidP="009A3A87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nivel</w:t>
            </w:r>
            <w:proofErr w:type="spellEnd"/>
          </w:p>
        </w:tc>
        <w:tc>
          <w:tcPr>
            <w:tcW w:w="459" w:type="dxa"/>
          </w:tcPr>
          <w:p w14:paraId="00000068" w14:textId="77777777" w:rsidR="009A3A87" w:rsidRDefault="004754AC" w:rsidP="009A3A87">
            <w:pPr>
              <w:rPr>
                <w:b/>
                <w:color w:val="1F4E79"/>
              </w:rPr>
            </w:pPr>
            <w:sdt>
              <w:sdtPr>
                <w:tag w:val="goog_rdk_16"/>
                <w:id w:val="-1899437474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69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p w14:paraId="0FA2C635" w14:textId="143A865C" w:rsidR="009A3A87" w:rsidRDefault="003E5659" w:rsidP="009A3A87">
      <w:pPr>
        <w:shd w:val="clear" w:color="auto" w:fill="FFFFFF"/>
        <w:spacing w:after="0" w:line="240" w:lineRule="auto"/>
        <w:rPr>
          <w:b/>
          <w:color w:val="1F4E78"/>
        </w:rPr>
      </w:pPr>
      <w:r w:rsidRPr="00234823">
        <w:rPr>
          <w:b/>
          <w:color w:val="1F4E78"/>
        </w:rPr>
        <w:t xml:space="preserve">Part 3b) </w:t>
      </w:r>
      <w:r>
        <w:rPr>
          <w:b/>
          <w:color w:val="1F4E78"/>
        </w:rPr>
        <w:t>Syn</w:t>
      </w:r>
      <w:r w:rsidRPr="00AD70ED">
        <w:rPr>
          <w:b/>
          <w:color w:val="1F4E78"/>
        </w:rPr>
        <w:t>onyms: Click on the box</w:t>
      </w:r>
      <w:r w:rsidRPr="00AD70ED">
        <w:rPr>
          <w:color w:val="1F4E78"/>
        </w:rPr>
        <w:t xml:space="preserve"> next to the word that has the </w:t>
      </w:r>
      <w:r w:rsidR="009A3A87">
        <w:rPr>
          <w:b/>
          <w:color w:val="1F4E78"/>
        </w:rPr>
        <w:t>same</w:t>
      </w:r>
      <w:r w:rsidRPr="00AD70ED">
        <w:rPr>
          <w:b/>
          <w:color w:val="1F4E78"/>
        </w:rPr>
        <w:t xml:space="preserve"> </w:t>
      </w:r>
      <w:r w:rsidRPr="00AD70ED">
        <w:rPr>
          <w:color w:val="1F4E78"/>
        </w:rPr>
        <w:t xml:space="preserve">meaning </w:t>
      </w:r>
      <w:r w:rsidR="007926A0">
        <w:rPr>
          <w:color w:val="1F4E78"/>
        </w:rPr>
        <w:t xml:space="preserve">as </w:t>
      </w:r>
      <w:r w:rsidRPr="00AD70ED">
        <w:rPr>
          <w:color w:val="1F4E78"/>
        </w:rPr>
        <w:t>the word in bold.</w:t>
      </w:r>
      <w:r w:rsidR="009A3A87" w:rsidRPr="009A3A87">
        <w:rPr>
          <w:b/>
          <w:color w:val="1F4E78"/>
        </w:rPr>
        <w:t xml:space="preserve"> </w:t>
      </w:r>
    </w:p>
    <w:p w14:paraId="5DD78EAB" w14:textId="318931AE" w:rsidR="009A3A87" w:rsidRDefault="009A3A87" w:rsidP="009A3A87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9A3A87" w14:paraId="7E07F6DD" w14:textId="77777777" w:rsidTr="00A30AD7">
        <w:trPr>
          <w:trHeight w:val="305"/>
        </w:trPr>
        <w:tc>
          <w:tcPr>
            <w:tcW w:w="4901" w:type="dxa"/>
          </w:tcPr>
          <w:p w14:paraId="798AD5D1" w14:textId="4C232277" w:rsidR="009A3A87" w:rsidRPr="003E5659" w:rsidRDefault="009A3A87" w:rsidP="00A30AD7">
            <w:pPr>
              <w:rPr>
                <w:color w:val="104F75"/>
                <w:lang w:val="es-ES"/>
              </w:rPr>
            </w:pPr>
            <w:r w:rsidRPr="003E5659">
              <w:rPr>
                <w:color w:val="104F75"/>
                <w:lang w:val="es-ES"/>
              </w:rPr>
              <w:t xml:space="preserve">1) </w:t>
            </w:r>
            <w:r w:rsidR="00602697">
              <w:rPr>
                <w:b/>
                <w:color w:val="1F4E79"/>
                <w:lang w:val="es-ES"/>
              </w:rPr>
              <w:t>costumbre</w:t>
            </w:r>
            <w:r>
              <w:rPr>
                <w:b/>
                <w:color w:val="1F4E79"/>
                <w:lang w:val="es-ES"/>
              </w:rPr>
              <w:t xml:space="preserve"> </w:t>
            </w:r>
          </w:p>
        </w:tc>
        <w:tc>
          <w:tcPr>
            <w:tcW w:w="461" w:type="dxa"/>
          </w:tcPr>
          <w:p w14:paraId="5E39B6B9" w14:textId="77777777" w:rsidR="009A3A87" w:rsidRPr="003E5659" w:rsidRDefault="009A3A87" w:rsidP="00A30AD7">
            <w:pPr>
              <w:rPr>
                <w:b/>
                <w:color w:val="104F75"/>
                <w:lang w:val="es-ES"/>
              </w:rPr>
            </w:pPr>
          </w:p>
        </w:tc>
        <w:tc>
          <w:tcPr>
            <w:tcW w:w="4908" w:type="dxa"/>
          </w:tcPr>
          <w:p w14:paraId="6723C486" w14:textId="13179C45" w:rsidR="009A3A87" w:rsidRDefault="009A3A87" w:rsidP="00A30AD7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045BC1">
              <w:rPr>
                <w:b/>
                <w:color w:val="104F75"/>
              </w:rPr>
              <w:t>pelear</w:t>
            </w:r>
            <w:proofErr w:type="spellEnd"/>
          </w:p>
        </w:tc>
        <w:tc>
          <w:tcPr>
            <w:tcW w:w="459" w:type="dxa"/>
          </w:tcPr>
          <w:p w14:paraId="62374968" w14:textId="77777777" w:rsidR="009A3A87" w:rsidRDefault="009A3A87" w:rsidP="00A30AD7">
            <w:pPr>
              <w:rPr>
                <w:b/>
                <w:color w:val="104F75"/>
              </w:rPr>
            </w:pPr>
          </w:p>
        </w:tc>
      </w:tr>
      <w:tr w:rsidR="009A3A87" w14:paraId="016C077A" w14:textId="77777777" w:rsidTr="00A30AD7">
        <w:trPr>
          <w:trHeight w:val="44"/>
        </w:trPr>
        <w:tc>
          <w:tcPr>
            <w:tcW w:w="4901" w:type="dxa"/>
          </w:tcPr>
          <w:p w14:paraId="1296858F" w14:textId="3FCDDAE9" w:rsidR="009A3A87" w:rsidRDefault="00467BC8" w:rsidP="00A30AD7">
            <w:pPr>
              <w:rPr>
                <w:color w:val="104F75"/>
              </w:rPr>
            </w:pPr>
            <w:r>
              <w:rPr>
                <w:color w:val="104F75"/>
              </w:rPr>
              <w:t>tierra</w:t>
            </w:r>
          </w:p>
        </w:tc>
        <w:tc>
          <w:tcPr>
            <w:tcW w:w="461" w:type="dxa"/>
          </w:tcPr>
          <w:p w14:paraId="338E696F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5"/>
                <w:id w:val="155590510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796FA0C9" w14:textId="25D4701E" w:rsidR="009A3A87" w:rsidRDefault="00045BC1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discutir</w:t>
            </w:r>
            <w:proofErr w:type="spellEnd"/>
          </w:p>
        </w:tc>
        <w:tc>
          <w:tcPr>
            <w:tcW w:w="459" w:type="dxa"/>
          </w:tcPr>
          <w:p w14:paraId="4A783A93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6"/>
                <w:id w:val="-72974921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0224BC5D" w14:textId="77777777" w:rsidTr="00A30AD7">
        <w:trPr>
          <w:trHeight w:val="44"/>
        </w:trPr>
        <w:tc>
          <w:tcPr>
            <w:tcW w:w="4901" w:type="dxa"/>
          </w:tcPr>
          <w:p w14:paraId="28678047" w14:textId="7BDE45E1" w:rsidR="009A3A87" w:rsidRPr="009A3A87" w:rsidRDefault="00467BC8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riesgo</w:t>
            </w:r>
            <w:proofErr w:type="spellEnd"/>
          </w:p>
        </w:tc>
        <w:tc>
          <w:tcPr>
            <w:tcW w:w="461" w:type="dxa"/>
          </w:tcPr>
          <w:p w14:paraId="25B0FD09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7"/>
                <w:id w:val="-269626154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11E80E10" w14:textId="21ABB153" w:rsidR="009A3A87" w:rsidRDefault="00467BC8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saltar</w:t>
            </w:r>
            <w:proofErr w:type="spellEnd"/>
          </w:p>
        </w:tc>
        <w:tc>
          <w:tcPr>
            <w:tcW w:w="459" w:type="dxa"/>
          </w:tcPr>
          <w:p w14:paraId="0E703818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8"/>
                <w:id w:val="2094430712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49FC9FFB" w14:textId="77777777" w:rsidTr="00A30AD7">
        <w:trPr>
          <w:trHeight w:val="133"/>
        </w:trPr>
        <w:tc>
          <w:tcPr>
            <w:tcW w:w="4901" w:type="dxa"/>
          </w:tcPr>
          <w:p w14:paraId="565AEA21" w14:textId="57CA0756" w:rsidR="009A3A87" w:rsidRDefault="0060269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tradici</w:t>
            </w:r>
            <w:r w:rsidR="008A3A6E">
              <w:rPr>
                <w:color w:val="104F75"/>
              </w:rPr>
              <w:t>ón</w:t>
            </w:r>
            <w:proofErr w:type="spellEnd"/>
          </w:p>
        </w:tc>
        <w:tc>
          <w:tcPr>
            <w:tcW w:w="461" w:type="dxa"/>
          </w:tcPr>
          <w:p w14:paraId="78D4C7DF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9"/>
                <w:id w:val="-1068499132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1604A0F0" w14:textId="48909BF4" w:rsidR="009A3A87" w:rsidRPr="009A3A87" w:rsidRDefault="00467BC8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bajar</w:t>
            </w:r>
            <w:proofErr w:type="spellEnd"/>
          </w:p>
        </w:tc>
        <w:tc>
          <w:tcPr>
            <w:tcW w:w="459" w:type="dxa"/>
          </w:tcPr>
          <w:p w14:paraId="4A9ED275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30"/>
                <w:id w:val="140957707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3CBF02E9" w14:textId="77777777" w:rsidTr="00A30AD7">
        <w:trPr>
          <w:trHeight w:val="133"/>
        </w:trPr>
        <w:tc>
          <w:tcPr>
            <w:tcW w:w="4901" w:type="dxa"/>
          </w:tcPr>
          <w:p w14:paraId="7B9232FA" w14:textId="6376EC6F" w:rsidR="009A3A87" w:rsidRDefault="00467BC8" w:rsidP="00A30AD7">
            <w:pPr>
              <w:rPr>
                <w:color w:val="104F75"/>
              </w:rPr>
            </w:pPr>
            <w:r>
              <w:rPr>
                <w:color w:val="104F75"/>
              </w:rPr>
              <w:t>contra</w:t>
            </w:r>
          </w:p>
        </w:tc>
        <w:tc>
          <w:tcPr>
            <w:tcW w:w="461" w:type="dxa"/>
          </w:tcPr>
          <w:p w14:paraId="32BA9602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31"/>
                <w:id w:val="-606350980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3B19A7DD" w14:textId="308301DD" w:rsidR="009A3A87" w:rsidRDefault="00BD7BD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venir</w:t>
            </w:r>
            <w:proofErr w:type="spellEnd"/>
          </w:p>
        </w:tc>
        <w:tc>
          <w:tcPr>
            <w:tcW w:w="459" w:type="dxa"/>
          </w:tcPr>
          <w:p w14:paraId="62499AA8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32"/>
                <w:id w:val="-443160567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6DF835C" w14:textId="77777777" w:rsidR="009A3A87" w:rsidRDefault="009A3A87" w:rsidP="009A3A87">
      <w:pPr>
        <w:rPr>
          <w:b/>
          <w:color w:val="FF0000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9A3A87" w14:paraId="31661AB9" w14:textId="77777777" w:rsidTr="00A30AD7">
        <w:trPr>
          <w:trHeight w:val="390"/>
        </w:trPr>
        <w:tc>
          <w:tcPr>
            <w:tcW w:w="4919" w:type="dxa"/>
          </w:tcPr>
          <w:p w14:paraId="47BF0450" w14:textId="523A0734" w:rsidR="009A3A87" w:rsidRDefault="009A3A87" w:rsidP="00A30AD7">
            <w:pPr>
              <w:rPr>
                <w:color w:val="104F75"/>
              </w:rPr>
            </w:pPr>
            <w:r>
              <w:rPr>
                <w:color w:val="104F75"/>
              </w:rPr>
              <w:lastRenderedPageBreak/>
              <w:t xml:space="preserve">2) </w:t>
            </w:r>
            <w:r w:rsidR="00D5131C">
              <w:rPr>
                <w:b/>
                <w:color w:val="1F4E79"/>
                <w:lang w:val="es-ES"/>
              </w:rPr>
              <w:t>duro</w:t>
            </w:r>
          </w:p>
        </w:tc>
        <w:tc>
          <w:tcPr>
            <w:tcW w:w="463" w:type="dxa"/>
          </w:tcPr>
          <w:p w14:paraId="06154B21" w14:textId="77777777" w:rsidR="009A3A87" w:rsidRDefault="009A3A87" w:rsidP="00A30AD7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79EFF133" w14:textId="27D00A6E" w:rsidR="009A3A87" w:rsidRPr="001974F9" w:rsidRDefault="009A3A87" w:rsidP="00A30AD7">
            <w:pPr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1974F9">
              <w:rPr>
                <w:b/>
                <w:color w:val="104F75"/>
              </w:rPr>
              <w:t>único</w:t>
            </w:r>
            <w:proofErr w:type="spellEnd"/>
          </w:p>
        </w:tc>
        <w:tc>
          <w:tcPr>
            <w:tcW w:w="461" w:type="dxa"/>
          </w:tcPr>
          <w:p w14:paraId="050524EC" w14:textId="77777777" w:rsidR="009A3A87" w:rsidRDefault="009A3A87" w:rsidP="00A30AD7">
            <w:pPr>
              <w:rPr>
                <w:b/>
                <w:color w:val="104F75"/>
              </w:rPr>
            </w:pPr>
          </w:p>
        </w:tc>
      </w:tr>
      <w:tr w:rsidR="009A3A87" w14:paraId="0507791A" w14:textId="77777777" w:rsidTr="00A30AD7">
        <w:trPr>
          <w:trHeight w:val="340"/>
        </w:trPr>
        <w:tc>
          <w:tcPr>
            <w:tcW w:w="4919" w:type="dxa"/>
          </w:tcPr>
          <w:p w14:paraId="351BEC65" w14:textId="21DEE41F" w:rsidR="009A3A87" w:rsidRPr="009A3A87" w:rsidRDefault="00467BC8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pierna</w:t>
            </w:r>
            <w:proofErr w:type="spellEnd"/>
          </w:p>
        </w:tc>
        <w:tc>
          <w:tcPr>
            <w:tcW w:w="463" w:type="dxa"/>
          </w:tcPr>
          <w:p w14:paraId="0B48B995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5"/>
                <w:id w:val="71154362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44946" w14:textId="434A1C9D" w:rsidR="009A3A87" w:rsidRDefault="0075046D" w:rsidP="00A30AD7">
            <w:pPr>
              <w:rPr>
                <w:color w:val="104F75"/>
              </w:rPr>
            </w:pPr>
            <w:r>
              <w:rPr>
                <w:color w:val="104F75"/>
              </w:rPr>
              <w:t>contra</w:t>
            </w:r>
          </w:p>
        </w:tc>
        <w:tc>
          <w:tcPr>
            <w:tcW w:w="461" w:type="dxa"/>
          </w:tcPr>
          <w:p w14:paraId="3F7BA220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6"/>
                <w:id w:val="-173809133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2111C664" w14:textId="77777777" w:rsidTr="00A30AD7">
        <w:trPr>
          <w:trHeight w:val="340"/>
        </w:trPr>
        <w:tc>
          <w:tcPr>
            <w:tcW w:w="4919" w:type="dxa"/>
          </w:tcPr>
          <w:p w14:paraId="0ABD82C3" w14:textId="5954B3FE" w:rsidR="009A3A87" w:rsidRDefault="00467BC8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consejo</w:t>
            </w:r>
            <w:proofErr w:type="spellEnd"/>
          </w:p>
        </w:tc>
        <w:tc>
          <w:tcPr>
            <w:tcW w:w="463" w:type="dxa"/>
          </w:tcPr>
          <w:p w14:paraId="234E1BAE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7"/>
                <w:id w:val="226266453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6889577" w14:textId="45CB86BE" w:rsidR="009A3A87" w:rsidRDefault="0075046D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brazo</w:t>
            </w:r>
            <w:proofErr w:type="spellEnd"/>
          </w:p>
        </w:tc>
        <w:tc>
          <w:tcPr>
            <w:tcW w:w="461" w:type="dxa"/>
          </w:tcPr>
          <w:p w14:paraId="40DAB2FF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8"/>
                <w:id w:val="1650327969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3026BE13" w14:textId="77777777" w:rsidTr="00A30AD7">
        <w:trPr>
          <w:trHeight w:val="340"/>
        </w:trPr>
        <w:tc>
          <w:tcPr>
            <w:tcW w:w="4919" w:type="dxa"/>
          </w:tcPr>
          <w:p w14:paraId="41F4B76E" w14:textId="05B657A9" w:rsidR="009A3A87" w:rsidRDefault="00467BC8" w:rsidP="00A30AD7">
            <w:pPr>
              <w:rPr>
                <w:color w:val="104F75"/>
              </w:rPr>
            </w:pPr>
            <w:r>
              <w:rPr>
                <w:color w:val="104F75"/>
              </w:rPr>
              <w:t>luz</w:t>
            </w:r>
          </w:p>
        </w:tc>
        <w:tc>
          <w:tcPr>
            <w:tcW w:w="463" w:type="dxa"/>
          </w:tcPr>
          <w:p w14:paraId="642DCD47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9"/>
                <w:id w:val="-663469384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C290039" w14:textId="07C2C02F" w:rsidR="009A3A87" w:rsidRPr="003F7EB5" w:rsidRDefault="001974F9" w:rsidP="00A30AD7">
            <w:pPr>
              <w:rPr>
                <w:bCs/>
                <w:color w:val="104F75"/>
              </w:rPr>
            </w:pPr>
            <w:r>
              <w:rPr>
                <w:bCs/>
                <w:color w:val="104F75"/>
              </w:rPr>
              <w:t>especial</w:t>
            </w:r>
          </w:p>
        </w:tc>
        <w:tc>
          <w:tcPr>
            <w:tcW w:w="461" w:type="dxa"/>
          </w:tcPr>
          <w:p w14:paraId="5BFA65F8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30"/>
                <w:id w:val="-22837959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08449CAC" w14:textId="77777777" w:rsidTr="00A30AD7">
        <w:trPr>
          <w:trHeight w:val="340"/>
        </w:trPr>
        <w:tc>
          <w:tcPr>
            <w:tcW w:w="4919" w:type="dxa"/>
          </w:tcPr>
          <w:p w14:paraId="5956B6B8" w14:textId="161FFFE6" w:rsidR="009A3A87" w:rsidRDefault="00D5131C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difícil</w:t>
            </w:r>
            <w:proofErr w:type="spellEnd"/>
          </w:p>
        </w:tc>
        <w:tc>
          <w:tcPr>
            <w:tcW w:w="463" w:type="dxa"/>
          </w:tcPr>
          <w:p w14:paraId="6EAC862F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31"/>
                <w:id w:val="8342253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BA4B501" w14:textId="0EF6E927" w:rsidR="009A3A87" w:rsidRDefault="0075046D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nivel</w:t>
            </w:r>
            <w:proofErr w:type="spellEnd"/>
          </w:p>
        </w:tc>
        <w:tc>
          <w:tcPr>
            <w:tcW w:w="461" w:type="dxa"/>
          </w:tcPr>
          <w:p w14:paraId="28C0D1FD" w14:textId="77777777" w:rsidR="009A3A87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32"/>
                <w:id w:val="-1081137220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7743A7D7" w14:textId="77777777" w:rsidR="009A3A87" w:rsidRDefault="009A3A87" w:rsidP="009A3A87">
      <w:pPr>
        <w:shd w:val="clear" w:color="auto" w:fill="FFFFFF"/>
        <w:spacing w:after="0" w:line="240" w:lineRule="auto"/>
        <w:rPr>
          <w:b/>
          <w:color w:val="1F4E78"/>
        </w:rPr>
      </w:pPr>
    </w:p>
    <w:p w14:paraId="2DF64D60" w14:textId="77777777" w:rsidR="009A3A87" w:rsidRDefault="009A3A87" w:rsidP="009A3A87">
      <w:pPr>
        <w:shd w:val="clear" w:color="auto" w:fill="FFFFFF"/>
        <w:spacing w:after="0" w:line="240" w:lineRule="auto"/>
        <w:rPr>
          <w:b/>
          <w:color w:val="1F4E78"/>
        </w:rPr>
      </w:pPr>
    </w:p>
    <w:p w14:paraId="2CB91354" w14:textId="729A8BE9" w:rsidR="009A3A87" w:rsidRPr="00FF09A6" w:rsidRDefault="009A3A87" w:rsidP="009A3A87">
      <w:pPr>
        <w:shd w:val="clear" w:color="auto" w:fill="FFFFFF"/>
        <w:spacing w:after="0" w:line="240" w:lineRule="auto"/>
        <w:rPr>
          <w:b/>
          <w:color w:val="1F4E78"/>
        </w:rPr>
      </w:pPr>
      <w:r w:rsidRPr="00234823">
        <w:rPr>
          <w:b/>
          <w:color w:val="1F4E78"/>
        </w:rPr>
        <w:t>Part 3</w:t>
      </w:r>
      <w:r>
        <w:rPr>
          <w:b/>
          <w:color w:val="1F4E78"/>
        </w:rPr>
        <w:t>c</w:t>
      </w:r>
      <w:r w:rsidRPr="00234823">
        <w:rPr>
          <w:b/>
          <w:color w:val="1F4E78"/>
        </w:rPr>
        <w:t xml:space="preserve">) </w:t>
      </w:r>
      <w:r w:rsidRPr="00AD70ED">
        <w:rPr>
          <w:b/>
          <w:color w:val="1F4E78"/>
        </w:rPr>
        <w:t>Antonyms: Click on the box</w:t>
      </w:r>
      <w:r w:rsidRPr="00AD70ED">
        <w:rPr>
          <w:color w:val="1F4E78"/>
        </w:rPr>
        <w:t xml:space="preserve"> next to the word that has the </w:t>
      </w:r>
      <w:r w:rsidRPr="00AD70ED">
        <w:rPr>
          <w:b/>
          <w:color w:val="1F4E78"/>
        </w:rPr>
        <w:t xml:space="preserve">opposite </w:t>
      </w:r>
      <w:r w:rsidRPr="00AD70ED">
        <w:rPr>
          <w:color w:val="1F4E78"/>
        </w:rPr>
        <w:t>meaning to the word in bold.</w:t>
      </w:r>
    </w:p>
    <w:p w14:paraId="3AC9B4EC" w14:textId="53275392" w:rsidR="003E5659" w:rsidRPr="00FF09A6" w:rsidRDefault="003E5659" w:rsidP="003E5659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3E5659" w14:paraId="327D8BA5" w14:textId="77777777" w:rsidTr="00A30AD7">
        <w:trPr>
          <w:trHeight w:val="305"/>
        </w:trPr>
        <w:tc>
          <w:tcPr>
            <w:tcW w:w="4901" w:type="dxa"/>
          </w:tcPr>
          <w:p w14:paraId="14AAAF50" w14:textId="76E9B236" w:rsidR="003E5659" w:rsidRPr="00822195" w:rsidRDefault="003E5659" w:rsidP="003E5659">
            <w:pPr>
              <w:rPr>
                <w:b/>
                <w:color w:val="1F4E79"/>
                <w:lang w:val="es-ES"/>
              </w:rPr>
            </w:pPr>
            <w:r w:rsidRPr="003E5659">
              <w:rPr>
                <w:color w:val="104F75"/>
                <w:lang w:val="es-ES"/>
              </w:rPr>
              <w:t>1)</w:t>
            </w:r>
            <w:r>
              <w:rPr>
                <w:b/>
                <w:color w:val="1F4E79"/>
                <w:lang w:val="es-ES"/>
              </w:rPr>
              <w:t xml:space="preserve"> </w:t>
            </w:r>
            <w:r w:rsidR="00E43762">
              <w:rPr>
                <w:b/>
                <w:color w:val="1F4E79"/>
                <w:lang w:val="es-ES"/>
              </w:rPr>
              <w:t>varios</w:t>
            </w:r>
            <w:r>
              <w:rPr>
                <w:b/>
                <w:color w:val="1F4E79"/>
                <w:lang w:val="es-ES"/>
              </w:rPr>
              <w:t xml:space="preserve"> </w:t>
            </w:r>
          </w:p>
          <w:p w14:paraId="672EA756" w14:textId="73144B41" w:rsidR="003E5659" w:rsidRPr="003E5659" w:rsidRDefault="003E5659" w:rsidP="00A30AD7">
            <w:pPr>
              <w:rPr>
                <w:color w:val="104F75"/>
                <w:lang w:val="es-ES"/>
              </w:rPr>
            </w:pPr>
          </w:p>
        </w:tc>
        <w:tc>
          <w:tcPr>
            <w:tcW w:w="461" w:type="dxa"/>
          </w:tcPr>
          <w:p w14:paraId="03D673C6" w14:textId="77777777" w:rsidR="003E5659" w:rsidRPr="003E5659" w:rsidRDefault="003E5659" w:rsidP="00A30AD7">
            <w:pPr>
              <w:rPr>
                <w:b/>
                <w:color w:val="104F75"/>
                <w:lang w:val="es-ES"/>
              </w:rPr>
            </w:pPr>
          </w:p>
        </w:tc>
        <w:tc>
          <w:tcPr>
            <w:tcW w:w="4908" w:type="dxa"/>
          </w:tcPr>
          <w:p w14:paraId="55242B20" w14:textId="1834D018" w:rsidR="003E5659" w:rsidRDefault="003E5659" w:rsidP="00A30AD7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r w:rsidR="00823F4F">
              <w:rPr>
                <w:b/>
                <w:color w:val="1F4E79"/>
                <w:lang w:val="es-ES"/>
              </w:rPr>
              <w:t>mostrar</w:t>
            </w:r>
          </w:p>
        </w:tc>
        <w:tc>
          <w:tcPr>
            <w:tcW w:w="459" w:type="dxa"/>
          </w:tcPr>
          <w:p w14:paraId="67974D4E" w14:textId="77777777" w:rsidR="003E5659" w:rsidRDefault="003E5659" w:rsidP="00A30AD7">
            <w:pPr>
              <w:rPr>
                <w:b/>
                <w:color w:val="104F75"/>
              </w:rPr>
            </w:pPr>
          </w:p>
        </w:tc>
      </w:tr>
      <w:tr w:rsidR="003E5659" w14:paraId="529CFA17" w14:textId="77777777" w:rsidTr="00A30AD7">
        <w:trPr>
          <w:trHeight w:val="44"/>
        </w:trPr>
        <w:tc>
          <w:tcPr>
            <w:tcW w:w="4901" w:type="dxa"/>
          </w:tcPr>
          <w:p w14:paraId="1562F869" w14:textId="362796B5" w:rsidR="003E5659" w:rsidRDefault="00467BC8" w:rsidP="00A30AD7">
            <w:pPr>
              <w:rPr>
                <w:color w:val="104F75"/>
              </w:rPr>
            </w:pPr>
            <w:r>
              <w:rPr>
                <w:color w:val="104F75"/>
              </w:rPr>
              <w:t>manos</w:t>
            </w:r>
          </w:p>
        </w:tc>
        <w:tc>
          <w:tcPr>
            <w:tcW w:w="461" w:type="dxa"/>
          </w:tcPr>
          <w:p w14:paraId="10E081DB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5"/>
                <w:id w:val="-1141580451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FE25A65" w14:textId="44C47D6F" w:rsidR="003E5659" w:rsidRDefault="00397422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esconder</w:t>
            </w:r>
            <w:proofErr w:type="spellEnd"/>
          </w:p>
        </w:tc>
        <w:tc>
          <w:tcPr>
            <w:tcW w:w="459" w:type="dxa"/>
          </w:tcPr>
          <w:p w14:paraId="79B29221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6"/>
                <w:id w:val="-1750035868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7431C423" w14:textId="77777777" w:rsidTr="00A30AD7">
        <w:trPr>
          <w:trHeight w:val="44"/>
        </w:trPr>
        <w:tc>
          <w:tcPr>
            <w:tcW w:w="4901" w:type="dxa"/>
          </w:tcPr>
          <w:p w14:paraId="6B33392B" w14:textId="3A2688CF" w:rsidR="003E5659" w:rsidRDefault="00E43762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pocos</w:t>
            </w:r>
            <w:proofErr w:type="spellEnd"/>
          </w:p>
        </w:tc>
        <w:tc>
          <w:tcPr>
            <w:tcW w:w="461" w:type="dxa"/>
          </w:tcPr>
          <w:p w14:paraId="27250748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7"/>
                <w:id w:val="1789087606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529514EB" w14:textId="4FD4A08A" w:rsidR="003E5659" w:rsidRDefault="00467BC8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tocar</w:t>
            </w:r>
            <w:proofErr w:type="spellEnd"/>
          </w:p>
        </w:tc>
        <w:tc>
          <w:tcPr>
            <w:tcW w:w="459" w:type="dxa"/>
          </w:tcPr>
          <w:p w14:paraId="3C506B51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8"/>
                <w:id w:val="-921022321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76DEA815" w14:textId="77777777" w:rsidTr="00A30AD7">
        <w:trPr>
          <w:trHeight w:val="133"/>
        </w:trPr>
        <w:tc>
          <w:tcPr>
            <w:tcW w:w="4901" w:type="dxa"/>
          </w:tcPr>
          <w:p w14:paraId="343E5805" w14:textId="389805F4" w:rsidR="003E5659" w:rsidRDefault="00467BC8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brazos</w:t>
            </w:r>
            <w:proofErr w:type="spellEnd"/>
          </w:p>
        </w:tc>
        <w:tc>
          <w:tcPr>
            <w:tcW w:w="461" w:type="dxa"/>
          </w:tcPr>
          <w:p w14:paraId="56C38178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9"/>
                <w:id w:val="-793825582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254AC7A4" w14:textId="76CB1768" w:rsidR="003E5659" w:rsidRDefault="00467BC8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costumbre</w:t>
            </w:r>
            <w:proofErr w:type="spellEnd"/>
          </w:p>
        </w:tc>
        <w:tc>
          <w:tcPr>
            <w:tcW w:w="459" w:type="dxa"/>
          </w:tcPr>
          <w:p w14:paraId="40D99966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30"/>
                <w:id w:val="1883130304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72418AF3" w14:textId="77777777" w:rsidTr="00A30AD7">
        <w:trPr>
          <w:trHeight w:val="133"/>
        </w:trPr>
        <w:tc>
          <w:tcPr>
            <w:tcW w:w="4901" w:type="dxa"/>
          </w:tcPr>
          <w:p w14:paraId="56E31926" w14:textId="0E8113EC" w:rsidR="003E5659" w:rsidRPr="009A3A87" w:rsidRDefault="00A86676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riesgos</w:t>
            </w:r>
            <w:proofErr w:type="spellEnd"/>
          </w:p>
        </w:tc>
        <w:tc>
          <w:tcPr>
            <w:tcW w:w="461" w:type="dxa"/>
          </w:tcPr>
          <w:p w14:paraId="6148B9D1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31"/>
                <w:id w:val="-1698462287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3E0D8029" w14:textId="397BA9DE" w:rsidR="003E5659" w:rsidRPr="009A3A87" w:rsidRDefault="00467BC8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pelear</w:t>
            </w:r>
            <w:proofErr w:type="spellEnd"/>
          </w:p>
        </w:tc>
        <w:tc>
          <w:tcPr>
            <w:tcW w:w="459" w:type="dxa"/>
          </w:tcPr>
          <w:p w14:paraId="26FA7AB0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32"/>
                <w:id w:val="736746030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577C8463" w14:textId="77777777" w:rsidR="003E5659" w:rsidRDefault="003E5659" w:rsidP="003E5659">
      <w:pPr>
        <w:rPr>
          <w:b/>
          <w:color w:val="FF0000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3E5659" w14:paraId="04EAF45A" w14:textId="77777777" w:rsidTr="00A30AD7">
        <w:trPr>
          <w:trHeight w:val="390"/>
        </w:trPr>
        <w:tc>
          <w:tcPr>
            <w:tcW w:w="4919" w:type="dxa"/>
          </w:tcPr>
          <w:p w14:paraId="5EEFAA65" w14:textId="47585DDE" w:rsidR="003E5659" w:rsidRDefault="003E5659" w:rsidP="00A30AD7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 w:rsidR="002E745B">
              <w:rPr>
                <w:b/>
                <w:color w:val="1F4E79"/>
                <w:lang w:val="es-ES"/>
              </w:rPr>
              <w:t>sentarse</w:t>
            </w:r>
          </w:p>
        </w:tc>
        <w:tc>
          <w:tcPr>
            <w:tcW w:w="463" w:type="dxa"/>
          </w:tcPr>
          <w:p w14:paraId="2B68DC21" w14:textId="77777777" w:rsidR="003E5659" w:rsidRDefault="003E5659" w:rsidP="00A30AD7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70D1A5FE" w14:textId="2A08485E" w:rsidR="003E5659" w:rsidRDefault="003E5659" w:rsidP="00A30AD7">
            <w:pPr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r w:rsidR="00397422">
              <w:rPr>
                <w:b/>
                <w:color w:val="1F4E79"/>
                <w:lang w:val="es-ES"/>
              </w:rPr>
              <w:t>ahora mismo</w:t>
            </w:r>
          </w:p>
        </w:tc>
        <w:tc>
          <w:tcPr>
            <w:tcW w:w="461" w:type="dxa"/>
          </w:tcPr>
          <w:p w14:paraId="35D9F078" w14:textId="77777777" w:rsidR="003E5659" w:rsidRDefault="003E5659" w:rsidP="00A30AD7">
            <w:pPr>
              <w:rPr>
                <w:b/>
                <w:color w:val="104F75"/>
              </w:rPr>
            </w:pPr>
          </w:p>
        </w:tc>
      </w:tr>
      <w:tr w:rsidR="003E5659" w14:paraId="684BEA19" w14:textId="77777777" w:rsidTr="00A30AD7">
        <w:trPr>
          <w:trHeight w:val="340"/>
        </w:trPr>
        <w:tc>
          <w:tcPr>
            <w:tcW w:w="4919" w:type="dxa"/>
          </w:tcPr>
          <w:p w14:paraId="44ACE27B" w14:textId="451F0212" w:rsidR="003E5659" w:rsidRPr="009A3A87" w:rsidRDefault="00E736B0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llamarse</w:t>
            </w:r>
            <w:proofErr w:type="spellEnd"/>
          </w:p>
        </w:tc>
        <w:tc>
          <w:tcPr>
            <w:tcW w:w="463" w:type="dxa"/>
          </w:tcPr>
          <w:p w14:paraId="377974F5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5"/>
                <w:id w:val="2101518157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988A089" w14:textId="6F7254B8" w:rsidR="003E5659" w:rsidRDefault="00BA1D82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así</w:t>
            </w:r>
            <w:proofErr w:type="spellEnd"/>
            <w:r>
              <w:rPr>
                <w:color w:val="104F75"/>
              </w:rPr>
              <w:t xml:space="preserve"> que</w:t>
            </w:r>
          </w:p>
        </w:tc>
        <w:tc>
          <w:tcPr>
            <w:tcW w:w="461" w:type="dxa"/>
          </w:tcPr>
          <w:p w14:paraId="19839731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6"/>
                <w:id w:val="-1508978580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20607CE9" w14:textId="77777777" w:rsidTr="00A30AD7">
        <w:trPr>
          <w:trHeight w:val="340"/>
        </w:trPr>
        <w:tc>
          <w:tcPr>
            <w:tcW w:w="4919" w:type="dxa"/>
          </w:tcPr>
          <w:p w14:paraId="43609CDF" w14:textId="4ABC5040" w:rsidR="003E5659" w:rsidRDefault="002E745B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levantarse</w:t>
            </w:r>
            <w:proofErr w:type="spellEnd"/>
          </w:p>
        </w:tc>
        <w:tc>
          <w:tcPr>
            <w:tcW w:w="463" w:type="dxa"/>
          </w:tcPr>
          <w:p w14:paraId="6C6EDE0B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7"/>
                <w:id w:val="389081789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4492D53" w14:textId="5F669619" w:rsidR="003E5659" w:rsidRPr="009A3A87" w:rsidRDefault="00BA1D82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tener</w:t>
            </w:r>
            <w:proofErr w:type="spellEnd"/>
            <w:r>
              <w:rPr>
                <w:bCs/>
                <w:color w:val="104F75"/>
              </w:rPr>
              <w:t xml:space="preserve"> que</w:t>
            </w:r>
          </w:p>
        </w:tc>
        <w:tc>
          <w:tcPr>
            <w:tcW w:w="461" w:type="dxa"/>
          </w:tcPr>
          <w:p w14:paraId="365CC78F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8"/>
                <w:id w:val="-878248151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3D37E155" w14:textId="77777777" w:rsidTr="00A30AD7">
        <w:trPr>
          <w:trHeight w:val="340"/>
        </w:trPr>
        <w:tc>
          <w:tcPr>
            <w:tcW w:w="4919" w:type="dxa"/>
          </w:tcPr>
          <w:p w14:paraId="30A4C6D2" w14:textId="0AA9D2FF" w:rsidR="003E5659" w:rsidRDefault="00F14B7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acordarse</w:t>
            </w:r>
            <w:proofErr w:type="spellEnd"/>
          </w:p>
        </w:tc>
        <w:tc>
          <w:tcPr>
            <w:tcW w:w="463" w:type="dxa"/>
          </w:tcPr>
          <w:p w14:paraId="3C6C2767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29"/>
                <w:id w:val="667980693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C306E57" w14:textId="502EE0E6" w:rsidR="003E5659" w:rsidRDefault="00397422" w:rsidP="00A30AD7">
            <w:pPr>
              <w:rPr>
                <w:color w:val="104F75"/>
              </w:rPr>
            </w:pPr>
            <w:r>
              <w:rPr>
                <w:color w:val="104F75"/>
              </w:rPr>
              <w:t xml:space="preserve">de </w:t>
            </w:r>
            <w:proofErr w:type="spellStart"/>
            <w:r>
              <w:rPr>
                <w:color w:val="104F75"/>
              </w:rPr>
              <w:t>verdad</w:t>
            </w:r>
            <w:proofErr w:type="spellEnd"/>
          </w:p>
        </w:tc>
        <w:tc>
          <w:tcPr>
            <w:tcW w:w="461" w:type="dxa"/>
          </w:tcPr>
          <w:p w14:paraId="0905C3DE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30"/>
                <w:id w:val="644013508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26F697D8" w14:textId="77777777" w:rsidTr="00A30AD7">
        <w:trPr>
          <w:trHeight w:val="340"/>
        </w:trPr>
        <w:tc>
          <w:tcPr>
            <w:tcW w:w="4919" w:type="dxa"/>
          </w:tcPr>
          <w:p w14:paraId="23CC50DF" w14:textId="715719DD" w:rsidR="003E5659" w:rsidRDefault="00F14B7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quedarse</w:t>
            </w:r>
            <w:proofErr w:type="spellEnd"/>
          </w:p>
        </w:tc>
        <w:tc>
          <w:tcPr>
            <w:tcW w:w="463" w:type="dxa"/>
          </w:tcPr>
          <w:p w14:paraId="7047506D" w14:textId="77777777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31"/>
                <w:id w:val="55749557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AE5687E" w14:textId="6D4F5842" w:rsidR="003E5659" w:rsidRDefault="00397422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más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tarde</w:t>
            </w:r>
            <w:proofErr w:type="spellEnd"/>
          </w:p>
        </w:tc>
        <w:tc>
          <w:tcPr>
            <w:tcW w:w="461" w:type="dxa"/>
          </w:tcPr>
          <w:p w14:paraId="4DE6B690" w14:textId="724A9BEC" w:rsidR="003E5659" w:rsidRDefault="004754AC" w:rsidP="00A30AD7">
            <w:pPr>
              <w:rPr>
                <w:b/>
                <w:color w:val="104F75"/>
              </w:rPr>
            </w:pPr>
            <w:sdt>
              <w:sdtPr>
                <w:tag w:val="goog_rdk_32"/>
                <w:id w:val="-1364288049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6C63A919" w14:textId="77777777" w:rsidR="003E5659" w:rsidRDefault="003E5659">
      <w:pPr>
        <w:shd w:val="clear" w:color="auto" w:fill="FFFFFF"/>
        <w:spacing w:after="0" w:line="240" w:lineRule="auto"/>
        <w:rPr>
          <w:b/>
          <w:color w:val="1F4E78"/>
        </w:rPr>
      </w:pPr>
    </w:p>
    <w:p w14:paraId="2428195B" w14:textId="77777777" w:rsidR="007F6272" w:rsidRDefault="007F6272">
      <w:pPr>
        <w:rPr>
          <w:b/>
          <w:color w:val="FF0000"/>
        </w:rPr>
      </w:pPr>
    </w:p>
    <w:p w14:paraId="73244C05" w14:textId="7CCF4A0E" w:rsidR="00887C6E" w:rsidRDefault="00887C6E" w:rsidP="00887C6E">
      <w:pPr>
        <w:rPr>
          <w:color w:val="auto"/>
        </w:rPr>
      </w:pPr>
      <w:r>
        <w:rPr>
          <w:b/>
          <w:bCs/>
          <w:color w:val="1F4E79"/>
          <w:shd w:val="clear" w:color="auto" w:fill="FFFFFF"/>
        </w:rPr>
        <w:t>Part 3</w:t>
      </w:r>
      <w:r w:rsidR="00980EA9">
        <w:rPr>
          <w:b/>
          <w:bCs/>
          <w:color w:val="1F4E79"/>
          <w:shd w:val="clear" w:color="auto" w:fill="FFFFFF"/>
        </w:rPr>
        <w:t>d</w:t>
      </w:r>
      <w:r>
        <w:rPr>
          <w:b/>
          <w:bCs/>
          <w:color w:val="1F4E79"/>
          <w:shd w:val="clear" w:color="auto" w:fill="FFFFFF"/>
        </w:rPr>
        <w:t>) Sentence completion: Click on the box</w:t>
      </w:r>
      <w:r>
        <w:rPr>
          <w:color w:val="1F4E79"/>
          <w:shd w:val="clear" w:color="auto" w:fill="FFFFFF"/>
        </w:rPr>
        <w:t> next to </w:t>
      </w:r>
      <w:r>
        <w:rPr>
          <w:b/>
          <w:bCs/>
          <w:color w:val="1F4E79"/>
          <w:shd w:val="clear" w:color="auto" w:fill="FFFFFF"/>
        </w:rPr>
        <w:t>all </w:t>
      </w:r>
      <w:r>
        <w:rPr>
          <w:color w:val="1F4E79"/>
          <w:shd w:val="clear" w:color="auto" w:fill="FFFFFF"/>
        </w:rPr>
        <w:t>of the words</w:t>
      </w:r>
      <w:r>
        <w:rPr>
          <w:b/>
          <w:bCs/>
          <w:color w:val="1F4E79"/>
          <w:shd w:val="clear" w:color="auto" w:fill="FFFFFF"/>
        </w:rPr>
        <w:t> </w:t>
      </w:r>
      <w:r>
        <w:rPr>
          <w:color w:val="1F4E79"/>
          <w:shd w:val="clear" w:color="auto" w:fill="FFFFFF"/>
        </w:rPr>
        <w:t>that could</w:t>
      </w:r>
      <w:r>
        <w:rPr>
          <w:b/>
          <w:bCs/>
          <w:color w:val="1F4E79"/>
          <w:shd w:val="clear" w:color="auto" w:fill="FFFFFF"/>
        </w:rPr>
        <w:t> fill the gap </w:t>
      </w:r>
      <w:r>
        <w:rPr>
          <w:color w:val="104F75"/>
          <w:shd w:val="clear" w:color="auto" w:fill="FFFFFF"/>
        </w:rPr>
        <w:t>to form a </w:t>
      </w:r>
      <w:r>
        <w:rPr>
          <w:color w:val="104F75"/>
          <w:u w:val="single"/>
          <w:shd w:val="clear" w:color="auto" w:fill="FFFFFF"/>
        </w:rPr>
        <w:t>grammatically correct sentence</w:t>
      </w:r>
      <w:r>
        <w:rPr>
          <w:color w:val="104F75"/>
          <w:shd w:val="clear" w:color="auto" w:fill="FFFFFF"/>
        </w:rPr>
        <w:t> with a </w:t>
      </w:r>
      <w:r>
        <w:rPr>
          <w:color w:val="104F75"/>
          <w:u w:val="single"/>
          <w:shd w:val="clear" w:color="auto" w:fill="FFFFFF"/>
        </w:rPr>
        <w:t>sensible meaning</w:t>
      </w:r>
    </w:p>
    <w:p w14:paraId="0000009D" w14:textId="77777777" w:rsidR="003862D9" w:rsidRDefault="003862D9">
      <w:pPr>
        <w:shd w:val="clear" w:color="auto" w:fill="FFFFFF"/>
        <w:spacing w:after="0" w:line="240" w:lineRule="auto"/>
        <w:rPr>
          <w:b/>
          <w:color w:val="FF0000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62D9" w:rsidRPr="001D56FF" w14:paraId="1BF1BEFA" w14:textId="77777777">
        <w:trPr>
          <w:trHeight w:val="390"/>
        </w:trPr>
        <w:tc>
          <w:tcPr>
            <w:tcW w:w="4907" w:type="dxa"/>
          </w:tcPr>
          <w:p w14:paraId="0000009E" w14:textId="5278350C" w:rsidR="003862D9" w:rsidRPr="00606258" w:rsidRDefault="005A48BE">
            <w:pPr>
              <w:rPr>
                <w:color w:val="1F4E79"/>
                <w:lang w:val="es-ES"/>
              </w:rPr>
            </w:pPr>
            <w:r w:rsidRPr="00606258">
              <w:rPr>
                <w:color w:val="1F4E79"/>
                <w:lang w:val="es-ES"/>
              </w:rPr>
              <w:t xml:space="preserve">1) </w:t>
            </w:r>
            <w:r w:rsidR="0075046D">
              <w:rPr>
                <w:rFonts w:eastAsia="Times New Roman" w:cs="Arial"/>
                <w:color w:val="1F4E79"/>
                <w:lang w:val="es-ES"/>
              </w:rPr>
              <w:t xml:space="preserve">No sé porque vosotras debéis ______ </w:t>
            </w:r>
            <w:r w:rsidR="00467BC8">
              <w:rPr>
                <w:rFonts w:eastAsia="Times New Roman" w:cs="Arial"/>
                <w:color w:val="1F4E79"/>
                <w:lang w:val="es-ES"/>
              </w:rPr>
              <w:t>durante la hora de comer</w:t>
            </w:r>
            <w:r w:rsidR="00F52B17">
              <w:rPr>
                <w:rFonts w:eastAsia="Times New Roman" w:cs="Arial"/>
                <w:color w:val="1F4E79"/>
                <w:lang w:val="es-ES"/>
              </w:rPr>
              <w:t>.</w:t>
            </w:r>
          </w:p>
        </w:tc>
        <w:tc>
          <w:tcPr>
            <w:tcW w:w="494" w:type="dxa"/>
          </w:tcPr>
          <w:p w14:paraId="0000009F" w14:textId="77777777" w:rsidR="003862D9" w:rsidRPr="00606258" w:rsidRDefault="003862D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A0" w14:textId="7749C8D7" w:rsidR="003862D9" w:rsidRPr="00B81178" w:rsidRDefault="0022437B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4</w:t>
            </w:r>
            <w:r w:rsidR="005A48BE" w:rsidRPr="00B81178">
              <w:rPr>
                <w:color w:val="1F4E79"/>
                <w:lang w:val="es-ES"/>
              </w:rPr>
              <w:t>)</w:t>
            </w:r>
            <w:r w:rsidR="005A48BE" w:rsidRPr="00B81178">
              <w:rPr>
                <w:b/>
                <w:color w:val="1F4E79"/>
                <w:lang w:val="es-ES"/>
              </w:rPr>
              <w:t xml:space="preserve"> </w:t>
            </w:r>
            <w:r w:rsidR="00001EF6">
              <w:rPr>
                <w:rFonts w:eastAsia="Times New Roman" w:cs="Calibri"/>
                <w:color w:val="1F4E79"/>
                <w:lang w:val="es-ES"/>
              </w:rPr>
              <w:t>Mi consejo para alguien que quiere practicar __________ es…</w:t>
            </w:r>
          </w:p>
        </w:tc>
        <w:tc>
          <w:tcPr>
            <w:tcW w:w="460" w:type="dxa"/>
          </w:tcPr>
          <w:p w14:paraId="000000A1" w14:textId="77777777" w:rsidR="003862D9" w:rsidRPr="00B81178" w:rsidRDefault="003862D9">
            <w:pPr>
              <w:rPr>
                <w:b/>
                <w:color w:val="1F4E79"/>
                <w:lang w:val="es-ES"/>
              </w:rPr>
            </w:pPr>
          </w:p>
        </w:tc>
      </w:tr>
      <w:tr w:rsidR="003862D9" w14:paraId="0488C548" w14:textId="77777777">
        <w:trPr>
          <w:trHeight w:val="340"/>
        </w:trPr>
        <w:tc>
          <w:tcPr>
            <w:tcW w:w="4907" w:type="dxa"/>
          </w:tcPr>
          <w:p w14:paraId="000000A2" w14:textId="7330A75C" w:rsidR="003862D9" w:rsidRDefault="007926A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</w:t>
            </w:r>
            <w:r w:rsidR="0075046D">
              <w:rPr>
                <w:color w:val="1F4E79"/>
              </w:rPr>
              <w:t>nviar</w:t>
            </w:r>
            <w:proofErr w:type="spellEnd"/>
          </w:p>
        </w:tc>
        <w:tc>
          <w:tcPr>
            <w:tcW w:w="494" w:type="dxa"/>
          </w:tcPr>
          <w:p w14:paraId="000000A3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33"/>
                <w:id w:val="121531498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4960BEB8" w:rsidR="003862D9" w:rsidRDefault="00001EF6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inglés</w:t>
            </w:r>
            <w:proofErr w:type="spellEnd"/>
          </w:p>
        </w:tc>
        <w:tc>
          <w:tcPr>
            <w:tcW w:w="460" w:type="dxa"/>
          </w:tcPr>
          <w:p w14:paraId="000000A5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34"/>
                <w:id w:val="27499038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C61B510" w14:textId="77777777">
        <w:trPr>
          <w:trHeight w:val="340"/>
        </w:trPr>
        <w:tc>
          <w:tcPr>
            <w:tcW w:w="4907" w:type="dxa"/>
          </w:tcPr>
          <w:p w14:paraId="000000A6" w14:textId="78871D83" w:rsidR="003862D9" w:rsidRDefault="0075046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invitar</w:t>
            </w:r>
            <w:proofErr w:type="spellEnd"/>
          </w:p>
        </w:tc>
        <w:tc>
          <w:tcPr>
            <w:tcW w:w="494" w:type="dxa"/>
          </w:tcPr>
          <w:p w14:paraId="000000A7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35"/>
                <w:id w:val="47040949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8" w14:textId="2F9D5C2D" w:rsidR="003862D9" w:rsidRDefault="00467BC8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r w:rsidR="00F807A7">
              <w:rPr>
                <w:color w:val="1F4E79"/>
              </w:rPr>
              <w:t>tierra</w:t>
            </w:r>
          </w:p>
        </w:tc>
        <w:tc>
          <w:tcPr>
            <w:tcW w:w="460" w:type="dxa"/>
          </w:tcPr>
          <w:p w14:paraId="000000A9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36"/>
                <w:id w:val="95892705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4290B888" w14:textId="77777777">
        <w:trPr>
          <w:trHeight w:val="340"/>
        </w:trPr>
        <w:tc>
          <w:tcPr>
            <w:tcW w:w="4907" w:type="dxa"/>
          </w:tcPr>
          <w:p w14:paraId="000000AA" w14:textId="4BA973B8" w:rsidR="003862D9" w:rsidRDefault="0075046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pelear</w:t>
            </w:r>
            <w:proofErr w:type="spellEnd"/>
          </w:p>
        </w:tc>
        <w:tc>
          <w:tcPr>
            <w:tcW w:w="494" w:type="dxa"/>
          </w:tcPr>
          <w:p w14:paraId="000000AB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37"/>
                <w:id w:val="1456986805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C" w14:textId="1D592564" w:rsidR="003862D9" w:rsidRDefault="00467BC8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nivel</w:t>
            </w:r>
            <w:proofErr w:type="spellEnd"/>
          </w:p>
        </w:tc>
        <w:tc>
          <w:tcPr>
            <w:tcW w:w="460" w:type="dxa"/>
          </w:tcPr>
          <w:p w14:paraId="000000AD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38"/>
                <w:id w:val="-83630645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3F1FD68" w14:textId="77777777">
        <w:trPr>
          <w:trHeight w:val="340"/>
        </w:trPr>
        <w:tc>
          <w:tcPr>
            <w:tcW w:w="4907" w:type="dxa"/>
          </w:tcPr>
          <w:p w14:paraId="000000AE" w14:textId="61664579" w:rsidR="003862D9" w:rsidRDefault="0075046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gritar</w:t>
            </w:r>
            <w:proofErr w:type="spellEnd"/>
          </w:p>
        </w:tc>
        <w:tc>
          <w:tcPr>
            <w:tcW w:w="494" w:type="dxa"/>
          </w:tcPr>
          <w:p w14:paraId="000000AF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39"/>
                <w:id w:val="-197921450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0" w14:textId="2EAD975E" w:rsidR="003862D9" w:rsidRDefault="00001EF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más</w:t>
            </w:r>
            <w:proofErr w:type="spellEnd"/>
          </w:p>
        </w:tc>
        <w:tc>
          <w:tcPr>
            <w:tcW w:w="460" w:type="dxa"/>
          </w:tcPr>
          <w:p w14:paraId="000000B1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40"/>
                <w:id w:val="-2171697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B2" w14:textId="77777777" w:rsidR="003862D9" w:rsidRDefault="003862D9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62D9" w:rsidRPr="001D56FF" w14:paraId="05935B3F" w14:textId="77777777">
        <w:trPr>
          <w:trHeight w:val="390"/>
        </w:trPr>
        <w:tc>
          <w:tcPr>
            <w:tcW w:w="4907" w:type="dxa"/>
          </w:tcPr>
          <w:p w14:paraId="000000B3" w14:textId="5F4D00AC" w:rsidR="003862D9" w:rsidRPr="00B3347D" w:rsidRDefault="005A48BE">
            <w:pPr>
              <w:rPr>
                <w:b/>
                <w:color w:val="1F4E79"/>
                <w:lang w:val="es-ES"/>
              </w:rPr>
            </w:pPr>
            <w:r w:rsidRPr="00B3347D">
              <w:rPr>
                <w:color w:val="1F4E79"/>
                <w:lang w:val="es-ES"/>
              </w:rPr>
              <w:t xml:space="preserve">2) </w:t>
            </w:r>
            <w:r w:rsidR="0075046D">
              <w:rPr>
                <w:color w:val="1F4E79"/>
                <w:lang w:val="es-ES"/>
              </w:rPr>
              <w:t>En ese día</w:t>
            </w:r>
            <w:r w:rsidR="006D2ABA">
              <w:rPr>
                <w:color w:val="1F4E79"/>
                <w:lang w:val="es-ES"/>
              </w:rPr>
              <w:t xml:space="preserve"> </w:t>
            </w:r>
            <w:r w:rsidR="00543EA1">
              <w:rPr>
                <w:color w:val="1F4E79"/>
                <w:lang w:val="es-ES"/>
              </w:rPr>
              <w:t xml:space="preserve">la </w:t>
            </w:r>
            <w:r w:rsidR="00F807A7">
              <w:rPr>
                <w:color w:val="1F4E79"/>
                <w:lang w:val="es-ES"/>
              </w:rPr>
              <w:t>comunidad</w:t>
            </w:r>
            <w:r w:rsidR="006D2ABA">
              <w:rPr>
                <w:color w:val="1F4E79"/>
                <w:lang w:val="es-ES"/>
              </w:rPr>
              <w:t xml:space="preserve"> </w:t>
            </w:r>
            <w:r w:rsidR="0075046D">
              <w:rPr>
                <w:color w:val="1F4E79"/>
                <w:lang w:val="es-ES"/>
              </w:rPr>
              <w:t xml:space="preserve">mexicana se acuerda de </w:t>
            </w:r>
            <w:r w:rsidR="00F807A7">
              <w:rPr>
                <w:color w:val="1F4E79"/>
                <w:lang w:val="es-ES"/>
              </w:rPr>
              <w:t xml:space="preserve"> __________</w:t>
            </w:r>
            <w:r w:rsidR="0075046D">
              <w:rPr>
                <w:color w:val="1F4E79"/>
                <w:lang w:val="es-ES"/>
              </w:rPr>
              <w:t>.</w:t>
            </w:r>
            <w:r w:rsidR="006D2ABA"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94" w:type="dxa"/>
          </w:tcPr>
          <w:p w14:paraId="000000B4" w14:textId="77777777" w:rsidR="003862D9" w:rsidRPr="00B3347D" w:rsidRDefault="003862D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B5" w14:textId="6897FCDA" w:rsidR="003862D9" w:rsidRPr="000F55BF" w:rsidRDefault="0022437B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5</w:t>
            </w:r>
            <w:r w:rsidR="005A48BE" w:rsidRPr="000F55BF">
              <w:rPr>
                <w:color w:val="1F4E79"/>
                <w:lang w:val="es-ES"/>
              </w:rPr>
              <w:t xml:space="preserve">) </w:t>
            </w:r>
            <w:r w:rsidR="00001EF6">
              <w:rPr>
                <w:rFonts w:eastAsia="Times New Roman" w:cs="Calibri"/>
                <w:color w:val="1F4E79"/>
                <w:lang w:val="es-ES"/>
              </w:rPr>
              <w:t>Hay un riesgo que España va a jugar ___________</w:t>
            </w:r>
            <w:r w:rsidR="00EC4FD1" w:rsidRPr="00D51E02">
              <w:rPr>
                <w:rFonts w:eastAsia="Times New Roman" w:cs="Calibri"/>
                <w:color w:val="1F4E79"/>
                <w:lang w:val="es-ES"/>
              </w:rPr>
              <w:t xml:space="preserve"> </w:t>
            </w:r>
            <w:r w:rsidR="00001EF6">
              <w:rPr>
                <w:rFonts w:eastAsia="Times New Roman" w:cs="Calibri"/>
                <w:color w:val="1F4E79"/>
                <w:lang w:val="es-ES"/>
              </w:rPr>
              <w:t>Inglaterra</w:t>
            </w:r>
            <w:r w:rsidR="00467BC8">
              <w:rPr>
                <w:rFonts w:eastAsia="Times New Roman" w:cs="Calibri"/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000000B6" w14:textId="77777777" w:rsidR="003862D9" w:rsidRPr="000F55BF" w:rsidRDefault="003862D9">
            <w:pPr>
              <w:rPr>
                <w:b/>
                <w:color w:val="1F4E79"/>
                <w:lang w:val="es-ES"/>
              </w:rPr>
            </w:pPr>
          </w:p>
        </w:tc>
      </w:tr>
      <w:tr w:rsidR="003862D9" w14:paraId="3E9EB625" w14:textId="77777777">
        <w:trPr>
          <w:trHeight w:val="340"/>
        </w:trPr>
        <w:tc>
          <w:tcPr>
            <w:tcW w:w="4907" w:type="dxa"/>
          </w:tcPr>
          <w:p w14:paraId="000000B7" w14:textId="55942840" w:rsidR="003862D9" w:rsidRPr="00D51E02" w:rsidRDefault="00F807A7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la mano</w:t>
            </w:r>
          </w:p>
        </w:tc>
        <w:tc>
          <w:tcPr>
            <w:tcW w:w="494" w:type="dxa"/>
          </w:tcPr>
          <w:p w14:paraId="000000B8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41"/>
                <w:id w:val="37787751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9" w14:textId="5D7D239F" w:rsidR="003862D9" w:rsidRDefault="00001EF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durante</w:t>
            </w:r>
            <w:proofErr w:type="spellEnd"/>
          </w:p>
        </w:tc>
        <w:tc>
          <w:tcPr>
            <w:tcW w:w="460" w:type="dxa"/>
          </w:tcPr>
          <w:p w14:paraId="000000BA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42"/>
                <w:id w:val="5952800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8E7DA2F" w14:textId="77777777">
        <w:trPr>
          <w:trHeight w:val="340"/>
        </w:trPr>
        <w:tc>
          <w:tcPr>
            <w:tcW w:w="4907" w:type="dxa"/>
          </w:tcPr>
          <w:p w14:paraId="000000BB" w14:textId="2EA5AA02" w:rsidR="003862D9" w:rsidRDefault="00F807A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ahora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mismo</w:t>
            </w:r>
            <w:proofErr w:type="spellEnd"/>
          </w:p>
        </w:tc>
        <w:tc>
          <w:tcPr>
            <w:tcW w:w="494" w:type="dxa"/>
          </w:tcPr>
          <w:p w14:paraId="000000BC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43"/>
                <w:id w:val="-74680879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D" w14:textId="300C47D5" w:rsidR="003862D9" w:rsidRDefault="00001EF6">
            <w:pPr>
              <w:rPr>
                <w:color w:val="1F4E79"/>
              </w:rPr>
            </w:pPr>
            <w:r>
              <w:rPr>
                <w:color w:val="1F4E79"/>
              </w:rPr>
              <w:t>contra</w:t>
            </w:r>
          </w:p>
        </w:tc>
        <w:tc>
          <w:tcPr>
            <w:tcW w:w="460" w:type="dxa"/>
          </w:tcPr>
          <w:p w14:paraId="000000BE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44"/>
                <w:id w:val="-1207016731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015589F" w14:textId="77777777">
        <w:trPr>
          <w:trHeight w:val="340"/>
        </w:trPr>
        <w:tc>
          <w:tcPr>
            <w:tcW w:w="4907" w:type="dxa"/>
          </w:tcPr>
          <w:p w14:paraId="000000BF" w14:textId="7553E0BC" w:rsidR="003862D9" w:rsidRDefault="00F807A7">
            <w:pPr>
              <w:rPr>
                <w:color w:val="1F4E79"/>
              </w:rPr>
            </w:pPr>
            <w:r>
              <w:rPr>
                <w:color w:val="1F4E79"/>
              </w:rPr>
              <w:t xml:space="preserve">los </w:t>
            </w:r>
            <w:proofErr w:type="spellStart"/>
            <w:r>
              <w:rPr>
                <w:color w:val="1F4E79"/>
              </w:rPr>
              <w:t>muertos</w:t>
            </w:r>
            <w:proofErr w:type="spellEnd"/>
          </w:p>
        </w:tc>
        <w:tc>
          <w:tcPr>
            <w:tcW w:w="494" w:type="dxa"/>
          </w:tcPr>
          <w:p w14:paraId="000000C0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45"/>
                <w:id w:val="-1017929805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1" w14:textId="60F099AC" w:rsidR="003862D9" w:rsidRDefault="00001EF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</w:t>
            </w:r>
            <w:proofErr w:type="spellEnd"/>
          </w:p>
        </w:tc>
        <w:tc>
          <w:tcPr>
            <w:tcW w:w="460" w:type="dxa"/>
          </w:tcPr>
          <w:p w14:paraId="000000C2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46"/>
                <w:id w:val="-72050597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37B8621" w14:textId="77777777">
        <w:trPr>
          <w:trHeight w:val="340"/>
        </w:trPr>
        <w:tc>
          <w:tcPr>
            <w:tcW w:w="4907" w:type="dxa"/>
          </w:tcPr>
          <w:p w14:paraId="000000C3" w14:textId="2E6852FE" w:rsidR="003862D9" w:rsidRDefault="00F807A7">
            <w:pPr>
              <w:rPr>
                <w:color w:val="1F4E79"/>
              </w:rPr>
            </w:pPr>
            <w:r>
              <w:rPr>
                <w:color w:val="1F4E79"/>
              </w:rPr>
              <w:t>la luz</w:t>
            </w:r>
          </w:p>
        </w:tc>
        <w:tc>
          <w:tcPr>
            <w:tcW w:w="494" w:type="dxa"/>
          </w:tcPr>
          <w:p w14:paraId="000000C4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47"/>
                <w:id w:val="-60542120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5" w14:textId="0088D11B" w:rsidR="003862D9" w:rsidRDefault="00001EF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abajo</w:t>
            </w:r>
            <w:proofErr w:type="spellEnd"/>
          </w:p>
        </w:tc>
        <w:tc>
          <w:tcPr>
            <w:tcW w:w="460" w:type="dxa"/>
          </w:tcPr>
          <w:p w14:paraId="000000C6" w14:textId="77777777" w:rsidR="003862D9" w:rsidRDefault="004754AC">
            <w:pPr>
              <w:rPr>
                <w:b/>
                <w:color w:val="1F4E79"/>
              </w:rPr>
            </w:pPr>
            <w:sdt>
              <w:sdtPr>
                <w:tag w:val="goog_rdk_48"/>
                <w:id w:val="38823348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C7" w14:textId="2C917586" w:rsidR="003862D9" w:rsidRDefault="003862D9">
      <w:pPr>
        <w:spacing w:after="240" w:line="240" w:lineRule="auto"/>
        <w:rPr>
          <w:color w:val="1F4E79"/>
          <w:sz w:val="20"/>
          <w:szCs w:val="20"/>
        </w:rPr>
      </w:pPr>
    </w:p>
    <w:p w14:paraId="63566E51" w14:textId="77777777" w:rsidR="007926A0" w:rsidRDefault="007926A0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2437B" w:rsidRPr="006D6216" w14:paraId="3EEEE0C7" w14:textId="77777777" w:rsidTr="004A279E">
        <w:trPr>
          <w:trHeight w:val="390"/>
        </w:trPr>
        <w:tc>
          <w:tcPr>
            <w:tcW w:w="4907" w:type="dxa"/>
          </w:tcPr>
          <w:p w14:paraId="6F9D5F29" w14:textId="6A01670D" w:rsidR="0022437B" w:rsidRPr="00B3347D" w:rsidRDefault="0022437B" w:rsidP="004A279E">
            <w:pPr>
              <w:rPr>
                <w:b/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lastRenderedPageBreak/>
              <w:t>3</w:t>
            </w:r>
            <w:r w:rsidRPr="00B3347D">
              <w:rPr>
                <w:color w:val="1F4E79"/>
                <w:lang w:val="es-ES"/>
              </w:rPr>
              <w:t xml:space="preserve">) </w:t>
            </w:r>
            <w:r w:rsidR="00467BC8">
              <w:rPr>
                <w:color w:val="1F4E79"/>
                <w:lang w:val="es-ES"/>
              </w:rPr>
              <w:t>Sara, ¿puedes  ___________ la pierna.</w:t>
            </w:r>
          </w:p>
        </w:tc>
        <w:tc>
          <w:tcPr>
            <w:tcW w:w="494" w:type="dxa"/>
          </w:tcPr>
          <w:p w14:paraId="035896A5" w14:textId="77777777" w:rsidR="0022437B" w:rsidRPr="00B3347D" w:rsidRDefault="0022437B" w:rsidP="004A279E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7897D709" w14:textId="682B080A" w:rsidR="0022437B" w:rsidRPr="000F55BF" w:rsidRDefault="0022437B" w:rsidP="004A279E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6</w:t>
            </w:r>
            <w:r w:rsidRPr="000F55BF">
              <w:rPr>
                <w:color w:val="1F4E79"/>
                <w:lang w:val="es-ES"/>
              </w:rPr>
              <w:t>)</w:t>
            </w:r>
            <w:r w:rsidR="00001EF6">
              <w:rPr>
                <w:color w:val="1F4E79"/>
                <w:lang w:val="es-ES"/>
              </w:rPr>
              <w:t xml:space="preserve"> Quiero invitar a </w:t>
            </w:r>
            <w:r w:rsidR="00A61359">
              <w:rPr>
                <w:color w:val="1F4E79"/>
                <w:lang w:val="es-ES"/>
              </w:rPr>
              <w:t>Sergio pero no puede __________ el sábado.</w:t>
            </w:r>
            <w:r w:rsidR="00D51E02"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60" w:type="dxa"/>
          </w:tcPr>
          <w:p w14:paraId="74215CB7" w14:textId="77777777" w:rsidR="0022437B" w:rsidRPr="000F55BF" w:rsidRDefault="0022437B" w:rsidP="004A279E">
            <w:pPr>
              <w:rPr>
                <w:b/>
                <w:color w:val="1F4E79"/>
                <w:lang w:val="es-ES"/>
              </w:rPr>
            </w:pPr>
          </w:p>
        </w:tc>
      </w:tr>
      <w:tr w:rsidR="0022437B" w14:paraId="2BDEF810" w14:textId="77777777" w:rsidTr="004A279E">
        <w:trPr>
          <w:trHeight w:val="340"/>
        </w:trPr>
        <w:tc>
          <w:tcPr>
            <w:tcW w:w="4907" w:type="dxa"/>
          </w:tcPr>
          <w:p w14:paraId="6D31F55A" w14:textId="3797AE83" w:rsidR="0022437B" w:rsidRPr="00D51E02" w:rsidRDefault="00467BC8" w:rsidP="004A279E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tocar</w:t>
            </w:r>
          </w:p>
        </w:tc>
        <w:tc>
          <w:tcPr>
            <w:tcW w:w="494" w:type="dxa"/>
          </w:tcPr>
          <w:p w14:paraId="309E6D57" w14:textId="77777777" w:rsidR="0022437B" w:rsidRDefault="004754AC" w:rsidP="004A279E">
            <w:pPr>
              <w:rPr>
                <w:b/>
                <w:color w:val="1F4E79"/>
              </w:rPr>
            </w:pPr>
            <w:sdt>
              <w:sdtPr>
                <w:tag w:val="goog_rdk_41"/>
                <w:id w:val="1138067904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D56EF5" w14:textId="3324CC85" w:rsidR="0022437B" w:rsidRDefault="00467BC8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quedarse</w:t>
            </w:r>
            <w:proofErr w:type="spellEnd"/>
          </w:p>
        </w:tc>
        <w:tc>
          <w:tcPr>
            <w:tcW w:w="460" w:type="dxa"/>
          </w:tcPr>
          <w:p w14:paraId="3F0E8A5D" w14:textId="77777777" w:rsidR="0022437B" w:rsidRDefault="004754AC" w:rsidP="004A279E">
            <w:pPr>
              <w:rPr>
                <w:b/>
                <w:color w:val="1F4E79"/>
              </w:rPr>
            </w:pPr>
            <w:sdt>
              <w:sdtPr>
                <w:tag w:val="goog_rdk_42"/>
                <w:id w:val="-221754190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68D4FA99" w14:textId="77777777" w:rsidTr="004A279E">
        <w:trPr>
          <w:trHeight w:val="340"/>
        </w:trPr>
        <w:tc>
          <w:tcPr>
            <w:tcW w:w="4907" w:type="dxa"/>
          </w:tcPr>
          <w:p w14:paraId="23DF5555" w14:textId="34C63A3E" w:rsidR="0022437B" w:rsidRDefault="00467BC8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brazo</w:t>
            </w:r>
            <w:proofErr w:type="spellEnd"/>
          </w:p>
        </w:tc>
        <w:tc>
          <w:tcPr>
            <w:tcW w:w="494" w:type="dxa"/>
          </w:tcPr>
          <w:p w14:paraId="49D95759" w14:textId="77777777" w:rsidR="0022437B" w:rsidRDefault="004754AC" w:rsidP="004A279E">
            <w:pPr>
              <w:rPr>
                <w:b/>
                <w:color w:val="1F4E79"/>
              </w:rPr>
            </w:pPr>
            <w:sdt>
              <w:sdtPr>
                <w:tag w:val="goog_rdk_43"/>
                <w:id w:val="-1867745721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F8D763" w14:textId="64C1DA2B" w:rsidR="0022437B" w:rsidRDefault="00A61359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venir</w:t>
            </w:r>
            <w:proofErr w:type="spellEnd"/>
          </w:p>
        </w:tc>
        <w:tc>
          <w:tcPr>
            <w:tcW w:w="460" w:type="dxa"/>
          </w:tcPr>
          <w:p w14:paraId="326BB394" w14:textId="77777777" w:rsidR="0022437B" w:rsidRDefault="004754AC" w:rsidP="004A279E">
            <w:pPr>
              <w:rPr>
                <w:b/>
                <w:color w:val="1F4E79"/>
              </w:rPr>
            </w:pPr>
            <w:sdt>
              <w:sdtPr>
                <w:tag w:val="goog_rdk_44"/>
                <w:id w:val="-638583219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2706867C" w14:textId="77777777" w:rsidTr="004A279E">
        <w:trPr>
          <w:trHeight w:val="340"/>
        </w:trPr>
        <w:tc>
          <w:tcPr>
            <w:tcW w:w="4907" w:type="dxa"/>
          </w:tcPr>
          <w:p w14:paraId="4D9EA483" w14:textId="6642AC2D" w:rsidR="0022437B" w:rsidRDefault="00467BC8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quedarse</w:t>
            </w:r>
            <w:proofErr w:type="spellEnd"/>
          </w:p>
        </w:tc>
        <w:tc>
          <w:tcPr>
            <w:tcW w:w="494" w:type="dxa"/>
          </w:tcPr>
          <w:p w14:paraId="5A1A02C4" w14:textId="77777777" w:rsidR="0022437B" w:rsidRDefault="004754AC" w:rsidP="004A279E">
            <w:pPr>
              <w:rPr>
                <w:b/>
                <w:color w:val="1F4E79"/>
              </w:rPr>
            </w:pPr>
            <w:sdt>
              <w:sdtPr>
                <w:tag w:val="goog_rdk_45"/>
                <w:id w:val="974561944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E8F67D" w14:textId="7F02C315" w:rsidR="0022437B" w:rsidRDefault="00F807A7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costumbre</w:t>
            </w:r>
            <w:proofErr w:type="spellEnd"/>
          </w:p>
        </w:tc>
        <w:tc>
          <w:tcPr>
            <w:tcW w:w="460" w:type="dxa"/>
          </w:tcPr>
          <w:p w14:paraId="2E44F8B8" w14:textId="77777777" w:rsidR="0022437B" w:rsidRDefault="004754AC" w:rsidP="004A279E">
            <w:pPr>
              <w:rPr>
                <w:b/>
                <w:color w:val="1F4E79"/>
              </w:rPr>
            </w:pPr>
            <w:sdt>
              <w:sdtPr>
                <w:tag w:val="goog_rdk_46"/>
                <w:id w:val="-73585337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2F5D94C6" w14:textId="77777777" w:rsidTr="004A279E">
        <w:trPr>
          <w:trHeight w:val="340"/>
        </w:trPr>
        <w:tc>
          <w:tcPr>
            <w:tcW w:w="4907" w:type="dxa"/>
          </w:tcPr>
          <w:p w14:paraId="4061FC24" w14:textId="0EA398DC" w:rsidR="0022437B" w:rsidRDefault="00467BC8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bajar</w:t>
            </w:r>
            <w:proofErr w:type="spellEnd"/>
          </w:p>
        </w:tc>
        <w:tc>
          <w:tcPr>
            <w:tcW w:w="494" w:type="dxa"/>
          </w:tcPr>
          <w:p w14:paraId="0A12DAA8" w14:textId="77777777" w:rsidR="0022437B" w:rsidRDefault="004754AC" w:rsidP="004A279E">
            <w:pPr>
              <w:rPr>
                <w:b/>
                <w:color w:val="1F4E79"/>
              </w:rPr>
            </w:pPr>
            <w:sdt>
              <w:sdtPr>
                <w:tag w:val="goog_rdk_47"/>
                <w:id w:val="1061444583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5B0FE3" w14:textId="6EDB76D6" w:rsidR="0022437B" w:rsidRDefault="00A86676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acordarse</w:t>
            </w:r>
            <w:proofErr w:type="spellEnd"/>
          </w:p>
        </w:tc>
        <w:tc>
          <w:tcPr>
            <w:tcW w:w="460" w:type="dxa"/>
          </w:tcPr>
          <w:p w14:paraId="107D3B6E" w14:textId="77777777" w:rsidR="0022437B" w:rsidRDefault="004754AC" w:rsidP="004A279E">
            <w:pPr>
              <w:rPr>
                <w:b/>
                <w:color w:val="1F4E79"/>
              </w:rPr>
            </w:pPr>
            <w:sdt>
              <w:sdtPr>
                <w:tag w:val="goog_rdk_48"/>
                <w:id w:val="-45842412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4308877" w14:textId="77777777" w:rsidR="00FF09A6" w:rsidRDefault="00FF09A6">
      <w:pPr>
        <w:spacing w:after="240" w:line="240" w:lineRule="auto"/>
        <w:rPr>
          <w:color w:val="1F4E79"/>
          <w:sz w:val="20"/>
          <w:szCs w:val="20"/>
        </w:rPr>
      </w:pPr>
      <w:bookmarkStart w:id="0" w:name="_GoBack"/>
      <w:bookmarkEnd w:id="0"/>
    </w:p>
    <w:p w14:paraId="000000C8" w14:textId="15A29036" w:rsidR="003862D9" w:rsidRPr="009E5FB9" w:rsidRDefault="005A48BE">
      <w:pPr>
        <w:rPr>
          <w:color w:val="1F4E78"/>
        </w:rPr>
      </w:pPr>
      <w:bookmarkStart w:id="1" w:name="_heading=h.gjdgxs" w:colFirst="0" w:colLast="0"/>
      <w:bookmarkEnd w:id="1"/>
      <w:r w:rsidRPr="009E5FB9">
        <w:rPr>
          <w:b/>
          <w:color w:val="1F4E78"/>
        </w:rPr>
        <w:t>Part 3</w:t>
      </w:r>
      <w:r w:rsidR="00980EA9" w:rsidRPr="009E5FB9">
        <w:rPr>
          <w:b/>
          <w:color w:val="1F4E78"/>
        </w:rPr>
        <w:t>e</w:t>
      </w:r>
      <w:r w:rsidRPr="009E5FB9">
        <w:rPr>
          <w:b/>
          <w:color w:val="1F4E78"/>
        </w:rPr>
        <w:t xml:space="preserve">) Multiple senses: </w:t>
      </w:r>
      <w:r w:rsidRPr="009E5FB9">
        <w:rPr>
          <w:color w:val="1F4E78"/>
        </w:rPr>
        <w:t xml:space="preserve">Write the </w:t>
      </w:r>
      <w:r w:rsidRPr="009E5FB9">
        <w:rPr>
          <w:b/>
          <w:color w:val="1F4E78"/>
        </w:rPr>
        <w:t>two</w:t>
      </w:r>
      <w:r w:rsidRPr="009E5FB9">
        <w:rPr>
          <w:color w:val="1F4E78"/>
        </w:rPr>
        <w:t xml:space="preserve"> meanings of </w:t>
      </w:r>
      <w:r w:rsidR="00052A9D" w:rsidRPr="009E5FB9">
        <w:rPr>
          <w:color w:val="1F4E78"/>
        </w:rPr>
        <w:t>this word</w:t>
      </w:r>
      <w:r w:rsidRPr="009E5FB9">
        <w:rPr>
          <w:color w:val="1F4E78"/>
        </w:rPr>
        <w:t>.</w:t>
      </w:r>
    </w:p>
    <w:tbl>
      <w:tblPr>
        <w:tblStyle w:val="a6"/>
        <w:tblW w:w="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</w:tblGrid>
      <w:tr w:rsidR="00052A9D" w14:paraId="44D57854" w14:textId="77777777" w:rsidTr="00052A9D">
        <w:trPr>
          <w:trHeight w:val="625"/>
        </w:trPr>
        <w:tc>
          <w:tcPr>
            <w:tcW w:w="5351" w:type="dxa"/>
          </w:tcPr>
          <w:p w14:paraId="000000C9" w14:textId="290001F0" w:rsidR="00052A9D" w:rsidRDefault="00052A9D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>1)</w:t>
            </w:r>
            <w:r w:rsidR="009E5FB9">
              <w:rPr>
                <w:color w:val="1F4E79"/>
              </w:rPr>
              <w:t>forma</w:t>
            </w:r>
            <w:r>
              <w:rPr>
                <w:color w:val="1F4E79"/>
              </w:rPr>
              <w:t xml:space="preserve">: </w:t>
            </w:r>
            <w:r>
              <w:rPr>
                <w:b/>
                <w:color w:val="1F4E79"/>
              </w:rPr>
              <w:t>_____________</w:t>
            </w:r>
            <w:r>
              <w:rPr>
                <w:color w:val="1F4E79"/>
              </w:rPr>
              <w:t xml:space="preserve">, </w:t>
            </w:r>
            <w:r>
              <w:rPr>
                <w:b/>
                <w:color w:val="1F4E79"/>
              </w:rPr>
              <w:t>______________</w:t>
            </w:r>
          </w:p>
        </w:tc>
      </w:tr>
    </w:tbl>
    <w:p w14:paraId="000000CD" w14:textId="002A1AC8" w:rsidR="003862D9" w:rsidRDefault="003862D9">
      <w:pPr>
        <w:rPr>
          <w:b/>
          <w:color w:val="1F4E79"/>
        </w:rPr>
      </w:pPr>
    </w:p>
    <w:p w14:paraId="6A5221CD" w14:textId="231BA385" w:rsidR="00FF09A6" w:rsidRDefault="00FF09A6">
      <w:pPr>
        <w:rPr>
          <w:b/>
          <w:color w:val="1F4E79"/>
        </w:rPr>
      </w:pPr>
    </w:p>
    <w:p w14:paraId="000000CE" w14:textId="77777777" w:rsidR="003862D9" w:rsidRDefault="005A48BE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000000D0" w14:textId="77777777" w:rsidR="003862D9" w:rsidRDefault="005A48BE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2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000000D1" w14:textId="77777777" w:rsidR="003862D9" w:rsidRDefault="005A48BE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000000D2" w14:textId="77777777" w:rsidR="003862D9" w:rsidRPr="009E5FB9" w:rsidRDefault="003862D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481"/>
        <w:gridCol w:w="851"/>
        <w:gridCol w:w="4677"/>
      </w:tblGrid>
      <w:tr w:rsidR="00775C4A" w:rsidRPr="009E5FB9" w14:paraId="680E7283" w14:textId="77777777" w:rsidTr="009E5FB9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775C4A" w:rsidRPr="009E5FB9" w:rsidRDefault="00775C4A" w:rsidP="00775C4A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1</w:t>
            </w:r>
          </w:p>
        </w:tc>
        <w:tc>
          <w:tcPr>
            <w:tcW w:w="4481" w:type="dxa"/>
            <w:vAlign w:val="bottom"/>
          </w:tcPr>
          <w:p w14:paraId="000000D4" w14:textId="0749A5F6" w:rsidR="00775C4A" w:rsidRPr="009E5FB9" w:rsidRDefault="00775C4A" w:rsidP="00775C4A">
            <w:pPr>
              <w:rPr>
                <w:bCs/>
                <w:color w:val="1F4E78"/>
              </w:rPr>
            </w:pPr>
            <w:r w:rsidRPr="009E5FB9">
              <w:rPr>
                <w:rFonts w:cs="Calibri"/>
                <w:color w:val="1F4E78"/>
              </w:rPr>
              <w:t>(piece of) advice</w:t>
            </w:r>
          </w:p>
        </w:tc>
        <w:tc>
          <w:tcPr>
            <w:tcW w:w="851" w:type="dxa"/>
            <w:vAlign w:val="center"/>
          </w:tcPr>
          <w:p w14:paraId="000000D5" w14:textId="3D37CD55" w:rsidR="00775C4A" w:rsidRPr="009E5FB9" w:rsidRDefault="00F807A7" w:rsidP="00775C4A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4677" w:type="dxa"/>
            <w:vAlign w:val="bottom"/>
          </w:tcPr>
          <w:p w14:paraId="000000D6" w14:textId="159960E4" w:rsidR="00775C4A" w:rsidRPr="009E5FB9" w:rsidRDefault="00775C4A" w:rsidP="00775C4A">
            <w:pPr>
              <w:rPr>
                <w:color w:val="1F4E78"/>
              </w:rPr>
            </w:pPr>
            <w:r w:rsidRPr="009E5FB9">
              <w:rPr>
                <w:rFonts w:cs="Calibri"/>
                <w:color w:val="1F4E78"/>
              </w:rPr>
              <w:t>shape, form, way</w:t>
            </w:r>
          </w:p>
        </w:tc>
      </w:tr>
      <w:tr w:rsidR="00775C4A" w:rsidRPr="009E5FB9" w14:paraId="0D4BF8B0" w14:textId="77777777" w:rsidTr="009E5FB9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775C4A" w:rsidRPr="009E5FB9" w:rsidRDefault="00775C4A" w:rsidP="00775C4A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2</w:t>
            </w:r>
          </w:p>
        </w:tc>
        <w:tc>
          <w:tcPr>
            <w:tcW w:w="4481" w:type="dxa"/>
            <w:vAlign w:val="bottom"/>
          </w:tcPr>
          <w:p w14:paraId="000000D8" w14:textId="25C02781" w:rsidR="00775C4A" w:rsidRPr="009E5FB9" w:rsidRDefault="00775C4A" w:rsidP="00775C4A">
            <w:pPr>
              <w:rPr>
                <w:color w:val="1F4E78"/>
              </w:rPr>
            </w:pPr>
            <w:r w:rsidRPr="009E5FB9">
              <w:rPr>
                <w:rFonts w:cs="Calibri"/>
                <w:color w:val="1F4E78"/>
              </w:rPr>
              <w:t>to fight</w:t>
            </w:r>
          </w:p>
        </w:tc>
        <w:tc>
          <w:tcPr>
            <w:tcW w:w="851" w:type="dxa"/>
            <w:vAlign w:val="center"/>
          </w:tcPr>
          <w:p w14:paraId="000000D9" w14:textId="72E439EA" w:rsidR="00775C4A" w:rsidRPr="009E5FB9" w:rsidRDefault="00775C4A" w:rsidP="00775C4A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1</w:t>
            </w:r>
            <w:r w:rsidR="00F807A7">
              <w:rPr>
                <w:color w:val="1F4E78"/>
              </w:rPr>
              <w:t>0</w:t>
            </w:r>
          </w:p>
        </w:tc>
        <w:tc>
          <w:tcPr>
            <w:tcW w:w="4677" w:type="dxa"/>
            <w:vAlign w:val="bottom"/>
          </w:tcPr>
          <w:p w14:paraId="000000DA" w14:textId="3826BE4E" w:rsidR="00775C4A" w:rsidRPr="009E5FB9" w:rsidRDefault="00775C4A" w:rsidP="00775C4A">
            <w:pPr>
              <w:rPr>
                <w:color w:val="1F4E78"/>
                <w:lang w:val="es-ES"/>
              </w:rPr>
            </w:pPr>
            <w:r w:rsidRPr="009E5FB9">
              <w:rPr>
                <w:rFonts w:cs="Calibri"/>
                <w:color w:val="1F4E78"/>
              </w:rPr>
              <w:t>ball</w:t>
            </w:r>
          </w:p>
        </w:tc>
      </w:tr>
      <w:tr w:rsidR="006A6176" w:rsidRPr="009E5FB9" w14:paraId="36903D66" w14:textId="77777777" w:rsidTr="009E5FB9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6A6176" w:rsidRPr="009E5FB9" w:rsidRDefault="006A6176" w:rsidP="006A6176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3</w:t>
            </w:r>
          </w:p>
        </w:tc>
        <w:tc>
          <w:tcPr>
            <w:tcW w:w="4481" w:type="dxa"/>
            <w:vAlign w:val="bottom"/>
          </w:tcPr>
          <w:p w14:paraId="000000DC" w14:textId="57B85595" w:rsidR="006A6176" w:rsidRPr="009E5FB9" w:rsidRDefault="006A6176" w:rsidP="006A6176">
            <w:pPr>
              <w:rPr>
                <w:color w:val="1F4E78"/>
              </w:rPr>
            </w:pPr>
            <w:r w:rsidRPr="009E5FB9">
              <w:rPr>
                <w:rFonts w:cs="Calibri"/>
                <w:color w:val="1F4E78"/>
              </w:rPr>
              <w:t>to practice</w:t>
            </w:r>
          </w:p>
        </w:tc>
        <w:tc>
          <w:tcPr>
            <w:tcW w:w="851" w:type="dxa"/>
            <w:vAlign w:val="center"/>
          </w:tcPr>
          <w:p w14:paraId="000000DD" w14:textId="55D2F455" w:rsidR="006A6176" w:rsidRPr="009E5FB9" w:rsidRDefault="006A6176" w:rsidP="006A6176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1</w:t>
            </w:r>
            <w:r w:rsidR="00F807A7">
              <w:rPr>
                <w:color w:val="1F4E78"/>
              </w:rPr>
              <w:t>1</w:t>
            </w:r>
          </w:p>
        </w:tc>
        <w:tc>
          <w:tcPr>
            <w:tcW w:w="4677" w:type="dxa"/>
            <w:vAlign w:val="bottom"/>
          </w:tcPr>
          <w:p w14:paraId="000000DE" w14:textId="10DA596D" w:rsidR="006A6176" w:rsidRPr="009E5FB9" w:rsidRDefault="006A6176" w:rsidP="006A6176">
            <w:pPr>
              <w:rPr>
                <w:color w:val="1F4E78"/>
              </w:rPr>
            </w:pPr>
            <w:r w:rsidRPr="009E5FB9">
              <w:rPr>
                <w:rFonts w:cs="Calibri"/>
                <w:color w:val="1F4E78"/>
              </w:rPr>
              <w:t>several, various (m)</w:t>
            </w:r>
          </w:p>
        </w:tc>
      </w:tr>
      <w:tr w:rsidR="006A6176" w:rsidRPr="009E5FB9" w14:paraId="56903424" w14:textId="77777777" w:rsidTr="009E5FB9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6A6176" w:rsidRPr="009E5FB9" w:rsidRDefault="006A6176" w:rsidP="006A6176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4</w:t>
            </w:r>
          </w:p>
        </w:tc>
        <w:tc>
          <w:tcPr>
            <w:tcW w:w="4481" w:type="dxa"/>
            <w:vAlign w:val="bottom"/>
          </w:tcPr>
          <w:p w14:paraId="000000E0" w14:textId="4AFBA858" w:rsidR="006A6176" w:rsidRPr="009E5FB9" w:rsidRDefault="006A6176" w:rsidP="006A6176">
            <w:pPr>
              <w:rPr>
                <w:color w:val="1F4E78"/>
              </w:rPr>
            </w:pPr>
            <w:r w:rsidRPr="009E5FB9">
              <w:rPr>
                <w:rFonts w:cs="Calibri"/>
                <w:color w:val="1F4E78"/>
              </w:rPr>
              <w:t>risk</w:t>
            </w:r>
          </w:p>
        </w:tc>
        <w:tc>
          <w:tcPr>
            <w:tcW w:w="851" w:type="dxa"/>
            <w:vAlign w:val="center"/>
          </w:tcPr>
          <w:p w14:paraId="000000E1" w14:textId="6DD38720" w:rsidR="006A6176" w:rsidRPr="009E5FB9" w:rsidRDefault="006A6176" w:rsidP="006A6176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1</w:t>
            </w:r>
            <w:r w:rsidR="00F807A7">
              <w:rPr>
                <w:color w:val="1F4E78"/>
              </w:rPr>
              <w:t>2</w:t>
            </w:r>
          </w:p>
        </w:tc>
        <w:tc>
          <w:tcPr>
            <w:tcW w:w="4677" w:type="dxa"/>
            <w:vAlign w:val="bottom"/>
          </w:tcPr>
          <w:p w14:paraId="000000E2" w14:textId="717178AB" w:rsidR="006A6176" w:rsidRPr="009E5FB9" w:rsidRDefault="006A6176" w:rsidP="006A6176">
            <w:pPr>
              <w:rPr>
                <w:color w:val="1F4E78"/>
              </w:rPr>
            </w:pPr>
            <w:r w:rsidRPr="009E5FB9">
              <w:rPr>
                <w:color w:val="1F4E78"/>
              </w:rPr>
              <w:t>hard, difficult (m)</w:t>
            </w:r>
          </w:p>
        </w:tc>
      </w:tr>
      <w:tr w:rsidR="006A6176" w:rsidRPr="009E5FB9" w14:paraId="752D2ADB" w14:textId="77777777" w:rsidTr="009E5FB9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6A6176" w:rsidRPr="009E5FB9" w:rsidRDefault="006A6176" w:rsidP="006A6176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5</w:t>
            </w:r>
          </w:p>
        </w:tc>
        <w:tc>
          <w:tcPr>
            <w:tcW w:w="4481" w:type="dxa"/>
            <w:vAlign w:val="bottom"/>
          </w:tcPr>
          <w:p w14:paraId="000000E4" w14:textId="078D5DD9" w:rsidR="006A6176" w:rsidRPr="009E5FB9" w:rsidRDefault="006A6176" w:rsidP="006A6176">
            <w:pPr>
              <w:rPr>
                <w:color w:val="1F4E78"/>
              </w:rPr>
            </w:pPr>
            <w:r w:rsidRPr="009E5FB9">
              <w:rPr>
                <w:rFonts w:cs="Calibri"/>
                <w:color w:val="1F4E78"/>
              </w:rPr>
              <w:t>to invite</w:t>
            </w:r>
          </w:p>
        </w:tc>
        <w:tc>
          <w:tcPr>
            <w:tcW w:w="851" w:type="dxa"/>
            <w:vAlign w:val="center"/>
          </w:tcPr>
          <w:p w14:paraId="000000E5" w14:textId="2EF36953" w:rsidR="006A6176" w:rsidRPr="009E5FB9" w:rsidRDefault="006A6176" w:rsidP="006A6176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1</w:t>
            </w:r>
            <w:r w:rsidR="00F807A7">
              <w:rPr>
                <w:color w:val="1F4E78"/>
              </w:rPr>
              <w:t>3</w:t>
            </w:r>
          </w:p>
        </w:tc>
        <w:tc>
          <w:tcPr>
            <w:tcW w:w="4677" w:type="dxa"/>
            <w:vAlign w:val="bottom"/>
          </w:tcPr>
          <w:p w14:paraId="000000E6" w14:textId="669E8A8D" w:rsidR="006A6176" w:rsidRPr="009E5FB9" w:rsidRDefault="006A6176" w:rsidP="006A6176">
            <w:pPr>
              <w:rPr>
                <w:color w:val="1F4E78"/>
              </w:rPr>
            </w:pPr>
            <w:r w:rsidRPr="009E5FB9">
              <w:rPr>
                <w:rFonts w:cs="Calibri"/>
                <w:color w:val="1F4E78"/>
              </w:rPr>
              <w:t>against</w:t>
            </w:r>
          </w:p>
        </w:tc>
      </w:tr>
      <w:tr w:rsidR="00775C4A" w:rsidRPr="009E5FB9" w14:paraId="60D21555" w14:textId="77777777" w:rsidTr="009E5FB9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775C4A" w:rsidRPr="009E5FB9" w:rsidRDefault="00775C4A" w:rsidP="00775C4A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6</w:t>
            </w:r>
          </w:p>
        </w:tc>
        <w:tc>
          <w:tcPr>
            <w:tcW w:w="4481" w:type="dxa"/>
            <w:vAlign w:val="bottom"/>
          </w:tcPr>
          <w:p w14:paraId="000000E8" w14:textId="55560AE6" w:rsidR="00775C4A" w:rsidRPr="009E5FB9" w:rsidRDefault="00775C4A" w:rsidP="00775C4A">
            <w:pPr>
              <w:rPr>
                <w:color w:val="1F4E78"/>
              </w:rPr>
            </w:pPr>
            <w:r w:rsidRPr="009E5FB9">
              <w:rPr>
                <w:rFonts w:cs="Calibri"/>
                <w:color w:val="1F4E78"/>
              </w:rPr>
              <w:t>to cross, crossing</w:t>
            </w:r>
          </w:p>
        </w:tc>
        <w:tc>
          <w:tcPr>
            <w:tcW w:w="851" w:type="dxa"/>
            <w:vAlign w:val="center"/>
          </w:tcPr>
          <w:p w14:paraId="000000E9" w14:textId="1B2E8B38" w:rsidR="00775C4A" w:rsidRPr="009E5FB9" w:rsidRDefault="00775C4A" w:rsidP="00775C4A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1</w:t>
            </w:r>
            <w:r w:rsidR="00F807A7">
              <w:rPr>
                <w:color w:val="1F4E78"/>
              </w:rPr>
              <w:t>4</w:t>
            </w:r>
          </w:p>
        </w:tc>
        <w:tc>
          <w:tcPr>
            <w:tcW w:w="4677" w:type="dxa"/>
            <w:vAlign w:val="center"/>
          </w:tcPr>
          <w:p w14:paraId="000000EA" w14:textId="0DFBD8CB" w:rsidR="00775C4A" w:rsidRPr="009E5FB9" w:rsidRDefault="006A6176" w:rsidP="00775C4A">
            <w:pPr>
              <w:rPr>
                <w:color w:val="1F4E78"/>
              </w:rPr>
            </w:pPr>
            <w:r w:rsidRPr="009E5FB9">
              <w:rPr>
                <w:color w:val="1F4E78"/>
              </w:rPr>
              <w:t>hard difficult (f)</w:t>
            </w:r>
          </w:p>
        </w:tc>
      </w:tr>
      <w:tr w:rsidR="00A91FED" w:rsidRPr="009E5FB9" w14:paraId="76894ECB" w14:textId="77777777" w:rsidTr="009E5FB9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A91FED" w:rsidRPr="009E5FB9" w:rsidRDefault="00A91FED" w:rsidP="00A91FED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7</w:t>
            </w:r>
          </w:p>
        </w:tc>
        <w:tc>
          <w:tcPr>
            <w:tcW w:w="4481" w:type="dxa"/>
            <w:vAlign w:val="bottom"/>
          </w:tcPr>
          <w:p w14:paraId="000000EC" w14:textId="13E4468F" w:rsidR="00A91FED" w:rsidRPr="009E5FB9" w:rsidRDefault="00A91FED" w:rsidP="00A91FED">
            <w:pPr>
              <w:rPr>
                <w:color w:val="1F4E78"/>
              </w:rPr>
            </w:pPr>
            <w:r w:rsidRPr="009E5FB9">
              <w:rPr>
                <w:rFonts w:cs="Calibri"/>
                <w:color w:val="1F4E78"/>
              </w:rPr>
              <w:t>to improve, improving</w:t>
            </w:r>
          </w:p>
        </w:tc>
        <w:tc>
          <w:tcPr>
            <w:tcW w:w="851" w:type="dxa"/>
            <w:vAlign w:val="center"/>
          </w:tcPr>
          <w:p w14:paraId="000000ED" w14:textId="7C612858" w:rsidR="00A91FED" w:rsidRPr="009E5FB9" w:rsidRDefault="00A91FED" w:rsidP="00A91FED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1</w:t>
            </w:r>
            <w:r w:rsidR="00F807A7">
              <w:rPr>
                <w:color w:val="1F4E78"/>
              </w:rPr>
              <w:t>5</w:t>
            </w:r>
          </w:p>
        </w:tc>
        <w:tc>
          <w:tcPr>
            <w:tcW w:w="4677" w:type="dxa"/>
            <w:vAlign w:val="center"/>
          </w:tcPr>
          <w:p w14:paraId="000000EE" w14:textId="38827A3B" w:rsidR="00A91FED" w:rsidRPr="009E5FB9" w:rsidRDefault="006A6176" w:rsidP="00A91FED">
            <w:pPr>
              <w:rPr>
                <w:color w:val="1F4E78"/>
              </w:rPr>
            </w:pPr>
            <w:r w:rsidRPr="009E5FB9">
              <w:rPr>
                <w:rFonts w:cs="Calibri"/>
                <w:color w:val="1F4E78"/>
              </w:rPr>
              <w:t>several, various (f)</w:t>
            </w:r>
          </w:p>
        </w:tc>
      </w:tr>
      <w:tr w:rsidR="00A91FED" w:rsidRPr="009E5FB9" w14:paraId="03308CD9" w14:textId="77777777" w:rsidTr="009E5FB9">
        <w:trPr>
          <w:trHeight w:val="340"/>
        </w:trPr>
        <w:tc>
          <w:tcPr>
            <w:tcW w:w="759" w:type="dxa"/>
            <w:vAlign w:val="center"/>
          </w:tcPr>
          <w:p w14:paraId="55787425" w14:textId="789821A4" w:rsidR="00A91FED" w:rsidRPr="009E5FB9" w:rsidRDefault="00A91FED" w:rsidP="00A91FED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8</w:t>
            </w:r>
          </w:p>
        </w:tc>
        <w:tc>
          <w:tcPr>
            <w:tcW w:w="4481" w:type="dxa"/>
            <w:vAlign w:val="bottom"/>
          </w:tcPr>
          <w:p w14:paraId="090C8A55" w14:textId="37738D07" w:rsidR="00A91FED" w:rsidRPr="009E5FB9" w:rsidRDefault="00A91FED" w:rsidP="00A91FED">
            <w:pPr>
              <w:rPr>
                <w:color w:val="1F4E78"/>
              </w:rPr>
            </w:pPr>
            <w:r w:rsidRPr="009E5FB9">
              <w:rPr>
                <w:rFonts w:cs="Calibri"/>
                <w:color w:val="1F4E78"/>
              </w:rPr>
              <w:t>I know</w:t>
            </w:r>
          </w:p>
        </w:tc>
        <w:tc>
          <w:tcPr>
            <w:tcW w:w="851" w:type="dxa"/>
            <w:vAlign w:val="center"/>
          </w:tcPr>
          <w:p w14:paraId="41239F05" w14:textId="13504D3F" w:rsidR="00A91FED" w:rsidRPr="009E5FB9" w:rsidRDefault="00A91FED" w:rsidP="00A91FED">
            <w:pPr>
              <w:jc w:val="center"/>
              <w:rPr>
                <w:color w:val="1F4E78"/>
              </w:rPr>
            </w:pPr>
            <w:r w:rsidRPr="009E5FB9">
              <w:rPr>
                <w:color w:val="1F4E78"/>
              </w:rPr>
              <w:t>1</w:t>
            </w:r>
            <w:r w:rsidR="00F807A7">
              <w:rPr>
                <w:color w:val="1F4E78"/>
              </w:rPr>
              <w:t>6</w:t>
            </w:r>
          </w:p>
        </w:tc>
        <w:tc>
          <w:tcPr>
            <w:tcW w:w="4677" w:type="dxa"/>
            <w:vAlign w:val="center"/>
          </w:tcPr>
          <w:p w14:paraId="0E9848E1" w14:textId="4B1CA0BD" w:rsidR="00A91FED" w:rsidRPr="009E5FB9" w:rsidRDefault="00555D8C" w:rsidP="00A91FED">
            <w:pPr>
              <w:rPr>
                <w:color w:val="1F4E78"/>
              </w:rPr>
            </w:pPr>
            <w:r w:rsidRPr="009E5FB9">
              <w:rPr>
                <w:color w:val="1F4E78"/>
              </w:rPr>
              <w:t>against</w:t>
            </w:r>
          </w:p>
        </w:tc>
      </w:tr>
    </w:tbl>
    <w:p w14:paraId="000000EF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p w14:paraId="000000F0" w14:textId="77777777" w:rsidR="003862D9" w:rsidRDefault="005A48BE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7BB4CAE" wp14:editId="17799B5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15063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4CAE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E15063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F1" w14:textId="77777777" w:rsidR="003862D9" w:rsidRDefault="003862D9">
      <w:pPr>
        <w:rPr>
          <w:b/>
          <w:color w:val="1F4E79"/>
        </w:rPr>
      </w:pPr>
    </w:p>
    <w:p w14:paraId="000000FF" w14:textId="77777777" w:rsidR="003862D9" w:rsidRPr="0019519E" w:rsidRDefault="003862D9"/>
    <w:sectPr w:rsidR="003862D9" w:rsidRPr="0019519E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86B80" w14:textId="77777777" w:rsidR="004754AC" w:rsidRDefault="004754AC">
      <w:pPr>
        <w:spacing w:after="0" w:line="240" w:lineRule="auto"/>
      </w:pPr>
      <w:r>
        <w:separator/>
      </w:r>
    </w:p>
  </w:endnote>
  <w:endnote w:type="continuationSeparator" w:id="0">
    <w:p w14:paraId="2D0C7875" w14:textId="77777777" w:rsidR="004754AC" w:rsidRDefault="0047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1" w14:textId="4BBF200C" w:rsidR="003862D9" w:rsidRDefault="001B0F5E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3D41B3" wp14:editId="1DDCE24F">
              <wp:simplePos x="0" y="0"/>
              <wp:positionH relativeFrom="column">
                <wp:posOffset>5186386</wp:posOffset>
              </wp:positionH>
              <wp:positionV relativeFrom="paragraph">
                <wp:posOffset>407406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682046" w14:textId="77777777" w:rsidR="001B0F5E" w:rsidRPr="00923EF9" w:rsidRDefault="001B0F5E" w:rsidP="001B0F5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05/07/20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D41B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08.4pt;margin-top:32.1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" filled="f" stroked="f">
              <v:textbox style="mso-fit-shape-to-text:t">
                <w:txbxContent>
                  <w:p w14:paraId="73682046" w14:textId="77777777" w:rsidR="001B0F5E" w:rsidRPr="00923EF9" w:rsidRDefault="001B0F5E" w:rsidP="001B0F5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05/07/20</w:t>
                    </w:r>
                  </w:p>
                </w:txbxContent>
              </v:textbox>
            </v:shape>
          </w:pict>
        </mc:Fallback>
      </mc:AlternateContent>
    </w:r>
    <w:r w:rsidR="005A48BE">
      <w:rPr>
        <w:noProof/>
      </w:rPr>
      <w:drawing>
        <wp:anchor distT="0" distB="0" distL="114300" distR="114300" simplePos="0" relativeHeight="251660288" behindDoc="0" locked="0" layoutInCell="1" allowOverlap="1" wp14:anchorId="56EC17BD" wp14:editId="7B445F7D">
          <wp:simplePos x="0" y="0"/>
          <wp:positionH relativeFrom="column">
            <wp:posOffset>-340336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48E9D7" wp14:editId="1B3FAE6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8E9D7" id="Rectangle 87" o:spid="_x0000_s1030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" filled="f" stroked="f">
              <v:textbox inset="2.53958mm,1.2694mm,2.53958mm,1.2694mm">
                <w:txbxContent>
                  <w:p w14:paraId="1FAE0754" w14:textId="77777777" w:rsidR="003862D9" w:rsidRDefault="005A48B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8F8D" w14:textId="77777777" w:rsidR="004754AC" w:rsidRDefault="004754AC">
      <w:pPr>
        <w:spacing w:after="0" w:line="240" w:lineRule="auto"/>
      </w:pPr>
      <w:r>
        <w:separator/>
      </w:r>
    </w:p>
  </w:footnote>
  <w:footnote w:type="continuationSeparator" w:id="0">
    <w:p w14:paraId="4F43F903" w14:textId="77777777" w:rsidR="004754AC" w:rsidRDefault="0047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0" w14:textId="77777777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9"/>
    <w:rsid w:val="00001EF6"/>
    <w:rsid w:val="00002A15"/>
    <w:rsid w:val="00031293"/>
    <w:rsid w:val="00045BC1"/>
    <w:rsid w:val="00052A9D"/>
    <w:rsid w:val="0006698F"/>
    <w:rsid w:val="0007742A"/>
    <w:rsid w:val="00082C63"/>
    <w:rsid w:val="000856DB"/>
    <w:rsid w:val="00095A6E"/>
    <w:rsid w:val="000B2189"/>
    <w:rsid w:val="000C626C"/>
    <w:rsid w:val="000F55BF"/>
    <w:rsid w:val="000F69E0"/>
    <w:rsid w:val="001137F6"/>
    <w:rsid w:val="001156D7"/>
    <w:rsid w:val="001325D9"/>
    <w:rsid w:val="00167486"/>
    <w:rsid w:val="00171B1C"/>
    <w:rsid w:val="0019519E"/>
    <w:rsid w:val="001974F9"/>
    <w:rsid w:val="001A15BD"/>
    <w:rsid w:val="001B0F5E"/>
    <w:rsid w:val="001D56FF"/>
    <w:rsid w:val="0022437B"/>
    <w:rsid w:val="00234823"/>
    <w:rsid w:val="002465DB"/>
    <w:rsid w:val="00280F88"/>
    <w:rsid w:val="002A5966"/>
    <w:rsid w:val="002B7184"/>
    <w:rsid w:val="002E745B"/>
    <w:rsid w:val="003217D8"/>
    <w:rsid w:val="00327EA0"/>
    <w:rsid w:val="003374C1"/>
    <w:rsid w:val="003862D9"/>
    <w:rsid w:val="00386913"/>
    <w:rsid w:val="0039103B"/>
    <w:rsid w:val="00397422"/>
    <w:rsid w:val="003B2DC9"/>
    <w:rsid w:val="003B4934"/>
    <w:rsid w:val="003D4B85"/>
    <w:rsid w:val="003D4DED"/>
    <w:rsid w:val="003E2BE2"/>
    <w:rsid w:val="003E5659"/>
    <w:rsid w:val="003F6DC8"/>
    <w:rsid w:val="003F7EB5"/>
    <w:rsid w:val="004403D6"/>
    <w:rsid w:val="00467BC8"/>
    <w:rsid w:val="004754AC"/>
    <w:rsid w:val="004773EF"/>
    <w:rsid w:val="00487042"/>
    <w:rsid w:val="0049030D"/>
    <w:rsid w:val="004A43F6"/>
    <w:rsid w:val="004A651A"/>
    <w:rsid w:val="004B4484"/>
    <w:rsid w:val="004B564A"/>
    <w:rsid w:val="004C0FFF"/>
    <w:rsid w:val="004C585D"/>
    <w:rsid w:val="004C68BD"/>
    <w:rsid w:val="004E6A81"/>
    <w:rsid w:val="00525313"/>
    <w:rsid w:val="00535E18"/>
    <w:rsid w:val="00543EA1"/>
    <w:rsid w:val="00555D8C"/>
    <w:rsid w:val="00580D63"/>
    <w:rsid w:val="005A48BE"/>
    <w:rsid w:val="005B0A17"/>
    <w:rsid w:val="005C0D40"/>
    <w:rsid w:val="005C3575"/>
    <w:rsid w:val="005C4E8D"/>
    <w:rsid w:val="005F1931"/>
    <w:rsid w:val="00602697"/>
    <w:rsid w:val="006042C6"/>
    <w:rsid w:val="00606258"/>
    <w:rsid w:val="00614E66"/>
    <w:rsid w:val="00630E75"/>
    <w:rsid w:val="0066691F"/>
    <w:rsid w:val="006A6176"/>
    <w:rsid w:val="006B4D39"/>
    <w:rsid w:val="006C1D8F"/>
    <w:rsid w:val="006D2ABA"/>
    <w:rsid w:val="006D6216"/>
    <w:rsid w:val="00705576"/>
    <w:rsid w:val="00723EBE"/>
    <w:rsid w:val="0075046D"/>
    <w:rsid w:val="00764CD2"/>
    <w:rsid w:val="007707DD"/>
    <w:rsid w:val="00775C4A"/>
    <w:rsid w:val="007826A7"/>
    <w:rsid w:val="00787D09"/>
    <w:rsid w:val="007920F7"/>
    <w:rsid w:val="007926A0"/>
    <w:rsid w:val="00793297"/>
    <w:rsid w:val="00797F70"/>
    <w:rsid w:val="007A23A0"/>
    <w:rsid w:val="007A5E14"/>
    <w:rsid w:val="007E6A35"/>
    <w:rsid w:val="007F6272"/>
    <w:rsid w:val="00807A1C"/>
    <w:rsid w:val="0081534D"/>
    <w:rsid w:val="00822195"/>
    <w:rsid w:val="00823F4F"/>
    <w:rsid w:val="008343E3"/>
    <w:rsid w:val="00847FD6"/>
    <w:rsid w:val="00886138"/>
    <w:rsid w:val="00887C6E"/>
    <w:rsid w:val="008A24AC"/>
    <w:rsid w:val="008A3A6E"/>
    <w:rsid w:val="008A565A"/>
    <w:rsid w:val="008B653F"/>
    <w:rsid w:val="008D3E6B"/>
    <w:rsid w:val="00905358"/>
    <w:rsid w:val="00976F33"/>
    <w:rsid w:val="00980EA9"/>
    <w:rsid w:val="00991ADC"/>
    <w:rsid w:val="0099561A"/>
    <w:rsid w:val="009A3A87"/>
    <w:rsid w:val="009C6F10"/>
    <w:rsid w:val="009E5FB9"/>
    <w:rsid w:val="009F4506"/>
    <w:rsid w:val="00A01EFB"/>
    <w:rsid w:val="00A312B3"/>
    <w:rsid w:val="00A31387"/>
    <w:rsid w:val="00A578E9"/>
    <w:rsid w:val="00A61359"/>
    <w:rsid w:val="00A82BCD"/>
    <w:rsid w:val="00A86676"/>
    <w:rsid w:val="00A8681F"/>
    <w:rsid w:val="00A91FED"/>
    <w:rsid w:val="00AB4143"/>
    <w:rsid w:val="00AD70ED"/>
    <w:rsid w:val="00B064DF"/>
    <w:rsid w:val="00B3347D"/>
    <w:rsid w:val="00B6270D"/>
    <w:rsid w:val="00B81178"/>
    <w:rsid w:val="00B81ABC"/>
    <w:rsid w:val="00B96571"/>
    <w:rsid w:val="00BA1D82"/>
    <w:rsid w:val="00BC14AD"/>
    <w:rsid w:val="00BD5B0C"/>
    <w:rsid w:val="00BD7BD7"/>
    <w:rsid w:val="00BE3EDF"/>
    <w:rsid w:val="00C0485A"/>
    <w:rsid w:val="00C158D8"/>
    <w:rsid w:val="00C72823"/>
    <w:rsid w:val="00C96DA3"/>
    <w:rsid w:val="00CA3C6D"/>
    <w:rsid w:val="00CB7BA1"/>
    <w:rsid w:val="00CC509B"/>
    <w:rsid w:val="00CD501E"/>
    <w:rsid w:val="00D3413C"/>
    <w:rsid w:val="00D5131C"/>
    <w:rsid w:val="00D51E02"/>
    <w:rsid w:val="00D67623"/>
    <w:rsid w:val="00DA1C6B"/>
    <w:rsid w:val="00DA6142"/>
    <w:rsid w:val="00DB213B"/>
    <w:rsid w:val="00DC476D"/>
    <w:rsid w:val="00DD22C1"/>
    <w:rsid w:val="00DE048D"/>
    <w:rsid w:val="00E0062F"/>
    <w:rsid w:val="00E20A73"/>
    <w:rsid w:val="00E25094"/>
    <w:rsid w:val="00E312B6"/>
    <w:rsid w:val="00E400A0"/>
    <w:rsid w:val="00E43762"/>
    <w:rsid w:val="00E67140"/>
    <w:rsid w:val="00E736B0"/>
    <w:rsid w:val="00E92709"/>
    <w:rsid w:val="00EA5CDD"/>
    <w:rsid w:val="00EC05BC"/>
    <w:rsid w:val="00EC4FD1"/>
    <w:rsid w:val="00ED1D08"/>
    <w:rsid w:val="00EF2CA7"/>
    <w:rsid w:val="00F1203C"/>
    <w:rsid w:val="00F14A28"/>
    <w:rsid w:val="00F14B74"/>
    <w:rsid w:val="00F17271"/>
    <w:rsid w:val="00F37BED"/>
    <w:rsid w:val="00F52B17"/>
    <w:rsid w:val="00F71866"/>
    <w:rsid w:val="00F807A7"/>
    <w:rsid w:val="00FD3662"/>
    <w:rsid w:val="00FF09A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7286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_9qtwq0?x=1jqt&amp;i=24nvz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_9qtwq0?x=1jqt&amp;i=24nv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_9z0jrv?x=1jqt&amp;i=24nvz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Rachel Hawkes</cp:lastModifiedBy>
  <cp:revision>4</cp:revision>
  <dcterms:created xsi:type="dcterms:W3CDTF">2021-07-06T06:58:00Z</dcterms:created>
  <dcterms:modified xsi:type="dcterms:W3CDTF">2021-07-06T07:20:00Z</dcterms:modified>
</cp:coreProperties>
</file>