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9AB7" w14:textId="77777777" w:rsidR="00636061" w:rsidRPr="00636061" w:rsidRDefault="00636061" w:rsidP="00636061">
      <w:pPr>
        <w:spacing w:after="0" w:line="240" w:lineRule="auto"/>
        <w:contextualSpacing/>
        <w:jc w:val="center"/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</w:pPr>
      <w:proofErr w:type="spellStart"/>
      <w:r w:rsidRPr="00636061"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  <w:t>Homework</w:t>
      </w:r>
      <w:proofErr w:type="spellEnd"/>
      <w:r w:rsidRPr="00636061"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  <w:t xml:space="preserve"> Worksheet</w:t>
      </w:r>
      <w:r w:rsidRPr="00636061">
        <w:rPr>
          <w:rFonts w:eastAsiaTheme="majorEastAsia" w:cstheme="majorBidi"/>
          <w:noProof/>
          <w:spacing w:val="-10"/>
          <w:kern w:val="28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hidden="0" allowOverlap="1" wp14:anchorId="10BC2CED" wp14:editId="1E144C74">
            <wp:simplePos x="0" y="0"/>
            <wp:positionH relativeFrom="column">
              <wp:posOffset>-102869</wp:posOffset>
            </wp:positionH>
            <wp:positionV relativeFrom="paragraph">
              <wp:posOffset>-202564</wp:posOffset>
            </wp:positionV>
            <wp:extent cx="1104900" cy="1104900"/>
            <wp:effectExtent l="0" t="0" r="0" b="0"/>
            <wp:wrapNone/>
            <wp:docPr id="13" name="image3.png" descr="\\userfs\nca509\w2k\Downloads\frame - 2021-05-08T163728.4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\\userfs\nca509\w2k\Downloads\frame - 2021-05-08T163728.44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D14B0D" w14:textId="77777777" w:rsidR="00636061" w:rsidRPr="00636061" w:rsidRDefault="00636061" w:rsidP="00636061">
      <w:pPr>
        <w:tabs>
          <w:tab w:val="right" w:pos="9026"/>
        </w:tabs>
        <w:spacing w:after="0" w:line="240" w:lineRule="auto"/>
        <w:jc w:val="center"/>
        <w:rPr>
          <w:rFonts w:eastAsia="Century Gothic" w:cs="Century Gothic"/>
          <w:b/>
          <w:color w:val="FF0000"/>
          <w:sz w:val="26"/>
          <w:szCs w:val="26"/>
          <w:lang w:val="de-DE" w:eastAsia="en-GB"/>
        </w:rPr>
      </w:pPr>
      <w:r w:rsidRPr="00636061">
        <w:rPr>
          <w:rFonts w:eastAsia="Century Gothic" w:cs="Century Gothic"/>
          <w:b/>
          <w:color w:val="1F4E79"/>
          <w:sz w:val="26"/>
          <w:szCs w:val="26"/>
          <w:lang w:val="de-DE" w:eastAsia="en-GB"/>
        </w:rPr>
        <w:t xml:space="preserve">Year 9 </w:t>
      </w:r>
      <w:proofErr w:type="spellStart"/>
      <w:r w:rsidRPr="00636061">
        <w:rPr>
          <w:rFonts w:eastAsia="Century Gothic" w:cs="Century Gothic"/>
          <w:b/>
          <w:color w:val="1F4E79"/>
          <w:sz w:val="26"/>
          <w:szCs w:val="26"/>
          <w:lang w:val="de-DE" w:eastAsia="en-GB"/>
        </w:rPr>
        <w:t>Spanish</w:t>
      </w:r>
      <w:proofErr w:type="spellEnd"/>
      <w:r w:rsidRPr="00636061">
        <w:rPr>
          <w:rFonts w:eastAsia="Century Gothic" w:cs="Century Gothic"/>
          <w:b/>
          <w:color w:val="1F4E79"/>
          <w:sz w:val="26"/>
          <w:szCs w:val="26"/>
          <w:lang w:val="de-DE" w:eastAsia="en-GB"/>
        </w:rPr>
        <w:t xml:space="preserve"> Term 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 xml:space="preserve">1.1 </w:t>
      </w:r>
      <w:proofErr w:type="spellStart"/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>Week</w:t>
      </w:r>
      <w:proofErr w:type="spellEnd"/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 xml:space="preserve"> 3</w:t>
      </w:r>
    </w:p>
    <w:p w14:paraId="09391322" w14:textId="77777777" w:rsidR="00636061" w:rsidRPr="00636061" w:rsidRDefault="00636061" w:rsidP="00636061">
      <w:pPr>
        <w:rPr>
          <w:rFonts w:ascii="Calibri" w:eastAsia="Calibri" w:hAnsi="Calibri" w:cs="Calibri"/>
          <w:color w:val="1F4E79"/>
          <w:sz w:val="22"/>
          <w:szCs w:val="22"/>
          <w:lang w:val="de-DE" w:eastAsia="en-GB"/>
        </w:rPr>
      </w:pPr>
      <w:r w:rsidRPr="0063606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C5B524" wp14:editId="3AC2E5FE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CE491" w14:textId="77777777" w:rsidR="00636061" w:rsidRDefault="00636061" w:rsidP="006360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5B524" id="Rectangle 11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GY7Dgb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79BCE491" w14:textId="77777777" w:rsidR="00636061" w:rsidRDefault="00636061" w:rsidP="0063606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9FB7EC" w14:textId="77777777" w:rsidR="00636061" w:rsidRPr="00636061" w:rsidRDefault="00636061" w:rsidP="00636061">
      <w:pPr>
        <w:spacing w:line="240" w:lineRule="auto"/>
        <w:rPr>
          <w:rFonts w:eastAsia="Century Gothic" w:cs="Century Gothic"/>
          <w:color w:val="1F4E79"/>
          <w:lang w:val="de-DE" w:eastAsia="en-GB"/>
        </w:rPr>
      </w:pPr>
    </w:p>
    <w:p w14:paraId="235FB7E5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1: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Practise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on </w:t>
      </w:r>
      <w:proofErr w:type="spellStart"/>
      <w:r w:rsidRPr="000401A7">
        <w:rPr>
          <w:rFonts w:eastAsia="Century Gothic" w:cs="Century Gothic"/>
          <w:b/>
          <w:color w:val="364C77"/>
          <w:lang w:val="de-DE" w:eastAsia="en-GB"/>
        </w:rPr>
        <w:t>Quizlet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for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 xml:space="preserve">15 </w:t>
      </w:r>
      <w:proofErr w:type="spellStart"/>
      <w:r w:rsidRPr="000401A7">
        <w:rPr>
          <w:rFonts w:eastAsia="Century Gothic" w:cs="Century Gothic"/>
          <w:b/>
          <w:i/>
          <w:color w:val="364C77"/>
          <w:lang w:val="de-DE" w:eastAsia="en-GB"/>
        </w:rPr>
        <w:t>minutes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. Do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the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following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tasks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>: Write (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both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translating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into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English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and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into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Spanish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);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Spell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(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hear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&amp; type); Test (all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questions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>).</w:t>
      </w:r>
    </w:p>
    <w:p w14:paraId="2A1E9A0B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2: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Using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the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words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around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the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edge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of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the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text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,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make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at least 10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replacements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(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or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as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many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as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you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 </w:t>
      </w:r>
      <w:proofErr w:type="spellStart"/>
      <w:r w:rsidRPr="000401A7">
        <w:rPr>
          <w:rFonts w:eastAsia="Century Gothic" w:cs="Century Gothic"/>
          <w:color w:val="364C77"/>
          <w:lang w:val="de-DE" w:eastAsia="en-GB"/>
        </w:rPr>
        <w:t>can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 xml:space="preserve">) in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 xml:space="preserve">13 </w:t>
      </w:r>
      <w:proofErr w:type="spellStart"/>
      <w:r w:rsidRPr="000401A7">
        <w:rPr>
          <w:rFonts w:eastAsia="Century Gothic" w:cs="Century Gothic"/>
          <w:b/>
          <w:i/>
          <w:color w:val="364C77"/>
          <w:lang w:val="de-DE" w:eastAsia="en-GB"/>
        </w:rPr>
        <w:t>minutes</w:t>
      </w:r>
      <w:proofErr w:type="spellEnd"/>
      <w:r w:rsidRPr="000401A7">
        <w:rPr>
          <w:rFonts w:eastAsia="Century Gothic" w:cs="Century Gothic"/>
          <w:color w:val="364C77"/>
          <w:lang w:val="de-DE" w:eastAsia="en-GB"/>
        </w:rPr>
        <w:t>.</w:t>
      </w:r>
    </w:p>
    <w:tbl>
      <w:tblPr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636061" w:rsidRPr="00636061" w14:paraId="6F46DD41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7308674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246EA2A7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cosa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s</w:t>
            </w:r>
            <w:proofErr w:type="spellEnd"/>
          </w:p>
          <w:p w14:paraId="4362996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papeles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38A35810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D762345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mesa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s</w:t>
            </w:r>
            <w:proofErr w:type="spellEnd"/>
          </w:p>
          <w:p w14:paraId="6833F68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ventanas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C8507E3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pantal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ones</w:t>
            </w:r>
            <w:proofErr w:type="spellEnd"/>
          </w:p>
          <w:p w14:paraId="068C527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zapatos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5043EE7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despert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é</w:t>
            </w:r>
            <w:proofErr w:type="spellEnd"/>
          </w:p>
          <w:p w14:paraId="591FA876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levanté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E8EAC48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vestido</w:t>
            </w:r>
            <w:proofErr w:type="spellEnd"/>
          </w:p>
          <w:p w14:paraId="327411D6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llave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9DD03C1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las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moneda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s</w:t>
            </w:r>
            <w:proofErr w:type="spellEnd"/>
          </w:p>
          <w:p w14:paraId="1EE5C1C1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 xml:space="preserve">los 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zapatos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636061" w:rsidRPr="00636061" w14:paraId="6686A7B3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0CA30625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una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revista</w:t>
            </w:r>
            <w:proofErr w:type="spellEnd"/>
          </w:p>
          <w:p w14:paraId="652F72E9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un</w:t>
            </w:r>
            <w:proofErr w:type="spellEnd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libro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 w:val="restart"/>
          </w:tcPr>
          <w:p w14:paraId="68583AB2" w14:textId="77777777" w:rsidR="00636061" w:rsidRPr="00636061" w:rsidRDefault="00636061" w:rsidP="00636061">
            <w:pPr>
              <w:spacing w:line="360" w:lineRule="auto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Ayer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no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quedé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con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mis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primos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.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Pasé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todo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el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día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en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casa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.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Me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levanté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a las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nueve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de la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mañana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,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comí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algo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en la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cocina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y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bebí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un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vaso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de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agua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.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Leí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un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libro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interesante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después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de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hablar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por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teléfono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con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mi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novio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. </w:t>
            </w:r>
          </w:p>
          <w:p w14:paraId="1BD0A7A4" w14:textId="77777777" w:rsidR="00636061" w:rsidRPr="00636061" w:rsidRDefault="00636061" w:rsidP="00636061">
            <w:pPr>
              <w:spacing w:line="360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2EBC046A" w14:textId="77777777" w:rsidR="00636061" w:rsidRPr="00636061" w:rsidRDefault="00636061" w:rsidP="00636061">
            <w:pPr>
              <w:spacing w:line="360" w:lineRule="auto"/>
              <w:rPr>
                <w:rFonts w:eastAsia="Century Gothic" w:cs="Century Gothic"/>
                <w:lang w:val="de-DE" w:eastAsia="en-GB"/>
              </w:rPr>
            </w:pPr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Hoy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voy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a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hacer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unos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trabajos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para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ayudar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a mi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madre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. Mi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habitación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está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bastante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limpia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pero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siempre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tiro 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los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zapatos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debajo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de la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silla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y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hay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papeles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por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todas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partes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.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También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debo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limpiar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las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ventanas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. Y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tengo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un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problema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. ¿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Dónde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está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mi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llave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?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Estoy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muy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enojada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porque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no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la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puedo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encontrar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.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Quiero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salir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con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unos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compañeros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y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ver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el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partido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.</w:t>
            </w:r>
            <w:r w:rsidRPr="00636061">
              <w:rPr>
                <w:rFonts w:eastAsia="Century Gothic" w:cs="Century Gothic"/>
                <w:lang w:val="de-DE" w:eastAsia="en-GB"/>
              </w:rPr>
              <w:tab/>
            </w:r>
          </w:p>
        </w:tc>
        <w:tc>
          <w:tcPr>
            <w:tcW w:w="1789" w:type="dxa"/>
            <w:vAlign w:val="center"/>
          </w:tcPr>
          <w:p w14:paraId="7E021512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desayun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é</w:t>
            </w:r>
            <w:proofErr w:type="spellEnd"/>
          </w:p>
          <w:p w14:paraId="30EF471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comí</w:t>
            </w:r>
            <w:proofErr w:type="spellEnd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algo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636061" w:rsidRPr="00636061" w14:paraId="6E3A064B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56DC6B46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abr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í</w:t>
            </w:r>
            <w:proofErr w:type="spellEnd"/>
          </w:p>
          <w:p w14:paraId="610C2FD3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leí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2B9391DD" w14:textId="77777777" w:rsidR="00636061" w:rsidRPr="00636061" w:rsidRDefault="00636061" w:rsidP="0063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74F877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suci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a</w:t>
            </w:r>
            <w:proofErr w:type="spellEnd"/>
          </w:p>
          <w:p w14:paraId="210C4183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limpia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636061" w:rsidRPr="00636061" w14:paraId="22E1259C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431064EE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el</w:t>
            </w:r>
            <w:proofErr w:type="spellEnd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jardín</w:t>
            </w:r>
            <w:proofErr w:type="spellEnd"/>
          </w:p>
          <w:p w14:paraId="66FCD7B3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 xml:space="preserve">la 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cocina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CEBD4AF" w14:textId="77777777" w:rsidR="00636061" w:rsidRPr="00636061" w:rsidRDefault="00636061" w:rsidP="0063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E4AEB3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una</w:t>
            </w:r>
            <w:proofErr w:type="spellEnd"/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botella</w:t>
            </w:r>
            <w:proofErr w:type="spellEnd"/>
          </w:p>
          <w:p w14:paraId="2B2E1B7C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un</w:t>
            </w:r>
            <w:proofErr w:type="spellEnd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vaso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636061" w:rsidRPr="00636061" w14:paraId="5AC9313D" w14:textId="77777777" w:rsidTr="00B13464">
        <w:trPr>
          <w:trHeight w:val="1402"/>
        </w:trPr>
        <w:tc>
          <w:tcPr>
            <w:tcW w:w="1788" w:type="dxa"/>
            <w:vAlign w:val="center"/>
          </w:tcPr>
          <w:p w14:paraId="326CA90A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llamar</w:t>
            </w:r>
            <w:proofErr w:type="spellEnd"/>
          </w:p>
          <w:p w14:paraId="0D9DB688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hablar</w:t>
            </w:r>
            <w:proofErr w:type="spellEnd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por</w:t>
            </w:r>
            <w:proofErr w:type="spellEnd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 xml:space="preserve"> 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teléfono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76704756" w14:textId="77777777" w:rsidR="00636061" w:rsidRPr="00636061" w:rsidRDefault="00636061" w:rsidP="0063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C6D9678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partido</w:t>
            </w:r>
            <w:proofErr w:type="spellEnd"/>
          </w:p>
          <w:p w14:paraId="2332468C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concierto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636061" w:rsidRPr="00636061" w14:paraId="250D3825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7372DCD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188EB1E5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nuev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a</w:t>
            </w:r>
            <w:proofErr w:type="spellEnd"/>
          </w:p>
          <w:p w14:paraId="354B61DA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interesante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27F5C2DC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1A414385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antes</w:t>
            </w:r>
            <w:proofErr w:type="spellEnd"/>
          </w:p>
          <w:p w14:paraId="54C817BD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después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1B438002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detrás</w:t>
            </w:r>
            <w:proofErr w:type="spellEnd"/>
          </w:p>
          <w:p w14:paraId="0792981C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debajo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1DE2134F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amigo</w:t>
            </w:r>
            <w:r w:rsidRPr="00636061">
              <w:rPr>
                <w:rFonts w:eastAsia="Century Gothic" w:cs="Century Gothic"/>
                <w:b/>
                <w:color w:val="1F4E79"/>
                <w:lang w:val="de-DE" w:eastAsia="en-GB"/>
              </w:rPr>
              <w:t>s</w:t>
            </w:r>
            <w:proofErr w:type="spellEnd"/>
          </w:p>
          <w:p w14:paraId="050B8CD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FF0000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primos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7264D4D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cama</w:t>
            </w:r>
            <w:proofErr w:type="spellEnd"/>
          </w:p>
          <w:p w14:paraId="037043DD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silla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04E8344E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proofErr w:type="spellStart"/>
            <w:r w:rsidRPr="00636061">
              <w:rPr>
                <w:rFonts w:eastAsia="Century Gothic" w:cs="Century Gothic"/>
                <w:color w:val="1F4E79"/>
                <w:lang w:val="de-DE" w:eastAsia="en-GB"/>
              </w:rPr>
              <w:t>apoyar</w:t>
            </w:r>
            <w:proofErr w:type="spellEnd"/>
          </w:p>
          <w:p w14:paraId="5B2B3E98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proofErr w:type="spellStart"/>
            <w:r w:rsidRPr="00636061">
              <w:rPr>
                <w:rFonts w:eastAsia="Century Gothic" w:cs="Century Gothic"/>
                <w:b/>
                <w:color w:val="FF0000"/>
                <w:lang w:val="de-DE" w:eastAsia="en-GB"/>
              </w:rPr>
              <w:t>ayudar</w:t>
            </w:r>
            <w:proofErr w:type="spellEnd"/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</w:tbl>
    <w:p w14:paraId="072F9EA3" w14:textId="77777777" w:rsidR="00636061" w:rsidRPr="00636061" w:rsidRDefault="00636061" w:rsidP="0063606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val="de-DE" w:eastAsia="en-GB"/>
        </w:rPr>
      </w:pPr>
    </w:p>
    <w:p w14:paraId="48E599B9" w14:textId="77777777" w:rsidR="00636061" w:rsidRP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color w:val="1F4E79"/>
          <w:lang w:val="de-DE" w:eastAsia="en-GB"/>
        </w:rPr>
        <w:t xml:space="preserve">Check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changes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to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form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or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position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of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other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words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in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adapted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text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below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>:</w:t>
      </w:r>
    </w:p>
    <w:p w14:paraId="2B472520" w14:textId="77777777" w:rsidR="00636061" w:rsidRPr="00636061" w:rsidRDefault="00636061" w:rsidP="00636061">
      <w:pPr>
        <w:spacing w:line="360" w:lineRule="auto"/>
        <w:rPr>
          <w:rFonts w:eastAsia="Century Gothic" w:cs="Century Gothic"/>
          <w:color w:val="1F4E79"/>
          <w:szCs w:val="28"/>
          <w:lang w:val="de-DE" w:eastAsia="en-GB"/>
        </w:rPr>
      </w:pP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Ayer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no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quedé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con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mis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amigos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.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Pasé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todo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el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día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en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casa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.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Me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desperté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a las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nueve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de la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mañana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,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desayuné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en </w:t>
      </w:r>
      <w:proofErr w:type="spellStart"/>
      <w:r w:rsidRPr="00636061">
        <w:rPr>
          <w:rFonts w:eastAsia="Century Gothic" w:cs="Century Gothic"/>
          <w:b/>
          <w:color w:val="FF0000"/>
          <w:szCs w:val="28"/>
          <w:lang w:val="de-DE" w:eastAsia="en-GB"/>
        </w:rPr>
        <w:t>el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jardín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y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bebí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FF0000"/>
          <w:szCs w:val="28"/>
          <w:lang w:val="de-DE" w:eastAsia="en-GB"/>
        </w:rPr>
        <w:t>una</w:t>
      </w:r>
      <w:proofErr w:type="spellEnd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botella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de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agua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.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Abrí</w:t>
      </w:r>
      <w:proofErr w:type="spellEnd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FF0000"/>
          <w:szCs w:val="28"/>
          <w:lang w:val="de-DE" w:eastAsia="en-GB"/>
        </w:rPr>
        <w:t>una</w:t>
      </w:r>
      <w:proofErr w:type="spellEnd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revista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nueva</w:t>
      </w:r>
      <w:proofErr w:type="spellEnd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después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de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llamar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r w:rsidRPr="00636061">
        <w:rPr>
          <w:rFonts w:eastAsia="Century Gothic" w:cs="Century Gothic"/>
          <w:b/>
          <w:color w:val="FF0000"/>
          <w:szCs w:val="28"/>
          <w:lang w:val="de-DE" w:eastAsia="en-GB"/>
        </w:rPr>
        <w:t>a</w:t>
      </w:r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 xml:space="preserve"> </w:t>
      </w:r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mi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novio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. </w:t>
      </w:r>
    </w:p>
    <w:p w14:paraId="63680B13" w14:textId="77777777" w:rsidR="00636061" w:rsidRPr="00636061" w:rsidRDefault="00636061" w:rsidP="00636061">
      <w:pPr>
        <w:spacing w:line="360" w:lineRule="auto"/>
        <w:rPr>
          <w:rFonts w:eastAsia="Century Gothic" w:cs="Century Gothic"/>
          <w:color w:val="1F4E79"/>
          <w:sz w:val="22"/>
          <w:lang w:val="de-DE" w:eastAsia="en-GB"/>
        </w:rPr>
      </w:pPr>
      <w:r w:rsidRPr="00636061">
        <w:rPr>
          <w:rFonts w:eastAsia="Century Gothic" w:cs="Century Gothic"/>
          <w:color w:val="1F4E79"/>
          <w:szCs w:val="28"/>
          <w:lang w:val="de-DE" w:eastAsia="en-GB"/>
        </w:rPr>
        <w:lastRenderedPageBreak/>
        <w:t xml:space="preserve">Hoy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voy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a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hacer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unos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trabajos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para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apoyar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a mi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madre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. Mi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habitación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está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bastante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sucia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FF0000"/>
          <w:szCs w:val="28"/>
          <w:lang w:val="de-DE" w:eastAsia="en-GB"/>
        </w:rPr>
        <w:t>porque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siempre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tiro </w:t>
      </w:r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 xml:space="preserve">los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pantalones</w:t>
      </w:r>
      <w:proofErr w:type="spellEnd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detrás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de la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cama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y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hay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cosas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por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todas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partes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.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También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debo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limpiar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las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mesas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. Y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tengo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un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problema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>. ¿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Dónde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está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mi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vestido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?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Estoy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muy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enojada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porque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no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FF0000"/>
          <w:szCs w:val="28"/>
          <w:lang w:val="de-DE" w:eastAsia="en-GB"/>
        </w:rPr>
        <w:t>lo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puedo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encontrar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.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Quiero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salir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con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unos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compañeros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y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ver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szCs w:val="28"/>
          <w:lang w:val="de-DE" w:eastAsia="en-GB"/>
        </w:rPr>
        <w:t>el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color w:val="1F4E79"/>
          <w:szCs w:val="28"/>
          <w:lang w:val="de-DE" w:eastAsia="en-GB"/>
        </w:rPr>
        <w:t>partido</w:t>
      </w:r>
      <w:proofErr w:type="spellEnd"/>
      <w:r w:rsidRPr="00636061">
        <w:rPr>
          <w:rFonts w:eastAsia="Century Gothic" w:cs="Century Gothic"/>
          <w:color w:val="1F4E79"/>
          <w:szCs w:val="28"/>
          <w:lang w:val="de-DE" w:eastAsia="en-GB"/>
        </w:rPr>
        <w:t>.</w:t>
      </w:r>
      <w:r w:rsidRPr="00636061">
        <w:rPr>
          <w:rFonts w:eastAsia="Century Gothic" w:cs="Century Gothic"/>
          <w:sz w:val="22"/>
          <w:lang w:val="de-DE" w:eastAsia="en-GB"/>
        </w:rPr>
        <w:tab/>
      </w:r>
    </w:p>
    <w:p w14:paraId="297DB890" w14:textId="77777777" w:rsidR="00636061" w:rsidRPr="00636061" w:rsidRDefault="00636061" w:rsidP="00636061">
      <w:pPr>
        <w:rPr>
          <w:rFonts w:eastAsia="Century Gothic" w:cs="Century Gothic"/>
          <w:b/>
          <w:color w:val="1F4E79"/>
          <w:lang w:val="de-DE" w:eastAsia="en-GB"/>
        </w:rPr>
      </w:pPr>
    </w:p>
    <w:p w14:paraId="571E2BED" w14:textId="77777777" w:rsidR="00636061" w:rsidRP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b/>
          <w:color w:val="1F4E79"/>
          <w:lang w:val="de-DE" w:eastAsia="en-GB"/>
        </w:rPr>
        <w:t xml:space="preserve">Part 3a: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Now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translate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your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u w:val="single"/>
          <w:lang w:val="de-DE" w:eastAsia="en-GB"/>
        </w:rPr>
        <w:t>adapted</w:t>
      </w:r>
      <w:proofErr w:type="spellEnd"/>
      <w:r w:rsidRPr="00636061">
        <w:rPr>
          <w:rFonts w:eastAsia="Century Gothic" w:cs="Century Gothic"/>
          <w:color w:val="1F4E79"/>
          <w:u w:val="single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u w:val="single"/>
          <w:lang w:val="de-DE" w:eastAsia="en-GB"/>
        </w:rPr>
        <w:t>text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into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English.</w:t>
      </w:r>
    </w:p>
    <w:p w14:paraId="3B88051B" w14:textId="0A73D6DB" w:rsidR="00636061" w:rsidRPr="00636061" w:rsidRDefault="00636061" w:rsidP="00636061">
      <w:pPr>
        <w:spacing w:line="360" w:lineRule="auto"/>
        <w:rPr>
          <w:rFonts w:eastAsia="Century Gothic" w:cs="Century Gothic"/>
          <w:i/>
          <w:color w:val="1F4E79"/>
          <w:lang w:val="de-DE" w:eastAsia="en-GB"/>
        </w:rPr>
      </w:pP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Yesterday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didn’t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meet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friends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spen</w:t>
      </w:r>
      <w:r w:rsidR="001C2943">
        <w:rPr>
          <w:rFonts w:eastAsia="Century Gothic" w:cs="Century Gothic"/>
          <w:i/>
          <w:color w:val="1F4E79"/>
          <w:lang w:val="de-DE" w:eastAsia="en-GB"/>
        </w:rPr>
        <w:t>t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all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day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at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home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woke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up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at 9 in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morning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,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had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breakfast in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garden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and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drank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bottle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of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water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opened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new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magazine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after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calling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boyfriend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>.</w:t>
      </w:r>
    </w:p>
    <w:p w14:paraId="6C38A6C3" w14:textId="6A14C9BE" w:rsidR="00636061" w:rsidRPr="00636061" w:rsidRDefault="00636061" w:rsidP="00636061">
      <w:pPr>
        <w:spacing w:line="360" w:lineRule="auto"/>
        <w:rPr>
          <w:rFonts w:eastAsia="Century Gothic" w:cs="Century Gothic"/>
          <w:i/>
          <w:color w:val="1F4E79"/>
          <w:lang w:val="de-DE" w:eastAsia="en-GB"/>
        </w:rPr>
      </w:pPr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Today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I’m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going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do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some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jobs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support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mum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room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is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quite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dirty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because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always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throw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trousers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behind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bed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and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there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are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things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everywhere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 I also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have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clean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tables</w:t>
      </w:r>
      <w:proofErr w:type="spellEnd"/>
      <w:r w:rsidR="001C2943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1C2943">
        <w:rPr>
          <w:rFonts w:eastAsia="Century Gothic" w:cs="Century Gothic"/>
          <w:i/>
          <w:color w:val="1F4E79"/>
          <w:lang w:val="de-DE" w:eastAsia="en-GB"/>
        </w:rPr>
        <w:t>and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have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problem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Where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is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dress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? 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I’m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really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angry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because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can’t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find it.  I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want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go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out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with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some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friends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and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see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match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>.</w:t>
      </w:r>
    </w:p>
    <w:p w14:paraId="54626B65" w14:textId="77777777" w:rsidR="00636061" w:rsidRPr="00636061" w:rsidRDefault="00636061" w:rsidP="00636061">
      <w:pPr>
        <w:rPr>
          <w:rFonts w:eastAsia="Century Gothic" w:cs="Century Gothic"/>
          <w:b/>
          <w:color w:val="1F4E79"/>
          <w:lang w:val="de-DE" w:eastAsia="en-GB"/>
        </w:rPr>
      </w:pPr>
    </w:p>
    <w:p w14:paraId="374CB15A" w14:textId="77777777" w:rsidR="001C2943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b/>
          <w:color w:val="1F4E79"/>
          <w:lang w:val="de-DE" w:eastAsia="en-GB"/>
        </w:rPr>
        <w:t xml:space="preserve">Part 3b: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Rewrite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original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text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from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point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of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view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of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i/>
          <w:color w:val="1F4E79"/>
          <w:lang w:val="de-DE" w:eastAsia="en-GB"/>
        </w:rPr>
        <w:t>another</w:t>
      </w:r>
      <w:proofErr w:type="spellEnd"/>
      <w:r w:rsidRPr="00636061">
        <w:rPr>
          <w:rFonts w:eastAsia="Century Gothic" w:cs="Century Gothic"/>
          <w:b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i/>
          <w:color w:val="1F4E79"/>
          <w:lang w:val="de-DE" w:eastAsia="en-GB"/>
        </w:rPr>
        <w:t>person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,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either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a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boy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or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a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girl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.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Make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all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necessary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changes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of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verb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form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and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possessive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adjective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(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my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-&gt;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his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>/her).</w:t>
      </w:r>
      <w:r w:rsidR="001C2943">
        <w:rPr>
          <w:rFonts w:eastAsia="Century Gothic" w:cs="Century Gothic"/>
          <w:color w:val="1F4E79"/>
          <w:lang w:val="de-DE" w:eastAsia="en-GB"/>
        </w:rPr>
        <w:t xml:space="preserve"> </w:t>
      </w:r>
    </w:p>
    <w:p w14:paraId="5EBED28A" w14:textId="4D15FE57" w:rsidR="00636061" w:rsidRDefault="001C2943" w:rsidP="001C2943">
      <w:pPr>
        <w:spacing w:after="120"/>
        <w:rPr>
          <w:rFonts w:eastAsia="Century Gothic" w:cs="Century Gothic"/>
          <w:color w:val="1F4E79"/>
          <w:lang w:val="de-DE" w:eastAsia="en-GB"/>
        </w:rPr>
      </w:pPr>
      <w:proofErr w:type="spellStart"/>
      <w:r>
        <w:rPr>
          <w:rFonts w:eastAsia="Century Gothic" w:cs="Century Gothic"/>
          <w:color w:val="1F4E79"/>
          <w:lang w:val="de-DE" w:eastAsia="en-GB"/>
        </w:rPr>
        <w:t>Two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words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to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translate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are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already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given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to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you</w:t>
      </w:r>
      <w:proofErr w:type="spellEnd"/>
      <w:r>
        <w:rPr>
          <w:rFonts w:eastAsia="Century Gothic" w:cs="Century Gothic"/>
          <w:color w:val="1F4E79"/>
          <w:lang w:val="de-DE" w:eastAsia="en-GB"/>
        </w:rPr>
        <w:t>:</w:t>
      </w:r>
    </w:p>
    <w:p w14:paraId="0C4917CE" w14:textId="10AB22FF" w:rsidR="001C2943" w:rsidRDefault="001C2943" w:rsidP="001C2943">
      <w:pPr>
        <w:spacing w:after="0" w:line="240" w:lineRule="auto"/>
        <w:rPr>
          <w:rFonts w:eastAsia="Century Gothic" w:cs="Century Gothic"/>
          <w:color w:val="1F4E79"/>
          <w:lang w:val="de-DE" w:eastAsia="en-GB"/>
        </w:rPr>
      </w:pPr>
      <w:r>
        <w:rPr>
          <w:rFonts w:eastAsia="Century Gothic" w:cs="Century Gothic"/>
          <w:color w:val="1F4E79"/>
          <w:lang w:val="de-DE" w:eastAsia="en-GB"/>
        </w:rPr>
        <w:t xml:space="preserve">*S/he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read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=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leyó</w:t>
      </w:r>
      <w:proofErr w:type="spellEnd"/>
    </w:p>
    <w:p w14:paraId="5DAB8C7B" w14:textId="106A4D42" w:rsidR="001C2943" w:rsidRDefault="001C2943" w:rsidP="001C2943">
      <w:pPr>
        <w:rPr>
          <w:rFonts w:eastAsia="Century Gothic" w:cs="Century Gothic"/>
          <w:color w:val="1F4E79"/>
          <w:lang w:val="de-DE" w:eastAsia="en-GB"/>
        </w:rPr>
      </w:pPr>
      <w:r>
        <w:rPr>
          <w:rFonts w:eastAsia="Century Gothic" w:cs="Century Gothic"/>
          <w:color w:val="1F4E79"/>
          <w:lang w:val="de-DE" w:eastAsia="en-GB"/>
        </w:rPr>
        <w:t xml:space="preserve">*S/he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got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up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= se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levantó</w:t>
      </w:r>
      <w:proofErr w:type="spellEnd"/>
    </w:p>
    <w:p w14:paraId="3FD93EC0" w14:textId="77777777" w:rsidR="001C2943" w:rsidRPr="00636061" w:rsidRDefault="001C2943" w:rsidP="00636061">
      <w:pPr>
        <w:rPr>
          <w:rFonts w:eastAsia="Century Gothic" w:cs="Century Gothic"/>
          <w:color w:val="1F4E79"/>
          <w:lang w:val="de-DE" w:eastAsia="en-GB"/>
        </w:rPr>
      </w:pPr>
    </w:p>
    <w:p w14:paraId="599FD199" w14:textId="77777777" w:rsidR="00636061" w:rsidRPr="00636061" w:rsidRDefault="00636061" w:rsidP="00636061">
      <w:pPr>
        <w:spacing w:line="360" w:lineRule="auto"/>
        <w:rPr>
          <w:rFonts w:eastAsia="Century Gothic" w:cs="Century Gothic"/>
          <w:i/>
          <w:color w:val="1F4E79"/>
          <w:lang w:val="de-DE" w:eastAsia="en-GB"/>
        </w:rPr>
      </w:pP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Ayer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no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qued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ó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con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i/>
          <w:color w:val="1F4E79"/>
          <w:lang w:val="de-DE" w:eastAsia="en-GB"/>
        </w:rPr>
        <w:t>sus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primos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Pas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ó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todo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el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día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en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casa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Se</w:t>
      </w:r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levant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ó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 las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nueve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de la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mañana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,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com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ió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algo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en la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cocina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y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beb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ió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un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vaso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de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agua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</w:t>
      </w:r>
      <w:sdt>
        <w:sdtPr>
          <w:rPr>
            <w:rFonts w:eastAsia="Century Gothic" w:cs="Century Gothic"/>
            <w:lang w:val="de-DE" w:eastAsia="en-GB"/>
          </w:rPr>
          <w:tag w:val="goog_rdk_0"/>
          <w:id w:val="-1223281967"/>
        </w:sdtPr>
        <w:sdtEndPr/>
        <w:sdtContent/>
      </w:sdt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Le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yó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un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libro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interesante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después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de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hablar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por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teléfono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con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i/>
          <w:color w:val="1F4E79"/>
          <w:lang w:val="de-DE" w:eastAsia="en-GB"/>
        </w:rPr>
        <w:t>su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novio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</w:t>
      </w:r>
    </w:p>
    <w:p w14:paraId="1E8BD5DC" w14:textId="77777777" w:rsidR="001C2943" w:rsidRDefault="00636061" w:rsidP="00636061">
      <w:pPr>
        <w:spacing w:line="360" w:lineRule="auto"/>
        <w:rPr>
          <w:rFonts w:eastAsia="Century Gothic" w:cs="Century Gothic"/>
          <w:i/>
          <w:color w:val="1F4E79"/>
          <w:lang w:val="de-DE" w:eastAsia="en-GB"/>
        </w:rPr>
      </w:pPr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Hoy </w:t>
      </w:r>
      <w:proofErr w:type="spellStart"/>
      <w:r w:rsidRPr="00636061">
        <w:rPr>
          <w:rFonts w:eastAsia="Century Gothic" w:cs="Century Gothic"/>
          <w:b/>
          <w:i/>
          <w:color w:val="1F4E79"/>
          <w:lang w:val="de-DE" w:eastAsia="en-GB"/>
        </w:rPr>
        <w:t>va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hacer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unos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trabajos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para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ayudar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a </w:t>
      </w:r>
      <w:proofErr w:type="spellStart"/>
      <w:r w:rsidRPr="00636061">
        <w:rPr>
          <w:rFonts w:eastAsia="Century Gothic" w:cs="Century Gothic"/>
          <w:b/>
          <w:i/>
          <w:color w:val="1F4E79"/>
          <w:lang w:val="de-DE" w:eastAsia="en-GB"/>
        </w:rPr>
        <w:t>su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madre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Su</w:t>
      </w:r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habitación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está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bastante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limpia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pero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siempre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tir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los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zapatos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debajo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de la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silla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y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hay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papeles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por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todas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partes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También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deb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limpiar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las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ventanas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Y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t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iene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un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problema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>. ¿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Dónde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está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b/>
          <w:i/>
          <w:color w:val="1F4E79"/>
          <w:lang w:val="de-DE" w:eastAsia="en-GB"/>
        </w:rPr>
        <w:t>su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llave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?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Est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á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muy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enojad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o</w:t>
      </w:r>
      <w:proofErr w:type="spellEnd"/>
      <w:r w:rsidRPr="00636061">
        <w:rPr>
          <w:rFonts w:eastAsia="Century Gothic" w:cs="Century Gothic"/>
          <w:b/>
          <w:i/>
          <w:color w:val="1F4E79"/>
          <w:lang w:val="de-DE" w:eastAsia="en-GB"/>
        </w:rPr>
        <w:t xml:space="preserve">/a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porque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no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la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pued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e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encontrar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.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Quier</w:t>
      </w:r>
      <w:r w:rsidRPr="00636061">
        <w:rPr>
          <w:rFonts w:eastAsia="Century Gothic" w:cs="Century Gothic"/>
          <w:b/>
          <w:i/>
          <w:color w:val="1F4E79"/>
          <w:lang w:val="de-DE" w:eastAsia="en-GB"/>
        </w:rPr>
        <w:t>e</w:t>
      </w:r>
      <w:proofErr w:type="spellEnd"/>
      <w:r w:rsidRPr="00636061">
        <w:rPr>
          <w:rFonts w:eastAsia="Century Gothic" w:cs="Century Gothic"/>
          <w:b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salir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con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unos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compañeros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y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ver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el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i/>
          <w:color w:val="1F4E79"/>
          <w:lang w:val="de-DE" w:eastAsia="en-GB"/>
        </w:rPr>
        <w:t>partido</w:t>
      </w:r>
      <w:proofErr w:type="spellEnd"/>
      <w:r w:rsidRPr="00636061">
        <w:rPr>
          <w:rFonts w:eastAsia="Century Gothic" w:cs="Century Gothic"/>
          <w:i/>
          <w:color w:val="1F4E79"/>
          <w:lang w:val="de-DE" w:eastAsia="en-GB"/>
        </w:rPr>
        <w:t>.</w:t>
      </w:r>
    </w:p>
    <w:p w14:paraId="6338AFC6" w14:textId="559F3FE8" w:rsidR="00636061" w:rsidRPr="00636061" w:rsidRDefault="00636061" w:rsidP="00636061">
      <w:pPr>
        <w:spacing w:line="360" w:lineRule="auto"/>
        <w:rPr>
          <w:rFonts w:eastAsia="Century Gothic" w:cs="Century Gothic"/>
          <w:i/>
          <w:lang w:val="de-DE" w:eastAsia="en-GB"/>
        </w:rPr>
      </w:pPr>
      <w:r w:rsidRPr="00636061">
        <w:rPr>
          <w:rFonts w:eastAsia="Century Gothic" w:cs="Century Gothic"/>
          <w:i/>
          <w:lang w:val="de-DE" w:eastAsia="en-GB"/>
        </w:rPr>
        <w:tab/>
      </w:r>
    </w:p>
    <w:p w14:paraId="53964A22" w14:textId="77777777" w:rsidR="00713965" w:rsidRPr="000401A7" w:rsidRDefault="00713965" w:rsidP="00636061">
      <w:pPr>
        <w:rPr>
          <w:lang w:val="es-ES"/>
        </w:rPr>
      </w:pPr>
    </w:p>
    <w:sectPr w:rsidR="00713965" w:rsidRPr="000401A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07D8" w14:textId="77777777" w:rsidR="00866358" w:rsidRDefault="00866358" w:rsidP="00923EF9">
      <w:r>
        <w:separator/>
      </w:r>
    </w:p>
  </w:endnote>
  <w:endnote w:type="continuationSeparator" w:id="0">
    <w:p w14:paraId="14AA14A4" w14:textId="77777777" w:rsidR="00866358" w:rsidRDefault="00866358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64F48156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3606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24.05.21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64F48156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3606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24.05.21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E194" w14:textId="77777777" w:rsidR="00866358" w:rsidRDefault="00866358" w:rsidP="00923EF9">
      <w:r>
        <w:separator/>
      </w:r>
    </w:p>
  </w:footnote>
  <w:footnote w:type="continuationSeparator" w:id="0">
    <w:p w14:paraId="414C4324" w14:textId="77777777" w:rsidR="00866358" w:rsidRDefault="00866358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1731B"/>
    <w:rsid w:val="00030BB2"/>
    <w:rsid w:val="000401A7"/>
    <w:rsid w:val="000A6619"/>
    <w:rsid w:val="000B56CC"/>
    <w:rsid w:val="000E24C6"/>
    <w:rsid w:val="000E5FAA"/>
    <w:rsid w:val="0011426E"/>
    <w:rsid w:val="00143599"/>
    <w:rsid w:val="00153001"/>
    <w:rsid w:val="0015603B"/>
    <w:rsid w:val="001730F4"/>
    <w:rsid w:val="00175567"/>
    <w:rsid w:val="00180B91"/>
    <w:rsid w:val="001C2943"/>
    <w:rsid w:val="001E5888"/>
    <w:rsid w:val="002149AF"/>
    <w:rsid w:val="0021667F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4C5E62"/>
    <w:rsid w:val="005039D7"/>
    <w:rsid w:val="00510B64"/>
    <w:rsid w:val="005E04AE"/>
    <w:rsid w:val="005E3DC7"/>
    <w:rsid w:val="005E5203"/>
    <w:rsid w:val="005F7B69"/>
    <w:rsid w:val="00633687"/>
    <w:rsid w:val="00636061"/>
    <w:rsid w:val="00666C57"/>
    <w:rsid w:val="00713965"/>
    <w:rsid w:val="00733943"/>
    <w:rsid w:val="00776F98"/>
    <w:rsid w:val="00866358"/>
    <w:rsid w:val="00882FB0"/>
    <w:rsid w:val="008C306C"/>
    <w:rsid w:val="0091683F"/>
    <w:rsid w:val="00923EF9"/>
    <w:rsid w:val="009460C1"/>
    <w:rsid w:val="00975B9A"/>
    <w:rsid w:val="009A0D9F"/>
    <w:rsid w:val="009B371B"/>
    <w:rsid w:val="00A27D29"/>
    <w:rsid w:val="00A51D9A"/>
    <w:rsid w:val="00A842EA"/>
    <w:rsid w:val="00AE312B"/>
    <w:rsid w:val="00B92BDA"/>
    <w:rsid w:val="00B97B01"/>
    <w:rsid w:val="00BA4C8B"/>
    <w:rsid w:val="00BA68B3"/>
    <w:rsid w:val="00C336EB"/>
    <w:rsid w:val="00C4234A"/>
    <w:rsid w:val="00CC6009"/>
    <w:rsid w:val="00D258B0"/>
    <w:rsid w:val="00D33C7B"/>
    <w:rsid w:val="00D379F6"/>
    <w:rsid w:val="00D44223"/>
    <w:rsid w:val="00DB4341"/>
    <w:rsid w:val="00DE08F0"/>
    <w:rsid w:val="00DE3112"/>
    <w:rsid w:val="00E35126"/>
    <w:rsid w:val="00E64D9B"/>
    <w:rsid w:val="00EB7092"/>
    <w:rsid w:val="00ED367B"/>
    <w:rsid w:val="00F055D4"/>
    <w:rsid w:val="00F14034"/>
    <w:rsid w:val="00F36C06"/>
    <w:rsid w:val="00F82721"/>
    <w:rsid w:val="00F9017B"/>
    <w:rsid w:val="00FB4799"/>
    <w:rsid w:val="00FB58E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3</cp:revision>
  <dcterms:created xsi:type="dcterms:W3CDTF">2021-05-24T09:56:00Z</dcterms:created>
  <dcterms:modified xsi:type="dcterms:W3CDTF">2021-05-24T10:51:00Z</dcterms:modified>
</cp:coreProperties>
</file>