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3A" w:rsidRPr="00D93499" w:rsidRDefault="001E413A" w:rsidP="001E413A">
      <w:pPr>
        <w:jc w:val="center"/>
        <w:rPr>
          <w:rFonts w:cstheme="minorHAnsi"/>
          <w:b/>
        </w:rPr>
      </w:pPr>
      <w:r w:rsidRPr="00D93499">
        <w:rPr>
          <w:rFonts w:cstheme="minorHAnsi"/>
          <w:b/>
        </w:rPr>
        <w:t>Frequency information for AQA GCSE Spanish vocabulary (full list)</w:t>
      </w:r>
    </w:p>
    <w:p w:rsidR="001E413A" w:rsidRDefault="001E413A" w:rsidP="001E413A">
      <w:pPr>
        <w:rPr>
          <w:rFonts w:cstheme="minorHAnsi"/>
        </w:rPr>
      </w:pPr>
      <w:r>
        <w:rPr>
          <w:rFonts w:cstheme="minorHAnsi"/>
        </w:rPr>
        <w:t xml:space="preserve">Source of frequency rankings: Davies, M., &amp; Davies, K. (2018). </w:t>
      </w:r>
      <w:r>
        <w:rPr>
          <w:rFonts w:cstheme="minorHAnsi"/>
          <w:i/>
          <w:iCs/>
        </w:rPr>
        <w:t>A frequency dictionary of Spanish: Core vocabulary for learners</w:t>
      </w:r>
      <w:r>
        <w:rPr>
          <w:rFonts w:cstheme="minorHAnsi"/>
        </w:rPr>
        <w:t xml:space="preserve"> (2</w:t>
      </w:r>
      <w:r>
        <w:rPr>
          <w:rFonts w:cstheme="minorHAnsi"/>
          <w:vertAlign w:val="superscript"/>
        </w:rPr>
        <w:t>nd</w:t>
      </w:r>
      <w:r>
        <w:rPr>
          <w:rFonts w:cstheme="minorHAnsi"/>
        </w:rPr>
        <w:t xml:space="preserve"> </w:t>
      </w:r>
      <w:proofErr w:type="gramStart"/>
      <w:r>
        <w:rPr>
          <w:rFonts w:cstheme="minorHAnsi"/>
        </w:rPr>
        <w:t>ed</w:t>
      </w:r>
      <w:proofErr w:type="gramEnd"/>
      <w:r>
        <w:rPr>
          <w:rFonts w:cstheme="minorHAnsi"/>
        </w:rPr>
        <w:t xml:space="preserve">.). London: Routledge. </w:t>
      </w:r>
    </w:p>
    <w:p w:rsidR="001E413A" w:rsidRDefault="001E413A" w:rsidP="001E413A">
      <w:pPr>
        <w:rPr>
          <w:rFonts w:cstheme="minorHAnsi"/>
        </w:rPr>
      </w:pPr>
      <w:r w:rsidRPr="00D93499">
        <w:rPr>
          <w:rFonts w:cstheme="minorHAnsi"/>
        </w:rPr>
        <w:t xml:space="preserve">Words are ranked from </w:t>
      </w:r>
      <w:proofErr w:type="gramStart"/>
      <w:r w:rsidRPr="00D93499">
        <w:rPr>
          <w:rFonts w:cstheme="minorHAnsi"/>
        </w:rPr>
        <w:t>1</w:t>
      </w:r>
      <w:proofErr w:type="gramEnd"/>
      <w:r w:rsidRPr="00D93499">
        <w:rPr>
          <w:rFonts w:cstheme="minorHAnsi"/>
        </w:rPr>
        <w:t xml:space="preserve"> (most frequently occurring) to 5000 (least frequently occurring).</w:t>
      </w:r>
    </w:p>
    <w:p w:rsidR="001E413A" w:rsidRDefault="001E413A" w:rsidP="001E413A">
      <w:pPr>
        <w:rPr>
          <w:rFonts w:cstheme="minorHAnsi"/>
        </w:rPr>
      </w:pPr>
      <w:r w:rsidRPr="008E6027">
        <w:rPr>
          <w:rFonts w:cstheme="minorHAnsi"/>
        </w:rPr>
        <w:t>In many cases, an entry in the AQA list consists of more than one word (e.g. darse cuenta de - to realise). Since the corpus we used (Davies &amp; Davies, 2018) provides frequency data for lemma, rather than for multiword units, it was not possible to obtain accurate frequency rankings that directly corresponded to these entries. However, we were still able to find frequency rankings for constituent words (e.g. 42 [dar] 196 [cuenta]). This is useful in illustrating how individual words often occur within multi-word units in a range of contexts and sometimes express different meanings. For example, 'cuenta', a high frequency word, also appears in the AQA list as a noun meaning 'bill'.</w:t>
      </w:r>
    </w:p>
    <w:p w:rsidR="001E413A" w:rsidRPr="00D93499" w:rsidRDefault="001E413A" w:rsidP="001E413A">
      <w:pPr>
        <w:rPr>
          <w:rFonts w:cstheme="minorHAnsi"/>
        </w:rPr>
      </w:pPr>
      <w:r w:rsidRPr="00D93499">
        <w:rPr>
          <w:rFonts w:eastAsia="Times New Roman" w:cstheme="minorHAnsi"/>
          <w:lang w:eastAsia="en-GB"/>
        </w:rPr>
        <w:t xml:space="preserve">* Indicates that this word appears more than once in the list, e.g., </w:t>
      </w:r>
      <w:r w:rsidRPr="00D93499">
        <w:rPr>
          <w:rFonts w:eastAsia="Times New Roman" w:cstheme="minorHAnsi"/>
          <w:i/>
          <w:iCs/>
          <w:lang w:eastAsia="en-GB"/>
        </w:rPr>
        <w:t>parte</w:t>
      </w:r>
      <w:r w:rsidRPr="00D93499">
        <w:rPr>
          <w:rFonts w:eastAsia="Times New Roman" w:cstheme="minorHAnsi"/>
          <w:lang w:eastAsia="en-GB"/>
        </w:rPr>
        <w:t xml:space="preserve"> in 'por una parte', 'formar parte', 'por todas partes'</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4618"/>
        <w:gridCol w:w="5144"/>
        <w:gridCol w:w="1951"/>
      </w:tblGrid>
      <w:tr w:rsidR="001E413A" w:rsidRPr="001E413A" w:rsidTr="001E413A">
        <w:trPr>
          <w:trHeight w:hRule="exact" w:val="340"/>
        </w:trPr>
        <w:tc>
          <w:tcPr>
            <w:tcW w:w="3591" w:type="dxa"/>
            <w:shd w:val="clear" w:color="000000" w:fill="FFFF00"/>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Spanish</w:t>
            </w:r>
          </w:p>
        </w:tc>
        <w:tc>
          <w:tcPr>
            <w:tcW w:w="4618" w:type="dxa"/>
            <w:shd w:val="clear" w:color="000000" w:fill="FFFF00"/>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English translation</w:t>
            </w:r>
          </w:p>
        </w:tc>
        <w:tc>
          <w:tcPr>
            <w:tcW w:w="5144" w:type="dxa"/>
            <w:shd w:val="clear" w:color="000000" w:fill="FFFF00"/>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Frequency [corpus headword(s)]</w:t>
            </w:r>
          </w:p>
        </w:tc>
        <w:tc>
          <w:tcPr>
            <w:tcW w:w="1951" w:type="dxa"/>
            <w:shd w:val="clear" w:color="000000" w:fill="FFFF00"/>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Tier</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b/>
                <w:bCs/>
                <w:lang w:eastAsia="en-GB"/>
              </w:rPr>
              <w:t>3.5.2.1 Comparisons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bastante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sufficient, enough, quite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comparar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compare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1597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demasiado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too, too much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494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igual* que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same as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263 [igual]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más* (que)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more (than)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 [más]</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mayor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main, major, larger, bigger, greater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mayoría,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most, majority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389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mejor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better, best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menor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smaller, less, least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468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menos (que)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less (than)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117 [menos]</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mismo*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muy</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parecido 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like, similar to</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89 [parecer]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peor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worse, worst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694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poco (eg poco ruidoso)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not very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tan … como*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as … as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104 [tan] 20 [como]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tanto* … como*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as much … as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88 [tanto] 20 [como]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3.5.2.2. Conjunctions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pesar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 spite of, despite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 [a] 405 [pesar] 2 [de]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así que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 therefore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67 [así]</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aun (si*)</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even (if)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1583 [aun] 36 [si]</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aunque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although, (even) though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as, since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cuando*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when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incluso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even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mientras* (que)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while, meanwhile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127 [mientras]</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o/u</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 eso*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for that reason, therefore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 [por] 56 [eso]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 lo tanto*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therefore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 [por] 88 [tanto]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porque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because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pues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then, since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tal* vez*</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maybe, perhaps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222 [tal] 59 [vez]</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también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also</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ya* (que)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as, since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lastRenderedPageBreak/>
              <w:t>3.5.2.3 Connectives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además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moreover, besides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aparte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apart from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1290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claro* que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of course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124 [claro]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dado* que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given that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 [dar]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 decir*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 other words, that is to say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 [decir]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 un lado*/por otro lado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on the one hand/on the other hand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 [por] otro [35] 214 [lado]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 una parte*/por otra parte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on the one hand/on the other hand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 [por] otro [35] 92 [parte]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sin* duda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obviously, certainly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54 [sin] 541 [duda]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3.5.2.4. Prepositions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from, of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hacia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towards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hasta*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until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through, by, in, for, per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según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according to</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without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3.5.2.5. Negatives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jamás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never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639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nada*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nothing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nadie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nobody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ni…ni</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neither … nor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ninguno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none, no-one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nunca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never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but, except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tampoco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neither/not ... either ...</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ya* 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not any more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3.5.2.6 Important verbs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acabar de + infinitive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have just (done something)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comenzar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begin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continuar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continue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give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darse* cuenta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realise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 [dar] 196 [cuenta]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deber*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must, have to</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decidir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decide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dejar*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stop (doing something)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echar*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throw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462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empezar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begin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hace(n)* falta*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need, to be necessary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 [hacer] 441 [falta]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hacer*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do, to make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hacerse*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become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 [hacer]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hay*</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there is, there are</w:t>
            </w:r>
          </w:p>
        </w:tc>
        <w:tc>
          <w:tcPr>
            <w:tcW w:w="5144" w:type="dxa"/>
            <w:shd w:val="clear" w:color="auto" w:fill="auto"/>
            <w:noWrap/>
            <w:vAlign w:val="bottom"/>
            <w:hideMark/>
          </w:tcPr>
          <w:p w:rsidR="001E413A" w:rsidRPr="001E413A" w:rsidRDefault="0012118B" w:rsidP="00C036E3">
            <w:pPr>
              <w:spacing w:after="0" w:line="240" w:lineRule="auto"/>
              <w:rPr>
                <w:rFonts w:eastAsia="Times New Roman" w:cstheme="minorHAnsi"/>
                <w:lang w:eastAsia="en-GB"/>
              </w:rPr>
            </w:pPr>
            <w:r>
              <w:rPr>
                <w:rFonts w:eastAsia="Times New Roman" w:cstheme="minorHAnsi"/>
                <w:lang w:eastAsia="en-GB"/>
              </w:rPr>
              <w:t>13</w:t>
            </w:r>
            <w:r w:rsidR="001E413A" w:rsidRPr="001E413A">
              <w:rPr>
                <w:rFonts w:eastAsia="Times New Roman" w:cstheme="minorHAnsi"/>
                <w:lang w:eastAsia="en-GB"/>
              </w:rPr>
              <w:t xml:space="preserve"> [haber]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hay* que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one must, one has to</w:t>
            </w:r>
          </w:p>
        </w:tc>
        <w:tc>
          <w:tcPr>
            <w:tcW w:w="5144" w:type="dxa"/>
            <w:shd w:val="clear" w:color="auto" w:fill="auto"/>
            <w:noWrap/>
            <w:vAlign w:val="bottom"/>
            <w:hideMark/>
          </w:tcPr>
          <w:p w:rsidR="001E413A" w:rsidRPr="001E413A" w:rsidRDefault="0012118B" w:rsidP="00C036E3">
            <w:pPr>
              <w:spacing w:after="0" w:line="240" w:lineRule="auto"/>
              <w:rPr>
                <w:rFonts w:eastAsia="Times New Roman" w:cstheme="minorHAnsi"/>
                <w:lang w:eastAsia="en-GB"/>
              </w:rPr>
            </w:pPr>
            <w:r>
              <w:rPr>
                <w:rFonts w:eastAsia="Times New Roman" w:cstheme="minorHAnsi"/>
                <w:lang w:eastAsia="en-GB"/>
              </w:rPr>
              <w:t>13</w:t>
            </w:r>
            <w:bookmarkStart w:id="0" w:name="_GoBack"/>
            <w:bookmarkEnd w:id="0"/>
            <w:r w:rsidR="001E413A" w:rsidRPr="001E413A">
              <w:rPr>
                <w:rFonts w:eastAsia="Times New Roman" w:cstheme="minorHAnsi"/>
                <w:lang w:eastAsia="en-GB"/>
              </w:rPr>
              <w:t xml:space="preserve"> [haber]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go</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ir* a + infinitive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going to (do something)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go away, to leave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 [ir]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necesitar*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need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ocurrir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happen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pasar*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happen, to go through, to spend (time)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poder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able, can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poner*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put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ponerse* 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start doing something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91 [poner]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querer*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want; to love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quisiera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I’d like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58 [querer]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saber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know (a fact, how to do something)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seguir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continue, to follow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soler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regularly do something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559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have, to own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tener* lugar*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take place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 [tener] 144 [lugar]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tener que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have to do something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volver* 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do (something) again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volverse*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become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112 [volver]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3.5.2.7 The alphabet</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 xml:space="preserve">3.5.2.8 Numbers </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13353" w:type="dxa"/>
            <w:gridSpan w:val="3"/>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All cardinal numbers 0-1,000 and the word for 1,000,000 (un millón)</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Ordinal numbers first-tenth (primero-décimo)</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Other number expressions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docena, una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dozen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3785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número,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number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 un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pair, couple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843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unos (diez)</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about (10)</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primero</w:t>
            </w:r>
          </w:p>
        </w:tc>
        <w:tc>
          <w:tcPr>
            <w:tcW w:w="4618"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first</w:t>
            </w:r>
          </w:p>
        </w:tc>
        <w:tc>
          <w:tcPr>
            <w:tcW w:w="5144"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82</w:t>
            </w:r>
          </w:p>
        </w:tc>
        <w:tc>
          <w:tcPr>
            <w:tcW w:w="195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segundo</w:t>
            </w:r>
          </w:p>
        </w:tc>
        <w:tc>
          <w:tcPr>
            <w:tcW w:w="4618"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second</w:t>
            </w:r>
          </w:p>
        </w:tc>
        <w:tc>
          <w:tcPr>
            <w:tcW w:w="5144"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223</w:t>
            </w:r>
          </w:p>
        </w:tc>
        <w:tc>
          <w:tcPr>
            <w:tcW w:w="195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tercero</w:t>
            </w:r>
          </w:p>
        </w:tc>
        <w:tc>
          <w:tcPr>
            <w:tcW w:w="4618"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third</w:t>
            </w:r>
          </w:p>
        </w:tc>
        <w:tc>
          <w:tcPr>
            <w:tcW w:w="5144"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450</w:t>
            </w:r>
          </w:p>
        </w:tc>
        <w:tc>
          <w:tcPr>
            <w:tcW w:w="195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cuarto</w:t>
            </w:r>
          </w:p>
        </w:tc>
        <w:tc>
          <w:tcPr>
            <w:tcW w:w="4618"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fourth</w:t>
            </w:r>
          </w:p>
        </w:tc>
        <w:tc>
          <w:tcPr>
            <w:tcW w:w="5144"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2181</w:t>
            </w:r>
          </w:p>
        </w:tc>
        <w:tc>
          <w:tcPr>
            <w:tcW w:w="195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quinto</w:t>
            </w:r>
          </w:p>
        </w:tc>
        <w:tc>
          <w:tcPr>
            <w:tcW w:w="4618"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fifth</w:t>
            </w:r>
          </w:p>
        </w:tc>
        <w:tc>
          <w:tcPr>
            <w:tcW w:w="5144"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1586</w:t>
            </w:r>
          </w:p>
        </w:tc>
        <w:tc>
          <w:tcPr>
            <w:tcW w:w="195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sexto</w:t>
            </w:r>
          </w:p>
        </w:tc>
        <w:tc>
          <w:tcPr>
            <w:tcW w:w="4618"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sixth</w:t>
            </w:r>
          </w:p>
        </w:tc>
        <w:tc>
          <w:tcPr>
            <w:tcW w:w="5144"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3429</w:t>
            </w:r>
          </w:p>
        </w:tc>
        <w:tc>
          <w:tcPr>
            <w:tcW w:w="195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séptimo</w:t>
            </w:r>
          </w:p>
        </w:tc>
        <w:tc>
          <w:tcPr>
            <w:tcW w:w="4618"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seventh</w:t>
            </w:r>
          </w:p>
        </w:tc>
        <w:tc>
          <w:tcPr>
            <w:tcW w:w="5144"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octavo</w:t>
            </w:r>
          </w:p>
        </w:tc>
        <w:tc>
          <w:tcPr>
            <w:tcW w:w="4618"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eighth</w:t>
            </w:r>
          </w:p>
        </w:tc>
        <w:tc>
          <w:tcPr>
            <w:tcW w:w="5144"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novena</w:t>
            </w:r>
          </w:p>
        </w:tc>
        <w:tc>
          <w:tcPr>
            <w:tcW w:w="4618"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ninth</w:t>
            </w:r>
          </w:p>
        </w:tc>
        <w:tc>
          <w:tcPr>
            <w:tcW w:w="5144"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décimo</w:t>
            </w:r>
          </w:p>
        </w:tc>
        <w:tc>
          <w:tcPr>
            <w:tcW w:w="4618"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tenth</w:t>
            </w:r>
          </w:p>
        </w:tc>
        <w:tc>
          <w:tcPr>
            <w:tcW w:w="5144"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4778</w:t>
            </w:r>
          </w:p>
        </w:tc>
        <w:tc>
          <w:tcPr>
            <w:tcW w:w="1951" w:type="dxa"/>
            <w:shd w:val="clear" w:color="auto" w:fill="auto"/>
            <w:noWrap/>
            <w:vAlign w:val="bottom"/>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3.5.2.9 Asking questions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w:t>
            </w:r>
            <w:proofErr w:type="gramEnd"/>
            <w:r w:rsidRPr="001E413A">
              <w:rPr>
                <w:rFonts w:eastAsia="Times New Roman" w:cstheme="minorHAnsi"/>
                <w:lang w:eastAsia="en-GB"/>
              </w:rPr>
              <w:t>a)dónde*?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where</w:t>
            </w:r>
            <w:proofErr w:type="gramEnd"/>
            <w:r w:rsidRPr="001E413A">
              <w:rPr>
                <w:rFonts w:eastAsia="Times New Roman" w:cstheme="minorHAnsi"/>
                <w:lang w:eastAsia="en-GB"/>
              </w:rPr>
              <w: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161 [dónde]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¿cómo?*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how</w:t>
            </w:r>
            <w:proofErr w:type="gramEnd"/>
            <w:r w:rsidRPr="001E413A">
              <w:rPr>
                <w:rFonts w:eastAsia="Times New Roman" w:cstheme="minorHAnsi"/>
                <w:lang w:eastAsia="en-GB"/>
              </w:rPr>
              <w: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t>
            </w:r>
            <w:proofErr w:type="gramStart"/>
            <w:r w:rsidRPr="001E413A">
              <w:rPr>
                <w:rFonts w:eastAsia="Times New Roman" w:cstheme="minorHAnsi"/>
                <w:lang w:eastAsia="en-GB"/>
              </w:rPr>
              <w:t>cuál(</w:t>
            </w:r>
            <w:proofErr w:type="gramEnd"/>
            <w:r w:rsidRPr="001E413A">
              <w:rPr>
                <w:rFonts w:eastAsia="Times New Roman" w:cstheme="minorHAnsi"/>
                <w:lang w:eastAsia="en-GB"/>
              </w:rPr>
              <w:t>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which</w:t>
            </w:r>
            <w:proofErr w:type="gramEnd"/>
            <w:r w:rsidRPr="001E413A">
              <w:rPr>
                <w:rFonts w:eastAsia="Times New Roman" w:cstheme="minorHAnsi"/>
                <w:lang w:eastAsia="en-GB"/>
              </w:rPr>
              <w: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¿cuándo?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when</w:t>
            </w:r>
            <w:proofErr w:type="gramEnd"/>
            <w:r w:rsidRPr="001E413A">
              <w:rPr>
                <w:rFonts w:eastAsia="Times New Roman" w:cstheme="minorHAnsi"/>
                <w:lang w:eastAsia="en-GB"/>
              </w:rPr>
              <w: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¿cuánto?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how</w:t>
            </w:r>
            <w:proofErr w:type="gramEnd"/>
            <w:r w:rsidRPr="001E413A">
              <w:rPr>
                <w:rFonts w:eastAsia="Times New Roman" w:cstheme="minorHAnsi"/>
                <w:lang w:eastAsia="en-GB"/>
              </w:rPr>
              <w:t xml:space="preserve"> much?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580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¿cuántos …?</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how</w:t>
            </w:r>
            <w:proofErr w:type="gramEnd"/>
            <w:r w:rsidRPr="001E413A">
              <w:rPr>
                <w:rFonts w:eastAsia="Times New Roman" w:cstheme="minorHAnsi"/>
                <w:lang w:eastAsia="en-GB"/>
              </w:rPr>
              <w:t xml:space="preserve"> many?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580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 dónde?*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where</w:t>
            </w:r>
            <w:proofErr w:type="gramEnd"/>
            <w:r w:rsidRPr="001E413A">
              <w:rPr>
                <w:rFonts w:eastAsia="Times New Roman" w:cstheme="minorHAnsi"/>
                <w:lang w:eastAsia="en-GB"/>
              </w:rPr>
              <w:t xml:space="preserve"> from?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161 [dónde]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 quién*?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whose</w:t>
            </w:r>
            <w:proofErr w:type="gramEnd"/>
            <w:r w:rsidRPr="001E413A">
              <w:rPr>
                <w:rFonts w:eastAsia="Times New Roman" w:cstheme="minorHAnsi"/>
                <w:lang w:eastAsia="en-GB"/>
              </w:rPr>
              <w: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289 [quién]</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 dónde*?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through</w:t>
            </w:r>
            <w:proofErr w:type="gramEnd"/>
            <w:r w:rsidRPr="001E413A">
              <w:rPr>
                <w:rFonts w:eastAsia="Times New Roman" w:cstheme="minorHAnsi"/>
                <w:lang w:eastAsia="en-GB"/>
              </w:rPr>
              <w:t xml:space="preserve"> where?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 [por] 161 [dónde]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 qué*?</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why</w:t>
            </w:r>
            <w:proofErr w:type="gramEnd"/>
            <w:r w:rsidRPr="001E413A">
              <w:rPr>
                <w:rFonts w:eastAsia="Times New Roman" w:cstheme="minorHAnsi"/>
                <w:lang w:eastAsia="en-GB"/>
              </w:rPr>
              <w: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 [por] 50 [qué]</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¿qué?*</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what</w:t>
            </w:r>
            <w:proofErr w:type="gramEnd"/>
            <w:r w:rsidRPr="001E413A">
              <w:rPr>
                <w:rFonts w:eastAsia="Times New Roman" w:cstheme="minorHAnsi"/>
                <w:lang w:eastAsia="en-GB"/>
              </w:rPr>
              <w: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¿quién*?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who</w:t>
            </w:r>
            <w:proofErr w:type="gramEnd"/>
            <w:r w:rsidRPr="001E413A">
              <w:rPr>
                <w:rFonts w:eastAsia="Times New Roman" w:cstheme="minorHAnsi"/>
                <w:lang w:eastAsia="en-GB"/>
              </w:rPr>
              <w: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Common questions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qué* hora*?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at</w:t>
            </w:r>
            <w:proofErr w:type="gramEnd"/>
            <w:r w:rsidRPr="001E413A">
              <w:rPr>
                <w:rFonts w:eastAsia="Times New Roman" w:cstheme="minorHAnsi"/>
                <w:lang w:eastAsia="en-GB"/>
              </w:rPr>
              <w:t xml:space="preserve"> what 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50 [qué] 160 [hora]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 xml:space="preserve">¿cuánto* </w:t>
            </w:r>
            <w:proofErr w:type="gramStart"/>
            <w:r w:rsidRPr="001E413A">
              <w:rPr>
                <w:rFonts w:eastAsia="Times New Roman" w:cstheme="minorHAnsi"/>
                <w:lang w:eastAsia="en-GB"/>
              </w:rPr>
              <w:t>cuesta(</w:t>
            </w:r>
            <w:proofErr w:type="gramEnd"/>
            <w:r w:rsidRPr="001E413A">
              <w:rPr>
                <w:rFonts w:eastAsia="Times New Roman" w:cstheme="minorHAnsi"/>
                <w:lang w:eastAsia="en-GB"/>
              </w:rPr>
              <w:t>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how</w:t>
            </w:r>
            <w:proofErr w:type="gramEnd"/>
            <w:r w:rsidRPr="001E413A">
              <w:rPr>
                <w:rFonts w:eastAsia="Times New Roman" w:cstheme="minorHAnsi"/>
                <w:lang w:eastAsia="en-GB"/>
              </w:rPr>
              <w:t xml:space="preserve"> much does it/do they cost?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580 [cuánto] 775 [costar]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¿cuánto* 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how</w:t>
            </w:r>
            <w:proofErr w:type="gramEnd"/>
            <w:r w:rsidRPr="001E413A">
              <w:rPr>
                <w:rFonts w:eastAsia="Times New Roman" w:cstheme="minorHAnsi"/>
                <w:lang w:eastAsia="en-GB"/>
              </w:rPr>
              <w:t xml:space="preserve"> much is it?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580 [cuánto] 7 [ser]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¿cuánto* vale*(n)?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how</w:t>
            </w:r>
            <w:proofErr w:type="gramEnd"/>
            <w:r w:rsidRPr="001E413A">
              <w:rPr>
                <w:rFonts w:eastAsia="Times New Roman" w:cstheme="minorHAnsi"/>
                <w:lang w:eastAsia="en-GB"/>
              </w:rPr>
              <w:t xml:space="preserve"> much does it/do they cost?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580 [cuánto] 571 [valer]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¿cuántos* años* tiene(s)*?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how</w:t>
            </w:r>
            <w:proofErr w:type="gramEnd"/>
            <w:r w:rsidRPr="001E413A">
              <w:rPr>
                <w:rFonts w:eastAsia="Times New Roman" w:cstheme="minorHAnsi"/>
                <w:lang w:eastAsia="en-GB"/>
              </w:rPr>
              <w:t xml:space="preserve"> old are you?</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580 [cuánto] 46 [año] 19 [tener]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 qué* color*?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what</w:t>
            </w:r>
            <w:proofErr w:type="gramEnd"/>
            <w:r w:rsidRPr="001E413A">
              <w:rPr>
                <w:rFonts w:eastAsia="Times New Roman" w:cstheme="minorHAnsi"/>
                <w:lang w:eastAsia="en-GB"/>
              </w:rPr>
              <w:t xml:space="preserve"> colour?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50 [qué] 358 [color]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¿para/por* cuánto* tiempo*?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for</w:t>
            </w:r>
            <w:proofErr w:type="gramEnd"/>
            <w:r w:rsidRPr="001E413A">
              <w:rPr>
                <w:rFonts w:eastAsia="Times New Roman" w:cstheme="minorHAnsi"/>
                <w:lang w:eastAsia="en-GB"/>
              </w:rPr>
              <w:t xml:space="preserve"> how long?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 [por] 580 [cuánto] 80 [tiempo]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¿qué día*?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what</w:t>
            </w:r>
            <w:proofErr w:type="gramEnd"/>
            <w:r w:rsidRPr="001E413A">
              <w:rPr>
                <w:rFonts w:eastAsia="Times New Roman" w:cstheme="minorHAnsi"/>
                <w:lang w:eastAsia="en-GB"/>
              </w:rPr>
              <w:t xml:space="preserve"> day?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50 [qué] 65 [día]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¿qué fecha*?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what</w:t>
            </w:r>
            <w:proofErr w:type="gramEnd"/>
            <w:r w:rsidRPr="001E413A">
              <w:rPr>
                <w:rFonts w:eastAsia="Times New Roman" w:cstheme="minorHAnsi"/>
                <w:lang w:eastAsia="en-GB"/>
              </w:rPr>
              <w:t xml:space="preserve"> date?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50 [qué] 756 [fecha]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¿qué hora* 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what</w:t>
            </w:r>
            <w:proofErr w:type="gramEnd"/>
            <w:r w:rsidRPr="001E413A">
              <w:rPr>
                <w:rFonts w:eastAsia="Times New Roman" w:cstheme="minorHAnsi"/>
                <w:lang w:eastAsia="en-GB"/>
              </w:rPr>
              <w:t xml:space="preserve"> time is it?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50 [qué] 160 [hora]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3.5.2.10 Greetings and exclamations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¡Basta* ya*!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That’s</w:t>
            </w:r>
            <w:proofErr w:type="gramEnd"/>
            <w:r w:rsidRPr="001E413A">
              <w:rPr>
                <w:rFonts w:eastAsia="Times New Roman" w:cstheme="minorHAnsi"/>
                <w:lang w:eastAsia="en-GB"/>
              </w:rPr>
              <w:t xml:space="preserve"> enough!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1268 [bastar]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¡Bienvenido!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Welcome!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4571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¡Buen* viaje*!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Have a good trip!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519 [viaje]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¡Buena suerte!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Good luck!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723 [suerte]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¡Claro*!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Of course!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¡Cuidado!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Careful! Watch out!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1822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¡Enhorabuena!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Congratulations!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¡Felices vacaciones*!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Have a good holiday!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908 [feliz] 2641 [vacaciones]</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¡Felicidades*!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Best wishes! Congratulations!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1671 [felicidad]</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¡Felicitaciones!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Congratulations!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¡Ojo!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Watch out! Careful!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¡Qué (+ noun)!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What a …!</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50 [qué]</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2118B" w:rsidRDefault="001E413A" w:rsidP="00C036E3">
            <w:pPr>
              <w:spacing w:after="0" w:line="240" w:lineRule="auto"/>
              <w:rPr>
                <w:rFonts w:eastAsia="Times New Roman" w:cstheme="minorHAnsi"/>
                <w:lang w:val="es-CO" w:eastAsia="en-GB"/>
              </w:rPr>
            </w:pPr>
            <w:r w:rsidRPr="0012118B">
              <w:rPr>
                <w:rFonts w:eastAsia="Times New Roman" w:cstheme="minorHAnsi"/>
                <w:lang w:val="es-CO" w:eastAsia="en-GB"/>
              </w:rPr>
              <w:t>¡Que lo pase(s)* bien*!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Have a good 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68 [pasar] 1251 [bien]</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¡Qué va*!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Come on! Rubbish! Nonsense!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 [ir]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¡Qué* (+ adjective)!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How …!</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¡Socorro!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Help!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¿Cómo* está(s)*?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How are you?</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151 [cómo] 21 [estar]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 veras?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Really?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 xml:space="preserve">&gt;5000 </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¿Qué* hay*?</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What’s</w:t>
            </w:r>
            <w:proofErr w:type="gramEnd"/>
            <w:r w:rsidRPr="001E413A">
              <w:rPr>
                <w:rFonts w:eastAsia="Times New Roman" w:cstheme="minorHAnsi"/>
                <w:lang w:eastAsia="en-GB"/>
              </w:rPr>
              <w:t xml:space="preserve"> happening? </w:t>
            </w:r>
            <w:proofErr w:type="gramStart"/>
            <w:r w:rsidRPr="001E413A">
              <w:rPr>
                <w:rFonts w:eastAsia="Times New Roman" w:cstheme="minorHAnsi"/>
                <w:lang w:eastAsia="en-GB"/>
              </w:rPr>
              <w:t>What’s</w:t>
            </w:r>
            <w:proofErr w:type="gramEnd"/>
            <w:r w:rsidRPr="001E413A">
              <w:rPr>
                <w:rFonts w:eastAsia="Times New Roman" w:cstheme="minorHAnsi"/>
                <w:lang w:eastAsia="en-GB"/>
              </w:rPr>
              <w:t xml:space="preserve"> the matter?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 [haber]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¿Qué* pasa*?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What’s</w:t>
            </w:r>
            <w:proofErr w:type="gramEnd"/>
            <w:r w:rsidRPr="001E413A">
              <w:rPr>
                <w:rFonts w:eastAsia="Times New Roman" w:cstheme="minorHAnsi"/>
                <w:lang w:eastAsia="en-GB"/>
              </w:rPr>
              <w:t xml:space="preserve"> happening? </w:t>
            </w:r>
            <w:proofErr w:type="gramStart"/>
            <w:r w:rsidRPr="001E413A">
              <w:rPr>
                <w:rFonts w:eastAsia="Times New Roman" w:cstheme="minorHAnsi"/>
                <w:lang w:eastAsia="en-GB"/>
              </w:rPr>
              <w:t>What’s</w:t>
            </w:r>
            <w:proofErr w:type="gramEnd"/>
            <w:r w:rsidRPr="001E413A">
              <w:rPr>
                <w:rFonts w:eastAsia="Times New Roman" w:cstheme="minorHAnsi"/>
                <w:lang w:eastAsia="en-GB"/>
              </w:rPr>
              <w:t xml:space="preserve"> the matter?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68 [pasar]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¿Qué* tal*?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 xml:space="preserve">How are you? </w:t>
            </w:r>
            <w:proofErr w:type="gramStart"/>
            <w:r w:rsidRPr="001E413A">
              <w:rPr>
                <w:rFonts w:eastAsia="Times New Roman" w:cstheme="minorHAnsi"/>
                <w:lang w:eastAsia="en-GB"/>
              </w:rPr>
              <w:t>How’s</w:t>
            </w:r>
            <w:proofErr w:type="gramEnd"/>
            <w:r w:rsidRPr="001E413A">
              <w:rPr>
                <w:rFonts w:eastAsia="Times New Roman" w:cstheme="minorHAnsi"/>
                <w:lang w:eastAsia="en-GB"/>
              </w:rPr>
              <w:t xml:space="preserve"> …?</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con permiso*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excuse 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 [con] 2088 [permiso]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 nada*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you’re welcome/don’t mention it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87 [nada]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encantado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pleased to meet you</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hasta* el (lunes)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till/see you (Monday)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60 [hasta]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hasta* luego*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see you later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60 [hasta] 150 [luego]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hasta* mañana*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see you tomorrow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60 [hasta] 402 [mañana]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lo siento*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I'm sorry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136 [sentir]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mucho gusto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pleased to meet you</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 [mucho] 890 [gusto]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perdón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sorry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1729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perdone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sorry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 favor*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please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 [por] 516 [favor]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saludar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greet, to say hello</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saludos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regards, greetings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1646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vale*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571 [valer]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3.5.2.11 Opinions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aburrido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boring, bored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3917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afortunado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lucky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agradable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pleasant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1997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antiguo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old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apropiado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correct, appropriate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3136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barato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cheap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2164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bonito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pretty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891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bueno*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good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calidad,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quality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637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expensive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2179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decepcionado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disappointed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 [decepcionar]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decepcionante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disappointing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desagradable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unpleasant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3026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desventaja,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disadvantage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distinto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different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321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divertido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amusing, entertaining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2465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duro*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emocionante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exciting, thrilling, moving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encantador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charming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1202 [encantar]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entretenido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entertaining, amusing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3260 [entretener]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espléndido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fantastic, great, terrific</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3964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estupendo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fantastic, marvellous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3076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fácil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easy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584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fatal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awful, fatal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3402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fenomenal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great, fantastic</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feo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ugly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2373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genial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brilliant, great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2890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guay</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cool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hermoso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beautiful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980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horroroso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horrible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impresionante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impressive, striking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2720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increíble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incredible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1642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inseguro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unsafe, uncertain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inútil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useless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1753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malo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maravilloso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marvellous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1526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nuevo*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precioso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precious, beautiful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1776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profundo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deep, profound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758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raro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strange, rare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1005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seguro*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safe, certain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sencillo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simple, plain, straightforward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1084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sorprendido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surprised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936 [sorprender]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tonto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silly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2379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tranquilo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peaceful, quiet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1073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único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unique, only, single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útil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useful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ventaja,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advantage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1401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viejo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old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aburrirse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get bored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2975 [aburrir]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adorar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adore, to love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3096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alegrar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cheer up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2252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alegrarse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happy about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2252 [alegrar]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apreciar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appreciate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1826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aprovechar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make the most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885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aprovecharse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take advantage (of)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885 [aprovechar]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creer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believe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dar igual*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all the same, to make no difference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 [dar] 263 [igual]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decepcionar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disappoint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decir*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desear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wish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542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disfrutar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enjoy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939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divertirse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have a good 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2114 [divertir]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dudar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doubt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encantar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delight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1202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esperar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hope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estar de acuerdo*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agree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 [estar] 348 [acuerdo]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estar a favor*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in favour of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 [estar] 516 [favor]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estar en contra*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against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 [estar] 5 [en] 177 [contra]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estar* harto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fed up of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 [estar] 4874 [harto]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fastidiar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annoy, to bother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interesar(se)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interest, to be interested 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575 [interesar]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odiar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2189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opinar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think, to give an opinion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1547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parecer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seem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pasarlo* bien*/mal*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have a good/bad 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68 [pasar] 78 [bien] 422 [mal]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pensar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think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ponerse de acuerdo*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agree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91 [poner] 348 [acuerdo]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preferir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prefer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713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quedar* en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agree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100 [quedar] 5 [en]</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querer* decir*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mean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58 [querer] 31 [decir]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razón*, una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reason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reconocer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recognise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sentir(se)*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feel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136 [sentir]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tener razón*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right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 [tener] 306 [razón]</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valer* la pena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worth the trouble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571 [valer] 743 [pena]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3.5.2.12 Expressions of 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season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1404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invierno,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winter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1813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otoño,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autumn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3504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primavera,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spring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2735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verano,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summer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1139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i/>
                <w:iCs/>
                <w:lang w:eastAsia="en-GB"/>
              </w:rPr>
            </w:pPr>
            <w:r w:rsidRPr="001E413A">
              <w:rPr>
                <w:rFonts w:eastAsia="Times New Roman" w:cstheme="minorHAnsi"/>
                <w:i/>
                <w:iCs/>
                <w:lang w:eastAsia="en-GB"/>
              </w:rPr>
              <w:t>Other time expressions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i/>
                <w:i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diario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daily, everyday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1422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eso* de ...</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at about ...</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56 [eso]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fines* de …</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at/to the end of …</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 [fin]</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mediados de …</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around the middle of …</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2741 [mediado]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menudo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often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 [a] 958 [menudo]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a partir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585 [partir]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veces*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sometimes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ahora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now, nowadays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 mismo* tiempo*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at the same 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55 [mismo] 80 [tiempo]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algunas veces*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sometimes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51 [alguno] 59 [vez]</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año*,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year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anoche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last night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2897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antes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before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190 [antes]</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ayer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yesterday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617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breve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brief, short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1691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cada (...) días*/horas*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every (…) days/hours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107 [cada]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casi</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nearly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 momento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at the moment, right now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 nuevo*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again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 [de] 94 [nuevo]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 repente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suddenly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1805 [repente]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 vez* en cuando*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now and then, from time to 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 [de] 59 [vez] 5 [en] 57 [cuando]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dentro de (..) días/horas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within (..) days/hours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548 [dentro]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desde* hace*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70 [desde] 26 [hacer]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despacio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slowly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3383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después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after, afterwards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día*,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durante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during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durar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last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1118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 seguida/enseguida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straightaway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2866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entonces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then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 noche*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tonight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 [este/a] 164 [noche]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estar* bien* / mal*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well/ill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 [estar] 78 [bien] 422 [mal]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fecha*,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756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fin* de semana*,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weekend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301 [fin] 182 [semana]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hace* (+ time)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it’s been …</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 [hacer]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hoy</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today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lento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slow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1569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los lunes etc</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Mondays etc</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1370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luego*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then, afterwards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mañana*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tomorrow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mañana*,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morning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mes,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month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mientras* tanto*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meanwhile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127 [mientras] 88 [tanto]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mucho* tiempo*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long 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 [mucho] 80 [tiempo]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noche,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otra vez*</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again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 [otro] 59 [vez]</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pasado* (adj)</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932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pasado* mañana*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day after tomorrow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932 [pasado] 402 [mañana]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932*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pocas veces*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seldom, a few times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76 [poco] 59 [vez]</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 año* etc</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 year etc</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 fin*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at last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 [por] 182 [fin]</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 lo general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generally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 [por] 10 [lo] 280 [general]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porvenir,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future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4108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principio, 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beginning (at the)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próximo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next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466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2118B" w:rsidRDefault="001E413A" w:rsidP="00C036E3">
            <w:pPr>
              <w:spacing w:after="0" w:line="240" w:lineRule="auto"/>
              <w:rPr>
                <w:rFonts w:eastAsia="Times New Roman" w:cstheme="minorHAnsi"/>
                <w:lang w:val="es-CO" w:eastAsia="en-GB"/>
              </w:rPr>
            </w:pPr>
            <w:r w:rsidRPr="0012118B">
              <w:rPr>
                <w:rFonts w:eastAsia="Times New Roman" w:cstheme="minorHAnsi"/>
                <w:lang w:val="es-CO" w:eastAsia="en-GB"/>
              </w:rPr>
              <w:t>que viene* (el mes etc)</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next (month etc)</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118 [venir]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quince días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fortnight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1215 [quince] 65 [día]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rato,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while, short 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semana*,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week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siempre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always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siglo,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century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siguiente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next, following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sobre*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on, around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solo (sólo)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only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tardar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take 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1564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tarde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tarde,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afternoon, evening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temporada,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period, spell, season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1356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temprano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early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1578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tener* prisa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in a hurry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 [tener] 2475 [prisa]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tiempo*,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todas (las semanas*)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every (week)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472 [todo] 301 [semana]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todavía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still, yet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todos (los días/meses)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every (day/month)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472 [todo] 65 [día] 288 [mes]</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último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veces*, dos/tres etc</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twice, three times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59 [vez]</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vez*, una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3.5.2.13 Location and distance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un paso*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few steps away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279 [paso]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abajo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under, below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788 [abajo]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afuera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outside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1413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ahí</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there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aislado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isolated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2635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 final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at the end of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366 [final]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allá</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over there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allí</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over there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alrededor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around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1807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aquí</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arriba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above, on top (of)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690 [arriba]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atrás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behind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599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cerca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near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1042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cercano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nearby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1260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contra*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against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debajo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under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1366 [debajo]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delante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 front of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1742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dentro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inside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548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derecha, a la _</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on the right, to the right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1573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derecho, (todo* _ )</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straight ahead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1334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detrás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behind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2044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 las afueras*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 the outskirts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1413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en/por* todas* partes*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everywhere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 [por] 472 [todo] 92 [parte]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encima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above, on top, overhead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1140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encontrarse*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situated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102 [encontrar]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enfrente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opposite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3148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entre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between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estar* situado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situated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 [estar] 3589 [situado]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east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fondo, en el/al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at the back, at the bottom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fuera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outside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hasta* pronto*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see you soon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60 [hasta] 376 [pronto]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izquierda, a la _</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on the left, to the left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1352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justo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just, fair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1511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lado, al _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next to</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lejano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far away, distant, remote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1584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lejos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far (from)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833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lugar,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place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medio* (de), en (el) _</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 the middle of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norte,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north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oeste,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west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2416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pronto*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376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sin* embargo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however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54 [sin] 204 [embargo]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sitio,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place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south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661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todo* recto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straight ahead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472 [todo] 3990 [recto]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3.5.2.14 Colours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claro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color,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colour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morado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purple, violet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oscuro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dark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802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pálido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rosa/rosado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pink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vivo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vivid, bright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807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3.5.2.15 Weights and measures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alcanzar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reach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371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tall, high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altura,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970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ancho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wide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2089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ancho,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width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2089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bajo*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low, short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bolsa,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1581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jar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4408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caja,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box</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1074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cantidad,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quantity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459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cartón,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carton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4136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cuarto*, un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quarter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653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delgado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slim, thin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estrecho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narrow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2249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gordo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1679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grueso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thick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2068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lleno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full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684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mediano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medium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3288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medida,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measure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663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medio*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half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mitad*,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half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834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pedazo,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piece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2026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pesar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weigh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weight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532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poco*, un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little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talla,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size (clothes)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4056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tamaño,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size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642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trozo,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piece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2805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vacío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empty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1585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bastar*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enough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1268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medir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measure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892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3.5.2.16 Shape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cuadrado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square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3034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forma,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shape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redondo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round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2470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3.5.2.17 Weather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buen*/mal* tiempo*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good/bad weather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104 [bueno] 361[malo] 80 [tiempo]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caliente*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1810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caluroso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hot, warm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chubasco,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shower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cielo,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sky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620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clima,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climate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despejado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clear (skies)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estable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stable, steady, unchanged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3233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fresco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fresh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1494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degree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954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hielo*,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2649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húmedo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humid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1892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lluvia,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986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niebla,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3819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nieve,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snow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nube,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cloud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1499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nublado/nuboso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cloudy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pronóstico,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forecast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relámpago,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lightning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4712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seco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1183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sombra,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shade, shadow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803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templado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mild, temperate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tiempo*,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weather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tormenta,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storm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2668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tormentoso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stormy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trueno,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thunder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viento,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wind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hacer* (frío*, calor* etc)</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(cold, hot etc)</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 [hacer] 1020 [frío] 945 [calor]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helar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freeze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llover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2134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mojar(se)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get wet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3762 [mojar]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nevar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snow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tener* (calor*, frío*)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to</w:t>
            </w:r>
            <w:proofErr w:type="gramEnd"/>
            <w:r w:rsidRPr="001E413A">
              <w:rPr>
                <w:rFonts w:eastAsia="Times New Roman" w:cstheme="minorHAnsi"/>
                <w:lang w:eastAsia="en-GB"/>
              </w:rPr>
              <w:t xml:space="preserve"> feel (hot, cold..)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 [tener] 945 [calor] 1020 [frío]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3.5.2.18 Access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abierto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open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654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abrir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open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cerrado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closed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1201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cerrar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close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521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gratis/gratuito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free (of charge)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2660*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libre*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free; unoccupied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ocupado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engaged; occupied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508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permitir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allow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prohibido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forbidden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1641 [prohibir]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prohibir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forbid, to ban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3.5.2.19 Correctness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cierto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certain, sure, true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equivocado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wrong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1694 [equivocar]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falta,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error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badly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mentira,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lie, untruth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1673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mentiroso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liar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razón,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reason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verdad,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truth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verdadero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TRUE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558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corregir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correct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estar* equivocado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make a mistake, to be wrong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 [estar] 1694 [equivocar]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mentir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tell a lie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2490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tener* razón*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right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 [tener] 306 [razón]</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3.5.2.20 Materials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algodón,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cotton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3611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cerámica,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pottery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cristal,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glass, crystal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1701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leather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2774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wool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3685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madera,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wood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957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gold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863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papel,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paper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piel,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leather, skin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670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plata,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silver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910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silk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fabric, material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2085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vidrio,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glass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1905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3.5.2.21 Common abbreviations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Sr (señor)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Sra (señora)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Mrs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Srta (señorita)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Miss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Sta (santa)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 (calle)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street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1°/primero* (2°, 3° etc)</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1st (2nd, 3rd etc)</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2118B" w:rsidRDefault="001E413A" w:rsidP="00C036E3">
            <w:pPr>
              <w:spacing w:after="0" w:line="240" w:lineRule="auto"/>
              <w:rPr>
                <w:rFonts w:eastAsia="Times New Roman" w:cstheme="minorHAnsi"/>
                <w:lang w:val="es-CO" w:eastAsia="en-GB"/>
              </w:rPr>
            </w:pPr>
            <w:r w:rsidRPr="0012118B">
              <w:rPr>
                <w:rFonts w:eastAsia="Times New Roman" w:cstheme="minorHAnsi"/>
                <w:lang w:val="es-CO" w:eastAsia="en-GB"/>
              </w:rPr>
              <w:t>1ª/primera (2ª, 3ª etc)</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1st (2nd, 3rd etc)</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 (doctor)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Dra (doctora)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AVE,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high-speed train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Renfe/RENFE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Spanish railways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IVA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VAT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Avda (avenida)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avenue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EEUU (Estados Unidos)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USA</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3.5.3. Theme-based vocabulary (Foundation Tier)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3.5.3.1 Identity and culture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Me, my family and friends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abuelo,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grandfather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4796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adolescente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adolescent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2257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adolescente,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teenager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2257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alegre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happy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2081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amable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kind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2707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amistoso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friendly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amor,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love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anciano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(very) old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anciano,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old person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animado*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lively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4385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antipático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unpleasant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apellido,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last name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2576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aspecto,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appearance, looks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455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barba,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2759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bebé,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baby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2028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besar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kiss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1591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kiss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1580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bigote,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moustache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3716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calvo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bald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cariño,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affection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1944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cariñoso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affectionate, tender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4379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casado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married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3839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casamiento,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wedding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casarse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get married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650 [casar]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castaño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chestnut, brown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compañero,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friend, mate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comprender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understand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comprensión,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understanding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2597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comprensivo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understanding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conocer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know, be familiar with, get to know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consejo,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advice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corto*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short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1055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cuidar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look after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cumplir años*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have a birthday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385 [cumplir] 46 [año]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dar* las gracias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thank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 [dar] 275 [gracias]</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2118B" w:rsidRDefault="001E413A" w:rsidP="00C036E3">
            <w:pPr>
              <w:spacing w:after="0" w:line="240" w:lineRule="auto"/>
              <w:rPr>
                <w:rFonts w:eastAsia="Times New Roman" w:cstheme="minorHAnsi"/>
                <w:lang w:val="es-CO" w:eastAsia="en-GB"/>
              </w:rPr>
            </w:pPr>
            <w:r w:rsidRPr="0012118B">
              <w:rPr>
                <w:rFonts w:eastAsia="Times New Roman" w:cstheme="minorHAnsi"/>
                <w:lang w:val="es-CO" w:eastAsia="en-GB"/>
              </w:rPr>
              <w:t>dar* un paseo/una vuelta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go for a stroll/ride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 [dar] 2126 [paseo] 1013 [vuelta]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débil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weak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1946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deportivo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sporty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2055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discutir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discuss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1310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disputa,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argument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4026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echar* de menos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miss someone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462 [echar] 2 [de] 117 [menos]</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edad,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egoísta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selfish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enamorado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 love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1783 [enamorar]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enamorarse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fall in love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1783 [enamorar]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encontrar(se)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meet with someone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102 [encontrar]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fastidiar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annoy, to bother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 [encontrar]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felicidad*,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happiness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1671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feliz*</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happy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908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fiesta*,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796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formal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polite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2415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fuerte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strong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gafas,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glasses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gente,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people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gracioso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funny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3874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guapo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good-looking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4192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hablador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talkative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hermanastro,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stepbrother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hijo (único),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(single) child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hijos,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children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hombre,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honrado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honest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invitado,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guest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3144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joven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young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joven*,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young person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jubilado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retired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jubilado,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OAP, pensioner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jubilarse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retire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juntos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together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juventud,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youth, young people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1327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largo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long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straight (hair)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4150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llamarse*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called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122 [llamar]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llevarse* bien/mal con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get on (well/badly) with someone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101 [llevar]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loco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846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madrastra,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stepmother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maduro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mature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2876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maleducado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rude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marido,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husband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965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matrimonio*,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marriage, married couple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miembro,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member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540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molestar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bother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moreno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dark (-haired, -skinned)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3304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mujer,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wife; woman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nacer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born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nacido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born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426 [nacer]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nacimiento,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birth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1750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nieto,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grandchild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2287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niño,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child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nombre,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novio,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boyfriend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1322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ocio,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free time, leisure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ojo,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eye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oreja,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ear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2095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padrastro,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stepfather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parientes,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relatives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2703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pasear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go for a walk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paseo,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outing, stroll, walk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2126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pecas,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freckles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pelea,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2684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pelear(se)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1910 [pelear]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pelirrojo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red-haired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hair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873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perdonar*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forgive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perezoso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lazy, idle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primo,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cousin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recuerdo,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memory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771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reírse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laugh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683 [reír]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reunión,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get-together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947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rico*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wealthy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rizado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curly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romper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break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733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roto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broken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3053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rubio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blonde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2861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sala* de fiestas,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dance hall, nightclub</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841 [sala] 796 [fiesta]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salida,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outing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1143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go out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sentido del humor,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sense of humour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335 [sentido] 1871 [humor]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sentimiento,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feeling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serio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serious, responsible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856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simpático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kind, nice, pleasant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3349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solo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alone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soltero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single (not married)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4806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sonreírse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smile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978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tener* ganas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feel like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 [tener] 955 [ganas]</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tener*…años*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be…years old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 [tener] 46 [año]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tiempo* libre*,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free 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80 [tiempo] 473 [libre]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tío,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uncle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988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travieso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naughty, mischievous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triste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1371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valiente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brave, bold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4417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vecino,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neighbour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808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Technology in everyday life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acceder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access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1768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archivo,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1850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arroba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borrar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erase, delete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2045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buzón,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mail box</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cargar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load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1303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colgar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roofErr w:type="gramStart"/>
            <w:r w:rsidRPr="001E413A">
              <w:rPr>
                <w:rFonts w:eastAsia="Times New Roman" w:cstheme="minorHAnsi"/>
                <w:lang w:eastAsia="en-GB"/>
              </w:rPr>
              <w:t>to</w:t>
            </w:r>
            <w:proofErr w:type="gramEnd"/>
            <w:r w:rsidRPr="001E413A">
              <w:rPr>
                <w:rFonts w:eastAsia="Times New Roman" w:cstheme="minorHAnsi"/>
                <w:lang w:eastAsia="en-GB"/>
              </w:rPr>
              <w:t xml:space="preserve"> put (photos on social media, etc.)</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1669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correo* basura*,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spam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1638 [correo] 2479 [basura]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correo* electrónico,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email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1638 [correo] 1619 [electrónico]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crear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create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descargar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download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2594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disco duro*,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hard drive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1261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enviar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send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704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funcionar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work, to function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grabar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record, to burn (a disk)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1560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guardar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save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687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hablar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speak, talk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mandar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send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588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mensaje (de texto),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text (message)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847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muro,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wall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1874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navegar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surf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ordenador,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computer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pantalla,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screen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1852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periódico (digital),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(digital) newspaper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1026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portátil, el (ordenador)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laptop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publicar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publish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453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punto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dot, full stop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puntocom</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ratón,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mouse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3415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recibir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receive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network, internet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744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red social,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social network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744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revista (digital),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(digital) magazine, (e-magazine)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920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riesgo*,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risk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sala* de chat,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chat room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841 [sala] &lt;5000 [chat]</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teclado,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keyboard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4822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videojuego,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video game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Free-time activities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artista,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artist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817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la plancha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grilled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4935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aceite,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oil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2101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actriz,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actress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3567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aficionado,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fond of/keen on/enthusiast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3344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agua mineral (con/sin gas) (f),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(fizzy/still) mineral water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204 [agua] 2638 [mineral]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ajo,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garlic</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 aire* libre*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outdoors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alimento,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foodstuff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1018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almorzar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have lunch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4018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almuerzo,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lunch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2887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alpinismo,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mountain climbing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andar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walk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anuncio (publicitario),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advert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2076 [anuncio] 4334 [publicitario]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suitable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4912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arroz,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rice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2882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atún,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tuna</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azúcar, el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sugar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2007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bailar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dance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1323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baile,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dancing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2040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baloncesto,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basketball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barra (de pan),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(bread) loaf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2664 [barra] 1342 [pan]</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batería,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drums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beber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drink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1085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bebida,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drink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2787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bicicleta/bici*,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bicycle, bike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3684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billar,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billiards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bistec,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steak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bocadillo,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sandwich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calamares,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squid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campeón,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winner, champion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2819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campeonato,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championship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3150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canción,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982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cantante,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singer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2105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cantar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717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caramelo,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boiled sweet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carne,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meat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860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menu</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627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cebolla,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onion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cena,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dinner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2542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cenar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have the evening meal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3087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cerveza,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2283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ciencia* ficción,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science fiction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738 [ciencia] 777 [ficción]</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cocina,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cuisine, cooking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cocinar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cook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3074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col,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cabbage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eat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comida (basura*/rápida),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junk/fast food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906 [comida] 2479 [basura] 870 [rápido]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comida,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meal, lunch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concurso,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contest, competition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2186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copa,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wine glass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copa,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cup, trophy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correr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run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cuchara,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spoon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cuchillo,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knife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2689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cuenta,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bill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champiñones,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mushrooms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chorizo,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sausage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chuleta,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churros,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fritters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 cerdo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3720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 cordero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lamb</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 ternera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 vaca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beef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deporte*,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sport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1489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deportista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sporty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deportista, el/la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sports person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desayunar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have breakfast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desayuno,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breakfast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3422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dibujos animados*,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cartoons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1726 [dibujo] 4385 [animado]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diversión,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pastime, hobby, entertainment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divertir(se)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have a good 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2114 [divertir]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documental,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documentary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4882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dulce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sweet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1860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elegir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choose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561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 directo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 [en] 1029 [directo]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entrada,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ticket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767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equipo,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team; equipment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373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equitación,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horse riding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escoger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choose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1918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espectáculo,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1622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estadio,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stadium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2581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estrella,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star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974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filete,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steak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flan,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crème caramel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fresa,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strawberry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frito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fried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4795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galleta,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biscuit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gambas,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prawns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ganar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win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gazpacho,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cold soup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gol,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goal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2069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grasa,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guisantes,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peas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heladería,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ice cream parlour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helado,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ice cream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hielo*,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2649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historia,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story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huevo,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egg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1994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incluido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included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jamón (de york),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boiled ham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jamón serrano,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cured ham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judías verdes,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string beans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juego,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game, fun, amusement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Juegos Olímpicos,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Olympic Games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jugador,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player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1019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jugar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play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leche,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milk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1397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lechuga,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lettuce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legumbres,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vegetables, pulses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letra,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words (of song)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mantequilla,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butter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manzana,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apple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3214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marcar (un gol)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score (a goal)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993 [marcar] 2069 [gol]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mariscos,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seafood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merienda,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snack/picnic</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mermelada,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jam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monopatín,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skateboard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montar (a caballo, en bici*)</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ride (horse/bike)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1446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nada* más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nothing else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87 [nada] 23 [más]</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nadar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swim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3604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naranja,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orange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cream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natación,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swimming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noticias,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news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2830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papel*,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role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partido,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match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pastel,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cake, pie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patata,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potato</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patinaje,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skating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patinar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skate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pedir*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order, ask for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película,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film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543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pelota,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2270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pear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perder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lose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perrito caliente*,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hot dog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888 [perro] 1810 [caliente]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pesca,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fishing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3439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pescado,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3449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pescar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fish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3274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picante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spicy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pimienta,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pepper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pimiento,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green pepper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piña,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pineapple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pista* de hielo,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ice rink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2150 [pista] 2649 [hielo]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pista*,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track, court, run, slope, rink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2150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plátano,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banana</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plato (combinado),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(set) dish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1808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policíaco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police (adj)</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pollo,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chicken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postre,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dessert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4499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probar*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taste, to try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959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queso,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cheese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3187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rico*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tasty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4234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salchicha,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sausage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salchichón,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salami</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salsa,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sauce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4201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ser* aficionado 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very keen on/fond of (activity)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 [ser] 3344 [aficionado]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servicios*,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toilets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sopa,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soup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3608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tapas,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nibbles, bar snacks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taquilla,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box office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té,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tea</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2552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telenovela,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soap opera</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tenedor,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fork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tener* hambre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hungry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 [tener] 1262 [hambre]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tener* sed</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thirsty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 [tener] 2214 [sed]</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tocar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play (an instrument), to touch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327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tomar*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have, to take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torneo,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tournament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2586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tortilla,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omelette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tostada,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toast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bring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uvas,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grapes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vaso,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glass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1609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sail, sailing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2247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verduras,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vegetables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4335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vino (blanco/rosado/tinto),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(white/rosé/red) wine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1344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zanahoria,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carrot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zumo (de fruta),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(fruit) juice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13353" w:type="dxa"/>
            <w:gridSpan w:val="3"/>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Customs and festivals in Spanish-speaking countries/communities</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Año* Nuevo*,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New Year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castañuelas,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castanets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corrida,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bullfight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costumbre,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custom, way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972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Día* de los Muertos*,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All Souls’ Day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Día de Reyes,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Epiphany, 6 January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día festivo,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public holiday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feria,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fair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2793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fiesta*,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festival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796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juguete,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3162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Navidad</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Christmas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3513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Nochebuena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Christmas Eve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Nochevieja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New Year's Eve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Papá Noel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Father Christmas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Pascua,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Easter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Reyes Magos,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the Three Kings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santo,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saint’s day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Semana* Santa,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Easter week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Tomatina,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tomato throwing festival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tener* suerte*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lucky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 [tener] 723 [suerte]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torero,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bullfighter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2280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13353" w:type="dxa"/>
            <w:gridSpan w:val="3"/>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3.5.3.2 Local, national, international and global areas of interest</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Home, town, neighbourhood and region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mitad* de precio*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half price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834 [mitad] 557 [precio]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abrigo,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coat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3827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afueras,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outskirts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1413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ahorrar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save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3169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alfombra,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carpet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3428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alquilado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rented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3786 [alquilar]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alquilar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rent, to hire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3786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alquiler,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4454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anuncio,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advert, announcement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2076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aparcamiento,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parking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árbol,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tree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748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armario,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wardrobe, cupboard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arreglar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tidy; to fix</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ascensor,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lift, elevator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4462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aseo,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bathroom, WC</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ayuntamiento,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town hall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2964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bajar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go down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484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bañador,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swimming costume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baño*,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bathroom; bath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1340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barrio,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neighbourhood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940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biblioteca,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library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1612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billete,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banknote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2992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blusa,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blouse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bolera,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bowling alley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bolso,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handbag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4393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bosque,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forest, woods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1444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botas,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boots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3161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caja,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1074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calcetines,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socks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calefacción,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heating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calle,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street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609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cambio*,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change, exchange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camisa,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shirt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1873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camiseta,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T-shirt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4130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campo*,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countryside, grounds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cancha* (de tenis etc),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court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3198 [cancha] 4856 [tenis]</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carnicería,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butcher’s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casa (adosada),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house (semi-detached)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céntimo,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centro* comercial,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shopping centre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316 [centro] 876 [comercial]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centro*,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centre, down town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césped,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lawn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chalet/chalé,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bungalow, house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chandal,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tracksuit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cine,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cinema</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952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cinturón*,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belt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ciudad,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city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club (de jóvenes* etc),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(youth) club</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1320 [club] 423 [jóven]</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cocina,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cooker; kitchen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collar,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necklace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4362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comedor,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dining room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2599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comisaría,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police station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4405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cómodo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comfortable, convenient, handy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2237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compartir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share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579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buy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compras*,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shopping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1662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construir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build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608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count, to tell/recount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corbata,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3525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Correos*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Post Office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1638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cortar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cut, to mow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755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cortina,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curtain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2604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cosa,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thing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costar*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difficult/hard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cuarto de baño*,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bathroom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653 [cuarto] 1340 [baño]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dar* 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look onto</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deber*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owe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descuento,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discount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devolver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return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1427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dinero,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money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dirección,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address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646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dormitorio,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bedroom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2276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ducha,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shower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edificio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building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857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entrada,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entrance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767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entrar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go in, to enter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escalera,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stairs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1789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espacio,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space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estanco,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tobacconist’s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estante,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shelf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estantería,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shelves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estar* de moda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in fashion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 [estar] 2 [de] 1406 [moda]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fábrica,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factory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2278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falda,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skirt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2743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flor,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flower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739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fregadero,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kitchen sink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gastar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spend money, to use (energy)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1866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gorra,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grandes almacenes,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department store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66 [grande] 2980 [almacén]</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granja,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farm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guantes,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gloves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4008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habitación,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room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1069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habitante,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inhabitant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1121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hacer* cola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queue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1867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hacer* la(s) compra(s)*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do the shopping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 [hacer] 1662 [compra]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iglesia,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church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joyería,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jeweller’s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juguetería,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toy shop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side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lago,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lake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lavabo,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washbasin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lavadora,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washing machine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lavaplatos,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dishwasher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lavar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wash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1676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libra (esterlina),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pound (sterling)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3511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librería,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bookcase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librería,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bookshop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limpio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clean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1710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llave,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key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1853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llevar* (puesto)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wear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luz,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maquillaje,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make-up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4719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máquina*,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machine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1117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mercado,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market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487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mesa,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table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525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mezquita,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mosque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microondas,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microwave oven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fashion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monedero,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purse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mostrar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show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muebles,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furniture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2342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museo,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museum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nevera,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fridge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paga,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pocket money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pagar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pay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panadería,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bakery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pantalón corto*,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shorts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1814 [pantalón] 1055 [corto]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papelera,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wastepaper basket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papelería,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stationery shop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paraguas,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umbrella</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pared,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wall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778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parque* infantil,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playground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1354 [parque] 1706 [infantil]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pasillo,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corridor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2316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pastelería,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pastry shop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peluquería,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hairdresser’s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pendientes,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earrings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2834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pescadería,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fish monger’s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pintado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painted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2486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piso,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floor; flat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889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planta* baja*,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ground floor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768 [planta] 236 [bajo]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planta*,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floor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768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planta*,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plant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768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plaza* de toros,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bull ring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806 [plaza] 2280 [toro]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plaza*,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square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población,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population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454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polideportivo,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sports centre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ponerse*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put on (clothes)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precio*,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price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557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propio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own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pueblo,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village; people, nation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puente,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bridge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1715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puerta,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door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puerto,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port, harbour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rebajar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reduce (price; weight)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rebajas,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recibo,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receipt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regalar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give a present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1420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regalo,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present, gift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1986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reloj,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watch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1683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repartir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deliver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2161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río,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river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496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ropa (de marca),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(designer) clothes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782 [ropa] 1276 [marca]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ruido,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noise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1034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ruidoso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noisy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lounge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1722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sentarse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sit down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249 [sentar]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sierra,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mountain range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2569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silla,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chair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1271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sillón,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armchair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2253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subir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go up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suelo,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floor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552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sugerir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suggest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1680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talla,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size (clothes)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4056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tarjeta* de crédito,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credit card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1958 [tarjeta] 1656 [crédito]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teatro,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theatre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605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terraza,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terrace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3540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tienda* de comestibles,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grocery store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1515 [tienda] &lt;5000 [comestible]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tienda* de ropa,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clothes shop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1515 [tienda] 782 [ropa]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tienda*,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1515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vaqueros,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jeans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vendedor,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sales assistant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vender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sell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528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venta,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1039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ventana,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window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725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vestido,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dress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1697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vestirse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get dressed, to dress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701 [vestir]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zapatería,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shoe shop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zapatillas de deporte*,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trainers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4939 [zapatilla] 1489 [deporte]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zapatos,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shoes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zona peatonal,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pedestrian zone/area</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359 [zona] &lt;5000 [péatonal]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i/>
                <w:iCs/>
                <w:lang w:eastAsia="en-GB"/>
              </w:rPr>
            </w:pPr>
            <w:r w:rsidRPr="001E413A">
              <w:rPr>
                <w:rFonts w:eastAsia="Times New Roman" w:cstheme="minorHAnsi"/>
                <w:i/>
                <w:iCs/>
                <w:lang w:eastAsia="en-GB"/>
              </w:rPr>
              <w:t>Social issues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i/>
                <w:i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acostarse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go to bed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1798 [acostar]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activo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active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1278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borracho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drunk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2346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caer(se)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fall down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251 [caer]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cansado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tired, tiring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1818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cansar(se)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get tired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2585 [cansar]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cigarrillo,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cigarette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2155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contribuir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contribute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1294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corazón,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heart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cuerpo,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body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despertarse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wake up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894 [despertar]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doler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hurt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1629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dolor*,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pain, ache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591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dormir(se)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sleep; to fall asleep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403 [dormir]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droga (blanda/dura*),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(soft/hard) drug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1600 [droga] 3398 [blando] 741 [duro]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drogarse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take drugs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ejercicio (físico),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(physical) exercise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1162 [ejercicio] 702 [físico]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emborracharse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get drunk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 [emboarrachar]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encontrarse bien/mal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feel well/ill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102 [encontrar]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enfermedad,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illness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604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enfermo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1092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entrenamiento,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training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3078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entrenar(se)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train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3710 [entrenar]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equilibrado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balanced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1157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estar* en forma*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fit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 [estar] 5 [en] 119 [forma]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estrés,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stress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4278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estresante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stressing, stressful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evitar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avoid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495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formar parte*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part of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fumador (pasivo),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(passive) smoker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fumar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smoke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1883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humo,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smoke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1779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levantarse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get up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354 [levantar]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malsano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unhealthy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mantenerse en forma*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keep fit/in shape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267 [mantener] 5 [en] 119 [forma]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mejorar(se)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get better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855 [mejorar]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morir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die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muerto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dead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1103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necesidad,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obra benéfica,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charity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193 [obra] &lt;5000 [benéfico]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oler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smell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1948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olor,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smell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1070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organización benéfica,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charitable organisation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531 [organización] &lt;5000 [benéfico]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organizar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organise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1053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participación,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participation, taking part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1158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poco* sano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not healthy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1961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posibilidad,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possibility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461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propósito,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aim, purpose, objective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1210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pulmones,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lungs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3158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residencia (para* ancianos),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old people’s home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2567 [residencia] 1677 [anciano]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respirar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breathe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1758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salud,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health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613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saludable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healthy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3503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healthy, wholesome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1961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sida,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AIDS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tener* dolor* (de) ...</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have a pain (in) …</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 [tener] 561 [dolor]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tener* sueño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feel sleepy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 [tener] 460 [sueño]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tentación,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temptation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3629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tienda* con fines* benéficos,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charity shop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1515 [tienda] 182 [fin] &gt;5000 [benéfico]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tienda* solidaria,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charity shop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1515 [tienda] 4798 [solidaria]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life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vivo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alive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807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voluntario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voluntary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2732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voluntario,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volunteer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2732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Global issues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aumentar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increase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647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basura*,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rubbish, garbage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2479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belleza,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beauty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1372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beneficiar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benefit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2497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cambio climático,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climate change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319 [cambio] 3788 [climático]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campaña,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campaign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1011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cartón,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cardboard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4136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combustible,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fuel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2863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contenedor,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container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culpa*,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fault, blame, guilt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1164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cultivar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till, to grow, to cultivate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2198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cultivo,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crop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1999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dañar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harm, to damage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3456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daño,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harm, damage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1319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derechos,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rights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desaparecer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disappear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655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desarrollo,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development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ducharse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have a shower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 [duchar]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encender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turn on (lights, TV etc)</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1431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encuesta,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poll, survey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escaso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scarce, meagre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1544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extranjero*,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foreigner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765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falta,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lack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faltar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missing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fuego,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884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gobierno,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government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grave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serious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901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injusto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unjust, unfair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inquietante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worrying, disturbing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inquietar(se)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worry, to upset oneself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4983 [inquietar]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ladrón,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thief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3680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ley,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libertad,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liberty, freedom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530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luchar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fight, to struggle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1063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malgastar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waste, to misuse, to squander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kill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576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medio* ambiente*,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environment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395 [medio] 729 [ambiente]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medioambiental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environmental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mundial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global, world-wide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572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mundo,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world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naturaleza,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nature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712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necesitados*,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needy people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276 [necesitar]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pájaro,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bird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1607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peligro,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danger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1170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peligroso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dangerous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1572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petróleo,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oil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2036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pila,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battery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4076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pobre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492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pobreza,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poverty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1937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preocupación,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worry, anxiety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1531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preocupado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worried, anxious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2445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preocupante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worrying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productos químicos,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chemicals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394 [producto] 1635 [químico]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proteger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protect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1107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químico (adj)</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chemical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1635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recargable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rechargeable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reciclaje,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recycling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reciclar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recycle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recoger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collect, to gather, to pick up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828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recurso,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resource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renovable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renewable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reutilizar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reuse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robar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steal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1279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robo,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theft, burglary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3127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salvar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save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763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solucionar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solve, to resolve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2273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sucio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dirty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1854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Tierra,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Earth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throw (away)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685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utilizar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use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ventaja,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advantage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1401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violencia,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violence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Travel and tourism</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 fumador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(non) smoking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mano* derecha/izquierda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on the right-/left-hand side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 xml:space="preserve"> 135 [mano] 1334 [derecho] 2268 [izquierdo]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pie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on foot, walking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aeropuerto,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airport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2492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agencia (de viajes*),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travel agent’s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1834 [agencia] 519 [viaje]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aire* acondicionado,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air-conditioning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401 [aire] &lt;5000 [condicionado]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albergue juvenil,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youth hostel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 [albergue] 3042 [juvenil]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alemán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German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761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Alemania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Germany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alojamiento,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accommodation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alojarse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lodge, to stay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4546 [alojar]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ambiente*,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atmosphere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729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andén,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platform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aparcar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park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asiento,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seat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2096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autocar,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coach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autopista,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motorway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avión,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airplane, aeroplane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1399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bañarse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bathe, to swim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2337 [bañar]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barco,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boat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1384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billete (de ida/de ida y vuelta),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(single/return) ticket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2992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británico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British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1227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buscar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look for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cama* de matrimonio*,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double bed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609 [cama] 1151 [matrimonio]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cambiar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change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caminar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walk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camino,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path, route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camping,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camp site; camping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Canarias, las Islas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Canary Islands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carnet* de conducir*,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driving licence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 [carnet] 998 [conducir]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carnet* de identidad,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identity card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 [carnet] 1806 [identidad]</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carnet*,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pass; card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carretera,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highway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1718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coche,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1190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coger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take, to catch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1001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conducir*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drive, to lead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998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conductor,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driver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2645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consigna,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left luggage office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4941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crema solar,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suncream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4138 [crema] 3678 [solar]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crucero,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cruise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cruzar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cross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815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cheque (de viaje*),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travellers’ cheque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4917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deportes* acuáticos,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water sports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1489 [deporte] &lt;5000 [acuático]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descansar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1749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descanso,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rest, pause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2432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dirección,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management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646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disponible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available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doblar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turn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equipaje,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luggage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escocés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Scot, Scottish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Escocia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Scotland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España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Spain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español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Spanish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esperar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wait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esquí,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skiing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esquiar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ski</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val="es-CO" w:eastAsia="en-GB"/>
              </w:rPr>
            </w:pPr>
            <w:r w:rsidRPr="001E413A">
              <w:rPr>
                <w:rFonts w:eastAsia="Times New Roman" w:cstheme="minorHAnsi"/>
                <w:lang w:val="es-CO" w:eastAsia="en-GB"/>
              </w:rPr>
              <w:t>estación* (de autobuses/trenes),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(bus/coach/train) station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1404 [estación] 3709 [autobús] 1488 [tren]</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estación* de servicio*,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service station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1404 [estación] 310 [servicio]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Estados Unidos,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United States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estar* de vacaciones*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on holiday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 [estar] 2 [de] 2641 [vacaciones]</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Europa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Europe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europeo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European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721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excursión,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trip, excursion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4699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extranjero* (en el _, al _)</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abroad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765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ferrocarril,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railways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3222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ficha,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registration form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4808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folleto,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leaflet, pamphlet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francés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French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562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Francia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France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Gales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Wales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galés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Welsh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gasolina (sin plomo),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(unleaded) petrol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4375 [gasolina] sin [54] 3809 [plomo]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Gran Bretaña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Great Britain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Grecia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Greece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griego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Greek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1417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guía,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guide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2329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guía,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guidebook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habitación (doble/individual),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(single/double) room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1069 [habitación] 1286 [doble] 1692 [individual]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informar(se)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find out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752 [informar]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Inglaterra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England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inglés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English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583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instalaciones,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facilities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1821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Irlanda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Ireland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irlandés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Irish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4658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isla,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island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810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latinoamericano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Latin-American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2184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libre*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available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Londres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London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llegada,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arrival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1604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llegar*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arrive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llevar*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take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maleta,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suitcase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4099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máquina* (de fotos*),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camera</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1117 [máquina] 882 [foto]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sea</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480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media* pensión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half board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395 [medio] 2682 [pensión]</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Mediterráneo,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Mediterranean Sea</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4637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metro,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underground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798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montaña,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mountain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1464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norteamericano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North American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1686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país,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country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papel higiénico,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toilet paper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 [papel] &gt;5000 [higiénico]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parada,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parador,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state owned hotel (in Spain)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stop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parque* de atracciones,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fairground, funfair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1354 [parque] 3473 [atracción]</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parque* temático,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theme park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1354 [parque] &lt;5000 [temático]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pasajero,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passenger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2855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spend time; to go through; to pass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paso* subterráneo,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underpass, subway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279 [paso] 4118 [subterráneo]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pensión completa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full board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2682 [pensión] 816 [completo]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pensión,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boarding house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2682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perder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lose; to miss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perderse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get lost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195 [perder]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permiso* de conducir*,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driving licence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2088 [permiso] 998 [conducir]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playa,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beach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postal,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postcard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quedarse*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stay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100 [quedar]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recepción,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reception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recordar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remember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recuerdo,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souvenir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771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regresar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go back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573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regreso,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return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1786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relajarse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relax</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4980 [relajar]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reserva,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reservation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2113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reservar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book, to reserve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3067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retraso,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delay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sacar* (fotos*)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take photos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273 [sacar] 882 [foto]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saco de dormir*,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sleeping bag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3014 [saco] 403 [dormir]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sala* de espera,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waiting room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841 [sala] 4224 [espera]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salida,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exit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1143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señal,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sign, signal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1307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sitio,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space, room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sitio,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place, site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sudamericano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South American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taquilla,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ticket office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tardar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take 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1564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tarjeta*,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card, postcard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1958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tienda*,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1515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tomar* el sol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sunbathe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torcer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turn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tranvía,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4746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vacaciones*,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holidays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venir*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come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see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track, lane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904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viajar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travel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902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viaje*,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trip, journey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519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viajero,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traveller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3265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vista,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view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volver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return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vuelo,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flight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1739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3.5.3.3 Current and future study and employment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My studies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alemán,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German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761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arte dramático,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drama</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208 [arte] 3667 [dramático]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asignatura,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school subject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ciencias* económicas,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economics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738 [ciencia] 312 [económica]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ciencias*,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science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738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cocina,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food technology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comercio,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business studies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1088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dibujo,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drawing/art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1726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director,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head teacher, principal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592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enseñar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teach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610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español,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Spanish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francés,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French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562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gimnasia,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gymnastics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idioma,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language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1159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informática,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inglés,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English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583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lengua,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language, tongue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586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mark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química,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chemistry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4031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sacar* buenas/malas notas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get good/bad marks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273 [sacar] 1141 [nota]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taller,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workshop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2032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tarea,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task/homework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995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trabajador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hard working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trabajos* manuales,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handicrafts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152 [trabajo] 4282 [manual]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Life at school/college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acoso (escolar),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(school) bullying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 xml:space="preserve">&gt;5000 [acoso] 2462 [escolar] </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agenda,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diary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2988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alumno,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pupil, student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862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aprender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learn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aprobar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approve, to pass (an exam)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1248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apuntes,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notes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4865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aula (f),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schoolroom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3501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ausente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absent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ayuda,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help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784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ayudar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help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328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bachillerato,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school leaving exam/baccalaureate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3323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biología,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biology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3982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bolígrafo,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callar(se)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shut up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1524 [callar]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campo* de deportes*,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sports field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342 [campo] 1489 [deporte]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colegio,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school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628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comportamiento,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behaviour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1616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comportarse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behave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3694 [compartar]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conducta,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behaviour, conduct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1660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contestar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answer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669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charlar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chat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2968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chicle,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chewing gum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deberes,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homework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2188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desobediente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disobedient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dibujar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draw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2218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diseñar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design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2010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educativo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educational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1436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entender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understand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escribir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write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escuela,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school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estuche,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pencil case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evaluación,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assessment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2364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examen,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examination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2005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éxito,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success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708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explicación,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explanation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1373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explicar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explain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falta,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mistake; absence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faltar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absent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fracasar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fail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3267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fracaso,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failure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2015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gimnasio,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gymnasium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instituto,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secondary school, institute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1558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intercambio*,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exchange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2757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lápices de colores*,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colour pencils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3740 [lápiz] 358 [color]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lección,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lesson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2574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read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letra,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letter of the alphabet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levantar la mano*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put your hand up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354 [levantar] 135 [mano]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libro,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book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masculino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masculine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2767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mirar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look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mochila,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rucksack, school bag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molestar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annoy, to bother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nivel,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level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obligatorio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compulsory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3493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oír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listen, to hear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olvidar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forget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página,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598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palabra,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pasar* (la) lista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call the register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68 [pasar] 1189 [lista]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permiso*,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permission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2088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pizarra interactiva,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smart board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pregunta,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question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507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preguntar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ask a question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privado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private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737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prometer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promise, to show promise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1461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prueba,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test, proof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recreo,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break, recess, playtime, recreation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regla,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rule; ruler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1380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repartir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hand out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2161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repasar*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revise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4296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respuesta,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answer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488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resumen,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summary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3298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reunión,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meeting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947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rutina,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routine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3050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sala* de profesores,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staffroom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841 [sala] 501 [profesor]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salón de actos,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hall, assembly room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1722 [salón] 673 [acto]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sobresaliente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outstanding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suspender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fail (exam/subject)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2352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tema,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topic, theme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tener* miedo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afraid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 [tener] 491 [miedo]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terminar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finish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trabajo*,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work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trimestre,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(school) term, three month period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vestuarios,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changing rooms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Education post-16</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tiempo* completo*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full 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80 [tiempo] 816 [completo]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 tiempo* parcial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part 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80 [tiempo] 3460 [parcial]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aprendiz,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apprentice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aprendizaje,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apprenticeship, training, learning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2128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calificado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competent, skilled, qualified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2190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carrera*,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career; profession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481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comienzo,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beginning, start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conocimientos,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knowledge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565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conseguir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get, to achieve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dejar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leave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esperar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hope; to expect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experiencia laboral,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work experience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val="es-CO" w:eastAsia="en-GB"/>
              </w:rPr>
            </w:pPr>
            <w:r w:rsidRPr="001E413A">
              <w:rPr>
                <w:rFonts w:eastAsia="Times New Roman" w:cstheme="minorHAnsi"/>
                <w:lang w:val="es-CO" w:eastAsia="en-GB"/>
              </w:rPr>
              <w:t>tomar* un año libre*/sabático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take a gap year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133 [tomar] 46 [año] 473 [libre] &gt;5000 [sabático]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útil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useful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Jobs, career choices and ambitions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val="es-CO" w:eastAsia="en-GB"/>
              </w:rPr>
            </w:pPr>
            <w:r w:rsidRPr="001E413A">
              <w:rPr>
                <w:rFonts w:eastAsia="Times New Roman" w:cstheme="minorHAnsi"/>
                <w:lang w:val="es-CO" w:eastAsia="en-GB"/>
              </w:rPr>
              <w:t>ama de casa, el (f)</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housewife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4392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bombero,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firefighter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4978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cajero,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bank-teller, cashier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camarero,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waiter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carnicero,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butcher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letter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627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cita,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appointment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2002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cocinero,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cook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comerciante,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merchant, retailer, shop owner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3350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comercio,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commerce, trade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1088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contrato,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contract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1432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correo*,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1638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dependiente,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shop assistant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ejecutivo,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executive, officer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2319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electricista,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electrician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empleado,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employee, worker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1770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empleo,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job, employment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1447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empresa,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company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encontrar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find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enfermero,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nurse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3385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entrevista,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interview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1563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escritor,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writer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864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estar* en paro*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unemployed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 [estar] 5 [en] 3423 [paro]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ganar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earn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hombre de negocios,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businessman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97 [hombre] 688 [negocio]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horas de trabajo* flexibles,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flexitime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160 [hora] 152 [trabajo] 4286 [flexible]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ingeniero,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engineer (civil/mechanical)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1936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jardinero,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gardener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jefe,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726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laboral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working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1610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línea,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llamada,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llamar* por teléfono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telephone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122 [llamar] 15 [por] 866 [teléfono]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llegar* a ser*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become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militar,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serviceman, soldier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547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objetivo,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aim, objective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657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obrero,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workman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1788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obtener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get, to obtain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panadero,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baker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unemployed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unemployment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3423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peluquero,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hairdresser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periodismo,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journalism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3126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periodista,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journalist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1235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pintor,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painter, artist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1848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policía,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police officer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629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pronto*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ready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376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sello,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stamp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3313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sobre*,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envelope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soldado,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soldier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1473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teletrabajo*,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work from home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título,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university degree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720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trabajador,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worker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trabajar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work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traductor,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translator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triunfar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triumph, to succeed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3507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veterinario,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veterinary surgeon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3.5.4. Theme-based vocabulary (Higher Tier)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3.5.4.1 Identity and culture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Me, my family and friends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acoger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receive, to welcome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aconsejar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advise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2764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acordar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agree 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535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agradecer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thank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1428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aguantar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bear, to put up with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1879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anillo,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2902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apodo,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nickname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atrevido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cheeky, insolent, bold, daring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1455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avaro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mean, miserly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barrera generacional,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generation gap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2948 [barrera] &lt;5000 [generacional]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wedding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2473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callado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quiet, reserved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3271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celoso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jealous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cobarde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coward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comprometerse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get engaged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2245 [comprometer]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compromiso,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engagement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1299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confianza,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trust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1390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confiar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trust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1655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cortés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polite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cuidadoso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careful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demás,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other people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despedir(se)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say goodbye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1337 [despedir]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disculpar(se)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apologise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3896 [disculpar]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educado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polite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2654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esposo,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husband, spouse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1913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estado civil,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marital status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271 [estado] 872 [civil]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gemelo,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twin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género,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gender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1238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glotón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greedy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hogar,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1213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huérfano,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orphan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llorar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630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maltratar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mistreat, abuse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maltrato,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mistreatment, abuse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muchacho,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456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ocuparse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look after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508 [ocupar]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orgulloso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proud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2688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parecerse 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look like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89 [parecer]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pareja,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couple; partner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893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relacionarse con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make contact with, to get on with (people)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1224 [relacionar]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seguro* de sí mismo*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self-assured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407 [seguro] 45 [sí] 55 [mismo]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sensible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sensitive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2745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sobrino,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nephew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2920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torpe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clumsy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4679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tratarse (de, con)</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treat each other, to have dealings with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141 [tratar]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vago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idle, lazy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3636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viudo,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widower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Technology in everyday life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adjuntar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attach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buscador,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search engine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contraseña,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password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desactivar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block (screen)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guión,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hyphen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4225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guión bajo*,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underscore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4225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herramienta,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tool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1559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inalámbrico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wireless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internauta,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Internet user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marcador,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bookmark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4787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navegador,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browser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4696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portada,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homepage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4431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reproductor,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widget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servidor de seguridad*,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firewall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2868 [servidor] 538 [seguridad]</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usuario,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user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1015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Free-time activities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actuación,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performance, role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1835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alimentación,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food, nourishment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apetecer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fancy, to feel like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asado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roast(ed)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bacalao,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banda sonora,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soundtrack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1311 [banda] &lt;5000 [sonora]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carrera*,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race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481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deportes* de riesgo*,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adventure sports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1489 [deporte] 877 [riesgo]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función,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show, performance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527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grabación,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recording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2709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hacer* cola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queue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 [hacer] 1867 [cola]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hervido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boiled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3852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melocotón,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peach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merendar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have a snack/picnic</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merluza,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hake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nuez,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nut, walnut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piragüismo,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canoeing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premio,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prize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1090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propina,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sabroso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tasty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selección,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team, side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1623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socio,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member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trama,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plot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3554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13353" w:type="dxa"/>
            <w:gridSpan w:val="3"/>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Customs and festivals in Spanish-speaking countries and communities</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bandera,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flag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2446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Día de los Inocentes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 December (equivalent of April Fools' Day)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disfraz,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fancy dress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disfrazarse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dress up as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3882 [disfrazar]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fecha* patria,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national day to commemorate historic event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gaucho,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cowboy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mariachi,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Mexican musician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muñeca,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doll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2562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statue paraded at Easter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villancico,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Christmas carol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13353" w:type="dxa"/>
            <w:gridSpan w:val="3"/>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3.5.4.2. Local, national, international and global areas of interest</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Home, town, neighourhood and region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aldea,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village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4109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bufanda,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scarf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butaca,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armchair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camisón,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nightgown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cazadora,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(leather) jacket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comunidad,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community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523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concurrido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busy, crowded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4884 [concurrir]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 lujo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luxury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2240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domicilio,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address, home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3736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electrodomésticos,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(electrical) appliances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 efectivo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 [en] 1765 [efectivo]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enseñar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show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610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espejo,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mirror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1232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esquina,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corner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1536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horno,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oven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3602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manta,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blanket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medias,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stockings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moqueta,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fitted carpet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mudarse (de casa)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move house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3601 [mudar]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negocio,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business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688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paisaje,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landscape, scenery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1685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panty,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tights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persianas,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shutters, venetian blinds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probarse*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try 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959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rebeca,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cardigan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reembolso,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refund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reparto a domicilio,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home delivery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4352 [reparto] 3736 [domicilio]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semáforo,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traffic lights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sótano,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basement, cellar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sudadera,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sweatshirt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surtido,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range, supply, stock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tamaño,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size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642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vestíbulo,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entrance hall, lobby, foyer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vivienda,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dwelling, housing, accommodation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1527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Social issues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advertir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warn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981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asco,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disgust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3561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asqueroso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disgusting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ataque cardíaco,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heart attack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1116 [ataque] &lt;5000 [cardíaco]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aviso,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warning, notice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2928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botellón,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drinking party in the street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cerebro,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1593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dedicar(se)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do, to go in for, to devote oneself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dolor* de oídos,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earache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591 [dolor] 1659 [oído]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esfuerzo,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effort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601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daño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injure, to harm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1319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hígado,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liver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4387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ONG,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NGO (non-governmental organisation)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porro,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joint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primeros* auxilios,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first aid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82 [primero] 4336 [auxilio]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propósito,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aim, purpose, objective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1210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provocar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cause, to provoke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671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respiratorio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respiratory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4961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seropositivo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HIV positive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sobrepeso,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overweight, obesity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síndrome de abstinencia,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withdrawal symptoms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tabaquismo,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addiction to tobacco</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Global issues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agotar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exhaust, use up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2332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agujero,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2692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amenazar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threaten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1796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apagar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turn off (lights, etc)</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1780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arruinar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ruin, to destroy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4757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atasco,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traffic jam</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aumento,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increase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beneficio,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benefit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1169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calentamiento global,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global warming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&lt;5000 [calentamiento] 2111 [global]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capa de ozono,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ozone layer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1738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combatir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fight, to combat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2369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cometer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commit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1409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consumo,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consumption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1424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desechos,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rubbish, waste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desigualdad,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inequality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4755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desperdicio,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waste, rubbish, squandering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echar* la culpa*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blame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462 [echar] 1164 [culpa]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efecto invernadero,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greenhouse effect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309 [efecto] &lt;5000 [invernadero]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ensuciar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make dirty, to soil, to make a mess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envase,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wrapping, packaging; container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escasez,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shortage, want, lack</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4365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estropear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ruin, to spoil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gamberro,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hooligan, lout, troublemaker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gases de escape,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exhaust fumes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1516 [gas] &lt;5000 [escape]</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huracán,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hurricane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igualdad,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equality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2865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incendio,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fire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2644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inundación,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flood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4627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lluvia ácida,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acid rain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986 [lluvia] 2932 [ácido]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marea negra,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oil spill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4898 [marea] 307 [negro]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multa,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4283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nocivo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harmful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petrolero,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oil tanker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4009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prejuicio,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prejudice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3960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residuos,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refuse, waste, rubbish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3808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selva,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jungle, tropical forest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2768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sequía,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drought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“sin* techo”, los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homeless people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54 [sin] 1576 [techo]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testigo,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witness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1877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vertedero,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rubbish dump, tip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Travel and tourism</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abanico,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aduana,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customs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avería,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breakdown, fault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averiado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broken down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bonobús,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bus pass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broncearse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get a tan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camión,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lorry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2327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casco,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helmet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3098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castellano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Castillian, Spanish spoken in Spain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1987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cinturón* de seguridad*,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seat belt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4414 [cinturón] 538 [seguridad]</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cruce,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crossroads, intersection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3514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decepcionar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disappoint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detener(se)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stop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503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DNI</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ID card</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hacer transbordo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change, to transfer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 [hacer] &lt;5000 [trasbordo]</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insolación,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sunstroke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motor,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engine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1797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queja,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complaint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3475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quejarse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complain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1942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rueda,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wheel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1875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sombrilla,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sunshade, parasol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r w:rsidRPr="001E413A">
              <w:rPr>
                <w:rFonts w:eastAsia="Times New Roman" w:cstheme="minorHAnsi"/>
                <w:b/>
                <w:bCs/>
                <w:lang w:eastAsia="en-GB"/>
              </w:rPr>
              <w:t>3.5.4.3. Current and future study and employment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My studies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atento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attentive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3011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optar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choose, to opt for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2537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optativo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optional</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duro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severe, harsh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4213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sencillo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simple, easy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1084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Life at school/college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apoyar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support, to back, to help</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666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apoyo,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help, support, backing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844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carpeta,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folder, file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4246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castigar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punish</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2474</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castigo,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punishment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2471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despacho,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office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2728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enseñanza,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teaching; education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1341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entregar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hand 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626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esforzarse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make an effort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3718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golpear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hit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1351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intimidación,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bullying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lectura,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reading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1207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pedir* prestado</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borrow</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217 [pedir] 1075 [prestar]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tijeras, las</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scissors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traducir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translate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2037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Education post-16</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academia,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academy, school post-16 (for certain careers)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2293</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derecho,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law (at university)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formación (profesional),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vocational training</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874 [formación] 682 [profesional]</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lograr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achieve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287</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perspectiva,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prospects, outlook, future developments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1651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8209" w:type="dxa"/>
            <w:gridSpan w:val="2"/>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r w:rsidRPr="001E413A">
              <w:rPr>
                <w:rFonts w:eastAsia="Times New Roman" w:cstheme="minorHAnsi"/>
                <w:b/>
                <w:bCs/>
                <w:i/>
                <w:iCs/>
                <w:lang w:eastAsia="en-GB"/>
              </w:rPr>
              <w:t>Jobs, career choices and ambitions</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b/>
                <w:bCs/>
                <w:i/>
                <w:iCs/>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abogado,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lawyer, solicitor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1211</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albañil,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brick-layer, building worker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azafata,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flight attendant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bombero,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firefighter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4978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camionero,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lorry driver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carpintero,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joiner, carpenter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cartero,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postman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contable,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accountant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ejército,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army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905</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encargado,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person in charge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3630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encargarse (de)</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in charge of</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1198 [encargar]</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estar* en huelga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be on strike</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21 [estar] 5 [en] 2564 [huelga]</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expectativa,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hope, prospect</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2658</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gerente,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manager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3160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granjero,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farmer</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probar*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have a go; to try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959</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F &amp; H</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rellenar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fill in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&gt;5000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solicitar</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to apply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1292</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lastRenderedPageBreak/>
              <w:t>solicitud, la</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(job) application</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2606</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r w:rsidR="001E413A" w:rsidRPr="001E413A" w:rsidTr="001E413A">
        <w:trPr>
          <w:trHeight w:hRule="exact" w:val="340"/>
        </w:trPr>
        <w:tc>
          <w:tcPr>
            <w:tcW w:w="359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sueldo, el</w:t>
            </w:r>
          </w:p>
        </w:tc>
        <w:tc>
          <w:tcPr>
            <w:tcW w:w="4618"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wages, salary</w:t>
            </w:r>
          </w:p>
        </w:tc>
        <w:tc>
          <w:tcPr>
            <w:tcW w:w="5144"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2430</w:t>
            </w:r>
          </w:p>
        </w:tc>
        <w:tc>
          <w:tcPr>
            <w:tcW w:w="1951" w:type="dxa"/>
            <w:shd w:val="clear" w:color="auto" w:fill="auto"/>
            <w:noWrap/>
            <w:vAlign w:val="bottom"/>
            <w:hideMark/>
          </w:tcPr>
          <w:p w:rsidR="001E413A" w:rsidRPr="001E413A" w:rsidRDefault="001E413A" w:rsidP="00C036E3">
            <w:pPr>
              <w:spacing w:after="0" w:line="240" w:lineRule="auto"/>
              <w:rPr>
                <w:rFonts w:eastAsia="Times New Roman" w:cstheme="minorHAnsi"/>
                <w:lang w:eastAsia="en-GB"/>
              </w:rPr>
            </w:pPr>
            <w:r w:rsidRPr="001E413A">
              <w:rPr>
                <w:rFonts w:eastAsia="Times New Roman" w:cstheme="minorHAnsi"/>
                <w:lang w:eastAsia="en-GB"/>
              </w:rPr>
              <w:t>H only</w:t>
            </w:r>
          </w:p>
        </w:tc>
      </w:tr>
    </w:tbl>
    <w:p w:rsidR="001E413A" w:rsidRPr="00D93499" w:rsidRDefault="001E413A" w:rsidP="001E413A">
      <w:pPr>
        <w:rPr>
          <w:rFonts w:cstheme="minorHAnsi"/>
        </w:rPr>
      </w:pPr>
    </w:p>
    <w:p w:rsidR="001E413A" w:rsidRPr="00D93499" w:rsidRDefault="001E413A" w:rsidP="001E413A">
      <w:pPr>
        <w:rPr>
          <w:rFonts w:cstheme="minorHAnsi"/>
        </w:rPr>
      </w:pPr>
    </w:p>
    <w:p w:rsidR="001E413A" w:rsidRPr="00D93499" w:rsidRDefault="001E413A" w:rsidP="001E413A">
      <w:pPr>
        <w:rPr>
          <w:rFonts w:cstheme="minorHAnsi"/>
        </w:rPr>
      </w:pPr>
    </w:p>
    <w:p w:rsidR="001E413A" w:rsidRPr="00D93499" w:rsidRDefault="001E413A" w:rsidP="001E413A">
      <w:pPr>
        <w:rPr>
          <w:rFonts w:cstheme="minorHAnsi"/>
        </w:rPr>
      </w:pPr>
    </w:p>
    <w:p w:rsidR="00175567" w:rsidRDefault="00A277F2" w:rsidP="00A277F2">
      <w:pPr>
        <w:tabs>
          <w:tab w:val="left" w:pos="6774"/>
        </w:tabs>
      </w:pPr>
      <w:r>
        <w:tab/>
      </w:r>
    </w:p>
    <w:p w:rsidR="00175567" w:rsidRPr="00175567" w:rsidRDefault="00175567" w:rsidP="00175567"/>
    <w:p w:rsidR="00175567" w:rsidRPr="00175567" w:rsidRDefault="00175567" w:rsidP="00175567"/>
    <w:p w:rsidR="00175567" w:rsidRPr="00175567" w:rsidRDefault="00175567" w:rsidP="00175567"/>
    <w:p w:rsidR="00175567" w:rsidRPr="00175567" w:rsidRDefault="00175567" w:rsidP="00175567"/>
    <w:sectPr w:rsidR="00175567" w:rsidRPr="00175567" w:rsidSect="008F6E3D">
      <w:headerReference w:type="default" r:id="rId7"/>
      <w:footerReference w:type="default" r:id="rId8"/>
      <w:pgSz w:w="16838" w:h="11906" w:orient="landscape"/>
      <w:pgMar w:top="709" w:right="395" w:bottom="566" w:left="567" w:header="425"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13A" w:rsidRDefault="001E413A" w:rsidP="00180B91">
      <w:pPr>
        <w:spacing w:after="0" w:line="240" w:lineRule="auto"/>
      </w:pPr>
      <w:r>
        <w:separator/>
      </w:r>
    </w:p>
  </w:endnote>
  <w:endnote w:type="continuationSeparator" w:id="0">
    <w:p w:rsidR="001E413A" w:rsidRDefault="001E413A"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0B" w:rsidRDefault="001E413A" w:rsidP="009A4B6E">
    <w:pPr>
      <w:pStyle w:val="Footer"/>
      <w:tabs>
        <w:tab w:val="clear" w:pos="4513"/>
        <w:tab w:val="clear" w:pos="9026"/>
        <w:tab w:val="left" w:pos="9885"/>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6421755</wp:posOffset>
              </wp:positionH>
              <wp:positionV relativeFrom="paragraph">
                <wp:posOffset>170815</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B6E" w:rsidRPr="009A4B6E" w:rsidRDefault="001E413A">
                          <w:pPr>
                            <w:rPr>
                              <w:color w:val="FFFFFF" w:themeColor="background1"/>
                            </w:rPr>
                          </w:pPr>
                          <w:r>
                            <w:rPr>
                              <w:color w:val="FFFFFF" w:themeColor="background1"/>
                            </w:rPr>
                            <w:t>Nick Avery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5.65pt;margin-top:13.45pt;width:1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" filled="f" stroked="f" strokeweight=".5pt">
              <v:textbox>
                <w:txbxContent>
                  <w:p w:rsidR="009A4B6E" w:rsidRPr="009A4B6E" w:rsidRDefault="001E413A">
                    <w:pPr>
                      <w:rPr>
                        <w:color w:val="FFFFFF" w:themeColor="background1"/>
                      </w:rPr>
                    </w:pPr>
                    <w:r>
                      <w:rPr>
                        <w:color w:val="FFFFFF" w:themeColor="background1"/>
                      </w:rPr>
                      <w:t>Nick Avery</w:t>
                    </w:r>
                  </w:p>
                </w:txbxContent>
              </v:textbox>
            </v:shape>
          </w:pict>
        </mc:Fallback>
      </mc:AlternateContent>
    </w:r>
    <w:r w:rsidR="005F161F">
      <w:rPr>
        <w:noProof/>
        <w:lang w:eastAsia="en-GB"/>
      </w:rPr>
      <w:drawing>
        <wp:anchor distT="0" distB="0" distL="114300" distR="114300" simplePos="0" relativeHeight="251658240" behindDoc="1" locked="0" layoutInCell="1" allowOverlap="1">
          <wp:simplePos x="0" y="0"/>
          <wp:positionH relativeFrom="column">
            <wp:posOffset>-369878</wp:posOffset>
          </wp:positionH>
          <wp:positionV relativeFrom="paragraph">
            <wp:posOffset>56205</wp:posOffset>
          </wp:positionV>
          <wp:extent cx="10704812" cy="5340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LP_Word_Spanish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812" cy="534020"/>
                  </a:xfrm>
                  <a:prstGeom prst="rect">
                    <a:avLst/>
                  </a:prstGeom>
                </pic:spPr>
              </pic:pic>
            </a:graphicData>
          </a:graphic>
          <wp14:sizeRelH relativeFrom="page">
            <wp14:pctWidth>0</wp14:pctWidth>
          </wp14:sizeRelH>
          <wp14:sizeRelV relativeFrom="page">
            <wp14:pctHeight>0</wp14:pctHeight>
          </wp14:sizeRelV>
        </wp:anchor>
      </w:drawing>
    </w:r>
    <w:r w:rsidR="009A4B6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13A" w:rsidRDefault="001E413A" w:rsidP="00180B91">
      <w:pPr>
        <w:spacing w:after="0" w:line="240" w:lineRule="auto"/>
      </w:pPr>
      <w:r>
        <w:separator/>
      </w:r>
    </w:p>
  </w:footnote>
  <w:footnote w:type="continuationSeparator" w:id="0">
    <w:p w:rsidR="001E413A" w:rsidRDefault="001E413A"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3A"/>
    <w:rsid w:val="000B40EC"/>
    <w:rsid w:val="0012118B"/>
    <w:rsid w:val="001523DD"/>
    <w:rsid w:val="00175567"/>
    <w:rsid w:val="00180B91"/>
    <w:rsid w:val="001E413A"/>
    <w:rsid w:val="001F672F"/>
    <w:rsid w:val="00282F0B"/>
    <w:rsid w:val="00460C70"/>
    <w:rsid w:val="005F161F"/>
    <w:rsid w:val="007E5F8C"/>
    <w:rsid w:val="008D081F"/>
    <w:rsid w:val="008D244C"/>
    <w:rsid w:val="008F6E3D"/>
    <w:rsid w:val="009A0D9F"/>
    <w:rsid w:val="009A4B6E"/>
    <w:rsid w:val="00A277F2"/>
    <w:rsid w:val="00A372BB"/>
    <w:rsid w:val="00A50A62"/>
    <w:rsid w:val="00AF1BA1"/>
    <w:rsid w:val="00ED40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38B1C"/>
  <w15:chartTrackingRefBased/>
  <w15:docId w15:val="{A189E0DE-88D0-4248-ACEB-D3C89910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E413A"/>
    <w:pPr>
      <w:spacing w:after="0" w:line="240" w:lineRule="auto"/>
    </w:pPr>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413A"/>
    <w:rPr>
      <w:color w:val="954F72"/>
      <w:u w:val="single"/>
    </w:rPr>
  </w:style>
  <w:style w:type="paragraph" w:customStyle="1" w:styleId="msonormal0">
    <w:name w:val="msonormal"/>
    <w:basedOn w:val="Normal"/>
    <w:rsid w:val="001E41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1E413A"/>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font6">
    <w:name w:val="font6"/>
    <w:basedOn w:val="Normal"/>
    <w:rsid w:val="001E413A"/>
    <w:pPr>
      <w:spacing w:before="100" w:beforeAutospacing="1" w:after="100" w:afterAutospacing="1" w:line="240" w:lineRule="auto"/>
    </w:pPr>
    <w:rPr>
      <w:rFonts w:ascii="Verdana" w:eastAsia="Times New Roman" w:hAnsi="Verdana" w:cs="Times New Roman"/>
      <w:i/>
      <w:iCs/>
      <w:sz w:val="20"/>
      <w:szCs w:val="20"/>
      <w:lang w:eastAsia="en-GB"/>
    </w:rPr>
  </w:style>
  <w:style w:type="paragraph" w:customStyle="1" w:styleId="font7">
    <w:name w:val="font7"/>
    <w:basedOn w:val="Normal"/>
    <w:rsid w:val="001E413A"/>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8">
    <w:name w:val="font8"/>
    <w:basedOn w:val="Normal"/>
    <w:rsid w:val="001E413A"/>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font9">
    <w:name w:val="font9"/>
    <w:basedOn w:val="Normal"/>
    <w:rsid w:val="001E413A"/>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10">
    <w:name w:val="font10"/>
    <w:basedOn w:val="Normal"/>
    <w:rsid w:val="001E413A"/>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1E413A"/>
    <w:pPr>
      <w:spacing w:before="100" w:beforeAutospacing="1" w:after="100" w:afterAutospacing="1" w:line="240" w:lineRule="auto"/>
    </w:pPr>
    <w:rPr>
      <w:rFonts w:ascii="Verdana" w:eastAsia="Times New Roman" w:hAnsi="Verdana" w:cs="Times New Roman"/>
      <w:b/>
      <w:bCs/>
      <w:sz w:val="20"/>
      <w:szCs w:val="20"/>
      <w:lang w:eastAsia="en-GB"/>
    </w:rPr>
  </w:style>
  <w:style w:type="paragraph" w:customStyle="1" w:styleId="xl66">
    <w:name w:val="xl66"/>
    <w:basedOn w:val="Normal"/>
    <w:rsid w:val="001E413A"/>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67">
    <w:name w:val="xl67"/>
    <w:basedOn w:val="Normal"/>
    <w:rsid w:val="001E413A"/>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68">
    <w:name w:val="xl68"/>
    <w:basedOn w:val="Normal"/>
    <w:rsid w:val="001E413A"/>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9">
    <w:name w:val="xl69"/>
    <w:basedOn w:val="Normal"/>
    <w:rsid w:val="001E413A"/>
    <w:pPr>
      <w:spacing w:before="100" w:beforeAutospacing="1" w:after="100" w:afterAutospacing="1" w:line="240" w:lineRule="auto"/>
    </w:pPr>
    <w:rPr>
      <w:rFonts w:ascii="Verdana" w:eastAsia="Times New Roman" w:hAnsi="Verdana" w:cs="Times New Roman"/>
      <w:b/>
      <w:bCs/>
      <w:i/>
      <w:iCs/>
      <w:sz w:val="20"/>
      <w:szCs w:val="20"/>
      <w:lang w:eastAsia="en-GB"/>
    </w:rPr>
  </w:style>
  <w:style w:type="paragraph" w:customStyle="1" w:styleId="xl70">
    <w:name w:val="xl70"/>
    <w:basedOn w:val="Normal"/>
    <w:rsid w:val="001E413A"/>
    <w:pPr>
      <w:spacing w:before="100" w:beforeAutospacing="1" w:after="100" w:afterAutospacing="1" w:line="240" w:lineRule="auto"/>
    </w:pPr>
    <w:rPr>
      <w:rFonts w:ascii="Verdana" w:eastAsia="Times New Roman" w:hAnsi="Verdana" w:cs="Times New Roman"/>
      <w:i/>
      <w:iCs/>
      <w:sz w:val="20"/>
      <w:szCs w:val="20"/>
      <w:lang w:eastAsia="en-GB"/>
    </w:rPr>
  </w:style>
  <w:style w:type="paragraph" w:customStyle="1" w:styleId="xl71">
    <w:name w:val="xl71"/>
    <w:basedOn w:val="Normal"/>
    <w:rsid w:val="001E413A"/>
    <w:pPr>
      <w:spacing w:before="100" w:beforeAutospacing="1" w:after="100" w:afterAutospacing="1" w:line="240" w:lineRule="auto"/>
    </w:pPr>
    <w:rPr>
      <w:rFonts w:ascii="Verdana" w:eastAsia="Times New Roman" w:hAnsi="Verdana" w:cs="Times New Roman"/>
      <w:sz w:val="20"/>
      <w:szCs w:val="20"/>
      <w:u w:val="single"/>
      <w:lang w:eastAsia="en-GB"/>
    </w:rPr>
  </w:style>
  <w:style w:type="paragraph" w:customStyle="1" w:styleId="xl72">
    <w:name w:val="xl72"/>
    <w:basedOn w:val="Normal"/>
    <w:rsid w:val="001E413A"/>
    <w:pPr>
      <w:spacing w:before="100" w:beforeAutospacing="1" w:after="100" w:afterAutospacing="1" w:line="240" w:lineRule="auto"/>
    </w:pPr>
    <w:rPr>
      <w:rFonts w:ascii="Times New Roman" w:eastAsia="Times New Roman" w:hAnsi="Times New Roman" w:cs="Times New Roman"/>
      <w:sz w:val="20"/>
      <w:szCs w:val="20"/>
      <w:u w:val="single"/>
      <w:lang w:eastAsia="en-GB"/>
    </w:rPr>
  </w:style>
  <w:style w:type="paragraph" w:customStyle="1" w:styleId="xl73">
    <w:name w:val="xl73"/>
    <w:basedOn w:val="Normal"/>
    <w:rsid w:val="001E413A"/>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74">
    <w:name w:val="xl74"/>
    <w:basedOn w:val="Normal"/>
    <w:rsid w:val="001E413A"/>
    <w:pPr>
      <w:shd w:val="clear" w:color="000000" w:fill="FFFF00"/>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5">
    <w:name w:val="xl75"/>
    <w:basedOn w:val="Normal"/>
    <w:rsid w:val="001E413A"/>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6">
    <w:name w:val="xl76"/>
    <w:basedOn w:val="Normal"/>
    <w:rsid w:val="001E413A"/>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1E413A"/>
    <w:pPr>
      <w:shd w:val="clear" w:color="000000" w:fill="FFFF00"/>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8">
    <w:name w:val="xl78"/>
    <w:basedOn w:val="Normal"/>
    <w:rsid w:val="001E413A"/>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9">
    <w:name w:val="xl79"/>
    <w:basedOn w:val="Normal"/>
    <w:rsid w:val="001E413A"/>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7DF2-B82F-4327-B5AC-BF08A071E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67</Pages>
  <Words>10881</Words>
  <Characters>62022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Avery</dc:creator>
  <cp:keywords/>
  <dc:description/>
  <cp:lastModifiedBy>Nicholas Avery</cp:lastModifiedBy>
  <cp:revision>2</cp:revision>
  <dcterms:created xsi:type="dcterms:W3CDTF">2019-05-31T15:59:00Z</dcterms:created>
  <dcterms:modified xsi:type="dcterms:W3CDTF">2019-11-17T18:20:00Z</dcterms:modified>
</cp:coreProperties>
</file>