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5EF6" w14:textId="48100CAD" w:rsidR="005B6BFA" w:rsidRPr="00533E73" w:rsidRDefault="00533E73">
      <w:pPr>
        <w:rPr>
          <w:b/>
          <w:bCs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86917" behindDoc="1" locked="0" layoutInCell="1" allowOverlap="1" wp14:anchorId="60320357" wp14:editId="6E4CC921">
            <wp:simplePos x="0" y="0"/>
            <wp:positionH relativeFrom="column">
              <wp:posOffset>5135704</wp:posOffset>
            </wp:positionH>
            <wp:positionV relativeFrom="paragraph">
              <wp:posOffset>318083</wp:posOffset>
            </wp:positionV>
            <wp:extent cx="1612800" cy="2012400"/>
            <wp:effectExtent l="0" t="0" r="635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18" name="Imagen 17" descr="A picture containing text, windmill, outdoor obje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8F2807-1EBC-C84C-9FF9-3227BCEC1A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 descr="A picture containing text, windmill, outdoor object&#10;&#10;Description automatically generated">
                      <a:extLst>
                        <a:ext uri="{FF2B5EF4-FFF2-40B4-BE49-F238E27FC236}">
                          <a16:creationId xmlns:a16="http://schemas.microsoft.com/office/drawing/2014/main" id="{138F2807-1EBC-C84C-9FF9-3227BCEC1A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869" w:rsidRPr="00533E73">
        <w:rPr>
          <w:b/>
          <w:bCs/>
          <w:sz w:val="32"/>
          <w:szCs w:val="32"/>
          <w:lang w:val="es-ES"/>
        </w:rPr>
        <w:t>Don Quijote</w:t>
      </w:r>
      <w:r w:rsidRPr="00533E73">
        <w:rPr>
          <w:noProof/>
          <w:lang w:val="es-ES"/>
        </w:rPr>
        <w:t xml:space="preserve"> </w:t>
      </w:r>
    </w:p>
    <w:p w14:paraId="7A60C4F5" w14:textId="12B1BF99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 xml:space="preserve">Un día don Quijote estaba preparando su siguiente desafío cuando llamó a Sancho Panza, un vecino. Don Quijote le habló de vivir experiencias increíbles y le prometió grandes premios, incluso una isla. Sancho no era muy listo, así que don Quijote le convenció: dejó a su mujer y a sus hijos y los dos salieron del lugar por la noche. </w:t>
      </w:r>
    </w:p>
    <w:p w14:paraId="6D70EDAD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 </w:t>
      </w:r>
    </w:p>
    <w:p w14:paraId="205AFDA9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Al día siguiente, Don Quijote estaba caminando con Sancho Panza por el campo de Montiel cuando vio treinta o cuarenta molinos de viento*.</w:t>
      </w:r>
    </w:p>
    <w:p w14:paraId="5DC200F4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 </w:t>
      </w:r>
    </w:p>
    <w:p w14:paraId="76AB7232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Aquí está nuestra primera aventura, amigo Sancho. ¿Ves a los gigantes* allí? Debo estar listo para la batalla.</w:t>
      </w:r>
      <w:r w:rsidRPr="004C1EA4">
        <w:rPr>
          <w:noProof/>
        </w:rPr>
        <w:t xml:space="preserve"> </w:t>
      </w:r>
    </w:p>
    <w:p w14:paraId="2A48D509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¿Qué gigantes? – preguntó Sancho.</w:t>
      </w:r>
    </w:p>
    <w:p w14:paraId="47219143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Los gigantes que ves allí. Tienen los brazos muy largos.</w:t>
      </w:r>
    </w:p>
    <w:p w14:paraId="6DCE8CC1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Señor – respondió Sancho – no son gigantes. ¡Son molinos de viento!</w:t>
      </w:r>
      <w:r w:rsidRPr="00533E73">
        <w:rPr>
          <w:noProof/>
          <w:lang w:val="es-ES"/>
        </w:rPr>
        <w:t xml:space="preserve"> </w:t>
      </w:r>
    </w:p>
    <w:p w14:paraId="27FACB04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Está claro que no sabes sobre aventuras. Si tienes miedo puedes esperar aquí, pero yo voy a pelear.</w:t>
      </w:r>
    </w:p>
    <w:p w14:paraId="5B4B1884" w14:textId="61AE7CCB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87941" behindDoc="1" locked="0" layoutInCell="1" allowOverlap="1" wp14:anchorId="5DB3CC53" wp14:editId="05AD2F2C">
            <wp:simplePos x="0" y="0"/>
            <wp:positionH relativeFrom="column">
              <wp:posOffset>4761784</wp:posOffset>
            </wp:positionH>
            <wp:positionV relativeFrom="paragraph">
              <wp:posOffset>1141325</wp:posOffset>
            </wp:positionV>
            <wp:extent cx="1986280" cy="1582420"/>
            <wp:effectExtent l="0" t="0" r="0" b="0"/>
            <wp:wrapTight wrapText="bothSides">
              <wp:wrapPolygon edited="0">
                <wp:start x="5386" y="867"/>
                <wp:lineTo x="829" y="1213"/>
                <wp:lineTo x="691" y="2774"/>
                <wp:lineTo x="1934" y="3987"/>
                <wp:lineTo x="3453" y="6761"/>
                <wp:lineTo x="3038" y="10055"/>
                <wp:lineTo x="3867" y="12308"/>
                <wp:lineTo x="3591" y="14388"/>
                <wp:lineTo x="3729" y="17856"/>
                <wp:lineTo x="3176" y="20629"/>
                <wp:lineTo x="3453" y="21149"/>
                <wp:lineTo x="17678" y="21149"/>
                <wp:lineTo x="17954" y="20629"/>
                <wp:lineTo x="17263" y="17856"/>
                <wp:lineTo x="17125" y="12308"/>
                <wp:lineTo x="18230" y="12308"/>
                <wp:lineTo x="21407" y="10228"/>
                <wp:lineTo x="21407" y="9361"/>
                <wp:lineTo x="19059" y="6761"/>
                <wp:lineTo x="19197" y="5027"/>
                <wp:lineTo x="15468" y="3987"/>
                <wp:lineTo x="8839" y="3987"/>
                <wp:lineTo x="9391" y="2947"/>
                <wp:lineTo x="8839" y="2254"/>
                <wp:lineTo x="6353" y="867"/>
                <wp:lineTo x="5386" y="867"/>
              </wp:wrapPolygon>
            </wp:wrapTight>
            <wp:docPr id="9" name="Imagen 6" descr="Una muñeca de juguete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A4AC14E4-300B-C940-922D-4D4B204E96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Una muñeca de juguete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A4AC14E4-300B-C940-922D-4D4B204E96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8628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Sancho estaba gritando asustado cuando don Quijote empezó a correr hacia los molinos. Don Quijote estaba pensando en su amor por su señora Dulcinea cuando atacó el primer molino. Entonces, don Quijote sufrió un accidente contra el molino y fue del caballo directamente al suelo. Sancho corrió para ofrecer su ayuda enseguida.</w:t>
      </w:r>
    </w:p>
    <w:p w14:paraId="6AF86567" w14:textId="4BF0D3BF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 </w:t>
      </w:r>
    </w:p>
    <w:p w14:paraId="56571E5F" w14:textId="20D9E18C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¡Pero señor! Solo un loco puede hacer algo así.</w:t>
      </w:r>
      <w:r w:rsidRPr="004C1EA4">
        <w:rPr>
          <w:noProof/>
          <w:lang w:val="es-ES"/>
        </w:rPr>
        <w:t xml:space="preserve"> </w:t>
      </w:r>
    </w:p>
    <w:p w14:paraId="67350963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- Estas cosas son normales en la guerra, amigo Sancho. Estaba a punto de ganar la batalla cuando un enemigo cambió los gigantes por molinos. Esta es la verdad.</w:t>
      </w:r>
    </w:p>
    <w:p w14:paraId="78B603DC" w14:textId="77777777" w:rsidR="00533E73" w:rsidRPr="004C1EA4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> </w:t>
      </w:r>
    </w:p>
    <w:p w14:paraId="023A87AD" w14:textId="52900A1F" w:rsidR="00400AA2" w:rsidRPr="00533E73" w:rsidRDefault="00533E73" w:rsidP="00533E73">
      <w:pPr>
        <w:jc w:val="both"/>
        <w:rPr>
          <w:rFonts w:eastAsia="+mn-ea" w:cs="+mn-cs"/>
          <w:color w:val="203864"/>
          <w:kern w:val="24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93" behindDoc="0" locked="0" layoutInCell="1" allowOverlap="1" wp14:anchorId="5849AF4F" wp14:editId="77F5AB19">
                <wp:simplePos x="0" y="0"/>
                <wp:positionH relativeFrom="column">
                  <wp:posOffset>2741524</wp:posOffset>
                </wp:positionH>
                <wp:positionV relativeFrom="paragraph">
                  <wp:posOffset>627583</wp:posOffset>
                </wp:positionV>
                <wp:extent cx="5918608" cy="400110"/>
                <wp:effectExtent l="0" t="0" r="0" b="0"/>
                <wp:wrapNone/>
                <wp:docPr id="6" name="CuadroTexto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60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E0EF62" w14:textId="77777777" w:rsidR="004C1EA4" w:rsidRPr="004C1EA4" w:rsidRDefault="004C1EA4" w:rsidP="004C1EA4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sz w:val="28"/>
                                <w:szCs w:val="34"/>
                                <w:lang/>
                              </w:rPr>
                            </w:pPr>
                            <w:r w:rsidRPr="004C1EA4">
                              <w:rPr>
                                <w:rFonts w:eastAsia="+mn-ea" w:cs="+mn-cs"/>
                                <w:color w:val="203864"/>
                                <w:kern w:val="24"/>
                                <w:sz w:val="28"/>
                                <w:szCs w:val="34"/>
                                <w:lang/>
                              </w:rPr>
                              <w:t>*molino de viento = windmill   *gigante = giant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9AF4F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215.85pt;margin-top:49.4pt;width:466.05pt;height:31.5pt;z-index:2516858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" filled="f" stroked="f">
                <v:textbox style="mso-fit-shape-to-text:t">
                  <w:txbxContent>
                    <w:p w14:paraId="5CE0EF62" w14:textId="77777777" w:rsidR="004C1EA4" w:rsidRPr="004C1EA4" w:rsidRDefault="004C1EA4" w:rsidP="004C1EA4">
                      <w:pPr>
                        <w:rPr>
                          <w:rFonts w:eastAsia="+mn-ea" w:cs="+mn-cs"/>
                          <w:color w:val="203864"/>
                          <w:kern w:val="24"/>
                          <w:sz w:val="28"/>
                          <w:szCs w:val="34"/>
                          <w:lang/>
                        </w:rPr>
                      </w:pPr>
                      <w:r w:rsidRPr="004C1EA4">
                        <w:rPr>
                          <w:rFonts w:eastAsia="+mn-ea" w:cs="+mn-cs"/>
                          <w:color w:val="203864"/>
                          <w:kern w:val="24"/>
                          <w:sz w:val="28"/>
                          <w:szCs w:val="34"/>
                          <w:lang/>
                        </w:rPr>
                        <w:t>*molino de viento = windmill   *gigante = giant</w:t>
                      </w:r>
                    </w:p>
                  </w:txbxContent>
                </v:textbox>
              </v:shape>
            </w:pict>
          </mc:Fallback>
        </mc:AlternateContent>
      </w:r>
      <w:r w:rsidRPr="004C1EA4">
        <w:rPr>
          <w:rFonts w:eastAsia="+mn-ea" w:cs="+mn-cs"/>
          <w:color w:val="203864"/>
          <w:kern w:val="24"/>
          <w:sz w:val="28"/>
          <w:szCs w:val="28"/>
          <w:lang w:val="es-ES"/>
        </w:rPr>
        <w:t xml:space="preserve">Sancho le ayudó a montar en su caballo y ambos continuaron el camino para buscar otras aventuras. </w:t>
      </w:r>
      <w:r w:rsidR="00D409B4" w:rsidRPr="00D409B4">
        <w:rPr>
          <w:noProof/>
        </w:rPr>
        <mc:AlternateContent>
          <mc:Choice Requires="wps">
            <w:drawing>
              <wp:anchor distT="0" distB="0" distL="114300" distR="114300" simplePos="0" relativeHeight="251681797" behindDoc="0" locked="0" layoutInCell="1" allowOverlap="1" wp14:anchorId="4256F04C" wp14:editId="06A35FC9">
                <wp:simplePos x="0" y="0"/>
                <wp:positionH relativeFrom="column">
                  <wp:posOffset>3426460</wp:posOffset>
                </wp:positionH>
                <wp:positionV relativeFrom="paragraph">
                  <wp:posOffset>6518275</wp:posOffset>
                </wp:positionV>
                <wp:extent cx="3367405" cy="2703830"/>
                <wp:effectExtent l="0" t="0" r="10795" b="13970"/>
                <wp:wrapNone/>
                <wp:docPr id="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270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642BB" w14:textId="77777777" w:rsidR="00D409B4" w:rsidRPr="00C829BF" w:rsidRDefault="00D409B4" w:rsidP="00D409B4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Don Quijote era un señor que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en la región de La Mancha. En su casa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muchos libros y siempre __________ comprar más. A veces no __________ de su habitación porque __________ todo el día. __________ que cada historia era verdad y __________ ser un caballero. Siempre __________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una vida llena de aventuras emocionantes.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F04C" id="Rectangle 2" o:spid="_x0000_s1027" style="position:absolute;left:0;text-align:left;margin-left:269.8pt;margin-top:513.25pt;width:265.15pt;height:212.9pt;z-index:2516817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" fillcolor="window" strokecolor="#5b9bd5" strokeweight=".5pt">
                <v:textbox inset="3.38653mm,1.69325mm,3.38653mm,1.69325mm">
                  <w:txbxContent>
                    <w:p w14:paraId="544642BB" w14:textId="77777777" w:rsidR="00D409B4" w:rsidRPr="00C829BF" w:rsidRDefault="00D409B4" w:rsidP="00D409B4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Don Quijote era un señor que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en la región de La Mancha. En su casa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muchos libros y siempre __________ comprar más. A veces no __________ de su habitación porque __________ todo el día. __________ que cada historia era verdad y __________ ser un caballero. Siempre __________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una vida llena de aventuras emocionantes. </w:t>
                      </w:r>
                    </w:p>
                  </w:txbxContent>
                </v:textbox>
              </v:rect>
            </w:pict>
          </mc:Fallback>
        </mc:AlternateContent>
      </w:r>
      <w:r w:rsidR="00D409B4" w:rsidRPr="00D409B4">
        <w:rPr>
          <w:noProof/>
        </w:rPr>
        <mc:AlternateContent>
          <mc:Choice Requires="wps">
            <w:drawing>
              <wp:anchor distT="0" distB="0" distL="114300" distR="114300" simplePos="0" relativeHeight="251680773" behindDoc="0" locked="0" layoutInCell="1" allowOverlap="1" wp14:anchorId="37CDB22A" wp14:editId="59369045">
                <wp:simplePos x="0" y="0"/>
                <wp:positionH relativeFrom="column">
                  <wp:posOffset>-7620</wp:posOffset>
                </wp:positionH>
                <wp:positionV relativeFrom="paragraph">
                  <wp:posOffset>6489065</wp:posOffset>
                </wp:positionV>
                <wp:extent cx="3367405" cy="2762250"/>
                <wp:effectExtent l="0" t="0" r="10795" b="19050"/>
                <wp:wrapNone/>
                <wp:docPr id="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2762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57FD8" w14:textId="77777777" w:rsidR="00D409B4" w:rsidRPr="00C829BF" w:rsidRDefault="00D409B4" w:rsidP="00D409B4">
                            <w:pPr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Miguel de Cervantes era un autor que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novelas, poemas y también teatro.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[He didn’t used to have]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mucho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dinero,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aunque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[he used to publish]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y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[he used to sell]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muchos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libros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diferentes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Antes de escribir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el ejército*.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visit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otros países y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mucho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en barco: ¡incluso </w:t>
                            </w:r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[he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fight</w:t>
                            </w:r>
                            <w:proofErr w:type="spellEnd"/>
                            <w:r w:rsidRPr="00C829BF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] </w:t>
                            </w:r>
                            <w:r w:rsidRPr="00C829BF">
                              <w:rPr>
                                <w:rFonts w:eastAsia="+mn-ea" w:cs="+mn-cs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contra los piratas! </w:t>
                            </w: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B22A" id="_x0000_s1035" style="position:absolute;margin-left:-.6pt;margin-top:510.95pt;width:265.15pt;height:217.5pt;z-index: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" fillcolor="#fff2cc" strokecolor="#5b9bd5" strokeweight=".5pt">
                <v:textbox inset="3.38653mm,1.69325mm,3.38653mm,1.69325mm">
                  <w:txbxContent>
                    <w:p w14:paraId="1B457FD8" w14:textId="77777777" w:rsidR="00D409B4" w:rsidRPr="00C829BF" w:rsidRDefault="00D409B4" w:rsidP="00D409B4">
                      <w:pPr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Miguel de Cervantes era un autor que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[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write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novelas, poemas y también teatro.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[He didn’t used to have]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mucho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dinero,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aunque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[he used to publish]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[he used to sell]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muchos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libros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diferentes</w:t>
                      </w:r>
                      <w:proofErr w:type="spellEnd"/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Antes de escribir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work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el ejército*.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visit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otros países y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travel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mucho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en barco: ¡incluso </w:t>
                      </w:r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[he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used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to </w:t>
                      </w:r>
                      <w:proofErr w:type="spellStart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>fight</w:t>
                      </w:r>
                      <w:proofErr w:type="spellEnd"/>
                      <w:r w:rsidRPr="00C829BF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] </w:t>
                      </w:r>
                      <w:r w:rsidRPr="00C829BF">
                        <w:rPr>
                          <w:rFonts w:eastAsia="+mn-ea" w:cs="+mn-cs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contra los piratas! </w:t>
                      </w:r>
                    </w:p>
                  </w:txbxContent>
                </v:textbox>
              </v:rect>
            </w:pict>
          </mc:Fallback>
        </mc:AlternateContent>
      </w:r>
      <w:r w:rsidR="00D409B4" w:rsidRPr="00D409B4">
        <w:rPr>
          <w:noProof/>
        </w:rPr>
        <mc:AlternateContent>
          <mc:Choice Requires="wps">
            <w:drawing>
              <wp:anchor distT="0" distB="0" distL="114300" distR="114300" simplePos="0" relativeHeight="251679749" behindDoc="0" locked="0" layoutInCell="1" allowOverlap="1" wp14:anchorId="5334E4C3" wp14:editId="1D49822F">
                <wp:simplePos x="0" y="0"/>
                <wp:positionH relativeFrom="column">
                  <wp:posOffset>-59055</wp:posOffset>
                </wp:positionH>
                <wp:positionV relativeFrom="paragraph">
                  <wp:posOffset>6209449</wp:posOffset>
                </wp:positionV>
                <wp:extent cx="3760470" cy="461645"/>
                <wp:effectExtent l="0" t="0" r="0" b="0"/>
                <wp:wrapNone/>
                <wp:docPr id="2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1BDA6" w14:textId="77777777" w:rsidR="00D409B4" w:rsidRPr="000130BE" w:rsidRDefault="00D409B4" w:rsidP="00D409B4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E4C3" id="_x0000_s1036" type="#_x0000_t202" style="position:absolute;margin-left:-4.65pt;margin-top:488.95pt;width:296.1pt;height:36.35pt;z-index:251679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" filled="f" stroked="f">
                <v:textbox style="mso-fit-shape-to-text:t">
                  <w:txbxContent>
                    <w:p w14:paraId="7C31BDA6" w14:textId="77777777" w:rsidR="00D409B4" w:rsidRPr="000130BE" w:rsidRDefault="00D409B4" w:rsidP="00D409B4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AA2" w:rsidRPr="00533E73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FE63" w14:textId="77777777" w:rsidR="004132B1" w:rsidRDefault="004132B1">
      <w:pPr>
        <w:spacing w:after="0" w:line="240" w:lineRule="auto"/>
      </w:pPr>
      <w:r>
        <w:separator/>
      </w:r>
    </w:p>
  </w:endnote>
  <w:endnote w:type="continuationSeparator" w:id="0">
    <w:p w14:paraId="6590A305" w14:textId="77777777" w:rsidR="004132B1" w:rsidRDefault="004132B1">
      <w:pPr>
        <w:spacing w:after="0" w:line="240" w:lineRule="auto"/>
      </w:pPr>
      <w:r>
        <w:continuationSeparator/>
      </w:r>
    </w:p>
  </w:endnote>
  <w:endnote w:type="continuationNotice" w:id="1">
    <w:p w14:paraId="1D340F56" w14:textId="77777777" w:rsidR="004132B1" w:rsidRDefault="00413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5CA8A53A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5B6BFA">
                            <w:rPr>
                              <w:color w:val="FFFFFF"/>
                            </w:rPr>
                            <w:t>16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5B6BFA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30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5CA8A53A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5B6BFA">
                      <w:rPr>
                        <w:color w:val="FFFFFF"/>
                      </w:rPr>
                      <w:t>16</w:t>
                    </w:r>
                    <w:r>
                      <w:rPr>
                        <w:color w:val="FFFFFF"/>
                      </w:rPr>
                      <w:t>/0</w:t>
                    </w:r>
                    <w:r w:rsidR="005B6BFA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E66" w14:textId="77777777" w:rsidR="004132B1" w:rsidRDefault="004132B1">
      <w:pPr>
        <w:spacing w:after="0" w:line="240" w:lineRule="auto"/>
      </w:pPr>
      <w:r>
        <w:separator/>
      </w:r>
    </w:p>
  </w:footnote>
  <w:footnote w:type="continuationSeparator" w:id="0">
    <w:p w14:paraId="2D9FBD49" w14:textId="77777777" w:rsidR="004132B1" w:rsidRDefault="004132B1">
      <w:pPr>
        <w:spacing w:after="0" w:line="240" w:lineRule="auto"/>
      </w:pPr>
      <w:r>
        <w:continuationSeparator/>
      </w:r>
    </w:p>
  </w:footnote>
  <w:footnote w:type="continuationNotice" w:id="1">
    <w:p w14:paraId="3D05F53C" w14:textId="77777777" w:rsidR="004132B1" w:rsidRDefault="00413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130BE"/>
    <w:rsid w:val="000948F3"/>
    <w:rsid w:val="00140D98"/>
    <w:rsid w:val="00197D49"/>
    <w:rsid w:val="001D59BF"/>
    <w:rsid w:val="002344F5"/>
    <w:rsid w:val="002951B6"/>
    <w:rsid w:val="00307CF3"/>
    <w:rsid w:val="00327A6F"/>
    <w:rsid w:val="003532B9"/>
    <w:rsid w:val="00371D3A"/>
    <w:rsid w:val="003C172C"/>
    <w:rsid w:val="003D3780"/>
    <w:rsid w:val="00400AA2"/>
    <w:rsid w:val="004132B1"/>
    <w:rsid w:val="004276F2"/>
    <w:rsid w:val="004A1651"/>
    <w:rsid w:val="004C1EA4"/>
    <w:rsid w:val="004D7E3D"/>
    <w:rsid w:val="00532B45"/>
    <w:rsid w:val="00533E4D"/>
    <w:rsid w:val="00533E73"/>
    <w:rsid w:val="00534D99"/>
    <w:rsid w:val="00597DA6"/>
    <w:rsid w:val="005A389B"/>
    <w:rsid w:val="005B6BFA"/>
    <w:rsid w:val="0066091F"/>
    <w:rsid w:val="0069084F"/>
    <w:rsid w:val="006B3A91"/>
    <w:rsid w:val="006C7433"/>
    <w:rsid w:val="00712095"/>
    <w:rsid w:val="008226FA"/>
    <w:rsid w:val="008D355A"/>
    <w:rsid w:val="00902EEF"/>
    <w:rsid w:val="00925C5C"/>
    <w:rsid w:val="00991F1C"/>
    <w:rsid w:val="009E39C4"/>
    <w:rsid w:val="00A413E9"/>
    <w:rsid w:val="00AA4869"/>
    <w:rsid w:val="00AF3082"/>
    <w:rsid w:val="00B66C1D"/>
    <w:rsid w:val="00BC5FDB"/>
    <w:rsid w:val="00C15D13"/>
    <w:rsid w:val="00C829BF"/>
    <w:rsid w:val="00CA3580"/>
    <w:rsid w:val="00CE47B6"/>
    <w:rsid w:val="00D409B4"/>
    <w:rsid w:val="00E22EB9"/>
    <w:rsid w:val="00E34D60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</cp:revision>
  <dcterms:created xsi:type="dcterms:W3CDTF">2022-02-17T10:58:00Z</dcterms:created>
  <dcterms:modified xsi:type="dcterms:W3CDTF">2022-02-17T11:57:00Z</dcterms:modified>
</cp:coreProperties>
</file>