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B340" w14:textId="77777777" w:rsidR="00627387" w:rsidRDefault="00DB429E">
      <w:pPr>
        <w:pStyle w:val="Title"/>
        <w:spacing w:after="0"/>
        <w:rPr>
          <w:color w:val="1F4E79"/>
          <w:sz w:val="70"/>
          <w:szCs w:val="70"/>
        </w:rPr>
      </w:pPr>
      <w:r>
        <w:rPr>
          <w:color w:val="1F4E79"/>
          <w:sz w:val="70"/>
          <w:szCs w:val="70"/>
        </w:rPr>
        <w:t>Applying Your Knowledge Test</w:t>
      </w:r>
    </w:p>
    <w:p w14:paraId="1D0C862E" w14:textId="77777777" w:rsidR="00627387" w:rsidRDefault="00DB429E">
      <w:pPr>
        <w:pStyle w:val="Subtitle"/>
        <w:spacing w:after="0"/>
        <w:rPr>
          <w:color w:val="1F4E79"/>
        </w:rPr>
      </w:pPr>
      <w:r>
        <w:rPr>
          <w:color w:val="1F4E79"/>
        </w:rPr>
        <w:t>Y9 Term 2 Spanish</w:t>
      </w:r>
    </w:p>
    <w:p w14:paraId="048443CB" w14:textId="77777777" w:rsidR="00627387" w:rsidRDefault="00627387">
      <w:pPr>
        <w:shd w:val="clear" w:color="auto" w:fill="FFFFFF"/>
        <w:spacing w:after="0" w:line="240" w:lineRule="auto"/>
        <w:jc w:val="center"/>
      </w:pPr>
    </w:p>
    <w:p w14:paraId="6129753F" w14:textId="77777777" w:rsidR="00627387" w:rsidRDefault="00627387">
      <w:pPr>
        <w:shd w:val="clear" w:color="auto" w:fill="FFFFFF"/>
        <w:spacing w:after="0" w:line="240" w:lineRule="auto"/>
        <w:rPr>
          <w:b/>
        </w:rPr>
      </w:pPr>
    </w:p>
    <w:p w14:paraId="0E83DC10" w14:textId="77777777" w:rsidR="00627387" w:rsidRDefault="00DB429E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Your name: ______________________    Your class / name of teacher: ______________________</w:t>
      </w:r>
    </w:p>
    <w:p w14:paraId="739E140C" w14:textId="77777777" w:rsidR="00627387" w:rsidRDefault="00627387">
      <w:pPr>
        <w:shd w:val="clear" w:color="auto" w:fill="FFFFFF"/>
        <w:spacing w:after="0" w:line="240" w:lineRule="auto"/>
      </w:pPr>
    </w:p>
    <w:p w14:paraId="12740015" w14:textId="77777777" w:rsidR="00627387" w:rsidRDefault="00627387">
      <w:pPr>
        <w:shd w:val="clear" w:color="auto" w:fill="FFFFFF"/>
        <w:spacing w:after="0" w:line="240" w:lineRule="auto"/>
      </w:pPr>
    </w:p>
    <w:p w14:paraId="0733D284" w14:textId="77777777" w:rsidR="00627387" w:rsidRDefault="00DB429E">
      <w:pPr>
        <w:shd w:val="clear" w:color="auto" w:fill="FFFFFF"/>
        <w:spacing w:after="0" w:line="240" w:lineRule="auto"/>
      </w:pPr>
      <w:r>
        <w:t>The test is in four sections:</w:t>
      </w:r>
    </w:p>
    <w:p w14:paraId="6A1FBDDC" w14:textId="77777777" w:rsidR="00627387" w:rsidRDefault="00627387">
      <w:pPr>
        <w:shd w:val="clear" w:color="auto" w:fill="FFFFFF"/>
        <w:spacing w:after="0" w:line="240" w:lineRule="auto"/>
      </w:pPr>
    </w:p>
    <w:p w14:paraId="5EC38BB1" w14:textId="77777777" w:rsidR="00627387" w:rsidRDefault="00DB429E">
      <w:pPr>
        <w:shd w:val="clear" w:color="auto" w:fill="FFFFFF"/>
        <w:spacing w:after="0" w:line="240" w:lineRule="auto"/>
      </w:pPr>
      <w:r>
        <w:t>Section A: Listening (10 minutes)</w:t>
      </w:r>
      <w:r>
        <w:tab/>
      </w:r>
    </w:p>
    <w:p w14:paraId="0ED2FF4A" w14:textId="77777777" w:rsidR="00627387" w:rsidRDefault="00DB429E">
      <w:pPr>
        <w:shd w:val="clear" w:color="auto" w:fill="FFFFFF"/>
        <w:spacing w:after="0" w:line="240" w:lineRule="auto"/>
      </w:pPr>
      <w:r>
        <w:t>Section B: Reading comprehension (20 minutes)</w:t>
      </w:r>
      <w:r>
        <w:tab/>
      </w:r>
      <w:r>
        <w:tab/>
      </w:r>
      <w:r>
        <w:tab/>
      </w:r>
      <w:r>
        <w:tab/>
      </w:r>
    </w:p>
    <w:p w14:paraId="4F986245" w14:textId="77777777" w:rsidR="00627387" w:rsidRDefault="00DB429E">
      <w:pPr>
        <w:shd w:val="clear" w:color="auto" w:fill="FFFFFF"/>
        <w:spacing w:after="0" w:line="240" w:lineRule="auto"/>
      </w:pPr>
      <w:r>
        <w:t>Section C: Writing (20 minutes)</w:t>
      </w:r>
    </w:p>
    <w:p w14:paraId="23FEC73C" w14:textId="77777777" w:rsidR="00627387" w:rsidRDefault="00DB429E">
      <w:pPr>
        <w:shd w:val="clear" w:color="auto" w:fill="FFFFFF"/>
        <w:spacing w:after="0" w:line="240" w:lineRule="auto"/>
      </w:pPr>
      <w:r>
        <w:t>Section D: Speaking (5-10 minutes)</w:t>
      </w:r>
    </w:p>
    <w:p w14:paraId="002E1E4B" w14:textId="77777777" w:rsidR="00627387" w:rsidRDefault="00DB429E">
      <w:pPr>
        <w:shd w:val="clear" w:color="auto" w:fill="FFFFFF"/>
        <w:spacing w:after="0" w:line="240" w:lineRule="auto"/>
      </w:pPr>
      <w:r>
        <w:t>Section E: Reading aloud (5-10 minutes)</w:t>
      </w:r>
    </w:p>
    <w:p w14:paraId="044CE064" w14:textId="77777777" w:rsidR="00627387" w:rsidRDefault="00627387">
      <w:pPr>
        <w:shd w:val="clear" w:color="auto" w:fill="FFFFFF"/>
        <w:spacing w:after="0" w:line="240" w:lineRule="auto"/>
      </w:pPr>
    </w:p>
    <w:p w14:paraId="14491833" w14:textId="77777777" w:rsidR="00627387" w:rsidRDefault="00DB429E">
      <w:pPr>
        <w:shd w:val="clear" w:color="auto" w:fill="FFFFFF"/>
        <w:spacing w:after="0" w:line="240" w:lineRule="auto"/>
      </w:pPr>
      <w:r>
        <w:t xml:space="preserve">This makes a total of around </w:t>
      </w:r>
      <w:r>
        <w:rPr>
          <w:b/>
        </w:rPr>
        <w:t>60-70</w:t>
      </w:r>
      <w:r>
        <w:t xml:space="preserve"> minutes to complete the entire test. </w:t>
      </w:r>
    </w:p>
    <w:p w14:paraId="53322365" w14:textId="77777777" w:rsidR="00627387" w:rsidRDefault="00627387">
      <w:pPr>
        <w:shd w:val="clear" w:color="auto" w:fill="FFFFFF"/>
        <w:spacing w:after="0" w:line="240" w:lineRule="auto"/>
      </w:pPr>
    </w:p>
    <w:p w14:paraId="4584BC8F" w14:textId="77777777" w:rsidR="00627387" w:rsidRDefault="00DB429E">
      <w:pPr>
        <w:spacing w:after="0"/>
      </w:pPr>
      <w:r>
        <w:t>Your teacher will have s</w:t>
      </w:r>
      <w:r>
        <w:t>ent you an audio file for the listening test. Please check you have this ready to play.</w:t>
      </w:r>
    </w:p>
    <w:p w14:paraId="10429A76" w14:textId="77777777" w:rsidR="00627387" w:rsidRDefault="00627387">
      <w:pPr>
        <w:shd w:val="clear" w:color="auto" w:fill="FFFFFF"/>
        <w:spacing w:after="0" w:line="240" w:lineRule="auto"/>
      </w:pPr>
    </w:p>
    <w:p w14:paraId="662C528B" w14:textId="77777777" w:rsidR="00627387" w:rsidRDefault="00DB429E">
      <w:pPr>
        <w:shd w:val="clear" w:color="auto" w:fill="FFFFFF"/>
        <w:spacing w:after="0" w:line="240" w:lineRule="auto"/>
      </w:pPr>
      <w:r>
        <w:t xml:space="preserve">Remember – always just have a go! If you know some words, just write / say them! </w:t>
      </w:r>
    </w:p>
    <w:p w14:paraId="4D6788BE" w14:textId="77777777" w:rsidR="00627387" w:rsidRDefault="00627387">
      <w:pPr>
        <w:shd w:val="clear" w:color="auto" w:fill="FFFFFF"/>
        <w:spacing w:after="0" w:line="240" w:lineRule="auto"/>
      </w:pPr>
    </w:p>
    <w:p w14:paraId="17F5D098" w14:textId="77777777" w:rsidR="00627387" w:rsidRDefault="00DB429E">
      <w:pPr>
        <w:shd w:val="clear" w:color="auto" w:fill="FFFFFF"/>
        <w:spacing w:after="0" w:line="240" w:lineRule="auto"/>
      </w:pPr>
      <w:r>
        <w:t>Just do what you can!</w:t>
      </w:r>
    </w:p>
    <w:p w14:paraId="4C501C74" w14:textId="77777777" w:rsidR="00627387" w:rsidRDefault="00627387">
      <w:pPr>
        <w:shd w:val="clear" w:color="auto" w:fill="FFFFFF"/>
        <w:spacing w:after="0" w:line="240" w:lineRule="auto"/>
      </w:pPr>
    </w:p>
    <w:p w14:paraId="386061B0" w14:textId="77777777" w:rsidR="00627387" w:rsidRDefault="00627387">
      <w:pPr>
        <w:spacing w:after="0"/>
        <w:rPr>
          <w:b/>
        </w:rPr>
      </w:pPr>
    </w:p>
    <w:p w14:paraId="649064B8" w14:textId="77777777" w:rsidR="00627387" w:rsidRDefault="00DB429E">
      <w:pPr>
        <w:spacing w:after="0"/>
        <w:rPr>
          <w:b/>
        </w:rPr>
      </w:pPr>
      <w:r>
        <w:rPr>
          <w:b/>
        </w:rPr>
        <w:t>Total marks</w:t>
      </w:r>
    </w:p>
    <w:p w14:paraId="1274C123" w14:textId="77777777" w:rsidR="00627387" w:rsidRDefault="00627387">
      <w:pPr>
        <w:spacing w:after="0"/>
        <w:rPr>
          <w:b/>
        </w:rPr>
      </w:pPr>
    </w:p>
    <w:tbl>
      <w:tblPr>
        <w:tblStyle w:val="a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276"/>
      </w:tblGrid>
      <w:tr w:rsidR="00627387" w14:paraId="0104983D" w14:textId="77777777">
        <w:tc>
          <w:tcPr>
            <w:tcW w:w="7650" w:type="dxa"/>
          </w:tcPr>
          <w:p w14:paraId="24220A79" w14:textId="77777777" w:rsidR="00627387" w:rsidRDefault="00DB429E">
            <w:r>
              <w:t>Listening</w:t>
            </w:r>
          </w:p>
        </w:tc>
        <w:tc>
          <w:tcPr>
            <w:tcW w:w="1276" w:type="dxa"/>
          </w:tcPr>
          <w:p w14:paraId="48F8849F" w14:textId="77777777" w:rsidR="00627387" w:rsidRDefault="00DB429E">
            <w:pPr>
              <w:jc w:val="right"/>
            </w:pPr>
            <w:r>
              <w:t>/24</w:t>
            </w:r>
          </w:p>
        </w:tc>
      </w:tr>
      <w:tr w:rsidR="00627387" w14:paraId="472F95C3" w14:textId="77777777">
        <w:tc>
          <w:tcPr>
            <w:tcW w:w="7650" w:type="dxa"/>
          </w:tcPr>
          <w:p w14:paraId="285112C9" w14:textId="77777777" w:rsidR="00627387" w:rsidRDefault="00DB429E">
            <w:r>
              <w:t>Reading comprehension (written modality)</w:t>
            </w:r>
          </w:p>
        </w:tc>
        <w:tc>
          <w:tcPr>
            <w:tcW w:w="1276" w:type="dxa"/>
          </w:tcPr>
          <w:p w14:paraId="494A6C75" w14:textId="77777777" w:rsidR="00627387" w:rsidRDefault="00DB429E">
            <w:pPr>
              <w:jc w:val="right"/>
            </w:pPr>
            <w:r>
              <w:t>/8</w:t>
            </w:r>
          </w:p>
        </w:tc>
      </w:tr>
      <w:tr w:rsidR="00627387" w14:paraId="0DD9690D" w14:textId="77777777">
        <w:tc>
          <w:tcPr>
            <w:tcW w:w="7650" w:type="dxa"/>
          </w:tcPr>
          <w:p w14:paraId="0791467D" w14:textId="77777777" w:rsidR="00627387" w:rsidRDefault="00DB429E">
            <w:r>
              <w:t>Writing</w:t>
            </w:r>
          </w:p>
        </w:tc>
        <w:tc>
          <w:tcPr>
            <w:tcW w:w="1276" w:type="dxa"/>
          </w:tcPr>
          <w:p w14:paraId="6B49EB6B" w14:textId="77777777" w:rsidR="00627387" w:rsidRDefault="00DB429E">
            <w:pPr>
              <w:jc w:val="right"/>
            </w:pPr>
            <w:r>
              <w:t>/20</w:t>
            </w:r>
          </w:p>
        </w:tc>
      </w:tr>
      <w:tr w:rsidR="00627387" w14:paraId="4B442E9B" w14:textId="77777777">
        <w:tc>
          <w:tcPr>
            <w:tcW w:w="7650" w:type="dxa"/>
          </w:tcPr>
          <w:p w14:paraId="689FD0E4" w14:textId="77777777" w:rsidR="00627387" w:rsidRDefault="00DB429E">
            <w:r>
              <w:t>Speaking</w:t>
            </w:r>
          </w:p>
        </w:tc>
        <w:tc>
          <w:tcPr>
            <w:tcW w:w="1276" w:type="dxa"/>
          </w:tcPr>
          <w:p w14:paraId="561DAB5F" w14:textId="77777777" w:rsidR="00627387" w:rsidRDefault="00DB429E">
            <w:pPr>
              <w:jc w:val="right"/>
            </w:pPr>
            <w:r>
              <w:t>/20</w:t>
            </w:r>
          </w:p>
        </w:tc>
      </w:tr>
      <w:tr w:rsidR="00627387" w14:paraId="208A641C" w14:textId="77777777">
        <w:tc>
          <w:tcPr>
            <w:tcW w:w="7650" w:type="dxa"/>
          </w:tcPr>
          <w:p w14:paraId="11BCDB02" w14:textId="77777777" w:rsidR="00627387" w:rsidRDefault="00DB429E">
            <w:r>
              <w:t>Reading aloud and comprehension (oral modality)</w:t>
            </w:r>
          </w:p>
        </w:tc>
        <w:tc>
          <w:tcPr>
            <w:tcW w:w="1276" w:type="dxa"/>
          </w:tcPr>
          <w:p w14:paraId="152AA862" w14:textId="77777777" w:rsidR="00627387" w:rsidRDefault="00DB429E">
            <w:pPr>
              <w:jc w:val="right"/>
            </w:pPr>
            <w:r>
              <w:t>/12</w:t>
            </w:r>
          </w:p>
        </w:tc>
      </w:tr>
      <w:tr w:rsidR="00627387" w14:paraId="1B4BD023" w14:textId="77777777">
        <w:tc>
          <w:tcPr>
            <w:tcW w:w="7650" w:type="dxa"/>
          </w:tcPr>
          <w:p w14:paraId="782F5BF6" w14:textId="77777777" w:rsidR="00627387" w:rsidRDefault="00DB429E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1276" w:type="dxa"/>
          </w:tcPr>
          <w:p w14:paraId="4BE7EBBF" w14:textId="77777777" w:rsidR="00627387" w:rsidRDefault="00DB429E">
            <w:pPr>
              <w:jc w:val="right"/>
              <w:rPr>
                <w:b/>
              </w:rPr>
            </w:pPr>
            <w:r>
              <w:rPr>
                <w:b/>
              </w:rPr>
              <w:t>/84</w:t>
            </w:r>
          </w:p>
        </w:tc>
      </w:tr>
      <w:tr w:rsidR="00627387" w14:paraId="2B31EED6" w14:textId="77777777">
        <w:tc>
          <w:tcPr>
            <w:tcW w:w="7650" w:type="dxa"/>
          </w:tcPr>
          <w:p w14:paraId="467C88B6" w14:textId="77777777" w:rsidR="00627387" w:rsidRDefault="00DB429E">
            <w:pPr>
              <w:rPr>
                <w:b/>
              </w:rPr>
            </w:pPr>
            <w:r>
              <w:rPr>
                <w:b/>
              </w:rPr>
              <w:t>TOTAL %</w:t>
            </w:r>
          </w:p>
        </w:tc>
        <w:tc>
          <w:tcPr>
            <w:tcW w:w="1276" w:type="dxa"/>
          </w:tcPr>
          <w:p w14:paraId="32957839" w14:textId="77777777" w:rsidR="00627387" w:rsidRDefault="00627387">
            <w:pPr>
              <w:jc w:val="right"/>
              <w:rPr>
                <w:b/>
              </w:rPr>
            </w:pPr>
          </w:p>
        </w:tc>
      </w:tr>
    </w:tbl>
    <w:p w14:paraId="35A45033" w14:textId="77777777" w:rsidR="00627387" w:rsidRDefault="00627387">
      <w:pPr>
        <w:shd w:val="clear" w:color="auto" w:fill="FFFFFF"/>
        <w:spacing w:after="0" w:line="240" w:lineRule="auto"/>
        <w:rPr>
          <w:b/>
        </w:rPr>
      </w:pPr>
    </w:p>
    <w:p w14:paraId="7BA580CD" w14:textId="77777777" w:rsidR="00627387" w:rsidRDefault="00627387">
      <w:pPr>
        <w:shd w:val="clear" w:color="auto" w:fill="FFFFFF"/>
        <w:spacing w:after="0" w:line="240" w:lineRule="auto"/>
        <w:rPr>
          <w:b/>
        </w:rPr>
      </w:pPr>
    </w:p>
    <w:p w14:paraId="174B353B" w14:textId="77777777" w:rsidR="00627387" w:rsidRDefault="00627387">
      <w:pPr>
        <w:shd w:val="clear" w:color="auto" w:fill="FFFFFF"/>
        <w:spacing w:after="0" w:line="240" w:lineRule="auto"/>
        <w:rPr>
          <w:b/>
        </w:rPr>
      </w:pPr>
    </w:p>
    <w:p w14:paraId="3B45DC8B" w14:textId="77777777" w:rsidR="00627387" w:rsidRDefault="00DB429E">
      <w:pPr>
        <w:spacing w:after="0"/>
        <w:rPr>
          <w:b/>
        </w:rPr>
      </w:pPr>
      <w:r>
        <w:br w:type="page"/>
      </w:r>
    </w:p>
    <w:p w14:paraId="022A9E9C" w14:textId="77777777" w:rsidR="00627387" w:rsidRDefault="00DB429E">
      <w:pPr>
        <w:pStyle w:val="Heading1"/>
        <w:spacing w:before="0" w:after="0"/>
        <w:rPr>
          <w:color w:val="1F4E79"/>
        </w:rPr>
      </w:pPr>
      <w:r>
        <w:rPr>
          <w:color w:val="1F4E79"/>
        </w:rPr>
        <w:lastRenderedPageBreak/>
        <w:t>SECTION A (LISTENING)</w:t>
      </w:r>
    </w:p>
    <w:p w14:paraId="38137F8B" w14:textId="77777777" w:rsidR="00627387" w:rsidRDefault="00627387">
      <w:pPr>
        <w:shd w:val="clear" w:color="auto" w:fill="FFFFFF"/>
        <w:spacing w:after="0" w:line="240" w:lineRule="auto"/>
        <w:rPr>
          <w:b/>
        </w:rPr>
      </w:pPr>
    </w:p>
    <w:p w14:paraId="5F10CC2A" w14:textId="77777777" w:rsidR="00627387" w:rsidRDefault="00DB429E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PART A</w:t>
      </w:r>
    </w:p>
    <w:p w14:paraId="227561D8" w14:textId="77777777" w:rsidR="00627387" w:rsidRDefault="00627387">
      <w:pPr>
        <w:shd w:val="clear" w:color="auto" w:fill="FFFFFF"/>
        <w:spacing w:after="0" w:line="240" w:lineRule="auto"/>
      </w:pPr>
    </w:p>
    <w:p w14:paraId="0C37553E" w14:textId="77777777" w:rsidR="00627387" w:rsidRDefault="00DB429E">
      <w:pPr>
        <w:spacing w:after="0"/>
        <w:jc w:val="both"/>
      </w:pPr>
      <w:r>
        <w:t>You will hear Lucía talk about a trip to Cantabria. In the grid below, you will</w:t>
      </w:r>
      <w:r>
        <w:rPr>
          <w:b/>
        </w:rPr>
        <w:t xml:space="preserve"> </w:t>
      </w:r>
      <w:r>
        <w:t xml:space="preserve">see some activities she mentions. You must decide </w:t>
      </w:r>
      <w:r>
        <w:rPr>
          <w:b/>
        </w:rPr>
        <w:t xml:space="preserve">who </w:t>
      </w:r>
      <w:r>
        <w:t xml:space="preserve">does the activity, and </w:t>
      </w:r>
      <w:r>
        <w:rPr>
          <w:b/>
        </w:rPr>
        <w:t>when</w:t>
      </w:r>
      <w:r>
        <w:t xml:space="preserve">. For each question, </w:t>
      </w:r>
      <w:r>
        <w:rPr>
          <w:b/>
        </w:rPr>
        <w:t>circle</w:t>
      </w:r>
      <w:r>
        <w:t xml:space="preserve"> </w:t>
      </w:r>
      <w:r>
        <w:rPr>
          <w:b/>
        </w:rPr>
        <w:t>one</w:t>
      </w:r>
      <w:r>
        <w:t xml:space="preserve"> </w:t>
      </w:r>
      <w:r>
        <w:rPr>
          <w:b/>
        </w:rPr>
        <w:t>answer</w:t>
      </w:r>
      <w:r>
        <w:t xml:space="preserve"> for ‘</w:t>
      </w:r>
      <w:r>
        <w:rPr>
          <w:b/>
        </w:rPr>
        <w:t>who?</w:t>
      </w:r>
      <w:r>
        <w:t xml:space="preserve">’ and </w:t>
      </w:r>
      <w:r>
        <w:rPr>
          <w:b/>
        </w:rPr>
        <w:t xml:space="preserve">one answer </w:t>
      </w:r>
      <w:r>
        <w:t>for ‘</w:t>
      </w:r>
      <w:r>
        <w:rPr>
          <w:b/>
        </w:rPr>
        <w:t>when?</w:t>
      </w:r>
      <w:r>
        <w:t>’.</w:t>
      </w:r>
    </w:p>
    <w:p w14:paraId="41CDE0B9" w14:textId="77777777" w:rsidR="00627387" w:rsidRDefault="00627387">
      <w:pPr>
        <w:spacing w:after="0" w:line="240" w:lineRule="auto"/>
        <w:jc w:val="both"/>
      </w:pPr>
    </w:p>
    <w:p w14:paraId="1232F1B3" w14:textId="77777777" w:rsidR="00627387" w:rsidRDefault="00DB429E" w:rsidP="00D96C60">
      <w:pPr>
        <w:spacing w:after="0" w:line="240" w:lineRule="auto"/>
        <w:jc w:val="both"/>
      </w:pPr>
      <w:bookmarkStart w:id="0" w:name="_heading=h.gjdgxs" w:colFirst="0" w:colLast="0"/>
      <w:bookmarkEnd w:id="0"/>
      <w:r>
        <w:t xml:space="preserve">You will hear the story </w:t>
      </w:r>
      <w:r>
        <w:rPr>
          <w:b/>
        </w:rPr>
        <w:t>twice</w:t>
      </w:r>
      <w:r>
        <w:t xml:space="preserve">, with a </w:t>
      </w:r>
      <w:r>
        <w:rPr>
          <w:b/>
        </w:rPr>
        <w:t xml:space="preserve">20 second gap </w:t>
      </w:r>
      <w:r>
        <w:t xml:space="preserve">in between. After hearing the story for the second time, you will have another </w:t>
      </w:r>
      <w:r>
        <w:rPr>
          <w:b/>
        </w:rPr>
        <w:t>minute</w:t>
      </w:r>
      <w:r>
        <w:t xml:space="preserve"> to </w:t>
      </w:r>
      <w:r>
        <w:rPr>
          <w:b/>
        </w:rPr>
        <w:t>complete the grid</w:t>
      </w:r>
      <w:r>
        <w:t xml:space="preserve">. First, you have </w:t>
      </w:r>
      <w:r>
        <w:rPr>
          <w:b/>
        </w:rPr>
        <w:t>20 seconds</w:t>
      </w:r>
      <w:r>
        <w:t xml:space="preserve"> to read the activities.</w:t>
      </w:r>
    </w:p>
    <w:p w14:paraId="476F275C" w14:textId="77777777" w:rsidR="00627387" w:rsidRDefault="00627387" w:rsidP="00D96C60">
      <w:pPr>
        <w:spacing w:after="0" w:line="240" w:lineRule="auto"/>
        <w:jc w:val="both"/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627387" w14:paraId="060D01A4" w14:textId="77777777">
        <w:tc>
          <w:tcPr>
            <w:tcW w:w="484" w:type="dxa"/>
          </w:tcPr>
          <w:p w14:paraId="0E45CB44" w14:textId="77777777" w:rsidR="00627387" w:rsidRDefault="00627387" w:rsidP="00D96C60">
            <w:pPr>
              <w:jc w:val="center"/>
              <w:rPr>
                <w:b/>
              </w:rPr>
            </w:pPr>
          </w:p>
        </w:tc>
        <w:tc>
          <w:tcPr>
            <w:tcW w:w="3055" w:type="dxa"/>
            <w:vAlign w:val="center"/>
          </w:tcPr>
          <w:p w14:paraId="2693B730" w14:textId="77777777" w:rsidR="00627387" w:rsidRDefault="00DB429E" w:rsidP="00D96C60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590" w:type="dxa"/>
            <w:gridSpan w:val="2"/>
            <w:vAlign w:val="center"/>
          </w:tcPr>
          <w:p w14:paraId="0BE76ADB" w14:textId="77777777" w:rsidR="00627387" w:rsidRDefault="00DB429E" w:rsidP="00D96C60">
            <w:pPr>
              <w:jc w:val="center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3327" w:type="dxa"/>
            <w:gridSpan w:val="2"/>
            <w:vAlign w:val="center"/>
          </w:tcPr>
          <w:p w14:paraId="47FB12CC" w14:textId="77777777" w:rsidR="00627387" w:rsidRDefault="00DB429E" w:rsidP="00D96C60">
            <w:pPr>
              <w:jc w:val="center"/>
              <w:rPr>
                <w:b/>
              </w:rPr>
            </w:pPr>
            <w:r>
              <w:rPr>
                <w:b/>
              </w:rPr>
              <w:t>When?</w:t>
            </w:r>
          </w:p>
        </w:tc>
      </w:tr>
      <w:tr w:rsidR="00627387" w14:paraId="7AF3B76A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3C04A8C6" w14:textId="39C06EC5" w:rsidR="00627387" w:rsidRDefault="00DB429E" w:rsidP="00D96C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6C60">
              <w:rPr>
                <w:b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19CB969D" w14:textId="77777777" w:rsidR="00627387" w:rsidRDefault="00DB429E" w:rsidP="00D96C60">
            <w:pPr>
              <w:jc w:val="center"/>
            </w:pPr>
            <w:r>
              <w:t>travel to Cantabria</w:t>
            </w:r>
          </w:p>
        </w:tc>
        <w:tc>
          <w:tcPr>
            <w:tcW w:w="1927" w:type="dxa"/>
            <w:vAlign w:val="center"/>
          </w:tcPr>
          <w:p w14:paraId="325DC0FB" w14:textId="77777777" w:rsidR="00627387" w:rsidRDefault="00DB429E" w:rsidP="00D96C60">
            <w:pPr>
              <w:jc w:val="center"/>
            </w:pPr>
            <w:r>
              <w:t>Lucía</w:t>
            </w:r>
          </w:p>
        </w:tc>
        <w:tc>
          <w:tcPr>
            <w:tcW w:w="1663" w:type="dxa"/>
            <w:vAlign w:val="center"/>
          </w:tcPr>
          <w:p w14:paraId="51C11CA6" w14:textId="77777777" w:rsidR="00627387" w:rsidRDefault="00DB429E" w:rsidP="00D96C60">
            <w:pPr>
              <w:jc w:val="center"/>
            </w:pPr>
            <w:r>
              <w:t>Daniel</w:t>
            </w:r>
          </w:p>
        </w:tc>
        <w:tc>
          <w:tcPr>
            <w:tcW w:w="1663" w:type="dxa"/>
            <w:vAlign w:val="center"/>
          </w:tcPr>
          <w:p w14:paraId="7874E05F" w14:textId="77777777" w:rsidR="00627387" w:rsidRDefault="00DB429E" w:rsidP="00D96C60">
            <w:pPr>
              <w:jc w:val="center"/>
            </w:pPr>
            <w:r>
              <w:t>last year</w:t>
            </w:r>
          </w:p>
        </w:tc>
        <w:tc>
          <w:tcPr>
            <w:tcW w:w="1664" w:type="dxa"/>
            <w:vAlign w:val="center"/>
          </w:tcPr>
          <w:p w14:paraId="36D09512" w14:textId="77777777" w:rsidR="00627387" w:rsidRDefault="00DB429E" w:rsidP="00D96C60">
            <w:pPr>
              <w:jc w:val="center"/>
            </w:pPr>
            <w:r>
              <w:rPr>
                <w:color w:val="1F4E79"/>
              </w:rPr>
              <w:t>next year</w:t>
            </w:r>
          </w:p>
        </w:tc>
      </w:tr>
      <w:tr w:rsidR="00627387" w14:paraId="7A0BABB1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72D06294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55" w:type="dxa"/>
            <w:vMerge/>
            <w:vAlign w:val="center"/>
          </w:tcPr>
          <w:p w14:paraId="3F62B862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  <w:vAlign w:val="center"/>
          </w:tcPr>
          <w:p w14:paraId="494861BD" w14:textId="77777777" w:rsidR="00627387" w:rsidRDefault="00DB429E" w:rsidP="00D96C60">
            <w:pPr>
              <w:jc w:val="center"/>
            </w:pPr>
            <w:r>
              <w:t>Lucía and Daniel</w:t>
            </w:r>
          </w:p>
        </w:tc>
        <w:tc>
          <w:tcPr>
            <w:tcW w:w="1663" w:type="dxa"/>
            <w:vAlign w:val="center"/>
          </w:tcPr>
          <w:p w14:paraId="78DA7D34" w14:textId="77777777" w:rsidR="00627387" w:rsidRDefault="00DB429E" w:rsidP="00D96C60">
            <w:pPr>
              <w:jc w:val="center"/>
            </w:pPr>
            <w: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71022328" w14:textId="77777777" w:rsidR="00627387" w:rsidRDefault="00DB429E" w:rsidP="00D96C60">
            <w:pPr>
              <w:jc w:val="center"/>
            </w:pPr>
            <w:r>
              <w:t>usually in the past</w:t>
            </w:r>
          </w:p>
        </w:tc>
      </w:tr>
    </w:tbl>
    <w:p w14:paraId="2CC69060" w14:textId="77777777" w:rsidR="00627387" w:rsidRDefault="00627387" w:rsidP="00D96C60">
      <w:pPr>
        <w:spacing w:after="0" w:line="240" w:lineRule="auto"/>
        <w:jc w:val="both"/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627387" w14:paraId="66A121BC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6D419931" w14:textId="2666534F" w:rsidR="00627387" w:rsidRDefault="00DB429E" w:rsidP="00D96C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6C60">
              <w:rPr>
                <w:b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089ED3D5" w14:textId="77777777" w:rsidR="00627387" w:rsidRDefault="00DB429E" w:rsidP="00D96C60">
            <w:pPr>
              <w:jc w:val="center"/>
            </w:pPr>
            <w:r>
              <w:t>organise something</w:t>
            </w:r>
          </w:p>
        </w:tc>
        <w:tc>
          <w:tcPr>
            <w:tcW w:w="1927" w:type="dxa"/>
            <w:vAlign w:val="center"/>
          </w:tcPr>
          <w:p w14:paraId="50313C90" w14:textId="77777777" w:rsidR="00627387" w:rsidRDefault="00DB429E" w:rsidP="00D96C60">
            <w:pPr>
              <w:jc w:val="center"/>
            </w:pPr>
            <w:r>
              <w:t>Lucía</w:t>
            </w:r>
          </w:p>
        </w:tc>
        <w:tc>
          <w:tcPr>
            <w:tcW w:w="1663" w:type="dxa"/>
            <w:vAlign w:val="center"/>
          </w:tcPr>
          <w:p w14:paraId="0BED4445" w14:textId="77777777" w:rsidR="00627387" w:rsidRDefault="00DB429E" w:rsidP="00D96C60">
            <w:pPr>
              <w:jc w:val="center"/>
            </w:pPr>
            <w:r>
              <w:t>Daniel</w:t>
            </w:r>
          </w:p>
        </w:tc>
        <w:tc>
          <w:tcPr>
            <w:tcW w:w="1663" w:type="dxa"/>
            <w:vAlign w:val="center"/>
          </w:tcPr>
          <w:p w14:paraId="2860CA62" w14:textId="77777777" w:rsidR="00627387" w:rsidRDefault="00DB429E" w:rsidP="00D96C60">
            <w:pPr>
              <w:jc w:val="center"/>
            </w:pPr>
            <w:r>
              <w:t>last year</w:t>
            </w:r>
          </w:p>
        </w:tc>
        <w:tc>
          <w:tcPr>
            <w:tcW w:w="1664" w:type="dxa"/>
            <w:vAlign w:val="center"/>
          </w:tcPr>
          <w:p w14:paraId="2440D7BD" w14:textId="77777777" w:rsidR="00627387" w:rsidRDefault="00DB429E" w:rsidP="00D96C60">
            <w:pPr>
              <w:jc w:val="center"/>
            </w:pPr>
            <w:r>
              <w:rPr>
                <w:color w:val="1F4E79"/>
              </w:rPr>
              <w:t>next year</w:t>
            </w:r>
          </w:p>
        </w:tc>
      </w:tr>
      <w:tr w:rsidR="00627387" w14:paraId="1050B60D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4E980C5A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55" w:type="dxa"/>
            <w:vMerge/>
            <w:vAlign w:val="center"/>
          </w:tcPr>
          <w:p w14:paraId="3A1EB77B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  <w:vAlign w:val="center"/>
          </w:tcPr>
          <w:p w14:paraId="4771BAE8" w14:textId="77777777" w:rsidR="00627387" w:rsidRDefault="00DB429E" w:rsidP="00D96C60">
            <w:pPr>
              <w:jc w:val="center"/>
            </w:pPr>
            <w:r>
              <w:t>Lucía and Daniel</w:t>
            </w:r>
          </w:p>
        </w:tc>
        <w:tc>
          <w:tcPr>
            <w:tcW w:w="1663" w:type="dxa"/>
            <w:vAlign w:val="center"/>
          </w:tcPr>
          <w:p w14:paraId="711C2C39" w14:textId="77777777" w:rsidR="00627387" w:rsidRDefault="00DB429E" w:rsidP="00D96C60">
            <w:pPr>
              <w:jc w:val="center"/>
            </w:pPr>
            <w: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60D96DA8" w14:textId="77777777" w:rsidR="00627387" w:rsidRDefault="00DB429E" w:rsidP="00D96C60">
            <w:pPr>
              <w:jc w:val="center"/>
            </w:pPr>
            <w:r>
              <w:t>usually in the past</w:t>
            </w:r>
          </w:p>
        </w:tc>
      </w:tr>
    </w:tbl>
    <w:p w14:paraId="0364D968" w14:textId="77777777" w:rsidR="00627387" w:rsidRDefault="00627387" w:rsidP="00D96C60">
      <w:pPr>
        <w:spacing w:after="0" w:line="240" w:lineRule="auto"/>
        <w:rPr>
          <w:b/>
        </w:rPr>
      </w:pPr>
      <w:bookmarkStart w:id="1" w:name="_heading=h.30j0zll" w:colFirst="0" w:colLast="0"/>
      <w:bookmarkEnd w:id="1"/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627387" w14:paraId="78942BD3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4EF52599" w14:textId="3E96CC13" w:rsidR="00627387" w:rsidRDefault="00DB429E" w:rsidP="00D96C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6C60">
              <w:rPr>
                <w:b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2DB04EFA" w14:textId="77777777" w:rsidR="00627387" w:rsidRDefault="00DB429E" w:rsidP="00D96C60">
            <w:pPr>
              <w:jc w:val="center"/>
            </w:pPr>
            <w:r>
              <w:t>travel around</w:t>
            </w:r>
          </w:p>
        </w:tc>
        <w:tc>
          <w:tcPr>
            <w:tcW w:w="1927" w:type="dxa"/>
            <w:vAlign w:val="center"/>
          </w:tcPr>
          <w:p w14:paraId="5FD291FA" w14:textId="77777777" w:rsidR="00627387" w:rsidRDefault="00DB429E" w:rsidP="00D96C60">
            <w:pPr>
              <w:jc w:val="center"/>
            </w:pPr>
            <w:r>
              <w:t>Lucía</w:t>
            </w:r>
          </w:p>
        </w:tc>
        <w:tc>
          <w:tcPr>
            <w:tcW w:w="1663" w:type="dxa"/>
            <w:vAlign w:val="center"/>
          </w:tcPr>
          <w:p w14:paraId="2C3716C3" w14:textId="77777777" w:rsidR="00627387" w:rsidRDefault="00DB429E" w:rsidP="00D96C60">
            <w:pPr>
              <w:jc w:val="center"/>
            </w:pPr>
            <w:r>
              <w:t>Daniel</w:t>
            </w:r>
          </w:p>
        </w:tc>
        <w:tc>
          <w:tcPr>
            <w:tcW w:w="1663" w:type="dxa"/>
            <w:vAlign w:val="center"/>
          </w:tcPr>
          <w:p w14:paraId="587102BE" w14:textId="77777777" w:rsidR="00627387" w:rsidRDefault="00DB429E" w:rsidP="00D96C60">
            <w:pPr>
              <w:jc w:val="center"/>
            </w:pPr>
            <w:r>
              <w:t>last year</w:t>
            </w:r>
          </w:p>
        </w:tc>
        <w:tc>
          <w:tcPr>
            <w:tcW w:w="1664" w:type="dxa"/>
            <w:vAlign w:val="center"/>
          </w:tcPr>
          <w:p w14:paraId="02830CF1" w14:textId="77777777" w:rsidR="00627387" w:rsidRDefault="00DB429E" w:rsidP="00D96C60">
            <w:pPr>
              <w:jc w:val="center"/>
            </w:pPr>
            <w:r>
              <w:rPr>
                <w:color w:val="1F4E79"/>
              </w:rPr>
              <w:t>next year</w:t>
            </w:r>
          </w:p>
        </w:tc>
      </w:tr>
      <w:tr w:rsidR="00627387" w14:paraId="17BB391C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67623949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55" w:type="dxa"/>
            <w:vMerge/>
            <w:vAlign w:val="center"/>
          </w:tcPr>
          <w:p w14:paraId="3E3C8B33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  <w:vAlign w:val="center"/>
          </w:tcPr>
          <w:p w14:paraId="33B4E9A9" w14:textId="77777777" w:rsidR="00627387" w:rsidRDefault="00DB429E" w:rsidP="00D96C60">
            <w:pPr>
              <w:jc w:val="center"/>
            </w:pPr>
            <w:r>
              <w:t>Lucía and Daniel</w:t>
            </w:r>
          </w:p>
        </w:tc>
        <w:tc>
          <w:tcPr>
            <w:tcW w:w="1663" w:type="dxa"/>
            <w:vAlign w:val="center"/>
          </w:tcPr>
          <w:p w14:paraId="3E74D2D5" w14:textId="77777777" w:rsidR="00627387" w:rsidRDefault="00DB429E" w:rsidP="00D96C60">
            <w:pPr>
              <w:jc w:val="center"/>
            </w:pPr>
            <w: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22C91870" w14:textId="77777777" w:rsidR="00627387" w:rsidRDefault="00DB429E" w:rsidP="00D96C60">
            <w:pPr>
              <w:jc w:val="center"/>
            </w:pPr>
            <w:r>
              <w:t>usually in the past</w:t>
            </w:r>
          </w:p>
        </w:tc>
      </w:tr>
    </w:tbl>
    <w:p w14:paraId="048AB866" w14:textId="77777777" w:rsidR="00627387" w:rsidRDefault="00627387" w:rsidP="00D96C60">
      <w:pPr>
        <w:spacing w:after="0" w:line="240" w:lineRule="auto"/>
        <w:rPr>
          <w:b/>
        </w:rPr>
      </w:pP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627387" w14:paraId="4F57417F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58D0D0A2" w14:textId="3A1FCE98" w:rsidR="00627387" w:rsidRDefault="00DB429E" w:rsidP="00D96C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96C60">
              <w:rPr>
                <w:b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5DE0BDCD" w14:textId="77777777" w:rsidR="00627387" w:rsidRDefault="00DB429E" w:rsidP="00D96C60">
            <w:pPr>
              <w:jc w:val="center"/>
            </w:pPr>
            <w:r>
              <w:t>give encouragement</w:t>
            </w:r>
          </w:p>
        </w:tc>
        <w:tc>
          <w:tcPr>
            <w:tcW w:w="1927" w:type="dxa"/>
            <w:vAlign w:val="center"/>
          </w:tcPr>
          <w:p w14:paraId="11DE5158" w14:textId="77777777" w:rsidR="00627387" w:rsidRDefault="00DB429E" w:rsidP="00D96C60">
            <w:pPr>
              <w:jc w:val="center"/>
            </w:pPr>
            <w:r>
              <w:t>Lucía</w:t>
            </w:r>
          </w:p>
        </w:tc>
        <w:tc>
          <w:tcPr>
            <w:tcW w:w="1663" w:type="dxa"/>
            <w:vAlign w:val="center"/>
          </w:tcPr>
          <w:p w14:paraId="18E357B7" w14:textId="77777777" w:rsidR="00627387" w:rsidRDefault="00DB429E" w:rsidP="00D96C60">
            <w:pPr>
              <w:jc w:val="center"/>
            </w:pPr>
            <w:r>
              <w:t>Daniel</w:t>
            </w:r>
          </w:p>
        </w:tc>
        <w:tc>
          <w:tcPr>
            <w:tcW w:w="1663" w:type="dxa"/>
            <w:vAlign w:val="center"/>
          </w:tcPr>
          <w:p w14:paraId="64A8CA8A" w14:textId="77777777" w:rsidR="00627387" w:rsidRDefault="00DB429E" w:rsidP="00D96C60">
            <w:pPr>
              <w:jc w:val="center"/>
            </w:pPr>
            <w:r>
              <w:t>last year</w:t>
            </w:r>
          </w:p>
        </w:tc>
        <w:tc>
          <w:tcPr>
            <w:tcW w:w="1664" w:type="dxa"/>
            <w:vAlign w:val="center"/>
          </w:tcPr>
          <w:p w14:paraId="3A6EFFC7" w14:textId="77777777" w:rsidR="00627387" w:rsidRDefault="00DB429E" w:rsidP="00D96C60">
            <w:pPr>
              <w:jc w:val="center"/>
            </w:pPr>
            <w:r>
              <w:rPr>
                <w:color w:val="1F4E79"/>
              </w:rPr>
              <w:t>next year</w:t>
            </w:r>
          </w:p>
        </w:tc>
      </w:tr>
      <w:tr w:rsidR="00627387" w14:paraId="0F8EC675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6178748F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55" w:type="dxa"/>
            <w:vMerge/>
            <w:vAlign w:val="center"/>
          </w:tcPr>
          <w:p w14:paraId="651C8077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  <w:vAlign w:val="center"/>
          </w:tcPr>
          <w:p w14:paraId="1179525D" w14:textId="77777777" w:rsidR="00627387" w:rsidRDefault="00DB429E" w:rsidP="00D96C60">
            <w:pPr>
              <w:jc w:val="center"/>
            </w:pPr>
            <w:r>
              <w:t>Lucía and Daniel</w:t>
            </w:r>
          </w:p>
        </w:tc>
        <w:tc>
          <w:tcPr>
            <w:tcW w:w="1663" w:type="dxa"/>
            <w:vAlign w:val="center"/>
          </w:tcPr>
          <w:p w14:paraId="76597A4C" w14:textId="77777777" w:rsidR="00627387" w:rsidRDefault="00DB429E" w:rsidP="00D96C60">
            <w:pPr>
              <w:jc w:val="center"/>
            </w:pPr>
            <w: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61B59E82" w14:textId="77777777" w:rsidR="00627387" w:rsidRDefault="00DB429E" w:rsidP="00D96C60">
            <w:pPr>
              <w:jc w:val="center"/>
            </w:pPr>
            <w:r>
              <w:t>usually in the past</w:t>
            </w:r>
          </w:p>
        </w:tc>
      </w:tr>
    </w:tbl>
    <w:p w14:paraId="73603930" w14:textId="77777777" w:rsidR="00627387" w:rsidRDefault="00627387" w:rsidP="00D96C60">
      <w:pPr>
        <w:spacing w:after="0" w:line="240" w:lineRule="auto"/>
        <w:rPr>
          <w:b/>
        </w:rPr>
      </w:pPr>
    </w:p>
    <w:tbl>
      <w:tblPr>
        <w:tblStyle w:val="a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627387" w14:paraId="7C22361B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4D7ED99A" w14:textId="714560F4" w:rsidR="00627387" w:rsidRDefault="00DB429E" w:rsidP="00D96C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96C60">
              <w:rPr>
                <w:b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166EC9D5" w14:textId="77777777" w:rsidR="00627387" w:rsidRDefault="00DB429E" w:rsidP="00D96C60">
            <w:pPr>
              <w:jc w:val="center"/>
            </w:pPr>
            <w:r>
              <w:t>manage to finish in third place</w:t>
            </w:r>
          </w:p>
        </w:tc>
        <w:tc>
          <w:tcPr>
            <w:tcW w:w="1927" w:type="dxa"/>
            <w:vAlign w:val="center"/>
          </w:tcPr>
          <w:p w14:paraId="33419E89" w14:textId="77777777" w:rsidR="00627387" w:rsidRDefault="00DB429E" w:rsidP="00D96C60">
            <w:pPr>
              <w:jc w:val="center"/>
            </w:pPr>
            <w:r>
              <w:t>Lucía</w:t>
            </w:r>
          </w:p>
        </w:tc>
        <w:tc>
          <w:tcPr>
            <w:tcW w:w="1663" w:type="dxa"/>
            <w:vAlign w:val="center"/>
          </w:tcPr>
          <w:p w14:paraId="776BC369" w14:textId="77777777" w:rsidR="00627387" w:rsidRDefault="00DB429E" w:rsidP="00D96C60">
            <w:pPr>
              <w:jc w:val="center"/>
            </w:pPr>
            <w:r>
              <w:t>Daniel</w:t>
            </w:r>
          </w:p>
        </w:tc>
        <w:tc>
          <w:tcPr>
            <w:tcW w:w="1663" w:type="dxa"/>
            <w:vAlign w:val="center"/>
          </w:tcPr>
          <w:p w14:paraId="7C348495" w14:textId="77777777" w:rsidR="00627387" w:rsidRDefault="00DB429E" w:rsidP="00D96C60">
            <w:pPr>
              <w:jc w:val="center"/>
            </w:pPr>
            <w:r>
              <w:t>last year</w:t>
            </w:r>
          </w:p>
        </w:tc>
        <w:tc>
          <w:tcPr>
            <w:tcW w:w="1664" w:type="dxa"/>
            <w:vAlign w:val="center"/>
          </w:tcPr>
          <w:p w14:paraId="05CF48A3" w14:textId="77777777" w:rsidR="00627387" w:rsidRDefault="00DB429E" w:rsidP="00D96C60">
            <w:pPr>
              <w:jc w:val="center"/>
            </w:pPr>
            <w:r>
              <w:rPr>
                <w:color w:val="1F4E79"/>
              </w:rPr>
              <w:t>next year</w:t>
            </w:r>
          </w:p>
        </w:tc>
      </w:tr>
      <w:tr w:rsidR="00627387" w14:paraId="23E54DBF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4782A00C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55" w:type="dxa"/>
            <w:vMerge/>
            <w:vAlign w:val="center"/>
          </w:tcPr>
          <w:p w14:paraId="7942B81C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  <w:vAlign w:val="center"/>
          </w:tcPr>
          <w:p w14:paraId="0F9DFC84" w14:textId="77777777" w:rsidR="00627387" w:rsidRDefault="00DB429E" w:rsidP="00D96C60">
            <w:pPr>
              <w:jc w:val="center"/>
            </w:pPr>
            <w:r>
              <w:t>Lucía and Daniel</w:t>
            </w:r>
          </w:p>
        </w:tc>
        <w:tc>
          <w:tcPr>
            <w:tcW w:w="1663" w:type="dxa"/>
            <w:vAlign w:val="center"/>
          </w:tcPr>
          <w:p w14:paraId="3AED0E9F" w14:textId="77777777" w:rsidR="00627387" w:rsidRDefault="00DB429E" w:rsidP="00D96C60">
            <w:pPr>
              <w:jc w:val="center"/>
            </w:pPr>
            <w: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3356CC38" w14:textId="77777777" w:rsidR="00627387" w:rsidRDefault="00DB429E" w:rsidP="00D96C60">
            <w:pPr>
              <w:jc w:val="center"/>
            </w:pPr>
            <w:r>
              <w:t>usually in the past</w:t>
            </w:r>
          </w:p>
        </w:tc>
      </w:tr>
    </w:tbl>
    <w:p w14:paraId="2EE46437" w14:textId="77777777" w:rsidR="00627387" w:rsidRDefault="00627387" w:rsidP="00D96C60">
      <w:pPr>
        <w:spacing w:after="0" w:line="240" w:lineRule="auto"/>
        <w:rPr>
          <w:b/>
        </w:rPr>
      </w:pPr>
    </w:p>
    <w:tbl>
      <w:tblPr>
        <w:tblStyle w:val="a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627387" w14:paraId="447A218B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0AE564EE" w14:textId="0DA55247" w:rsidR="00627387" w:rsidRDefault="00DB429E" w:rsidP="00D96C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96C60">
              <w:rPr>
                <w:b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1D5DB4DC" w14:textId="77777777" w:rsidR="00627387" w:rsidRDefault="00DB429E" w:rsidP="00D96C60">
            <w:pPr>
              <w:jc w:val="center"/>
            </w:pPr>
            <w:r>
              <w:t>take someone home</w:t>
            </w:r>
          </w:p>
        </w:tc>
        <w:tc>
          <w:tcPr>
            <w:tcW w:w="1927" w:type="dxa"/>
            <w:vAlign w:val="center"/>
          </w:tcPr>
          <w:p w14:paraId="2EF030D1" w14:textId="77777777" w:rsidR="00627387" w:rsidRDefault="00DB429E" w:rsidP="00D96C60">
            <w:pPr>
              <w:jc w:val="center"/>
            </w:pPr>
            <w:r>
              <w:t>Lucía</w:t>
            </w:r>
          </w:p>
        </w:tc>
        <w:tc>
          <w:tcPr>
            <w:tcW w:w="1663" w:type="dxa"/>
            <w:vAlign w:val="center"/>
          </w:tcPr>
          <w:p w14:paraId="4F8D940C" w14:textId="77777777" w:rsidR="00627387" w:rsidRDefault="00DB429E" w:rsidP="00D96C60">
            <w:pPr>
              <w:jc w:val="center"/>
            </w:pPr>
            <w:r>
              <w:t>Daniel</w:t>
            </w:r>
          </w:p>
        </w:tc>
        <w:tc>
          <w:tcPr>
            <w:tcW w:w="1663" w:type="dxa"/>
            <w:vAlign w:val="center"/>
          </w:tcPr>
          <w:p w14:paraId="05756D33" w14:textId="77777777" w:rsidR="00627387" w:rsidRDefault="00DB429E" w:rsidP="00D96C60">
            <w:pPr>
              <w:jc w:val="center"/>
            </w:pPr>
            <w:r>
              <w:t>last year</w:t>
            </w:r>
          </w:p>
        </w:tc>
        <w:tc>
          <w:tcPr>
            <w:tcW w:w="1664" w:type="dxa"/>
            <w:vAlign w:val="center"/>
          </w:tcPr>
          <w:p w14:paraId="04EAF308" w14:textId="77777777" w:rsidR="00627387" w:rsidRDefault="00DB429E" w:rsidP="00D96C60">
            <w:pPr>
              <w:jc w:val="center"/>
            </w:pPr>
            <w:r>
              <w:rPr>
                <w:color w:val="1F4E79"/>
              </w:rPr>
              <w:t>next year</w:t>
            </w:r>
          </w:p>
        </w:tc>
      </w:tr>
      <w:tr w:rsidR="00627387" w14:paraId="55BC7E69" w14:textId="77777777">
        <w:trPr>
          <w:trHeight w:val="598"/>
        </w:trPr>
        <w:tc>
          <w:tcPr>
            <w:tcW w:w="484" w:type="dxa"/>
            <w:vMerge/>
            <w:vAlign w:val="center"/>
          </w:tcPr>
          <w:p w14:paraId="1C65AEB6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55" w:type="dxa"/>
            <w:vMerge/>
            <w:vAlign w:val="center"/>
          </w:tcPr>
          <w:p w14:paraId="03EC2E19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  <w:vAlign w:val="center"/>
          </w:tcPr>
          <w:p w14:paraId="16B12E7B" w14:textId="77777777" w:rsidR="00627387" w:rsidRDefault="00DB429E" w:rsidP="00D96C60">
            <w:pPr>
              <w:jc w:val="center"/>
            </w:pPr>
            <w:r>
              <w:t>Lucía and Daniel</w:t>
            </w:r>
          </w:p>
        </w:tc>
        <w:tc>
          <w:tcPr>
            <w:tcW w:w="1663" w:type="dxa"/>
            <w:vAlign w:val="center"/>
          </w:tcPr>
          <w:p w14:paraId="2650DD68" w14:textId="77777777" w:rsidR="00627387" w:rsidRDefault="00DB429E" w:rsidP="00D96C60">
            <w:pPr>
              <w:jc w:val="center"/>
            </w:pPr>
            <w: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074AA584" w14:textId="77777777" w:rsidR="00627387" w:rsidRDefault="00DB429E" w:rsidP="00D96C60">
            <w:pPr>
              <w:jc w:val="center"/>
            </w:pPr>
            <w:r>
              <w:t>usually in the past</w:t>
            </w:r>
          </w:p>
        </w:tc>
      </w:tr>
    </w:tbl>
    <w:p w14:paraId="30E82B00" w14:textId="77777777" w:rsidR="00627387" w:rsidRDefault="00627387" w:rsidP="00D96C60">
      <w:pPr>
        <w:spacing w:after="0" w:line="240" w:lineRule="auto"/>
        <w:rPr>
          <w:b/>
        </w:rPr>
      </w:pPr>
    </w:p>
    <w:tbl>
      <w:tblPr>
        <w:tblStyle w:val="a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627387" w14:paraId="02CA487D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55C67A69" w14:textId="1A5214FC" w:rsidR="00627387" w:rsidRDefault="00DB429E" w:rsidP="00D96C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96C60">
              <w:rPr>
                <w:b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3A52FF10" w14:textId="77777777" w:rsidR="00627387" w:rsidRDefault="00DB429E" w:rsidP="00D96C60">
            <w:pPr>
              <w:jc w:val="center"/>
            </w:pPr>
            <w:r>
              <w:t>come again</w:t>
            </w:r>
          </w:p>
        </w:tc>
        <w:tc>
          <w:tcPr>
            <w:tcW w:w="1927" w:type="dxa"/>
            <w:vAlign w:val="center"/>
          </w:tcPr>
          <w:p w14:paraId="1D0FD864" w14:textId="77777777" w:rsidR="00627387" w:rsidRDefault="00DB429E" w:rsidP="00D96C60">
            <w:pPr>
              <w:jc w:val="center"/>
            </w:pPr>
            <w:r>
              <w:t>Lucía</w:t>
            </w:r>
          </w:p>
        </w:tc>
        <w:tc>
          <w:tcPr>
            <w:tcW w:w="1663" w:type="dxa"/>
            <w:vAlign w:val="center"/>
          </w:tcPr>
          <w:p w14:paraId="03ED2410" w14:textId="77777777" w:rsidR="00627387" w:rsidRDefault="00DB429E" w:rsidP="00D96C60">
            <w:pPr>
              <w:jc w:val="center"/>
            </w:pPr>
            <w:r>
              <w:t>Daniel</w:t>
            </w:r>
          </w:p>
        </w:tc>
        <w:tc>
          <w:tcPr>
            <w:tcW w:w="1663" w:type="dxa"/>
            <w:vAlign w:val="center"/>
          </w:tcPr>
          <w:p w14:paraId="3B8D21FA" w14:textId="77777777" w:rsidR="00627387" w:rsidRDefault="00DB429E" w:rsidP="00D96C60">
            <w:pPr>
              <w:jc w:val="center"/>
            </w:pPr>
            <w:r>
              <w:t>last year</w:t>
            </w:r>
          </w:p>
        </w:tc>
        <w:tc>
          <w:tcPr>
            <w:tcW w:w="1664" w:type="dxa"/>
            <w:vAlign w:val="center"/>
          </w:tcPr>
          <w:p w14:paraId="305D3516" w14:textId="77777777" w:rsidR="00627387" w:rsidRDefault="00DB429E" w:rsidP="00D96C60">
            <w:pPr>
              <w:jc w:val="center"/>
            </w:pPr>
            <w:r>
              <w:rPr>
                <w:color w:val="1F4E79"/>
              </w:rPr>
              <w:t>next year</w:t>
            </w:r>
          </w:p>
        </w:tc>
      </w:tr>
      <w:tr w:rsidR="00627387" w14:paraId="4A7D52BD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254B9F6E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55" w:type="dxa"/>
            <w:vMerge/>
            <w:vAlign w:val="center"/>
          </w:tcPr>
          <w:p w14:paraId="61300565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  <w:vAlign w:val="center"/>
          </w:tcPr>
          <w:p w14:paraId="0A4BDAA5" w14:textId="77777777" w:rsidR="00627387" w:rsidRDefault="00DB429E" w:rsidP="00D96C60">
            <w:pPr>
              <w:jc w:val="center"/>
            </w:pPr>
            <w:r>
              <w:t>Lucía and Daniel</w:t>
            </w:r>
          </w:p>
        </w:tc>
        <w:tc>
          <w:tcPr>
            <w:tcW w:w="1663" w:type="dxa"/>
            <w:vAlign w:val="center"/>
          </w:tcPr>
          <w:p w14:paraId="1B0FB573" w14:textId="77777777" w:rsidR="00627387" w:rsidRDefault="00DB429E" w:rsidP="00D96C60">
            <w:pPr>
              <w:jc w:val="center"/>
            </w:pPr>
            <w: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44B0B785" w14:textId="77777777" w:rsidR="00627387" w:rsidRDefault="00DB429E" w:rsidP="00D96C60">
            <w:pPr>
              <w:jc w:val="center"/>
            </w:pPr>
            <w:r>
              <w:t>usually in the past</w:t>
            </w:r>
          </w:p>
        </w:tc>
      </w:tr>
    </w:tbl>
    <w:p w14:paraId="44DC0C4E" w14:textId="77777777" w:rsidR="00627387" w:rsidRDefault="00627387" w:rsidP="00D96C60">
      <w:pPr>
        <w:spacing w:after="0" w:line="240" w:lineRule="auto"/>
        <w:rPr>
          <w:b/>
        </w:rPr>
      </w:pPr>
    </w:p>
    <w:tbl>
      <w:tblPr>
        <w:tblStyle w:val="a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055"/>
        <w:gridCol w:w="1927"/>
        <w:gridCol w:w="1663"/>
        <w:gridCol w:w="1663"/>
        <w:gridCol w:w="1664"/>
      </w:tblGrid>
      <w:tr w:rsidR="00627387" w14:paraId="506E2A41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48D0D88A" w14:textId="59FBBAF2" w:rsidR="00627387" w:rsidRDefault="00DB429E" w:rsidP="00D96C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96C60">
              <w:rPr>
                <w:b/>
              </w:rPr>
              <w:t>.</w:t>
            </w:r>
          </w:p>
        </w:tc>
        <w:tc>
          <w:tcPr>
            <w:tcW w:w="3055" w:type="dxa"/>
            <w:vMerge w:val="restart"/>
            <w:vAlign w:val="center"/>
          </w:tcPr>
          <w:p w14:paraId="0F0FF58F" w14:textId="77777777" w:rsidR="00627387" w:rsidRDefault="00DB429E" w:rsidP="00D96C60">
            <w:pPr>
              <w:jc w:val="center"/>
            </w:pPr>
            <w:r>
              <w:t>swim in the river</w:t>
            </w:r>
          </w:p>
        </w:tc>
        <w:tc>
          <w:tcPr>
            <w:tcW w:w="1927" w:type="dxa"/>
            <w:vAlign w:val="center"/>
          </w:tcPr>
          <w:p w14:paraId="724C371A" w14:textId="77777777" w:rsidR="00627387" w:rsidRDefault="00DB429E" w:rsidP="00D96C60">
            <w:pPr>
              <w:jc w:val="center"/>
            </w:pPr>
            <w:r>
              <w:t>Lucía</w:t>
            </w:r>
          </w:p>
        </w:tc>
        <w:tc>
          <w:tcPr>
            <w:tcW w:w="1663" w:type="dxa"/>
            <w:vAlign w:val="center"/>
          </w:tcPr>
          <w:p w14:paraId="70EADD93" w14:textId="77777777" w:rsidR="00627387" w:rsidRDefault="00DB429E" w:rsidP="00D96C60">
            <w:pPr>
              <w:jc w:val="center"/>
            </w:pPr>
            <w:r>
              <w:t>Daniel</w:t>
            </w:r>
          </w:p>
        </w:tc>
        <w:tc>
          <w:tcPr>
            <w:tcW w:w="1663" w:type="dxa"/>
            <w:vAlign w:val="center"/>
          </w:tcPr>
          <w:p w14:paraId="7D43376D" w14:textId="77777777" w:rsidR="00627387" w:rsidRDefault="00DB429E" w:rsidP="00D96C60">
            <w:pPr>
              <w:jc w:val="center"/>
            </w:pPr>
            <w:r>
              <w:t>last year</w:t>
            </w:r>
          </w:p>
        </w:tc>
        <w:tc>
          <w:tcPr>
            <w:tcW w:w="1664" w:type="dxa"/>
            <w:vAlign w:val="center"/>
          </w:tcPr>
          <w:p w14:paraId="16B24783" w14:textId="77777777" w:rsidR="00627387" w:rsidRDefault="00DB429E" w:rsidP="00D96C60">
            <w:pPr>
              <w:jc w:val="center"/>
            </w:pPr>
            <w:r>
              <w:rPr>
                <w:color w:val="1F4E79"/>
              </w:rPr>
              <w:t>next year</w:t>
            </w:r>
          </w:p>
        </w:tc>
      </w:tr>
      <w:tr w:rsidR="00627387" w14:paraId="187FEEC9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2D57EC43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55" w:type="dxa"/>
            <w:vMerge/>
            <w:vAlign w:val="center"/>
          </w:tcPr>
          <w:p w14:paraId="210F885B" w14:textId="77777777" w:rsidR="00627387" w:rsidRDefault="00627387" w:rsidP="00D96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7" w:type="dxa"/>
            <w:vAlign w:val="center"/>
          </w:tcPr>
          <w:p w14:paraId="6BEEBF82" w14:textId="77777777" w:rsidR="00627387" w:rsidRDefault="00DB429E" w:rsidP="00D96C60">
            <w:pPr>
              <w:jc w:val="center"/>
            </w:pPr>
            <w:r>
              <w:t>Lucía and Daniel</w:t>
            </w:r>
          </w:p>
        </w:tc>
        <w:tc>
          <w:tcPr>
            <w:tcW w:w="1663" w:type="dxa"/>
            <w:vAlign w:val="center"/>
          </w:tcPr>
          <w:p w14:paraId="4135BDC3" w14:textId="77777777" w:rsidR="00627387" w:rsidRDefault="00DB429E" w:rsidP="00D96C60">
            <w:pPr>
              <w:jc w:val="center"/>
            </w:pPr>
            <w:r>
              <w:t>other people</w:t>
            </w:r>
          </w:p>
        </w:tc>
        <w:tc>
          <w:tcPr>
            <w:tcW w:w="3327" w:type="dxa"/>
            <w:gridSpan w:val="2"/>
            <w:vAlign w:val="center"/>
          </w:tcPr>
          <w:p w14:paraId="45BDAC18" w14:textId="77777777" w:rsidR="00627387" w:rsidRDefault="00DB429E" w:rsidP="00D96C60">
            <w:pPr>
              <w:jc w:val="center"/>
            </w:pPr>
            <w:r>
              <w:t>usually in the past</w:t>
            </w:r>
          </w:p>
        </w:tc>
      </w:tr>
    </w:tbl>
    <w:p w14:paraId="7EF8553B" w14:textId="77777777" w:rsidR="00627387" w:rsidRDefault="00627387" w:rsidP="00D96C60">
      <w:pPr>
        <w:spacing w:after="0" w:line="240" w:lineRule="auto"/>
        <w:rPr>
          <w:b/>
        </w:rPr>
      </w:pPr>
    </w:p>
    <w:p w14:paraId="20CE8D01" w14:textId="77777777" w:rsidR="00627387" w:rsidRDefault="00627387">
      <w:pPr>
        <w:spacing w:after="0"/>
        <w:rPr>
          <w:b/>
        </w:rPr>
      </w:pPr>
    </w:p>
    <w:p w14:paraId="4C619C1C" w14:textId="77777777" w:rsidR="00627387" w:rsidRDefault="00DB429E">
      <w:pPr>
        <w:spacing w:after="0"/>
        <w:rPr>
          <w:b/>
        </w:rPr>
      </w:pPr>
      <w:r>
        <w:rPr>
          <w:b/>
        </w:rPr>
        <w:lastRenderedPageBreak/>
        <w:t>PART B</w:t>
      </w:r>
    </w:p>
    <w:p w14:paraId="57AEC4AC" w14:textId="77777777" w:rsidR="00627387" w:rsidRDefault="00627387">
      <w:pPr>
        <w:shd w:val="clear" w:color="auto" w:fill="FFFFFF"/>
        <w:spacing w:after="0" w:line="240" w:lineRule="auto"/>
      </w:pPr>
    </w:p>
    <w:p w14:paraId="66BBE6E7" w14:textId="293FC6FC" w:rsidR="00627387" w:rsidRDefault="00DB429E">
      <w:pPr>
        <w:spacing w:after="0"/>
        <w:rPr>
          <w:b/>
        </w:rPr>
      </w:pPr>
      <w:bookmarkStart w:id="2" w:name="_heading=h.1fob9te" w:colFirst="0" w:colLast="0"/>
      <w:bookmarkEnd w:id="2"/>
      <w:r>
        <w:t xml:space="preserve">Now listen to the story for a </w:t>
      </w:r>
      <w:r>
        <w:rPr>
          <w:b/>
        </w:rPr>
        <w:t xml:space="preserve">third time. </w:t>
      </w:r>
      <w:r>
        <w:t xml:space="preserve">You will then have </w:t>
      </w:r>
      <w:r>
        <w:rPr>
          <w:b/>
        </w:rPr>
        <w:t xml:space="preserve">two minutes </w:t>
      </w:r>
      <w:r>
        <w:t xml:space="preserve">to answer the questions </w:t>
      </w:r>
      <w:r>
        <w:rPr>
          <w:b/>
        </w:rPr>
        <w:t>in English.</w:t>
      </w:r>
    </w:p>
    <w:p w14:paraId="0EC168B3" w14:textId="77777777" w:rsidR="00D96C60" w:rsidRDefault="00D96C60">
      <w:pPr>
        <w:spacing w:after="0"/>
        <w:rPr>
          <w:b/>
        </w:rPr>
      </w:pP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5284"/>
        <w:gridCol w:w="4961"/>
      </w:tblGrid>
      <w:tr w:rsidR="00627387" w14:paraId="6FA74AA4" w14:textId="77777777">
        <w:trPr>
          <w:trHeight w:val="480"/>
        </w:trPr>
        <w:tc>
          <w:tcPr>
            <w:tcW w:w="523" w:type="dxa"/>
          </w:tcPr>
          <w:p w14:paraId="519625C0" w14:textId="77777777" w:rsidR="00627387" w:rsidRDefault="00627387">
            <w:pPr>
              <w:rPr>
                <w:b/>
              </w:rPr>
            </w:pPr>
          </w:p>
        </w:tc>
        <w:tc>
          <w:tcPr>
            <w:tcW w:w="5284" w:type="dxa"/>
          </w:tcPr>
          <w:p w14:paraId="08331DEE" w14:textId="77777777" w:rsidR="00627387" w:rsidRDefault="00627387"/>
        </w:tc>
        <w:tc>
          <w:tcPr>
            <w:tcW w:w="4961" w:type="dxa"/>
          </w:tcPr>
          <w:p w14:paraId="2C0FEB82" w14:textId="77777777" w:rsidR="00627387" w:rsidRDefault="00DB429E">
            <w:pPr>
              <w:rPr>
                <w:b/>
              </w:rPr>
            </w:pPr>
            <w:r>
              <w:rPr>
                <w:b/>
              </w:rPr>
              <w:t xml:space="preserve">Write as many details as you can </w:t>
            </w:r>
          </w:p>
          <w:p w14:paraId="79CAAEF8" w14:textId="77777777" w:rsidR="00627387" w:rsidRDefault="00DB429E">
            <w:pPr>
              <w:rPr>
                <w:b/>
              </w:rPr>
            </w:pPr>
            <w:r>
              <w:rPr>
                <w:b/>
              </w:rPr>
              <w:t>(2 marks per question)</w:t>
            </w:r>
          </w:p>
        </w:tc>
      </w:tr>
      <w:tr w:rsidR="00627387" w14:paraId="2912CC3C" w14:textId="77777777">
        <w:trPr>
          <w:trHeight w:val="669"/>
        </w:trPr>
        <w:tc>
          <w:tcPr>
            <w:tcW w:w="523" w:type="dxa"/>
          </w:tcPr>
          <w:p w14:paraId="7FE75ACD" w14:textId="77777777" w:rsidR="00627387" w:rsidRDefault="00DB429E">
            <w:pPr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5284" w:type="dxa"/>
          </w:tcPr>
          <w:p w14:paraId="699379F5" w14:textId="77777777" w:rsidR="00627387" w:rsidRDefault="00DB429E">
            <w:r>
              <w:t>Which part of Cantabria is mentioned?  When was the trip?</w:t>
            </w:r>
          </w:p>
          <w:p w14:paraId="59BAA636" w14:textId="77777777" w:rsidR="00627387" w:rsidRDefault="00627387"/>
        </w:tc>
        <w:tc>
          <w:tcPr>
            <w:tcW w:w="4961" w:type="dxa"/>
          </w:tcPr>
          <w:p w14:paraId="68874945" w14:textId="77777777" w:rsidR="00627387" w:rsidRDefault="00627387"/>
        </w:tc>
      </w:tr>
      <w:tr w:rsidR="00627387" w14:paraId="0A22F9EF" w14:textId="77777777">
        <w:trPr>
          <w:trHeight w:val="552"/>
        </w:trPr>
        <w:tc>
          <w:tcPr>
            <w:tcW w:w="523" w:type="dxa"/>
          </w:tcPr>
          <w:p w14:paraId="5131F06A" w14:textId="77777777" w:rsidR="00627387" w:rsidRDefault="00DB429E">
            <w:pPr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5284" w:type="dxa"/>
          </w:tcPr>
          <w:p w14:paraId="03E0EB74" w14:textId="77777777" w:rsidR="00627387" w:rsidRDefault="00DB429E">
            <w:r>
              <w:t>Why did they go there?</w:t>
            </w:r>
          </w:p>
          <w:p w14:paraId="66B5658E" w14:textId="77777777" w:rsidR="00627387" w:rsidRDefault="00627387"/>
          <w:p w14:paraId="5805DD10" w14:textId="77777777" w:rsidR="00627387" w:rsidRDefault="00627387"/>
        </w:tc>
        <w:tc>
          <w:tcPr>
            <w:tcW w:w="4961" w:type="dxa"/>
          </w:tcPr>
          <w:p w14:paraId="73FE9EE7" w14:textId="77777777" w:rsidR="00627387" w:rsidRDefault="00627387"/>
        </w:tc>
      </w:tr>
      <w:tr w:rsidR="00627387" w14:paraId="60B12D65" w14:textId="77777777">
        <w:trPr>
          <w:trHeight w:val="518"/>
        </w:trPr>
        <w:tc>
          <w:tcPr>
            <w:tcW w:w="523" w:type="dxa"/>
          </w:tcPr>
          <w:p w14:paraId="7ADAFC98" w14:textId="77777777" w:rsidR="00627387" w:rsidRDefault="00DB429E">
            <w:pPr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5284" w:type="dxa"/>
          </w:tcPr>
          <w:p w14:paraId="3E194AF4" w14:textId="77777777" w:rsidR="00627387" w:rsidRDefault="00DB429E">
            <w:r>
              <w:t>Where does the path start and finish?</w:t>
            </w:r>
          </w:p>
          <w:p w14:paraId="6B5D56AB" w14:textId="77777777" w:rsidR="00627387" w:rsidRDefault="00627387"/>
          <w:p w14:paraId="76D2CAC4" w14:textId="77777777" w:rsidR="00627387" w:rsidRDefault="00627387"/>
        </w:tc>
        <w:tc>
          <w:tcPr>
            <w:tcW w:w="4961" w:type="dxa"/>
          </w:tcPr>
          <w:p w14:paraId="0FB9A9BB" w14:textId="77777777" w:rsidR="00627387" w:rsidRDefault="00627387"/>
        </w:tc>
      </w:tr>
      <w:tr w:rsidR="00627387" w14:paraId="1A992BA4" w14:textId="77777777">
        <w:trPr>
          <w:trHeight w:val="667"/>
        </w:trPr>
        <w:tc>
          <w:tcPr>
            <w:tcW w:w="523" w:type="dxa"/>
          </w:tcPr>
          <w:p w14:paraId="082759F4" w14:textId="77777777" w:rsidR="00627387" w:rsidRDefault="00DB429E">
            <w:pPr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5284" w:type="dxa"/>
          </w:tcPr>
          <w:p w14:paraId="68B2AC72" w14:textId="77777777" w:rsidR="00627387" w:rsidRDefault="00DB429E">
            <w:r>
              <w:t>What happened to Daniel? When?</w:t>
            </w:r>
          </w:p>
          <w:p w14:paraId="298E8435" w14:textId="77777777" w:rsidR="00627387" w:rsidRDefault="00627387"/>
          <w:p w14:paraId="5B72A338" w14:textId="77777777" w:rsidR="00627387" w:rsidRDefault="00627387"/>
        </w:tc>
        <w:tc>
          <w:tcPr>
            <w:tcW w:w="4961" w:type="dxa"/>
          </w:tcPr>
          <w:p w14:paraId="57EC7D80" w14:textId="77777777" w:rsidR="00627387" w:rsidRDefault="00627387"/>
          <w:p w14:paraId="26976F65" w14:textId="77777777" w:rsidR="00627387" w:rsidRDefault="00627387"/>
        </w:tc>
      </w:tr>
    </w:tbl>
    <w:p w14:paraId="012C0408" w14:textId="77777777" w:rsidR="00627387" w:rsidRDefault="00DB429E">
      <w:pPr>
        <w:spacing w:after="0"/>
      </w:pPr>
      <w:r>
        <w:br/>
      </w:r>
    </w:p>
    <w:p w14:paraId="10A34508" w14:textId="77777777" w:rsidR="00627387" w:rsidRDefault="00627387">
      <w:pPr>
        <w:spacing w:after="0"/>
        <w:rPr>
          <w:b/>
          <w:sz w:val="12"/>
          <w:szCs w:val="12"/>
        </w:rPr>
      </w:pPr>
    </w:p>
    <w:p w14:paraId="4C36913A" w14:textId="77777777" w:rsidR="00D96C60" w:rsidRDefault="00DB429E">
      <w:pPr>
        <w:spacing w:after="0" w:line="240" w:lineRule="auto"/>
        <w:jc w:val="right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74666BAD" w14:textId="77777777" w:rsidR="00D96C60" w:rsidRDefault="00D96C60">
      <w:pPr>
        <w:spacing w:after="0" w:line="240" w:lineRule="auto"/>
        <w:jc w:val="right"/>
        <w:rPr>
          <w:b/>
        </w:rPr>
      </w:pPr>
    </w:p>
    <w:p w14:paraId="11E18D7A" w14:textId="77777777" w:rsidR="00D96C60" w:rsidRDefault="00D96C60">
      <w:pPr>
        <w:spacing w:after="0" w:line="240" w:lineRule="auto"/>
        <w:jc w:val="right"/>
        <w:rPr>
          <w:b/>
        </w:rPr>
      </w:pPr>
    </w:p>
    <w:p w14:paraId="540CC32E" w14:textId="77777777" w:rsidR="00D96C60" w:rsidRDefault="00D96C60">
      <w:pPr>
        <w:spacing w:after="0" w:line="240" w:lineRule="auto"/>
        <w:jc w:val="right"/>
        <w:rPr>
          <w:b/>
        </w:rPr>
      </w:pPr>
    </w:p>
    <w:p w14:paraId="49DF4CF8" w14:textId="77777777" w:rsidR="00D96C60" w:rsidRDefault="00D96C60">
      <w:pPr>
        <w:spacing w:after="0" w:line="240" w:lineRule="auto"/>
        <w:jc w:val="right"/>
        <w:rPr>
          <w:b/>
        </w:rPr>
      </w:pPr>
    </w:p>
    <w:p w14:paraId="763F9C62" w14:textId="77777777" w:rsidR="00D96C60" w:rsidRDefault="00D96C60">
      <w:pPr>
        <w:spacing w:after="0" w:line="240" w:lineRule="auto"/>
        <w:jc w:val="right"/>
        <w:rPr>
          <w:b/>
        </w:rPr>
      </w:pPr>
    </w:p>
    <w:p w14:paraId="42549F61" w14:textId="77777777" w:rsidR="00D96C60" w:rsidRDefault="00D96C60">
      <w:pPr>
        <w:spacing w:after="0" w:line="240" w:lineRule="auto"/>
        <w:jc w:val="right"/>
        <w:rPr>
          <w:b/>
        </w:rPr>
      </w:pPr>
    </w:p>
    <w:p w14:paraId="32D9524B" w14:textId="77777777" w:rsidR="00D96C60" w:rsidRDefault="00D96C60">
      <w:pPr>
        <w:spacing w:after="0" w:line="240" w:lineRule="auto"/>
        <w:jc w:val="right"/>
        <w:rPr>
          <w:b/>
        </w:rPr>
      </w:pPr>
    </w:p>
    <w:p w14:paraId="0E8EC6E6" w14:textId="77777777" w:rsidR="00D96C60" w:rsidRDefault="00D96C60">
      <w:pPr>
        <w:spacing w:after="0" w:line="240" w:lineRule="auto"/>
        <w:jc w:val="right"/>
        <w:rPr>
          <w:b/>
        </w:rPr>
      </w:pPr>
    </w:p>
    <w:p w14:paraId="0A47ABB0" w14:textId="77777777" w:rsidR="00D96C60" w:rsidRDefault="00D96C60">
      <w:pPr>
        <w:spacing w:after="0" w:line="240" w:lineRule="auto"/>
        <w:jc w:val="right"/>
        <w:rPr>
          <w:b/>
        </w:rPr>
      </w:pPr>
    </w:p>
    <w:p w14:paraId="55CD1C5E" w14:textId="77777777" w:rsidR="00D96C60" w:rsidRDefault="00D96C60">
      <w:pPr>
        <w:spacing w:after="0" w:line="240" w:lineRule="auto"/>
        <w:jc w:val="right"/>
        <w:rPr>
          <w:b/>
        </w:rPr>
      </w:pPr>
    </w:p>
    <w:p w14:paraId="25F56A83" w14:textId="77777777" w:rsidR="00D96C60" w:rsidRDefault="00D96C60">
      <w:pPr>
        <w:spacing w:after="0" w:line="240" w:lineRule="auto"/>
        <w:jc w:val="right"/>
        <w:rPr>
          <w:b/>
        </w:rPr>
      </w:pPr>
    </w:p>
    <w:p w14:paraId="575E21D4" w14:textId="77777777" w:rsidR="00D96C60" w:rsidRDefault="00D96C60">
      <w:pPr>
        <w:spacing w:after="0" w:line="240" w:lineRule="auto"/>
        <w:jc w:val="right"/>
        <w:rPr>
          <w:b/>
        </w:rPr>
      </w:pPr>
    </w:p>
    <w:p w14:paraId="4F587B06" w14:textId="77777777" w:rsidR="00D96C60" w:rsidRDefault="00D96C60">
      <w:pPr>
        <w:spacing w:after="0" w:line="240" w:lineRule="auto"/>
        <w:jc w:val="right"/>
        <w:rPr>
          <w:b/>
        </w:rPr>
      </w:pPr>
    </w:p>
    <w:p w14:paraId="5F831116" w14:textId="77777777" w:rsidR="00D96C60" w:rsidRDefault="00D96C60">
      <w:pPr>
        <w:spacing w:after="0" w:line="240" w:lineRule="auto"/>
        <w:jc w:val="right"/>
        <w:rPr>
          <w:b/>
        </w:rPr>
      </w:pPr>
    </w:p>
    <w:p w14:paraId="629BF821" w14:textId="10747A43" w:rsidR="00627387" w:rsidRDefault="00DB429E">
      <w:pPr>
        <w:spacing w:after="0" w:line="240" w:lineRule="auto"/>
        <w:jc w:val="right"/>
      </w:pPr>
      <w:r>
        <w:rPr>
          <w:b/>
        </w:rPr>
        <w:t>TOTAL MARKS AVAILABLE (LISTENING): 24</w:t>
      </w:r>
    </w:p>
    <w:p w14:paraId="148B067C" w14:textId="77777777" w:rsidR="00627387" w:rsidRDefault="00DB429E">
      <w:pPr>
        <w:spacing w:after="0"/>
        <w:rPr>
          <w:b/>
        </w:rPr>
      </w:pPr>
      <w:r>
        <w:br w:type="page"/>
      </w:r>
      <w:r>
        <w:rPr>
          <w:b/>
        </w:rPr>
        <w:lastRenderedPageBreak/>
        <w:t xml:space="preserve">SECTION B (READING COMPREHENSION) </w:t>
      </w:r>
    </w:p>
    <w:p w14:paraId="348481D6" w14:textId="77777777" w:rsidR="00627387" w:rsidRDefault="00627387">
      <w:pPr>
        <w:spacing w:after="0" w:line="240" w:lineRule="auto"/>
      </w:pPr>
    </w:p>
    <w:p w14:paraId="5A75D0D2" w14:textId="77777777" w:rsidR="00627387" w:rsidRDefault="00DB429E">
      <w:pPr>
        <w:spacing w:after="0" w:line="240" w:lineRule="auto"/>
      </w:pPr>
      <w:r>
        <w:rPr>
          <w:b/>
        </w:rPr>
        <w:t xml:space="preserve">Read </w:t>
      </w:r>
      <w:r>
        <w:t xml:space="preserve">the text about </w:t>
      </w:r>
      <w:r>
        <w:rPr>
          <w:b/>
        </w:rPr>
        <w:t xml:space="preserve">Frida Kahlo </w:t>
      </w:r>
      <w:r>
        <w:t>below and answer the questions that follow.</w:t>
      </w:r>
    </w:p>
    <w:p w14:paraId="74D8FF92" w14:textId="77777777" w:rsidR="00627387" w:rsidRDefault="00DB429E">
      <w:pPr>
        <w:spacing w:after="0" w:line="240" w:lineRule="auto"/>
      </w:pPr>
      <w:r>
        <w:br/>
      </w:r>
      <w:r>
        <w:rPr>
          <w:b/>
        </w:rPr>
        <w:t xml:space="preserve">PART A </w:t>
      </w:r>
    </w:p>
    <w:p w14:paraId="43D18AD6" w14:textId="77777777" w:rsidR="00627387" w:rsidRDefault="00627387">
      <w:pPr>
        <w:spacing w:after="0" w:line="240" w:lineRule="auto"/>
        <w:rPr>
          <w:b/>
        </w:rPr>
      </w:pPr>
    </w:p>
    <w:p w14:paraId="58C804E3" w14:textId="77777777" w:rsidR="00627387" w:rsidRDefault="00DB429E">
      <w:pPr>
        <w:spacing w:after="0"/>
        <w:rPr>
          <w:b/>
        </w:rPr>
      </w:pPr>
      <w:r>
        <w:rPr>
          <w:b/>
        </w:rPr>
        <w:t>Number these events</w:t>
      </w:r>
      <w:r>
        <w:t xml:space="preserve"> in the order that they happened. Write the numbers 1-6 in the </w:t>
      </w:r>
      <w:r>
        <w:rPr>
          <w:b/>
        </w:rPr>
        <w:t xml:space="preserve">boxes on the </w:t>
      </w:r>
      <w:r>
        <w:rPr>
          <w:b/>
        </w:rPr>
        <w:t xml:space="preserve">right </w:t>
      </w:r>
      <w:r>
        <w:t>(1= happened first, 6 = happened last).</w:t>
      </w:r>
      <w:r>
        <w:br/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4D9573BD" wp14:editId="79860328">
                <wp:simplePos x="0" y="0"/>
                <wp:positionH relativeFrom="column">
                  <wp:posOffset>-25399</wp:posOffset>
                </wp:positionH>
                <wp:positionV relativeFrom="paragraph">
                  <wp:posOffset>515620</wp:posOffset>
                </wp:positionV>
                <wp:extent cx="5000625" cy="3725545"/>
                <wp:effectExtent l="0" t="0" r="0" b="0"/>
                <wp:wrapSquare wrapText="bothSides" distT="45720" distB="45720" distL="114300" distR="11430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450" y="1921990"/>
                          <a:ext cx="4991100" cy="371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42D41D" w14:textId="77777777" w:rsidR="00627387" w:rsidRDefault="00DB429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Frida Kahlo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nació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Ciudad de México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1907.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era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niña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empezó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enferma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Soportó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múltiples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operaciones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siempre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tuvo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apoyo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padre.</w:t>
                            </w:r>
                          </w:p>
                          <w:p w14:paraId="7CD0541E" w14:textId="77777777" w:rsidR="00627387" w:rsidRDefault="00DB429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Aunque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ahora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es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conocida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por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pintura*, al 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principio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pensó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estudiar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medicina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Aprendió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pintar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gracias 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primer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con un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artista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quien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enseñó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dibujar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</w:t>
                            </w:r>
                          </w:p>
                          <w:p w14:paraId="5F37FF34" w14:textId="77777777" w:rsidR="00627387" w:rsidRDefault="00DB429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Un día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sufrió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accidente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terrible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estaba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viajando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autobús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Pasó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meses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cama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pasión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por la pintura*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creció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.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Unos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después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comenzó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 a</w:t>
                            </w:r>
                            <w:proofErr w:type="gram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salir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con Diego Rivera, un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artista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famoso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y se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casaron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*.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Entonces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ambos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viajaron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Estados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Unidos para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vivir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allí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Cuatro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tarde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volvieron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México. </w:t>
                            </w:r>
                          </w:p>
                          <w:p w14:paraId="024654EC" w14:textId="77777777" w:rsidR="00627387" w:rsidRDefault="00DB429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1939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organizó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exhibición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París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donde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conoció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Picasso.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También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enseñó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Murió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1954 por sus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numerosos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problemas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.</w:t>
                            </w:r>
                          </w:p>
                          <w:p w14:paraId="5F348BD8" w14:textId="77777777" w:rsidR="00627387" w:rsidRDefault="00DB429E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>*pintura = painting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ab/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ab/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ab/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ab/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ab/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ab/>
                              <w:t xml:space="preserve">              *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casarse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= to get married</w:t>
                            </w:r>
                          </w:p>
                          <w:p w14:paraId="7DE5BA74" w14:textId="77777777" w:rsidR="00627387" w:rsidRDefault="00627387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  <w:p w14:paraId="712EF4F1" w14:textId="77777777" w:rsidR="00627387" w:rsidRDefault="00DB429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14:paraId="3177A4AF" w14:textId="77777777" w:rsidR="00627387" w:rsidRDefault="00627387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  <w:p w14:paraId="55F58D0A" w14:textId="77777777" w:rsidR="00627387" w:rsidRDefault="00627387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  <w:p w14:paraId="48308CB4" w14:textId="77777777" w:rsidR="00627387" w:rsidRDefault="0062738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992A797" w14:textId="77777777" w:rsidR="00627387" w:rsidRDefault="0062738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A34094C" w14:textId="77777777" w:rsidR="00627387" w:rsidRDefault="0062738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955805A" w14:textId="77777777" w:rsidR="00627387" w:rsidRDefault="0062738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029CB13" w14:textId="77777777" w:rsidR="00627387" w:rsidRDefault="0062738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E604B3A" w14:textId="77777777" w:rsidR="00627387" w:rsidRDefault="0062738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F32DA2C" w14:textId="77777777" w:rsidR="00627387" w:rsidRDefault="0062738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CE893A3" w14:textId="77777777" w:rsidR="00627387" w:rsidRDefault="0062738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174C343" w14:textId="77777777" w:rsidR="00627387" w:rsidRDefault="0062738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7739C29" w14:textId="77777777" w:rsidR="00627387" w:rsidRDefault="00DB429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3864"/>
                              </w:rPr>
                              <w:br/>
                            </w:r>
                            <w:r>
                              <w:rPr>
                                <w:rFonts w:eastAsia="Century Gothic"/>
                                <w:color w:val="1F3864"/>
                              </w:rPr>
                              <w:br/>
                            </w:r>
                          </w:p>
                          <w:p w14:paraId="393A9AED" w14:textId="77777777" w:rsidR="00627387" w:rsidRDefault="0062738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515620</wp:posOffset>
                </wp:positionV>
                <wp:extent cx="5000625" cy="3725545"/>
                <wp:effectExtent b="0" l="0" r="0" t="0"/>
                <wp:wrapSquare wrapText="bothSides" distB="45720" distT="45720" distL="114300" distR="114300"/>
                <wp:docPr id="23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3725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5340C25" wp14:editId="58C2AF99">
            <wp:simplePos x="0" y="0"/>
            <wp:positionH relativeFrom="column">
              <wp:posOffset>5016532</wp:posOffset>
            </wp:positionH>
            <wp:positionV relativeFrom="paragraph">
              <wp:posOffset>522286</wp:posOffset>
            </wp:positionV>
            <wp:extent cx="1778619" cy="2665708"/>
            <wp:effectExtent l="0" t="0" r="0" b="0"/>
            <wp:wrapNone/>
            <wp:docPr id="240" name="image2.jpg" descr="Imagen en blanco y negro de un hombre seri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n en blanco y negro de un hombre serio&#10;&#10;Descripción generada automá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619" cy="2665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706DCE" w14:textId="77777777" w:rsidR="00627387" w:rsidRDefault="00627387">
      <w:pPr>
        <w:spacing w:after="0"/>
        <w:rPr>
          <w:b/>
        </w:rPr>
      </w:pPr>
    </w:p>
    <w:p w14:paraId="50313C8B" w14:textId="77777777" w:rsidR="00627387" w:rsidRDefault="00627387">
      <w:pPr>
        <w:spacing w:after="0"/>
        <w:rPr>
          <w:b/>
        </w:rPr>
      </w:pPr>
    </w:p>
    <w:p w14:paraId="0BEC8FFE" w14:textId="77777777" w:rsidR="00627387" w:rsidRDefault="00627387">
      <w:pPr>
        <w:spacing w:after="0"/>
        <w:rPr>
          <w:b/>
        </w:rPr>
      </w:pPr>
    </w:p>
    <w:p w14:paraId="0D5CC18B" w14:textId="77777777" w:rsidR="00627387" w:rsidRDefault="00627387">
      <w:pPr>
        <w:spacing w:after="0"/>
        <w:rPr>
          <w:b/>
        </w:rPr>
      </w:pPr>
    </w:p>
    <w:p w14:paraId="3A79A2CD" w14:textId="77777777" w:rsidR="00627387" w:rsidRDefault="00627387">
      <w:pPr>
        <w:spacing w:after="0"/>
        <w:rPr>
          <w:b/>
        </w:rPr>
      </w:pPr>
    </w:p>
    <w:p w14:paraId="676759E1" w14:textId="77777777" w:rsidR="00627387" w:rsidRDefault="00627387">
      <w:pPr>
        <w:spacing w:after="0"/>
        <w:rPr>
          <w:b/>
        </w:rPr>
      </w:pPr>
    </w:p>
    <w:p w14:paraId="02EFEA8D" w14:textId="77777777" w:rsidR="00627387" w:rsidRDefault="00627387">
      <w:pPr>
        <w:spacing w:after="0"/>
        <w:rPr>
          <w:b/>
        </w:rPr>
      </w:pPr>
    </w:p>
    <w:p w14:paraId="4905E695" w14:textId="77777777" w:rsidR="00627387" w:rsidRDefault="006273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26BC74A" w14:textId="77777777" w:rsidR="00627387" w:rsidRDefault="00627387">
      <w:pPr>
        <w:spacing w:after="0"/>
        <w:rPr>
          <w:b/>
        </w:rPr>
      </w:pPr>
    </w:p>
    <w:tbl>
      <w:tblPr>
        <w:tblStyle w:val="a9"/>
        <w:tblW w:w="70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709"/>
      </w:tblGrid>
      <w:tr w:rsidR="00627387" w14:paraId="4AFE097F" w14:textId="77777777" w:rsidTr="00D96C60">
        <w:tc>
          <w:tcPr>
            <w:tcW w:w="6374" w:type="dxa"/>
            <w:vAlign w:val="center"/>
          </w:tcPr>
          <w:p w14:paraId="7BC90E3D" w14:textId="77777777" w:rsidR="00627387" w:rsidRDefault="00DB429E">
            <w:pPr>
              <w:spacing w:line="276" w:lineRule="auto"/>
            </w:pPr>
            <w:r>
              <w:t xml:space="preserve">Frida taught in a school. </w:t>
            </w:r>
          </w:p>
        </w:tc>
        <w:tc>
          <w:tcPr>
            <w:tcW w:w="709" w:type="dxa"/>
            <w:vAlign w:val="center"/>
          </w:tcPr>
          <w:p w14:paraId="6B342861" w14:textId="77777777" w:rsidR="00627387" w:rsidRDefault="00627387">
            <w:pPr>
              <w:spacing w:line="276" w:lineRule="auto"/>
              <w:jc w:val="center"/>
            </w:pPr>
          </w:p>
        </w:tc>
      </w:tr>
      <w:tr w:rsidR="00627387" w14:paraId="07940F35" w14:textId="77777777" w:rsidTr="00D96C60">
        <w:tc>
          <w:tcPr>
            <w:tcW w:w="6374" w:type="dxa"/>
            <w:vAlign w:val="center"/>
          </w:tcPr>
          <w:p w14:paraId="0EBF3B82" w14:textId="77777777" w:rsidR="00627387" w:rsidRDefault="00DB429E">
            <w:pPr>
              <w:spacing w:line="276" w:lineRule="auto"/>
            </w:pPr>
            <w:r>
              <w:t>Frida and Diego moved to the United States.</w:t>
            </w:r>
          </w:p>
        </w:tc>
        <w:tc>
          <w:tcPr>
            <w:tcW w:w="709" w:type="dxa"/>
            <w:vAlign w:val="center"/>
          </w:tcPr>
          <w:p w14:paraId="595AB30E" w14:textId="77777777" w:rsidR="00627387" w:rsidRDefault="00627387">
            <w:pPr>
              <w:spacing w:line="276" w:lineRule="auto"/>
              <w:jc w:val="center"/>
            </w:pPr>
          </w:p>
        </w:tc>
      </w:tr>
      <w:tr w:rsidR="00627387" w14:paraId="5A523ED0" w14:textId="77777777" w:rsidTr="00D96C60">
        <w:tc>
          <w:tcPr>
            <w:tcW w:w="6374" w:type="dxa"/>
            <w:vAlign w:val="center"/>
          </w:tcPr>
          <w:p w14:paraId="5618260A" w14:textId="77777777" w:rsidR="00627387" w:rsidRDefault="00DB429E">
            <w:pPr>
              <w:spacing w:line="276" w:lineRule="auto"/>
            </w:pPr>
            <w:r>
              <w:t>Frida met Picasso.</w:t>
            </w:r>
          </w:p>
        </w:tc>
        <w:tc>
          <w:tcPr>
            <w:tcW w:w="709" w:type="dxa"/>
            <w:vAlign w:val="center"/>
          </w:tcPr>
          <w:p w14:paraId="777839E7" w14:textId="77777777" w:rsidR="00627387" w:rsidRDefault="00627387">
            <w:pPr>
              <w:spacing w:line="276" w:lineRule="auto"/>
              <w:jc w:val="center"/>
            </w:pPr>
          </w:p>
        </w:tc>
      </w:tr>
      <w:tr w:rsidR="00627387" w14:paraId="637D2C41" w14:textId="77777777" w:rsidTr="00D96C60">
        <w:tc>
          <w:tcPr>
            <w:tcW w:w="6374" w:type="dxa"/>
            <w:vAlign w:val="center"/>
          </w:tcPr>
          <w:p w14:paraId="2040A0FC" w14:textId="77777777" w:rsidR="00627387" w:rsidRDefault="00DB429E">
            <w:pPr>
              <w:spacing w:line="276" w:lineRule="auto"/>
            </w:pPr>
            <w:r>
              <w:t>Frida had an accident.</w:t>
            </w:r>
          </w:p>
        </w:tc>
        <w:tc>
          <w:tcPr>
            <w:tcW w:w="709" w:type="dxa"/>
            <w:vAlign w:val="center"/>
          </w:tcPr>
          <w:p w14:paraId="6A6C9AD7" w14:textId="77777777" w:rsidR="00627387" w:rsidRDefault="00627387">
            <w:pPr>
              <w:spacing w:line="276" w:lineRule="auto"/>
              <w:jc w:val="center"/>
            </w:pPr>
          </w:p>
        </w:tc>
      </w:tr>
      <w:tr w:rsidR="00627387" w14:paraId="7989EC69" w14:textId="77777777" w:rsidTr="00D96C60">
        <w:tc>
          <w:tcPr>
            <w:tcW w:w="6374" w:type="dxa"/>
            <w:vAlign w:val="center"/>
          </w:tcPr>
          <w:p w14:paraId="5417A702" w14:textId="77777777" w:rsidR="00627387" w:rsidRDefault="00DB429E">
            <w:pPr>
              <w:spacing w:line="276" w:lineRule="auto"/>
            </w:pPr>
            <w:r>
              <w:t>Frida started to go out with someone.</w:t>
            </w:r>
          </w:p>
        </w:tc>
        <w:tc>
          <w:tcPr>
            <w:tcW w:w="709" w:type="dxa"/>
            <w:vAlign w:val="center"/>
          </w:tcPr>
          <w:p w14:paraId="2A6ED90F" w14:textId="77777777" w:rsidR="00627387" w:rsidRDefault="00627387">
            <w:pPr>
              <w:spacing w:line="276" w:lineRule="auto"/>
              <w:jc w:val="center"/>
            </w:pPr>
          </w:p>
        </w:tc>
      </w:tr>
      <w:tr w:rsidR="00627387" w14:paraId="0495BDDA" w14:textId="77777777" w:rsidTr="00D96C60">
        <w:tc>
          <w:tcPr>
            <w:tcW w:w="6374" w:type="dxa"/>
            <w:vAlign w:val="center"/>
          </w:tcPr>
          <w:p w14:paraId="3B3F81CA" w14:textId="77777777" w:rsidR="00627387" w:rsidRDefault="00DB429E">
            <w:pPr>
              <w:spacing w:line="276" w:lineRule="auto"/>
            </w:pPr>
            <w:r>
              <w:t>Frida learned how to draw.</w:t>
            </w:r>
          </w:p>
        </w:tc>
        <w:tc>
          <w:tcPr>
            <w:tcW w:w="709" w:type="dxa"/>
            <w:vAlign w:val="center"/>
          </w:tcPr>
          <w:p w14:paraId="0E62EFC9" w14:textId="77777777" w:rsidR="00627387" w:rsidRDefault="00627387">
            <w:pPr>
              <w:spacing w:line="276" w:lineRule="auto"/>
              <w:jc w:val="center"/>
            </w:pPr>
          </w:p>
        </w:tc>
      </w:tr>
    </w:tbl>
    <w:p w14:paraId="7FA100C6" w14:textId="77777777" w:rsidR="00627387" w:rsidRDefault="00DB429E">
      <w:pPr>
        <w:spacing w:after="0" w:line="240" w:lineRule="auto"/>
      </w:pPr>
      <w:r>
        <w:rPr>
          <w:b/>
        </w:rPr>
        <w:br/>
        <w:t>PART B</w:t>
      </w:r>
      <w:r>
        <w:rPr>
          <w:b/>
        </w:rPr>
        <w:br/>
      </w:r>
      <w:r>
        <w:rPr>
          <w:b/>
        </w:rPr>
        <w:br/>
        <w:t>Put a cross (x)</w:t>
      </w:r>
      <w:r>
        <w:t xml:space="preserve"> in the correct column to show whether the statements below are </w:t>
      </w:r>
      <w:r>
        <w:rPr>
          <w:b/>
        </w:rPr>
        <w:t>true (T)</w:t>
      </w:r>
      <w:r>
        <w:t>,</w:t>
      </w:r>
      <w:r>
        <w:rPr>
          <w:b/>
        </w:rPr>
        <w:t xml:space="preserve"> false</w:t>
      </w:r>
      <w:r>
        <w:t xml:space="preserve"> </w:t>
      </w:r>
      <w:r>
        <w:rPr>
          <w:b/>
        </w:rPr>
        <w:t>(F)</w:t>
      </w:r>
      <w:r>
        <w:t xml:space="preserve">, or </w:t>
      </w:r>
      <w:r>
        <w:rPr>
          <w:b/>
        </w:rPr>
        <w:t>not mentioned in the text (NM)</w:t>
      </w:r>
      <w:r>
        <w:t>.</w:t>
      </w:r>
    </w:p>
    <w:tbl>
      <w:tblPr>
        <w:tblStyle w:val="aa"/>
        <w:tblW w:w="8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709"/>
        <w:gridCol w:w="709"/>
        <w:gridCol w:w="709"/>
      </w:tblGrid>
      <w:tr w:rsidR="00627387" w14:paraId="2BD2F441" w14:textId="77777777">
        <w:tc>
          <w:tcPr>
            <w:tcW w:w="6374" w:type="dxa"/>
            <w:tcBorders>
              <w:top w:val="single" w:sz="12" w:space="0" w:color="FFFFFF"/>
              <w:left w:val="single" w:sz="12" w:space="0" w:color="FFFFFF"/>
            </w:tcBorders>
          </w:tcPr>
          <w:p w14:paraId="5EA7AF0D" w14:textId="77777777" w:rsidR="00627387" w:rsidRDefault="00627387">
            <w:pPr>
              <w:spacing w:line="276" w:lineRule="auto"/>
            </w:pPr>
          </w:p>
        </w:tc>
        <w:tc>
          <w:tcPr>
            <w:tcW w:w="709" w:type="dxa"/>
          </w:tcPr>
          <w:p w14:paraId="61F38121" w14:textId="77777777" w:rsidR="00627387" w:rsidRDefault="00DB42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09" w:type="dxa"/>
          </w:tcPr>
          <w:p w14:paraId="55ADAF0C" w14:textId="77777777" w:rsidR="00627387" w:rsidRDefault="00DB42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09" w:type="dxa"/>
          </w:tcPr>
          <w:p w14:paraId="032133F5" w14:textId="77777777" w:rsidR="00627387" w:rsidRDefault="00DB42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NM</w:t>
            </w:r>
          </w:p>
        </w:tc>
      </w:tr>
      <w:tr w:rsidR="00627387" w14:paraId="20E1B1AA" w14:textId="77777777">
        <w:tc>
          <w:tcPr>
            <w:tcW w:w="6374" w:type="dxa"/>
          </w:tcPr>
          <w:p w14:paraId="56F12892" w14:textId="77777777" w:rsidR="00627387" w:rsidRDefault="00DB429E">
            <w:pPr>
              <w:spacing w:line="276" w:lineRule="auto"/>
            </w:pPr>
            <w:r>
              <w:t xml:space="preserve">Frida was ill when she was a child. </w:t>
            </w:r>
          </w:p>
        </w:tc>
        <w:tc>
          <w:tcPr>
            <w:tcW w:w="709" w:type="dxa"/>
          </w:tcPr>
          <w:p w14:paraId="7CAE5A67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7CF1ACD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F440E33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</w:tr>
      <w:tr w:rsidR="00627387" w14:paraId="4E7D372F" w14:textId="77777777">
        <w:tc>
          <w:tcPr>
            <w:tcW w:w="6374" w:type="dxa"/>
          </w:tcPr>
          <w:p w14:paraId="0D699968" w14:textId="77777777" w:rsidR="00627387" w:rsidRDefault="00DB429E">
            <w:pPr>
              <w:spacing w:line="276" w:lineRule="auto"/>
            </w:pPr>
            <w:r>
              <w:t xml:space="preserve">Frida wanted to study medicine. </w:t>
            </w:r>
          </w:p>
        </w:tc>
        <w:tc>
          <w:tcPr>
            <w:tcW w:w="709" w:type="dxa"/>
          </w:tcPr>
          <w:p w14:paraId="272EEBAC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E13E480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C31D31F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</w:tr>
      <w:tr w:rsidR="00627387" w14:paraId="7093CC9C" w14:textId="77777777">
        <w:tc>
          <w:tcPr>
            <w:tcW w:w="6374" w:type="dxa"/>
          </w:tcPr>
          <w:p w14:paraId="34BAE7B5" w14:textId="77777777" w:rsidR="00627387" w:rsidRDefault="00DB429E">
            <w:pPr>
              <w:spacing w:line="276" w:lineRule="auto"/>
            </w:pPr>
            <w:r>
              <w:t>Frida learned how to draw in her school.</w:t>
            </w:r>
          </w:p>
        </w:tc>
        <w:tc>
          <w:tcPr>
            <w:tcW w:w="709" w:type="dxa"/>
          </w:tcPr>
          <w:p w14:paraId="0157D83C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20F223B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9A10043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</w:tr>
      <w:tr w:rsidR="00627387" w14:paraId="7DAA3F7E" w14:textId="77777777">
        <w:tc>
          <w:tcPr>
            <w:tcW w:w="6374" w:type="dxa"/>
          </w:tcPr>
          <w:p w14:paraId="711D8317" w14:textId="77777777" w:rsidR="00627387" w:rsidRDefault="00DB429E">
            <w:pPr>
              <w:spacing w:line="276" w:lineRule="auto"/>
            </w:pPr>
            <w:r>
              <w:t>Frida never returned to Mexico.</w:t>
            </w:r>
          </w:p>
        </w:tc>
        <w:tc>
          <w:tcPr>
            <w:tcW w:w="709" w:type="dxa"/>
          </w:tcPr>
          <w:p w14:paraId="143B0477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7270D7E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03D6074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</w:tr>
      <w:tr w:rsidR="00627387" w14:paraId="77433999" w14:textId="77777777">
        <w:tc>
          <w:tcPr>
            <w:tcW w:w="6374" w:type="dxa"/>
          </w:tcPr>
          <w:p w14:paraId="0752C0A2" w14:textId="77777777" w:rsidR="00627387" w:rsidRDefault="00DB429E">
            <w:pPr>
              <w:spacing w:line="276" w:lineRule="auto"/>
            </w:pPr>
            <w:r>
              <w:t>Frida died in Mexico City.</w:t>
            </w:r>
          </w:p>
        </w:tc>
        <w:tc>
          <w:tcPr>
            <w:tcW w:w="709" w:type="dxa"/>
          </w:tcPr>
          <w:p w14:paraId="0CB4C412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DD2A961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5B8A29C" w14:textId="77777777" w:rsidR="00627387" w:rsidRDefault="00627387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905973E" w14:textId="77777777" w:rsidR="00627387" w:rsidRDefault="00627387">
      <w:pPr>
        <w:spacing w:after="0" w:line="240" w:lineRule="auto"/>
        <w:jc w:val="right"/>
        <w:rPr>
          <w:b/>
        </w:rPr>
      </w:pPr>
    </w:p>
    <w:p w14:paraId="6C6F2647" w14:textId="77777777" w:rsidR="00D96C60" w:rsidRDefault="00D96C60">
      <w:pPr>
        <w:spacing w:after="0" w:line="240" w:lineRule="auto"/>
        <w:jc w:val="right"/>
        <w:rPr>
          <w:b/>
        </w:rPr>
      </w:pPr>
    </w:p>
    <w:p w14:paraId="16881EAF" w14:textId="292786E7" w:rsidR="00627387" w:rsidRDefault="00DB429E">
      <w:pPr>
        <w:spacing w:after="0" w:line="240" w:lineRule="auto"/>
        <w:jc w:val="right"/>
        <w:rPr>
          <w:b/>
        </w:rPr>
      </w:pPr>
      <w:r>
        <w:rPr>
          <w:b/>
        </w:rPr>
        <w:t>TOTAL MARKS AVAILABLE (READING COMPREHENSION): 8</w:t>
      </w:r>
    </w:p>
    <w:p w14:paraId="7F0DEE65" w14:textId="77777777" w:rsidR="00627387" w:rsidRDefault="00DB429E">
      <w:pPr>
        <w:spacing w:after="0" w:line="240" w:lineRule="auto"/>
        <w:rPr>
          <w:b/>
        </w:rPr>
      </w:pPr>
      <w:r>
        <w:rPr>
          <w:b/>
        </w:rPr>
        <w:lastRenderedPageBreak/>
        <w:t>SECTION C (WRITING)</w:t>
      </w:r>
    </w:p>
    <w:p w14:paraId="547F9C31" w14:textId="77777777" w:rsidR="00627387" w:rsidRDefault="00627387">
      <w:pPr>
        <w:spacing w:after="0" w:line="240" w:lineRule="auto"/>
        <w:rPr>
          <w:b/>
        </w:rPr>
      </w:pPr>
    </w:p>
    <w:p w14:paraId="3E97D540" w14:textId="77777777" w:rsidR="00627387" w:rsidRDefault="00DB429E">
      <w:pPr>
        <w:spacing w:after="0" w:line="240" w:lineRule="auto"/>
        <w:rPr>
          <w:b/>
        </w:rPr>
      </w:pPr>
      <w:r>
        <w:rPr>
          <w:b/>
        </w:rPr>
        <w:t>PART A</w:t>
      </w:r>
    </w:p>
    <w:p w14:paraId="61DCBCBC" w14:textId="77777777" w:rsidR="00627387" w:rsidRDefault="00627387">
      <w:pPr>
        <w:spacing w:after="0" w:line="240" w:lineRule="auto"/>
        <w:rPr>
          <w:b/>
        </w:rPr>
      </w:pPr>
    </w:p>
    <w:p w14:paraId="6C4152E2" w14:textId="77777777" w:rsidR="00627387" w:rsidRDefault="00DB429E">
      <w:pPr>
        <w:spacing w:after="0"/>
      </w:pPr>
      <w:r>
        <w:rPr>
          <w:b/>
        </w:rPr>
        <w:t xml:space="preserve">Read </w:t>
      </w:r>
      <w:r>
        <w:t xml:space="preserve">Lucía’s postcard. </w:t>
      </w:r>
      <w:r>
        <w:rPr>
          <w:b/>
        </w:rPr>
        <w:t>Fill the blanks</w:t>
      </w:r>
      <w:r>
        <w:t xml:space="preserve"> with a </w:t>
      </w:r>
      <w:r>
        <w:rPr>
          <w:b/>
        </w:rPr>
        <w:t xml:space="preserve">sensible word </w:t>
      </w:r>
      <w:r>
        <w:t xml:space="preserve">that </w:t>
      </w:r>
      <w:r>
        <w:rPr>
          <w:b/>
        </w:rPr>
        <w:t>starts with the given letter</w:t>
      </w:r>
      <w:r>
        <w:t>.</w:t>
      </w:r>
    </w:p>
    <w:p w14:paraId="21159918" w14:textId="77777777" w:rsidR="00627387" w:rsidRDefault="00DB429E">
      <w:pPr>
        <w:spacing w:after="0"/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3FD75759" wp14:editId="433ED835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6635750" cy="3695700"/>
            <wp:effectExtent l="0" t="0" r="0" b="0"/>
            <wp:wrapNone/>
            <wp:docPr id="241" name="image7.png" descr="Postcard, Post Office, Letter, E-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Postcard, Post Office, Letter, E-Mai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F0443" w14:textId="77777777" w:rsidR="00627387" w:rsidRDefault="00DB429E">
      <w:pPr>
        <w:spacing w:after="0"/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5CF95227" wp14:editId="63D18765">
                <wp:simplePos x="0" y="0"/>
                <wp:positionH relativeFrom="column">
                  <wp:posOffset>114300</wp:posOffset>
                </wp:positionH>
                <wp:positionV relativeFrom="paragraph">
                  <wp:posOffset>7621</wp:posOffset>
                </wp:positionV>
                <wp:extent cx="4062095" cy="3527425"/>
                <wp:effectExtent l="0" t="0" r="0" b="0"/>
                <wp:wrapSquare wrapText="bothSides" distT="45720" distB="45720" distL="114300" distR="114300"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9715" y="2021050"/>
                          <a:ext cx="4052570" cy="35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2C1F8E" w14:textId="77777777" w:rsidR="00627387" w:rsidRDefault="00DB429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¡Hola, Nadia! </w:t>
                            </w:r>
                          </w:p>
                          <w:p w14:paraId="1AC3567E" w14:textId="77777777" w:rsidR="00627387" w:rsidRDefault="00DB429E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vacaciones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el s________ de Francia. Ayer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fui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una playa p________ con mi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hermano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y ¡ n________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el mar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toda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tarde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Entonces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ocurrió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a________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raro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Estaba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jugando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agua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repente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noté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el p________. ¡Creo que un an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imal me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atacó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escapó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rápido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! D________, mi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hermano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montó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bicicleta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por el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centro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del pueblo.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c________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unos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dulces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ricos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la plaza.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los días m________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levanto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bastante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temprano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porque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quiero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muchas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cosas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Mañana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ser el ú_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_______ día de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vacaciones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así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recorrer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la zona.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También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c________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unos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regalos antes de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regresar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a casa. ¡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echo de </w:t>
                            </w: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!</w:t>
                            </w:r>
                          </w:p>
                          <w:p w14:paraId="52D9D353" w14:textId="77777777" w:rsidR="00627387" w:rsidRDefault="00DB429E">
                            <w:pPr>
                              <w:spacing w:after="0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Adiós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4E79"/>
                              </w:rPr>
                              <w:t>,</w:t>
                            </w:r>
                          </w:p>
                          <w:p w14:paraId="098CEFCC" w14:textId="77777777" w:rsidR="00627387" w:rsidRDefault="00DB429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>Lucía</w:t>
                            </w:r>
                          </w:p>
                          <w:p w14:paraId="7ED81403" w14:textId="77777777" w:rsidR="00627387" w:rsidRDefault="00627387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7621</wp:posOffset>
                </wp:positionV>
                <wp:extent cx="4062095" cy="3527425"/>
                <wp:effectExtent b="0" l="0" r="0" t="0"/>
                <wp:wrapSquare wrapText="bothSides" distB="45720" distT="45720" distL="114300" distR="114300"/>
                <wp:docPr id="2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2095" cy="35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73504F" w14:textId="77777777" w:rsidR="00627387" w:rsidRDefault="00627387">
      <w:pPr>
        <w:spacing w:after="0"/>
      </w:pPr>
    </w:p>
    <w:p w14:paraId="29DCDBF7" w14:textId="77777777" w:rsidR="00627387" w:rsidRDefault="00627387">
      <w:pPr>
        <w:spacing w:after="0"/>
      </w:pPr>
    </w:p>
    <w:p w14:paraId="18EF508D" w14:textId="77777777" w:rsidR="00627387" w:rsidRDefault="00627387">
      <w:pPr>
        <w:spacing w:after="0"/>
      </w:pPr>
    </w:p>
    <w:p w14:paraId="2FF1DF15" w14:textId="77777777" w:rsidR="00627387" w:rsidRDefault="00627387">
      <w:pPr>
        <w:spacing w:after="0"/>
      </w:pPr>
    </w:p>
    <w:p w14:paraId="6D07E265" w14:textId="77777777" w:rsidR="00627387" w:rsidRDefault="00627387">
      <w:pPr>
        <w:spacing w:after="0"/>
      </w:pPr>
    </w:p>
    <w:p w14:paraId="62853E9E" w14:textId="77777777" w:rsidR="00627387" w:rsidRDefault="00627387">
      <w:pPr>
        <w:spacing w:after="0"/>
      </w:pPr>
    </w:p>
    <w:p w14:paraId="2CC00C0A" w14:textId="77777777" w:rsidR="00627387" w:rsidRDefault="00627387">
      <w:pPr>
        <w:spacing w:after="0"/>
      </w:pPr>
    </w:p>
    <w:p w14:paraId="5E9AB0E6" w14:textId="77777777" w:rsidR="00627387" w:rsidRDefault="00627387">
      <w:pPr>
        <w:spacing w:after="0"/>
      </w:pPr>
    </w:p>
    <w:p w14:paraId="6F815C84" w14:textId="77777777" w:rsidR="00627387" w:rsidRDefault="00627387">
      <w:pPr>
        <w:spacing w:after="0"/>
      </w:pPr>
    </w:p>
    <w:p w14:paraId="50C7228C" w14:textId="77777777" w:rsidR="00627387" w:rsidRDefault="00627387">
      <w:pPr>
        <w:spacing w:after="0"/>
      </w:pPr>
    </w:p>
    <w:p w14:paraId="02853299" w14:textId="77777777" w:rsidR="00627387" w:rsidRDefault="00627387">
      <w:pPr>
        <w:spacing w:after="0"/>
      </w:pPr>
    </w:p>
    <w:p w14:paraId="4AF2D3F9" w14:textId="77777777" w:rsidR="00627387" w:rsidRDefault="00627387">
      <w:pPr>
        <w:spacing w:after="0"/>
      </w:pPr>
    </w:p>
    <w:p w14:paraId="60BAE0BB" w14:textId="77777777" w:rsidR="00627387" w:rsidRDefault="00627387">
      <w:pPr>
        <w:spacing w:after="0"/>
      </w:pPr>
    </w:p>
    <w:p w14:paraId="7C4C5EA4" w14:textId="77777777" w:rsidR="00627387" w:rsidRDefault="00627387">
      <w:pPr>
        <w:spacing w:after="0"/>
        <w:rPr>
          <w:b/>
        </w:rPr>
      </w:pPr>
    </w:p>
    <w:p w14:paraId="18D7AB52" w14:textId="77777777" w:rsidR="00627387" w:rsidRDefault="00627387">
      <w:pPr>
        <w:spacing w:after="0"/>
        <w:rPr>
          <w:b/>
        </w:rPr>
      </w:pPr>
    </w:p>
    <w:p w14:paraId="24D43871" w14:textId="77777777" w:rsidR="00627387" w:rsidRDefault="00627387">
      <w:pPr>
        <w:spacing w:after="0"/>
        <w:rPr>
          <w:b/>
        </w:rPr>
      </w:pPr>
    </w:p>
    <w:p w14:paraId="7C85FDBF" w14:textId="77777777" w:rsidR="00627387" w:rsidRDefault="00627387">
      <w:pPr>
        <w:spacing w:after="0"/>
        <w:rPr>
          <w:b/>
        </w:rPr>
      </w:pPr>
    </w:p>
    <w:p w14:paraId="3B647928" w14:textId="77777777" w:rsidR="00627387" w:rsidRDefault="00627387">
      <w:pPr>
        <w:spacing w:after="0"/>
        <w:rPr>
          <w:b/>
        </w:rPr>
      </w:pPr>
    </w:p>
    <w:p w14:paraId="01A45182" w14:textId="77777777" w:rsidR="00D96C60" w:rsidRDefault="00D96C60">
      <w:pPr>
        <w:rPr>
          <w:b/>
        </w:rPr>
      </w:pPr>
      <w:r>
        <w:rPr>
          <w:b/>
        </w:rPr>
        <w:br w:type="page"/>
      </w:r>
    </w:p>
    <w:p w14:paraId="1888B53F" w14:textId="7F1C743D" w:rsidR="00627387" w:rsidRDefault="00DB429E">
      <w:pPr>
        <w:spacing w:after="0"/>
      </w:pPr>
      <w:r>
        <w:rPr>
          <w:b/>
        </w:rPr>
        <w:lastRenderedPageBreak/>
        <w:t>PART B</w:t>
      </w:r>
      <w:r>
        <w:rPr>
          <w:b/>
        </w:rPr>
        <w:br/>
      </w:r>
    </w:p>
    <w:p w14:paraId="4F9DF0D3" w14:textId="77777777" w:rsidR="00627387" w:rsidRDefault="00DB429E">
      <w:pPr>
        <w:spacing w:after="0"/>
        <w:rPr>
          <w:b/>
        </w:rPr>
      </w:pPr>
      <w:r>
        <w:t xml:space="preserve">What happened </w:t>
      </w:r>
      <w:r>
        <w:rPr>
          <w:b/>
        </w:rPr>
        <w:t>last week?</w:t>
      </w:r>
      <w:r>
        <w:t xml:space="preserve"> What will happen </w:t>
      </w:r>
      <w:r>
        <w:rPr>
          <w:b/>
        </w:rPr>
        <w:t xml:space="preserve">next week? </w:t>
      </w:r>
    </w:p>
    <w:p w14:paraId="792CBEAB" w14:textId="77777777" w:rsidR="00627387" w:rsidRDefault="00627387">
      <w:pPr>
        <w:spacing w:after="0"/>
        <w:rPr>
          <w:b/>
        </w:rPr>
      </w:pPr>
    </w:p>
    <w:p w14:paraId="449B952A" w14:textId="77777777" w:rsidR="00627387" w:rsidRDefault="00DB429E">
      <w:pPr>
        <w:spacing w:after="0"/>
        <w:rPr>
          <w:b/>
        </w:rPr>
      </w:pPr>
      <w:r>
        <w:t xml:space="preserve">Write </w:t>
      </w:r>
      <w:r>
        <w:rPr>
          <w:b/>
        </w:rPr>
        <w:t>between one and three sentences</w:t>
      </w:r>
      <w:r>
        <w:t xml:space="preserve"> in Spanish for </w:t>
      </w:r>
      <w:r>
        <w:rPr>
          <w:b/>
        </w:rPr>
        <w:t>each picture</w:t>
      </w:r>
      <w:r>
        <w:t xml:space="preserve">. Write your sentences in the </w:t>
      </w:r>
      <w:r>
        <w:rPr>
          <w:b/>
        </w:rPr>
        <w:t xml:space="preserve">blank box on the right. </w:t>
      </w:r>
      <w:r>
        <w:t xml:space="preserve">Use </w:t>
      </w:r>
      <w:proofErr w:type="gramStart"/>
      <w:r>
        <w:rPr>
          <w:b/>
        </w:rPr>
        <w:t>all</w:t>
      </w:r>
      <w:r>
        <w:t xml:space="preserve"> </w:t>
      </w:r>
      <w:r>
        <w:rPr>
          <w:b/>
        </w:rPr>
        <w:t>of</w:t>
      </w:r>
      <w:proofErr w:type="gramEnd"/>
      <w:r>
        <w:rPr>
          <w:b/>
        </w:rPr>
        <w:t xml:space="preserve"> the Spanish words</w:t>
      </w:r>
      <w:r>
        <w:t xml:space="preserve"> under the boxes. </w:t>
      </w:r>
      <w:r>
        <w:br/>
      </w:r>
    </w:p>
    <w:p w14:paraId="1FB64D98" w14:textId="77777777" w:rsidR="00627387" w:rsidRDefault="00DB429E">
      <w:pPr>
        <w:spacing w:after="0"/>
      </w:pPr>
      <w:bookmarkStart w:id="3" w:name="_heading=h.3znysh7" w:colFirst="0" w:colLast="0"/>
      <w:bookmarkEnd w:id="3"/>
      <w:r>
        <w:rPr>
          <w:color w:val="1F4E79"/>
        </w:rPr>
        <w:t xml:space="preserve">Try to </w:t>
      </w:r>
      <w:r>
        <w:rPr>
          <w:b/>
          <w:color w:val="1F4E79"/>
        </w:rPr>
        <w:t>show that you know what the words</w:t>
      </w:r>
      <w:r>
        <w:rPr>
          <w:color w:val="1F4E79"/>
        </w:rPr>
        <w:t xml:space="preserve"> mean by writing </w:t>
      </w:r>
      <w:r>
        <w:rPr>
          <w:b/>
          <w:color w:val="1F4E79"/>
        </w:rPr>
        <w:t xml:space="preserve">full </w:t>
      </w:r>
      <w:r>
        <w:rPr>
          <w:color w:val="1F4E79"/>
        </w:rPr>
        <w:t>sentences that make sense. Rememb</w:t>
      </w:r>
      <w:r>
        <w:rPr>
          <w:color w:val="1F4E79"/>
        </w:rPr>
        <w:t xml:space="preserve">er that you will need to change the form of some of the words. You can use your imagination if you like! </w:t>
      </w:r>
    </w:p>
    <w:p w14:paraId="2FCB71D3" w14:textId="77777777" w:rsidR="00627387" w:rsidRDefault="00627387">
      <w:pPr>
        <w:spacing w:after="0"/>
      </w:pPr>
    </w:p>
    <w:tbl>
      <w:tblPr>
        <w:tblStyle w:val="ab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6"/>
        <w:gridCol w:w="5740"/>
      </w:tblGrid>
      <w:tr w:rsidR="00627387" w14:paraId="17EA765E" w14:textId="77777777">
        <w:tc>
          <w:tcPr>
            <w:tcW w:w="10456" w:type="dxa"/>
            <w:gridSpan w:val="2"/>
          </w:tcPr>
          <w:p w14:paraId="2ADA6892" w14:textId="77777777" w:rsidR="00627387" w:rsidRDefault="00DB429E">
            <w:pPr>
              <w:rPr>
                <w:b/>
              </w:rPr>
            </w:pPr>
            <w:r>
              <w:rPr>
                <w:b/>
              </w:rPr>
              <w:t>1. Last week</w:t>
            </w:r>
          </w:p>
        </w:tc>
      </w:tr>
      <w:tr w:rsidR="00627387" w14:paraId="6DEC9F14" w14:textId="77777777">
        <w:trPr>
          <w:trHeight w:val="2810"/>
        </w:trPr>
        <w:tc>
          <w:tcPr>
            <w:tcW w:w="4716" w:type="dxa"/>
            <w:vMerge w:val="restart"/>
          </w:tcPr>
          <w:p w14:paraId="18CBB903" w14:textId="77777777" w:rsidR="00627387" w:rsidRDefault="00627387"/>
        </w:tc>
        <w:tc>
          <w:tcPr>
            <w:tcW w:w="5740" w:type="dxa"/>
          </w:tcPr>
          <w:p w14:paraId="5A8558CB" w14:textId="77777777" w:rsidR="00627387" w:rsidRDefault="00DB429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784416BD" wp14:editId="672943D3">
                  <wp:simplePos x="0" y="0"/>
                  <wp:positionH relativeFrom="column">
                    <wp:posOffset>-2983287</wp:posOffset>
                  </wp:positionH>
                  <wp:positionV relativeFrom="paragraph">
                    <wp:posOffset>81800</wp:posOffset>
                  </wp:positionV>
                  <wp:extent cx="2879773" cy="1619837"/>
                  <wp:effectExtent l="0" t="0" r="0" b="0"/>
                  <wp:wrapNone/>
                  <wp:docPr id="257" name="image18.jpg" descr="Interfaz de usuario gráfica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Interfaz de usuario gráfica&#10;&#10;Descripción generada automáticamente con confianza media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73" cy="161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8AC4022" w14:textId="77777777" w:rsidR="00627387" w:rsidRDefault="00627387"/>
          <w:p w14:paraId="132530C5" w14:textId="77777777" w:rsidR="00627387" w:rsidRDefault="00627387"/>
          <w:p w14:paraId="14CCB5EF" w14:textId="77777777" w:rsidR="00627387" w:rsidRDefault="00627387"/>
          <w:p w14:paraId="0C6C466D" w14:textId="77777777" w:rsidR="00627387" w:rsidRDefault="00627387"/>
          <w:p w14:paraId="30D68AB5" w14:textId="77777777" w:rsidR="00627387" w:rsidRDefault="00627387"/>
          <w:p w14:paraId="319403B1" w14:textId="77777777" w:rsidR="00627387" w:rsidRDefault="00627387"/>
          <w:p w14:paraId="165E7126" w14:textId="77777777" w:rsidR="00627387" w:rsidRDefault="00627387"/>
          <w:p w14:paraId="40277C19" w14:textId="77777777" w:rsidR="00627387" w:rsidRDefault="00627387"/>
          <w:p w14:paraId="45D094E3" w14:textId="77777777" w:rsidR="00627387" w:rsidRDefault="00627387"/>
        </w:tc>
      </w:tr>
      <w:tr w:rsidR="00627387" w14:paraId="3B14BE47" w14:textId="77777777">
        <w:trPr>
          <w:trHeight w:val="232"/>
        </w:trPr>
        <w:tc>
          <w:tcPr>
            <w:tcW w:w="4716" w:type="dxa"/>
            <w:vMerge/>
          </w:tcPr>
          <w:p w14:paraId="299FC192" w14:textId="77777777" w:rsidR="00627387" w:rsidRDefault="0062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40" w:type="dxa"/>
          </w:tcPr>
          <w:p w14:paraId="70D1C8E4" w14:textId="77777777" w:rsidR="00627387" w:rsidRDefault="00DB429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quedar</w:t>
            </w:r>
            <w:proofErr w:type="spellEnd"/>
            <w:r>
              <w:rPr>
                <w:b/>
              </w:rPr>
              <w:t xml:space="preserve">  /</w:t>
            </w:r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charlar</w:t>
            </w:r>
            <w:proofErr w:type="spellEnd"/>
            <w:r>
              <w:rPr>
                <w:b/>
              </w:rPr>
              <w:t xml:space="preserve">  /  caliente  / </w:t>
            </w:r>
            <w:proofErr w:type="spellStart"/>
            <w:r>
              <w:rPr>
                <w:b/>
              </w:rPr>
              <w:t>entonces</w:t>
            </w:r>
            <w:proofErr w:type="spellEnd"/>
          </w:p>
        </w:tc>
      </w:tr>
      <w:tr w:rsidR="00627387" w14:paraId="61C8522E" w14:textId="77777777">
        <w:tc>
          <w:tcPr>
            <w:tcW w:w="10456" w:type="dxa"/>
            <w:gridSpan w:val="2"/>
          </w:tcPr>
          <w:p w14:paraId="25D46F8E" w14:textId="77777777" w:rsidR="00627387" w:rsidRDefault="00DB429E">
            <w:pPr>
              <w:rPr>
                <w:b/>
              </w:rPr>
            </w:pPr>
            <w:r>
              <w:rPr>
                <w:b/>
              </w:rPr>
              <w:t>2. Next week</w:t>
            </w:r>
          </w:p>
        </w:tc>
      </w:tr>
      <w:tr w:rsidR="00627387" w14:paraId="4F6C9EBC" w14:textId="77777777">
        <w:trPr>
          <w:trHeight w:val="2810"/>
        </w:trPr>
        <w:tc>
          <w:tcPr>
            <w:tcW w:w="4716" w:type="dxa"/>
            <w:vMerge w:val="restart"/>
          </w:tcPr>
          <w:p w14:paraId="5D05A65F" w14:textId="77777777" w:rsidR="00627387" w:rsidRDefault="00DB429E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351BD689" wp14:editId="08021A4B">
                  <wp:simplePos x="0" y="0"/>
                  <wp:positionH relativeFrom="column">
                    <wp:posOffset>-38503</wp:posOffset>
                  </wp:positionH>
                  <wp:positionV relativeFrom="paragraph">
                    <wp:posOffset>118340</wp:posOffset>
                  </wp:positionV>
                  <wp:extent cx="2932718" cy="1649619"/>
                  <wp:effectExtent l="0" t="0" r="0" b="0"/>
                  <wp:wrapNone/>
                  <wp:docPr id="262" name="image26.jpg" descr="Interfaz de usuario gráfica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Interfaz de usuario gráfica&#10;&#10;Descripción generada automáticamente con confianza media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718" cy="16496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0" w:type="dxa"/>
          </w:tcPr>
          <w:p w14:paraId="3CCC676C" w14:textId="77777777" w:rsidR="00627387" w:rsidRDefault="00627387"/>
          <w:p w14:paraId="08A87D12" w14:textId="77777777" w:rsidR="00627387" w:rsidRDefault="00627387"/>
          <w:p w14:paraId="42D2BF0E" w14:textId="77777777" w:rsidR="00627387" w:rsidRDefault="00627387"/>
          <w:p w14:paraId="29F859AC" w14:textId="77777777" w:rsidR="00627387" w:rsidRDefault="00627387"/>
          <w:p w14:paraId="3794F04E" w14:textId="77777777" w:rsidR="00627387" w:rsidRDefault="00627387"/>
          <w:p w14:paraId="67D3AB7D" w14:textId="77777777" w:rsidR="00627387" w:rsidRDefault="00627387"/>
          <w:p w14:paraId="3E66BB5E" w14:textId="77777777" w:rsidR="00627387" w:rsidRDefault="00627387"/>
          <w:p w14:paraId="062EE0A4" w14:textId="77777777" w:rsidR="00627387" w:rsidRDefault="00627387"/>
        </w:tc>
      </w:tr>
      <w:tr w:rsidR="00627387" w14:paraId="3042A85E" w14:textId="77777777">
        <w:trPr>
          <w:trHeight w:val="232"/>
        </w:trPr>
        <w:tc>
          <w:tcPr>
            <w:tcW w:w="4716" w:type="dxa"/>
            <w:vMerge/>
          </w:tcPr>
          <w:p w14:paraId="1512841E" w14:textId="77777777" w:rsidR="00627387" w:rsidRDefault="0062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40" w:type="dxa"/>
          </w:tcPr>
          <w:p w14:paraId="02632302" w14:textId="77777777" w:rsidR="00627387" w:rsidRDefault="00DB429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tocar</w:t>
            </w:r>
            <w:proofErr w:type="spellEnd"/>
            <w:r>
              <w:rPr>
                <w:b/>
              </w:rPr>
              <w:t xml:space="preserve">  /</w:t>
            </w:r>
            <w:proofErr w:type="gramEnd"/>
            <w:r>
              <w:rPr>
                <w:b/>
              </w:rPr>
              <w:t xml:space="preserve">  el </w:t>
            </w:r>
            <w:proofErr w:type="spellStart"/>
            <w:r>
              <w:rPr>
                <w:b/>
              </w:rPr>
              <w:t>espectáculo</w:t>
            </w:r>
            <w:proofErr w:type="spellEnd"/>
            <w:r>
              <w:rPr>
                <w:b/>
              </w:rPr>
              <w:t xml:space="preserve"> /  por </w:t>
            </w:r>
            <w:proofErr w:type="spellStart"/>
            <w:r>
              <w:rPr>
                <w:b/>
              </w:rPr>
              <w:t>eso</w:t>
            </w:r>
            <w:proofErr w:type="spellEnd"/>
            <w:r>
              <w:rPr>
                <w:b/>
              </w:rPr>
              <w:t xml:space="preserve">  / la </w:t>
            </w:r>
            <w:proofErr w:type="spellStart"/>
            <w:r>
              <w:rPr>
                <w:b/>
              </w:rPr>
              <w:t>guitarra</w:t>
            </w:r>
            <w:proofErr w:type="spellEnd"/>
          </w:p>
        </w:tc>
      </w:tr>
    </w:tbl>
    <w:p w14:paraId="0841F12D" w14:textId="77777777" w:rsidR="00627387" w:rsidRDefault="00627387">
      <w:pPr>
        <w:spacing w:after="0"/>
        <w:rPr>
          <w:b/>
          <w:sz w:val="16"/>
          <w:szCs w:val="16"/>
        </w:rPr>
      </w:pPr>
    </w:p>
    <w:p w14:paraId="64CDF95A" w14:textId="77777777" w:rsidR="00627387" w:rsidRDefault="00627387">
      <w:pPr>
        <w:spacing w:after="0"/>
        <w:jc w:val="right"/>
        <w:rPr>
          <w:b/>
        </w:rPr>
      </w:pPr>
    </w:p>
    <w:p w14:paraId="4CE3DFC4" w14:textId="77777777" w:rsidR="00627387" w:rsidRDefault="00627387">
      <w:pPr>
        <w:spacing w:after="0"/>
        <w:jc w:val="right"/>
        <w:rPr>
          <w:b/>
        </w:rPr>
      </w:pPr>
    </w:p>
    <w:p w14:paraId="5D0C3586" w14:textId="77777777" w:rsidR="00627387" w:rsidRDefault="00627387">
      <w:pPr>
        <w:spacing w:after="0"/>
        <w:jc w:val="right"/>
        <w:rPr>
          <w:b/>
        </w:rPr>
      </w:pPr>
    </w:p>
    <w:p w14:paraId="386E2EEC" w14:textId="77777777" w:rsidR="00627387" w:rsidRDefault="00627387">
      <w:pPr>
        <w:spacing w:after="0"/>
        <w:jc w:val="right"/>
        <w:rPr>
          <w:b/>
        </w:rPr>
      </w:pPr>
    </w:p>
    <w:p w14:paraId="760AD405" w14:textId="77777777" w:rsidR="00627387" w:rsidRDefault="00627387">
      <w:pPr>
        <w:spacing w:after="0"/>
        <w:jc w:val="right"/>
        <w:rPr>
          <w:b/>
        </w:rPr>
      </w:pPr>
    </w:p>
    <w:p w14:paraId="1874BE2D" w14:textId="77777777" w:rsidR="00627387" w:rsidRDefault="00627387">
      <w:pPr>
        <w:spacing w:after="0"/>
        <w:jc w:val="right"/>
        <w:rPr>
          <w:b/>
        </w:rPr>
      </w:pPr>
    </w:p>
    <w:p w14:paraId="51B08FA6" w14:textId="77777777" w:rsidR="00627387" w:rsidRDefault="00627387">
      <w:pPr>
        <w:spacing w:after="0"/>
        <w:jc w:val="right"/>
        <w:rPr>
          <w:b/>
        </w:rPr>
      </w:pPr>
    </w:p>
    <w:p w14:paraId="7D83C232" w14:textId="77777777" w:rsidR="00627387" w:rsidRDefault="00627387">
      <w:pPr>
        <w:spacing w:after="0"/>
        <w:jc w:val="right"/>
        <w:rPr>
          <w:b/>
        </w:rPr>
      </w:pPr>
    </w:p>
    <w:p w14:paraId="425F72F5" w14:textId="77777777" w:rsidR="00627387" w:rsidRDefault="00627387" w:rsidP="00D96C60">
      <w:pPr>
        <w:spacing w:after="0"/>
        <w:rPr>
          <w:b/>
        </w:rPr>
      </w:pPr>
    </w:p>
    <w:p w14:paraId="62CA021C" w14:textId="77777777" w:rsidR="00627387" w:rsidRDefault="00627387">
      <w:pPr>
        <w:spacing w:after="0"/>
        <w:jc w:val="right"/>
        <w:rPr>
          <w:b/>
        </w:rPr>
      </w:pPr>
    </w:p>
    <w:p w14:paraId="7ABFD598" w14:textId="77777777" w:rsidR="00627387" w:rsidRDefault="00627387">
      <w:pPr>
        <w:spacing w:after="0"/>
        <w:jc w:val="right"/>
        <w:rPr>
          <w:b/>
        </w:rPr>
      </w:pPr>
    </w:p>
    <w:p w14:paraId="2C7217DD" w14:textId="77777777" w:rsidR="00627387" w:rsidRDefault="00DB429E">
      <w:pPr>
        <w:spacing w:after="0"/>
        <w:jc w:val="right"/>
        <w:rPr>
          <w:b/>
        </w:rPr>
      </w:pPr>
      <w:r>
        <w:rPr>
          <w:b/>
        </w:rPr>
        <w:t>TOTAL MARKS AVAILABLE (WRITING): 20</w:t>
      </w:r>
    </w:p>
    <w:p w14:paraId="300A45A3" w14:textId="77777777" w:rsidR="00627387" w:rsidRDefault="00DB429E">
      <w:pPr>
        <w:pStyle w:val="Heading1"/>
        <w:spacing w:before="0" w:after="0" w:line="360" w:lineRule="auto"/>
        <w:rPr>
          <w:color w:val="1F4E79"/>
        </w:rPr>
      </w:pPr>
      <w:r>
        <w:br w:type="page"/>
      </w:r>
      <w:r>
        <w:rPr>
          <w:color w:val="1F4E79"/>
        </w:rPr>
        <w:lastRenderedPageBreak/>
        <w:t>SECTION D (SPEAKING)</w:t>
      </w:r>
    </w:p>
    <w:p w14:paraId="151E5B94" w14:textId="77777777" w:rsidR="00627387" w:rsidRDefault="00DB429E">
      <w:pPr>
        <w:spacing w:after="0" w:line="240" w:lineRule="auto"/>
        <w:rPr>
          <w:b/>
        </w:rPr>
      </w:pPr>
      <w:r>
        <w:rPr>
          <w:b/>
        </w:rPr>
        <w:t>PART A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4384" behindDoc="0" locked="0" layoutInCell="1" hidden="0" allowOverlap="1" wp14:anchorId="53B75E86" wp14:editId="3CB22C1F">
                <wp:simplePos x="0" y="0"/>
                <wp:positionH relativeFrom="column">
                  <wp:posOffset>139700</wp:posOffset>
                </wp:positionH>
                <wp:positionV relativeFrom="paragraph">
                  <wp:posOffset>248920</wp:posOffset>
                </wp:positionV>
                <wp:extent cx="6251575" cy="536575"/>
                <wp:effectExtent l="0" t="0" r="0" b="0"/>
                <wp:wrapSquare wrapText="bothSides" distT="45720" distB="45720" distL="114300" distR="11430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4975" y="3516475"/>
                          <a:ext cx="62420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95D64" w14:textId="77777777" w:rsidR="00627387" w:rsidRDefault="00DB429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b/>
                                <w:color w:val="1F4E79"/>
                              </w:rPr>
                              <w:t>Before you start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this section of the test, please go to this website: </w:t>
                            </w:r>
                            <w:r>
                              <w:rPr>
                                <w:rFonts w:eastAsia="Century Gothic"/>
                                <w:color w:val="1F4E79"/>
                                <w:u w:val="single"/>
                              </w:rPr>
                              <w:t>vocaroo.com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>.</w:t>
                            </w:r>
                          </w:p>
                          <w:p w14:paraId="2610AA09" w14:textId="77777777" w:rsidR="00627387" w:rsidRDefault="00DB429E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It will open in a new tab. </w:t>
                            </w:r>
                            <w:r>
                              <w:rPr>
                                <w:rFonts w:eastAsia="Century Gothic"/>
                                <w:b/>
                                <w:color w:val="1F4E79"/>
                              </w:rPr>
                              <w:t>Click</w:t>
                            </w:r>
                            <w:r>
                              <w:rPr>
                                <w:rFonts w:eastAsia="Century Gothic"/>
                                <w:color w:val="1F4E79"/>
                              </w:rPr>
                              <w:t xml:space="preserve"> the red record button, then come back to this test.</w:t>
                            </w:r>
                          </w:p>
                          <w:p w14:paraId="6857D38A" w14:textId="77777777" w:rsidR="00627387" w:rsidRDefault="0062738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248920</wp:posOffset>
                </wp:positionV>
                <wp:extent cx="6251575" cy="536575"/>
                <wp:effectExtent b="0" l="0" r="0" t="0"/>
                <wp:wrapSquare wrapText="bothSides" distB="45720" distT="45720" distL="114300" distR="114300"/>
                <wp:docPr id="23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1575" cy="536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ABFCAE" w14:textId="77777777" w:rsidR="00627387" w:rsidRDefault="00DB429E">
      <w:pPr>
        <w:spacing w:after="120"/>
      </w:pPr>
      <w:bookmarkStart w:id="4" w:name="_heading=h.jyrsupkkql4u" w:colFirst="0" w:colLast="0"/>
      <w:bookmarkEnd w:id="4"/>
      <w:r>
        <w:t xml:space="preserve">Daniel and his friends are talking about what they all did </w:t>
      </w:r>
      <w:r>
        <w:rPr>
          <w:b/>
        </w:rPr>
        <w:t>last week</w:t>
      </w:r>
      <w:r>
        <w:t>, when it was the school holidays.</w:t>
      </w:r>
      <w:r>
        <w:rPr>
          <w:b/>
        </w:rPr>
        <w:t xml:space="preserve"> </w:t>
      </w:r>
      <w:r>
        <w:t>Look</w:t>
      </w:r>
      <w:r>
        <w:rPr>
          <w:b/>
        </w:rPr>
        <w:t xml:space="preserve"> </w:t>
      </w:r>
      <w:r>
        <w:t xml:space="preserve">at the pictures showing some of the things they got up to.  </w:t>
      </w:r>
    </w:p>
    <w:p w14:paraId="090976BB" w14:textId="77777777" w:rsidR="00627387" w:rsidRDefault="00DB429E">
      <w:pPr>
        <w:spacing w:after="120"/>
      </w:pPr>
      <w:bookmarkStart w:id="5" w:name="_heading=h.xutkumskiw4t" w:colFirst="0" w:colLast="0"/>
      <w:bookmarkEnd w:id="5"/>
      <w:r>
        <w:t xml:space="preserve">Then, complete the six sentences (numbered 1 - 6, below the photos) about what they could say about their school holidays. </w:t>
      </w:r>
      <w:r>
        <w:rPr>
          <w:b/>
        </w:rPr>
        <w:t xml:space="preserve">Pick a different activity and use a different verb for each sentence.  </w:t>
      </w:r>
    </w:p>
    <w:p w14:paraId="4B1C9D67" w14:textId="77777777" w:rsidR="00627387" w:rsidRDefault="00DB429E">
      <w:pPr>
        <w:spacing w:after="120"/>
      </w:pPr>
      <w:r>
        <w:t xml:space="preserve">For each sentence you say, you will get </w:t>
      </w:r>
      <w:r>
        <w:rPr>
          <w:b/>
        </w:rPr>
        <w:t>2 marks</w:t>
      </w:r>
      <w:r>
        <w:t xml:space="preserve"> for expressin</w:t>
      </w:r>
      <w:r>
        <w:t xml:space="preserve">g the </w:t>
      </w:r>
      <w:r>
        <w:rPr>
          <w:b/>
        </w:rPr>
        <w:t>meaning (comprehensibility)</w:t>
      </w:r>
      <w:r>
        <w:t xml:space="preserve">, and </w:t>
      </w:r>
      <w:r>
        <w:rPr>
          <w:b/>
        </w:rPr>
        <w:t>1 mark</w:t>
      </w:r>
      <w:r>
        <w:t xml:space="preserve"> for speaking </w:t>
      </w:r>
      <w:r>
        <w:rPr>
          <w:b/>
        </w:rPr>
        <w:t>accurately (clarity)</w:t>
      </w:r>
      <w:r>
        <w:t xml:space="preserve">. You can also get </w:t>
      </w:r>
      <w:r>
        <w:rPr>
          <w:b/>
        </w:rPr>
        <w:t>up to 2</w:t>
      </w:r>
      <w:r>
        <w:t xml:space="preserve"> </w:t>
      </w:r>
      <w:r>
        <w:rPr>
          <w:b/>
        </w:rPr>
        <w:t>marks</w:t>
      </w:r>
      <w:r>
        <w:t xml:space="preserve"> for speaking </w:t>
      </w:r>
      <w:r>
        <w:rPr>
          <w:b/>
        </w:rPr>
        <w:t xml:space="preserve">fluently, </w:t>
      </w:r>
      <w:r>
        <w:t xml:space="preserve">across the whole activity. </w:t>
      </w:r>
    </w:p>
    <w:p w14:paraId="23CF5E79" w14:textId="18FA2478" w:rsidR="00627387" w:rsidRDefault="00DB429E">
      <w:pPr>
        <w:spacing w:after="120"/>
      </w:pPr>
      <w:r>
        <w:t xml:space="preserve">You have </w:t>
      </w:r>
      <w:r>
        <w:rPr>
          <w:b/>
        </w:rPr>
        <w:t>2 minutes</w:t>
      </w:r>
      <w:r>
        <w:t xml:space="preserve"> to prepare your answers before you speak.  </w:t>
      </w:r>
    </w:p>
    <w:p w14:paraId="65680A91" w14:textId="42DD5C3B" w:rsidR="00627387" w:rsidRDefault="00D96C60">
      <w:pPr>
        <w:spacing w:after="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AEF7C97" wp14:editId="456285AD">
            <wp:simplePos x="0" y="0"/>
            <wp:positionH relativeFrom="column">
              <wp:posOffset>3309624</wp:posOffset>
            </wp:positionH>
            <wp:positionV relativeFrom="paragraph">
              <wp:posOffset>4435332</wp:posOffset>
            </wp:positionV>
            <wp:extent cx="2051685" cy="1258570"/>
            <wp:effectExtent l="0" t="0" r="5715" b="0"/>
            <wp:wrapTopAndBottom/>
            <wp:docPr id="259" name="image21.jpg" descr="group of ballerinas dancing while raising both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group of ballerinas dancing while raising both hands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31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258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A8A8ADF" wp14:editId="46D3E8F1">
            <wp:simplePos x="0" y="0"/>
            <wp:positionH relativeFrom="column">
              <wp:posOffset>1191637</wp:posOffset>
            </wp:positionH>
            <wp:positionV relativeFrom="paragraph">
              <wp:posOffset>4436536</wp:posOffset>
            </wp:positionV>
            <wp:extent cx="2055600" cy="1260597"/>
            <wp:effectExtent l="0" t="0" r="1905" b="0"/>
            <wp:wrapTopAndBottom/>
            <wp:docPr id="256" name="image13.png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3.png" descr="A picture containing person&#10;&#10;Description automatically generated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9"/>
                    <a:stretch>
                      <a:fillRect/>
                    </a:stretch>
                  </pic:blipFill>
                  <pic:spPr>
                    <a:xfrm>
                      <a:off x="0" y="0"/>
                      <a:ext cx="2055600" cy="1260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3A8550C" wp14:editId="2898E534">
            <wp:simplePos x="0" y="0"/>
            <wp:positionH relativeFrom="column">
              <wp:posOffset>1163895</wp:posOffset>
            </wp:positionH>
            <wp:positionV relativeFrom="paragraph">
              <wp:posOffset>3133401</wp:posOffset>
            </wp:positionV>
            <wp:extent cx="2084400" cy="1259010"/>
            <wp:effectExtent l="0" t="0" r="0" b="0"/>
            <wp:wrapTopAndBottom/>
            <wp:docPr id="260" name="image28.png" descr="A group of people wearing party ha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28.png" descr="A group of people wearing party hats&#10;&#10;Description automatically generated with medium confidence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6" b="19202"/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125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541A6951" wp14:editId="29543F6E">
            <wp:simplePos x="0" y="0"/>
            <wp:positionH relativeFrom="column">
              <wp:posOffset>3309912</wp:posOffset>
            </wp:positionH>
            <wp:positionV relativeFrom="paragraph">
              <wp:posOffset>3134995</wp:posOffset>
            </wp:positionV>
            <wp:extent cx="2080800" cy="1260843"/>
            <wp:effectExtent l="0" t="0" r="2540" b="0"/>
            <wp:wrapTopAndBottom/>
            <wp:docPr id="254" name="image15.png" descr="A group of women holding shopping bag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5.png" descr="A group of women holding shopping bags&#10;&#10;Description automatically generated with low confidence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1260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A6B271D" wp14:editId="7B9C0DBF">
            <wp:simplePos x="0" y="0"/>
            <wp:positionH relativeFrom="column">
              <wp:posOffset>-25795</wp:posOffset>
            </wp:positionH>
            <wp:positionV relativeFrom="paragraph">
              <wp:posOffset>488273</wp:posOffset>
            </wp:positionV>
            <wp:extent cx="2113200" cy="1259679"/>
            <wp:effectExtent l="0" t="0" r="0" b="0"/>
            <wp:wrapTopAndBottom/>
            <wp:docPr id="252" name="image12.png" descr="A couple of women sitting at a table with food and drin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2.png" descr="A couple of women sitting at a table with food and drinks&#10;&#10;Description automatically generated with medium confidence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85"/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1259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0FC7A87" wp14:editId="4E2D09BE">
            <wp:simplePos x="0" y="0"/>
            <wp:positionH relativeFrom="column">
              <wp:posOffset>4360527</wp:posOffset>
            </wp:positionH>
            <wp:positionV relativeFrom="paragraph">
              <wp:posOffset>1824833</wp:posOffset>
            </wp:positionV>
            <wp:extent cx="2088000" cy="1259779"/>
            <wp:effectExtent l="0" t="0" r="0" b="0"/>
            <wp:wrapTopAndBottom/>
            <wp:docPr id="258" name="image20.jpg" descr="Woman, Running, Run, Fitness, Sports,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0.jpg" descr="Woman, Running, Run, Fitness, Sports, Outdoor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7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259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E6A3855" wp14:editId="7DBB0A84">
            <wp:simplePos x="0" y="0"/>
            <wp:positionH relativeFrom="column">
              <wp:posOffset>2205202</wp:posOffset>
            </wp:positionH>
            <wp:positionV relativeFrom="paragraph">
              <wp:posOffset>1823451</wp:posOffset>
            </wp:positionV>
            <wp:extent cx="2113200" cy="1260382"/>
            <wp:effectExtent l="0" t="0" r="0" b="0"/>
            <wp:wrapTopAndBottom/>
            <wp:docPr id="255" name="image10.png" descr="A child playing foot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image10.png" descr="A child playing football&#10;&#10;Description automatically generated with medium confidence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5" b="17721"/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1260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97E02C3" wp14:editId="409894C9">
            <wp:simplePos x="0" y="0"/>
            <wp:positionH relativeFrom="column">
              <wp:posOffset>3175</wp:posOffset>
            </wp:positionH>
            <wp:positionV relativeFrom="paragraph">
              <wp:posOffset>1826622</wp:posOffset>
            </wp:positionV>
            <wp:extent cx="2167200" cy="1259460"/>
            <wp:effectExtent l="0" t="0" r="5080" b="0"/>
            <wp:wrapTopAndBottom/>
            <wp:docPr id="261" name="image22.png" descr="A person painting on a canva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image22.png" descr="A person painting on a canvas&#10;&#10;Description automatically generated with medium confidence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28" b="7829"/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125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ACCAE16" wp14:editId="68164DA4">
            <wp:simplePos x="0" y="0"/>
            <wp:positionH relativeFrom="column">
              <wp:posOffset>4240841</wp:posOffset>
            </wp:positionH>
            <wp:positionV relativeFrom="paragraph">
              <wp:posOffset>527050</wp:posOffset>
            </wp:positionV>
            <wp:extent cx="2080800" cy="1260734"/>
            <wp:effectExtent l="0" t="0" r="2540" b="0"/>
            <wp:wrapTopAndBottom/>
            <wp:docPr id="251" name="image9.jpg" descr="Gift, New Year'S Eve, Congratulation,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Gift, New Year'S Eve, Congratulation, Christmas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7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1260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F645B2A" wp14:editId="6773B00F">
            <wp:simplePos x="0" y="0"/>
            <wp:positionH relativeFrom="column">
              <wp:posOffset>2140641</wp:posOffset>
            </wp:positionH>
            <wp:positionV relativeFrom="paragraph">
              <wp:posOffset>527609</wp:posOffset>
            </wp:positionV>
            <wp:extent cx="2080800" cy="1260734"/>
            <wp:effectExtent l="0" t="0" r="2540" b="0"/>
            <wp:wrapTopAndBottom/>
            <wp:docPr id="253" name="image11.png" descr="A picture containing food,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image11.png" descr="A picture containing food, person, wall, indoor&#10;&#10;Description automatically generated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6"/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1260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29E">
        <w:t xml:space="preserve">Do your best to say </w:t>
      </w:r>
      <w:r w:rsidR="00DB429E">
        <w:rPr>
          <w:i/>
        </w:rPr>
        <w:t>something</w:t>
      </w:r>
      <w:r w:rsidR="00DB429E">
        <w:t>,</w:t>
      </w:r>
      <w:r w:rsidR="00DB429E">
        <w:t xml:space="preserve"> even if you’re not totally sure what to say. The main thing is to have a go! </w:t>
      </w:r>
      <w:r w:rsidR="00DB429E">
        <w:rPr>
          <w:b/>
        </w:rPr>
        <w:t>You can make up funny sentences if you wish!</w:t>
      </w:r>
      <w:r w:rsidR="00DB429E">
        <w:t xml:space="preserve"> </w:t>
      </w:r>
    </w:p>
    <w:p w14:paraId="305CFD08" w14:textId="0FDD0AC8" w:rsidR="00D96C60" w:rsidRDefault="00D96C60">
      <w:pPr>
        <w:spacing w:after="0"/>
      </w:pPr>
    </w:p>
    <w:p w14:paraId="636A48DF" w14:textId="26793801" w:rsidR="00627387" w:rsidRDefault="00627387">
      <w:pPr>
        <w:spacing w:after="0"/>
      </w:pPr>
    </w:p>
    <w:p w14:paraId="45325D6D" w14:textId="4128266A" w:rsidR="00D96C60" w:rsidRDefault="00D96C60"/>
    <w:p w14:paraId="6E0AF893" w14:textId="17D799C2" w:rsidR="00627387" w:rsidRDefault="00DB429E">
      <w:pPr>
        <w:spacing w:after="0" w:line="360" w:lineRule="auto"/>
      </w:pPr>
      <w:r>
        <w:lastRenderedPageBreak/>
        <w:t xml:space="preserve">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las </w:t>
      </w:r>
      <w:proofErr w:type="spellStart"/>
      <w:r>
        <w:t>vacaciones</w:t>
      </w:r>
      <w:proofErr w:type="spellEnd"/>
      <w:r>
        <w:t xml:space="preserve"> …</w:t>
      </w:r>
    </w:p>
    <w:tbl>
      <w:tblPr>
        <w:tblStyle w:val="ad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3331"/>
        <w:gridCol w:w="6287"/>
      </w:tblGrid>
      <w:tr w:rsidR="00627387" w14:paraId="11E06541" w14:textId="77777777">
        <w:tc>
          <w:tcPr>
            <w:tcW w:w="549" w:type="dxa"/>
          </w:tcPr>
          <w:p w14:paraId="35EF2334" w14:textId="77777777" w:rsidR="00627387" w:rsidRDefault="00DB429E">
            <w:pPr>
              <w:spacing w:after="0"/>
            </w:pPr>
            <w:r>
              <w:t>1.</w:t>
            </w:r>
          </w:p>
        </w:tc>
        <w:tc>
          <w:tcPr>
            <w:tcW w:w="3331" w:type="dxa"/>
          </w:tcPr>
          <w:p w14:paraId="322648D9" w14:textId="77777777" w:rsidR="00627387" w:rsidRDefault="00DB429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3585157" wp14:editId="6E352F79">
                  <wp:extent cx="477520" cy="390275"/>
                  <wp:effectExtent l="0" t="0" r="0" b="0"/>
                  <wp:docPr id="263" name="image27.png" descr="Dibujo animado de un personaje de caricatura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Dibujo animado de un personaje de caricatura&#10;&#10;Descripción generada automáticamente con confianza media"/>
                          <pic:cNvPicPr preferRelativeResize="0"/>
                        </pic:nvPicPr>
                        <pic:blipFill>
                          <a:blip r:embed="rId25"/>
                          <a:srcRect l="25498" t="8355" r="46704" b="51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390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14:paraId="01C58733" w14:textId="77777777" w:rsidR="00627387" w:rsidRDefault="00DB429E">
            <w:pPr>
              <w:spacing w:after="0"/>
            </w:pPr>
            <w:r>
              <w:t xml:space="preserve">El lunes por la </w:t>
            </w:r>
            <w:proofErr w:type="spellStart"/>
            <w:r>
              <w:t>mañana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 </w:t>
            </w:r>
            <w:r>
              <w:t>…</w:t>
            </w:r>
          </w:p>
        </w:tc>
      </w:tr>
      <w:tr w:rsidR="00627387" w14:paraId="7E44C304" w14:textId="77777777">
        <w:tc>
          <w:tcPr>
            <w:tcW w:w="549" w:type="dxa"/>
          </w:tcPr>
          <w:p w14:paraId="68992B28" w14:textId="77777777" w:rsidR="00627387" w:rsidRDefault="00DB429E">
            <w:pPr>
              <w:spacing w:after="0"/>
            </w:pPr>
            <w:r>
              <w:t>2.</w:t>
            </w:r>
          </w:p>
        </w:tc>
        <w:tc>
          <w:tcPr>
            <w:tcW w:w="3331" w:type="dxa"/>
          </w:tcPr>
          <w:p w14:paraId="57198561" w14:textId="77777777" w:rsidR="00627387" w:rsidRDefault="00DB429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96B2FFE" wp14:editId="701CE0A3">
                  <wp:extent cx="603250" cy="405836"/>
                  <wp:effectExtent l="0" t="0" r="0" b="0"/>
                  <wp:docPr id="264" name="image24.png" descr="Dibujo animado de un personaje animado&#10;&#10;Descripción generada automáticamente con confianza ba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Dibujo animado de un personaje animado&#10;&#10;Descripción generada automáticamente con confianza baja"/>
                          <pic:cNvPicPr preferRelativeResize="0"/>
                        </pic:nvPicPr>
                        <pic:blipFill>
                          <a:blip r:embed="rId26"/>
                          <a:srcRect l="46240" t="13222" r="18822" b="450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58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14:paraId="091ED101" w14:textId="77777777" w:rsidR="00627387" w:rsidRDefault="00DB429E">
            <w:pPr>
              <w:spacing w:after="0"/>
            </w:pPr>
            <w:r>
              <w:t xml:space="preserve">el martes </w:t>
            </w:r>
            <w:r>
              <w:rPr>
                <w:b/>
              </w:rPr>
              <w:t>Lucía</w:t>
            </w:r>
            <w:r>
              <w:t>…</w:t>
            </w:r>
          </w:p>
        </w:tc>
      </w:tr>
      <w:tr w:rsidR="00627387" w14:paraId="6D16A74B" w14:textId="77777777">
        <w:tc>
          <w:tcPr>
            <w:tcW w:w="549" w:type="dxa"/>
          </w:tcPr>
          <w:p w14:paraId="2EFA5E60" w14:textId="77777777" w:rsidR="00627387" w:rsidRDefault="00DB429E">
            <w:pPr>
              <w:spacing w:after="0"/>
            </w:pPr>
            <w:r>
              <w:t>3.</w:t>
            </w:r>
          </w:p>
        </w:tc>
        <w:tc>
          <w:tcPr>
            <w:tcW w:w="3331" w:type="dxa"/>
          </w:tcPr>
          <w:p w14:paraId="56034E55" w14:textId="77777777" w:rsidR="00627387" w:rsidRDefault="00DB429E">
            <w:pPr>
              <w:spacing w:after="0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EE2C45A" wp14:editId="7C938356">
                  <wp:extent cx="410068" cy="409427"/>
                  <wp:effectExtent l="0" t="0" r="0" b="0"/>
                  <wp:docPr id="265" name="image29.png" descr="Dibujo animado de un personaje de caricatura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Dibujo animado de un personaje de caricatura&#10;&#10;Descripción generada automáticamente con confianza media"/>
                          <pic:cNvPicPr preferRelativeResize="0"/>
                        </pic:nvPicPr>
                        <pic:blipFill>
                          <a:blip r:embed="rId27"/>
                          <a:srcRect l="50939" t="11850" r="27355" b="496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68" cy="4094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14:paraId="57E0FB54" w14:textId="77777777" w:rsidR="00627387" w:rsidRDefault="00DB429E">
            <w:pPr>
              <w:spacing w:after="0"/>
              <w:rPr>
                <w:b/>
              </w:rPr>
            </w:pPr>
            <w:r>
              <w:t xml:space="preserve">el </w:t>
            </w:r>
            <w:proofErr w:type="spellStart"/>
            <w:r>
              <w:t>miércoles</w:t>
            </w:r>
            <w:proofErr w:type="spellEnd"/>
            <w:r>
              <w:rPr>
                <w:b/>
              </w:rPr>
              <w:t xml:space="preserve"> Hugo…</w:t>
            </w:r>
          </w:p>
        </w:tc>
      </w:tr>
      <w:tr w:rsidR="00627387" w14:paraId="2963321B" w14:textId="77777777">
        <w:tc>
          <w:tcPr>
            <w:tcW w:w="549" w:type="dxa"/>
          </w:tcPr>
          <w:p w14:paraId="191CEA06" w14:textId="77777777" w:rsidR="00627387" w:rsidRDefault="00DB429E">
            <w:pPr>
              <w:spacing w:after="0"/>
            </w:pPr>
            <w:r>
              <w:t>4.</w:t>
            </w:r>
          </w:p>
        </w:tc>
        <w:tc>
          <w:tcPr>
            <w:tcW w:w="3331" w:type="dxa"/>
          </w:tcPr>
          <w:p w14:paraId="054AB2BD" w14:textId="77777777" w:rsidR="00627387" w:rsidRDefault="00DB429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22287DB" wp14:editId="41C2C216">
                  <wp:extent cx="374830" cy="405353"/>
                  <wp:effectExtent l="0" t="0" r="0" b="0"/>
                  <wp:docPr id="266" name="image30.png" descr="Dibujo animado de un personaje de caricatura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 descr="Dibujo animado de un personaje de caricatura&#10;&#10;Descripción generada automáticamente con confianza media"/>
                          <pic:cNvPicPr preferRelativeResize="0"/>
                        </pic:nvPicPr>
                        <pic:blipFill>
                          <a:blip r:embed="rId28"/>
                          <a:srcRect l="25498" t="8355" r="53495" b="51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30" cy="405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9CA48D" wp14:editId="7F6197E6">
                  <wp:extent cx="304182" cy="422866"/>
                  <wp:effectExtent l="0" t="0" r="0" b="0"/>
                  <wp:docPr id="267" name="image23.png" descr="Dibujo animado de un personaje animado&#10;&#10;Descripción generada automáticamente con confianza ba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Dibujo animado de un personaje animado&#10;&#10;Descripción generada automáticamente con confianza baja"/>
                          <pic:cNvPicPr preferRelativeResize="0"/>
                        </pic:nvPicPr>
                        <pic:blipFill>
                          <a:blip r:embed="rId29"/>
                          <a:srcRect l="51687" t="13222" r="32096" b="467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82" cy="4228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0D5B39" wp14:editId="41717F89">
                  <wp:extent cx="391102" cy="411277"/>
                  <wp:effectExtent l="0" t="0" r="0" b="0"/>
                  <wp:docPr id="268" name="image31.png" descr="Una caricatura de una persona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 descr="Una caricatura de una persona&#10;&#10;Descripción generada automáticamente con confianza media"/>
                          <pic:cNvPicPr preferRelativeResize="0"/>
                        </pic:nvPicPr>
                        <pic:blipFill>
                          <a:blip r:embed="rId30"/>
                          <a:srcRect l="26382" t="17195" r="52597" b="435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02" cy="4112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14:paraId="1DB7A5E0" w14:textId="77777777" w:rsidR="00627387" w:rsidRDefault="00DB429E">
            <w:pPr>
              <w:spacing w:after="0" w:line="360" w:lineRule="auto"/>
            </w:pPr>
            <w:r>
              <w:t xml:space="preserve">el </w:t>
            </w:r>
            <w:proofErr w:type="spellStart"/>
            <w:r>
              <w:t>sábado</w:t>
            </w:r>
            <w:proofErr w:type="spellEnd"/>
            <w:r>
              <w:t xml:space="preserve"> por la </w:t>
            </w:r>
            <w:proofErr w:type="spellStart"/>
            <w:r>
              <w:t>noche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ellos</w:t>
            </w:r>
            <w:proofErr w:type="spellEnd"/>
            <w:r>
              <w:t>…</w:t>
            </w:r>
          </w:p>
        </w:tc>
      </w:tr>
    </w:tbl>
    <w:p w14:paraId="5D860455" w14:textId="77777777" w:rsidR="00627387" w:rsidRDefault="00627387">
      <w:pPr>
        <w:spacing w:after="0"/>
      </w:pPr>
    </w:p>
    <w:p w14:paraId="79611880" w14:textId="77777777" w:rsidR="00627387" w:rsidRDefault="00DB429E">
      <w:pPr>
        <w:spacing w:after="0" w:line="360" w:lineRule="auto"/>
        <w:rPr>
          <w:b/>
        </w:rPr>
      </w:pPr>
      <w:r>
        <w:rPr>
          <w:b/>
        </w:rPr>
        <w:t>PART B</w:t>
      </w:r>
    </w:p>
    <w:p w14:paraId="1CF5EEB9" w14:textId="77777777" w:rsidR="00627387" w:rsidRDefault="00DB429E">
      <w:pPr>
        <w:spacing w:after="0"/>
      </w:pPr>
      <w:r>
        <w:t xml:space="preserve">Now, ask Daniel and Lucía two questions </w:t>
      </w:r>
      <w:r>
        <w:rPr>
          <w:b/>
        </w:rPr>
        <w:t>in Spanish</w:t>
      </w:r>
      <w:r>
        <w:t xml:space="preserve">. </w:t>
      </w:r>
    </w:p>
    <w:p w14:paraId="21D3EB60" w14:textId="77777777" w:rsidR="00627387" w:rsidRDefault="00DB429E">
      <w:pPr>
        <w:spacing w:after="0" w:line="360" w:lineRule="auto"/>
      </w:pPr>
      <w:r>
        <w:t xml:space="preserve">Remember to choose a different activity for each question. </w:t>
      </w:r>
    </w:p>
    <w:tbl>
      <w:tblPr>
        <w:tblStyle w:val="ae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3331"/>
        <w:gridCol w:w="6287"/>
      </w:tblGrid>
      <w:tr w:rsidR="00627387" w14:paraId="14C65F60" w14:textId="77777777">
        <w:tc>
          <w:tcPr>
            <w:tcW w:w="549" w:type="dxa"/>
          </w:tcPr>
          <w:p w14:paraId="59F9963E" w14:textId="77777777" w:rsidR="00627387" w:rsidRDefault="00DB429E">
            <w:pPr>
              <w:spacing w:after="0"/>
            </w:pPr>
            <w:r>
              <w:t>5.</w:t>
            </w:r>
          </w:p>
        </w:tc>
        <w:tc>
          <w:tcPr>
            <w:tcW w:w="3331" w:type="dxa"/>
          </w:tcPr>
          <w:p w14:paraId="5705B698" w14:textId="77777777" w:rsidR="00627387" w:rsidRDefault="00DB429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A367ED7" wp14:editId="57ACD04D">
                  <wp:extent cx="515438" cy="421264"/>
                  <wp:effectExtent l="0" t="0" r="0" b="0"/>
                  <wp:docPr id="242" name="image14.png" descr="Dibujo animado de un personaje de caricatura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Dibujo animado de un personaje de caricatura&#10;&#10;Descripción generada automáticamente con confianza media"/>
                          <pic:cNvPicPr preferRelativeResize="0"/>
                        </pic:nvPicPr>
                        <pic:blipFill>
                          <a:blip r:embed="rId31"/>
                          <a:srcRect l="25498" t="8355" r="46704" b="51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38" cy="4212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BFFDC8" wp14:editId="2F779309">
                  <wp:extent cx="375519" cy="388474"/>
                  <wp:effectExtent l="0" t="0" r="0" b="0"/>
                  <wp:docPr id="243" name="image6.png" descr="Finger Pointing-1574437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Finger Pointing-1574437693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19" cy="38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508EA6" wp14:editId="427D29A1">
                  <wp:extent cx="424150" cy="423487"/>
                  <wp:effectExtent l="0" t="0" r="0" b="0"/>
                  <wp:docPr id="244" name="image16.png" descr="Dibujo animado de un personaje de caricatura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Dibujo animado de un personaje de caricatura&#10;&#10;Descripción generada automáticamente con confianza media"/>
                          <pic:cNvPicPr preferRelativeResize="0"/>
                        </pic:nvPicPr>
                        <pic:blipFill>
                          <a:blip r:embed="rId33"/>
                          <a:srcRect l="50939" t="11850" r="27355" b="496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50" cy="4234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14:paraId="113AB88B" w14:textId="77777777" w:rsidR="00627387" w:rsidRDefault="00DB429E">
            <w:pPr>
              <w:spacing w:after="0"/>
            </w:pPr>
            <w:r>
              <w:t xml:space="preserve">Daniel, did </w:t>
            </w:r>
            <w:r>
              <w:rPr>
                <w:b/>
              </w:rPr>
              <w:t>you</w:t>
            </w:r>
            <w:r>
              <w:t xml:space="preserve"> …? </w:t>
            </w:r>
          </w:p>
        </w:tc>
      </w:tr>
      <w:tr w:rsidR="00627387" w14:paraId="057F1D09" w14:textId="77777777">
        <w:tc>
          <w:tcPr>
            <w:tcW w:w="549" w:type="dxa"/>
          </w:tcPr>
          <w:p w14:paraId="1945A62B" w14:textId="77777777" w:rsidR="00627387" w:rsidRDefault="00DB429E">
            <w:pPr>
              <w:spacing w:after="0"/>
            </w:pPr>
            <w:r>
              <w:t>6.</w:t>
            </w:r>
          </w:p>
        </w:tc>
        <w:tc>
          <w:tcPr>
            <w:tcW w:w="3331" w:type="dxa"/>
          </w:tcPr>
          <w:p w14:paraId="20046D41" w14:textId="77777777" w:rsidR="00627387" w:rsidRDefault="00DB429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6B2EF96" wp14:editId="299E2F20">
                  <wp:extent cx="478225" cy="437116"/>
                  <wp:effectExtent l="0" t="0" r="0" b="0"/>
                  <wp:docPr id="245" name="image1.png" descr="Una caricatura de una persona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na caricatura de una persona&#10;&#10;Descripción generada automáticamente con confianza media"/>
                          <pic:cNvPicPr preferRelativeResize="0"/>
                        </pic:nvPicPr>
                        <pic:blipFill>
                          <a:blip r:embed="rId34"/>
                          <a:srcRect l="23218" t="17195" r="52597" b="435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225" cy="4371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82AC1A" wp14:editId="1411343E">
                  <wp:extent cx="265620" cy="422173"/>
                  <wp:effectExtent l="0" t="0" r="0" b="0"/>
                  <wp:docPr id="246" name="image5.png" descr="Dibujo animado de un personaje animado&#10;&#10;Descripción generada automáticamente con confianza ba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Dibujo animado de un personaje animado&#10;&#10;Descripción generada automáticamente con confianza baja"/>
                          <pic:cNvPicPr preferRelativeResize="0"/>
                        </pic:nvPicPr>
                        <pic:blipFill>
                          <a:blip r:embed="rId35"/>
                          <a:srcRect l="51587" t="13222" r="33624" b="450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20" cy="422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0DFD58" wp14:editId="7ABD1C77">
                  <wp:extent cx="375519" cy="388474"/>
                  <wp:effectExtent l="0" t="0" r="0" b="0"/>
                  <wp:docPr id="247" name="image6.png" descr="Finger Pointing-1574437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Finger Pointing-1574437693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19" cy="38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F9F90A" wp14:editId="67D3DF8E">
                  <wp:extent cx="404542" cy="403909"/>
                  <wp:effectExtent l="0" t="0" r="0" b="0"/>
                  <wp:docPr id="248" name="image8.png" descr="Dibujo animado de un personaje de caricatura&#10;&#10;Descripción generada automáticamente con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Dibujo animado de un personaje de caricatura&#10;&#10;Descripción generada automáticamente con confianza media"/>
                          <pic:cNvPicPr preferRelativeResize="0"/>
                        </pic:nvPicPr>
                        <pic:blipFill>
                          <a:blip r:embed="rId36"/>
                          <a:srcRect l="50939" t="11850" r="27355" b="496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42" cy="4039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14:paraId="64E021D7" w14:textId="77777777" w:rsidR="00627387" w:rsidRDefault="00DB429E">
            <w:pPr>
              <w:spacing w:after="0"/>
            </w:pPr>
            <w:r>
              <w:t xml:space="preserve">Daniel, did </w:t>
            </w:r>
            <w:r>
              <w:rPr>
                <w:b/>
              </w:rPr>
              <w:t>they</w:t>
            </w:r>
            <w:r>
              <w:t xml:space="preserve"> …? </w:t>
            </w:r>
          </w:p>
        </w:tc>
      </w:tr>
    </w:tbl>
    <w:p w14:paraId="78899345" w14:textId="77777777" w:rsidR="00627387" w:rsidRDefault="00627387">
      <w:pPr>
        <w:spacing w:after="0" w:line="240" w:lineRule="auto"/>
        <w:ind w:left="5040" w:firstLine="720"/>
        <w:rPr>
          <w:b/>
        </w:rPr>
      </w:pPr>
    </w:p>
    <w:p w14:paraId="50E3B653" w14:textId="77777777" w:rsidR="00627387" w:rsidRDefault="00DB429E">
      <w:pPr>
        <w:spacing w:after="0" w:line="240" w:lineRule="auto"/>
        <w:ind w:left="5040" w:firstLine="720"/>
        <w:rPr>
          <w:b/>
        </w:rPr>
        <w:sectPr w:rsidR="00627387">
          <w:footerReference w:type="default" r:id="rId37"/>
          <w:pgSz w:w="11906" w:h="16838"/>
          <w:pgMar w:top="720" w:right="720" w:bottom="720" w:left="720" w:header="708" w:footer="708" w:gutter="0"/>
          <w:pgNumType w:start="1"/>
          <w:cols w:space="720"/>
        </w:sectPr>
      </w:pPr>
      <w:r>
        <w:rPr>
          <w:b/>
        </w:rPr>
        <w:t>TOTAL SCORE AVAILABLE (SPEAKING): 20</w:t>
      </w:r>
    </w:p>
    <w:p w14:paraId="4AD67C85" w14:textId="77777777" w:rsidR="00627387" w:rsidRDefault="00DB429E">
      <w:pPr>
        <w:spacing w:after="0"/>
        <w:rPr>
          <w:b/>
        </w:rPr>
      </w:pPr>
      <w:bookmarkStart w:id="6" w:name="_heading=h.2et92p0" w:colFirst="0" w:colLast="0"/>
      <w:bookmarkEnd w:id="6"/>
      <w:r>
        <w:rPr>
          <w:b/>
        </w:rPr>
        <w:lastRenderedPageBreak/>
        <w:t>SECTION E (READING ALOUD &amp; COMPREHENSION)</w:t>
      </w:r>
    </w:p>
    <w:p w14:paraId="2173E983" w14:textId="77777777" w:rsidR="00627387" w:rsidRDefault="00627387">
      <w:pPr>
        <w:spacing w:after="0"/>
        <w:rPr>
          <w:b/>
        </w:rPr>
      </w:pPr>
    </w:p>
    <w:p w14:paraId="76D20F58" w14:textId="77777777" w:rsidR="00627387" w:rsidRDefault="00DB429E">
      <w:pPr>
        <w:spacing w:after="0"/>
        <w:rPr>
          <w:b/>
        </w:rPr>
      </w:pPr>
      <w:r>
        <w:rPr>
          <w:b/>
        </w:rPr>
        <w:t>PART A</w:t>
      </w:r>
    </w:p>
    <w:p w14:paraId="73A38B1E" w14:textId="77777777" w:rsidR="00627387" w:rsidRDefault="00627387">
      <w:pPr>
        <w:spacing w:after="0"/>
        <w:rPr>
          <w:b/>
        </w:rPr>
      </w:pPr>
    </w:p>
    <w:p w14:paraId="641CEA51" w14:textId="77777777" w:rsidR="00627387" w:rsidRDefault="00DB429E">
      <w:pPr>
        <w:spacing w:after="0"/>
      </w:pPr>
      <w:r>
        <w:rPr>
          <w:b/>
        </w:rPr>
        <w:t>Read</w:t>
      </w:r>
      <w:r>
        <w:t xml:space="preserve"> the following text </w:t>
      </w:r>
      <w:r>
        <w:rPr>
          <w:b/>
        </w:rPr>
        <w:t>aloud</w:t>
      </w:r>
      <w:r>
        <w:t xml:space="preserve">. </w:t>
      </w:r>
    </w:p>
    <w:p w14:paraId="44561F56" w14:textId="77777777" w:rsidR="00627387" w:rsidRDefault="00627387">
      <w:pPr>
        <w:spacing w:after="0"/>
      </w:pPr>
    </w:p>
    <w:p w14:paraId="36FCEE06" w14:textId="77777777" w:rsidR="00627387" w:rsidRDefault="00DB429E">
      <w:pPr>
        <w:spacing w:after="0"/>
      </w:pPr>
      <w:r>
        <w:t>You won’t know some of the words – don’t worry! Just do your best to read them aloud as you think they should</w:t>
      </w:r>
      <w:r>
        <w:t xml:space="preserve"> sound in Spanish. </w:t>
      </w:r>
    </w:p>
    <w:p w14:paraId="20443678" w14:textId="77777777" w:rsidR="00627387" w:rsidRDefault="00627387">
      <w:pPr>
        <w:spacing w:after="0"/>
      </w:pPr>
    </w:p>
    <w:p w14:paraId="73EA6EB6" w14:textId="77777777" w:rsidR="00627387" w:rsidRDefault="00DB429E">
      <w:pPr>
        <w:spacing w:after="0"/>
      </w:pPr>
      <w:r>
        <w:t xml:space="preserve">There are five paragraphs. For each paragraph you read, you can get </w:t>
      </w:r>
      <w:r>
        <w:rPr>
          <w:b/>
        </w:rPr>
        <w:t>up to 1 mark</w:t>
      </w:r>
      <w:r>
        <w:t xml:space="preserve"> for being </w:t>
      </w:r>
      <w:r>
        <w:rPr>
          <w:b/>
        </w:rPr>
        <w:t>understandable (clear)</w:t>
      </w:r>
      <w:r>
        <w:t xml:space="preserve"> and </w:t>
      </w:r>
      <w:r>
        <w:rPr>
          <w:b/>
        </w:rPr>
        <w:t>up to 1 mark</w:t>
      </w:r>
      <w:r>
        <w:t xml:space="preserve"> for being </w:t>
      </w:r>
      <w:r>
        <w:rPr>
          <w:b/>
        </w:rPr>
        <w:t>fluent.</w:t>
      </w:r>
      <w:r>
        <w:t xml:space="preserve"> </w:t>
      </w:r>
    </w:p>
    <w:p w14:paraId="03A62326" w14:textId="77777777" w:rsidR="00627387" w:rsidRDefault="00627387">
      <w:pPr>
        <w:spacing w:after="0"/>
      </w:pPr>
    </w:p>
    <w:tbl>
      <w:tblPr>
        <w:tblStyle w:val="af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520"/>
      </w:tblGrid>
      <w:tr w:rsidR="00627387" w14:paraId="150EF1EF" w14:textId="77777777">
        <w:tc>
          <w:tcPr>
            <w:tcW w:w="3828" w:type="dxa"/>
            <w:vMerge w:val="restart"/>
          </w:tcPr>
          <w:p w14:paraId="179F12FE" w14:textId="77777777" w:rsidR="00627387" w:rsidRDefault="00DB429E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46342C24" wp14:editId="5A8E4DF3">
                  <wp:simplePos x="0" y="0"/>
                  <wp:positionH relativeFrom="column">
                    <wp:posOffset>53341</wp:posOffset>
                  </wp:positionH>
                  <wp:positionV relativeFrom="paragraph">
                    <wp:posOffset>200660</wp:posOffset>
                  </wp:positionV>
                  <wp:extent cx="2188845" cy="2999105"/>
                  <wp:effectExtent l="0" t="0" r="0" b="0"/>
                  <wp:wrapNone/>
                  <wp:docPr id="249" name="image3.jpg" descr="woman in pink dress standing on founta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woman in pink dress standing on fountain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845" cy="2999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CA857DD" w14:textId="77777777" w:rsidR="00627387" w:rsidRDefault="006273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3F9EF6" w14:textId="77777777" w:rsidR="00627387" w:rsidRDefault="00627387">
            <w:pPr>
              <w:spacing w:after="0"/>
            </w:pPr>
          </w:p>
        </w:tc>
        <w:tc>
          <w:tcPr>
            <w:tcW w:w="6520" w:type="dxa"/>
          </w:tcPr>
          <w:p w14:paraId="30C22FDD" w14:textId="77777777" w:rsidR="00627387" w:rsidRDefault="00DB429E">
            <w:pPr>
              <w:spacing w:after="0"/>
              <w:jc w:val="center"/>
              <w:rPr>
                <w:color w:val="1F4E79"/>
              </w:rPr>
            </w:pPr>
            <w:r>
              <w:rPr>
                <w:color w:val="1F4E79"/>
              </w:rPr>
              <w:t xml:space="preserve">La fiesta de los quince </w:t>
            </w:r>
            <w:proofErr w:type="spellStart"/>
            <w:r>
              <w:rPr>
                <w:color w:val="1F4E79"/>
              </w:rPr>
              <w:t>años</w:t>
            </w:r>
            <w:proofErr w:type="spellEnd"/>
            <w:r>
              <w:rPr>
                <w:color w:val="1F4E79"/>
              </w:rPr>
              <w:t xml:space="preserve"> es un </w:t>
            </w:r>
            <w:proofErr w:type="spellStart"/>
            <w:r>
              <w:rPr>
                <w:color w:val="1F4E79"/>
              </w:rPr>
              <w:t>momento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importante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especialmente</w:t>
            </w:r>
            <w:proofErr w:type="spellEnd"/>
            <w:r>
              <w:rPr>
                <w:color w:val="1F4E79"/>
              </w:rPr>
              <w:t xml:space="preserve"> para la </w:t>
            </w:r>
            <w:proofErr w:type="spellStart"/>
            <w:r>
              <w:rPr>
                <w:color w:val="1F4E79"/>
              </w:rPr>
              <w:t>identidad</w:t>
            </w:r>
            <w:proofErr w:type="spellEnd"/>
            <w:r>
              <w:rPr>
                <w:color w:val="1F4E79"/>
              </w:rPr>
              <w:t xml:space="preserve"> de las </w:t>
            </w:r>
            <w:proofErr w:type="spellStart"/>
            <w:r>
              <w:rPr>
                <w:color w:val="1F4E79"/>
              </w:rPr>
              <w:t>chicas</w:t>
            </w:r>
            <w:proofErr w:type="spellEnd"/>
            <w:r>
              <w:rPr>
                <w:color w:val="1F4E79"/>
              </w:rPr>
              <w:t xml:space="preserve">. Es la </w:t>
            </w:r>
            <w:proofErr w:type="spellStart"/>
            <w:r>
              <w:rPr>
                <w:color w:val="1F4E79"/>
              </w:rPr>
              <w:t>representación</w:t>
            </w:r>
            <w:proofErr w:type="spellEnd"/>
            <w:r>
              <w:rPr>
                <w:color w:val="1F4E79"/>
              </w:rPr>
              <w:t xml:space="preserve"> del paso a la </w:t>
            </w:r>
            <w:proofErr w:type="spellStart"/>
            <w:r>
              <w:rPr>
                <w:color w:val="1F4E79"/>
              </w:rPr>
              <w:t>vida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adulta</w:t>
            </w:r>
            <w:proofErr w:type="spellEnd"/>
            <w:r>
              <w:rPr>
                <w:color w:val="1F4E79"/>
              </w:rPr>
              <w:t>.</w:t>
            </w:r>
          </w:p>
          <w:p w14:paraId="24B30BBA" w14:textId="77777777" w:rsidR="00627387" w:rsidRDefault="00627387">
            <w:pPr>
              <w:spacing w:after="0"/>
              <w:jc w:val="center"/>
              <w:rPr>
                <w:color w:val="1F4E79"/>
              </w:rPr>
            </w:pPr>
          </w:p>
          <w:p w14:paraId="03D59B44" w14:textId="77777777" w:rsidR="00627387" w:rsidRDefault="00DB429E">
            <w:pPr>
              <w:spacing w:after="0"/>
              <w:jc w:val="center"/>
              <w:rPr>
                <w:color w:val="1F4E79"/>
              </w:rPr>
            </w:pPr>
            <w:r>
              <w:rPr>
                <w:color w:val="1F4E79"/>
              </w:rPr>
              <w:t xml:space="preserve">Es una </w:t>
            </w:r>
            <w:proofErr w:type="spellStart"/>
            <w:r>
              <w:rPr>
                <w:color w:val="1F4E79"/>
              </w:rPr>
              <w:t>tradición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considerablemente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conocida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pero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su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popularidad</w:t>
            </w:r>
            <w:proofErr w:type="spellEnd"/>
            <w:r>
              <w:rPr>
                <w:color w:val="1F4E79"/>
              </w:rPr>
              <w:t xml:space="preserve"> es mayor* </w:t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México.</w:t>
            </w:r>
          </w:p>
          <w:p w14:paraId="34B23820" w14:textId="77777777" w:rsidR="00627387" w:rsidRDefault="00627387">
            <w:pPr>
              <w:spacing w:after="0"/>
              <w:jc w:val="center"/>
              <w:rPr>
                <w:color w:val="1F4E79"/>
              </w:rPr>
            </w:pPr>
          </w:p>
          <w:p w14:paraId="341FF4D9" w14:textId="77777777" w:rsidR="00627387" w:rsidRDefault="00DB429E">
            <w:pPr>
              <w:spacing w:after="0"/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esta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celebració</w:t>
            </w:r>
            <w:r>
              <w:rPr>
                <w:color w:val="1F4E79"/>
              </w:rPr>
              <w:t>n</w:t>
            </w:r>
            <w:proofErr w:type="spellEnd"/>
            <w:r>
              <w:rPr>
                <w:color w:val="1F4E79"/>
              </w:rPr>
              <w:t xml:space="preserve"> la </w:t>
            </w:r>
            <w:proofErr w:type="spellStart"/>
            <w:r>
              <w:rPr>
                <w:color w:val="1F4E79"/>
              </w:rPr>
              <w:t>chica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lleva</w:t>
            </w:r>
            <w:proofErr w:type="spellEnd"/>
            <w:r>
              <w:rPr>
                <w:color w:val="1F4E79"/>
              </w:rPr>
              <w:t xml:space="preserve"> un </w:t>
            </w:r>
            <w:proofErr w:type="spellStart"/>
            <w:r>
              <w:rPr>
                <w:color w:val="1F4E79"/>
              </w:rPr>
              <w:t>vestido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precioso</w:t>
            </w:r>
            <w:proofErr w:type="spellEnd"/>
            <w:r>
              <w:rPr>
                <w:color w:val="1F4E79"/>
              </w:rPr>
              <w:t xml:space="preserve"> con </w:t>
            </w:r>
            <w:proofErr w:type="spellStart"/>
            <w:r>
              <w:rPr>
                <w:color w:val="1F4E79"/>
              </w:rPr>
              <w:t>muchas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decoraciones</w:t>
            </w:r>
            <w:proofErr w:type="spellEnd"/>
            <w:r>
              <w:rPr>
                <w:color w:val="1F4E79"/>
              </w:rPr>
              <w:t>.</w:t>
            </w:r>
          </w:p>
          <w:p w14:paraId="4900FEC6" w14:textId="77777777" w:rsidR="00627387" w:rsidRDefault="00627387">
            <w:pPr>
              <w:spacing w:after="0"/>
              <w:jc w:val="center"/>
              <w:rPr>
                <w:color w:val="1F4E79"/>
              </w:rPr>
            </w:pPr>
          </w:p>
          <w:p w14:paraId="463AD8E2" w14:textId="77777777" w:rsidR="00627387" w:rsidRDefault="00DB429E">
            <w:pPr>
              <w:spacing w:after="0"/>
              <w:jc w:val="center"/>
              <w:rPr>
                <w:color w:val="1F4E79"/>
              </w:rPr>
            </w:pPr>
            <w:r>
              <w:rPr>
                <w:color w:val="1F4E79"/>
              </w:rPr>
              <w:t xml:space="preserve">Sus amigos la </w:t>
            </w:r>
            <w:proofErr w:type="spellStart"/>
            <w:r>
              <w:rPr>
                <w:color w:val="1F4E79"/>
              </w:rPr>
              <w:t>acompañan</w:t>
            </w:r>
            <w:proofErr w:type="spellEnd"/>
            <w:r>
              <w:rPr>
                <w:color w:val="1F4E79"/>
              </w:rPr>
              <w:t xml:space="preserve"> y ¡</w:t>
            </w:r>
            <w:proofErr w:type="spellStart"/>
            <w:r>
              <w:rPr>
                <w:color w:val="1F4E79"/>
              </w:rPr>
              <w:t>existe</w:t>
            </w:r>
            <w:proofErr w:type="spellEnd"/>
            <w:r>
              <w:rPr>
                <w:color w:val="1F4E79"/>
              </w:rPr>
              <w:t xml:space="preserve"> la </w:t>
            </w:r>
            <w:proofErr w:type="spellStart"/>
            <w:r>
              <w:rPr>
                <w:color w:val="1F4E79"/>
              </w:rPr>
              <w:t>posibilidad</w:t>
            </w:r>
            <w:proofErr w:type="spellEnd"/>
            <w:r>
              <w:rPr>
                <w:color w:val="1F4E79"/>
              </w:rPr>
              <w:t xml:space="preserve"> de </w:t>
            </w:r>
            <w:proofErr w:type="spellStart"/>
            <w:r>
              <w:rPr>
                <w:color w:val="1F4E79"/>
              </w:rPr>
              <w:t>invitar</w:t>
            </w:r>
            <w:proofErr w:type="spellEnd"/>
            <w:r>
              <w:rPr>
                <w:color w:val="1F4E79"/>
              </w:rPr>
              <w:t xml:space="preserve"> a </w:t>
            </w:r>
            <w:proofErr w:type="spellStart"/>
            <w:r>
              <w:rPr>
                <w:color w:val="1F4E79"/>
              </w:rPr>
              <w:t>más</w:t>
            </w:r>
            <w:proofErr w:type="spellEnd"/>
            <w:r>
              <w:rPr>
                <w:color w:val="1F4E79"/>
              </w:rPr>
              <w:t xml:space="preserve"> de </w:t>
            </w:r>
            <w:proofErr w:type="spellStart"/>
            <w:r>
              <w:rPr>
                <w:color w:val="1F4E79"/>
              </w:rPr>
              <w:t>cien</w:t>
            </w:r>
            <w:proofErr w:type="spellEnd"/>
            <w:r>
              <w:rPr>
                <w:color w:val="1F4E79"/>
              </w:rPr>
              <w:t xml:space="preserve"> personas! Los padres </w:t>
            </w:r>
            <w:proofErr w:type="spellStart"/>
            <w:r>
              <w:rPr>
                <w:color w:val="1F4E79"/>
              </w:rPr>
              <w:t>están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visiblemente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orgullosos</w:t>
            </w:r>
            <w:proofErr w:type="spellEnd"/>
            <w:r>
              <w:rPr>
                <w:color w:val="1F4E79"/>
              </w:rPr>
              <w:t xml:space="preserve"> y </w:t>
            </w:r>
            <w:proofErr w:type="spellStart"/>
            <w:r>
              <w:rPr>
                <w:color w:val="1F4E79"/>
              </w:rPr>
              <w:t>muestran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mucha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emoción</w:t>
            </w:r>
            <w:proofErr w:type="spellEnd"/>
            <w:r>
              <w:rPr>
                <w:color w:val="1F4E79"/>
              </w:rPr>
              <w:t>.</w:t>
            </w:r>
          </w:p>
          <w:p w14:paraId="5A9F1F9B" w14:textId="77777777" w:rsidR="00627387" w:rsidRDefault="00627387">
            <w:pPr>
              <w:spacing w:after="0"/>
              <w:jc w:val="center"/>
              <w:rPr>
                <w:color w:val="1F4E79"/>
              </w:rPr>
            </w:pPr>
          </w:p>
          <w:p w14:paraId="258C5E6B" w14:textId="77777777" w:rsidR="00627387" w:rsidRDefault="00DB429E">
            <w:pPr>
              <w:spacing w:after="0"/>
              <w:jc w:val="center"/>
              <w:rPr>
                <w:color w:val="1F4E79"/>
              </w:rPr>
            </w:pPr>
            <w:r>
              <w:rPr>
                <w:color w:val="1F4E79"/>
              </w:rPr>
              <w:t xml:space="preserve">Para la </w:t>
            </w:r>
            <w:proofErr w:type="spellStart"/>
            <w:r>
              <w:rPr>
                <w:color w:val="1F4E79"/>
              </w:rPr>
              <w:t>hija</w:t>
            </w:r>
            <w:proofErr w:type="spellEnd"/>
            <w:r>
              <w:rPr>
                <w:color w:val="1F4E79"/>
              </w:rPr>
              <w:t xml:space="preserve"> es una </w:t>
            </w:r>
            <w:proofErr w:type="spellStart"/>
            <w:r>
              <w:rPr>
                <w:color w:val="1F4E79"/>
              </w:rPr>
              <w:t>ocasión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única</w:t>
            </w:r>
            <w:proofErr w:type="spellEnd"/>
            <w:r>
              <w:rPr>
                <w:color w:val="1F4E79"/>
              </w:rPr>
              <w:t xml:space="preserve">, una </w:t>
            </w:r>
            <w:proofErr w:type="spellStart"/>
            <w:r>
              <w:rPr>
                <w:color w:val="1F4E79"/>
              </w:rPr>
              <w:t>op</w:t>
            </w:r>
            <w:r>
              <w:rPr>
                <w:color w:val="1F4E79"/>
              </w:rPr>
              <w:t>ortunidad</w:t>
            </w:r>
            <w:proofErr w:type="spellEnd"/>
            <w:r>
              <w:rPr>
                <w:color w:val="1F4E79"/>
              </w:rPr>
              <w:t xml:space="preserve"> para </w:t>
            </w:r>
            <w:proofErr w:type="spellStart"/>
            <w:r>
              <w:rPr>
                <w:color w:val="1F4E79"/>
              </w:rPr>
              <w:t>cumplir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su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sueño</w:t>
            </w:r>
            <w:proofErr w:type="spellEnd"/>
            <w:r>
              <w:rPr>
                <w:color w:val="1F4E79"/>
              </w:rPr>
              <w:t>.</w:t>
            </w:r>
          </w:p>
        </w:tc>
      </w:tr>
      <w:tr w:rsidR="00627387" w14:paraId="49A95997" w14:textId="77777777">
        <w:tc>
          <w:tcPr>
            <w:tcW w:w="3828" w:type="dxa"/>
            <w:vMerge/>
          </w:tcPr>
          <w:p w14:paraId="7964271A" w14:textId="77777777" w:rsidR="00627387" w:rsidRDefault="0062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1F4E79"/>
              </w:rPr>
            </w:pPr>
          </w:p>
        </w:tc>
        <w:tc>
          <w:tcPr>
            <w:tcW w:w="6520" w:type="dxa"/>
          </w:tcPr>
          <w:p w14:paraId="123D0304" w14:textId="77777777" w:rsidR="00627387" w:rsidRDefault="00DB429E">
            <w:pPr>
              <w:spacing w:after="0"/>
              <w:rPr>
                <w:i/>
                <w:color w:val="1F4E79"/>
              </w:rPr>
            </w:pPr>
            <w:r>
              <w:rPr>
                <w:i/>
                <w:color w:val="1F4E79"/>
              </w:rPr>
              <w:t>*mayor = greater</w:t>
            </w:r>
          </w:p>
        </w:tc>
      </w:tr>
    </w:tbl>
    <w:p w14:paraId="00DEC4FC" w14:textId="77777777" w:rsidR="00627387" w:rsidRDefault="00627387">
      <w:pPr>
        <w:spacing w:after="0"/>
        <w:rPr>
          <w:b/>
        </w:rPr>
      </w:pPr>
    </w:p>
    <w:p w14:paraId="7D37A3D3" w14:textId="77777777" w:rsidR="00627387" w:rsidRDefault="00DB429E">
      <w:pPr>
        <w:spacing w:after="0" w:line="360" w:lineRule="auto"/>
        <w:rPr>
          <w:b/>
        </w:rPr>
      </w:pPr>
      <w:r>
        <w:rPr>
          <w:b/>
        </w:rPr>
        <w:t>PART B</w:t>
      </w:r>
    </w:p>
    <w:p w14:paraId="5A94E344" w14:textId="77777777" w:rsidR="00627387" w:rsidRDefault="00DB429E">
      <w:pPr>
        <w:spacing w:after="0"/>
      </w:pPr>
      <w:r>
        <w:t xml:space="preserve">Now say, in </w:t>
      </w:r>
      <w:r>
        <w:rPr>
          <w:b/>
        </w:rPr>
        <w:t>English</w:t>
      </w:r>
      <w:r>
        <w:t xml:space="preserve">, </w:t>
      </w:r>
      <w:r>
        <w:rPr>
          <w:b/>
        </w:rPr>
        <w:t>any 4 facts</w:t>
      </w:r>
      <w:r>
        <w:t xml:space="preserve"> mentioned in the text about this tradition.  You will get half a mark for each fact. </w:t>
      </w:r>
    </w:p>
    <w:p w14:paraId="2DEB75E0" w14:textId="3C568853" w:rsidR="00627387" w:rsidRDefault="006273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entury Gothic"/>
          <w:color w:val="1F4E79"/>
        </w:rPr>
      </w:pPr>
    </w:p>
    <w:p w14:paraId="5EB8AD7E" w14:textId="6DE4B6B4" w:rsidR="00D96C60" w:rsidRDefault="00D96C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entury Gothic"/>
          <w:color w:val="1F4E79"/>
        </w:rPr>
      </w:pPr>
    </w:p>
    <w:p w14:paraId="7A4201DC" w14:textId="514E5978" w:rsidR="00D96C60" w:rsidRDefault="00D96C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entury Gothic"/>
          <w:color w:val="1F4E79"/>
        </w:rPr>
      </w:pPr>
    </w:p>
    <w:p w14:paraId="45CB36DF" w14:textId="2004E088" w:rsidR="00D96C60" w:rsidRDefault="00D96C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entury Gothic"/>
          <w:color w:val="1F4E79"/>
        </w:rPr>
      </w:pPr>
    </w:p>
    <w:p w14:paraId="12F043BA" w14:textId="77777777" w:rsidR="00D96C60" w:rsidRDefault="00D96C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entury Gothic"/>
          <w:color w:val="1F4E79"/>
        </w:rPr>
      </w:pPr>
    </w:p>
    <w:p w14:paraId="3D15CE65" w14:textId="77777777" w:rsidR="00627387" w:rsidRDefault="00DB429E">
      <w:pPr>
        <w:spacing w:after="0"/>
        <w:jc w:val="right"/>
        <w:rPr>
          <w:b/>
        </w:rPr>
      </w:pPr>
      <w:r>
        <w:rPr>
          <w:b/>
        </w:rPr>
        <w:t>TOTAL SCORE AVAILABLE (READING ALOUD &amp; COMPREHENSION): 12</w:t>
      </w:r>
    </w:p>
    <w:p w14:paraId="089BBF21" w14:textId="77777777" w:rsidR="00627387" w:rsidRDefault="00627387">
      <w:pPr>
        <w:spacing w:after="0" w:line="360" w:lineRule="auto"/>
        <w:rPr>
          <w:b/>
        </w:rPr>
      </w:pPr>
    </w:p>
    <w:p w14:paraId="59FFFE92" w14:textId="77777777" w:rsidR="00627387" w:rsidRDefault="00DB429E">
      <w:pPr>
        <w:spacing w:after="0" w:line="360" w:lineRule="auto"/>
        <w:rPr>
          <w:b/>
        </w:rPr>
      </w:pPr>
      <w:r>
        <w:rPr>
          <w:b/>
        </w:rPr>
        <w:t>When you have finished</w:t>
      </w:r>
      <w:r>
        <w:t xml:space="preserve">, go back to the </w:t>
      </w:r>
      <w:proofErr w:type="spellStart"/>
      <w:r>
        <w:t>Vocaroo</w:t>
      </w:r>
      <w:proofErr w:type="spellEnd"/>
      <w:r>
        <w:t xml:space="preserve"> window. </w:t>
      </w:r>
      <w:r>
        <w:rPr>
          <w:b/>
        </w:rPr>
        <w:t>Click</w:t>
      </w:r>
      <w:r>
        <w:t xml:space="preserve"> on the red button. </w:t>
      </w:r>
    </w:p>
    <w:p w14:paraId="4CD61FF9" w14:textId="77777777" w:rsidR="00627387" w:rsidRDefault="00DB429E">
      <w:pPr>
        <w:spacing w:after="0" w:line="360" w:lineRule="auto"/>
        <w:rPr>
          <w:b/>
        </w:rPr>
      </w:pPr>
      <w:r>
        <w:rPr>
          <w:b/>
        </w:rPr>
        <w:t>Click</w:t>
      </w:r>
      <w:r>
        <w:t xml:space="preserve"> on "Save &amp; Share". Copy the URL. </w:t>
      </w:r>
      <w:r>
        <w:rPr>
          <w:b/>
        </w:rPr>
        <w:t>Paste</w:t>
      </w:r>
      <w:r>
        <w:t xml:space="preserve"> the URL for your </w:t>
      </w:r>
      <w:proofErr w:type="spellStart"/>
      <w:r>
        <w:t>Vocaroo</w:t>
      </w:r>
      <w:proofErr w:type="spellEnd"/>
      <w:r>
        <w:t xml:space="preserve"> recording below: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6432" behindDoc="0" locked="0" layoutInCell="1" hidden="0" allowOverlap="1" wp14:anchorId="20513A32" wp14:editId="67325E9D">
                <wp:simplePos x="0" y="0"/>
                <wp:positionH relativeFrom="column">
                  <wp:posOffset>1</wp:posOffset>
                </wp:positionH>
                <wp:positionV relativeFrom="paragraph">
                  <wp:posOffset>414020</wp:posOffset>
                </wp:positionV>
                <wp:extent cx="6648450" cy="298450"/>
                <wp:effectExtent l="0" t="0" r="0" b="0"/>
                <wp:wrapSquare wrapText="bothSides" distT="45720" distB="45720" distL="114300" distR="114300"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6538" y="3635538"/>
                          <a:ext cx="66389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845CD8" w14:textId="77777777" w:rsidR="00627387" w:rsidRDefault="00DB429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Century Gothic"/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rFonts w:eastAsia="Century Gothic"/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414020</wp:posOffset>
                </wp:positionV>
                <wp:extent cx="6648450" cy="298450"/>
                <wp:effectExtent b="0" l="0" r="0" t="0"/>
                <wp:wrapSquare wrapText="bothSides" distB="45720" distT="45720" distL="114300" distR="114300"/>
                <wp:docPr id="23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27387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446B" w14:textId="77777777" w:rsidR="00DB429E" w:rsidRDefault="00DB429E">
      <w:pPr>
        <w:spacing w:after="0" w:line="240" w:lineRule="auto"/>
      </w:pPr>
      <w:r>
        <w:separator/>
      </w:r>
    </w:p>
  </w:endnote>
  <w:endnote w:type="continuationSeparator" w:id="0">
    <w:p w14:paraId="7CC121A1" w14:textId="77777777" w:rsidR="00DB429E" w:rsidRDefault="00DB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549C" w14:textId="77777777" w:rsidR="00627387" w:rsidRDefault="00DB42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entury Gothic"/>
        <w:color w:val="1F4E79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BA6EEC7" wp14:editId="0E232B5A">
          <wp:simplePos x="0" y="0"/>
          <wp:positionH relativeFrom="column">
            <wp:posOffset>-448943</wp:posOffset>
          </wp:positionH>
          <wp:positionV relativeFrom="paragraph">
            <wp:posOffset>43815</wp:posOffset>
          </wp:positionV>
          <wp:extent cx="7557770" cy="598516"/>
          <wp:effectExtent l="0" t="0" r="0" b="0"/>
          <wp:wrapNone/>
          <wp:docPr id="250" name="image4.jpg" descr="NCELP banner 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NCELP banner an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9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40CB" w14:textId="77777777" w:rsidR="00DB429E" w:rsidRDefault="00DB429E">
      <w:pPr>
        <w:spacing w:after="0" w:line="240" w:lineRule="auto"/>
      </w:pPr>
      <w:r>
        <w:separator/>
      </w:r>
    </w:p>
  </w:footnote>
  <w:footnote w:type="continuationSeparator" w:id="0">
    <w:p w14:paraId="2B2237B8" w14:textId="77777777" w:rsidR="00DB429E" w:rsidRDefault="00DB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0D6"/>
    <w:multiLevelType w:val="multilevel"/>
    <w:tmpl w:val="088EA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87"/>
    <w:rsid w:val="00627387"/>
    <w:rsid w:val="00D96C60"/>
    <w:rsid w:val="00D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72F0"/>
  <w15:docId w15:val="{5DC8F4B2-8094-AA40-9456-4450EFF0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4E79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842"/>
    <w:rPr>
      <w:rFonts w:eastAsiaTheme="minorEastAsia"/>
      <w:color w:val="1F4E79" w:themeColor="accent5" w:themeShade="8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B65"/>
    <w:pPr>
      <w:shd w:val="clear" w:color="auto" w:fill="FFFFFF"/>
      <w:spacing w:before="120" w:after="120" w:line="240" w:lineRule="auto"/>
      <w:outlineLvl w:val="0"/>
    </w:pPr>
    <w:rPr>
      <w:rFonts w:eastAsia="Times New Roman" w:cs="Arial"/>
      <w:b/>
      <w:color w:val="2F5496"/>
      <w:lang w:eastAsia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5B65"/>
    <w:pPr>
      <w:jc w:val="center"/>
    </w:pPr>
    <w:rPr>
      <w:b/>
      <w:color w:val="2F5496"/>
      <w:sz w:val="72"/>
      <w:szCs w:val="72"/>
    </w:rPr>
  </w:style>
  <w:style w:type="table" w:styleId="TableGrid">
    <w:name w:val="Table Grid"/>
    <w:basedOn w:val="TableNormal"/>
    <w:uiPriority w:val="39"/>
    <w:rsid w:val="004D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5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E3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C57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C57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B5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0B5"/>
  </w:style>
  <w:style w:type="paragraph" w:styleId="Header">
    <w:name w:val="header"/>
    <w:basedOn w:val="Normal"/>
    <w:link w:val="HeaderChar"/>
    <w:uiPriority w:val="99"/>
    <w:unhideWhenUsed/>
    <w:rsid w:val="0015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2A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30E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ED7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7A5B65"/>
    <w:rPr>
      <w:rFonts w:ascii="Century Gothic" w:eastAsiaTheme="minorEastAsia" w:hAnsi="Century Gothic"/>
      <w:b/>
      <w:color w:val="2F5496"/>
      <w:sz w:val="72"/>
      <w:szCs w:val="7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b/>
      <w:color w:val="2F5496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A5B65"/>
    <w:rPr>
      <w:rFonts w:ascii="Century Gothic" w:eastAsiaTheme="minorEastAsia" w:hAnsi="Century Gothic"/>
      <w:b/>
      <w:color w:val="2F5496"/>
      <w:sz w:val="52"/>
      <w:szCs w:val="5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A5B65"/>
    <w:rPr>
      <w:rFonts w:ascii="Century Gothic" w:eastAsia="Times New Roman" w:hAnsi="Century Gothic" w:cs="Arial"/>
      <w:b/>
      <w:color w:val="2F5496"/>
      <w:sz w:val="24"/>
      <w:szCs w:val="24"/>
      <w:shd w:val="clear" w:color="auto" w:fill="FFFFFF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B549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1C1361"/>
    <w:rPr>
      <w:i/>
      <w:iCs/>
    </w:rPr>
  </w:style>
  <w:style w:type="paragraph" w:customStyle="1" w:styleId="attribution-buttons">
    <w:name w:val="attribution-buttons"/>
    <w:basedOn w:val="Normal"/>
    <w:rsid w:val="00B3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s-ES_tradnl"/>
    </w:rPr>
  </w:style>
  <w:style w:type="paragraph" w:styleId="Revision">
    <w:name w:val="Revision"/>
    <w:hidden/>
    <w:uiPriority w:val="99"/>
    <w:semiHidden/>
    <w:rsid w:val="00B71540"/>
    <w:pPr>
      <w:spacing w:after="0" w:line="240" w:lineRule="auto"/>
    </w:pPr>
    <w:rPr>
      <w:rFonts w:eastAsiaTheme="minorEastAsia"/>
      <w:color w:val="1F4E79" w:themeColor="accent5" w:themeShade="80"/>
      <w:lang w:eastAsia="zh-CN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image" Target="media/image250.png"/><Relationship Id="rId21" Type="http://schemas.openxmlformats.org/officeDocument/2006/relationships/image" Target="media/image11.jpe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9.png"/><Relationship Id="rId24" Type="http://schemas.openxmlformats.org/officeDocument/2006/relationships/image" Target="media/image14.jpe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2.png"/><Relationship Id="rId22" Type="http://schemas.openxmlformats.org/officeDocument/2006/relationships/image" Target="media/image12.jpeg"/><Relationship Id="rId27" Type="http://schemas.openxmlformats.org/officeDocument/2006/relationships/image" Target="media/image18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7.png"/><Relationship Id="rId3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5.png"/><Relationship Id="rId38" Type="http://schemas.openxmlformats.org/officeDocument/2006/relationships/image" Target="media/image3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59kdO3uBAhhHTcZI7xXLurEYw==">AMUW2mWh0q68063znJcWc0GrZRL+fpqS6IRraIV5usXmNma0G+CHKcd7fTsCkGfvrZkAs1GlA0hHDpmYGGv5FbkM53suyF2YomzKP9W2kXE/rtibCEvHCVzbT2GK1QFvyiyfKXPVpifm/NOdkrdEMJhIq0zirXBN8BJR+SInBl3299B0Bz9xE6kACwu0yNgwsHJ7QaB3LYh3vZN2Z17EBqrpH8Pl1M6qKbw8Tg4Ui9h0vvWoI1OWuRo=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falafalie@gmail.com</dc:creator>
  <cp:lastModifiedBy>Amber Dudley</cp:lastModifiedBy>
  <cp:revision>2</cp:revision>
  <dcterms:created xsi:type="dcterms:W3CDTF">2022-01-14T10:10:00Z</dcterms:created>
  <dcterms:modified xsi:type="dcterms:W3CDTF">2022-02-08T10:08:00Z</dcterms:modified>
</cp:coreProperties>
</file>