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6A97" w14:textId="2BF34583" w:rsidR="00113549" w:rsidRPr="00BF395B" w:rsidRDefault="009B6EC3" w:rsidP="00336435">
      <w:pPr>
        <w:pStyle w:val="Title"/>
        <w:rPr>
          <w:rStyle w:val="Strong"/>
          <w:color w:val="1F3864" w:themeColor="accent5" w:themeShade="80"/>
        </w:rPr>
      </w:pPr>
      <w:r w:rsidRPr="00BF395B">
        <w:rPr>
          <w:rStyle w:val="Strong"/>
          <w:color w:val="1F3864" w:themeColor="accent5" w:themeShade="80"/>
        </w:rPr>
        <w:t>Achievement</w:t>
      </w:r>
      <w:r w:rsidR="00113549" w:rsidRPr="00BF395B">
        <w:rPr>
          <w:rStyle w:val="Strong"/>
          <w:color w:val="1F3864" w:themeColor="accent5" w:themeShade="80"/>
        </w:rPr>
        <w:t xml:space="preserve"> </w:t>
      </w:r>
      <w:r w:rsidR="00357CBA" w:rsidRPr="00BF395B">
        <w:rPr>
          <w:rStyle w:val="Strong"/>
          <w:color w:val="1F3864" w:themeColor="accent5" w:themeShade="80"/>
        </w:rPr>
        <w:t>T</w:t>
      </w:r>
      <w:r w:rsidR="00113549" w:rsidRPr="00BF395B">
        <w:rPr>
          <w:rStyle w:val="Strong"/>
          <w:color w:val="1F3864" w:themeColor="accent5" w:themeShade="80"/>
        </w:rPr>
        <w:t xml:space="preserve">est </w:t>
      </w:r>
    </w:p>
    <w:p w14:paraId="364F1738" w14:textId="77777777" w:rsidR="00113549" w:rsidRPr="00BF395B" w:rsidRDefault="00113549" w:rsidP="00113549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BF395B">
        <w:rPr>
          <w:rStyle w:val="Strong"/>
          <w:rFonts w:cs="Arial"/>
          <w:sz w:val="52"/>
          <w:szCs w:val="52"/>
          <w:shd w:val="clear" w:color="auto" w:fill="FFFFFF"/>
        </w:rPr>
        <w:t>Year 7 Term 3 Spanish</w:t>
      </w:r>
    </w:p>
    <w:p w14:paraId="133A9C8F" w14:textId="77777777" w:rsidR="00113549" w:rsidRPr="00BF395B" w:rsidRDefault="00113549" w:rsidP="00113549">
      <w:pPr>
        <w:pStyle w:val="Subtitle"/>
        <w:rPr>
          <w:rStyle w:val="Strong"/>
          <w:rFonts w:cs="Arial"/>
          <w:sz w:val="28"/>
          <w:szCs w:val="56"/>
          <w:shd w:val="clear" w:color="auto" w:fill="FFFFFF"/>
        </w:rPr>
      </w:pPr>
    </w:p>
    <w:p w14:paraId="4A94CBED" w14:textId="77777777" w:rsidR="00113549" w:rsidRPr="00BF395B" w:rsidRDefault="00113549" w:rsidP="00113549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/>
          <w:lang w:eastAsia="en-GB"/>
        </w:rPr>
        <w:t>Your name: ______________________    Your class / name of teacher: ______________________</w:t>
      </w:r>
    </w:p>
    <w:p w14:paraId="496022DB" w14:textId="77777777" w:rsidR="00113549" w:rsidRPr="00BF395B" w:rsidRDefault="00113549" w:rsidP="00113549">
      <w:pPr>
        <w:pStyle w:val="CommentText"/>
        <w:spacing w:after="0"/>
        <w:rPr>
          <w:sz w:val="24"/>
        </w:rPr>
      </w:pPr>
    </w:p>
    <w:p w14:paraId="08260AA5" w14:textId="77777777" w:rsidR="00113549" w:rsidRPr="00BF395B" w:rsidRDefault="00113549" w:rsidP="00113549">
      <w:pPr>
        <w:pStyle w:val="CommentText"/>
        <w:spacing w:after="0"/>
        <w:rPr>
          <w:sz w:val="24"/>
        </w:rPr>
      </w:pPr>
    </w:p>
    <w:p w14:paraId="367322AD" w14:textId="77777777" w:rsidR="00113549" w:rsidRPr="00BF395B" w:rsidRDefault="00113549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 xml:space="preserve">This test checks your knowledge of </w:t>
      </w:r>
      <w:r w:rsidRPr="00BF395B">
        <w:rPr>
          <w:b/>
          <w:sz w:val="24"/>
        </w:rPr>
        <w:t>phonics</w:t>
      </w:r>
      <w:r w:rsidRPr="00BF395B">
        <w:rPr>
          <w:sz w:val="24"/>
        </w:rPr>
        <w:t xml:space="preserve">, </w:t>
      </w:r>
      <w:r w:rsidRPr="00BF395B">
        <w:rPr>
          <w:b/>
          <w:sz w:val="24"/>
        </w:rPr>
        <w:t>vocabulary</w:t>
      </w:r>
      <w:r w:rsidRPr="00BF395B">
        <w:rPr>
          <w:sz w:val="24"/>
        </w:rPr>
        <w:t xml:space="preserve">, and </w:t>
      </w:r>
      <w:r w:rsidRPr="00BF395B">
        <w:rPr>
          <w:b/>
          <w:sz w:val="24"/>
        </w:rPr>
        <w:t>grammar.</w:t>
      </w:r>
      <w:r w:rsidRPr="00BF395B">
        <w:rPr>
          <w:sz w:val="24"/>
        </w:rPr>
        <w:t xml:space="preserve">  </w:t>
      </w:r>
    </w:p>
    <w:p w14:paraId="7A060C4E" w14:textId="77777777" w:rsidR="00113549" w:rsidRPr="00BF395B" w:rsidRDefault="00113549" w:rsidP="00113549">
      <w:pPr>
        <w:pStyle w:val="CommentText"/>
        <w:spacing w:after="0"/>
        <w:rPr>
          <w:sz w:val="24"/>
        </w:rPr>
      </w:pPr>
    </w:p>
    <w:p w14:paraId="5512F4C9" w14:textId="12DBE60B" w:rsidR="00113549" w:rsidRPr="00BF395B" w:rsidRDefault="00113549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>The test is in</w:t>
      </w:r>
      <w:r w:rsidR="00972E67" w:rsidRPr="00BF395B">
        <w:rPr>
          <w:sz w:val="24"/>
        </w:rPr>
        <w:t xml:space="preserve"> four</w:t>
      </w:r>
      <w:r w:rsidRPr="00BF395B">
        <w:rPr>
          <w:sz w:val="24"/>
        </w:rPr>
        <w:t xml:space="preserve"> sections:</w:t>
      </w:r>
    </w:p>
    <w:p w14:paraId="5345A4F3" w14:textId="77777777" w:rsidR="00113549" w:rsidRPr="00BF395B" w:rsidRDefault="00113549" w:rsidP="00113549">
      <w:pPr>
        <w:pStyle w:val="CommentText"/>
        <w:spacing w:after="0"/>
        <w:rPr>
          <w:sz w:val="24"/>
        </w:rPr>
      </w:pPr>
    </w:p>
    <w:p w14:paraId="31D5E7A1" w14:textId="0831E0FD" w:rsidR="00113549" w:rsidRPr="00BF395B" w:rsidRDefault="00113549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>Section A: Listening (</w:t>
      </w:r>
      <w:r w:rsidR="0071078F" w:rsidRPr="00BF395B">
        <w:rPr>
          <w:sz w:val="24"/>
        </w:rPr>
        <w:t>19</w:t>
      </w:r>
      <w:r w:rsidRPr="00BF395B">
        <w:rPr>
          <w:sz w:val="24"/>
        </w:rPr>
        <w:t xml:space="preserve"> minutes)</w:t>
      </w:r>
    </w:p>
    <w:p w14:paraId="7623CDCC" w14:textId="71DDCE75" w:rsidR="00113549" w:rsidRPr="00BF395B" w:rsidRDefault="00113549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>Section B: Reading (</w:t>
      </w:r>
      <w:r w:rsidR="00807C46" w:rsidRPr="00BF395B">
        <w:rPr>
          <w:sz w:val="24"/>
        </w:rPr>
        <w:t>1</w:t>
      </w:r>
      <w:r w:rsidR="00F6559B" w:rsidRPr="00BF395B">
        <w:rPr>
          <w:sz w:val="24"/>
        </w:rPr>
        <w:t>1</w:t>
      </w:r>
      <w:r w:rsidRPr="00BF395B">
        <w:rPr>
          <w:sz w:val="24"/>
        </w:rPr>
        <w:t xml:space="preserve"> minutes)</w:t>
      </w:r>
    </w:p>
    <w:p w14:paraId="569B01CB" w14:textId="713EC90B" w:rsidR="00113549" w:rsidRPr="00BF395B" w:rsidRDefault="0045710F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>Section C: Writing (1</w:t>
      </w:r>
      <w:r w:rsidR="00F6559B" w:rsidRPr="00BF395B">
        <w:rPr>
          <w:sz w:val="24"/>
        </w:rPr>
        <w:t>1</w:t>
      </w:r>
      <w:r w:rsidRPr="00BF395B">
        <w:rPr>
          <w:sz w:val="24"/>
        </w:rPr>
        <w:t xml:space="preserve"> minutes)</w:t>
      </w:r>
    </w:p>
    <w:p w14:paraId="0D2C1A02" w14:textId="24DA8B50" w:rsidR="0045710F" w:rsidRPr="00BF395B" w:rsidRDefault="0045710F" w:rsidP="00113549">
      <w:pPr>
        <w:pStyle w:val="CommentText"/>
        <w:spacing w:after="0"/>
        <w:rPr>
          <w:sz w:val="24"/>
        </w:rPr>
      </w:pPr>
      <w:r w:rsidRPr="00BF395B">
        <w:rPr>
          <w:sz w:val="24"/>
        </w:rPr>
        <w:t>Section D: Speaking (</w:t>
      </w:r>
      <w:r w:rsidR="001A676F" w:rsidRPr="00BF395B">
        <w:rPr>
          <w:sz w:val="24"/>
        </w:rPr>
        <w:t>9</w:t>
      </w:r>
      <w:r w:rsidR="001A676F" w:rsidRPr="00BF395B">
        <w:rPr>
          <w:rFonts w:eastAsia="Times New Roman" w:cs="Arial"/>
          <w:b/>
          <w:bCs/>
          <w:lang w:eastAsia="en-GB"/>
        </w:rPr>
        <w:t xml:space="preserve"> </w:t>
      </w:r>
      <w:r w:rsidRPr="00BF395B">
        <w:rPr>
          <w:sz w:val="24"/>
        </w:rPr>
        <w:t>minutes)</w:t>
      </w:r>
    </w:p>
    <w:p w14:paraId="13A0BE29" w14:textId="77777777" w:rsidR="00113549" w:rsidRPr="00BF395B" w:rsidRDefault="00113549" w:rsidP="00113549">
      <w:pPr>
        <w:pStyle w:val="CommentText"/>
        <w:spacing w:after="0"/>
        <w:rPr>
          <w:sz w:val="24"/>
        </w:rPr>
      </w:pPr>
    </w:p>
    <w:p w14:paraId="18ABF693" w14:textId="100D69EF" w:rsidR="00113549" w:rsidRPr="00BF395B" w:rsidRDefault="00113549" w:rsidP="00113549">
      <w:pPr>
        <w:spacing w:after="0"/>
      </w:pPr>
      <w:r w:rsidRPr="00BF395B">
        <w:t xml:space="preserve">This makes a total of </w:t>
      </w:r>
      <w:r w:rsidR="00F6559B" w:rsidRPr="00BF395B">
        <w:rPr>
          <w:b/>
        </w:rPr>
        <w:t>5</w:t>
      </w:r>
      <w:r w:rsidR="0071078F" w:rsidRPr="00BF395B">
        <w:rPr>
          <w:b/>
        </w:rPr>
        <w:t>0</w:t>
      </w:r>
      <w:r w:rsidRPr="00BF395B">
        <w:rPr>
          <w:b/>
          <w:bCs/>
        </w:rPr>
        <w:t xml:space="preserve"> minutes</w:t>
      </w:r>
      <w:r w:rsidRPr="00BF395B">
        <w:t xml:space="preserve"> to complete the entire test.</w:t>
      </w:r>
    </w:p>
    <w:p w14:paraId="113DA1BD" w14:textId="77777777" w:rsidR="00357CBA" w:rsidRPr="00BF395B" w:rsidRDefault="00357CBA" w:rsidP="00357CBA">
      <w:pPr>
        <w:spacing w:after="0"/>
      </w:pPr>
    </w:p>
    <w:p w14:paraId="0472841D" w14:textId="77777777" w:rsidR="00357CBA" w:rsidRPr="00BF395B" w:rsidRDefault="00357CBA" w:rsidP="00357CBA">
      <w:pPr>
        <w:spacing w:after="0"/>
        <w:rPr>
          <w:lang w:val="en-US"/>
        </w:rPr>
      </w:pPr>
      <w:r w:rsidRPr="00BF395B">
        <w:rPr>
          <w:lang w:val="en-US"/>
        </w:rPr>
        <w:t xml:space="preserve">If you are not doing this test as a class, altogether, then your teacher may have sent you an audio file for the listening test. Please </w:t>
      </w:r>
      <w:r w:rsidRPr="00BF395B">
        <w:rPr>
          <w:b/>
          <w:bCs/>
          <w:lang w:val="en-US"/>
        </w:rPr>
        <w:t>check</w:t>
      </w:r>
      <w:r w:rsidRPr="00BF395B">
        <w:rPr>
          <w:lang w:val="en-US"/>
        </w:rPr>
        <w:t xml:space="preserve"> you have this ready to play.</w:t>
      </w:r>
    </w:p>
    <w:p w14:paraId="384305B5" w14:textId="77777777" w:rsidR="00357CBA" w:rsidRPr="00BF395B" w:rsidRDefault="00357CBA" w:rsidP="00357CBA">
      <w:pPr>
        <w:spacing w:after="0"/>
      </w:pPr>
    </w:p>
    <w:p w14:paraId="7E3EBAEE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BF395B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Pr="00BF395B">
        <w:rPr>
          <w:rFonts w:eastAsia="Times New Roman" w:cs="Arial"/>
          <w:b/>
          <w:bCs/>
          <w:lang w:val="en-US" w:eastAsia="en-GB"/>
        </w:rPr>
        <w:t>just do what you can!</w:t>
      </w:r>
    </w:p>
    <w:p w14:paraId="7682A474" w14:textId="77777777" w:rsidR="00113549" w:rsidRPr="00BF395B" w:rsidRDefault="00113549" w:rsidP="00113549">
      <w:pPr>
        <w:spacing w:after="0"/>
      </w:pPr>
    </w:p>
    <w:p w14:paraId="0CEBDE72" w14:textId="77777777" w:rsidR="00113549" w:rsidRPr="00BF395B" w:rsidRDefault="00113549" w:rsidP="00113549">
      <w:pPr>
        <w:spacing w:after="0"/>
      </w:pPr>
    </w:p>
    <w:p w14:paraId="4FC168E5" w14:textId="77777777" w:rsidR="00113549" w:rsidRPr="00BF395B" w:rsidRDefault="00113549" w:rsidP="00113549">
      <w:pPr>
        <w:spacing w:after="0"/>
        <w:rPr>
          <w:b/>
          <w:bCs/>
        </w:rPr>
      </w:pPr>
      <w:r w:rsidRPr="00BF395B">
        <w:rPr>
          <w:b/>
          <w:bCs/>
        </w:rPr>
        <w:t>Total marks</w:t>
      </w:r>
    </w:p>
    <w:p w14:paraId="49E1FCD9" w14:textId="77777777" w:rsidR="00113549" w:rsidRPr="00BF395B" w:rsidRDefault="00113549" w:rsidP="00113549">
      <w:pPr>
        <w:spacing w:after="0"/>
        <w:rPr>
          <w:b/>
          <w:bCs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357CBA" w:rsidRPr="00BF395B" w14:paraId="2D1A4552" w14:textId="77777777" w:rsidTr="003072F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AA2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Phonics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5D6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/30</w:t>
            </w:r>
          </w:p>
        </w:tc>
      </w:tr>
      <w:tr w:rsidR="00357CBA" w:rsidRPr="00BF395B" w14:paraId="1720984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591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027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/15</w:t>
            </w:r>
          </w:p>
        </w:tc>
      </w:tr>
      <w:tr w:rsidR="00357CBA" w:rsidRPr="00BF395B" w14:paraId="429061DC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11FD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3F8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/15</w:t>
            </w:r>
          </w:p>
        </w:tc>
      </w:tr>
      <w:tr w:rsidR="00357CBA" w:rsidRPr="00BF395B" w14:paraId="3404B23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D00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F2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/80</w:t>
            </w:r>
          </w:p>
        </w:tc>
      </w:tr>
      <w:tr w:rsidR="00357CBA" w:rsidRPr="00BF395B" w14:paraId="322B7BC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3EF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902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357CBA" w:rsidRPr="00BF395B" w14:paraId="72AD22A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6A3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7CA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/20</w:t>
            </w:r>
          </w:p>
        </w:tc>
      </w:tr>
      <w:tr w:rsidR="00357CBA" w:rsidRPr="00BF395B" w14:paraId="7DFD62A6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44A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0EE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/20</w:t>
            </w:r>
          </w:p>
        </w:tc>
      </w:tr>
      <w:tr w:rsidR="00357CBA" w:rsidRPr="00BF395B" w14:paraId="416474B8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727C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CBD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/20</w:t>
            </w:r>
          </w:p>
        </w:tc>
      </w:tr>
      <w:tr w:rsidR="00357CBA" w:rsidRPr="00BF395B" w14:paraId="4295309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A50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63E" w14:textId="7D2AA410" w:rsidR="00113549" w:rsidRPr="00BF395B" w:rsidRDefault="00113549" w:rsidP="00D3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</w:t>
            </w:r>
            <w:r w:rsidR="00DA3546"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7</w:t>
            </w:r>
            <w:r w:rsidR="00D37F19"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</w:tr>
      <w:tr w:rsidR="00357CBA" w:rsidRPr="00BF395B" w14:paraId="3AA6341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5C8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34" w14:textId="1FD0F6AE" w:rsidR="00113549" w:rsidRPr="00BF395B" w:rsidRDefault="00423AB2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/12</w:t>
            </w:r>
          </w:p>
        </w:tc>
      </w:tr>
      <w:tr w:rsidR="00357CBA" w:rsidRPr="00BF395B" w14:paraId="16AEBE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BF3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15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/24</w:t>
            </w:r>
          </w:p>
        </w:tc>
      </w:tr>
      <w:tr w:rsidR="00357CBA" w:rsidRPr="00BF395B" w14:paraId="289E09FD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C74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E7" w14:textId="1E7F4E8A" w:rsidR="00113549" w:rsidRPr="00BF395B" w:rsidRDefault="00D37F1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/20</w:t>
            </w:r>
          </w:p>
        </w:tc>
      </w:tr>
      <w:tr w:rsidR="00357CBA" w:rsidRPr="00BF395B" w14:paraId="3339A83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60E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B4D" w14:textId="7F4ADB0B" w:rsidR="00113549" w:rsidRPr="00BF395B" w:rsidRDefault="00DA3546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/18</w:t>
            </w:r>
          </w:p>
        </w:tc>
      </w:tr>
      <w:tr w:rsidR="00357CBA" w:rsidRPr="00BF395B" w14:paraId="3A680D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978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F9A" w14:textId="2B8230A6" w:rsidR="00113549" w:rsidRPr="00BF395B" w:rsidRDefault="00113549" w:rsidP="00113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/18</w:t>
            </w:r>
            <w:r w:rsidR="00423AB2" w:rsidRPr="00BF395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4</w:t>
            </w:r>
          </w:p>
        </w:tc>
      </w:tr>
      <w:tr w:rsidR="00113549" w:rsidRPr="00BF395B" w14:paraId="6960A8C7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5B7B" w14:textId="77777777" w:rsidR="00113549" w:rsidRPr="00BF395B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5C3" w14:textId="77777777" w:rsidR="00113549" w:rsidRPr="00BF395B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95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3C37CA50" w14:textId="77777777" w:rsidR="00113549" w:rsidRPr="00BF395B" w:rsidRDefault="00113549" w:rsidP="00113549">
      <w:pPr>
        <w:spacing w:after="0"/>
        <w:rPr>
          <w:b/>
          <w:bCs/>
        </w:rPr>
      </w:pPr>
    </w:p>
    <w:p w14:paraId="435927BE" w14:textId="77777777" w:rsidR="00175567" w:rsidRPr="00BF395B" w:rsidRDefault="00175567" w:rsidP="00923EF9">
      <w:pPr>
        <w:pStyle w:val="Subtitle"/>
        <w:rPr>
          <w:rStyle w:val="SubtleEmphasis"/>
          <w:color w:val="1F3864" w:themeColor="accent5" w:themeShade="80"/>
        </w:rPr>
      </w:pPr>
    </w:p>
    <w:p w14:paraId="4E568534" w14:textId="77777777" w:rsidR="00BC56BB" w:rsidRPr="00BF395B" w:rsidRDefault="00BC56BB" w:rsidP="00336435">
      <w:pPr>
        <w:pStyle w:val="Heading1"/>
        <w:rPr>
          <w:rStyle w:val="Strong"/>
          <w:color w:val="1F3864" w:themeColor="accent5" w:themeShade="80"/>
        </w:rPr>
      </w:pPr>
      <w:r w:rsidRPr="00BF395B">
        <w:rPr>
          <w:rStyle w:val="Strong"/>
          <w:color w:val="1F3864" w:themeColor="accent5" w:themeShade="80"/>
        </w:rPr>
        <w:lastRenderedPageBreak/>
        <w:t>SECTION A: Listening</w:t>
      </w:r>
    </w:p>
    <w:p w14:paraId="68410C48" w14:textId="77777777" w:rsidR="00BC56BB" w:rsidRPr="00BF395B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69C59069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BF395B">
        <w:rPr>
          <w:rFonts w:eastAsia="Times New Roman" w:cs="Arial"/>
          <w:b/>
          <w:bCs/>
          <w:lang w:val="en-US" w:eastAsia="en-GB"/>
        </w:rPr>
        <w:t>If you have been sent an audio file, open it now before you start</w:t>
      </w:r>
      <w:r w:rsidRPr="00BF395B">
        <w:rPr>
          <w:rFonts w:eastAsia="Times New Roman" w:cs="Arial"/>
          <w:lang w:val="en-US" w:eastAsia="en-GB"/>
        </w:rPr>
        <w:t xml:space="preserve"> this section of the test, and </w:t>
      </w:r>
      <w:r w:rsidRPr="00BF395B">
        <w:rPr>
          <w:rFonts w:eastAsia="Times New Roman" w:cs="Arial"/>
          <w:b/>
          <w:bCs/>
          <w:lang w:val="en-US" w:eastAsia="en-GB"/>
        </w:rPr>
        <w:t xml:space="preserve">press </w:t>
      </w:r>
      <w:r w:rsidRPr="00BF395B">
        <w:rPr>
          <w:rFonts w:eastAsia="Times New Roman" w:cs="Arial"/>
          <w:lang w:val="en-US" w:eastAsia="en-GB"/>
        </w:rPr>
        <w:t xml:space="preserve">‘play’. </w:t>
      </w:r>
    </w:p>
    <w:p w14:paraId="5B420766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F22CC8B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The instructions for all the listening tests will be read out to you.</w:t>
      </w:r>
    </w:p>
    <w:p w14:paraId="4838636F" w14:textId="77777777" w:rsidR="00BC56BB" w:rsidRPr="00BF395B" w:rsidRDefault="00BC56BB" w:rsidP="00BC56BB">
      <w:pPr>
        <w:pStyle w:val="Subtitle"/>
        <w:rPr>
          <w:rStyle w:val="Strong"/>
          <w:rFonts w:cs="Arial"/>
          <w:sz w:val="36"/>
          <w:szCs w:val="36"/>
          <w:shd w:val="clear" w:color="auto" w:fill="FFFFFF"/>
        </w:rPr>
      </w:pPr>
    </w:p>
    <w:p w14:paraId="364B71F7" w14:textId="77777777" w:rsidR="00BC56BB" w:rsidRPr="00BF395B" w:rsidRDefault="00BC56BB" w:rsidP="00336435">
      <w:pPr>
        <w:pStyle w:val="Heading2"/>
        <w:rPr>
          <w:color w:val="1F3864" w:themeColor="accent5" w:themeShade="80"/>
        </w:rPr>
      </w:pPr>
      <w:r w:rsidRPr="00BF395B">
        <w:rPr>
          <w:rStyle w:val="Strong"/>
          <w:color w:val="1F3864" w:themeColor="accent5" w:themeShade="80"/>
        </w:rPr>
        <w:t>Phonics</w:t>
      </w:r>
    </w:p>
    <w:p w14:paraId="2DB37F93" w14:textId="77777777" w:rsidR="00357CBA" w:rsidRPr="00BF395B" w:rsidRDefault="00357CBA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75FE601" w14:textId="06C8DF35" w:rsidR="00BC56BB" w:rsidRPr="00BF395B" w:rsidRDefault="004B1E14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 xml:space="preserve">This part of the test will take around </w:t>
      </w:r>
      <w:r w:rsidR="00867915" w:rsidRPr="00BF395B">
        <w:rPr>
          <w:rFonts w:eastAsia="Times New Roman" w:cs="Arial"/>
          <w:b/>
          <w:lang w:eastAsia="en-GB"/>
        </w:rPr>
        <w:t xml:space="preserve">5 </w:t>
      </w:r>
      <w:r w:rsidRPr="00BF395B">
        <w:rPr>
          <w:rFonts w:eastAsia="Times New Roman" w:cs="Arial"/>
          <w:b/>
          <w:lang w:eastAsia="en-GB"/>
        </w:rPr>
        <w:t>minutes</w:t>
      </w:r>
      <w:r w:rsidRPr="00BF395B">
        <w:rPr>
          <w:rFonts w:eastAsia="Times New Roman" w:cs="Arial"/>
          <w:lang w:eastAsia="en-GB"/>
        </w:rPr>
        <w:t>.   </w:t>
      </w:r>
    </w:p>
    <w:p w14:paraId="37D86A10" w14:textId="77777777" w:rsidR="004B1E14" w:rsidRPr="00BF395B" w:rsidRDefault="004B1E14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0D7D509" w14:textId="219E7F99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BF395B">
        <w:rPr>
          <w:rFonts w:eastAsia="Times New Roman" w:cs="Arial"/>
          <w:lang w:val="en-US" w:eastAsia="en-GB"/>
        </w:rPr>
        <w:t xml:space="preserve">You will hear the fifteen Spanish words listed below. Complete the spelling of each word by filling in the missing letters. </w:t>
      </w:r>
      <w:r w:rsidRPr="00BF395B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5314992A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844CF27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BF395B">
        <w:rPr>
          <w:rFonts w:cs="Helvetica"/>
          <w:shd w:val="clear" w:color="auto" w:fill="FFFFFF"/>
        </w:rPr>
        <w:t xml:space="preserve">For some of the words you hear, there may be more than one way of spelling them.  </w:t>
      </w:r>
    </w:p>
    <w:p w14:paraId="62CBDE69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BF395B">
        <w:rPr>
          <w:rFonts w:cs="Helvetica"/>
          <w:shd w:val="clear" w:color="auto" w:fill="FFFFFF"/>
        </w:rPr>
        <w:t xml:space="preserve">Just type in any one possible spelling for each word. </w:t>
      </w:r>
    </w:p>
    <w:p w14:paraId="42205AC7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</w:p>
    <w:p w14:paraId="6E476F10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457CB2CC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BE40ADC" w14:textId="77777777" w:rsidR="00357CBA" w:rsidRPr="00BF395B" w:rsidRDefault="00357CBA" w:rsidP="00357CB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 xml:space="preserve">You will hear each word </w:t>
      </w:r>
      <w:r w:rsidRPr="00BF395B">
        <w:rPr>
          <w:rFonts w:eastAsia="Times New Roman" w:cs="Arial"/>
          <w:b/>
          <w:bCs/>
          <w:lang w:eastAsia="en-GB"/>
        </w:rPr>
        <w:t>twice</w:t>
      </w:r>
      <w:r w:rsidRPr="00BF395B">
        <w:rPr>
          <w:rFonts w:eastAsia="Times New Roman" w:cs="Arial"/>
          <w:lang w:eastAsia="en-GB"/>
        </w:rPr>
        <w:t>.</w:t>
      </w:r>
    </w:p>
    <w:p w14:paraId="36ED252B" w14:textId="77777777" w:rsidR="00BC56BB" w:rsidRPr="00BF395B" w:rsidRDefault="00BC56BB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D361302" w14:textId="77777777" w:rsidR="00BC56BB" w:rsidRPr="00BF395B" w:rsidRDefault="00BC56BB" w:rsidP="00113549">
      <w:pPr>
        <w:tabs>
          <w:tab w:val="left" w:pos="6276"/>
        </w:tabs>
      </w:pPr>
    </w:p>
    <w:p w14:paraId="3E83F4FD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en-GB"/>
        </w:rPr>
        <w:sectPr w:rsidR="00BC56BB" w:rsidRPr="00BF395B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75A6FC4" w14:textId="2D45240E" w:rsidR="00BC56BB" w:rsidRPr="00BF395B" w:rsidRDefault="006818AF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>a</w:t>
      </w:r>
      <w:r w:rsidR="00BC56BB" w:rsidRPr="00BF395B">
        <w:rPr>
          <w:rFonts w:eastAsia="Times New Roman" w:cs="Arial"/>
          <w:sz w:val="28"/>
          <w:szCs w:val="28"/>
          <w:lang w:val="es-CO" w:eastAsia="en-GB"/>
        </w:rPr>
        <w:t xml:space="preserve"> _ _ </w:t>
      </w:r>
      <w:r w:rsidRPr="00BF395B">
        <w:rPr>
          <w:rFonts w:eastAsia="Times New Roman" w:cs="Arial"/>
          <w:sz w:val="28"/>
          <w:szCs w:val="28"/>
          <w:lang w:val="es-CO" w:eastAsia="en-GB"/>
        </w:rPr>
        <w:t>asar</w:t>
      </w:r>
    </w:p>
    <w:p w14:paraId="137E9496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rna</w:t>
      </w:r>
      <w:proofErr w:type="spellEnd"/>
    </w:p>
    <w:p w14:paraId="7A1704EC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bil</w:t>
      </w:r>
      <w:proofErr w:type="spellEnd"/>
    </w:p>
    <w:p w14:paraId="6024C80B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>_ arpa</w:t>
      </w:r>
    </w:p>
    <w:p w14:paraId="7E1B4700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ma</w:t>
      </w:r>
      <w:proofErr w:type="spellEnd"/>
    </w:p>
    <w:p w14:paraId="777FD89D" w14:textId="5C1939D9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>_ p</w:t>
      </w:r>
      <w:r w:rsidR="00FF35DC" w:rsidRPr="00BF395B">
        <w:rPr>
          <w:rFonts w:eastAsia="Times New Roman" w:cs="Arial"/>
          <w:sz w:val="28"/>
          <w:szCs w:val="28"/>
          <w:lang w:val="es-CO" w:eastAsia="en-GB"/>
        </w:rPr>
        <w:t>_</w:t>
      </w:r>
    </w:p>
    <w:p w14:paraId="7EA5E48F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lco</w:t>
      </w:r>
      <w:proofErr w:type="spellEnd"/>
    </w:p>
    <w:p w14:paraId="3D3E46F3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ta</w:t>
      </w:r>
      <w:proofErr w:type="spellEnd"/>
    </w:p>
    <w:p w14:paraId="19349BA4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apa</w:t>
      </w:r>
      <w:proofErr w:type="spellEnd"/>
      <w:r w:rsidRPr="00BF395B">
        <w:rPr>
          <w:rFonts w:eastAsia="Times New Roman" w:cs="Arial"/>
          <w:sz w:val="28"/>
          <w:szCs w:val="28"/>
          <w:lang w:val="es-CO" w:eastAsia="en-GB"/>
        </w:rPr>
        <w:t xml:space="preserve">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ear</w:t>
      </w:r>
      <w:proofErr w:type="spellEnd"/>
    </w:p>
    <w:p w14:paraId="1243A15F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dro</w:t>
      </w:r>
      <w:proofErr w:type="spellEnd"/>
    </w:p>
    <w:p w14:paraId="4792753B" w14:textId="5BC79C12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nd</w:t>
      </w:r>
      <w:proofErr w:type="spellEnd"/>
      <w:r w:rsidR="00FF35DC" w:rsidRPr="00BF395B">
        <w:rPr>
          <w:rFonts w:eastAsia="Times New Roman" w:cs="Arial"/>
          <w:sz w:val="28"/>
          <w:szCs w:val="28"/>
          <w:lang w:val="es-CO" w:eastAsia="en-GB"/>
        </w:rPr>
        <w:t>_</w:t>
      </w:r>
    </w:p>
    <w:p w14:paraId="58A8295B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mpar</w:t>
      </w:r>
      <w:proofErr w:type="spellEnd"/>
    </w:p>
    <w:p w14:paraId="4647687E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ntal</w:t>
      </w:r>
      <w:proofErr w:type="spellEnd"/>
    </w:p>
    <w:p w14:paraId="3C807AD9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 xml:space="preserve">_ _ </w:t>
      </w:r>
      <w:proofErr w:type="spellStart"/>
      <w:r w:rsidRPr="00BF395B">
        <w:rPr>
          <w:rFonts w:eastAsia="Times New Roman" w:cs="Arial"/>
          <w:sz w:val="28"/>
          <w:szCs w:val="28"/>
          <w:lang w:val="es-CO" w:eastAsia="en-GB"/>
        </w:rPr>
        <w:t>ma</w:t>
      </w:r>
      <w:proofErr w:type="spellEnd"/>
    </w:p>
    <w:p w14:paraId="27F59ED7" w14:textId="77777777" w:rsidR="00BC56BB" w:rsidRPr="00BF395B" w:rsidRDefault="00BC56BB" w:rsidP="00357CB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en-GB"/>
        </w:rPr>
      </w:pPr>
      <w:r w:rsidRPr="00BF395B">
        <w:rPr>
          <w:rFonts w:eastAsia="Times New Roman" w:cs="Arial"/>
          <w:sz w:val="28"/>
          <w:szCs w:val="28"/>
          <w:lang w:val="es-CO" w:eastAsia="en-GB"/>
        </w:rPr>
        <w:t>_ aina</w:t>
      </w:r>
    </w:p>
    <w:p w14:paraId="14DB66F0" w14:textId="77777777" w:rsidR="00BC56BB" w:rsidRPr="00BF395B" w:rsidRDefault="00BC56BB" w:rsidP="00113549">
      <w:pPr>
        <w:tabs>
          <w:tab w:val="left" w:pos="6276"/>
        </w:tabs>
        <w:sectPr w:rsidR="00BC56BB" w:rsidRPr="00BF395B" w:rsidSect="00BC56B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008CDF1" w14:textId="6C0891DF" w:rsidR="00175567" w:rsidRPr="00BF395B" w:rsidRDefault="00113549" w:rsidP="00113549">
      <w:pPr>
        <w:tabs>
          <w:tab w:val="left" w:pos="6276"/>
        </w:tabs>
      </w:pPr>
      <w:r w:rsidRPr="00BF395B">
        <w:tab/>
      </w:r>
    </w:p>
    <w:p w14:paraId="07373898" w14:textId="77777777" w:rsidR="00240B9C" w:rsidRPr="00BF395B" w:rsidRDefault="00240B9C" w:rsidP="00113549">
      <w:pPr>
        <w:tabs>
          <w:tab w:val="left" w:pos="6276"/>
        </w:tabs>
      </w:pPr>
    </w:p>
    <w:p w14:paraId="69B845A8" w14:textId="448FDB7D" w:rsidR="00357CBA" w:rsidRPr="00BF395B" w:rsidRDefault="00BC56BB" w:rsidP="00BC56BB">
      <w:pPr>
        <w:spacing w:line="360" w:lineRule="auto"/>
        <w:rPr>
          <w:bCs/>
        </w:rPr>
      </w:pPr>
      <w:r w:rsidRPr="00BF395B">
        <w:rPr>
          <w:bCs/>
        </w:rPr>
        <w:t xml:space="preserve">Now </w:t>
      </w:r>
      <w:r w:rsidRPr="00BF395B">
        <w:rPr>
          <w:b/>
        </w:rPr>
        <w:t>turn the page</w:t>
      </w:r>
      <w:r w:rsidRPr="00BF395B">
        <w:rPr>
          <w:bCs/>
        </w:rPr>
        <w:t xml:space="preserve">. You will hear the instructions for </w:t>
      </w:r>
      <w:r w:rsidR="00357CBA" w:rsidRPr="00BF395B">
        <w:rPr>
          <w:bCs/>
        </w:rPr>
        <w:t xml:space="preserve">the </w:t>
      </w:r>
      <w:r w:rsidRPr="00BF395B">
        <w:rPr>
          <w:bCs/>
        </w:rPr>
        <w:t>vocabulary test.</w:t>
      </w:r>
      <w:r w:rsidR="00357CBA" w:rsidRPr="00BF395B">
        <w:rPr>
          <w:bCs/>
        </w:rPr>
        <w:br/>
      </w:r>
    </w:p>
    <w:p w14:paraId="7BF6854C" w14:textId="698ECE76" w:rsidR="00BC56BB" w:rsidRPr="00BF395B" w:rsidRDefault="00BC56BB" w:rsidP="00BC56BB">
      <w:pPr>
        <w:spacing w:line="360" w:lineRule="auto"/>
        <w:ind w:left="851"/>
        <w:jc w:val="right"/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</w:t>
      </w:r>
      <w:proofErr w:type="gramStart"/>
      <w:r w:rsidRPr="00BF395B">
        <w:rPr>
          <w:b/>
        </w:rPr>
        <w:t>PHONICS</w:t>
      </w:r>
      <w:r w:rsidR="00357CBA" w:rsidRPr="00BF395B">
        <w:rPr>
          <w:b/>
        </w:rPr>
        <w:t>,  LISTENING</w:t>
      </w:r>
      <w:proofErr w:type="gramEnd"/>
      <w:r w:rsidRPr="00BF395B">
        <w:rPr>
          <w:b/>
        </w:rPr>
        <w:t>): 15</w:t>
      </w:r>
    </w:p>
    <w:p w14:paraId="3B64A082" w14:textId="77777777" w:rsidR="00BC56BB" w:rsidRPr="00BF395B" w:rsidRDefault="00BC56BB" w:rsidP="00336435">
      <w:pPr>
        <w:pStyle w:val="Heading2"/>
        <w:rPr>
          <w:color w:val="1F3864" w:themeColor="accent5" w:themeShade="80"/>
        </w:rPr>
      </w:pPr>
      <w:r w:rsidRPr="00BF395B">
        <w:rPr>
          <w:rStyle w:val="Strong"/>
          <w:bCs w:val="0"/>
          <w:color w:val="1F3864" w:themeColor="accent5" w:themeShade="80"/>
        </w:rPr>
        <w:lastRenderedPageBreak/>
        <w:t>Vocabulary</w:t>
      </w:r>
    </w:p>
    <w:p w14:paraId="5B8C4D43" w14:textId="77777777" w:rsidR="00357CBA" w:rsidRPr="00BF395B" w:rsidRDefault="00357CBA" w:rsidP="00BC56B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CCB2F89" w14:textId="2862D076" w:rsidR="00357CBA" w:rsidRPr="00BF395B" w:rsidRDefault="00357CBA" w:rsidP="00357CBA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Cs/>
          <w:lang w:eastAsia="en-GB"/>
        </w:rPr>
        <w:t>This part of the test will take around</w:t>
      </w:r>
      <w:r w:rsidRPr="00BF395B">
        <w:rPr>
          <w:rFonts w:eastAsia="Times New Roman" w:cs="Arial"/>
          <w:b/>
          <w:lang w:eastAsia="en-GB"/>
        </w:rPr>
        <w:t xml:space="preserve"> 11 minutes</w:t>
      </w:r>
      <w:r w:rsidRPr="00BF395B">
        <w:rPr>
          <w:rFonts w:eastAsia="Times New Roman" w:cs="Arial"/>
          <w:bCs/>
          <w:lang w:eastAsia="en-GB"/>
        </w:rPr>
        <w:t>.</w:t>
      </w:r>
    </w:p>
    <w:p w14:paraId="79EB8F5B" w14:textId="77777777" w:rsidR="00357CBA" w:rsidRPr="00BF395B" w:rsidRDefault="00357CBA" w:rsidP="00357CBA">
      <w:pPr>
        <w:spacing w:before="160" w:line="240" w:lineRule="auto"/>
        <w:rPr>
          <w:rFonts w:eastAsia="Times New Roman" w:cs="Arial"/>
          <w:b/>
          <w:lang w:val="en-US" w:eastAsia="en-GB"/>
        </w:rPr>
      </w:pPr>
      <w:bookmarkStart w:id="0" w:name="_Hlk54355973"/>
      <w:r w:rsidRPr="00BF395B">
        <w:rPr>
          <w:rFonts w:eastAsia="Times New Roman" w:cs="Arial"/>
          <w:b/>
          <w:lang w:val="en-US" w:eastAsia="en-GB"/>
        </w:rPr>
        <w:t>PART A (MEANING)</w:t>
      </w:r>
    </w:p>
    <w:p w14:paraId="5CE7882C" w14:textId="1EAECBAA" w:rsidR="00357CBA" w:rsidRPr="00BF395B" w:rsidRDefault="00357CBA" w:rsidP="00357CBA">
      <w:pPr>
        <w:shd w:val="clear" w:color="auto" w:fill="FFFFFF"/>
        <w:spacing w:after="0" w:line="360" w:lineRule="auto"/>
        <w:rPr>
          <w:rFonts w:eastAsia="Times New Roman" w:cs="Arial"/>
          <w:b/>
          <w:lang w:val="en-US" w:eastAsia="en-GB"/>
        </w:rPr>
      </w:pPr>
      <w:r w:rsidRPr="00BF395B">
        <w:rPr>
          <w:lang w:val="en-US"/>
        </w:rPr>
        <w:t>You will hear ten</w:t>
      </w:r>
      <w:r w:rsidRPr="00BF395B">
        <w:rPr>
          <w:b/>
          <w:lang w:val="en-US"/>
        </w:rPr>
        <w:t xml:space="preserve"> </w:t>
      </w:r>
      <w:r w:rsidRPr="00BF395B">
        <w:rPr>
          <w:bCs/>
          <w:lang w:val="en-US"/>
        </w:rPr>
        <w:t xml:space="preserve">Spanish </w:t>
      </w:r>
      <w:r w:rsidRPr="00BF395B">
        <w:rPr>
          <w:lang w:val="en-US"/>
        </w:rPr>
        <w:t xml:space="preserve">words.  </w:t>
      </w:r>
    </w:p>
    <w:p w14:paraId="395FF267" w14:textId="773776A8" w:rsidR="00357CBA" w:rsidRPr="00BF395B" w:rsidRDefault="00357CBA" w:rsidP="00357CBA">
      <w:pPr>
        <w:spacing w:after="0" w:line="360" w:lineRule="auto"/>
        <w:rPr>
          <w:b/>
          <w:bCs/>
          <w:lang w:val="en-US"/>
        </w:rPr>
      </w:pPr>
      <w:r w:rsidRPr="00BF395B">
        <w:rPr>
          <w:b/>
          <w:bCs/>
          <w:lang w:val="en-US"/>
        </w:rPr>
        <w:t>Put a cross (x)</w:t>
      </w:r>
      <w:r w:rsidRPr="00BF395B">
        <w:rPr>
          <w:lang w:val="en-US"/>
        </w:rPr>
        <w:t xml:space="preserve"> </w:t>
      </w:r>
      <w:r w:rsidRPr="00BF395B">
        <w:rPr>
          <w:bCs/>
          <w:lang w:val="en-US"/>
        </w:rPr>
        <w:t>under the</w:t>
      </w:r>
      <w:r w:rsidRPr="00BF395B">
        <w:rPr>
          <w:b/>
          <w:lang w:val="en-US"/>
        </w:rPr>
        <w:t xml:space="preserve"> English word</w:t>
      </w:r>
      <w:r w:rsidRPr="00BF395B">
        <w:rPr>
          <w:lang w:val="en-US"/>
        </w:rPr>
        <w:t xml:space="preserve"> </w:t>
      </w:r>
      <w:r w:rsidRPr="00BF395B">
        <w:rPr>
          <w:b/>
          <w:bCs/>
          <w:lang w:val="en-US"/>
        </w:rPr>
        <w:t xml:space="preserve">or </w:t>
      </w:r>
      <w:r w:rsidR="0054456A">
        <w:rPr>
          <w:b/>
          <w:bCs/>
          <w:lang w:val="en-US"/>
        </w:rPr>
        <w:t>phrase</w:t>
      </w:r>
      <w:r w:rsidRPr="00BF395B">
        <w:rPr>
          <w:b/>
          <w:bCs/>
          <w:lang w:val="en-US"/>
        </w:rPr>
        <w:t xml:space="preserve"> </w:t>
      </w:r>
      <w:r w:rsidRPr="00BF395B">
        <w:rPr>
          <w:lang w:val="en-US"/>
        </w:rPr>
        <w:t>that best match</w:t>
      </w:r>
      <w:r w:rsidR="0054456A">
        <w:rPr>
          <w:lang w:val="en-US"/>
        </w:rPr>
        <w:t>es</w:t>
      </w:r>
      <w:r w:rsidRPr="00BF395B">
        <w:rPr>
          <w:lang w:val="en-US"/>
        </w:rPr>
        <w:t xml:space="preserve"> what you hear.</w:t>
      </w:r>
      <w:bookmarkEnd w:id="0"/>
    </w:p>
    <w:p w14:paraId="2E8445D7" w14:textId="4B536A3E" w:rsidR="00357CBA" w:rsidRPr="00BF395B" w:rsidRDefault="00357CBA" w:rsidP="00357CBA">
      <w:pPr>
        <w:spacing w:after="0" w:line="360" w:lineRule="auto"/>
        <w:rPr>
          <w:b/>
          <w:lang w:val="en-US"/>
        </w:rPr>
      </w:pPr>
      <w:r w:rsidRPr="00BF395B">
        <w:rPr>
          <w:lang w:val="en-US"/>
        </w:rPr>
        <w:t xml:space="preserve">You will hear each </w:t>
      </w:r>
      <w:r w:rsidR="00CC32A7" w:rsidRPr="00BF395B">
        <w:rPr>
          <w:lang w:val="en-US"/>
        </w:rPr>
        <w:t>Spanish</w:t>
      </w:r>
      <w:r w:rsidRPr="00BF395B">
        <w:rPr>
          <w:lang w:val="en-US"/>
        </w:rPr>
        <w:t xml:space="preserve"> word </w:t>
      </w:r>
      <w:r w:rsidRPr="00BF395B">
        <w:rPr>
          <w:b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57CBA" w:rsidRPr="00BF395B" w14:paraId="189C32CC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361" w14:textId="77777777" w:rsidR="00357CBA" w:rsidRPr="00BF395B" w:rsidRDefault="00357CBA" w:rsidP="00357CBA">
            <w:pPr>
              <w:rPr>
                <w:bCs/>
                <w:lang w:val="en-US"/>
              </w:rPr>
            </w:pPr>
          </w:p>
          <w:p w14:paraId="71D300D0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1.</w:t>
            </w:r>
          </w:p>
          <w:p w14:paraId="46D32013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420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2147F6B2" w14:textId="2B8661AC" w:rsidR="00357CBA" w:rsidRPr="00BF395B" w:rsidRDefault="00895B98" w:rsidP="00357CBA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drawing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E7B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1D1FF85B" w14:textId="255A9B59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bottle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BAD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5E96B932" w14:textId="22CA5E68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newspaper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E76D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0B640EE6" w14:textId="52C47121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car</w:t>
            </w:r>
            <w:proofErr w:type="gramEnd"/>
          </w:p>
        </w:tc>
      </w:tr>
      <w:tr w:rsidR="00357CBA" w:rsidRPr="00BF395B" w14:paraId="57B0248D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7A27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BECEE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D3A3A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AFC620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06143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7541B46C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D91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41502D12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8DB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4B7EC2DB" w14:textId="2356C4FE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bird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3F2" w14:textId="77777777" w:rsidR="00895B98" w:rsidRPr="00BF395B" w:rsidRDefault="00895B98" w:rsidP="00895B98">
            <w:pPr>
              <w:jc w:val="center"/>
              <w:rPr>
                <w:bCs/>
                <w:lang w:val="fr-FR"/>
              </w:rPr>
            </w:pPr>
          </w:p>
          <w:p w14:paraId="5E876CB0" w14:textId="0BE973AE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island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722" w14:textId="77777777" w:rsidR="00895B98" w:rsidRPr="00BF395B" w:rsidRDefault="00895B98" w:rsidP="00357CBA">
            <w:pPr>
              <w:rPr>
                <w:bCs/>
                <w:lang w:val="fr-FR"/>
              </w:rPr>
            </w:pPr>
          </w:p>
          <w:p w14:paraId="1320D742" w14:textId="3CD5EE95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computer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B54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7CB635FA" w14:textId="5ED5C5B7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tree</w:t>
            </w:r>
            <w:proofErr w:type="spellEnd"/>
            <w:proofErr w:type="gramEnd"/>
          </w:p>
        </w:tc>
      </w:tr>
      <w:tr w:rsidR="00357CBA" w:rsidRPr="00BF395B" w14:paraId="265043E6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9622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37CC8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6C3D2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32DDA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2C084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66D437E1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E04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50DA29E3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0BEB" w14:textId="77777777" w:rsidR="00895B98" w:rsidRPr="00BF395B" w:rsidRDefault="00895B98" w:rsidP="00895B98">
            <w:pPr>
              <w:jc w:val="center"/>
              <w:rPr>
                <w:bCs/>
                <w:lang w:val="fr-FR"/>
              </w:rPr>
            </w:pPr>
          </w:p>
          <w:p w14:paraId="1182E5F2" w14:textId="4DC788AC" w:rsidR="00357CBA" w:rsidRPr="00BF395B" w:rsidRDefault="00357CBA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ugly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1E0C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4509027A" w14:textId="19071960" w:rsidR="00357CBA" w:rsidRPr="00BF395B" w:rsidRDefault="00357CBA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red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D070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6F004B49" w14:textId="162CC888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active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2262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0906D98A" w14:textId="214C61F5" w:rsidR="00357CBA" w:rsidRPr="00BF395B" w:rsidRDefault="00357CBA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tall</w:t>
            </w:r>
            <w:proofErr w:type="spellEnd"/>
            <w:proofErr w:type="gramEnd"/>
          </w:p>
        </w:tc>
      </w:tr>
      <w:tr w:rsidR="00357CBA" w:rsidRPr="00BF395B" w14:paraId="04F08084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E24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5A180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1803F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1B513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C589E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7C27E4C3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6A3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36C884E9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9EE" w14:textId="77777777" w:rsidR="00357CBA" w:rsidRPr="00BF395B" w:rsidRDefault="00357CBA" w:rsidP="00357CBA">
            <w:pPr>
              <w:jc w:val="center"/>
              <w:rPr>
                <w:bCs/>
              </w:rPr>
            </w:pPr>
          </w:p>
          <w:p w14:paraId="1AAC07C6" w14:textId="7C283035" w:rsidR="00357CBA" w:rsidRPr="00BF395B" w:rsidRDefault="00357CBA" w:rsidP="00357CBA">
            <w:pPr>
              <w:jc w:val="center"/>
              <w:rPr>
                <w:bCs/>
              </w:rPr>
            </w:pPr>
            <w:r w:rsidRPr="00BF395B">
              <w:rPr>
                <w:bCs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0F1" w14:textId="77777777" w:rsidR="00357CBA" w:rsidRPr="00BF395B" w:rsidRDefault="00357CBA" w:rsidP="00357CBA">
            <w:pPr>
              <w:jc w:val="center"/>
              <w:rPr>
                <w:bCs/>
                <w:noProof/>
                <w:lang w:eastAsia="en-GB"/>
              </w:rPr>
            </w:pPr>
          </w:p>
          <w:p w14:paraId="71C2C7D3" w14:textId="00F6FFDD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noProof/>
                <w:lang w:eastAsia="en-GB"/>
              </w:rPr>
              <w:t>strange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410" w14:textId="77777777" w:rsidR="00357CBA" w:rsidRPr="00BF395B" w:rsidRDefault="00357CBA" w:rsidP="00357CBA">
            <w:pPr>
              <w:jc w:val="center"/>
              <w:rPr>
                <w:bCs/>
                <w:noProof/>
                <w:lang w:eastAsia="en-GB"/>
              </w:rPr>
            </w:pPr>
          </w:p>
          <w:p w14:paraId="3206846D" w14:textId="2473951C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noProof/>
                <w:lang w:eastAsia="en-GB"/>
              </w:rPr>
              <w:t>strong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D4D" w14:textId="77777777" w:rsidR="00357CBA" w:rsidRPr="00BF395B" w:rsidRDefault="00357CBA" w:rsidP="00357CBA">
            <w:pPr>
              <w:jc w:val="center"/>
              <w:rPr>
                <w:bCs/>
              </w:rPr>
            </w:pPr>
          </w:p>
          <w:p w14:paraId="5BF5B4DA" w14:textId="15701D38" w:rsidR="00357CBA" w:rsidRPr="00BF395B" w:rsidRDefault="00357CBA" w:rsidP="00357CBA">
            <w:pPr>
              <w:jc w:val="center"/>
              <w:rPr>
                <w:bCs/>
              </w:rPr>
            </w:pPr>
            <w:r w:rsidRPr="00BF395B">
              <w:rPr>
                <w:bCs/>
              </w:rPr>
              <w:t>green</w:t>
            </w:r>
          </w:p>
        </w:tc>
      </w:tr>
      <w:tr w:rsidR="00357CBA" w:rsidRPr="00BF395B" w14:paraId="15BF28D8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751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F963F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3D517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2A3E6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6B8E0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577F5F9F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42C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35D7548C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C4E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62BD2DB6" w14:textId="2A3EC702" w:rsidR="00357CBA" w:rsidRPr="00BF395B" w:rsidRDefault="00895B98" w:rsidP="00357CBA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present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BCC9" w14:textId="77777777" w:rsidR="00895B98" w:rsidRPr="00BF395B" w:rsidRDefault="00895B98" w:rsidP="00895B98">
            <w:pPr>
              <w:jc w:val="center"/>
              <w:rPr>
                <w:bCs/>
                <w:lang w:val="fr-FR"/>
              </w:rPr>
            </w:pPr>
          </w:p>
          <w:p w14:paraId="35281240" w14:textId="0CA70CD3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building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4FC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036D792F" w14:textId="7BD79CA1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shop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F67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27F0AF3C" w14:textId="2958DE7F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fruit</w:t>
            </w:r>
            <w:proofErr w:type="gramEnd"/>
          </w:p>
        </w:tc>
      </w:tr>
      <w:tr w:rsidR="00357CBA" w:rsidRPr="00BF395B" w14:paraId="5BAD8B88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33E6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7CFEE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09AFA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64787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2F6A9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735FEC4A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DF4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37BFD28C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495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0C0B7C29" w14:textId="5336AD13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8C9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336561B9" w14:textId="66DBDC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08C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10F98C5A" w14:textId="2C261AEC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2E0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5E68BE78" w14:textId="4C9510CF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7</w:t>
            </w:r>
          </w:p>
        </w:tc>
      </w:tr>
      <w:tr w:rsidR="00357CBA" w:rsidRPr="00BF395B" w14:paraId="579213DC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5E6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DB7F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D9A42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3D162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47CBD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440EC994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76A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0E5924D8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C917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1A348BC3" w14:textId="005135D2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</w:t>
            </w:r>
            <w:proofErr w:type="spellStart"/>
            <w:r w:rsidRPr="00BF395B">
              <w:rPr>
                <w:bCs/>
                <w:lang w:val="fr-FR"/>
              </w:rPr>
              <w:t>rest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5B1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46DF8137" w14:textId="1B761D8B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carry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4C29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7BB959C8" w14:textId="4D8D74A2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look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7D5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3E28F369" w14:textId="6AFEF25E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</w:t>
            </w:r>
            <w:proofErr w:type="spellStart"/>
            <w:r w:rsidRPr="00BF395B">
              <w:rPr>
                <w:bCs/>
                <w:lang w:val="fr-FR"/>
              </w:rPr>
              <w:t>eat</w:t>
            </w:r>
            <w:proofErr w:type="spellEnd"/>
          </w:p>
        </w:tc>
      </w:tr>
      <w:tr w:rsidR="00357CBA" w:rsidRPr="00BF395B" w14:paraId="6C075EBD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02B8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CF90C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B4801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637F0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CC968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72B17C2C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F32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7E18B8C9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F51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6AD0897C" w14:textId="1F8C6F4D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</w:t>
            </w:r>
            <w:proofErr w:type="spellStart"/>
            <w:r w:rsidRPr="00BF395B">
              <w:rPr>
                <w:bCs/>
                <w:lang w:val="fr-FR"/>
              </w:rPr>
              <w:t>spend</w:t>
            </w:r>
            <w:proofErr w:type="spellEnd"/>
            <w:r w:rsidRPr="00BF395B">
              <w:rPr>
                <w:bCs/>
                <w:lang w:val="fr-FR"/>
              </w:rPr>
              <w:t xml:space="preserve"> (time)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9B0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2D12D7A7" w14:textId="5DCB17F2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talk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F07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4D2F95D2" w14:textId="798742D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</w:t>
            </w:r>
            <w:proofErr w:type="spellStart"/>
            <w:r w:rsidRPr="00BF395B">
              <w:rPr>
                <w:bCs/>
                <w:lang w:val="fr-FR"/>
              </w:rPr>
              <w:t>ask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0CE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745B6EAB" w14:textId="636CF925" w:rsidR="00357CBA" w:rsidRPr="00BF395B" w:rsidRDefault="00357CBA" w:rsidP="00357CBA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  <w:r w:rsidRPr="00BF395B">
              <w:rPr>
                <w:bCs/>
                <w:lang w:val="fr-FR"/>
              </w:rPr>
              <w:t xml:space="preserve"> </w:t>
            </w:r>
            <w:proofErr w:type="spellStart"/>
            <w:r w:rsidRPr="00BF395B">
              <w:rPr>
                <w:bCs/>
                <w:lang w:val="fr-FR"/>
              </w:rPr>
              <w:t>prepare</w:t>
            </w:r>
            <w:proofErr w:type="spellEnd"/>
          </w:p>
        </w:tc>
      </w:tr>
      <w:tr w:rsidR="00357CBA" w:rsidRPr="00BF395B" w14:paraId="0F204148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8D1C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33F04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5601B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4DC20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D9C42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1FA9D919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E90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21882820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C7F2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3D16A6B3" w14:textId="74ED8533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science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F762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66B7D9D5" w14:textId="395BE131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flower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356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6DA5A8A5" w14:textId="6A47B5D4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river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2817" w14:textId="77777777" w:rsidR="00895B98" w:rsidRPr="00BF395B" w:rsidRDefault="00895B98" w:rsidP="00357CBA">
            <w:pPr>
              <w:jc w:val="center"/>
              <w:rPr>
                <w:bCs/>
                <w:lang w:val="fr-FR"/>
              </w:rPr>
            </w:pPr>
          </w:p>
          <w:p w14:paraId="49C18220" w14:textId="7F2B87D8" w:rsidR="00357CBA" w:rsidRPr="00BF395B" w:rsidRDefault="00895B98" w:rsidP="00895B98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grandma</w:t>
            </w:r>
            <w:proofErr w:type="spellEnd"/>
            <w:proofErr w:type="gramEnd"/>
          </w:p>
        </w:tc>
      </w:tr>
      <w:tr w:rsidR="00357CBA" w:rsidRPr="00BF395B" w14:paraId="57E9BDD0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4E5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7B39B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1EFB0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51D7C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9031F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357CBA" w:rsidRPr="00BF395B" w14:paraId="14FE0645" w14:textId="77777777" w:rsidTr="00357CB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0A6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1D3CB336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r w:rsidRPr="00BF395B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F77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5DF681B1" w14:textId="120BF142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with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EDB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5875E58D" w14:textId="317B71D5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spellStart"/>
            <w:proofErr w:type="gramStart"/>
            <w:r w:rsidRPr="00BF395B">
              <w:rPr>
                <w:bCs/>
                <w:lang w:val="fr-FR"/>
              </w:rPr>
              <w:t>around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4F0" w14:textId="77777777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</w:p>
          <w:p w14:paraId="5F05888C" w14:textId="63ADCA22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if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922" w14:textId="77777777" w:rsidR="00357CBA" w:rsidRPr="00BF395B" w:rsidRDefault="00357CBA" w:rsidP="00357CBA">
            <w:pPr>
              <w:rPr>
                <w:bCs/>
                <w:lang w:val="fr-FR"/>
              </w:rPr>
            </w:pPr>
          </w:p>
          <w:p w14:paraId="26869B3C" w14:textId="1D307576" w:rsidR="00357CBA" w:rsidRPr="00BF395B" w:rsidRDefault="00357CBA" w:rsidP="00357CBA">
            <w:pPr>
              <w:jc w:val="center"/>
              <w:rPr>
                <w:bCs/>
                <w:lang w:val="fr-FR"/>
              </w:rPr>
            </w:pPr>
            <w:proofErr w:type="gramStart"/>
            <w:r w:rsidRPr="00BF395B">
              <w:rPr>
                <w:bCs/>
                <w:lang w:val="fr-FR"/>
              </w:rPr>
              <w:t>to</w:t>
            </w:r>
            <w:proofErr w:type="gramEnd"/>
          </w:p>
        </w:tc>
      </w:tr>
      <w:tr w:rsidR="00357CBA" w:rsidRPr="00BF395B" w14:paraId="7F004BA3" w14:textId="77777777" w:rsidTr="00357CB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4C1" w14:textId="77777777" w:rsidR="00357CBA" w:rsidRPr="00BF395B" w:rsidRDefault="00357CBA" w:rsidP="00357CBA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18916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4FD44" w14:textId="77777777" w:rsidR="00357CBA" w:rsidRPr="00BF395B" w:rsidRDefault="00357CBA" w:rsidP="00357CBA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BF395B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4DF3D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4F037" w14:textId="77777777" w:rsidR="00357CBA" w:rsidRPr="00BF395B" w:rsidRDefault="00357CBA" w:rsidP="00357CBA">
                <w:pPr>
                  <w:jc w:val="center"/>
                  <w:rPr>
                    <w:bCs/>
                    <w:lang w:val="fr-FR"/>
                  </w:rPr>
                </w:pPr>
                <w:r w:rsidRPr="00BF395B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533D6B72" w14:textId="77777777" w:rsidR="00357CBA" w:rsidRPr="00BF395B" w:rsidRDefault="00357CBA" w:rsidP="00357CBA">
      <w:pPr>
        <w:spacing w:after="0" w:line="360" w:lineRule="auto"/>
        <w:rPr>
          <w:b/>
          <w:lang w:val="en-US"/>
        </w:rPr>
      </w:pPr>
    </w:p>
    <w:p w14:paraId="02E8B807" w14:textId="19FA849B" w:rsidR="00BC56BB" w:rsidRPr="00BF395B" w:rsidRDefault="00BC56BB" w:rsidP="004B1E14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0D6E5F3" w14:textId="025A6CA3" w:rsidR="00BC56BB" w:rsidRPr="00BF395B" w:rsidRDefault="00BC56BB" w:rsidP="00E234CC">
      <w:pPr>
        <w:spacing w:line="360" w:lineRule="auto"/>
        <w:rPr>
          <w:bCs/>
        </w:rPr>
      </w:pPr>
      <w:r w:rsidRPr="00BF395B">
        <w:rPr>
          <w:bCs/>
        </w:rPr>
        <w:t xml:space="preserve">Now </w:t>
      </w:r>
      <w:r w:rsidRPr="00BF395B">
        <w:rPr>
          <w:b/>
        </w:rPr>
        <w:t>turn the page</w:t>
      </w:r>
      <w:r w:rsidRPr="00BF395B">
        <w:rPr>
          <w:bCs/>
        </w:rPr>
        <w:t>. You will hear the instructions for vocabulary test part B.</w:t>
      </w:r>
    </w:p>
    <w:p w14:paraId="6D9C43CA" w14:textId="70C5CF3F" w:rsidR="00E234CC" w:rsidRPr="00BF395B" w:rsidRDefault="00E234CC" w:rsidP="00CC32A7">
      <w:pPr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/>
          <w:lang w:eastAsia="en-GB"/>
        </w:rPr>
        <w:lastRenderedPageBreak/>
        <w:t xml:space="preserve">PART B </w:t>
      </w:r>
      <w:r w:rsidR="00CC32A7" w:rsidRPr="00BF395B">
        <w:rPr>
          <w:rFonts w:eastAsia="Times New Roman" w:cs="Arial"/>
          <w:b/>
          <w:lang w:eastAsia="en-GB"/>
        </w:rPr>
        <w:t>(</w:t>
      </w:r>
      <w:r w:rsidRPr="00BF395B">
        <w:rPr>
          <w:rFonts w:eastAsia="Times New Roman" w:cs="Arial"/>
          <w:b/>
          <w:lang w:eastAsia="en-GB"/>
        </w:rPr>
        <w:t>CATEGORIES</w:t>
      </w:r>
      <w:r w:rsidR="00CC32A7" w:rsidRPr="00BF395B">
        <w:rPr>
          <w:rFonts w:eastAsia="Times New Roman" w:cs="Arial"/>
          <w:b/>
          <w:lang w:eastAsia="en-GB"/>
        </w:rPr>
        <w:t>)</w:t>
      </w:r>
      <w:r w:rsidRPr="00BF395B">
        <w:rPr>
          <w:rFonts w:eastAsia="Times New Roman" w:cs="Arial"/>
          <w:b/>
          <w:lang w:eastAsia="en-GB"/>
        </w:rPr>
        <w:t xml:space="preserve"> </w:t>
      </w:r>
    </w:p>
    <w:p w14:paraId="1B2B7EA1" w14:textId="5F9F19F9" w:rsidR="00CC32A7" w:rsidRPr="00BF395B" w:rsidRDefault="00CC32A7" w:rsidP="00CC32A7">
      <w:pPr>
        <w:spacing w:after="0" w:line="240" w:lineRule="auto"/>
      </w:pPr>
      <w:r w:rsidRPr="00BF395B">
        <w:t xml:space="preserve">Here are ten English categories. You will hear the categories read out to you. Then, you will </w:t>
      </w:r>
      <w:r w:rsidRPr="00BF395B">
        <w:rPr>
          <w:b/>
          <w:bCs/>
        </w:rPr>
        <w:t xml:space="preserve">hear </w:t>
      </w:r>
      <w:r w:rsidRPr="00BF395B">
        <w:t xml:space="preserve">four words in Spanish. </w:t>
      </w:r>
    </w:p>
    <w:p w14:paraId="6EA593F8" w14:textId="77777777" w:rsidR="00CC32A7" w:rsidRPr="00BF395B" w:rsidRDefault="00CC32A7" w:rsidP="00CC32A7">
      <w:pPr>
        <w:spacing w:after="0" w:line="240" w:lineRule="auto"/>
      </w:pPr>
    </w:p>
    <w:p w14:paraId="612A74BF" w14:textId="68C156E0" w:rsidR="00CC32A7" w:rsidRPr="00BF395B" w:rsidRDefault="00CC32A7" w:rsidP="00CC32A7">
      <w:pPr>
        <w:spacing w:after="0" w:line="240" w:lineRule="auto"/>
      </w:pPr>
      <w:r w:rsidRPr="00BF395B">
        <w:rPr>
          <w:b/>
        </w:rPr>
        <w:t>Put a cross (x)</w:t>
      </w:r>
      <w:r w:rsidRPr="00BF395B">
        <w:t xml:space="preserve"> under the </w:t>
      </w:r>
      <w:r w:rsidRPr="00BF395B">
        <w:rPr>
          <w:b/>
          <w:bCs/>
        </w:rPr>
        <w:t>word (A, B, C or D)</w:t>
      </w:r>
      <w:r w:rsidRPr="00BF395B">
        <w:t xml:space="preserve"> that is a good example of the category. You will hear each set of Spanish words </w:t>
      </w:r>
      <w:r w:rsidRPr="00BF395B">
        <w:rPr>
          <w:b/>
        </w:rPr>
        <w:t>twice.</w:t>
      </w:r>
      <w:r w:rsidRPr="00BF395B">
        <w:rPr>
          <w:b/>
        </w:rPr>
        <w:br/>
      </w:r>
      <w:r w:rsidRPr="00BF395B">
        <w:rPr>
          <w:b/>
        </w:rPr>
        <w:br/>
        <w:t>Which Spanish word is a good example of …?</w:t>
      </w:r>
    </w:p>
    <w:p w14:paraId="1AC2E01F" w14:textId="77777777" w:rsidR="00CC32A7" w:rsidRPr="00BF395B" w:rsidRDefault="00CC32A7" w:rsidP="00CC32A7">
      <w:pPr>
        <w:spacing w:after="0" w:line="240" w:lineRule="auto"/>
        <w:rPr>
          <w:bCs/>
        </w:rPr>
      </w:pPr>
    </w:p>
    <w:p w14:paraId="411CBD62" w14:textId="77777777" w:rsidR="00CC32A7" w:rsidRPr="00BF395B" w:rsidRDefault="00CC32A7" w:rsidP="00CC32A7">
      <w:pPr>
        <w:spacing w:after="0" w:line="240" w:lineRule="auto"/>
        <w:rPr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4DDFF308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3451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5C77D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</w:tcPr>
          <w:p w14:paraId="7852EBDC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202F54E1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52D7FC40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42F50C26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269E84FF" w14:textId="77777777" w:rsidTr="00D80F56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37B62F5" w14:textId="77777777" w:rsidR="00CC32A7" w:rsidRPr="00BF395B" w:rsidRDefault="00CC32A7" w:rsidP="00D80F56">
            <w:pPr>
              <w:spacing w:line="360" w:lineRule="auto"/>
            </w:pPr>
            <w:r w:rsidRPr="00BF395B"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F901DCE" w14:textId="72BD3C3F" w:rsidR="00CC32A7" w:rsidRPr="00BF395B" w:rsidRDefault="00CC32A7" w:rsidP="00D80F56">
            <w:pPr>
              <w:spacing w:line="360" w:lineRule="auto"/>
            </w:pPr>
            <w:r w:rsidRPr="00BF395B">
              <w:t>a family member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6D448A4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8F3AF7D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7A04E8A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BF1CEFD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60F03F" w14:textId="77777777" w:rsidR="00CC32A7" w:rsidRPr="00BF395B" w:rsidRDefault="00CC32A7" w:rsidP="00CC32A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60BEDBAC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D70E9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7430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3A30B3C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0F2E6AD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1882137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E6EEE75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623C945C" w14:textId="77777777" w:rsidTr="00D80F56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14FE4CEC" w14:textId="77777777" w:rsidR="00CC32A7" w:rsidRPr="00BF395B" w:rsidRDefault="00CC32A7" w:rsidP="00D80F56">
            <w:pPr>
              <w:spacing w:line="360" w:lineRule="auto"/>
            </w:pPr>
            <w:r w:rsidRPr="00BF395B"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AD9C1BD" w14:textId="1895A43E" w:rsidR="00CC32A7" w:rsidRPr="00BF395B" w:rsidRDefault="00CC32A7" w:rsidP="00D80F56">
            <w:pPr>
              <w:spacing w:line="360" w:lineRule="auto"/>
            </w:pPr>
            <w:r w:rsidRPr="00BF395B">
              <w:t>a language</w:t>
            </w:r>
          </w:p>
        </w:tc>
        <w:sdt>
          <w:sdt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EEA5EDB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045C050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EEFA537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AA1F4E3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9147CD7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729CDCC1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621C4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37FE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</w:tcPr>
          <w:p w14:paraId="2A52D24F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465ADBAB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26AA0717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63DEBA45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30EA881D" w14:textId="77777777" w:rsidTr="00D80F56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06CDC357" w14:textId="77777777" w:rsidR="00CC32A7" w:rsidRPr="00BF395B" w:rsidRDefault="00CC32A7" w:rsidP="00D80F56">
            <w:pPr>
              <w:spacing w:line="360" w:lineRule="auto"/>
            </w:pPr>
            <w:r w:rsidRPr="00BF395B"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ECB9163" w14:textId="3CCB3CF5" w:rsidR="00CC32A7" w:rsidRPr="00BF395B" w:rsidRDefault="00CC32A7" w:rsidP="00D80F56">
            <w:pPr>
              <w:spacing w:line="360" w:lineRule="auto"/>
            </w:pPr>
            <w:r w:rsidRPr="00BF395B">
              <w:t>a place in town</w:t>
            </w:r>
          </w:p>
        </w:tc>
        <w:sdt>
          <w:sdt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2953FF6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2C36E4D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E6B40B7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39E7490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074852C" w14:textId="77777777" w:rsidR="00CC32A7" w:rsidRPr="00BF395B" w:rsidRDefault="00CC32A7" w:rsidP="00CC32A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56359A1D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5AB26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9332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8D29617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1D4ED26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09AA58C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7CD9E0F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658746F2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61661D41" w14:textId="77777777" w:rsidR="00CC32A7" w:rsidRPr="00BF395B" w:rsidRDefault="00CC32A7" w:rsidP="00D80F56">
            <w:pPr>
              <w:spacing w:line="360" w:lineRule="auto"/>
            </w:pPr>
            <w:r w:rsidRPr="00BF395B"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57D34D6" w14:textId="4F7AE972" w:rsidR="00CC32A7" w:rsidRPr="00BF395B" w:rsidRDefault="00CC32A7" w:rsidP="00D80F56">
            <w:pPr>
              <w:spacing w:line="360" w:lineRule="auto"/>
            </w:pPr>
            <w:r w:rsidRPr="00BF395B">
              <w:t>a school subject</w:t>
            </w:r>
          </w:p>
        </w:tc>
        <w:sdt>
          <w:sdt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F60B0A3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B652E36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3AAB506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6EF4DC5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B99D97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10A260D5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5E02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3663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</w:tcPr>
          <w:p w14:paraId="71014EA0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5A324815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5604467D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7D1102B9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2246473F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406974F7" w14:textId="77777777" w:rsidR="00CC32A7" w:rsidRPr="00BF395B" w:rsidRDefault="00CC32A7" w:rsidP="00D80F56">
            <w:pPr>
              <w:spacing w:line="360" w:lineRule="auto"/>
            </w:pPr>
            <w:r w:rsidRPr="00BF395B"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8B8FA4E" w14:textId="5E4F7C75" w:rsidR="00CC32A7" w:rsidRPr="00BF395B" w:rsidRDefault="00CC32A7" w:rsidP="00D80F56">
            <w:pPr>
              <w:spacing w:line="360" w:lineRule="auto"/>
            </w:pPr>
            <w:r w:rsidRPr="00BF395B">
              <w:t>something you wear</w:t>
            </w:r>
          </w:p>
        </w:tc>
        <w:sdt>
          <w:sdt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B673C41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7F731D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E6FEFC9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74EBA19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280098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692E0DBF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BB6B7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48C0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72C9F0F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5DEBA7F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CA56EE1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19B984A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28BF6F57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26D24170" w14:textId="77777777" w:rsidR="00CC32A7" w:rsidRPr="00BF395B" w:rsidRDefault="00CC32A7" w:rsidP="00D80F56">
            <w:pPr>
              <w:spacing w:line="360" w:lineRule="auto"/>
            </w:pPr>
            <w:r w:rsidRPr="00BF395B"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B25327D" w14:textId="6379DB63" w:rsidR="00CC32A7" w:rsidRPr="00BF395B" w:rsidRDefault="00CC32A7" w:rsidP="00D80F56">
            <w:pPr>
              <w:spacing w:line="360" w:lineRule="auto"/>
            </w:pPr>
            <w:r w:rsidRPr="00BF395B">
              <w:t>an animal</w:t>
            </w:r>
          </w:p>
        </w:tc>
        <w:sdt>
          <w:sdt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D0EC639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D71FE6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9EF6DF4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15A1AB4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1F3180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74E31533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ACD9E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299A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</w:tcPr>
          <w:p w14:paraId="369BAE85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0D82F94A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74A23E9B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0F48BF64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5B206DBB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46B1365F" w14:textId="77777777" w:rsidR="00CC32A7" w:rsidRPr="00BF395B" w:rsidRDefault="00CC32A7" w:rsidP="00D80F56">
            <w:pPr>
              <w:spacing w:line="360" w:lineRule="auto"/>
            </w:pPr>
            <w:r w:rsidRPr="00BF395B"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77FA345" w14:textId="3BC0DB25" w:rsidR="00CC32A7" w:rsidRPr="00BF395B" w:rsidRDefault="00CC32A7" w:rsidP="00D80F56">
            <w:pPr>
              <w:spacing w:line="360" w:lineRule="auto"/>
            </w:pPr>
            <w:r w:rsidRPr="00BF395B">
              <w:t>a direction or location</w:t>
            </w:r>
          </w:p>
        </w:tc>
        <w:sdt>
          <w:sdt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6A74FDB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BAF4A78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EC8A320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226F20A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1E81C5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0A0E3E6D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50615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137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217DFCD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8F186A1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4C68915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F85C61E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1E370D8B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5F7D80B0" w14:textId="77777777" w:rsidR="00CC32A7" w:rsidRPr="00BF395B" w:rsidRDefault="00CC32A7" w:rsidP="00D80F56">
            <w:pPr>
              <w:spacing w:line="360" w:lineRule="auto"/>
            </w:pPr>
            <w:r w:rsidRPr="00BF395B"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CBEB667" w14:textId="597C8478" w:rsidR="00CC32A7" w:rsidRPr="00BF395B" w:rsidRDefault="00CC32A7" w:rsidP="00D80F56">
            <w:pPr>
              <w:spacing w:line="360" w:lineRule="auto"/>
            </w:pPr>
            <w:r w:rsidRPr="00BF395B">
              <w:t>a classroom object</w:t>
            </w:r>
          </w:p>
        </w:tc>
        <w:sdt>
          <w:sdt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B687EC8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D4B81E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5A81B4F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D2C7952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0F3D4D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D80F56" w:rsidRPr="00BF395B" w14:paraId="5D592E9F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F8878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20BC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</w:tcPr>
          <w:p w14:paraId="1DDBAE88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</w:tcPr>
          <w:p w14:paraId="0FC35B5F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</w:tcPr>
          <w:p w14:paraId="5494F552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</w:tcPr>
          <w:p w14:paraId="71943243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68220508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415E7463" w14:textId="77777777" w:rsidR="00CC32A7" w:rsidRPr="00BF395B" w:rsidRDefault="00CC32A7" w:rsidP="00D80F56">
            <w:pPr>
              <w:spacing w:line="360" w:lineRule="auto"/>
            </w:pPr>
            <w:r w:rsidRPr="00BF395B"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FA3BFA6" w14:textId="7D90C5A3" w:rsidR="00CC32A7" w:rsidRPr="00BF395B" w:rsidRDefault="00CC32A7" w:rsidP="00D80F56">
            <w:pPr>
              <w:spacing w:line="360" w:lineRule="auto"/>
            </w:pPr>
            <w:r w:rsidRPr="00BF395B">
              <w:t>a hobby</w:t>
            </w:r>
          </w:p>
        </w:tc>
        <w:sdt>
          <w:sdt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FC1A4C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D89AB08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5730814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909CD9E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27ED8D" w14:textId="77777777" w:rsidR="00CC32A7" w:rsidRPr="00BF395B" w:rsidRDefault="00CC32A7" w:rsidP="00CC32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265"/>
        <w:gridCol w:w="1740"/>
        <w:gridCol w:w="1732"/>
        <w:gridCol w:w="1743"/>
        <w:gridCol w:w="1738"/>
      </w:tblGrid>
      <w:tr w:rsidR="00D80F56" w:rsidRPr="00BF395B" w14:paraId="737AD892" w14:textId="77777777" w:rsidTr="00D80F56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13EC6" w14:textId="77777777" w:rsidR="00CC32A7" w:rsidRPr="00BF395B" w:rsidRDefault="00CC32A7" w:rsidP="00D80F56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F1D8" w14:textId="77777777" w:rsidR="00CC32A7" w:rsidRPr="00BF395B" w:rsidRDefault="00CC32A7" w:rsidP="00D80F56"/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5887C2FC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B501D61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B83F84A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0D91803" w14:textId="77777777" w:rsidR="00CC32A7" w:rsidRPr="00BF395B" w:rsidRDefault="00CC32A7" w:rsidP="00D80F56">
            <w:pPr>
              <w:jc w:val="center"/>
              <w:rPr>
                <w:b/>
                <w:bCs/>
              </w:rPr>
            </w:pPr>
            <w:r w:rsidRPr="00BF395B">
              <w:rPr>
                <w:b/>
                <w:bCs/>
              </w:rPr>
              <w:t>D</w:t>
            </w:r>
          </w:p>
        </w:tc>
      </w:tr>
      <w:tr w:rsidR="00D80F56" w:rsidRPr="00BF395B" w14:paraId="5B19AA57" w14:textId="77777777" w:rsidTr="00D80F56">
        <w:tc>
          <w:tcPr>
            <w:tcW w:w="527" w:type="dxa"/>
            <w:tcBorders>
              <w:top w:val="single" w:sz="4" w:space="0" w:color="auto"/>
            </w:tcBorders>
          </w:tcPr>
          <w:p w14:paraId="4AD33CB2" w14:textId="77777777" w:rsidR="00CC32A7" w:rsidRPr="00BF395B" w:rsidRDefault="00CC32A7" w:rsidP="00D80F56">
            <w:pPr>
              <w:spacing w:line="360" w:lineRule="auto"/>
            </w:pPr>
            <w:r w:rsidRPr="00BF395B"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4CC429F" w14:textId="554DBCE5" w:rsidR="00CC32A7" w:rsidRPr="00BF395B" w:rsidRDefault="00CC32A7" w:rsidP="00D80F56">
            <w:pPr>
              <w:spacing w:line="360" w:lineRule="auto"/>
            </w:pPr>
            <w:r w:rsidRPr="00BF395B">
              <w:t>a drink</w:t>
            </w:r>
          </w:p>
        </w:tc>
        <w:sdt>
          <w:sdt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B248BF4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419E056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FC03521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BC336CA" w14:textId="77777777" w:rsidR="00CC32A7" w:rsidRPr="00BF395B" w:rsidRDefault="00CC32A7" w:rsidP="00D80F56">
                <w:pPr>
                  <w:spacing w:line="360" w:lineRule="auto"/>
                  <w:jc w:val="center"/>
                </w:pPr>
                <w:r w:rsidRPr="00BF39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A8A5F9" w14:textId="77777777" w:rsidR="00CC32A7" w:rsidRPr="00BF395B" w:rsidRDefault="00CC32A7" w:rsidP="00CC32A7">
      <w:pPr>
        <w:spacing w:line="360" w:lineRule="auto"/>
        <w:rPr>
          <w:bCs/>
          <w:sz w:val="4"/>
          <w:szCs w:val="4"/>
        </w:rPr>
      </w:pPr>
    </w:p>
    <w:p w14:paraId="384B9076" w14:textId="77777777" w:rsidR="00E234CC" w:rsidRPr="00BF395B" w:rsidRDefault="00E234CC" w:rsidP="00E234CC">
      <w:pPr>
        <w:spacing w:line="360" w:lineRule="auto"/>
        <w:rPr>
          <w:bCs/>
        </w:rPr>
      </w:pPr>
      <w:r w:rsidRPr="00BF395B">
        <w:rPr>
          <w:bCs/>
        </w:rPr>
        <w:t xml:space="preserve">Now </w:t>
      </w:r>
      <w:r w:rsidRPr="00BF395B">
        <w:rPr>
          <w:b/>
        </w:rPr>
        <w:t>turn the page</w:t>
      </w:r>
      <w:r w:rsidRPr="00BF395B">
        <w:rPr>
          <w:bCs/>
        </w:rPr>
        <w:t>. You will hear the instructions for the grammar test.</w:t>
      </w:r>
    </w:p>
    <w:p w14:paraId="45F1CE5E" w14:textId="009F00AB" w:rsidR="00175567" w:rsidRPr="00BF395B" w:rsidRDefault="00E234CC" w:rsidP="001B142A">
      <w:pPr>
        <w:spacing w:line="480" w:lineRule="auto"/>
        <w:jc w:val="right"/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(VOCABULARY, LISTENING): 20</w:t>
      </w:r>
    </w:p>
    <w:p w14:paraId="1A589B13" w14:textId="77777777" w:rsidR="005667AF" w:rsidRPr="00BF395B" w:rsidRDefault="005667AF" w:rsidP="00336435">
      <w:pPr>
        <w:pStyle w:val="Heading2"/>
        <w:rPr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lastRenderedPageBreak/>
        <w:t>Grammar</w:t>
      </w:r>
    </w:p>
    <w:p w14:paraId="219CBCBA" w14:textId="1A98CEAC" w:rsidR="004B1E14" w:rsidRPr="00BF395B" w:rsidRDefault="004B1E14" w:rsidP="004B1E14">
      <w:pPr>
        <w:shd w:val="clear" w:color="auto" w:fill="FFFFFF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This part of the test will take</w:t>
      </w:r>
      <w:r w:rsidRPr="00BF395B">
        <w:rPr>
          <w:rFonts w:eastAsia="Times New Roman" w:cs="Arial"/>
          <w:b/>
          <w:lang w:eastAsia="en-GB"/>
        </w:rPr>
        <w:t xml:space="preserve"> </w:t>
      </w:r>
      <w:r w:rsidRPr="00BF395B">
        <w:rPr>
          <w:rFonts w:eastAsia="Times New Roman" w:cs="Arial"/>
          <w:lang w:eastAsia="en-GB"/>
        </w:rPr>
        <w:t>around</w:t>
      </w:r>
      <w:r w:rsidRPr="00BF395B">
        <w:rPr>
          <w:rFonts w:eastAsia="Times New Roman" w:cs="Arial"/>
          <w:b/>
          <w:lang w:eastAsia="en-GB"/>
        </w:rPr>
        <w:t xml:space="preserve"> 4</w:t>
      </w:r>
      <w:r w:rsidRPr="00BF395B">
        <w:rPr>
          <w:rFonts w:eastAsia="Times New Roman" w:cs="Arial"/>
          <w:lang w:eastAsia="en-GB"/>
        </w:rPr>
        <w:t xml:space="preserve"> minutes.   </w:t>
      </w:r>
    </w:p>
    <w:p w14:paraId="137C93EE" w14:textId="77777777" w:rsidR="00D85508" w:rsidRPr="00BF395B" w:rsidRDefault="00D85508" w:rsidP="00CC32A7">
      <w:pPr>
        <w:rPr>
          <w:b/>
          <w:bCs/>
        </w:rPr>
      </w:pPr>
      <w:r w:rsidRPr="00BF395B">
        <w:rPr>
          <w:b/>
          <w:bCs/>
        </w:rPr>
        <w:t>PART A (VERB FORMS)</w:t>
      </w:r>
    </w:p>
    <w:p w14:paraId="520D72D3" w14:textId="77777777" w:rsidR="00D85508" w:rsidRPr="00BF395B" w:rsidRDefault="00D85508" w:rsidP="00D85508">
      <w:r w:rsidRPr="00BF395B">
        <w:t>The subject is missing.</w:t>
      </w:r>
      <w:r w:rsidRPr="00BF395B"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BF395B">
        <w:rPr>
          <w:b/>
          <w:lang w:val="en-US"/>
        </w:rPr>
        <w:t xml:space="preserve">Put a cross (x) </w:t>
      </w:r>
      <w:r w:rsidRPr="00BF395B">
        <w:rPr>
          <w:bCs/>
          <w:lang w:val="en-US"/>
        </w:rPr>
        <w:t xml:space="preserve">next to the </w:t>
      </w:r>
      <w:r w:rsidRPr="00BF395B">
        <w:rPr>
          <w:b/>
          <w:lang w:val="en-US"/>
        </w:rPr>
        <w:t>person</w:t>
      </w:r>
      <w:r w:rsidRPr="00BF395B">
        <w:rPr>
          <w:bCs/>
          <w:lang w:val="en-US"/>
        </w:rPr>
        <w:t xml:space="preserve"> or </w:t>
      </w:r>
      <w:r w:rsidRPr="00BF395B">
        <w:rPr>
          <w:b/>
          <w:lang w:val="en-US"/>
        </w:rPr>
        <w:t>people</w:t>
      </w:r>
      <w:r w:rsidRPr="00BF395B">
        <w:rPr>
          <w:bCs/>
          <w:lang w:val="en-US"/>
        </w:rPr>
        <w:t xml:space="preserve"> the sentence is about.</w:t>
      </w:r>
    </w:p>
    <w:p w14:paraId="5D8C8164" w14:textId="77777777" w:rsidR="00CC32A7" w:rsidRPr="00BF395B" w:rsidRDefault="00CC32A7" w:rsidP="00CC32A7">
      <w:pPr>
        <w:spacing w:after="0" w:line="240" w:lineRule="auto"/>
      </w:pPr>
      <w:r w:rsidRPr="00BF395B">
        <w:t xml:space="preserve">You will hear each Spanish sentence </w:t>
      </w:r>
      <w:r w:rsidRPr="00BF395B">
        <w:rPr>
          <w:b/>
          <w:bCs/>
        </w:rPr>
        <w:t>twice</w:t>
      </w:r>
      <w:r w:rsidRPr="00BF395B">
        <w:t>.</w:t>
      </w:r>
    </w:p>
    <w:p w14:paraId="5E0BDE1A" w14:textId="77777777" w:rsidR="00470598" w:rsidRPr="00BF395B" w:rsidRDefault="00470598" w:rsidP="00470598">
      <w:pPr>
        <w:spacing w:after="0" w:line="240" w:lineRule="auto"/>
      </w:pPr>
    </w:p>
    <w:tbl>
      <w:tblPr>
        <w:tblStyle w:val="TableGrid"/>
        <w:tblW w:w="10543" w:type="dxa"/>
        <w:tblLayout w:type="fixed"/>
        <w:tblLook w:val="04A0" w:firstRow="1" w:lastRow="0" w:firstColumn="1" w:lastColumn="0" w:noHBand="0" w:noVBand="1"/>
      </w:tblPr>
      <w:tblGrid>
        <w:gridCol w:w="680"/>
        <w:gridCol w:w="1777"/>
        <w:gridCol w:w="478"/>
        <w:gridCol w:w="1863"/>
        <w:gridCol w:w="547"/>
        <w:gridCol w:w="2144"/>
        <w:gridCol w:w="549"/>
        <w:gridCol w:w="1984"/>
        <w:gridCol w:w="521"/>
      </w:tblGrid>
      <w:tr w:rsidR="00D80F56" w:rsidRPr="00BF395B" w14:paraId="1547DEAB" w14:textId="48B600D4" w:rsidTr="00CC32A7">
        <w:trPr>
          <w:trHeight w:val="591"/>
        </w:trPr>
        <w:tc>
          <w:tcPr>
            <w:tcW w:w="680" w:type="dxa"/>
          </w:tcPr>
          <w:p w14:paraId="085475EC" w14:textId="77657FBD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1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2B3C967C" w14:textId="6F462A95" w:rsidR="008952D3" w:rsidRPr="00BF395B" w:rsidRDefault="00150BB3" w:rsidP="00CE1FB1">
            <w:pPr>
              <w:spacing w:before="120" w:after="120"/>
              <w:jc w:val="right"/>
              <w:rPr>
                <w:rFonts w:ascii="Century" w:hAnsi="Century" w:cs="Times New Roman"/>
                <w:sz w:val="28"/>
              </w:rPr>
            </w:pPr>
            <w:r w:rsidRPr="00BF395B">
              <w:rPr>
                <w:rFonts w:ascii="Times New Roman" w:hAnsi="Times New Roman" w:cs="Times New Roman"/>
              </w:rPr>
              <w:t>I</w:t>
            </w:r>
            <w:r w:rsidR="008952D3" w:rsidRPr="00BF395B">
              <w:rPr>
                <w:rFonts w:ascii="Century" w:hAnsi="Century" w:cs="Times New Roman"/>
              </w:rPr>
              <w:t xml:space="preserve">      </w:t>
            </w:r>
          </w:p>
        </w:tc>
        <w:tc>
          <w:tcPr>
            <w:tcW w:w="478" w:type="dxa"/>
            <w:tcBorders>
              <w:left w:val="nil"/>
            </w:tcBorders>
          </w:tcPr>
          <w:p w14:paraId="5E894C5B" w14:textId="3FCF9CC0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16009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3F4188CE" w14:textId="78D8E62A" w:rsidR="008952D3" w:rsidRPr="00BF395B" w:rsidRDefault="008952D3" w:rsidP="00CE1FB1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4E65CBEB" w14:textId="077970F0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2847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24CCB0B" w14:textId="43DCAEA7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he/she </w:t>
            </w:r>
          </w:p>
        </w:tc>
        <w:tc>
          <w:tcPr>
            <w:tcW w:w="549" w:type="dxa"/>
            <w:tcBorders>
              <w:left w:val="nil"/>
            </w:tcBorders>
          </w:tcPr>
          <w:p w14:paraId="04F6C854" w14:textId="30011BAA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21274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43A08027" w14:textId="124CC589" w:rsidR="008952D3" w:rsidRPr="00BF395B" w:rsidRDefault="008952D3" w:rsidP="00CE1FB1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6D2A9AE1" w14:textId="492BE5F6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14045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4B430CB9" w14:textId="0F13455B" w:rsidTr="00CC32A7">
        <w:trPr>
          <w:trHeight w:val="591"/>
        </w:trPr>
        <w:tc>
          <w:tcPr>
            <w:tcW w:w="680" w:type="dxa"/>
          </w:tcPr>
          <w:p w14:paraId="0135F854" w14:textId="03571703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2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0E845675" w14:textId="5AEF53C9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you </w:t>
            </w:r>
          </w:p>
        </w:tc>
        <w:tc>
          <w:tcPr>
            <w:tcW w:w="478" w:type="dxa"/>
            <w:tcBorders>
              <w:left w:val="nil"/>
            </w:tcBorders>
          </w:tcPr>
          <w:p w14:paraId="2CBA65C1" w14:textId="46D04C72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2955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7CFA8A15" w14:textId="6CFB6E93" w:rsidR="008952D3" w:rsidRPr="00BF395B" w:rsidRDefault="008952D3" w:rsidP="00CE1FB1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547" w:type="dxa"/>
            <w:tcBorders>
              <w:left w:val="nil"/>
            </w:tcBorders>
          </w:tcPr>
          <w:p w14:paraId="05F572DE" w14:textId="75A4D8C4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8061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4445BA5" w14:textId="13A5EF1F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they </w:t>
            </w:r>
          </w:p>
        </w:tc>
        <w:tc>
          <w:tcPr>
            <w:tcW w:w="549" w:type="dxa"/>
            <w:tcBorders>
              <w:left w:val="nil"/>
            </w:tcBorders>
          </w:tcPr>
          <w:p w14:paraId="010B6CD3" w14:textId="6E20FA54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18537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4F7D6040" w14:textId="08DC599D" w:rsidR="008952D3" w:rsidRPr="00BF395B" w:rsidRDefault="008952D3" w:rsidP="00CE1FB1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77F47143" w14:textId="47080B19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-935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7F822D63" w14:textId="662FD3F5" w:rsidTr="00CC32A7">
        <w:trPr>
          <w:trHeight w:val="591"/>
        </w:trPr>
        <w:tc>
          <w:tcPr>
            <w:tcW w:w="680" w:type="dxa"/>
          </w:tcPr>
          <w:p w14:paraId="664BF557" w14:textId="3F1A70A2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3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0B0FE62C" w14:textId="0B66EBB4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we      </w:t>
            </w:r>
          </w:p>
        </w:tc>
        <w:tc>
          <w:tcPr>
            <w:tcW w:w="478" w:type="dxa"/>
            <w:tcBorders>
              <w:left w:val="nil"/>
            </w:tcBorders>
          </w:tcPr>
          <w:p w14:paraId="411370FF" w14:textId="62F7BAD2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13384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64378717" w14:textId="6A53B9FC" w:rsidR="008952D3" w:rsidRPr="00BF395B" w:rsidRDefault="008952D3" w:rsidP="00CE1FB1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7BFDD81C" w14:textId="2E70A091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53025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545897DE" w14:textId="6078D655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he/she </w:t>
            </w:r>
          </w:p>
        </w:tc>
        <w:tc>
          <w:tcPr>
            <w:tcW w:w="549" w:type="dxa"/>
            <w:tcBorders>
              <w:left w:val="nil"/>
            </w:tcBorders>
          </w:tcPr>
          <w:p w14:paraId="61E906B9" w14:textId="02D90751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-16226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1956248" w14:textId="75430BF3" w:rsidR="008952D3" w:rsidRPr="00BF395B" w:rsidRDefault="00A06170" w:rsidP="00CE1FB1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1" w:type="dxa"/>
            <w:tcBorders>
              <w:left w:val="nil"/>
            </w:tcBorders>
          </w:tcPr>
          <w:p w14:paraId="54AC11ED" w14:textId="4FCE32F6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8931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152F6BB3" w14:textId="53F570AF" w:rsidTr="00CC32A7">
        <w:trPr>
          <w:trHeight w:val="604"/>
        </w:trPr>
        <w:tc>
          <w:tcPr>
            <w:tcW w:w="680" w:type="dxa"/>
          </w:tcPr>
          <w:p w14:paraId="40143AEE" w14:textId="745FC693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4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6325A1FD" w14:textId="37957F2D" w:rsidR="008952D3" w:rsidRPr="00BF395B" w:rsidRDefault="00AF0F84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>we</w:t>
            </w:r>
            <w:r w:rsidR="008952D3" w:rsidRPr="00BF395B">
              <w:t xml:space="preserve"> </w:t>
            </w:r>
          </w:p>
        </w:tc>
        <w:tc>
          <w:tcPr>
            <w:tcW w:w="478" w:type="dxa"/>
            <w:tcBorders>
              <w:left w:val="nil"/>
            </w:tcBorders>
          </w:tcPr>
          <w:p w14:paraId="121BC436" w14:textId="087EBF0D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10773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4454F646" w14:textId="1B215431" w:rsidR="008952D3" w:rsidRPr="00BF395B" w:rsidRDefault="00AF0F84" w:rsidP="00CE1FB1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35C44578" w14:textId="36798941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935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5A9EF46" w14:textId="0907D0C8" w:rsidR="008952D3" w:rsidRPr="00BF395B" w:rsidRDefault="00150BB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62CC61E0" w14:textId="7C51166B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-1765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7EE38029" w14:textId="023AEC0A" w:rsidR="008952D3" w:rsidRPr="00BF395B" w:rsidRDefault="008952D3" w:rsidP="00CE1FB1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5F7E4518" w14:textId="77DA9C6C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17623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4E2E05DF" w14:textId="7703AE77" w:rsidTr="00CC32A7">
        <w:trPr>
          <w:trHeight w:val="591"/>
        </w:trPr>
        <w:tc>
          <w:tcPr>
            <w:tcW w:w="680" w:type="dxa"/>
          </w:tcPr>
          <w:p w14:paraId="57435DDC" w14:textId="1951D96F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5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4E74A4BA" w14:textId="761535F9" w:rsidR="008952D3" w:rsidRPr="00BF395B" w:rsidRDefault="008952D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 xml:space="preserve">we </w:t>
            </w:r>
          </w:p>
        </w:tc>
        <w:tc>
          <w:tcPr>
            <w:tcW w:w="478" w:type="dxa"/>
            <w:tcBorders>
              <w:left w:val="nil"/>
            </w:tcBorders>
          </w:tcPr>
          <w:p w14:paraId="7DFB8DF6" w14:textId="71CA498A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-7289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5347CFD1" w14:textId="4410C3E7" w:rsidR="008952D3" w:rsidRPr="00BF395B" w:rsidRDefault="008952D3" w:rsidP="00CE1FB1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6BE04B4F" w14:textId="348B67AF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6429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16B60A71" w14:textId="13339E50" w:rsidR="008952D3" w:rsidRPr="00BF395B" w:rsidRDefault="00AF0F84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>you</w:t>
            </w:r>
            <w:r w:rsidR="008952D3" w:rsidRPr="00BF395B">
              <w:t xml:space="preserve"> </w:t>
            </w:r>
          </w:p>
        </w:tc>
        <w:tc>
          <w:tcPr>
            <w:tcW w:w="549" w:type="dxa"/>
            <w:tcBorders>
              <w:left w:val="nil"/>
            </w:tcBorders>
          </w:tcPr>
          <w:p w14:paraId="35C6422F" w14:textId="5CD02097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-7101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5F99B6B5" w14:textId="1078F8E9" w:rsidR="008952D3" w:rsidRPr="00BF395B" w:rsidRDefault="00AF0F84" w:rsidP="00CE1FB1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12AEED80" w14:textId="2754F671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8283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06EA52D2" w14:textId="051769C3" w:rsidTr="00CC32A7">
        <w:trPr>
          <w:trHeight w:val="591"/>
        </w:trPr>
        <w:tc>
          <w:tcPr>
            <w:tcW w:w="680" w:type="dxa"/>
          </w:tcPr>
          <w:p w14:paraId="56A40A3C" w14:textId="740F3DAE" w:rsidR="008952D3" w:rsidRPr="00BF395B" w:rsidRDefault="008952D3" w:rsidP="00D11278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6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6E2991E9" w14:textId="7F23AD96" w:rsidR="008952D3" w:rsidRPr="00BF395B" w:rsidRDefault="00150BB3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rPr>
                <w:rFonts w:ascii="Times New Roman" w:hAnsi="Times New Roman" w:cs="Times New Roman"/>
              </w:rPr>
              <w:t>I</w:t>
            </w:r>
            <w:r w:rsidR="008952D3" w:rsidRPr="00BF395B">
              <w:t xml:space="preserve"> </w:t>
            </w:r>
          </w:p>
        </w:tc>
        <w:tc>
          <w:tcPr>
            <w:tcW w:w="478" w:type="dxa"/>
            <w:tcBorders>
              <w:left w:val="nil"/>
            </w:tcBorders>
          </w:tcPr>
          <w:p w14:paraId="36FF1858" w14:textId="62C22E91" w:rsidR="008952D3" w:rsidRPr="00BF395B" w:rsidRDefault="007037A3" w:rsidP="00CE1FB1">
            <w:pPr>
              <w:spacing w:before="120" w:after="120"/>
              <w:jc w:val="both"/>
            </w:pPr>
            <w:sdt>
              <w:sdtPr>
                <w:rPr>
                  <w:sz w:val="28"/>
                </w:rPr>
                <w:id w:val="7093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6102F46B" w14:textId="564ECD58" w:rsidR="008952D3" w:rsidRPr="00BF395B" w:rsidRDefault="008952D3" w:rsidP="00CE1FB1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4BCF89FC" w14:textId="33607EE3" w:rsidR="008952D3" w:rsidRPr="00BF395B" w:rsidRDefault="007037A3" w:rsidP="00D11278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3132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73ED6993" w14:textId="1F1DE364" w:rsidR="008952D3" w:rsidRPr="00BF395B" w:rsidRDefault="00282EFE" w:rsidP="00CE1FB1">
            <w:pPr>
              <w:spacing w:before="120" w:after="120"/>
              <w:jc w:val="right"/>
              <w:rPr>
                <w:sz w:val="28"/>
              </w:rPr>
            </w:pPr>
            <w:r w:rsidRPr="00BF395B">
              <w:t>they</w:t>
            </w:r>
          </w:p>
        </w:tc>
        <w:tc>
          <w:tcPr>
            <w:tcW w:w="549" w:type="dxa"/>
            <w:tcBorders>
              <w:left w:val="nil"/>
            </w:tcBorders>
          </w:tcPr>
          <w:p w14:paraId="3B8B7E56" w14:textId="3B3D779A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-20195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3C4B384A" w14:textId="2310C30F" w:rsidR="008952D3" w:rsidRPr="00BF395B" w:rsidRDefault="008952D3" w:rsidP="00CE1FB1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538125DF" w14:textId="359ECE09" w:rsidR="008952D3" w:rsidRPr="00BF395B" w:rsidRDefault="007037A3" w:rsidP="00D11278">
            <w:pPr>
              <w:spacing w:before="120" w:after="120"/>
              <w:jc w:val="center"/>
            </w:pPr>
            <w:sdt>
              <w:sdtPr>
                <w:rPr>
                  <w:sz w:val="28"/>
                </w:rPr>
                <w:id w:val="502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0CA587EA" w14:textId="77777777" w:rsidTr="00CC32A7">
        <w:trPr>
          <w:trHeight w:val="591"/>
        </w:trPr>
        <w:tc>
          <w:tcPr>
            <w:tcW w:w="680" w:type="dxa"/>
          </w:tcPr>
          <w:p w14:paraId="06E32D6F" w14:textId="07BE2B8F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7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5452C0EF" w14:textId="12226975" w:rsidR="008952D3" w:rsidRPr="00BF395B" w:rsidRDefault="008952D3" w:rsidP="005B331B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478" w:type="dxa"/>
            <w:tcBorders>
              <w:left w:val="nil"/>
            </w:tcBorders>
          </w:tcPr>
          <w:p w14:paraId="05C060DA" w14:textId="5CC08A42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-19975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61759EAC" w14:textId="199B879C" w:rsidR="008952D3" w:rsidRPr="00BF395B" w:rsidRDefault="00AF0F84" w:rsidP="005B331B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7855165B" w14:textId="4FE367AE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2857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1C0B4FA5" w14:textId="7D1C7BDC" w:rsidR="008952D3" w:rsidRPr="00BF395B" w:rsidRDefault="00150BB3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78FB3EAF" w14:textId="4E9C098A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20346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07E41BDE" w14:textId="1E69D17E" w:rsidR="008952D3" w:rsidRPr="00BF395B" w:rsidRDefault="008952D3" w:rsidP="005B331B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21" w:type="dxa"/>
            <w:tcBorders>
              <w:left w:val="nil"/>
            </w:tcBorders>
          </w:tcPr>
          <w:p w14:paraId="550DC759" w14:textId="3B8F8878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6412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58E54C7F" w14:textId="77777777" w:rsidTr="00CC32A7">
        <w:trPr>
          <w:trHeight w:val="591"/>
        </w:trPr>
        <w:tc>
          <w:tcPr>
            <w:tcW w:w="680" w:type="dxa"/>
          </w:tcPr>
          <w:p w14:paraId="4A30E1EE" w14:textId="2599BD6E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8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5058450C" w14:textId="7B0F000E" w:rsidR="008952D3" w:rsidRPr="00BF395B" w:rsidRDefault="00A06170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78" w:type="dxa"/>
            <w:tcBorders>
              <w:left w:val="nil"/>
            </w:tcBorders>
          </w:tcPr>
          <w:p w14:paraId="655DB22D" w14:textId="3B3B82F8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9478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6E49543D" w14:textId="24C9B7AF" w:rsidR="008952D3" w:rsidRPr="00BF395B" w:rsidRDefault="008952D3" w:rsidP="005B331B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47" w:type="dxa"/>
            <w:tcBorders>
              <w:left w:val="nil"/>
            </w:tcBorders>
          </w:tcPr>
          <w:p w14:paraId="0E31AA04" w14:textId="4CC77B4A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07879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0C91605D" w14:textId="3EE52A7F" w:rsidR="008952D3" w:rsidRPr="00BF395B" w:rsidRDefault="008952D3" w:rsidP="005B331B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49" w:type="dxa"/>
            <w:tcBorders>
              <w:left w:val="nil"/>
            </w:tcBorders>
          </w:tcPr>
          <w:p w14:paraId="402A7BC5" w14:textId="6294D633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9829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4499B66A" w14:textId="1FB18F74" w:rsidR="008952D3" w:rsidRPr="00BF395B" w:rsidRDefault="008952D3" w:rsidP="005B331B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57F7CFA2" w14:textId="7F429D4B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9094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489A271C" w14:textId="77777777" w:rsidTr="00CC32A7">
        <w:trPr>
          <w:trHeight w:val="591"/>
        </w:trPr>
        <w:tc>
          <w:tcPr>
            <w:tcW w:w="680" w:type="dxa"/>
          </w:tcPr>
          <w:p w14:paraId="17450209" w14:textId="1604EC72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9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4D6BDB5A" w14:textId="71EF39B4" w:rsidR="008952D3" w:rsidRPr="00BF395B" w:rsidRDefault="008952D3" w:rsidP="005B331B">
            <w:pPr>
              <w:spacing w:before="120" w:after="120"/>
              <w:jc w:val="right"/>
            </w:pPr>
            <w:r w:rsidRPr="00BF395B">
              <w:t xml:space="preserve">you </w:t>
            </w:r>
          </w:p>
        </w:tc>
        <w:tc>
          <w:tcPr>
            <w:tcW w:w="478" w:type="dxa"/>
            <w:tcBorders>
              <w:left w:val="nil"/>
            </w:tcBorders>
          </w:tcPr>
          <w:p w14:paraId="3DCADB7F" w14:textId="0185A7A2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14700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5AF47D17" w14:textId="2C3929AE" w:rsidR="008952D3" w:rsidRPr="00BF395B" w:rsidRDefault="00A06170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7" w:type="dxa"/>
            <w:tcBorders>
              <w:left w:val="nil"/>
            </w:tcBorders>
          </w:tcPr>
          <w:p w14:paraId="706FC41A" w14:textId="68F9BA8D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7385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795A0B72" w14:textId="04894242" w:rsidR="008952D3" w:rsidRPr="00BF395B" w:rsidRDefault="008952D3" w:rsidP="005B331B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49" w:type="dxa"/>
            <w:tcBorders>
              <w:left w:val="nil"/>
            </w:tcBorders>
          </w:tcPr>
          <w:p w14:paraId="0E760DCD" w14:textId="17D3EE03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48631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229DBEE1" w14:textId="385EBA3D" w:rsidR="008952D3" w:rsidRPr="00BF395B" w:rsidRDefault="008952D3" w:rsidP="005B331B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18B0903D" w14:textId="251B8523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9812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1F3A15F3" w14:textId="77777777" w:rsidTr="00CC32A7">
        <w:trPr>
          <w:trHeight w:val="591"/>
        </w:trPr>
        <w:tc>
          <w:tcPr>
            <w:tcW w:w="680" w:type="dxa"/>
          </w:tcPr>
          <w:p w14:paraId="6795EAEA" w14:textId="55EF8FD4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10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7D620B90" w14:textId="18028918" w:rsidR="008952D3" w:rsidRPr="00BF395B" w:rsidRDefault="008952D3" w:rsidP="005B331B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478" w:type="dxa"/>
            <w:tcBorders>
              <w:left w:val="nil"/>
            </w:tcBorders>
          </w:tcPr>
          <w:p w14:paraId="35629D7B" w14:textId="561AFF8B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978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7533D6F8" w14:textId="3604685F" w:rsidR="008952D3" w:rsidRPr="00BF395B" w:rsidRDefault="008952D3" w:rsidP="005B331B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547" w:type="dxa"/>
            <w:tcBorders>
              <w:left w:val="nil"/>
            </w:tcBorders>
          </w:tcPr>
          <w:p w14:paraId="60CAE825" w14:textId="44C0F252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20252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12CF18A3" w14:textId="7960928C" w:rsidR="008952D3" w:rsidRPr="00BF395B" w:rsidRDefault="008952D3" w:rsidP="005B331B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49" w:type="dxa"/>
            <w:tcBorders>
              <w:left w:val="nil"/>
            </w:tcBorders>
          </w:tcPr>
          <w:p w14:paraId="2DF0EE92" w14:textId="2D414CE6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0402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214924EC" w14:textId="396AC718" w:rsidR="008952D3" w:rsidRPr="00BF395B" w:rsidRDefault="00A06170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1" w:type="dxa"/>
            <w:tcBorders>
              <w:left w:val="nil"/>
            </w:tcBorders>
          </w:tcPr>
          <w:p w14:paraId="0E1A3A45" w14:textId="71D89730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3897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35963B97" w14:textId="77777777" w:rsidTr="00CC32A7">
        <w:trPr>
          <w:trHeight w:val="591"/>
        </w:trPr>
        <w:tc>
          <w:tcPr>
            <w:tcW w:w="680" w:type="dxa"/>
          </w:tcPr>
          <w:p w14:paraId="710BDE3B" w14:textId="626D9D9E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11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6F596A14" w14:textId="1CB5D9DC" w:rsidR="008952D3" w:rsidRPr="00BF395B" w:rsidRDefault="00BB111E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78" w:type="dxa"/>
            <w:tcBorders>
              <w:left w:val="nil"/>
            </w:tcBorders>
          </w:tcPr>
          <w:p w14:paraId="544769CA" w14:textId="048A476A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16071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1E2EF684" w14:textId="23FD9F23" w:rsidR="008952D3" w:rsidRPr="00BF395B" w:rsidRDefault="008952D3" w:rsidP="005B331B">
            <w:pPr>
              <w:spacing w:before="120" w:after="120"/>
              <w:jc w:val="right"/>
            </w:pPr>
            <w:r w:rsidRPr="00BF395B"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0AB3ECC4" w14:textId="51E35E66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0438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06993209" w14:textId="58A784E7" w:rsidR="008952D3" w:rsidRPr="00BF395B" w:rsidRDefault="008952D3" w:rsidP="005B331B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549" w:type="dxa"/>
            <w:tcBorders>
              <w:left w:val="nil"/>
            </w:tcBorders>
          </w:tcPr>
          <w:p w14:paraId="3E213F10" w14:textId="6EE7C220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9236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075C75B5" w14:textId="73D2FB43" w:rsidR="008952D3" w:rsidRPr="00BF395B" w:rsidRDefault="008952D3" w:rsidP="005B331B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011C4BD8" w14:textId="7C143FF1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20061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D80F56" w:rsidRPr="00BF395B" w14:paraId="593ED279" w14:textId="77777777" w:rsidTr="00CC32A7">
        <w:trPr>
          <w:trHeight w:val="591"/>
        </w:trPr>
        <w:tc>
          <w:tcPr>
            <w:tcW w:w="680" w:type="dxa"/>
          </w:tcPr>
          <w:p w14:paraId="3BEBFBBF" w14:textId="22449BEE" w:rsidR="008952D3" w:rsidRPr="00BF395B" w:rsidRDefault="008952D3" w:rsidP="005B331B">
            <w:pPr>
              <w:spacing w:before="120" w:after="120"/>
              <w:rPr>
                <w:bCs/>
                <w:sz w:val="28"/>
              </w:rPr>
            </w:pPr>
            <w:r w:rsidRPr="00BF395B">
              <w:rPr>
                <w:bCs/>
                <w:sz w:val="28"/>
              </w:rPr>
              <w:t>12</w:t>
            </w:r>
            <w:r w:rsidR="00CC32A7" w:rsidRPr="00BF395B">
              <w:rPr>
                <w:bCs/>
                <w:sz w:val="28"/>
              </w:rPr>
              <w:t>.</w:t>
            </w:r>
          </w:p>
        </w:tc>
        <w:tc>
          <w:tcPr>
            <w:tcW w:w="1777" w:type="dxa"/>
            <w:tcBorders>
              <w:right w:val="nil"/>
            </w:tcBorders>
          </w:tcPr>
          <w:p w14:paraId="6725AAFF" w14:textId="2AFFC722" w:rsidR="008952D3" w:rsidRPr="00BF395B" w:rsidRDefault="008952D3" w:rsidP="005B331B">
            <w:pPr>
              <w:spacing w:before="120" w:after="120"/>
              <w:jc w:val="right"/>
            </w:pPr>
            <w:r w:rsidRPr="00BF395B">
              <w:t>we</w:t>
            </w:r>
          </w:p>
        </w:tc>
        <w:tc>
          <w:tcPr>
            <w:tcW w:w="478" w:type="dxa"/>
            <w:tcBorders>
              <w:left w:val="nil"/>
            </w:tcBorders>
          </w:tcPr>
          <w:p w14:paraId="2B1DE5F5" w14:textId="34B55223" w:rsidR="008952D3" w:rsidRPr="00BF395B" w:rsidRDefault="007037A3" w:rsidP="005B331B">
            <w:pPr>
              <w:spacing w:before="120" w:after="120"/>
              <w:jc w:val="both"/>
              <w:rPr>
                <w:sz w:val="28"/>
              </w:rPr>
            </w:pPr>
            <w:sdt>
              <w:sdtPr>
                <w:rPr>
                  <w:sz w:val="28"/>
                </w:rPr>
                <w:id w:val="-17485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63" w:type="dxa"/>
            <w:tcBorders>
              <w:right w:val="nil"/>
            </w:tcBorders>
          </w:tcPr>
          <w:p w14:paraId="1F2C6C3D" w14:textId="152498F9" w:rsidR="008952D3" w:rsidRPr="00BF395B" w:rsidRDefault="008952D3" w:rsidP="005B331B">
            <w:pPr>
              <w:spacing w:before="120" w:after="120"/>
              <w:jc w:val="right"/>
            </w:pPr>
            <w:r w:rsidRPr="00BF395B"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06411CB5" w14:textId="0AD399CD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5653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F515BA0" w14:textId="536E7D50" w:rsidR="008952D3" w:rsidRPr="00BF395B" w:rsidRDefault="00A06170" w:rsidP="005B331B">
            <w:pPr>
              <w:spacing w:before="120" w:after="120"/>
              <w:jc w:val="right"/>
            </w:pPr>
            <w:r w:rsidRPr="00BF39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2F34DE52" w14:textId="4AF13BF3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15687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6267696" w14:textId="3C5E5685" w:rsidR="008952D3" w:rsidRPr="00BF395B" w:rsidRDefault="008952D3" w:rsidP="005B331B">
            <w:pPr>
              <w:spacing w:before="120" w:after="120"/>
              <w:jc w:val="right"/>
            </w:pPr>
            <w:r w:rsidRPr="00BF395B"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6CA035DA" w14:textId="40F9D816" w:rsidR="008952D3" w:rsidRPr="00BF395B" w:rsidRDefault="007037A3" w:rsidP="005B331B">
            <w:pPr>
              <w:spacing w:before="120" w:after="120"/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132939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D3" w:rsidRPr="00BF395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5EC95AB3" w14:textId="3C950958" w:rsidR="00CC32A7" w:rsidRPr="00BF395B" w:rsidRDefault="00CC32A7" w:rsidP="00CC32A7">
      <w:pPr>
        <w:spacing w:after="0" w:line="240" w:lineRule="auto"/>
        <w:rPr>
          <w:b/>
          <w:lang w:val="en-US"/>
        </w:rPr>
      </w:pPr>
      <w:r w:rsidRPr="00BF395B">
        <w:rPr>
          <w:bCs/>
          <w:lang w:val="en-US"/>
        </w:rPr>
        <w:t xml:space="preserve">That’s the end of the listening section! Now </w:t>
      </w:r>
      <w:r w:rsidRPr="00BF395B">
        <w:rPr>
          <w:b/>
          <w:lang w:val="en-US"/>
        </w:rPr>
        <w:t>turn the page</w:t>
      </w:r>
      <w:r w:rsidRPr="00BF395B">
        <w:rPr>
          <w:bCs/>
          <w:lang w:val="en-US"/>
        </w:rPr>
        <w:t xml:space="preserve"> and begin the reading section</w:t>
      </w:r>
      <w:r w:rsidRPr="00BF395B">
        <w:rPr>
          <w:bCs/>
        </w:rPr>
        <w:t>.</w:t>
      </w:r>
    </w:p>
    <w:p w14:paraId="005089C3" w14:textId="05B4F509" w:rsidR="00492AC5" w:rsidRPr="00BF395B" w:rsidRDefault="00492AC5" w:rsidP="00CC32A7">
      <w:pPr>
        <w:spacing w:after="0" w:line="240" w:lineRule="auto"/>
        <w:jc w:val="right"/>
        <w:rPr>
          <w:b/>
        </w:rPr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(GRAMMAR, LISTENING): 12</w:t>
      </w:r>
    </w:p>
    <w:p w14:paraId="4EBD7FE0" w14:textId="14CF950E" w:rsidR="00492AC5" w:rsidRPr="00BF395B" w:rsidRDefault="00492AC5" w:rsidP="00336435">
      <w:pPr>
        <w:pStyle w:val="Heading1"/>
        <w:rPr>
          <w:rStyle w:val="Strong"/>
          <w:color w:val="1F3864" w:themeColor="accent5" w:themeShade="80"/>
        </w:rPr>
      </w:pPr>
      <w:r w:rsidRPr="00BF395B">
        <w:rPr>
          <w:rStyle w:val="Strong"/>
          <w:color w:val="1F3864" w:themeColor="accent5" w:themeShade="80"/>
        </w:rPr>
        <w:lastRenderedPageBreak/>
        <w:t>SECTION B: Reading</w:t>
      </w:r>
    </w:p>
    <w:p w14:paraId="56DFA212" w14:textId="77777777" w:rsidR="00492AC5" w:rsidRPr="00BF395B" w:rsidRDefault="00492AC5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t>Vocabulary</w:t>
      </w:r>
    </w:p>
    <w:p w14:paraId="0EBE6A42" w14:textId="77777777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7A2F72DA" w14:textId="2B9859EC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Cs/>
          <w:lang w:eastAsia="en-GB"/>
        </w:rPr>
        <w:t>This part of the test will take around</w:t>
      </w:r>
      <w:r w:rsidRPr="00BF395B">
        <w:rPr>
          <w:rFonts w:eastAsia="Times New Roman" w:cs="Arial"/>
          <w:b/>
          <w:lang w:eastAsia="en-GB"/>
        </w:rPr>
        <w:t xml:space="preserve"> 5 minutes.</w:t>
      </w:r>
    </w:p>
    <w:p w14:paraId="09560032" w14:textId="77777777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3524053" w14:textId="77777777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/>
          <w:lang w:eastAsia="en-GB"/>
        </w:rPr>
        <w:t>PART A (SYNONYMS)</w:t>
      </w:r>
    </w:p>
    <w:p w14:paraId="457A98E7" w14:textId="77777777" w:rsidR="001F7A41" w:rsidRPr="00BF395B" w:rsidRDefault="001F7A41" w:rsidP="001F7A41">
      <w:pPr>
        <w:shd w:val="clear" w:color="auto" w:fill="FFFFFF"/>
        <w:spacing w:after="0" w:line="240" w:lineRule="auto"/>
        <w:rPr>
          <w:b/>
        </w:rPr>
      </w:pPr>
    </w:p>
    <w:p w14:paraId="0B48AD37" w14:textId="77777777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b/>
        </w:rPr>
        <w:t>Put a cross (x)</w:t>
      </w:r>
      <w:r w:rsidRPr="00BF395B">
        <w:rPr>
          <w:bCs/>
        </w:rPr>
        <w:t xml:space="preserve"> </w:t>
      </w:r>
      <w:r w:rsidRPr="00BF395B">
        <w:rPr>
          <w:rFonts w:eastAsia="Times New Roman" w:cs="Arial"/>
          <w:bCs/>
          <w:lang w:eastAsia="en-GB"/>
        </w:rPr>
        <w:t xml:space="preserve">next to the word with </w:t>
      </w:r>
      <w:r w:rsidRPr="00BF395B">
        <w:rPr>
          <w:rFonts w:eastAsia="Times New Roman" w:cs="Arial"/>
          <w:lang w:eastAsia="en-GB"/>
        </w:rPr>
        <w:t>the</w:t>
      </w:r>
      <w:r w:rsidRPr="00BF395B">
        <w:rPr>
          <w:rFonts w:eastAsia="Times New Roman" w:cs="Arial"/>
          <w:b/>
          <w:bCs/>
          <w:lang w:eastAsia="en-GB"/>
        </w:rPr>
        <w:t xml:space="preserve"> most</w:t>
      </w:r>
      <w:r w:rsidRPr="00BF395B">
        <w:rPr>
          <w:rFonts w:eastAsia="Times New Roman" w:cs="Arial"/>
          <w:bCs/>
          <w:lang w:eastAsia="en-GB"/>
        </w:rPr>
        <w:t xml:space="preserve"> </w:t>
      </w:r>
      <w:r w:rsidRPr="00BF395B">
        <w:rPr>
          <w:rFonts w:eastAsia="Times New Roman" w:cs="Arial"/>
          <w:b/>
          <w:lang w:eastAsia="en-GB"/>
        </w:rPr>
        <w:t xml:space="preserve">similar </w:t>
      </w:r>
      <w:r w:rsidRPr="00BF395B">
        <w:rPr>
          <w:rFonts w:eastAsia="Times New Roman" w:cs="Arial"/>
          <w:bCs/>
          <w:lang w:eastAsia="en-GB"/>
        </w:rPr>
        <w:t>meaning to the word in bold.</w:t>
      </w:r>
    </w:p>
    <w:p w14:paraId="7E29BB8B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D80F56" w:rsidRPr="00BF395B" w14:paraId="1BB66233" w14:textId="77777777" w:rsidTr="001F7A41">
        <w:tc>
          <w:tcPr>
            <w:tcW w:w="2721" w:type="dxa"/>
            <w:vMerge w:val="restart"/>
          </w:tcPr>
          <w:p w14:paraId="220CB5EA" w14:textId="585A559A" w:rsidR="001F7A41" w:rsidRPr="00BF395B" w:rsidRDefault="001F7A41" w:rsidP="001F7A41">
            <w:pPr>
              <w:rPr>
                <w:rFonts w:eastAsia="Times New Roman" w:cs="Arial"/>
                <w:lang w:val="fr-FR" w:eastAsia="en-GB"/>
              </w:rPr>
            </w:pPr>
            <w:r w:rsidRPr="00BF395B">
              <w:rPr>
                <w:rFonts w:eastAsia="Times New Roman" w:cs="Arial"/>
                <w:lang w:val="fr-FR" w:eastAsia="en-GB"/>
              </w:rPr>
              <w:t xml:space="preserve">1. </w:t>
            </w:r>
            <w:r w:rsidRPr="00BF395B">
              <w:rPr>
                <w:rFonts w:eastAsia="Times New Roman" w:cs="Arial"/>
                <w:lang w:val="es-CO" w:eastAsia="en-GB"/>
              </w:rPr>
              <w:t xml:space="preserve">Es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alegre</w:t>
            </w:r>
            <w:r w:rsidRPr="00BF395B">
              <w:rPr>
                <w:rFonts w:eastAsia="Times New Roman" w:cs="Arial"/>
                <w:lang w:val="es-CO" w:eastAsia="en-GB"/>
              </w:rPr>
              <w:t>.</w:t>
            </w:r>
          </w:p>
          <w:p w14:paraId="5CAB9392" w14:textId="77777777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69132CE4" w14:textId="647207E3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aburrido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9069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946AAAE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70E9D24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36AF564E" w14:textId="24FFACF1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  <w:r w:rsidRPr="00BF395B">
              <w:rPr>
                <w:rFonts w:eastAsia="Times New Roman" w:cs="Arial"/>
                <w:bCs/>
                <w:lang w:val="fr-FR" w:eastAsia="en-GB"/>
              </w:rPr>
              <w:t xml:space="preserve">4. </w:t>
            </w:r>
            <w:r w:rsidRPr="00BF395B">
              <w:rPr>
                <w:rFonts w:eastAsia="Times New Roman" w:cs="Arial"/>
                <w:bCs/>
                <w:lang w:val="es-CO" w:eastAsia="en-GB"/>
              </w:rPr>
              <w:t xml:space="preserve">Puede hacer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ejercicio.</w:t>
            </w:r>
          </w:p>
        </w:tc>
        <w:tc>
          <w:tcPr>
            <w:tcW w:w="2154" w:type="dxa"/>
          </w:tcPr>
          <w:p w14:paraId="56F373E0" w14:textId="432B2389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un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favor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938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1B0EE65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63D98AC4" w14:textId="77777777" w:rsidTr="001F7A41">
        <w:tc>
          <w:tcPr>
            <w:tcW w:w="2721" w:type="dxa"/>
            <w:vMerge/>
          </w:tcPr>
          <w:p w14:paraId="3EE1F946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6B1D45C" w14:textId="05A58EC6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b) serio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4771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536C0D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58652170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3AC0A30C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EF9C178" w14:textId="68FF1C34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deporte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83935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47EE9B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050874FB" w14:textId="77777777" w:rsidTr="001F7A41">
        <w:tc>
          <w:tcPr>
            <w:tcW w:w="2721" w:type="dxa"/>
            <w:vMerge/>
          </w:tcPr>
          <w:p w14:paraId="2BAD6742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4A2A742" w14:textId="3B62E658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feliz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5384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83293AF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4758ABD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2FC630E7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CF1C497" w14:textId="1DE9E423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c) algo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7331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6ED9F64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45A33A02" w14:textId="77777777" w:rsidTr="001F7A41">
        <w:tc>
          <w:tcPr>
            <w:tcW w:w="2721" w:type="dxa"/>
            <w:vMerge/>
          </w:tcPr>
          <w:p w14:paraId="307C76C2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EE84BE0" w14:textId="5C2BA272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importante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7659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0777F81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73635093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44171A01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15CB56D" w14:textId="30E1E61C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una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puerta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722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D8A0F2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1F52D41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ab/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706"/>
        <w:gridCol w:w="2146"/>
        <w:gridCol w:w="457"/>
        <w:gridCol w:w="455"/>
        <w:gridCol w:w="2755"/>
        <w:gridCol w:w="2154"/>
        <w:gridCol w:w="457"/>
      </w:tblGrid>
      <w:tr w:rsidR="00D80F56" w:rsidRPr="00BF395B" w14:paraId="36534379" w14:textId="77777777" w:rsidTr="001F7A41">
        <w:tc>
          <w:tcPr>
            <w:tcW w:w="2706" w:type="dxa"/>
            <w:vMerge w:val="restart"/>
          </w:tcPr>
          <w:p w14:paraId="55D5D7E0" w14:textId="04AB7351" w:rsidR="001F7A41" w:rsidRPr="00BF395B" w:rsidRDefault="001F7A41" w:rsidP="001F7A41">
            <w:pPr>
              <w:rPr>
                <w:rFonts w:eastAsia="Times New Roman" w:cs="Arial"/>
                <w:lang w:val="fr-FR" w:eastAsia="en-GB"/>
              </w:rPr>
            </w:pPr>
            <w:r w:rsidRPr="00BF395B">
              <w:rPr>
                <w:rFonts w:eastAsia="Times New Roman" w:cs="Arial"/>
                <w:lang w:val="fr-FR" w:eastAsia="en-GB"/>
              </w:rPr>
              <w:t xml:space="preserve">2. </w:t>
            </w:r>
            <w:r w:rsidRPr="00BF395B">
              <w:rPr>
                <w:rFonts w:eastAsia="Times New Roman" w:cs="Arial"/>
                <w:lang w:val="es-CO" w:eastAsia="en-GB"/>
              </w:rPr>
              <w:t xml:space="preserve">Debo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limpiar</w:t>
            </w:r>
            <w:r w:rsidRPr="00BF395B">
              <w:rPr>
                <w:rFonts w:eastAsia="Times New Roman" w:cs="Arial"/>
                <w:lang w:val="es-CO" w:eastAsia="en-GB"/>
              </w:rPr>
              <w:t xml:space="preserve"> la bicicleta.</w:t>
            </w:r>
          </w:p>
          <w:p w14:paraId="07C78E3C" w14:textId="77777777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46" w:type="dxa"/>
          </w:tcPr>
          <w:p w14:paraId="4DE11A61" w14:textId="525C46F8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buscar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199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0ACB5D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228585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 w:val="restart"/>
          </w:tcPr>
          <w:p w14:paraId="10D30716" w14:textId="39A00C8F" w:rsidR="001F7A41" w:rsidRPr="00BF395B" w:rsidRDefault="001F7A41" w:rsidP="001F7A41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  <w:r w:rsidRPr="00BF395B">
              <w:rPr>
                <w:rFonts w:eastAsia="Times New Roman" w:cs="Times New Roman"/>
                <w:lang w:val="fr-FR" w:eastAsia="en-GB"/>
              </w:rPr>
              <w:t xml:space="preserve">5. </w:t>
            </w:r>
            <w:r w:rsidRPr="00BF395B">
              <w:rPr>
                <w:rFonts w:eastAsia="Times New Roman" w:cs="Times New Roman"/>
                <w:lang w:val="es-CO" w:eastAsia="en-GB"/>
              </w:rPr>
              <w:t xml:space="preserve">El campo es </w:t>
            </w:r>
            <w:r w:rsidRPr="00BF395B">
              <w:rPr>
                <w:rFonts w:eastAsia="Times New Roman" w:cs="Times New Roman"/>
                <w:b/>
                <w:bCs/>
                <w:lang w:val="es-CO" w:eastAsia="en-GB"/>
              </w:rPr>
              <w:t>hermoso.</w:t>
            </w:r>
          </w:p>
        </w:tc>
        <w:tc>
          <w:tcPr>
            <w:tcW w:w="2154" w:type="dxa"/>
          </w:tcPr>
          <w:p w14:paraId="4024F8B1" w14:textId="633C945F" w:rsidR="001F7A41" w:rsidRPr="00BF395B" w:rsidRDefault="001F7A41" w:rsidP="001F7A41">
            <w:pPr>
              <w:rPr>
                <w:rFonts w:cs="Helvetica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verdadero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4421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BA0E3E3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5C2D9698" w14:textId="77777777" w:rsidTr="001F7A41">
        <w:tc>
          <w:tcPr>
            <w:tcW w:w="2706" w:type="dxa"/>
            <w:vMerge/>
          </w:tcPr>
          <w:p w14:paraId="335041CA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3EF7E535" w14:textId="391B6DAA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estudiar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6895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CA45DD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78E71B8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5519027B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273BB19" w14:textId="2614F7B9" w:rsidR="001F7A41" w:rsidRPr="00BF395B" w:rsidRDefault="001F7A41" w:rsidP="001F7A41">
            <w:pPr>
              <w:rPr>
                <w:rFonts w:cs="Helvetica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antiguo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0960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2867B1B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1D46A792" w14:textId="77777777" w:rsidTr="001F7A41">
        <w:tc>
          <w:tcPr>
            <w:tcW w:w="2706" w:type="dxa"/>
            <w:vMerge/>
          </w:tcPr>
          <w:p w14:paraId="5BF7329D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576B56C7" w14:textId="6C4AD6DE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lavar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790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C4F81D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5C6F53D0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35EF4641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2005320" w14:textId="0D704DAD" w:rsidR="001F7A41" w:rsidRPr="00BF395B" w:rsidRDefault="001F7A41" w:rsidP="001F7A41">
            <w:pPr>
              <w:rPr>
                <w:rFonts w:cs="Helvetica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c) bonito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477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242907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42AAB930" w14:textId="77777777" w:rsidTr="001F7A41">
        <w:tc>
          <w:tcPr>
            <w:tcW w:w="2706" w:type="dxa"/>
            <w:vMerge/>
          </w:tcPr>
          <w:p w14:paraId="3A973E18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46" w:type="dxa"/>
          </w:tcPr>
          <w:p w14:paraId="5CA7F776" w14:textId="0E21E0C3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cambiar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3437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C2E7BE3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nil"/>
              <w:bottom w:val="nil"/>
            </w:tcBorders>
          </w:tcPr>
          <w:p w14:paraId="2E53A1C3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55" w:type="dxa"/>
            <w:vMerge/>
          </w:tcPr>
          <w:p w14:paraId="597177B3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D28D06A" w14:textId="286094AE" w:rsidR="001F7A41" w:rsidRPr="00BF395B" w:rsidRDefault="001F7A41" w:rsidP="001F7A41">
            <w:pPr>
              <w:rPr>
                <w:rFonts w:cs="Helvetica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moreno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5213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7DF757B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A8F478C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D80F56" w:rsidRPr="00BF395B" w14:paraId="1D2FF4AA" w14:textId="77777777" w:rsidTr="001F7A41">
        <w:tc>
          <w:tcPr>
            <w:tcW w:w="2721" w:type="dxa"/>
            <w:vMerge w:val="restart"/>
          </w:tcPr>
          <w:p w14:paraId="55B888EB" w14:textId="49CD2009" w:rsidR="001F7A41" w:rsidRPr="00BF395B" w:rsidRDefault="001F7A41" w:rsidP="001F7A41">
            <w:pPr>
              <w:rPr>
                <w:rFonts w:eastAsia="Times New Roman" w:cs="Arial"/>
                <w:bCs/>
                <w:lang w:val="es-ES" w:eastAsia="en-GB"/>
              </w:rPr>
            </w:pPr>
            <w:r w:rsidRPr="00BF395B">
              <w:rPr>
                <w:rFonts w:eastAsia="Times New Roman" w:cs="Arial"/>
                <w:bCs/>
                <w:lang w:val="es-ES" w:eastAsia="en-GB"/>
              </w:rPr>
              <w:t xml:space="preserve">3. </w:t>
            </w:r>
            <w:r w:rsidRPr="00BF395B">
              <w:rPr>
                <w:rFonts w:eastAsia="Times New Roman" w:cs="Arial"/>
                <w:bCs/>
                <w:lang w:val="es-CO" w:eastAsia="en-GB"/>
              </w:rPr>
              <w:t xml:space="preserve">El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señor</w:t>
            </w:r>
            <w:r w:rsidRPr="00BF395B">
              <w:rPr>
                <w:rFonts w:eastAsia="Times New Roman" w:cs="Arial"/>
                <w:bCs/>
                <w:lang w:val="es-CO" w:eastAsia="en-GB"/>
              </w:rPr>
              <w:t xml:space="preserve"> está en la calle.</w:t>
            </w:r>
          </w:p>
          <w:p w14:paraId="23698F04" w14:textId="77777777" w:rsidR="001F7A41" w:rsidRPr="00BF395B" w:rsidRDefault="001F7A41" w:rsidP="001F7A41">
            <w:pPr>
              <w:rPr>
                <w:rFonts w:eastAsia="Times New Roman" w:cs="Arial"/>
                <w:bCs/>
                <w:lang w:val="es-ES" w:eastAsia="en-GB"/>
              </w:rPr>
            </w:pPr>
          </w:p>
        </w:tc>
        <w:tc>
          <w:tcPr>
            <w:tcW w:w="2154" w:type="dxa"/>
          </w:tcPr>
          <w:p w14:paraId="6418FB5B" w14:textId="34BE6B88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vaso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2315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975F474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61D05975" w14:textId="77777777" w:rsidTr="001F7A41">
        <w:tc>
          <w:tcPr>
            <w:tcW w:w="2721" w:type="dxa"/>
            <w:vMerge/>
          </w:tcPr>
          <w:p w14:paraId="53C9CE29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2E5886A" w14:textId="08301D2C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equipo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7434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402B77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358D297B" w14:textId="77777777" w:rsidTr="001F7A41">
        <w:tc>
          <w:tcPr>
            <w:tcW w:w="2721" w:type="dxa"/>
            <w:vMerge/>
          </w:tcPr>
          <w:p w14:paraId="1104C68E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98E58FA" w14:textId="38DBCF84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compañero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652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26270C6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7D557F03" w14:textId="77777777" w:rsidTr="001F7A41">
        <w:tc>
          <w:tcPr>
            <w:tcW w:w="2721" w:type="dxa"/>
            <w:vMerge/>
          </w:tcPr>
          <w:p w14:paraId="037D2D74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E934BEB" w14:textId="63B4CD13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d) hombre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10576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46CCF32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7FA01C2" w14:textId="77777777" w:rsidR="00175567" w:rsidRPr="00BF395B" w:rsidRDefault="00175567" w:rsidP="00923EF9"/>
    <w:p w14:paraId="5D2CE558" w14:textId="77777777" w:rsidR="001F7A41" w:rsidRPr="00BF395B" w:rsidRDefault="001F7A41" w:rsidP="001F7A41">
      <w:pPr>
        <w:rPr>
          <w:bCs/>
          <w:lang w:val="en-US"/>
        </w:rPr>
      </w:pPr>
      <w:r w:rsidRPr="00BF395B">
        <w:rPr>
          <w:rFonts w:eastAsia="Times New Roman" w:cs="Arial"/>
          <w:b/>
          <w:lang w:eastAsia="en-GB"/>
        </w:rPr>
        <w:t>PART B (OPPOSITES)</w:t>
      </w:r>
    </w:p>
    <w:p w14:paraId="1E6759AE" w14:textId="77777777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b/>
        </w:rPr>
        <w:t>Put a cross (x)</w:t>
      </w:r>
      <w:r w:rsidRPr="00BF395B">
        <w:t xml:space="preserve"> next to </w:t>
      </w:r>
      <w:r w:rsidRPr="00BF395B">
        <w:rPr>
          <w:rFonts w:eastAsia="Times New Roman" w:cs="Arial"/>
          <w:bCs/>
          <w:lang w:eastAsia="en-GB"/>
        </w:rPr>
        <w:t xml:space="preserve">the word which has the </w:t>
      </w:r>
      <w:r w:rsidRPr="00BF395B">
        <w:rPr>
          <w:rFonts w:eastAsia="Times New Roman" w:cs="Arial"/>
          <w:b/>
          <w:lang w:eastAsia="en-GB"/>
        </w:rPr>
        <w:t xml:space="preserve">opposite </w:t>
      </w:r>
      <w:r w:rsidRPr="00BF395B">
        <w:rPr>
          <w:rFonts w:eastAsia="Times New Roman" w:cs="Arial"/>
          <w:bCs/>
          <w:lang w:eastAsia="en-GB"/>
        </w:rPr>
        <w:t>meaning to the word in bold.</w:t>
      </w:r>
    </w:p>
    <w:p w14:paraId="7DE83396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bookmarkStart w:id="1" w:name="_Hlk38989355"/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D80F56" w:rsidRPr="00BF395B" w14:paraId="04F784C9" w14:textId="77777777" w:rsidTr="001F7A41">
        <w:tc>
          <w:tcPr>
            <w:tcW w:w="2721" w:type="dxa"/>
            <w:vMerge w:val="restart"/>
          </w:tcPr>
          <w:p w14:paraId="0F912D43" w14:textId="6B9AE9CB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  <w:r w:rsidRPr="00BF395B">
              <w:rPr>
                <w:rFonts w:eastAsia="Times New Roman" w:cs="Arial"/>
                <w:lang w:val="fr-FR" w:eastAsia="en-GB"/>
              </w:rPr>
              <w:t xml:space="preserve">1.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Siempre</w:t>
            </w:r>
            <w:r w:rsidRPr="00BF395B">
              <w:rPr>
                <w:rFonts w:eastAsia="Times New Roman" w:cs="Arial"/>
                <w:lang w:val="es-CO" w:eastAsia="en-GB"/>
              </w:rPr>
              <w:t xml:space="preserve"> hace los deberes.</w:t>
            </w:r>
          </w:p>
        </w:tc>
        <w:tc>
          <w:tcPr>
            <w:tcW w:w="2154" w:type="dxa"/>
          </w:tcPr>
          <w:p w14:paraId="6CBBBB68" w14:textId="57C408CA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sólo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638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CA981F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DEC864D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022C2CE4" w14:textId="77777777" w:rsidR="001F7A41" w:rsidRPr="00BF395B" w:rsidRDefault="001F7A41" w:rsidP="001F7A41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ES" w:eastAsia="en-GB"/>
              </w:rPr>
              <w:t xml:space="preserve">4. </w:t>
            </w:r>
            <w:r w:rsidRPr="00BF395B">
              <w:rPr>
                <w:rFonts w:eastAsia="Times New Roman" w:cs="Arial"/>
                <w:bCs/>
                <w:lang w:val="es-CO" w:eastAsia="en-GB"/>
              </w:rPr>
              <w:t xml:space="preserve">La silla está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delante</w:t>
            </w:r>
            <w:r w:rsidRPr="00BF395B">
              <w:rPr>
                <w:rFonts w:eastAsia="Times New Roman" w:cs="Arial"/>
                <w:bCs/>
                <w:lang w:val="es-CO" w:eastAsia="en-GB"/>
              </w:rPr>
              <w:t xml:space="preserve"> de la mesa.</w:t>
            </w:r>
          </w:p>
          <w:p w14:paraId="27748039" w14:textId="73C2D08F" w:rsidR="001F7A41" w:rsidRPr="00BF395B" w:rsidRDefault="001F7A41" w:rsidP="001F7A41">
            <w:pPr>
              <w:rPr>
                <w:rFonts w:eastAsia="Times New Roman" w:cs="Arial"/>
                <w:bCs/>
                <w:lang w:val="es-ES" w:eastAsia="en-GB"/>
              </w:rPr>
            </w:pPr>
          </w:p>
        </w:tc>
        <w:tc>
          <w:tcPr>
            <w:tcW w:w="2154" w:type="dxa"/>
          </w:tcPr>
          <w:p w14:paraId="0B9FB407" w14:textId="3C09C92A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a)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aquí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21420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767D232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62D968D7" w14:textId="77777777" w:rsidTr="001F7A41">
        <w:tc>
          <w:tcPr>
            <w:tcW w:w="2721" w:type="dxa"/>
            <w:vMerge/>
          </w:tcPr>
          <w:p w14:paraId="26ADC479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BD1FB37" w14:textId="169201D4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a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veces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160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224FE8A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1045DEC2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637F7E3C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C8174C0" w14:textId="5E771BA2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debajo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4289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1BC60C5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184634EC" w14:textId="77777777" w:rsidTr="001F7A41">
        <w:tc>
          <w:tcPr>
            <w:tcW w:w="2721" w:type="dxa"/>
            <w:vMerge/>
          </w:tcPr>
          <w:p w14:paraId="4997E2F0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4561004" w14:textId="7A5CF0B0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nunca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7979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85F8C3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6EA525A8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50A28F8C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535DFC5" w14:textId="1A6C0BB7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también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3101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132E34A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7EB54E4D" w14:textId="77777777" w:rsidTr="001F7A41">
        <w:tc>
          <w:tcPr>
            <w:tcW w:w="2721" w:type="dxa"/>
            <w:vMerge/>
          </w:tcPr>
          <w:p w14:paraId="58690D90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F4167FE" w14:textId="5A8A8580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normalmente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5542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FAD9CED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269F5B6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3603F0C7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543622AC" w14:textId="3E0A3A9B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detrás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905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0566D8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C89D3E4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ab/>
      </w: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721"/>
        <w:gridCol w:w="2154"/>
        <w:gridCol w:w="457"/>
        <w:gridCol w:w="457"/>
        <w:gridCol w:w="2721"/>
        <w:gridCol w:w="2154"/>
        <w:gridCol w:w="457"/>
      </w:tblGrid>
      <w:tr w:rsidR="00D80F56" w:rsidRPr="00BF395B" w14:paraId="77C59630" w14:textId="77777777" w:rsidTr="001F7A41">
        <w:tc>
          <w:tcPr>
            <w:tcW w:w="2721" w:type="dxa"/>
            <w:vMerge w:val="restart"/>
          </w:tcPr>
          <w:p w14:paraId="1E92854E" w14:textId="5BEA73DE" w:rsidR="001F7A41" w:rsidRPr="00BF395B" w:rsidRDefault="001F7A41" w:rsidP="001F7A41">
            <w:pPr>
              <w:rPr>
                <w:rFonts w:eastAsia="Times New Roman" w:cs="Arial"/>
                <w:lang w:val="fr-FR" w:eastAsia="en-GB"/>
              </w:rPr>
            </w:pPr>
            <w:r w:rsidRPr="00BF395B">
              <w:rPr>
                <w:rFonts w:eastAsia="Times New Roman" w:cs="Arial"/>
                <w:lang w:val="fr-FR" w:eastAsia="en-GB"/>
              </w:rPr>
              <w:t xml:space="preserve">2. </w:t>
            </w:r>
            <w:r w:rsidRPr="00BF395B">
              <w:rPr>
                <w:rFonts w:eastAsia="Times New Roman" w:cs="Arial"/>
                <w:lang w:val="es-CO" w:eastAsia="en-GB"/>
              </w:rPr>
              <w:t>La cámara es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 xml:space="preserve"> mala</w:t>
            </w:r>
            <w:r w:rsidRPr="00BF395B">
              <w:rPr>
                <w:rFonts w:eastAsia="Times New Roman" w:cs="Arial"/>
                <w:lang w:val="es-CO" w:eastAsia="en-GB"/>
              </w:rPr>
              <w:t>.</w:t>
            </w:r>
          </w:p>
          <w:p w14:paraId="7610D301" w14:textId="77777777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2AF36FE5" w14:textId="4E68A467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a) falsa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329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E78C632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A586553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 w:val="restart"/>
          </w:tcPr>
          <w:p w14:paraId="1C33F00E" w14:textId="2DD4DE7E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  <w:r w:rsidRPr="00BF395B">
              <w:rPr>
                <w:rFonts w:eastAsia="Times New Roman" w:cs="Arial"/>
                <w:bCs/>
                <w:lang w:val="fr-FR" w:eastAsia="en-GB"/>
              </w:rPr>
              <w:t xml:space="preserve">5. </w:t>
            </w:r>
            <w:r w:rsidRPr="00BF395B">
              <w:rPr>
                <w:rFonts w:eastAsia="Times New Roman" w:cs="Arial"/>
                <w:lang w:val="es-CO" w:eastAsia="en-GB"/>
              </w:rPr>
              <w:t xml:space="preserve">El río está 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>oscuro</w:t>
            </w:r>
            <w:r w:rsidRPr="00BF395B">
              <w:rPr>
                <w:rFonts w:eastAsia="Times New Roman" w:cs="Arial"/>
                <w:lang w:val="es-CO" w:eastAsia="en-GB"/>
              </w:rPr>
              <w:t>.</w:t>
            </w:r>
          </w:p>
          <w:p w14:paraId="0F8D06D5" w14:textId="77777777" w:rsidR="001F7A41" w:rsidRPr="00BF395B" w:rsidRDefault="001F7A41" w:rsidP="001F7A41">
            <w:pPr>
              <w:shd w:val="clear" w:color="auto" w:fill="FFFFFF"/>
              <w:rPr>
                <w:rFonts w:eastAsia="Times New Roman" w:cs="Times New Roman"/>
                <w:lang w:val="fr-FR" w:eastAsia="en-GB"/>
              </w:rPr>
            </w:pPr>
          </w:p>
        </w:tc>
        <w:tc>
          <w:tcPr>
            <w:tcW w:w="2154" w:type="dxa"/>
          </w:tcPr>
          <w:p w14:paraId="325978B5" w14:textId="454E7357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a) solo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3761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51BD4F5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5CEA0B89" w14:textId="77777777" w:rsidTr="001F7A41">
        <w:tc>
          <w:tcPr>
            <w:tcW w:w="2721" w:type="dxa"/>
            <w:vMerge/>
          </w:tcPr>
          <w:p w14:paraId="721FB1CF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B2CB2AB" w14:textId="1F77D624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grande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010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2B7878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25D7BF8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60DC7F2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03290068" w14:textId="6DABA7AB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rico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18674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7CF0B1B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483ADBD1" w14:textId="77777777" w:rsidTr="001F7A41">
        <w:tc>
          <w:tcPr>
            <w:tcW w:w="2721" w:type="dxa"/>
            <w:vMerge/>
          </w:tcPr>
          <w:p w14:paraId="19C96302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734CD2E5" w14:textId="535EEAEF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buena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9351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A75CFD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4B40524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0935DDD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7729A01" w14:textId="6D4C4DDE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c) claro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776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2A03C6C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7016972D" w14:textId="77777777" w:rsidTr="001F7A41">
        <w:tc>
          <w:tcPr>
            <w:tcW w:w="2721" w:type="dxa"/>
            <w:vMerge/>
          </w:tcPr>
          <w:p w14:paraId="150FBFF0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6E317D7D" w14:textId="7B67B414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electrónica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2106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1476F38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457" w:type="dxa"/>
            <w:tcBorders>
              <w:top w:val="nil"/>
              <w:bottom w:val="nil"/>
            </w:tcBorders>
          </w:tcPr>
          <w:p w14:paraId="0C829F6C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1" w:type="dxa"/>
            <w:vMerge/>
          </w:tcPr>
          <w:p w14:paraId="0A2AB12E" w14:textId="77777777" w:rsidR="001F7A41" w:rsidRPr="00BF395B" w:rsidRDefault="001F7A41" w:rsidP="001F7A41">
            <w:pPr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17C54334" w14:textId="23543C81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d)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famoso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13521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87500B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2DB289BE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5332" w:type="dxa"/>
        <w:tblLook w:val="04A0" w:firstRow="1" w:lastRow="0" w:firstColumn="1" w:lastColumn="0" w:noHBand="0" w:noVBand="1"/>
      </w:tblPr>
      <w:tblGrid>
        <w:gridCol w:w="2721"/>
        <w:gridCol w:w="2154"/>
        <w:gridCol w:w="457"/>
      </w:tblGrid>
      <w:tr w:rsidR="00D80F56" w:rsidRPr="00BF395B" w14:paraId="53076327" w14:textId="77777777" w:rsidTr="001F7A41">
        <w:tc>
          <w:tcPr>
            <w:tcW w:w="2721" w:type="dxa"/>
            <w:vMerge w:val="restart"/>
          </w:tcPr>
          <w:p w14:paraId="355B032F" w14:textId="62E3847D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  <w:r w:rsidRPr="00BF395B">
              <w:rPr>
                <w:rFonts w:eastAsia="Times New Roman" w:cs="Arial"/>
                <w:bCs/>
                <w:lang w:val="fr-FR" w:eastAsia="en-GB"/>
              </w:rPr>
              <w:t xml:space="preserve">3. </w:t>
            </w:r>
            <w:r w:rsidRPr="00BF395B">
              <w:rPr>
                <w:rFonts w:eastAsia="Times New Roman" w:cs="Arial"/>
                <w:lang w:val="es-CO" w:eastAsia="en-GB"/>
              </w:rPr>
              <w:t>El ordenador es</w:t>
            </w:r>
            <w:r w:rsidRPr="00BF395B">
              <w:rPr>
                <w:rFonts w:eastAsia="Times New Roman" w:cs="Arial"/>
                <w:b/>
                <w:bCs/>
                <w:lang w:val="es-CO" w:eastAsia="en-GB"/>
              </w:rPr>
              <w:t xml:space="preserve"> barato</w:t>
            </w:r>
            <w:r w:rsidRPr="00BF395B">
              <w:rPr>
                <w:rFonts w:eastAsia="Times New Roman" w:cs="Arial"/>
                <w:lang w:val="es-CO" w:eastAsia="en-GB"/>
              </w:rPr>
              <w:t>.</w:t>
            </w:r>
          </w:p>
          <w:p w14:paraId="7F95EEA6" w14:textId="77777777" w:rsidR="001F7A41" w:rsidRPr="00BF395B" w:rsidRDefault="001F7A41" w:rsidP="001F7A41">
            <w:pPr>
              <w:rPr>
                <w:rFonts w:eastAsia="Times New Roman" w:cs="Arial"/>
                <w:bCs/>
                <w:lang w:val="fr-FR" w:eastAsia="en-GB"/>
              </w:rPr>
            </w:pPr>
          </w:p>
        </w:tc>
        <w:tc>
          <w:tcPr>
            <w:tcW w:w="2154" w:type="dxa"/>
          </w:tcPr>
          <w:p w14:paraId="3DD12DBD" w14:textId="29BD967F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a) loco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20672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79E308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6B8AC11E" w14:textId="77777777" w:rsidTr="001F7A41">
        <w:tc>
          <w:tcPr>
            <w:tcW w:w="2721" w:type="dxa"/>
            <w:vMerge/>
          </w:tcPr>
          <w:p w14:paraId="5D73A050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205D0DD0" w14:textId="6943612C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b)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caro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3127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00BE21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73C0B761" w14:textId="77777777" w:rsidTr="001F7A41">
        <w:tc>
          <w:tcPr>
            <w:tcW w:w="2721" w:type="dxa"/>
            <w:vMerge/>
          </w:tcPr>
          <w:p w14:paraId="451F8087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4CDFFC5F" w14:textId="58F3C96C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c) </w:t>
            </w:r>
            <w:proofErr w:type="spellStart"/>
            <w:r w:rsidRPr="00BF395B">
              <w:rPr>
                <w:rFonts w:eastAsia="Times New Roman" w:cs="Arial"/>
                <w:bCs/>
                <w:lang w:eastAsia="en-GB"/>
              </w:rPr>
              <w:t>nervioso</w:t>
            </w:r>
            <w:proofErr w:type="spellEnd"/>
          </w:p>
        </w:tc>
        <w:sdt>
          <w:sdtPr>
            <w:rPr>
              <w:rFonts w:eastAsia="Times New Roman" w:cs="Arial"/>
              <w:b/>
              <w:lang w:eastAsia="en-GB"/>
            </w:rPr>
            <w:id w:val="-5030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15F764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D80F56" w:rsidRPr="00BF395B" w14:paraId="12402DFF" w14:textId="77777777" w:rsidTr="001F7A41">
        <w:tc>
          <w:tcPr>
            <w:tcW w:w="2721" w:type="dxa"/>
            <w:vMerge/>
          </w:tcPr>
          <w:p w14:paraId="4347EE56" w14:textId="77777777" w:rsidR="001F7A41" w:rsidRPr="00BF395B" w:rsidRDefault="001F7A41" w:rsidP="001F7A41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154" w:type="dxa"/>
          </w:tcPr>
          <w:p w14:paraId="37885813" w14:textId="1B83186B" w:rsidR="001F7A41" w:rsidRPr="00BF395B" w:rsidRDefault="001F7A41" w:rsidP="001F7A41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>d) tonto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0015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6D270DA" w14:textId="77777777" w:rsidR="001F7A41" w:rsidRPr="00BF395B" w:rsidRDefault="001F7A41" w:rsidP="001F7A41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43313819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bookmarkEnd w:id="1"/>
    <w:p w14:paraId="2D8A8E9D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lang w:val="en-US" w:eastAsia="en-GB"/>
        </w:rPr>
      </w:pPr>
      <w:r w:rsidRPr="00BF395B">
        <w:rPr>
          <w:rFonts w:eastAsia="Times New Roman" w:cs="Arial"/>
          <w:bCs/>
          <w:lang w:val="en-US" w:eastAsia="en-GB"/>
        </w:rPr>
        <w:t xml:space="preserve">Now </w:t>
      </w:r>
      <w:r w:rsidRPr="00BF395B">
        <w:rPr>
          <w:rFonts w:eastAsia="Times New Roman" w:cs="Arial"/>
          <w:b/>
          <w:lang w:val="en-US" w:eastAsia="en-GB"/>
        </w:rPr>
        <w:t>turn the page</w:t>
      </w:r>
      <w:r w:rsidRPr="00BF395B">
        <w:rPr>
          <w:rFonts w:eastAsia="Times New Roman" w:cs="Arial"/>
          <w:bCs/>
          <w:lang w:val="en-US" w:eastAsia="en-GB"/>
        </w:rPr>
        <w:t xml:space="preserve"> for vocabulary reading part C.</w:t>
      </w:r>
      <w:r w:rsidRPr="00BF395B">
        <w:rPr>
          <w:rFonts w:eastAsia="Times New Roman" w:cs="Arial"/>
          <w:b/>
          <w:lang w:eastAsia="en-GB"/>
        </w:rPr>
        <w:br w:type="page"/>
      </w:r>
    </w:p>
    <w:p w14:paraId="6789EA40" w14:textId="77777777" w:rsidR="00A91595" w:rsidRPr="00BF395B" w:rsidRDefault="00A91595" w:rsidP="00A9159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/>
          <w:lang w:eastAsia="en-GB"/>
        </w:rPr>
        <w:lastRenderedPageBreak/>
        <w:t>PART C (ASSOCIATIONS)</w:t>
      </w:r>
    </w:p>
    <w:p w14:paraId="30EC8599" w14:textId="77777777" w:rsidR="00A91595" w:rsidRPr="00BF395B" w:rsidRDefault="00A91595" w:rsidP="00A9159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6E575F2F" w14:textId="77777777" w:rsidR="00D85508" w:rsidRPr="00BF395B" w:rsidRDefault="00D85508" w:rsidP="00D85508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b/>
        </w:rPr>
        <w:t>Put a cross (x)</w:t>
      </w:r>
      <w:r w:rsidRPr="00BF395B">
        <w:rPr>
          <w:bCs/>
        </w:rPr>
        <w:t xml:space="preserve"> next</w:t>
      </w:r>
      <w:r w:rsidRPr="00BF395B">
        <w:t xml:space="preserve"> to </w:t>
      </w:r>
      <w:r w:rsidRPr="00BF395B">
        <w:rPr>
          <w:rFonts w:eastAsia="Times New Roman" w:cs="Arial"/>
          <w:bCs/>
          <w:lang w:eastAsia="en-GB"/>
        </w:rPr>
        <w:t xml:space="preserve">the word </w:t>
      </w:r>
      <w:r w:rsidRPr="00BF395B">
        <w:rPr>
          <w:rFonts w:eastAsia="Times New Roman" w:cs="Arial"/>
          <w:lang w:val="en-US" w:eastAsia="en-GB"/>
        </w:rPr>
        <w:t xml:space="preserve">with the </w:t>
      </w:r>
      <w:r w:rsidRPr="00BF395B">
        <w:rPr>
          <w:b/>
          <w:bCs/>
        </w:rPr>
        <w:t xml:space="preserve">closest related meaning </w:t>
      </w:r>
      <w:r w:rsidRPr="00BF395B">
        <w:t>to the word in bold.</w:t>
      </w:r>
    </w:p>
    <w:p w14:paraId="7C0BE33A" w14:textId="6F191158" w:rsidR="001F7A41" w:rsidRPr="00BF395B" w:rsidRDefault="001F7A41" w:rsidP="001F7A41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0134E7D8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774FF9" w:rsidRPr="00BF395B" w14:paraId="73C11305" w14:textId="77777777" w:rsidTr="001F7A41">
        <w:tc>
          <w:tcPr>
            <w:tcW w:w="1984" w:type="dxa"/>
            <w:vMerge w:val="restart"/>
          </w:tcPr>
          <w:p w14:paraId="65AF0988" w14:textId="178849DC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  <w:r w:rsidRPr="00BF395B">
              <w:rPr>
                <w:rFonts w:eastAsia="Times New Roman" w:cs="Arial"/>
                <w:bCs/>
                <w:lang w:eastAsia="en-GB"/>
              </w:rPr>
              <w:t xml:space="preserve">1.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el dinero</w:t>
            </w:r>
          </w:p>
        </w:tc>
        <w:tc>
          <w:tcPr>
            <w:tcW w:w="2324" w:type="dxa"/>
          </w:tcPr>
          <w:p w14:paraId="7E26440D" w14:textId="66CD3070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comprar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377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DBB59FB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777AA9C" w14:textId="77777777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14D8CD89" w14:textId="73454026" w:rsidR="00774FF9" w:rsidRPr="00BF395B" w:rsidRDefault="00774FF9" w:rsidP="00774FF9">
            <w:r w:rsidRPr="00BF395B">
              <w:rPr>
                <w:rFonts w:eastAsia="Times New Roman" w:cs="Arial"/>
                <w:lang w:eastAsia="en-GB"/>
              </w:rPr>
              <w:t xml:space="preserve">4.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el campo</w:t>
            </w:r>
          </w:p>
        </w:tc>
        <w:tc>
          <w:tcPr>
            <w:tcW w:w="2268" w:type="dxa"/>
          </w:tcPr>
          <w:p w14:paraId="036B0DE6" w14:textId="7AF63A06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la estación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0872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4E72D49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6037F15B" w14:textId="77777777" w:rsidTr="001F7A41">
        <w:tc>
          <w:tcPr>
            <w:tcW w:w="1984" w:type="dxa"/>
            <w:vMerge/>
          </w:tcPr>
          <w:p w14:paraId="5103AE49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2D6DFF01" w14:textId="68C82F5F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el mar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2296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26A8032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AC4CA5D" w14:textId="77777777" w:rsidR="00774FF9" w:rsidRPr="00BF395B" w:rsidRDefault="00774FF9" w:rsidP="00774FF9"/>
        </w:tc>
        <w:tc>
          <w:tcPr>
            <w:tcW w:w="1984" w:type="dxa"/>
            <w:vMerge/>
          </w:tcPr>
          <w:p w14:paraId="1A944793" w14:textId="77777777" w:rsidR="00774FF9" w:rsidRPr="00BF395B" w:rsidRDefault="00774FF9" w:rsidP="00774FF9"/>
        </w:tc>
        <w:tc>
          <w:tcPr>
            <w:tcW w:w="2268" w:type="dxa"/>
          </w:tcPr>
          <w:p w14:paraId="67B72760" w14:textId="531CE101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la naturaleza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396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15836B7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428C69BD" w14:textId="77777777" w:rsidTr="001F7A41">
        <w:tc>
          <w:tcPr>
            <w:tcW w:w="1984" w:type="dxa"/>
            <w:vMerge/>
          </w:tcPr>
          <w:p w14:paraId="5D331908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7CDE4589" w14:textId="62CE44EC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agosto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5398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55FAE60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2B1660E" w14:textId="77777777" w:rsidR="00774FF9" w:rsidRPr="00BF395B" w:rsidRDefault="00774FF9" w:rsidP="00774FF9"/>
        </w:tc>
        <w:tc>
          <w:tcPr>
            <w:tcW w:w="1984" w:type="dxa"/>
            <w:vMerge/>
          </w:tcPr>
          <w:p w14:paraId="3AA4DE02" w14:textId="77777777" w:rsidR="00774FF9" w:rsidRPr="00BF395B" w:rsidRDefault="00774FF9" w:rsidP="00774FF9"/>
        </w:tc>
        <w:tc>
          <w:tcPr>
            <w:tcW w:w="2268" w:type="dxa"/>
          </w:tcPr>
          <w:p w14:paraId="42959AB9" w14:textId="15F0C1B3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la carne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798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8B77EE8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6FCE36C1" w14:textId="77777777" w:rsidTr="001F7A41">
        <w:tc>
          <w:tcPr>
            <w:tcW w:w="1984" w:type="dxa"/>
            <w:vMerge/>
          </w:tcPr>
          <w:p w14:paraId="1FC1613D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0E6C5F61" w14:textId="1E3703C7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la llamada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7071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20BE76A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DB99DAE" w14:textId="77777777" w:rsidR="00774FF9" w:rsidRPr="00BF395B" w:rsidRDefault="00774FF9" w:rsidP="00774FF9"/>
        </w:tc>
        <w:tc>
          <w:tcPr>
            <w:tcW w:w="1984" w:type="dxa"/>
            <w:vMerge/>
          </w:tcPr>
          <w:p w14:paraId="34E303B0" w14:textId="77777777" w:rsidR="00774FF9" w:rsidRPr="00BF395B" w:rsidRDefault="00774FF9" w:rsidP="00774FF9"/>
        </w:tc>
        <w:tc>
          <w:tcPr>
            <w:tcW w:w="2268" w:type="dxa"/>
          </w:tcPr>
          <w:p w14:paraId="213892D7" w14:textId="5A47C522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la opción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9877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6719E2F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5178778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02B4DC17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774FF9" w:rsidRPr="00BF395B" w14:paraId="0456BE3D" w14:textId="77777777" w:rsidTr="00774FF9">
        <w:tc>
          <w:tcPr>
            <w:tcW w:w="1984" w:type="dxa"/>
            <w:vMerge w:val="restart"/>
          </w:tcPr>
          <w:p w14:paraId="6F6C1B7F" w14:textId="3F22C1B8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  <w:r w:rsidRPr="00BF395B">
              <w:rPr>
                <w:rFonts w:eastAsia="Times New Roman" w:cs="Arial"/>
                <w:lang w:eastAsia="en-GB"/>
              </w:rPr>
              <w:t xml:space="preserve">2.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viajar</w:t>
            </w:r>
          </w:p>
        </w:tc>
        <w:tc>
          <w:tcPr>
            <w:tcW w:w="2324" w:type="dxa"/>
          </w:tcPr>
          <w:p w14:paraId="5BD3461F" w14:textId="75156477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seis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22141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33F4103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CADDF37" w14:textId="77777777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455913A0" w14:textId="1941986D" w:rsidR="00774FF9" w:rsidRPr="00BF395B" w:rsidRDefault="00774FF9" w:rsidP="00774FF9">
            <w:r w:rsidRPr="00BF395B">
              <w:t xml:space="preserve">5.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aprender</w:t>
            </w:r>
          </w:p>
        </w:tc>
        <w:tc>
          <w:tcPr>
            <w:tcW w:w="2268" w:type="dxa"/>
          </w:tcPr>
          <w:p w14:paraId="178B2005" w14:textId="61093E5F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la ciencia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8636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3DDF041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7DE01522" w14:textId="77777777" w:rsidTr="00774FF9">
        <w:tc>
          <w:tcPr>
            <w:tcW w:w="1984" w:type="dxa"/>
            <w:vMerge/>
          </w:tcPr>
          <w:p w14:paraId="0ECCEEB9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5748CAF1" w14:textId="50BC12E1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el lunes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49995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6A337EC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EA55603" w14:textId="77777777" w:rsidR="00774FF9" w:rsidRPr="00BF395B" w:rsidRDefault="00774FF9" w:rsidP="00774FF9"/>
        </w:tc>
        <w:tc>
          <w:tcPr>
            <w:tcW w:w="1984" w:type="dxa"/>
            <w:vMerge/>
          </w:tcPr>
          <w:p w14:paraId="57E1A5E7" w14:textId="77777777" w:rsidR="00774FF9" w:rsidRPr="00BF395B" w:rsidRDefault="00774FF9" w:rsidP="00774FF9"/>
        </w:tc>
        <w:tc>
          <w:tcPr>
            <w:tcW w:w="2268" w:type="dxa"/>
          </w:tcPr>
          <w:p w14:paraId="0258E55E" w14:textId="3AAAAD83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la plaza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0795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A162040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03F864FA" w14:textId="77777777" w:rsidTr="00774FF9">
        <w:tc>
          <w:tcPr>
            <w:tcW w:w="1984" w:type="dxa"/>
            <w:vMerge/>
          </w:tcPr>
          <w:p w14:paraId="1897AA0C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3FD1B538" w14:textId="5A2D2012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amarillo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343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4F57400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76FF167" w14:textId="77777777" w:rsidR="00774FF9" w:rsidRPr="00BF395B" w:rsidRDefault="00774FF9" w:rsidP="00774FF9"/>
        </w:tc>
        <w:tc>
          <w:tcPr>
            <w:tcW w:w="1984" w:type="dxa"/>
            <w:vMerge/>
          </w:tcPr>
          <w:p w14:paraId="2C8CC83F" w14:textId="77777777" w:rsidR="00774FF9" w:rsidRPr="00BF395B" w:rsidRDefault="00774FF9" w:rsidP="00774FF9"/>
        </w:tc>
        <w:tc>
          <w:tcPr>
            <w:tcW w:w="2268" w:type="dxa"/>
          </w:tcPr>
          <w:p w14:paraId="42F14E06" w14:textId="40CF3CC0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la comida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9598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2662723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55624DF2" w14:textId="77777777" w:rsidTr="00774FF9">
        <w:tc>
          <w:tcPr>
            <w:tcW w:w="1984" w:type="dxa"/>
            <w:vMerge/>
          </w:tcPr>
          <w:p w14:paraId="6B467693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120E0256" w14:textId="4BAB8A3F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las vacaciones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6392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3CB37E1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62BAE12" w14:textId="77777777" w:rsidR="00774FF9" w:rsidRPr="00BF395B" w:rsidRDefault="00774FF9" w:rsidP="00774FF9"/>
        </w:tc>
        <w:tc>
          <w:tcPr>
            <w:tcW w:w="1984" w:type="dxa"/>
            <w:vMerge/>
          </w:tcPr>
          <w:p w14:paraId="64C1C1C7" w14:textId="77777777" w:rsidR="00774FF9" w:rsidRPr="00BF395B" w:rsidRDefault="00774FF9" w:rsidP="00774FF9"/>
        </w:tc>
        <w:tc>
          <w:tcPr>
            <w:tcW w:w="2268" w:type="dxa"/>
          </w:tcPr>
          <w:p w14:paraId="5E9ED1C2" w14:textId="695A7A7F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el mar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0759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7A378E8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37552BE2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59815750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774FF9" w:rsidRPr="00BF395B" w14:paraId="3C5746FB" w14:textId="77777777" w:rsidTr="00774FF9">
        <w:tc>
          <w:tcPr>
            <w:tcW w:w="1984" w:type="dxa"/>
            <w:vMerge w:val="restart"/>
          </w:tcPr>
          <w:p w14:paraId="51FF8C93" w14:textId="6A30DB26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  <w:r w:rsidRPr="00BF395B">
              <w:rPr>
                <w:rFonts w:eastAsia="Times New Roman" w:cs="Arial"/>
                <w:lang w:eastAsia="en-GB"/>
              </w:rPr>
              <w:t xml:space="preserve">3.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la escuela</w:t>
            </w:r>
          </w:p>
        </w:tc>
        <w:tc>
          <w:tcPr>
            <w:tcW w:w="2324" w:type="dxa"/>
          </w:tcPr>
          <w:p w14:paraId="7B5724FD" w14:textId="0C935EE7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la cosa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994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6C0C753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CAB754C" w14:textId="77777777" w:rsidR="00774FF9" w:rsidRPr="00BF395B" w:rsidRDefault="00774FF9" w:rsidP="00774FF9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68BFBCA6" w14:textId="61E57627" w:rsidR="00774FF9" w:rsidRPr="00BF395B" w:rsidRDefault="00774FF9" w:rsidP="00774FF9">
            <w:r w:rsidRPr="00BF395B">
              <w:rPr>
                <w:rFonts w:eastAsia="Times New Roman" w:cs="Arial"/>
                <w:lang w:eastAsia="en-GB"/>
              </w:rPr>
              <w:t xml:space="preserve">6.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la bicicleta</w:t>
            </w:r>
          </w:p>
        </w:tc>
        <w:tc>
          <w:tcPr>
            <w:tcW w:w="2268" w:type="dxa"/>
          </w:tcPr>
          <w:p w14:paraId="2A4F8D34" w14:textId="2CB1D2CB" w:rsidR="00774FF9" w:rsidRPr="00BF395B" w:rsidRDefault="00774FF9" w:rsidP="00774FF9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participar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82334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42F0ECB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70EDC791" w14:textId="77777777" w:rsidTr="00774FF9">
        <w:tc>
          <w:tcPr>
            <w:tcW w:w="1984" w:type="dxa"/>
            <w:vMerge/>
          </w:tcPr>
          <w:p w14:paraId="7B4ADEBA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153A05A0" w14:textId="0CAC8C74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el suelo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6785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D170DEB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87DD36E" w14:textId="77777777" w:rsidR="00774FF9" w:rsidRPr="00BF395B" w:rsidRDefault="00774FF9" w:rsidP="00774FF9"/>
        </w:tc>
        <w:tc>
          <w:tcPr>
            <w:tcW w:w="1984" w:type="dxa"/>
            <w:vMerge/>
          </w:tcPr>
          <w:p w14:paraId="4E24F262" w14:textId="77777777" w:rsidR="00774FF9" w:rsidRPr="00BF395B" w:rsidRDefault="00774FF9" w:rsidP="00774FF9"/>
        </w:tc>
        <w:tc>
          <w:tcPr>
            <w:tcW w:w="2268" w:type="dxa"/>
          </w:tcPr>
          <w:p w14:paraId="25F43E9C" w14:textId="3CF08FE3" w:rsidR="00774FF9" w:rsidRPr="00BF395B" w:rsidRDefault="00774FF9" w:rsidP="00774FF9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montar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9992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D39E407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314F6BC4" w14:textId="77777777" w:rsidTr="00774FF9">
        <w:tc>
          <w:tcPr>
            <w:tcW w:w="1984" w:type="dxa"/>
            <w:vMerge/>
          </w:tcPr>
          <w:p w14:paraId="6D0DFC82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26E4AEC8" w14:textId="5294EB06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julio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6554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FB15305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0CAAB4E" w14:textId="77777777" w:rsidR="00774FF9" w:rsidRPr="00BF395B" w:rsidRDefault="00774FF9" w:rsidP="00774FF9"/>
        </w:tc>
        <w:tc>
          <w:tcPr>
            <w:tcW w:w="1984" w:type="dxa"/>
            <w:vMerge/>
          </w:tcPr>
          <w:p w14:paraId="4A1A8390" w14:textId="77777777" w:rsidR="00774FF9" w:rsidRPr="00BF395B" w:rsidRDefault="00774FF9" w:rsidP="00774FF9"/>
        </w:tc>
        <w:tc>
          <w:tcPr>
            <w:tcW w:w="2268" w:type="dxa"/>
          </w:tcPr>
          <w:p w14:paraId="37EBF936" w14:textId="73CCBEA5" w:rsidR="00774FF9" w:rsidRPr="00BF395B" w:rsidRDefault="00774FF9" w:rsidP="00774FF9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otra vez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8909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F28F519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774FF9" w:rsidRPr="00BF395B" w14:paraId="15C90E97" w14:textId="77777777" w:rsidTr="00774FF9">
        <w:trPr>
          <w:trHeight w:val="187"/>
        </w:trPr>
        <w:tc>
          <w:tcPr>
            <w:tcW w:w="1984" w:type="dxa"/>
            <w:vMerge/>
          </w:tcPr>
          <w:p w14:paraId="4EE61412" w14:textId="77777777" w:rsidR="00774FF9" w:rsidRPr="00BF395B" w:rsidRDefault="00774FF9" w:rsidP="00774FF9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7F50C1B1" w14:textId="3DE15373" w:rsidR="00774FF9" w:rsidRPr="00BF395B" w:rsidRDefault="00774FF9" w:rsidP="00774FF9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los deberes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99594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ADEA04D" w14:textId="77777777" w:rsidR="00774FF9" w:rsidRPr="00BF395B" w:rsidRDefault="00774FF9" w:rsidP="00774FF9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9B8B111" w14:textId="77777777" w:rsidR="00774FF9" w:rsidRPr="00BF395B" w:rsidRDefault="00774FF9" w:rsidP="00774FF9"/>
        </w:tc>
        <w:tc>
          <w:tcPr>
            <w:tcW w:w="1984" w:type="dxa"/>
            <w:vMerge/>
          </w:tcPr>
          <w:p w14:paraId="4D6DC632" w14:textId="77777777" w:rsidR="00774FF9" w:rsidRPr="00BF395B" w:rsidRDefault="00774FF9" w:rsidP="00774FF9"/>
        </w:tc>
        <w:tc>
          <w:tcPr>
            <w:tcW w:w="2268" w:type="dxa"/>
          </w:tcPr>
          <w:p w14:paraId="7333ECD4" w14:textId="10BAAF37" w:rsidR="00774FF9" w:rsidRPr="00BF395B" w:rsidRDefault="00774FF9" w:rsidP="00774FF9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hasta luego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64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885F307" w14:textId="77777777" w:rsidR="00774FF9" w:rsidRPr="00BF395B" w:rsidRDefault="00774FF9" w:rsidP="00774FF9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5D416F6D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325C87C2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51C52AE3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24706924" w14:textId="77777777" w:rsidR="001F7A41" w:rsidRPr="00BF395B" w:rsidRDefault="001F7A41" w:rsidP="001F7A4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lang w:eastAsia="en-GB"/>
        </w:rPr>
      </w:pPr>
    </w:p>
    <w:p w14:paraId="7B798F4C" w14:textId="77777777" w:rsidR="00A91595" w:rsidRPr="00BF395B" w:rsidRDefault="00A91595" w:rsidP="00A9159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BF395B">
        <w:rPr>
          <w:rFonts w:eastAsia="Times New Roman" w:cs="Arial"/>
          <w:b/>
          <w:lang w:eastAsia="en-GB"/>
        </w:rPr>
        <w:t>PART D (COLLOCATIONS)</w:t>
      </w:r>
    </w:p>
    <w:p w14:paraId="017B4608" w14:textId="77777777" w:rsidR="00A91595" w:rsidRPr="00BF395B" w:rsidRDefault="00A91595" w:rsidP="00A9159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713A5847" w14:textId="77777777" w:rsidR="00A91595" w:rsidRPr="00BF395B" w:rsidRDefault="00A91595" w:rsidP="00A91595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BF395B">
        <w:rPr>
          <w:b/>
        </w:rPr>
        <w:t>Put a cross (x)</w:t>
      </w:r>
      <w:r w:rsidRPr="00BF395B">
        <w:rPr>
          <w:bCs/>
        </w:rPr>
        <w:t xml:space="preserve"> next</w:t>
      </w:r>
      <w:r w:rsidRPr="00BF395B">
        <w:t xml:space="preserve"> to </w:t>
      </w:r>
      <w:r w:rsidRPr="00BF395B">
        <w:rPr>
          <w:rFonts w:eastAsia="Times New Roman" w:cs="Arial"/>
          <w:bCs/>
          <w:lang w:eastAsia="en-GB"/>
        </w:rPr>
        <w:t xml:space="preserve">the word which </w:t>
      </w:r>
      <w:r w:rsidRPr="00BF395B">
        <w:rPr>
          <w:rFonts w:eastAsia="Times New Roman" w:cs="Arial"/>
          <w:lang w:eastAsia="en-GB"/>
        </w:rPr>
        <w:t xml:space="preserve">could appear </w:t>
      </w:r>
      <w:r w:rsidRPr="00BF395B">
        <w:rPr>
          <w:rFonts w:eastAsia="Times New Roman" w:cs="Arial"/>
          <w:b/>
          <w:bCs/>
          <w:lang w:eastAsia="en-GB"/>
        </w:rPr>
        <w:t>beside the word in bold</w:t>
      </w:r>
      <w:r w:rsidRPr="00BF395B">
        <w:rPr>
          <w:rFonts w:eastAsia="Times New Roman" w:cs="Arial"/>
          <w:lang w:eastAsia="en-GB"/>
        </w:rPr>
        <w:t xml:space="preserve"> in a sentence</w:t>
      </w:r>
      <w:r w:rsidRPr="00BF395B">
        <w:rPr>
          <w:rFonts w:eastAsia="Times New Roman" w:cs="Arial"/>
          <w:bCs/>
          <w:lang w:eastAsia="en-GB"/>
        </w:rPr>
        <w:t>.</w:t>
      </w:r>
    </w:p>
    <w:p w14:paraId="1071F76E" w14:textId="77777777" w:rsidR="00175567" w:rsidRPr="00BF395B" w:rsidRDefault="00175567" w:rsidP="00923EF9"/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9467EE" w:rsidRPr="00BF395B" w14:paraId="305E7231" w14:textId="77777777" w:rsidTr="009467EE">
        <w:tc>
          <w:tcPr>
            <w:tcW w:w="1984" w:type="dxa"/>
            <w:vMerge w:val="restart"/>
          </w:tcPr>
          <w:p w14:paraId="2CD9FF4C" w14:textId="67E48844" w:rsidR="009467EE" w:rsidRPr="00BF395B" w:rsidRDefault="009467EE" w:rsidP="009467EE">
            <w:pPr>
              <w:rPr>
                <w:rFonts w:eastAsia="Times New Roman" w:cs="Arial"/>
                <w:lang w:eastAsia="en-GB"/>
              </w:rPr>
            </w:pPr>
            <w:r w:rsidRPr="00BF395B">
              <w:rPr>
                <w:rFonts w:eastAsia="Times New Roman" w:cs="Arial"/>
                <w:lang w:eastAsia="en-GB"/>
              </w:rPr>
              <w:t xml:space="preserve">1.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el mensaje</w:t>
            </w:r>
          </w:p>
        </w:tc>
        <w:tc>
          <w:tcPr>
            <w:tcW w:w="2324" w:type="dxa"/>
          </w:tcPr>
          <w:p w14:paraId="4223C0AE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el caballo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66637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0A3A448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50E24C86" w14:textId="77777777" w:rsidR="009467EE" w:rsidRPr="00BF395B" w:rsidRDefault="009467EE" w:rsidP="009467EE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149E9FF4" w14:textId="04ABDB93" w:rsidR="009467EE" w:rsidRPr="00BF395B" w:rsidRDefault="009467EE" w:rsidP="009467EE">
            <w:r w:rsidRPr="00BF395B">
              <w:t xml:space="preserve">3.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el libro</w:t>
            </w:r>
          </w:p>
        </w:tc>
        <w:tc>
          <w:tcPr>
            <w:tcW w:w="2268" w:type="dxa"/>
          </w:tcPr>
          <w:p w14:paraId="246AFD01" w14:textId="4D1202C2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hola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4947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0686883" w14:textId="33E089DC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6A9F60B7" w14:textId="77777777" w:rsidTr="009467EE">
        <w:tc>
          <w:tcPr>
            <w:tcW w:w="1984" w:type="dxa"/>
            <w:vMerge/>
          </w:tcPr>
          <w:p w14:paraId="324F83D0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2F809D60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el norte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8713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4224B68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2B3C552" w14:textId="77777777" w:rsidR="009467EE" w:rsidRPr="00BF395B" w:rsidRDefault="009467EE" w:rsidP="009467EE"/>
        </w:tc>
        <w:tc>
          <w:tcPr>
            <w:tcW w:w="1984" w:type="dxa"/>
            <w:vMerge/>
          </w:tcPr>
          <w:p w14:paraId="25A5D466" w14:textId="77777777" w:rsidR="009467EE" w:rsidRPr="00BF395B" w:rsidRDefault="009467EE" w:rsidP="009467EE"/>
        </w:tc>
        <w:tc>
          <w:tcPr>
            <w:tcW w:w="2268" w:type="dxa"/>
          </w:tcPr>
          <w:p w14:paraId="65D21F53" w14:textId="4700ACAF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correr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71295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CAA82B3" w14:textId="54297B85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77797749" w14:textId="77777777" w:rsidTr="009467EE">
        <w:tc>
          <w:tcPr>
            <w:tcW w:w="1984" w:type="dxa"/>
            <w:vMerge/>
          </w:tcPr>
          <w:p w14:paraId="7F4E4197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78373A62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recibir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9413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79C7BD9B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EC1D4D2" w14:textId="77777777" w:rsidR="009467EE" w:rsidRPr="00BF395B" w:rsidRDefault="009467EE" w:rsidP="009467EE"/>
        </w:tc>
        <w:tc>
          <w:tcPr>
            <w:tcW w:w="1984" w:type="dxa"/>
            <w:vMerge/>
          </w:tcPr>
          <w:p w14:paraId="6D0E83AF" w14:textId="77777777" w:rsidR="009467EE" w:rsidRPr="00BF395B" w:rsidRDefault="009467EE" w:rsidP="009467EE"/>
        </w:tc>
        <w:tc>
          <w:tcPr>
            <w:tcW w:w="2268" w:type="dxa"/>
          </w:tcPr>
          <w:p w14:paraId="60DEB31A" w14:textId="7FED981A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leer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87379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5AE04803" w14:textId="567485FD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4ADEAFA8" w14:textId="77777777" w:rsidTr="009467EE">
        <w:tc>
          <w:tcPr>
            <w:tcW w:w="1984" w:type="dxa"/>
            <w:vMerge/>
          </w:tcPr>
          <w:p w14:paraId="09E22116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431BFC51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ser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5800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3AB9987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092D8B51" w14:textId="77777777" w:rsidR="009467EE" w:rsidRPr="00BF395B" w:rsidRDefault="009467EE" w:rsidP="009467EE"/>
        </w:tc>
        <w:tc>
          <w:tcPr>
            <w:tcW w:w="1984" w:type="dxa"/>
            <w:vMerge/>
          </w:tcPr>
          <w:p w14:paraId="3346498A" w14:textId="77777777" w:rsidR="009467EE" w:rsidRPr="00BF395B" w:rsidRDefault="009467EE" w:rsidP="009467EE"/>
        </w:tc>
        <w:tc>
          <w:tcPr>
            <w:tcW w:w="2268" w:type="dxa"/>
          </w:tcPr>
          <w:p w14:paraId="2A8005EE" w14:textId="4900A2CF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estar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630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33C75B8" w14:textId="4F453199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33D7A2AA" w14:textId="3C9A5402" w:rsidR="00175567" w:rsidRPr="00BF395B" w:rsidRDefault="00175567" w:rsidP="00923EF9"/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984"/>
        <w:gridCol w:w="2324"/>
        <w:gridCol w:w="552"/>
        <w:gridCol w:w="550"/>
        <w:gridCol w:w="1984"/>
        <w:gridCol w:w="2268"/>
        <w:gridCol w:w="552"/>
      </w:tblGrid>
      <w:tr w:rsidR="009467EE" w:rsidRPr="00BF395B" w14:paraId="206225DA" w14:textId="77777777" w:rsidTr="009467EE">
        <w:tc>
          <w:tcPr>
            <w:tcW w:w="1984" w:type="dxa"/>
            <w:vMerge w:val="restart"/>
          </w:tcPr>
          <w:p w14:paraId="5E63E71D" w14:textId="6C08E7A3" w:rsidR="009467EE" w:rsidRPr="00BF395B" w:rsidRDefault="009467EE" w:rsidP="009467EE">
            <w:pPr>
              <w:rPr>
                <w:rFonts w:eastAsia="Times New Roman" w:cs="Arial"/>
                <w:lang w:eastAsia="en-GB"/>
              </w:rPr>
            </w:pPr>
            <w:r w:rsidRPr="00BF395B">
              <w:rPr>
                <w:rFonts w:eastAsia="Times New Roman" w:cs="Arial"/>
                <w:lang w:eastAsia="en-GB"/>
              </w:rPr>
              <w:t xml:space="preserve">2.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la basura</w:t>
            </w:r>
          </w:p>
        </w:tc>
        <w:tc>
          <w:tcPr>
            <w:tcW w:w="2324" w:type="dxa"/>
          </w:tcPr>
          <w:p w14:paraId="39A61D00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el primo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2225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4B35E32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0316BCB" w14:textId="05F2B6FD" w:rsidR="009467EE" w:rsidRPr="00BF395B" w:rsidRDefault="009467EE" w:rsidP="009467EE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14:paraId="63013D76" w14:textId="6B9C083A" w:rsidR="009467EE" w:rsidRPr="00BF395B" w:rsidRDefault="009467EE" w:rsidP="009467EE">
            <w:r w:rsidRPr="00BF395B">
              <w:rPr>
                <w:rFonts w:eastAsia="Times New Roman" w:cs="Arial"/>
                <w:lang w:eastAsia="en-GB"/>
              </w:rPr>
              <w:t xml:space="preserve">4. </w:t>
            </w:r>
            <w:r w:rsidRPr="00BF395B">
              <w:rPr>
                <w:rFonts w:eastAsia="Times New Roman" w:cs="Arial"/>
                <w:b/>
                <w:lang w:val="es-CO" w:eastAsia="en-GB"/>
              </w:rPr>
              <w:t>la ventana</w:t>
            </w:r>
          </w:p>
        </w:tc>
        <w:tc>
          <w:tcPr>
            <w:tcW w:w="2268" w:type="dxa"/>
          </w:tcPr>
          <w:p w14:paraId="662160E6" w14:textId="3BE22C91" w:rsidR="009467EE" w:rsidRPr="00BF395B" w:rsidRDefault="009467EE" w:rsidP="009467EE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a) organizar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78957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26F85859" w14:textId="06D53188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7B65C457" w14:textId="77777777" w:rsidTr="009467EE">
        <w:tc>
          <w:tcPr>
            <w:tcW w:w="1984" w:type="dxa"/>
            <w:vMerge/>
          </w:tcPr>
          <w:p w14:paraId="7052D5AA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34DBC0D0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sacar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7820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6D80AE52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CAC79EB" w14:textId="77777777" w:rsidR="009467EE" w:rsidRPr="00BF395B" w:rsidRDefault="009467EE" w:rsidP="009467EE"/>
        </w:tc>
        <w:tc>
          <w:tcPr>
            <w:tcW w:w="1984" w:type="dxa"/>
            <w:vMerge/>
          </w:tcPr>
          <w:p w14:paraId="7FCE2F91" w14:textId="77777777" w:rsidR="009467EE" w:rsidRPr="00BF395B" w:rsidRDefault="009467EE" w:rsidP="009467EE"/>
        </w:tc>
        <w:tc>
          <w:tcPr>
            <w:tcW w:w="2268" w:type="dxa"/>
          </w:tcPr>
          <w:p w14:paraId="781002B6" w14:textId="6ED479BC" w:rsidR="009467EE" w:rsidRPr="00BF395B" w:rsidRDefault="009467EE" w:rsidP="009467EE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b) el animal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17032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414E7EDD" w14:textId="77777777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7A36945B" w14:textId="77777777" w:rsidTr="009467EE">
        <w:tc>
          <w:tcPr>
            <w:tcW w:w="1984" w:type="dxa"/>
            <w:vMerge/>
          </w:tcPr>
          <w:p w14:paraId="0A2A3891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10C8C901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el árbol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55812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1D3D2EE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64FA457" w14:textId="77777777" w:rsidR="009467EE" w:rsidRPr="00BF395B" w:rsidRDefault="009467EE" w:rsidP="009467EE"/>
        </w:tc>
        <w:tc>
          <w:tcPr>
            <w:tcW w:w="1984" w:type="dxa"/>
            <w:vMerge/>
          </w:tcPr>
          <w:p w14:paraId="28607A12" w14:textId="77777777" w:rsidR="009467EE" w:rsidRPr="00BF395B" w:rsidRDefault="009467EE" w:rsidP="009467EE"/>
        </w:tc>
        <w:tc>
          <w:tcPr>
            <w:tcW w:w="2268" w:type="dxa"/>
          </w:tcPr>
          <w:p w14:paraId="04755AC8" w14:textId="684F10F0" w:rsidR="009467EE" w:rsidRPr="00BF395B" w:rsidRDefault="009467EE" w:rsidP="009467EE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c) abrir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170019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0E271DA" w14:textId="77777777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  <w:tr w:rsidR="009467EE" w:rsidRPr="00BF395B" w14:paraId="2009C7F9" w14:textId="77777777" w:rsidTr="009467EE">
        <w:tc>
          <w:tcPr>
            <w:tcW w:w="1984" w:type="dxa"/>
            <w:vMerge/>
          </w:tcPr>
          <w:p w14:paraId="1AE650EF" w14:textId="77777777" w:rsidR="009467EE" w:rsidRPr="00BF395B" w:rsidRDefault="009467EE" w:rsidP="009467EE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324" w:type="dxa"/>
          </w:tcPr>
          <w:p w14:paraId="10BBADA1" w14:textId="77777777" w:rsidR="009467EE" w:rsidRPr="00BF395B" w:rsidRDefault="009467EE" w:rsidP="009467EE">
            <w:pPr>
              <w:rPr>
                <w:rFonts w:eastAsia="Times New Roman" w:cs="Arial"/>
                <w:bCs/>
                <w:lang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entre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16147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B00B3F0" w14:textId="77777777" w:rsidR="009467EE" w:rsidRPr="00BF395B" w:rsidRDefault="009467EE" w:rsidP="009467EE">
                <w:pPr>
                  <w:jc w:val="center"/>
                  <w:rPr>
                    <w:rFonts w:eastAsia="Times New Roman" w:cs="Arial"/>
                    <w:b/>
                    <w:lang w:eastAsia="en-GB"/>
                  </w:rPr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3503A560" w14:textId="77777777" w:rsidR="009467EE" w:rsidRPr="00BF395B" w:rsidRDefault="009467EE" w:rsidP="009467EE"/>
        </w:tc>
        <w:tc>
          <w:tcPr>
            <w:tcW w:w="1984" w:type="dxa"/>
            <w:vMerge/>
          </w:tcPr>
          <w:p w14:paraId="67EC2DA3" w14:textId="77777777" w:rsidR="009467EE" w:rsidRPr="00BF395B" w:rsidRDefault="009467EE" w:rsidP="009467EE"/>
        </w:tc>
        <w:tc>
          <w:tcPr>
            <w:tcW w:w="2268" w:type="dxa"/>
          </w:tcPr>
          <w:p w14:paraId="1A11A01E" w14:textId="3C49B9E7" w:rsidR="009467EE" w:rsidRPr="00BF395B" w:rsidRDefault="009467EE" w:rsidP="009467EE">
            <w:pPr>
              <w:rPr>
                <w:rFonts w:eastAsia="Times New Roman" w:cs="Arial"/>
                <w:bCs/>
                <w:lang w:val="es-CO" w:eastAsia="en-GB"/>
              </w:rPr>
            </w:pPr>
            <w:r w:rsidRPr="00BF395B">
              <w:rPr>
                <w:rFonts w:eastAsia="Times New Roman" w:cs="Arial"/>
                <w:bCs/>
                <w:lang w:val="es-CO" w:eastAsia="en-GB"/>
              </w:rPr>
              <w:t>d) perdón</w:t>
            </w:r>
          </w:p>
        </w:tc>
        <w:sdt>
          <w:sdtPr>
            <w:rPr>
              <w:rFonts w:eastAsia="Times New Roman" w:cs="Arial"/>
              <w:b/>
              <w:lang w:eastAsia="en-GB"/>
            </w:rPr>
            <w:id w:val="-5601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0C4722AC" w14:textId="43D37911" w:rsidR="009467EE" w:rsidRPr="00BF395B" w:rsidRDefault="009467EE" w:rsidP="009467EE">
                <w:pPr>
                  <w:jc w:val="center"/>
                </w:pPr>
                <w:r w:rsidRPr="00BF395B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</w:tr>
    </w:tbl>
    <w:p w14:paraId="0795ACD1" w14:textId="09F37527" w:rsidR="009467EE" w:rsidRPr="00BF395B" w:rsidRDefault="009467EE" w:rsidP="00923EF9"/>
    <w:p w14:paraId="5BE20C7E" w14:textId="77777777" w:rsidR="009467EE" w:rsidRPr="00BF395B" w:rsidRDefault="009467EE" w:rsidP="00923EF9"/>
    <w:p w14:paraId="79A7B07E" w14:textId="2B251CBD" w:rsidR="00492AC5" w:rsidRPr="00BF395B" w:rsidRDefault="00492AC5" w:rsidP="00492AC5"/>
    <w:p w14:paraId="528CB827" w14:textId="77777777" w:rsidR="00492AC5" w:rsidRPr="00BF395B" w:rsidRDefault="00492AC5" w:rsidP="00492AC5"/>
    <w:p w14:paraId="3A37FF4C" w14:textId="2B8C535F" w:rsidR="00492AC5" w:rsidRPr="00BF395B" w:rsidRDefault="00492AC5" w:rsidP="00492AC5"/>
    <w:p w14:paraId="39C1EF6E" w14:textId="4E731F23" w:rsidR="00492AC5" w:rsidRPr="00BF395B" w:rsidRDefault="00492AC5" w:rsidP="00492AC5">
      <w:pPr>
        <w:spacing w:line="480" w:lineRule="auto"/>
        <w:jc w:val="right"/>
        <w:rPr>
          <w:b/>
        </w:rPr>
      </w:pPr>
      <w:r w:rsidRPr="00BF395B">
        <w:tab/>
      </w: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(VOCABULARY, READING): 20</w:t>
      </w:r>
    </w:p>
    <w:p w14:paraId="128DB43F" w14:textId="77777777" w:rsidR="007C3EA2" w:rsidRPr="00BF395B" w:rsidRDefault="007C3EA2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lastRenderedPageBreak/>
        <w:t>Grammar</w:t>
      </w:r>
    </w:p>
    <w:p w14:paraId="3A6FCA2C" w14:textId="0BEBE8F0" w:rsidR="007C3EA2" w:rsidRPr="00BF395B" w:rsidRDefault="00807C46" w:rsidP="007C3EA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This part of the test will take around</w:t>
      </w:r>
      <w:r w:rsidR="007C3EA2" w:rsidRPr="00BF395B">
        <w:rPr>
          <w:rFonts w:eastAsia="Times New Roman" w:cs="Arial"/>
          <w:lang w:eastAsia="en-GB"/>
        </w:rPr>
        <w:t> </w:t>
      </w:r>
      <w:r w:rsidR="007B1823" w:rsidRPr="00BF395B">
        <w:rPr>
          <w:rFonts w:eastAsia="Times New Roman" w:cs="Arial"/>
          <w:b/>
          <w:lang w:eastAsia="en-GB"/>
        </w:rPr>
        <w:t>6</w:t>
      </w:r>
      <w:r w:rsidR="00E65EF9">
        <w:rPr>
          <w:rFonts w:eastAsia="Times New Roman" w:cs="Arial"/>
          <w:b/>
          <w:bCs/>
          <w:lang w:eastAsia="en-GB"/>
        </w:rPr>
        <w:t>.5</w:t>
      </w:r>
      <w:r w:rsidR="007C3EA2" w:rsidRPr="00BF395B">
        <w:rPr>
          <w:rFonts w:eastAsia="Times New Roman" w:cs="Arial"/>
          <w:b/>
          <w:lang w:eastAsia="en-GB"/>
        </w:rPr>
        <w:t xml:space="preserve"> minutes</w:t>
      </w:r>
      <w:r w:rsidR="007C3EA2" w:rsidRPr="00BF395B">
        <w:rPr>
          <w:rFonts w:eastAsia="Times New Roman" w:cs="Arial"/>
          <w:lang w:eastAsia="en-GB"/>
        </w:rPr>
        <w:t>.   </w:t>
      </w:r>
    </w:p>
    <w:p w14:paraId="6DABD94A" w14:textId="77777777" w:rsidR="007C3EA2" w:rsidRPr="00BF395B" w:rsidRDefault="007C3EA2" w:rsidP="007C3EA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7A0DC32" w14:textId="77777777" w:rsidR="00A91595" w:rsidRPr="00BF395B" w:rsidRDefault="00A91595" w:rsidP="00D80F56">
      <w:pPr>
        <w:rPr>
          <w:b/>
          <w:bCs/>
        </w:rPr>
      </w:pPr>
      <w:r w:rsidRPr="00BF395B">
        <w:rPr>
          <w:b/>
          <w:bCs/>
        </w:rPr>
        <w:t>PART A (VERB FORMS)</w:t>
      </w:r>
    </w:p>
    <w:p w14:paraId="563A5A13" w14:textId="76C76105" w:rsidR="00A91595" w:rsidRPr="00BF395B" w:rsidRDefault="00A91595" w:rsidP="00A91595">
      <w:r w:rsidRPr="00BF395B">
        <w:t>The subject is missing.</w:t>
      </w:r>
      <w:r w:rsidRPr="00BF395B"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BF395B">
        <w:rPr>
          <w:b/>
          <w:bCs/>
          <w:lang w:val="en-US"/>
        </w:rPr>
        <w:t>Put a</w:t>
      </w:r>
      <w:r w:rsidRPr="00BF395B">
        <w:rPr>
          <w:lang w:val="en-US"/>
        </w:rPr>
        <w:t xml:space="preserve"> </w:t>
      </w:r>
      <w:r w:rsidRPr="00BF395B">
        <w:rPr>
          <w:b/>
          <w:lang w:val="en-US"/>
        </w:rPr>
        <w:t>cross (x)</w:t>
      </w:r>
      <w:r w:rsidRPr="00BF395B">
        <w:rPr>
          <w:lang w:val="en-US"/>
        </w:rPr>
        <w:t xml:space="preserve"> next to the</w:t>
      </w:r>
      <w:r w:rsidRPr="00BF395B">
        <w:rPr>
          <w:b/>
          <w:bCs/>
          <w:lang w:val="en-US"/>
        </w:rPr>
        <w:t xml:space="preserve"> person or people</w:t>
      </w:r>
      <w:r w:rsidRPr="00BF395B">
        <w:rPr>
          <w:lang w:val="en-US"/>
        </w:rPr>
        <w:t xml:space="preserve"> </w:t>
      </w:r>
      <w:r w:rsidRPr="00BF395B">
        <w:rPr>
          <w:bCs/>
          <w:lang w:val="en-US"/>
        </w:rPr>
        <w:t>the sentence is about.</w:t>
      </w:r>
    </w:p>
    <w:p w14:paraId="604ED7EA" w14:textId="77777777" w:rsidR="00A91595" w:rsidRPr="00BF395B" w:rsidRDefault="00A91595" w:rsidP="00A91595">
      <w:pPr>
        <w:rPr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03"/>
        <w:gridCol w:w="2835"/>
        <w:gridCol w:w="283"/>
        <w:gridCol w:w="499"/>
        <w:gridCol w:w="1843"/>
        <w:gridCol w:w="2977"/>
      </w:tblGrid>
      <w:tr w:rsidR="00F2561A" w:rsidRPr="00BF395B" w14:paraId="3BC854CD" w14:textId="77777777" w:rsidTr="00F2561A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731EAE71" w14:textId="6974957C" w:rsidR="000710A5" w:rsidRPr="00BF395B" w:rsidRDefault="00F77CB4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CE1E9B" wp14:editId="1F413BE6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5322570</wp:posOffset>
                      </wp:positionV>
                      <wp:extent cx="192405" cy="857885"/>
                      <wp:effectExtent l="0" t="0" r="36195" b="18415"/>
                      <wp:wrapNone/>
                      <wp:docPr id="16" name="Right Brace 16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8524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alt="right brace to connect possible answers to the question" style="position:absolute;margin-left:351.75pt;margin-top:419.1pt;width:15.15pt;height: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b/>
                <w:bCs/>
                <w:sz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71D62" w14:textId="2CB9B3E8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7E12F" wp14:editId="74A1B48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2" name="Right Brace 2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889F" id="Right Brace 2" o:spid="_x0000_s1026" type="#_x0000_t88" alt="right brace to connect possible answers to the question" style="position:absolute;margin-left:58.65pt;margin-top:7.1pt;width:15.15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vhgQIAAF0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710A5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40CF2E04" w14:textId="0089F7C8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you</w:t>
            </w:r>
          </w:p>
          <w:p w14:paraId="67251B34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we</w:t>
            </w:r>
          </w:p>
          <w:p w14:paraId="15918C3C" w14:textId="11C9A76D" w:rsidR="000710A5" w:rsidRPr="00BF395B" w:rsidRDefault="007037A3" w:rsidP="000710A5">
            <w:pPr>
              <w:spacing w:before="120" w:after="120"/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9452" w14:textId="60AA271B" w:rsidR="000710A5" w:rsidRPr="00BF395B" w:rsidRDefault="00F77CB4" w:rsidP="000710A5">
            <w:pPr>
              <w:rPr>
                <w:b/>
                <w:bCs/>
              </w:rPr>
            </w:pPr>
            <w:r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5990C8" wp14:editId="600D9494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3842385</wp:posOffset>
                      </wp:positionV>
                      <wp:extent cx="192405" cy="857885"/>
                      <wp:effectExtent l="0" t="0" r="36195" b="18415"/>
                      <wp:wrapNone/>
                      <wp:docPr id="13" name="Right Brace 13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0A74A" id="Right Brace 13" o:spid="_x0000_s1026" type="#_x0000_t88" alt="right brace to connect possible answers to the question" style="position:absolute;margin-left:245.1pt;margin-top:302.55pt;width:15.15pt;height:6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0710A5"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Disfrutan</w:t>
            </w:r>
            <w:proofErr w:type="spellEnd"/>
            <w:r w:rsidR="000710A5"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las </w:t>
            </w:r>
            <w:proofErr w:type="spellStart"/>
            <w:r w:rsidR="000710A5"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vacaciones</w:t>
            </w:r>
            <w:proofErr w:type="spellEnd"/>
            <w:r w:rsidR="000710A5"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BBF3" w14:textId="77777777" w:rsidR="000710A5" w:rsidRPr="00BF395B" w:rsidRDefault="000710A5" w:rsidP="000710A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420A088F" w14:textId="77777777" w:rsidR="000710A5" w:rsidRPr="00BF395B" w:rsidRDefault="000710A5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72108" w14:textId="1C2B5885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5C637" wp14:editId="00BC6CC4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5" name="Right Brace 5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00B1C" id="Right Brace 5" o:spid="_x0000_s1026" type="#_x0000_t88" alt="right brace to connect possible answers to the question" style="position:absolute;margin-left:61.1pt;margin-top:6.7pt;width:15.15pt;height:6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iCgQIAAF0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F800FD" w:rsidRPr="00BF395B">
              <w:rPr>
                <w:bCs/>
                <w:sz w:val="20"/>
                <w:szCs w:val="20"/>
              </w:rPr>
              <w:t>he/she</w:t>
            </w:r>
            <w:r w:rsidR="00734FB4" w:rsidRPr="00BF395B">
              <w:rPr>
                <w:bCs/>
                <w:sz w:val="20"/>
                <w:szCs w:val="20"/>
              </w:rPr>
              <w:t xml:space="preserve"> </w:t>
            </w:r>
          </w:p>
          <w:p w14:paraId="44BAFA89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we</w:t>
            </w:r>
          </w:p>
          <w:p w14:paraId="542A3050" w14:textId="288AE6C5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734FB4" w:rsidRPr="00BF395B">
              <w:rPr>
                <w:bCs/>
                <w:sz w:val="20"/>
                <w:szCs w:val="20"/>
              </w:rPr>
              <w:t xml:space="preserve">you </w:t>
            </w:r>
          </w:p>
          <w:p w14:paraId="718C3F08" w14:textId="77777777" w:rsidR="000710A5" w:rsidRPr="00BF395B" w:rsidRDefault="007037A3" w:rsidP="000710A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F5D8D3" wp14:editId="18BE57F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1379855</wp:posOffset>
                      </wp:positionV>
                      <wp:extent cx="192405" cy="857885"/>
                      <wp:effectExtent l="0" t="0" r="36195" b="18415"/>
                      <wp:wrapNone/>
                      <wp:docPr id="27" name="Right Brace 27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26C2" id="Right Brace 27" o:spid="_x0000_s1026" type="#_x0000_t88" alt="right brace to connect possible answers to the question" style="position:absolute;margin-left:62.75pt;margin-top:108.65pt;width:15.15pt;height:6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D03A69" wp14:editId="7A60EB0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347980</wp:posOffset>
                      </wp:positionV>
                      <wp:extent cx="192405" cy="857885"/>
                      <wp:effectExtent l="0" t="0" r="36195" b="18415"/>
                      <wp:wrapNone/>
                      <wp:docPr id="7" name="Right Brace 7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545E" id="Right Brace 7" o:spid="_x0000_s1026" type="#_x0000_t88" alt="right brace to connect possible answers to the question" style="position:absolute;margin-left:61.25pt;margin-top:27.4pt;width:15.15pt;height:6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0B2C" w14:textId="27E60BD1" w:rsidR="000710A5" w:rsidRPr="00BF395B" w:rsidRDefault="000710A5" w:rsidP="00F77CB4">
            <w:pPr>
              <w:rPr>
                <w:b/>
                <w:bCs/>
                <w:lang w:val="es-CO"/>
              </w:rPr>
            </w:pPr>
            <w:r w:rsidRPr="00BF395B">
              <w:rPr>
                <w:rFonts w:cs="Arial"/>
                <w:b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Pr="00BF395B">
              <w:rPr>
                <w:rFonts w:cs="Arial"/>
                <w:b/>
                <w:iCs/>
                <w:sz w:val="20"/>
                <w:szCs w:val="20"/>
                <w:shd w:val="clear" w:color="auto" w:fill="FFFFFF"/>
                <w:lang w:val="es-CO"/>
              </w:rPr>
              <w:t>Vives en Inglaterra.</w:t>
            </w:r>
          </w:p>
        </w:tc>
      </w:tr>
      <w:tr w:rsidR="00F2561A" w:rsidRPr="00BF395B" w14:paraId="4F0E95E8" w14:textId="77777777" w:rsidTr="00F2561A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0F6A10B2" w14:textId="77777777" w:rsidR="000710A5" w:rsidRPr="00BF395B" w:rsidRDefault="000710A5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F366E" w14:textId="754A9802" w:rsidR="000710A5" w:rsidRPr="00BF395B" w:rsidRDefault="000710A5" w:rsidP="000710A5">
            <w:pPr>
              <w:spacing w:before="120" w:after="120"/>
              <w:rPr>
                <w:bCs/>
                <w:sz w:val="20"/>
                <w:szCs w:val="20"/>
              </w:rPr>
            </w:pPr>
            <w:r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437E3" wp14:editId="1ACF83D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0BC0" id="Right Brace 19" o:spid="_x0000_s1026" type="#_x0000_t88" alt="right brace to connect possible answers to the question" style="position:absolute;margin-left:57.9pt;margin-top:7.75pt;width:15.15pt;height:6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F395B">
              <w:rPr>
                <w:bCs/>
                <w:sz w:val="20"/>
                <w:szCs w:val="20"/>
              </w:rPr>
              <w:t xml:space="preserve"> you </w:t>
            </w:r>
          </w:p>
          <w:p w14:paraId="29A81BE3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we</w:t>
            </w:r>
          </w:p>
          <w:p w14:paraId="3142AC1B" w14:textId="10E3F676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734FB4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  <w:p w14:paraId="65D15D13" w14:textId="77777777" w:rsidR="000710A5" w:rsidRPr="00BF395B" w:rsidRDefault="007037A3" w:rsidP="000710A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96DE" w14:textId="1D087006" w:rsidR="000710A5" w:rsidRPr="00BF395B" w:rsidRDefault="000710A5" w:rsidP="000710A5">
            <w:pPr>
              <w:rPr>
                <w:b/>
                <w:bCs/>
              </w:rPr>
            </w:pP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Necesito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un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periódico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8AE1" w14:textId="77777777" w:rsidR="000710A5" w:rsidRPr="00BF395B" w:rsidRDefault="000710A5" w:rsidP="000710A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6230B779" w14:textId="7E48AC9C" w:rsidR="000710A5" w:rsidRPr="00BF395B" w:rsidRDefault="00F77CB4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52E8B5" wp14:editId="1C68219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2188845</wp:posOffset>
                      </wp:positionV>
                      <wp:extent cx="192405" cy="857885"/>
                      <wp:effectExtent l="0" t="0" r="36195" b="18415"/>
                      <wp:wrapNone/>
                      <wp:docPr id="12" name="Right Brace 12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230A" id="Right Brace 12" o:spid="_x0000_s1026" type="#_x0000_t88" alt="right brace to connect possible answers to the question" style="position:absolute;margin-left:90.85pt;margin-top:172.35pt;width:15.15pt;height:6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Vzgg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710A5" w:rsidRPr="00BF395B">
              <w:rPr>
                <w:b/>
                <w:bCs/>
                <w:sz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B7FB7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05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0710A5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285F5265" w14:textId="70BE8BCC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he/she</w:t>
            </w:r>
          </w:p>
          <w:p w14:paraId="6BE8A809" w14:textId="13759EE6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F800FD" w:rsidRPr="00BF395B">
              <w:rPr>
                <w:bCs/>
                <w:sz w:val="20"/>
                <w:szCs w:val="20"/>
              </w:rPr>
              <w:t>they</w:t>
            </w:r>
            <w:r w:rsidR="00734FB4" w:rsidRPr="00BF395B">
              <w:rPr>
                <w:bCs/>
                <w:sz w:val="20"/>
                <w:szCs w:val="20"/>
              </w:rPr>
              <w:t xml:space="preserve"> </w:t>
            </w:r>
          </w:p>
          <w:p w14:paraId="57834CB7" w14:textId="4F90C88F" w:rsidR="000710A5" w:rsidRPr="00BF395B" w:rsidRDefault="007037A3" w:rsidP="00F800F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F800FD" w:rsidRPr="00BF395B">
              <w:rPr>
                <w:bCs/>
                <w:sz w:val="20"/>
                <w:szCs w:val="20"/>
              </w:rPr>
              <w:t>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F49A" w14:textId="287CC41F" w:rsidR="000710A5" w:rsidRPr="00BF395B" w:rsidRDefault="000710A5" w:rsidP="000710A5">
            <w:pPr>
              <w:rPr>
                <w:b/>
                <w:bCs/>
                <w:lang w:val="es-CO"/>
              </w:rPr>
            </w:pPr>
            <w:r w:rsidRPr="00BF395B">
              <w:rPr>
                <w:b/>
                <w:bCs/>
                <w:sz w:val="20"/>
                <w:szCs w:val="20"/>
                <w:lang w:val="es-CO"/>
              </w:rPr>
              <w:t>Corre por el parque.</w:t>
            </w:r>
            <w:r w:rsidRPr="00BF395B">
              <w:rPr>
                <w:b/>
                <w:bCs/>
                <w:sz w:val="20"/>
                <w:szCs w:val="20"/>
                <w:lang w:val="es-CO"/>
              </w:rPr>
              <w:tab/>
            </w:r>
          </w:p>
        </w:tc>
      </w:tr>
      <w:tr w:rsidR="00F2561A" w:rsidRPr="00BF395B" w14:paraId="102B209B" w14:textId="77777777" w:rsidTr="00F2561A">
        <w:trPr>
          <w:trHeight w:val="1513"/>
        </w:trPr>
        <w:tc>
          <w:tcPr>
            <w:tcW w:w="419" w:type="dxa"/>
            <w:tcBorders>
              <w:right w:val="single" w:sz="4" w:space="0" w:color="auto"/>
            </w:tcBorders>
          </w:tcPr>
          <w:p w14:paraId="7D99B693" w14:textId="77777777" w:rsidR="000710A5" w:rsidRPr="00BF395B" w:rsidRDefault="000710A5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E28AE" w14:textId="32303ABD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710A5" w:rsidRPr="00BF395B">
              <w:rPr>
                <w:bCs/>
                <w:sz w:val="20"/>
                <w:szCs w:val="20"/>
              </w:rPr>
              <w:t>he/she</w:t>
            </w:r>
          </w:p>
          <w:p w14:paraId="0D6B57AE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we</w:t>
            </w:r>
          </w:p>
          <w:p w14:paraId="6A0F7817" w14:textId="106D045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734FB4" w:rsidRPr="00BF395B">
              <w:rPr>
                <w:bCs/>
                <w:sz w:val="20"/>
                <w:szCs w:val="20"/>
              </w:rPr>
              <w:t xml:space="preserve">they </w:t>
            </w:r>
          </w:p>
          <w:p w14:paraId="6E7EE7F0" w14:textId="08425FEB" w:rsidR="000710A5" w:rsidRPr="00BF395B" w:rsidRDefault="007037A3" w:rsidP="00734FB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734FB4" w:rsidRPr="00BF395B">
              <w:rPr>
                <w:bCs/>
                <w:sz w:val="20"/>
                <w:szCs w:val="20"/>
              </w:rPr>
              <w:t>you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5646" w14:textId="77777777" w:rsidR="000710A5" w:rsidRPr="00BF395B" w:rsidRDefault="000710A5" w:rsidP="000710A5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650E6B" wp14:editId="3FD113B1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15875</wp:posOffset>
                      </wp:positionV>
                      <wp:extent cx="192405" cy="857885"/>
                      <wp:effectExtent l="0" t="0" r="47625" b="18415"/>
                      <wp:wrapNone/>
                      <wp:docPr id="8" name="Right Brace 8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B1B1" id="Right Brace 8" o:spid="_x0000_s1026" type="#_x0000_t88" alt="right brace to connect possible answers to the question" style="position:absolute;margin-left:-26.95pt;margin-top:1.25pt;width:15.15pt;height: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87gQIAAF0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E563D4" w14:textId="77777777" w:rsidR="000710A5" w:rsidRPr="00BF395B" w:rsidRDefault="000710A5" w:rsidP="000710A5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14:paraId="5E763152" w14:textId="77777777" w:rsidR="000710A5" w:rsidRPr="00BF395B" w:rsidRDefault="000710A5" w:rsidP="000710A5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14:paraId="1594DD5F" w14:textId="3EA19BAE" w:rsidR="000710A5" w:rsidRPr="00BF395B" w:rsidRDefault="000710A5" w:rsidP="000710A5">
            <w:pPr>
              <w:rPr>
                <w:b/>
                <w:bCs/>
              </w:rPr>
            </w:pP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Hablas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con los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profesores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D50AB" w14:textId="77777777" w:rsidR="000710A5" w:rsidRPr="00BF395B" w:rsidRDefault="000710A5" w:rsidP="000710A5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330C6AB7" w14:textId="77777777" w:rsidR="000710A5" w:rsidRPr="00BF395B" w:rsidRDefault="000710A5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6C9F7" w14:textId="3C839D51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EB7BC6" w:rsidRPr="00BF395B">
              <w:rPr>
                <w:bCs/>
                <w:sz w:val="20"/>
                <w:szCs w:val="20"/>
              </w:rPr>
              <w:t>you</w:t>
            </w:r>
          </w:p>
          <w:p w14:paraId="485F009E" w14:textId="6BB3F4C6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F800FD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7FA778D9" w14:textId="783DEF49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</w:t>
            </w:r>
            <w:r w:rsidR="00EB7BC6" w:rsidRPr="00BF395B">
              <w:rPr>
                <w:bCs/>
                <w:sz w:val="20"/>
                <w:szCs w:val="20"/>
              </w:rPr>
              <w:t>we</w:t>
            </w:r>
            <w:r w:rsidR="00734FB4" w:rsidRPr="00BF395B">
              <w:rPr>
                <w:bCs/>
                <w:sz w:val="20"/>
                <w:szCs w:val="20"/>
              </w:rPr>
              <w:t xml:space="preserve"> </w:t>
            </w:r>
          </w:p>
          <w:p w14:paraId="56D419A9" w14:textId="77777777" w:rsidR="000710A5" w:rsidRPr="00BF395B" w:rsidRDefault="007037A3" w:rsidP="000710A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0A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10A5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59EA" w14:textId="73442A13" w:rsidR="000710A5" w:rsidRPr="00BF395B" w:rsidRDefault="000710A5" w:rsidP="00F77CB4">
            <w:pPr>
              <w:rPr>
                <w:b/>
                <w:bCs/>
                <w:lang w:val="es-CO"/>
              </w:rPr>
            </w:pPr>
            <w:r w:rsidRPr="00BF395B">
              <w:rPr>
                <w:b/>
                <w:bCs/>
                <w:sz w:val="20"/>
                <w:szCs w:val="20"/>
                <w:lang w:val="es-CO"/>
              </w:rPr>
              <w:t xml:space="preserve"> Doy un regalo.</w:t>
            </w:r>
          </w:p>
        </w:tc>
      </w:tr>
      <w:tr w:rsidR="00F2561A" w:rsidRPr="00BF395B" w14:paraId="757850F3" w14:textId="77777777" w:rsidTr="00F2561A">
        <w:trPr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618E8F6E" w14:textId="77777777" w:rsidR="00F77CB4" w:rsidRPr="00BF395B" w:rsidRDefault="00F77CB4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166D9" w14:textId="0371D790" w:rsidR="00F77CB4" w:rsidRPr="00BF395B" w:rsidRDefault="00F77CB4" w:rsidP="00F77CB4">
            <w:pPr>
              <w:spacing w:before="120" w:after="120"/>
              <w:rPr>
                <w:bCs/>
                <w:sz w:val="20"/>
                <w:szCs w:val="20"/>
              </w:rPr>
            </w:pPr>
            <w:r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9BB56C" wp14:editId="748CB93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C6C4E" id="Right Brace 9" o:spid="_x0000_s1026" type="#_x0000_t88" alt="right brace to connect possible answers to the question" style="position:absolute;margin-left:58.05pt;margin-top:7.65pt;width:15.15pt;height:6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F395B">
              <w:rPr>
                <w:rFonts w:cs="Times New Roman"/>
                <w:bCs/>
                <w:sz w:val="20"/>
                <w:szCs w:val="20"/>
              </w:rPr>
              <w:t xml:space="preserve"> they</w:t>
            </w:r>
          </w:p>
          <w:p w14:paraId="5D735E49" w14:textId="5D7119B2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we </w:t>
            </w:r>
          </w:p>
          <w:p w14:paraId="2DF4ECFD" w14:textId="63ABD024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you </w:t>
            </w:r>
          </w:p>
          <w:p w14:paraId="283470EA" w14:textId="0E96626F" w:rsidR="00F77CB4" w:rsidRPr="00BF395B" w:rsidRDefault="007037A3" w:rsidP="00F77CB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he/she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9406" w14:textId="477C03CD" w:rsidR="00F77CB4" w:rsidRPr="00BF395B" w:rsidRDefault="00F77CB4" w:rsidP="00F77CB4">
            <w:pPr>
              <w:rPr>
                <w:b/>
                <w:bCs/>
                <w:lang w:val="fr-FR"/>
              </w:rPr>
            </w:pP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Son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guapos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7B445" w14:textId="77777777" w:rsidR="00F77CB4" w:rsidRPr="00BF395B" w:rsidRDefault="00F77CB4" w:rsidP="00F77CB4">
            <w:pPr>
              <w:rPr>
                <w:b/>
                <w:bCs/>
                <w:lang w:val="fr-FR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613BB247" w14:textId="77777777" w:rsidR="00F77CB4" w:rsidRPr="00BF395B" w:rsidRDefault="00F77CB4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68BF1" w14:textId="38A380B7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668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he/she</w:t>
            </w:r>
          </w:p>
          <w:p w14:paraId="26D3581F" w14:textId="720C6986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053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F77CB4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14E86040" w14:textId="77777777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443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you </w:t>
            </w:r>
          </w:p>
          <w:p w14:paraId="2778C40B" w14:textId="31C13990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877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9D81" w14:textId="3C94B684" w:rsidR="00F77CB4" w:rsidRPr="00BF395B" w:rsidRDefault="00F77CB4" w:rsidP="00F77CB4">
            <w:pPr>
              <w:rPr>
                <w:b/>
                <w:bCs/>
                <w:lang w:val="es-CO"/>
              </w:rPr>
            </w:pPr>
            <w:r w:rsidRPr="00BF395B">
              <w:rPr>
                <w:b/>
                <w:bCs/>
                <w:sz w:val="20"/>
                <w:szCs w:val="20"/>
                <w:lang w:val="es-CO"/>
              </w:rPr>
              <w:t>Quiere una revista.</w:t>
            </w:r>
          </w:p>
        </w:tc>
      </w:tr>
      <w:tr w:rsidR="00F2561A" w:rsidRPr="00BF395B" w14:paraId="51535122" w14:textId="77777777" w:rsidTr="00F2561A">
        <w:tc>
          <w:tcPr>
            <w:tcW w:w="419" w:type="dxa"/>
            <w:tcBorders>
              <w:right w:val="single" w:sz="4" w:space="0" w:color="auto"/>
            </w:tcBorders>
          </w:tcPr>
          <w:p w14:paraId="23C67A7B" w14:textId="77777777" w:rsidR="00F77CB4" w:rsidRPr="00BF395B" w:rsidRDefault="00F77CB4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5926F" w14:textId="24AB095C" w:rsidR="00F77CB4" w:rsidRPr="00BF395B" w:rsidRDefault="00F77CB4" w:rsidP="00F77CB4">
            <w:pPr>
              <w:spacing w:before="120" w:after="120"/>
              <w:rPr>
                <w:bCs/>
                <w:sz w:val="20"/>
                <w:szCs w:val="20"/>
              </w:rPr>
            </w:pPr>
            <w:r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D8A382" wp14:editId="6B2B088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10" name="Right Brace 10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CF103" id="Right Brace 10" o:spid="_x0000_s1026" type="#_x0000_t88" alt="right brace to connect possible answers to the question" style="position:absolute;margin-left:58.05pt;margin-top:8.15pt;width:15.15pt;height:6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+rgQ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F395B">
              <w:rPr>
                <w:bCs/>
                <w:sz w:val="20"/>
                <w:szCs w:val="20"/>
              </w:rPr>
              <w:t xml:space="preserve"> you </w:t>
            </w:r>
          </w:p>
          <w:p w14:paraId="3DDF6652" w14:textId="77777777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he/she</w:t>
            </w:r>
          </w:p>
          <w:p w14:paraId="3E6521E5" w14:textId="2C2CE343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we</w:t>
            </w:r>
          </w:p>
          <w:p w14:paraId="48D21A51" w14:textId="77777777" w:rsidR="00F77CB4" w:rsidRPr="00BF395B" w:rsidRDefault="007037A3" w:rsidP="00F77CB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they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843F" w14:textId="4D10A95A" w:rsidR="00F77CB4" w:rsidRPr="00BF395B" w:rsidRDefault="00F77CB4" w:rsidP="00F77CB4">
            <w:pPr>
              <w:rPr>
                <w:b/>
                <w:bCs/>
              </w:rPr>
            </w:pP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Estamos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en Madrid</w:t>
            </w:r>
            <w:r w:rsidRPr="00BF395B">
              <w:rPr>
                <w:b/>
                <w:sz w:val="20"/>
                <w:szCs w:val="20"/>
                <w:lang w:val="fr-FR"/>
              </w:rPr>
              <w:t>.</w:t>
            </w:r>
            <w:r w:rsidRPr="00BF395B">
              <w:rPr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6312A" w14:textId="77777777" w:rsidR="00F77CB4" w:rsidRPr="00BF395B" w:rsidRDefault="00F77CB4" w:rsidP="00F77CB4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7498EEA6" w14:textId="77777777" w:rsidR="00F77CB4" w:rsidRPr="00BF395B" w:rsidRDefault="00F77CB4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5084E" w14:textId="0E56B463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580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he/she</w:t>
            </w:r>
          </w:p>
          <w:p w14:paraId="49AC704D" w14:textId="639FDF08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471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B319C7" w:rsidRPr="00BF395B">
              <w:rPr>
                <w:rFonts w:cs="Times New Roman"/>
                <w:bCs/>
                <w:sz w:val="20"/>
                <w:szCs w:val="20"/>
              </w:rPr>
              <w:t>they</w:t>
            </w:r>
          </w:p>
          <w:p w14:paraId="775D1D40" w14:textId="79F59B8E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49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you </w:t>
            </w:r>
          </w:p>
          <w:p w14:paraId="19A71089" w14:textId="794A7022" w:rsidR="00F77CB4" w:rsidRPr="00BF395B" w:rsidRDefault="007037A3" w:rsidP="00F77CB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25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B319C7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14C3" w14:textId="0B393C67" w:rsidR="00F77CB4" w:rsidRPr="00BF395B" w:rsidRDefault="00F77CB4" w:rsidP="00F77CB4">
            <w:pPr>
              <w:rPr>
                <w:b/>
                <w:bCs/>
                <w:lang w:val="es-CO"/>
              </w:rPr>
            </w:pPr>
            <w:r w:rsidRPr="00BF395B">
              <w:rPr>
                <w:b/>
                <w:bCs/>
                <w:sz w:val="20"/>
                <w:szCs w:val="20"/>
                <w:lang w:val="es-CO"/>
              </w:rPr>
              <w:t>Debes estudiar en silencio.</w:t>
            </w:r>
          </w:p>
        </w:tc>
      </w:tr>
      <w:tr w:rsidR="00F2561A" w:rsidRPr="00BF395B" w14:paraId="2E7A3033" w14:textId="77777777" w:rsidTr="00F2561A">
        <w:tc>
          <w:tcPr>
            <w:tcW w:w="419" w:type="dxa"/>
            <w:tcBorders>
              <w:right w:val="single" w:sz="4" w:space="0" w:color="auto"/>
            </w:tcBorders>
          </w:tcPr>
          <w:p w14:paraId="045C6C75" w14:textId="77777777" w:rsidR="00F77CB4" w:rsidRPr="00BF395B" w:rsidRDefault="00F77CB4" w:rsidP="00A91595">
            <w:pPr>
              <w:spacing w:before="120" w:line="276" w:lineRule="auto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97594" w14:textId="77777777" w:rsidR="00F77CB4" w:rsidRPr="00BF395B" w:rsidRDefault="00F77CB4" w:rsidP="00F77CB4">
            <w:pPr>
              <w:spacing w:before="120" w:after="120"/>
              <w:rPr>
                <w:bCs/>
                <w:sz w:val="20"/>
                <w:szCs w:val="20"/>
              </w:rPr>
            </w:pPr>
            <w:r w:rsidRPr="00BF395B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33E782" wp14:editId="0B2A591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11" name="Right Brace 11" descr="right brace to connect possible answers to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12811" id="Right Brace 11" o:spid="_x0000_s1026" type="#_x0000_t88" alt="right brace to connect possible answers to the question" style="position:absolute;margin-left:58.05pt;margin-top:7.45pt;width:15.15pt;height:6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sz w:val="20"/>
                  <w:szCs w:val="20"/>
                </w:rPr>
                <w:id w:val="823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95B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BF395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2DE0ADFF" w14:textId="47D71771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034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you</w:t>
            </w:r>
          </w:p>
          <w:p w14:paraId="1F7FD373" w14:textId="77777777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6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we</w:t>
            </w:r>
          </w:p>
          <w:p w14:paraId="05DFA505" w14:textId="16ABCD46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158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they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53CE" w14:textId="4B7B3CA0" w:rsidR="00F77CB4" w:rsidRPr="00BF395B" w:rsidRDefault="00F77CB4" w:rsidP="00F77CB4">
            <w:pPr>
              <w:rPr>
                <w:b/>
                <w:bCs/>
              </w:rPr>
            </w:pPr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Tienes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tres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hermanas</w:t>
            </w:r>
            <w:proofErr w:type="spellEnd"/>
            <w:r w:rsidRPr="00BF395B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DFF5F" w14:textId="77777777" w:rsidR="00F77CB4" w:rsidRPr="00BF395B" w:rsidRDefault="00F77CB4" w:rsidP="00F77CB4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14:paraId="0E3AAAF8" w14:textId="77777777" w:rsidR="00F77CB4" w:rsidRPr="00BF395B" w:rsidRDefault="00F77CB4" w:rsidP="00A91595">
            <w:pPr>
              <w:spacing w:before="120"/>
              <w:rPr>
                <w:b/>
                <w:bCs/>
                <w:sz w:val="20"/>
              </w:rPr>
            </w:pPr>
            <w:r w:rsidRPr="00BF395B">
              <w:rPr>
                <w:b/>
                <w:bCs/>
                <w:sz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87F16" w14:textId="7509B50F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368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B319C7" w:rsidRPr="00BF395B">
              <w:rPr>
                <w:bCs/>
                <w:sz w:val="20"/>
                <w:szCs w:val="20"/>
              </w:rPr>
              <w:t>they</w:t>
            </w:r>
          </w:p>
          <w:p w14:paraId="2740751E" w14:textId="337421E9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399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F5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F77CB4" w:rsidRPr="00BF395B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6ED9B8C4" w14:textId="234E80A9" w:rsidR="00F77CB4" w:rsidRPr="00BF395B" w:rsidRDefault="007037A3" w:rsidP="00F77CB4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062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B319C7" w:rsidRPr="00BF395B">
              <w:rPr>
                <w:bCs/>
                <w:sz w:val="20"/>
                <w:szCs w:val="20"/>
              </w:rPr>
              <w:t>we</w:t>
            </w:r>
            <w:r w:rsidR="00F77CB4" w:rsidRPr="00BF395B">
              <w:rPr>
                <w:bCs/>
                <w:sz w:val="20"/>
                <w:szCs w:val="20"/>
              </w:rPr>
              <w:t xml:space="preserve"> </w:t>
            </w:r>
          </w:p>
          <w:p w14:paraId="341E1B88" w14:textId="09BF241D" w:rsidR="00F77CB4" w:rsidRPr="00BF395B" w:rsidRDefault="007037A3" w:rsidP="00B319C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649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B4" w:rsidRPr="00BF395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77CB4" w:rsidRPr="00BF395B">
              <w:rPr>
                <w:bCs/>
                <w:sz w:val="20"/>
                <w:szCs w:val="20"/>
              </w:rPr>
              <w:t xml:space="preserve"> </w:t>
            </w:r>
            <w:r w:rsidR="00B319C7" w:rsidRPr="00BF395B">
              <w:rPr>
                <w:bCs/>
                <w:sz w:val="20"/>
                <w:szCs w:val="20"/>
              </w:rPr>
              <w:t>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0381" w14:textId="1289BC8D" w:rsidR="00F77CB4" w:rsidRPr="00BF395B" w:rsidRDefault="00F77CB4" w:rsidP="00F77CB4">
            <w:pPr>
              <w:rPr>
                <w:b/>
                <w:bCs/>
                <w:lang w:val="es-CO"/>
              </w:rPr>
            </w:pPr>
            <w:r w:rsidRPr="00BF395B">
              <w:rPr>
                <w:b/>
                <w:bCs/>
                <w:sz w:val="20"/>
                <w:szCs w:val="20"/>
                <w:lang w:val="es-CO"/>
              </w:rPr>
              <w:t>Puedo participar.</w:t>
            </w:r>
          </w:p>
        </w:tc>
      </w:tr>
    </w:tbl>
    <w:p w14:paraId="4947F95B" w14:textId="77777777" w:rsidR="00F83E1E" w:rsidRPr="00BF395B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lang w:eastAsia="en-GB"/>
        </w:rPr>
      </w:pPr>
    </w:p>
    <w:p w14:paraId="5211C1E1" w14:textId="77777777" w:rsidR="00F83E1E" w:rsidRPr="00BF395B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lang w:eastAsia="en-GB"/>
        </w:rPr>
      </w:pPr>
    </w:p>
    <w:p w14:paraId="76E18C7B" w14:textId="77777777" w:rsidR="00F83E1E" w:rsidRPr="00BF395B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lang w:eastAsia="en-GB"/>
        </w:rPr>
      </w:pPr>
    </w:p>
    <w:p w14:paraId="4B2D28D4" w14:textId="77777777" w:rsidR="00F83E1E" w:rsidRPr="00BF395B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lang w:eastAsia="en-GB"/>
        </w:rPr>
      </w:pPr>
    </w:p>
    <w:p w14:paraId="4AB21D39" w14:textId="77777777" w:rsidR="00D85508" w:rsidRPr="00BF395B" w:rsidRDefault="00D85508" w:rsidP="00A91595">
      <w:pPr>
        <w:rPr>
          <w:rFonts w:eastAsia="Times New Roman" w:cs="Times New Roman"/>
          <w:b/>
          <w:bCs/>
          <w:lang w:eastAsia="en-GB"/>
        </w:rPr>
      </w:pPr>
    </w:p>
    <w:p w14:paraId="03F18926" w14:textId="59E1E8F0" w:rsidR="00A91595" w:rsidRPr="00BF395B" w:rsidRDefault="00A91595" w:rsidP="00A91595">
      <w:pPr>
        <w:rPr>
          <w:rFonts w:eastAsia="Times New Roman" w:cs="Times New Roman"/>
          <w:b/>
          <w:bCs/>
          <w:lang w:eastAsia="en-GB"/>
        </w:rPr>
      </w:pPr>
      <w:r w:rsidRPr="00BF395B">
        <w:rPr>
          <w:rFonts w:eastAsia="Times New Roman" w:cs="Times New Roman"/>
          <w:b/>
          <w:bCs/>
          <w:lang w:eastAsia="en-GB"/>
        </w:rPr>
        <w:lastRenderedPageBreak/>
        <w:t>PART B (STATE OR TRAIT)</w:t>
      </w:r>
    </w:p>
    <w:p w14:paraId="642720FD" w14:textId="77777777" w:rsidR="00A91595" w:rsidRPr="00BF395B" w:rsidRDefault="00A91595" w:rsidP="00A91595">
      <w:pPr>
        <w:rPr>
          <w:rFonts w:eastAsia="Times New Roman" w:cs="Times New Roman"/>
          <w:lang w:eastAsia="en-GB"/>
        </w:rPr>
      </w:pPr>
      <w:r w:rsidRPr="00BF395B">
        <w:rPr>
          <w:rFonts w:eastAsia="Times New Roman" w:cs="Times New Roman"/>
          <w:lang w:eastAsia="en-GB"/>
        </w:rPr>
        <w:t xml:space="preserve">Decide what these sentences mean. </w:t>
      </w:r>
    </w:p>
    <w:p w14:paraId="4C296DDD" w14:textId="77777777" w:rsidR="00A91595" w:rsidRPr="00BF395B" w:rsidRDefault="00A91595" w:rsidP="00A91595">
      <w:pPr>
        <w:rPr>
          <w:rFonts w:eastAsia="Times New Roman" w:cs="Times New Roman"/>
          <w:lang w:eastAsia="en-GB"/>
        </w:rPr>
      </w:pPr>
      <w:r w:rsidRPr="00BF395B">
        <w:rPr>
          <w:rFonts w:eastAsia="Times New Roman" w:cs="Times New Roman"/>
          <w:b/>
          <w:bCs/>
          <w:lang w:eastAsia="en-GB"/>
        </w:rPr>
        <w:t>Put a cross (x)</w:t>
      </w:r>
      <w:r w:rsidRPr="00BF395B">
        <w:rPr>
          <w:rFonts w:eastAsia="Times New Roman" w:cs="Times New Roman"/>
          <w:lang w:eastAsia="en-GB"/>
        </w:rPr>
        <w:t xml:space="preserve"> next to the correct answer.</w:t>
      </w: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55"/>
        <w:gridCol w:w="3921"/>
      </w:tblGrid>
      <w:tr w:rsidR="00357CBA" w:rsidRPr="00BF395B" w14:paraId="30F13F10" w14:textId="77777777" w:rsidTr="003C5857">
        <w:tc>
          <w:tcPr>
            <w:tcW w:w="2694" w:type="dxa"/>
          </w:tcPr>
          <w:p w14:paraId="603193AC" w14:textId="2EC88068" w:rsidR="00755C6C" w:rsidRPr="00BF395B" w:rsidRDefault="00755C6C" w:rsidP="00755C6C">
            <w:pPr>
              <w:spacing w:after="120"/>
            </w:pPr>
            <w:r w:rsidRPr="00BF395B">
              <w:rPr>
                <w:rFonts w:eastAsia="Times New Roman" w:cs="Helvetica"/>
                <w:lang w:eastAsia="en-GB"/>
              </w:rPr>
              <w:t xml:space="preserve">1. </w:t>
            </w:r>
            <w:r w:rsidRPr="00BF395B">
              <w:rPr>
                <w:rFonts w:cs="Arial"/>
                <w:shd w:val="clear" w:color="auto" w:fill="FFFFFF"/>
              </w:rPr>
              <w:t xml:space="preserve">Es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alegre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55" w:type="dxa"/>
          </w:tcPr>
          <w:p w14:paraId="68FB1196" w14:textId="6490C65D" w:rsidR="00755C6C" w:rsidRPr="00BF395B" w:rsidRDefault="007037A3" w:rsidP="008704B3">
            <w:pPr>
              <w:spacing w:after="120"/>
            </w:pPr>
            <w:sdt>
              <w:sdtPr>
                <w:rPr>
                  <w:rFonts w:cs="Times New Roman"/>
                  <w:bCs/>
                </w:rPr>
                <w:id w:val="827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B6" w:rsidRPr="00BF395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D400B6" w:rsidRPr="00BF395B">
              <w:t xml:space="preserve"> He is cheerful (now).     </w:t>
            </w:r>
            <w:r w:rsidR="00D400B6" w:rsidRPr="00BF395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921" w:type="dxa"/>
          </w:tcPr>
          <w:p w14:paraId="02DE9B1C" w14:textId="10BA5AF6" w:rsidR="00755C6C" w:rsidRPr="00BF395B" w:rsidRDefault="007037A3" w:rsidP="00D400B6">
            <w:pPr>
              <w:tabs>
                <w:tab w:val="left" w:pos="7430"/>
              </w:tabs>
              <w:rPr>
                <w:rFonts w:eastAsia="Times New Roman" w:cs="Times New Roman"/>
                <w:b/>
                <w:lang w:eastAsia="en-GB"/>
              </w:rPr>
            </w:pPr>
            <w:sdt>
              <w:sdtPr>
                <w:rPr>
                  <w:rFonts w:cs="Times New Roman"/>
                  <w:bCs/>
                </w:rPr>
                <w:id w:val="-13729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B6" w:rsidRPr="00BF395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D400B6" w:rsidRPr="00BF395B">
              <w:t xml:space="preserve"> He is cheerful (in general).     </w:t>
            </w:r>
            <w:r w:rsidR="00D400B6" w:rsidRPr="00BF395B">
              <w:rPr>
                <w:rFonts w:cs="Times New Roman"/>
                <w:bCs/>
              </w:rPr>
              <w:t xml:space="preserve"> </w:t>
            </w:r>
          </w:p>
        </w:tc>
      </w:tr>
      <w:tr w:rsidR="00625A49" w:rsidRPr="00BF395B" w14:paraId="70F500F1" w14:textId="77777777" w:rsidTr="003C5857">
        <w:tc>
          <w:tcPr>
            <w:tcW w:w="2694" w:type="dxa"/>
          </w:tcPr>
          <w:p w14:paraId="320D2401" w14:textId="63BA535A" w:rsidR="00755C6C" w:rsidRPr="00BF395B" w:rsidRDefault="00755C6C" w:rsidP="00755C6C">
            <w:pPr>
              <w:spacing w:after="120"/>
            </w:pPr>
            <w:r w:rsidRPr="00BF395B">
              <w:t xml:space="preserve">2.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Estás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nerviosa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55" w:type="dxa"/>
          </w:tcPr>
          <w:p w14:paraId="3D2B0704" w14:textId="454F41D9" w:rsidR="00755C6C" w:rsidRPr="00BF395B" w:rsidRDefault="007037A3" w:rsidP="00351BBC">
            <w:pPr>
              <w:spacing w:after="120"/>
            </w:pPr>
            <w:sdt>
              <w:sdtPr>
                <w:rPr>
                  <w:rFonts w:cs="Times New Roman"/>
                  <w:bCs/>
                </w:rPr>
                <w:id w:val="-7322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B6" w:rsidRPr="00BF395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D400B6" w:rsidRPr="00BF395B">
              <w:t xml:space="preserve"> You are nervous (now).</w:t>
            </w:r>
          </w:p>
        </w:tc>
        <w:tc>
          <w:tcPr>
            <w:tcW w:w="3921" w:type="dxa"/>
          </w:tcPr>
          <w:p w14:paraId="36B8F753" w14:textId="14361E8E" w:rsidR="00755C6C" w:rsidRPr="00BF395B" w:rsidRDefault="007037A3" w:rsidP="00D400B6">
            <w:pPr>
              <w:tabs>
                <w:tab w:val="left" w:pos="7430"/>
              </w:tabs>
              <w:rPr>
                <w:rFonts w:eastAsia="Times New Roman" w:cs="Times New Roman"/>
                <w:b/>
                <w:lang w:eastAsia="en-GB"/>
              </w:rPr>
            </w:pPr>
            <w:sdt>
              <w:sdtPr>
                <w:rPr>
                  <w:rFonts w:cs="Times New Roman"/>
                  <w:bCs/>
                </w:rPr>
                <w:id w:val="18138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B6" w:rsidRPr="00BF395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D400B6" w:rsidRPr="00BF395B">
              <w:t xml:space="preserve"> You are nervous (in general).</w:t>
            </w:r>
          </w:p>
        </w:tc>
      </w:tr>
    </w:tbl>
    <w:p w14:paraId="0F041249" w14:textId="77777777" w:rsidR="00D400B6" w:rsidRPr="00BF395B" w:rsidRDefault="00D400B6" w:rsidP="00F83E1E">
      <w:pPr>
        <w:tabs>
          <w:tab w:val="left" w:pos="7430"/>
        </w:tabs>
        <w:spacing w:after="0"/>
        <w:rPr>
          <w:rFonts w:eastAsia="Times New Roman" w:cs="Times New Roman"/>
          <w:b/>
          <w:lang w:eastAsia="en-GB"/>
        </w:rPr>
      </w:pPr>
    </w:p>
    <w:p w14:paraId="2B159EAA" w14:textId="532998DF" w:rsidR="00892D3A" w:rsidRPr="00BF395B" w:rsidRDefault="00892D3A" w:rsidP="00892D3A">
      <w:pPr>
        <w:tabs>
          <w:tab w:val="left" w:pos="7430"/>
        </w:tabs>
        <w:rPr>
          <w:rFonts w:eastAsia="Times New Roman" w:cs="Times New Roman"/>
          <w:b/>
          <w:lang w:eastAsia="en-GB"/>
        </w:rPr>
      </w:pPr>
      <w:r w:rsidRPr="00BF395B">
        <w:rPr>
          <w:rFonts w:eastAsia="Times New Roman" w:cs="Times New Roman"/>
          <w:b/>
          <w:lang w:eastAsia="en-GB"/>
        </w:rPr>
        <w:t>PART C (ARTICLES)</w:t>
      </w:r>
    </w:p>
    <w:p w14:paraId="777499F9" w14:textId="77777777" w:rsidR="00892D3A" w:rsidRPr="00BF395B" w:rsidRDefault="00892D3A" w:rsidP="00892D3A">
      <w:pPr>
        <w:tabs>
          <w:tab w:val="left" w:pos="7430"/>
        </w:tabs>
        <w:rPr>
          <w:rFonts w:eastAsia="Times New Roman" w:cs="Helvetica"/>
          <w:lang w:eastAsia="en-GB"/>
        </w:rPr>
      </w:pPr>
      <w:r w:rsidRPr="00BF395B">
        <w:rPr>
          <w:rFonts w:eastAsia="Times New Roman" w:cs="Times New Roman"/>
          <w:lang w:eastAsia="en-GB"/>
        </w:rPr>
        <w:t>C</w:t>
      </w:r>
      <w:r w:rsidRPr="00BF395B">
        <w:rPr>
          <w:rFonts w:eastAsia="Times New Roman" w:cs="Helvetica"/>
          <w:bCs/>
          <w:lang w:eastAsia="en-GB"/>
        </w:rPr>
        <w:t>hoose</w:t>
      </w:r>
      <w:r w:rsidRPr="00BF395B">
        <w:rPr>
          <w:rFonts w:eastAsia="Times New Roman" w:cs="Helvetica"/>
          <w:b/>
          <w:bCs/>
          <w:lang w:eastAsia="en-GB"/>
        </w:rPr>
        <w:t xml:space="preserve"> </w:t>
      </w:r>
      <w:r w:rsidRPr="00BF395B">
        <w:rPr>
          <w:rFonts w:eastAsia="Times New Roman" w:cs="Helvetica"/>
          <w:lang w:eastAsia="en-GB"/>
        </w:rPr>
        <w:t xml:space="preserve">which word could </w:t>
      </w:r>
      <w:r w:rsidRPr="00BF395B">
        <w:rPr>
          <w:rFonts w:eastAsia="Times New Roman" w:cs="Helvetica"/>
          <w:i/>
          <w:lang w:eastAsia="en-GB"/>
        </w:rPr>
        <w:t>replace</w:t>
      </w:r>
      <w:r w:rsidRPr="00BF395B">
        <w:rPr>
          <w:rFonts w:eastAsia="Times New Roman" w:cs="Helvetica"/>
          <w:lang w:eastAsia="en-GB"/>
        </w:rPr>
        <w:t xml:space="preserve"> the </w:t>
      </w:r>
      <w:r w:rsidRPr="00BF395B">
        <w:rPr>
          <w:rFonts w:eastAsia="Times New Roman" w:cs="Helvetica"/>
          <w:b/>
          <w:bCs/>
          <w:u w:val="single"/>
          <w:lang w:eastAsia="en-GB"/>
        </w:rPr>
        <w:t>underlined word</w:t>
      </w:r>
      <w:r w:rsidRPr="00BF395B">
        <w:rPr>
          <w:rFonts w:eastAsia="Times New Roman" w:cs="Helvetica"/>
          <w:lang w:eastAsia="en-GB"/>
        </w:rPr>
        <w:t xml:space="preserve">. </w:t>
      </w:r>
    </w:p>
    <w:p w14:paraId="40123A17" w14:textId="78562E36" w:rsidR="00351BBC" w:rsidRPr="00BF395B" w:rsidRDefault="00892D3A" w:rsidP="00240B9C">
      <w:pPr>
        <w:rPr>
          <w:rFonts w:cs="Helvetica"/>
          <w:shd w:val="clear" w:color="auto" w:fill="FFFFFF"/>
        </w:rPr>
      </w:pPr>
      <w:r w:rsidRPr="00BF395B">
        <w:rPr>
          <w:b/>
          <w:bCs/>
        </w:rPr>
        <w:t xml:space="preserve">Put a cross </w:t>
      </w:r>
      <w:r w:rsidRPr="00BF395B">
        <w:rPr>
          <w:rFonts w:cs="Helvetica"/>
          <w:b/>
          <w:bCs/>
          <w:shd w:val="clear" w:color="auto" w:fill="FFFFFF"/>
        </w:rPr>
        <w:t>(x)</w:t>
      </w:r>
      <w:r w:rsidRPr="00BF395B">
        <w:rPr>
          <w:rFonts w:cs="Helvetica"/>
          <w:shd w:val="clear" w:color="auto" w:fill="FFFFFF"/>
        </w:rPr>
        <w:t xml:space="preserve"> next to the correct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357CBA" w:rsidRPr="00BF395B" w14:paraId="4E634C2A" w14:textId="77777777" w:rsidTr="00351BBC">
        <w:tc>
          <w:tcPr>
            <w:tcW w:w="3539" w:type="dxa"/>
          </w:tcPr>
          <w:p w14:paraId="4F7B98C7" w14:textId="5F22B1AC" w:rsidR="008704B3" w:rsidRPr="00BF395B" w:rsidRDefault="008704B3" w:rsidP="008704B3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r w:rsidRPr="00BF395B">
              <w:rPr>
                <w:lang w:val="es-ES"/>
              </w:rPr>
              <w:t xml:space="preserve">1. 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Uso </w:t>
            </w:r>
            <w:r w:rsidRPr="00BF395B">
              <w:rPr>
                <w:rFonts w:cs="Arial"/>
                <w:b/>
                <w:u w:val="single"/>
                <w:shd w:val="clear" w:color="auto" w:fill="FFFFFF"/>
                <w:lang w:val="es-ES"/>
              </w:rPr>
              <w:t>una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 bicicleta.</w:t>
            </w:r>
          </w:p>
        </w:tc>
        <w:tc>
          <w:tcPr>
            <w:tcW w:w="1701" w:type="dxa"/>
          </w:tcPr>
          <w:p w14:paraId="53A0D9B7" w14:textId="6CFE6591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el</w:t>
            </w:r>
          </w:p>
        </w:tc>
        <w:tc>
          <w:tcPr>
            <w:tcW w:w="1843" w:type="dxa"/>
          </w:tcPr>
          <w:p w14:paraId="5CCD3000" w14:textId="3A2D1211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3039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46B746C4" w14:textId="46B73A33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los</w:t>
            </w:r>
          </w:p>
        </w:tc>
        <w:tc>
          <w:tcPr>
            <w:tcW w:w="1979" w:type="dxa"/>
          </w:tcPr>
          <w:p w14:paraId="0022B415" w14:textId="39A6FD1E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las</w:t>
            </w:r>
          </w:p>
        </w:tc>
      </w:tr>
      <w:tr w:rsidR="00357CBA" w:rsidRPr="00BF395B" w14:paraId="541D55C6" w14:textId="77777777" w:rsidTr="00351BBC">
        <w:tc>
          <w:tcPr>
            <w:tcW w:w="3539" w:type="dxa"/>
          </w:tcPr>
          <w:p w14:paraId="526DCC7D" w14:textId="12771E44" w:rsidR="008704B3" w:rsidRPr="00BF395B" w:rsidRDefault="008704B3" w:rsidP="008704B3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r w:rsidRPr="00BF395B">
              <w:rPr>
                <w:lang w:val="es-ES"/>
              </w:rPr>
              <w:t xml:space="preserve">2. 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Quiere </w:t>
            </w:r>
            <w:r w:rsidRPr="00BF395B">
              <w:rPr>
                <w:rFonts w:cs="Arial"/>
                <w:b/>
                <w:u w:val="single"/>
                <w:shd w:val="clear" w:color="auto" w:fill="FFFFFF"/>
                <w:lang w:val="es-ES"/>
              </w:rPr>
              <w:t>el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 barco.</w:t>
            </w:r>
          </w:p>
        </w:tc>
        <w:tc>
          <w:tcPr>
            <w:tcW w:w="1701" w:type="dxa"/>
          </w:tcPr>
          <w:p w14:paraId="594AA87B" w14:textId="4C8ED877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2343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202E650E" w14:textId="5FF5FFC0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16411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2EE792EB" w14:textId="4AE6FA8F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16876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04FC0A21" w14:textId="6B960067" w:rsidR="008704B3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13555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unas</w:t>
            </w:r>
          </w:p>
        </w:tc>
      </w:tr>
      <w:tr w:rsidR="00351BBC" w:rsidRPr="00BF395B" w14:paraId="25E0B081" w14:textId="77777777" w:rsidTr="00351BBC">
        <w:tc>
          <w:tcPr>
            <w:tcW w:w="3539" w:type="dxa"/>
          </w:tcPr>
          <w:p w14:paraId="204297A7" w14:textId="3A24D368" w:rsidR="00351BBC" w:rsidRPr="00BF395B" w:rsidRDefault="00351BBC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r w:rsidRPr="00BF395B">
              <w:rPr>
                <w:lang w:val="es-ES"/>
              </w:rPr>
              <w:t xml:space="preserve">3. 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Necesito </w:t>
            </w:r>
            <w:r w:rsidRPr="00BF395B">
              <w:rPr>
                <w:rFonts w:cs="Arial"/>
                <w:b/>
                <w:u w:val="single"/>
                <w:shd w:val="clear" w:color="auto" w:fill="FFFFFF"/>
                <w:lang w:val="es-ES"/>
              </w:rPr>
              <w:t>los</w:t>
            </w:r>
            <w:r w:rsidRPr="00BF395B">
              <w:rPr>
                <w:rFonts w:cs="Arial"/>
                <w:shd w:val="clear" w:color="auto" w:fill="FFFFFF"/>
                <w:lang w:val="es-ES"/>
              </w:rPr>
              <w:t xml:space="preserve"> zapatos.</w:t>
            </w:r>
            <w:r w:rsidRPr="00BF395B">
              <w:rPr>
                <w:lang w:val="es-ES"/>
              </w:rPr>
              <w:tab/>
            </w:r>
          </w:p>
        </w:tc>
        <w:tc>
          <w:tcPr>
            <w:tcW w:w="1701" w:type="dxa"/>
          </w:tcPr>
          <w:p w14:paraId="35C09F2F" w14:textId="34F0B596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14685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39A7ACC9" w14:textId="04E6E7FF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19590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709C6545" w14:textId="37CED7F0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21020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3AE6087F" w14:textId="29D7BB61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6063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Times New Roman"/>
                <w:noProof/>
                <w:sz w:val="22"/>
                <w:szCs w:val="22"/>
                <w:lang w:val="es-CO" w:eastAsia="en-GB"/>
              </w:rPr>
              <w:t xml:space="preserve"> unas</w:t>
            </w:r>
          </w:p>
        </w:tc>
      </w:tr>
    </w:tbl>
    <w:p w14:paraId="7FC53E77" w14:textId="7E1F614D" w:rsidR="008704B3" w:rsidRPr="00BF395B" w:rsidRDefault="008704B3" w:rsidP="00F83E1E">
      <w:pPr>
        <w:spacing w:after="0"/>
        <w:rPr>
          <w:rFonts w:cs="Helvetica"/>
          <w:shd w:val="clear" w:color="auto" w:fill="FFFFFF"/>
        </w:rPr>
      </w:pPr>
    </w:p>
    <w:p w14:paraId="7CF9810E" w14:textId="4B1B4208" w:rsidR="007C3EA2" w:rsidRPr="00BF395B" w:rsidRDefault="007C3EA2" w:rsidP="007C3EA2">
      <w:pPr>
        <w:rPr>
          <w:b/>
          <w:bCs/>
        </w:rPr>
      </w:pPr>
      <w:r w:rsidRPr="00BF395B">
        <w:rPr>
          <w:b/>
          <w:bCs/>
        </w:rPr>
        <w:t>PART D</w:t>
      </w:r>
      <w:r w:rsidR="00892D3A" w:rsidRPr="00BF395B">
        <w:rPr>
          <w:b/>
          <w:bCs/>
        </w:rPr>
        <w:t xml:space="preserve"> (WORD ORDER)</w:t>
      </w:r>
    </w:p>
    <w:p w14:paraId="0AD8EF19" w14:textId="6FC0F702" w:rsidR="007C3EA2" w:rsidRPr="00BF395B" w:rsidRDefault="007C3EA2" w:rsidP="007C3EA2">
      <w:pPr>
        <w:rPr>
          <w:rFonts w:cs="Helvetica"/>
          <w:shd w:val="clear" w:color="auto" w:fill="FFFFFF"/>
        </w:rPr>
      </w:pPr>
      <w:r w:rsidRPr="00BF395B">
        <w:rPr>
          <w:rFonts w:cs="Helvetica"/>
          <w:b/>
          <w:shd w:val="clear" w:color="auto" w:fill="FFFFFF"/>
        </w:rPr>
        <w:t>Write</w:t>
      </w:r>
      <w:r w:rsidRPr="00BF395B">
        <w:rPr>
          <w:rFonts w:cs="Helvetica"/>
          <w:shd w:val="clear" w:color="auto" w:fill="FFFFFF"/>
        </w:rPr>
        <w:t xml:space="preserve"> the words in each box in the </w:t>
      </w:r>
      <w:r w:rsidRPr="00BF395B">
        <w:rPr>
          <w:rFonts w:cs="Helvetica"/>
          <w:b/>
          <w:bCs/>
          <w:shd w:val="clear" w:color="auto" w:fill="FFFFFF"/>
        </w:rPr>
        <w:t>correct order</w:t>
      </w:r>
      <w:r w:rsidRPr="00BF395B">
        <w:rPr>
          <w:rFonts w:cs="Helvetica"/>
          <w:shd w:val="clear" w:color="auto" w:fill="FFFFFF"/>
        </w:rPr>
        <w:t>.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450"/>
        <w:gridCol w:w="3515"/>
        <w:gridCol w:w="6914"/>
      </w:tblGrid>
      <w:tr w:rsidR="00D80F56" w:rsidRPr="00BF395B" w14:paraId="4AFCB061" w14:textId="77777777" w:rsidTr="00D80F56">
        <w:trPr>
          <w:trHeight w:val="454"/>
        </w:trPr>
        <w:tc>
          <w:tcPr>
            <w:tcW w:w="450" w:type="dxa"/>
            <w:vAlign w:val="center"/>
          </w:tcPr>
          <w:p w14:paraId="26B609CE" w14:textId="77777777" w:rsidR="00892D3A" w:rsidRPr="00BF395B" w:rsidRDefault="00892D3A" w:rsidP="00D80F56">
            <w:pPr>
              <w:rPr>
                <w:lang w:val="fr-FR"/>
              </w:rPr>
            </w:pPr>
            <w:r w:rsidRPr="00BF395B">
              <w:rPr>
                <w:lang w:val="fr-FR"/>
              </w:rPr>
              <w:t>1.</w:t>
            </w:r>
          </w:p>
        </w:tc>
        <w:tc>
          <w:tcPr>
            <w:tcW w:w="3515" w:type="dxa"/>
            <w:vAlign w:val="center"/>
          </w:tcPr>
          <w:p w14:paraId="30A2FDE7" w14:textId="57708984" w:rsidR="00892D3A" w:rsidRPr="00BF395B" w:rsidRDefault="00892D3A" w:rsidP="00892D3A">
            <w:pPr>
              <w:jc w:val="center"/>
              <w:rPr>
                <w:lang w:val="es-ES"/>
              </w:rPr>
            </w:pPr>
            <w:r w:rsidRPr="00BF395B">
              <w:rPr>
                <w:lang w:val="es-ES"/>
              </w:rPr>
              <w:t>Interesante / una / revista</w:t>
            </w:r>
          </w:p>
        </w:tc>
        <w:tc>
          <w:tcPr>
            <w:tcW w:w="6914" w:type="dxa"/>
            <w:vAlign w:val="center"/>
          </w:tcPr>
          <w:p w14:paraId="77F34721" w14:textId="77777777" w:rsidR="00892D3A" w:rsidRPr="00BF395B" w:rsidRDefault="00892D3A" w:rsidP="00D80F56">
            <w:pPr>
              <w:jc w:val="center"/>
              <w:rPr>
                <w:lang w:val="fr-FR"/>
              </w:rPr>
            </w:pPr>
            <w:r w:rsidRPr="00BF395B">
              <w:t>Correct order: _____________________________</w:t>
            </w:r>
            <w:r w:rsidRPr="00BF395B">
              <w:rPr>
                <w:lang w:val="fr-FR"/>
              </w:rPr>
              <w:t>____________</w:t>
            </w:r>
          </w:p>
        </w:tc>
      </w:tr>
      <w:tr w:rsidR="00D80F56" w:rsidRPr="00BF395B" w14:paraId="71F99E9A" w14:textId="77777777" w:rsidTr="00D80F56">
        <w:trPr>
          <w:trHeight w:val="454"/>
        </w:trPr>
        <w:tc>
          <w:tcPr>
            <w:tcW w:w="450" w:type="dxa"/>
            <w:vAlign w:val="center"/>
          </w:tcPr>
          <w:p w14:paraId="5B074896" w14:textId="77777777" w:rsidR="00892D3A" w:rsidRPr="00BF395B" w:rsidRDefault="00892D3A" w:rsidP="00D80F56">
            <w:pPr>
              <w:rPr>
                <w:lang w:val="fr-FR"/>
              </w:rPr>
            </w:pPr>
            <w:r w:rsidRPr="00BF395B">
              <w:rPr>
                <w:lang w:val="fr-FR"/>
              </w:rPr>
              <w:t>2.</w:t>
            </w:r>
          </w:p>
        </w:tc>
        <w:tc>
          <w:tcPr>
            <w:tcW w:w="3515" w:type="dxa"/>
            <w:vAlign w:val="center"/>
          </w:tcPr>
          <w:p w14:paraId="41788A0B" w14:textId="258E1A5F" w:rsidR="00892D3A" w:rsidRPr="00BF395B" w:rsidRDefault="00892D3A" w:rsidP="00892D3A">
            <w:pPr>
              <w:jc w:val="center"/>
              <w:rPr>
                <w:lang w:val="es-ES"/>
              </w:rPr>
            </w:pPr>
            <w:proofErr w:type="spellStart"/>
            <w:r w:rsidRPr="00BF395B">
              <w:rPr>
                <w:rFonts w:cs="Arial"/>
                <w:shd w:val="clear" w:color="auto" w:fill="FFFFFF"/>
              </w:rPr>
              <w:t>verde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 xml:space="preserve"> / </w:t>
            </w:r>
            <w:r w:rsidRPr="00BF395B">
              <w:rPr>
                <w:lang w:val="es-ES"/>
              </w:rPr>
              <w:t>el</w:t>
            </w:r>
            <w:r w:rsidRPr="00BF395B">
              <w:rPr>
                <w:rFonts w:cs="Arial"/>
                <w:shd w:val="clear" w:color="auto" w:fill="FFFFFF"/>
              </w:rPr>
              <w:t xml:space="preserve"> / árbol</w:t>
            </w:r>
          </w:p>
        </w:tc>
        <w:tc>
          <w:tcPr>
            <w:tcW w:w="6914" w:type="dxa"/>
            <w:vAlign w:val="center"/>
          </w:tcPr>
          <w:p w14:paraId="4854A2E2" w14:textId="77777777" w:rsidR="00892D3A" w:rsidRPr="00BF395B" w:rsidRDefault="00892D3A" w:rsidP="00D80F56">
            <w:pPr>
              <w:jc w:val="center"/>
              <w:rPr>
                <w:lang w:val="fr-FR"/>
              </w:rPr>
            </w:pPr>
            <w:r w:rsidRPr="00BF395B">
              <w:t xml:space="preserve">Correct </w:t>
            </w:r>
            <w:proofErr w:type="gramStart"/>
            <w:r w:rsidRPr="00BF395B">
              <w:t>order:</w:t>
            </w:r>
            <w:r w:rsidRPr="00BF395B">
              <w:rPr>
                <w:lang w:val="fr-FR"/>
              </w:rPr>
              <w:t>_</w:t>
            </w:r>
            <w:proofErr w:type="gramEnd"/>
            <w:r w:rsidRPr="00BF395B">
              <w:rPr>
                <w:lang w:val="fr-FR"/>
              </w:rPr>
              <w:t>________________________________________</w:t>
            </w:r>
          </w:p>
        </w:tc>
      </w:tr>
    </w:tbl>
    <w:p w14:paraId="566ABB20" w14:textId="77777777" w:rsidR="007C3EA2" w:rsidRPr="00BF395B" w:rsidRDefault="007C3EA2" w:rsidP="00F83E1E">
      <w:pPr>
        <w:spacing w:after="0"/>
      </w:pPr>
    </w:p>
    <w:p w14:paraId="59C5BE2A" w14:textId="2E77E7D4" w:rsidR="00892D3A" w:rsidRPr="00BF395B" w:rsidRDefault="00892D3A" w:rsidP="00892D3A">
      <w:pPr>
        <w:rPr>
          <w:b/>
          <w:bCs/>
        </w:rPr>
      </w:pPr>
      <w:r w:rsidRPr="00BF395B">
        <w:rPr>
          <w:b/>
          <w:bCs/>
        </w:rPr>
        <w:t>PART E (USES OF TENER AND HAY)</w:t>
      </w:r>
    </w:p>
    <w:p w14:paraId="121D446D" w14:textId="77777777" w:rsidR="00892D3A" w:rsidRPr="00BF395B" w:rsidRDefault="00892D3A" w:rsidP="00892D3A">
      <w:pPr>
        <w:rPr>
          <w:rFonts w:cs="Helvetica"/>
          <w:b/>
          <w:shd w:val="clear" w:color="auto" w:fill="FFFFFF"/>
        </w:rPr>
      </w:pPr>
      <w:r w:rsidRPr="00BF395B">
        <w:rPr>
          <w:rFonts w:cs="Helvetica"/>
          <w:b/>
          <w:shd w:val="clear" w:color="auto" w:fill="FFFFFF"/>
        </w:rPr>
        <w:t xml:space="preserve">Put a cross (x) </w:t>
      </w:r>
      <w:r w:rsidRPr="00BF395B">
        <w:rPr>
          <w:rFonts w:cs="Helvetica"/>
          <w:bCs/>
          <w:shd w:val="clear" w:color="auto" w:fill="FFFFFF"/>
        </w:rPr>
        <w:t>next to the word that completes the sentence.</w:t>
      </w:r>
      <w:r w:rsidRPr="00BF395B">
        <w:rPr>
          <w:rFonts w:cs="Helvetica"/>
          <w:b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837"/>
      </w:tblGrid>
      <w:tr w:rsidR="00357CBA" w:rsidRPr="00BF395B" w14:paraId="20A24856" w14:textId="77777777" w:rsidTr="008D6FD7">
        <w:tc>
          <w:tcPr>
            <w:tcW w:w="6237" w:type="dxa"/>
          </w:tcPr>
          <w:p w14:paraId="28433548" w14:textId="4FD928B9" w:rsidR="00351BBC" w:rsidRPr="00BF395B" w:rsidRDefault="00351BBC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r w:rsidRPr="00BF395B">
              <w:rPr>
                <w:rFonts w:cs="Helvetica"/>
                <w:shd w:val="clear" w:color="auto" w:fill="FFFFFF"/>
                <w:lang w:val="es-CO"/>
              </w:rPr>
              <w:t xml:space="preserve">1. </w:t>
            </w:r>
            <w:r w:rsidRPr="00BF395B">
              <w:rPr>
                <w:rFonts w:cs="Arial"/>
                <w:shd w:val="clear" w:color="auto" w:fill="FFFFFF"/>
                <w:lang w:val="es-ES"/>
              </w:rPr>
              <w:t>El pueblo ______ unos lugares verdes.</w:t>
            </w:r>
          </w:p>
        </w:tc>
        <w:tc>
          <w:tcPr>
            <w:tcW w:w="1560" w:type="dxa"/>
          </w:tcPr>
          <w:p w14:paraId="355FDC9B" w14:textId="6ED4444D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-2059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Helvetica"/>
                <w:shd w:val="clear" w:color="auto" w:fill="FFFFFF"/>
                <w:lang w:val="es-ES"/>
              </w:rPr>
              <w:t xml:space="preserve"> hay</w:t>
            </w:r>
          </w:p>
        </w:tc>
        <w:tc>
          <w:tcPr>
            <w:tcW w:w="1837" w:type="dxa"/>
          </w:tcPr>
          <w:p w14:paraId="399EEACB" w14:textId="09DE0236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8868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351BBC" w:rsidRPr="00BF395B">
              <w:rPr>
                <w:rFonts w:cs="Helvetica"/>
                <w:shd w:val="clear" w:color="auto" w:fill="FFFFFF"/>
                <w:lang w:val="es-ES"/>
              </w:rPr>
              <w:t xml:space="preserve"> tiene</w:t>
            </w:r>
          </w:p>
        </w:tc>
      </w:tr>
      <w:tr w:rsidR="00625A49" w:rsidRPr="00BF395B" w14:paraId="1FA683DA" w14:textId="77777777" w:rsidTr="008D6FD7">
        <w:tc>
          <w:tcPr>
            <w:tcW w:w="6237" w:type="dxa"/>
          </w:tcPr>
          <w:p w14:paraId="0CBDD5E0" w14:textId="56FF82E2" w:rsidR="00351BBC" w:rsidRPr="00BF395B" w:rsidRDefault="00351BBC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r w:rsidRPr="00BF395B">
              <w:rPr>
                <w:lang w:val="es-ES"/>
              </w:rPr>
              <w:t xml:space="preserve">2. </w:t>
            </w:r>
            <w:r w:rsidRPr="00BF395B">
              <w:rPr>
                <w:rFonts w:cs="Arial"/>
                <w:shd w:val="clear" w:color="auto" w:fill="FFFFFF"/>
                <w:lang w:val="es-ES"/>
              </w:rPr>
              <w:t>En el centro _______ unos edificios importantes.</w:t>
            </w:r>
            <w:r w:rsidRPr="00BF395B">
              <w:rPr>
                <w:rFonts w:cs="Arial"/>
                <w:shd w:val="clear" w:color="auto" w:fill="FFFFFF"/>
                <w:lang w:val="es-ES"/>
              </w:rPr>
              <w:tab/>
            </w:r>
          </w:p>
        </w:tc>
        <w:tc>
          <w:tcPr>
            <w:tcW w:w="1560" w:type="dxa"/>
          </w:tcPr>
          <w:p w14:paraId="69C2A28D" w14:textId="35468CBE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6050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51BBC" w:rsidRPr="00BF395B">
              <w:rPr>
                <w:rFonts w:cs="Helvetica"/>
                <w:shd w:val="clear" w:color="auto" w:fill="FFFFFF"/>
              </w:rPr>
              <w:t xml:space="preserve"> hay</w:t>
            </w:r>
          </w:p>
        </w:tc>
        <w:tc>
          <w:tcPr>
            <w:tcW w:w="1837" w:type="dxa"/>
          </w:tcPr>
          <w:p w14:paraId="6AE2F38E" w14:textId="4E505736" w:rsidR="00351BBC" w:rsidRPr="00BF395B" w:rsidRDefault="007037A3" w:rsidP="00351BBC">
            <w:pPr>
              <w:spacing w:before="80" w:after="80" w:line="276" w:lineRule="auto"/>
              <w:rPr>
                <w:rFonts w:cs="Helvetica"/>
                <w:shd w:val="clear" w:color="auto" w:fill="FFFFFF"/>
                <w:lang w:val="es-CO"/>
              </w:rPr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-5650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BC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51BBC" w:rsidRPr="00BF395B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="00351BBC" w:rsidRPr="00BF395B">
              <w:rPr>
                <w:rFonts w:cs="Helvetica"/>
                <w:shd w:val="clear" w:color="auto" w:fill="FFFFFF"/>
              </w:rPr>
              <w:t>tiene</w:t>
            </w:r>
            <w:proofErr w:type="spellEnd"/>
          </w:p>
        </w:tc>
      </w:tr>
    </w:tbl>
    <w:p w14:paraId="650D5A53" w14:textId="77777777" w:rsidR="00F83E1E" w:rsidRPr="00BF395B" w:rsidRDefault="00F83E1E" w:rsidP="007C3EA2">
      <w:pPr>
        <w:rPr>
          <w:b/>
          <w:bCs/>
        </w:rPr>
      </w:pPr>
    </w:p>
    <w:p w14:paraId="24EF65DB" w14:textId="56438D2A" w:rsidR="00892D3A" w:rsidRPr="00BF395B" w:rsidRDefault="00892D3A" w:rsidP="00892D3A">
      <w:pPr>
        <w:rPr>
          <w:b/>
          <w:bCs/>
        </w:rPr>
      </w:pPr>
      <w:r w:rsidRPr="00BF395B">
        <w:rPr>
          <w:b/>
          <w:bCs/>
        </w:rPr>
        <w:t>PART F (NEGATION)</w:t>
      </w:r>
    </w:p>
    <w:p w14:paraId="0F2337B0" w14:textId="77777777" w:rsidR="00892D3A" w:rsidRPr="00BF395B" w:rsidRDefault="00892D3A" w:rsidP="00892D3A">
      <w:pPr>
        <w:rPr>
          <w:rFonts w:cs="Helvetica"/>
          <w:b/>
          <w:shd w:val="clear" w:color="auto" w:fill="FFFFFF"/>
        </w:rPr>
      </w:pPr>
      <w:r w:rsidRPr="00BF395B">
        <w:rPr>
          <w:rFonts w:cs="Helvetica"/>
          <w:b/>
          <w:shd w:val="clear" w:color="auto" w:fill="FFFFFF"/>
        </w:rPr>
        <w:t xml:space="preserve">Put a cross (x) </w:t>
      </w:r>
      <w:r w:rsidRPr="00BF395B">
        <w:rPr>
          <w:rFonts w:cs="Helvetica"/>
          <w:bCs/>
          <w:shd w:val="clear" w:color="auto" w:fill="FFFFFF"/>
        </w:rPr>
        <w:t>next to the correct English meaning.</w:t>
      </w:r>
    </w:p>
    <w:tbl>
      <w:tblPr>
        <w:tblStyle w:val="TableGrid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027"/>
        <w:gridCol w:w="3588"/>
      </w:tblGrid>
      <w:tr w:rsidR="00357CBA" w:rsidRPr="00BF395B" w14:paraId="3DD9D968" w14:textId="77777777" w:rsidTr="00F83E1E">
        <w:tc>
          <w:tcPr>
            <w:tcW w:w="3336" w:type="dxa"/>
          </w:tcPr>
          <w:p w14:paraId="792688DE" w14:textId="3D3A2017" w:rsidR="009A247F" w:rsidRPr="00BF395B" w:rsidRDefault="009A247F" w:rsidP="00F83E1E">
            <w:pPr>
              <w:spacing w:after="120" w:line="276" w:lineRule="auto"/>
            </w:pPr>
            <w:r w:rsidRPr="00BF395B">
              <w:rPr>
                <w:rFonts w:eastAsia="Times New Roman" w:cs="Helvetica"/>
                <w:lang w:eastAsia="en-GB"/>
              </w:rPr>
              <w:t xml:space="preserve">1.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Escuchas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música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027" w:type="dxa"/>
          </w:tcPr>
          <w:p w14:paraId="565DAA74" w14:textId="7D2B2D6E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11179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A247F" w:rsidRPr="00BF395B">
              <w:t xml:space="preserve"> You listen to music.</w:t>
            </w:r>
          </w:p>
        </w:tc>
        <w:tc>
          <w:tcPr>
            <w:tcW w:w="3588" w:type="dxa"/>
          </w:tcPr>
          <w:p w14:paraId="6260FD14" w14:textId="22BD41AE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-7704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A247F" w:rsidRPr="00BF395B">
              <w:t xml:space="preserve"> You do not listen to music.</w:t>
            </w:r>
          </w:p>
        </w:tc>
      </w:tr>
      <w:tr w:rsidR="00357CBA" w:rsidRPr="00BF395B" w14:paraId="227A4793" w14:textId="77777777" w:rsidTr="00F83E1E">
        <w:tc>
          <w:tcPr>
            <w:tcW w:w="3336" w:type="dxa"/>
          </w:tcPr>
          <w:p w14:paraId="69764F42" w14:textId="35F99179" w:rsidR="009A247F" w:rsidRPr="00BF395B" w:rsidRDefault="009A247F" w:rsidP="00F83E1E">
            <w:pPr>
              <w:spacing w:after="120" w:line="276" w:lineRule="auto"/>
            </w:pPr>
            <w:r w:rsidRPr="00BF395B">
              <w:t xml:space="preserve">2. </w:t>
            </w:r>
            <w:r w:rsidRPr="00BF395B">
              <w:rPr>
                <w:rFonts w:cs="Arial"/>
                <w:shd w:val="clear" w:color="auto" w:fill="FFFFFF"/>
              </w:rPr>
              <w:t xml:space="preserve">No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hace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shd w:val="clear" w:color="auto" w:fill="FFFFFF"/>
              </w:rPr>
              <w:t>deporte</w:t>
            </w:r>
            <w:proofErr w:type="spellEnd"/>
            <w:r w:rsidRPr="00BF395B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027" w:type="dxa"/>
          </w:tcPr>
          <w:p w14:paraId="7ACB8711" w14:textId="4E0C49C7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-15173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A247F" w:rsidRPr="00BF395B">
              <w:t xml:space="preserve"> He does sport.</w:t>
            </w:r>
          </w:p>
        </w:tc>
        <w:tc>
          <w:tcPr>
            <w:tcW w:w="3588" w:type="dxa"/>
          </w:tcPr>
          <w:p w14:paraId="6D098D2F" w14:textId="52AE44F8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-11280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A247F" w:rsidRPr="00BF395B">
              <w:t xml:space="preserve"> He does not do sport.</w:t>
            </w:r>
          </w:p>
        </w:tc>
      </w:tr>
      <w:tr w:rsidR="00357CBA" w:rsidRPr="00BF395B" w14:paraId="72EFF22C" w14:textId="77777777" w:rsidTr="00F83E1E">
        <w:tc>
          <w:tcPr>
            <w:tcW w:w="3336" w:type="dxa"/>
          </w:tcPr>
          <w:p w14:paraId="4818A3D9" w14:textId="771A20CD" w:rsidR="009A247F" w:rsidRPr="00BF395B" w:rsidRDefault="009A247F" w:rsidP="00F83E1E">
            <w:pPr>
              <w:spacing w:after="120" w:line="276" w:lineRule="auto"/>
            </w:pPr>
            <w:r w:rsidRPr="00BF395B">
              <w:rPr>
                <w:lang w:val="es-CO"/>
              </w:rPr>
              <w:t xml:space="preserve">3. </w:t>
            </w:r>
            <w:r w:rsidRPr="00BF395B">
              <w:rPr>
                <w:rFonts w:cs="Arial"/>
                <w:shd w:val="clear" w:color="auto" w:fill="FFFFFF"/>
                <w:lang w:val="es-CO"/>
              </w:rPr>
              <w:t>No llevo una camisa.</w:t>
            </w:r>
          </w:p>
        </w:tc>
        <w:tc>
          <w:tcPr>
            <w:tcW w:w="3027" w:type="dxa"/>
          </w:tcPr>
          <w:p w14:paraId="7452A6AD" w14:textId="20358040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val="es-CO" w:eastAsia="en-GB"/>
                </w:rPr>
                <w:id w:val="9169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9A247F" w:rsidRPr="00BF395B">
              <w:rPr>
                <w:rFonts w:cs="Arial"/>
                <w:shd w:val="clear" w:color="auto" w:fill="FFFFFF"/>
                <w:lang w:val="es-CO"/>
              </w:rPr>
              <w:t xml:space="preserve"> I </w:t>
            </w:r>
            <w:proofErr w:type="spellStart"/>
            <w:r w:rsidR="009A247F" w:rsidRPr="00BF395B">
              <w:rPr>
                <w:rFonts w:cs="Arial"/>
                <w:shd w:val="clear" w:color="auto" w:fill="FFFFFF"/>
                <w:lang w:val="es-CO"/>
              </w:rPr>
              <w:t>wear</w:t>
            </w:r>
            <w:proofErr w:type="spellEnd"/>
            <w:r w:rsidR="009A247F" w:rsidRPr="00BF395B">
              <w:rPr>
                <w:rFonts w:cs="Arial"/>
                <w:shd w:val="clear" w:color="auto" w:fill="FFFFFF"/>
                <w:lang w:val="es-CO"/>
              </w:rPr>
              <w:t xml:space="preserve"> a </w:t>
            </w:r>
            <w:proofErr w:type="spellStart"/>
            <w:r w:rsidR="009A247F" w:rsidRPr="00BF395B">
              <w:rPr>
                <w:rFonts w:cs="Arial"/>
                <w:shd w:val="clear" w:color="auto" w:fill="FFFFFF"/>
                <w:lang w:val="es-CO"/>
              </w:rPr>
              <w:t>shirt</w:t>
            </w:r>
            <w:proofErr w:type="spellEnd"/>
            <w:r w:rsidR="009A247F" w:rsidRPr="00BF395B">
              <w:rPr>
                <w:rFonts w:cs="Arial"/>
                <w:shd w:val="clear" w:color="auto" w:fill="FFFFFF"/>
                <w:lang w:val="es-CO"/>
              </w:rPr>
              <w:t>.</w:t>
            </w:r>
          </w:p>
        </w:tc>
        <w:tc>
          <w:tcPr>
            <w:tcW w:w="3588" w:type="dxa"/>
          </w:tcPr>
          <w:p w14:paraId="21D13BCD" w14:textId="10930997" w:rsidR="009A247F" w:rsidRPr="00BF395B" w:rsidRDefault="007037A3" w:rsidP="00F83E1E">
            <w:pPr>
              <w:spacing w:after="120" w:line="276" w:lineRule="auto"/>
            </w:pPr>
            <w:sdt>
              <w:sdtPr>
                <w:rPr>
                  <w:rFonts w:cs="Times New Roman"/>
                  <w:noProof/>
                  <w:sz w:val="22"/>
                  <w:szCs w:val="22"/>
                  <w:lang w:eastAsia="en-GB"/>
                </w:rPr>
                <w:id w:val="20685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7F" w:rsidRPr="00BF395B">
                  <w:rPr>
                    <w:rFonts w:ascii="MS Gothic" w:eastAsia="MS Gothic" w:hAnsi="MS Gothic" w:cs="Times New Roman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A247F" w:rsidRPr="00BF395B">
              <w:rPr>
                <w:rFonts w:cs="Arial"/>
                <w:shd w:val="clear" w:color="auto" w:fill="FFFFFF"/>
              </w:rPr>
              <w:t xml:space="preserve"> I do not wear a shirt.</w:t>
            </w:r>
          </w:p>
        </w:tc>
      </w:tr>
    </w:tbl>
    <w:p w14:paraId="747CAF1A" w14:textId="77777777" w:rsidR="00C874A4" w:rsidRPr="00BF395B" w:rsidRDefault="00C874A4" w:rsidP="00F83E1E">
      <w:pPr>
        <w:tabs>
          <w:tab w:val="left" w:pos="8655"/>
        </w:tabs>
        <w:spacing w:after="0" w:line="240" w:lineRule="auto"/>
        <w:rPr>
          <w:b/>
        </w:rPr>
      </w:pPr>
    </w:p>
    <w:p w14:paraId="31944C3B" w14:textId="77777777" w:rsidR="00625A49" w:rsidRPr="00BF395B" w:rsidRDefault="00625A49" w:rsidP="00E54C86">
      <w:pPr>
        <w:tabs>
          <w:tab w:val="left" w:pos="8655"/>
        </w:tabs>
        <w:jc w:val="right"/>
        <w:rPr>
          <w:b/>
        </w:rPr>
      </w:pPr>
    </w:p>
    <w:p w14:paraId="434F5BB4" w14:textId="77777777" w:rsidR="00625A49" w:rsidRPr="00BF395B" w:rsidRDefault="00625A49" w:rsidP="00E54C86">
      <w:pPr>
        <w:tabs>
          <w:tab w:val="left" w:pos="8655"/>
        </w:tabs>
        <w:jc w:val="right"/>
        <w:rPr>
          <w:b/>
        </w:rPr>
      </w:pPr>
    </w:p>
    <w:p w14:paraId="357F6D11" w14:textId="77777777" w:rsidR="00625A49" w:rsidRPr="00BF395B" w:rsidRDefault="00625A49" w:rsidP="00E54C86">
      <w:pPr>
        <w:tabs>
          <w:tab w:val="left" w:pos="8655"/>
        </w:tabs>
        <w:jc w:val="right"/>
        <w:rPr>
          <w:b/>
        </w:rPr>
      </w:pPr>
    </w:p>
    <w:p w14:paraId="2DADAB30" w14:textId="1D37B758" w:rsidR="00892D3A" w:rsidRPr="00BF395B" w:rsidRDefault="00892D3A" w:rsidP="00737225">
      <w:pPr>
        <w:tabs>
          <w:tab w:val="left" w:pos="8655"/>
        </w:tabs>
        <w:spacing w:before="120" w:after="0"/>
        <w:jc w:val="right"/>
        <w:rPr>
          <w:b/>
        </w:rPr>
      </w:pPr>
    </w:p>
    <w:p w14:paraId="7D8169D5" w14:textId="68C5F96D" w:rsidR="00240B9C" w:rsidRPr="00BF395B" w:rsidRDefault="00240B9C" w:rsidP="00737225">
      <w:pPr>
        <w:tabs>
          <w:tab w:val="left" w:pos="8655"/>
        </w:tabs>
        <w:spacing w:before="120" w:after="0"/>
        <w:jc w:val="right"/>
        <w:rPr>
          <w:b/>
        </w:rPr>
      </w:pPr>
    </w:p>
    <w:p w14:paraId="0DFEBDEA" w14:textId="77777777" w:rsidR="00240B9C" w:rsidRPr="00BF395B" w:rsidRDefault="00240B9C" w:rsidP="00737225">
      <w:pPr>
        <w:tabs>
          <w:tab w:val="left" w:pos="8655"/>
        </w:tabs>
        <w:spacing w:before="120" w:after="0"/>
        <w:jc w:val="right"/>
        <w:rPr>
          <w:b/>
        </w:rPr>
      </w:pPr>
    </w:p>
    <w:p w14:paraId="08FCA3E9" w14:textId="46906CE0" w:rsidR="007C3EA2" w:rsidRPr="00BF395B" w:rsidRDefault="007C3EA2" w:rsidP="00737225">
      <w:pPr>
        <w:tabs>
          <w:tab w:val="left" w:pos="8655"/>
        </w:tabs>
        <w:spacing w:before="120" w:after="0"/>
        <w:jc w:val="right"/>
        <w:rPr>
          <w:b/>
        </w:rPr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(GRAMMAR, READING): 2</w:t>
      </w:r>
      <w:r w:rsidR="00E54C86" w:rsidRPr="00BF395B">
        <w:rPr>
          <w:b/>
        </w:rPr>
        <w:t>4</w:t>
      </w:r>
    </w:p>
    <w:p w14:paraId="57CAAF48" w14:textId="137832CC" w:rsidR="00E54C86" w:rsidRPr="00BF395B" w:rsidRDefault="00E54C86" w:rsidP="00336435">
      <w:pPr>
        <w:pStyle w:val="Heading1"/>
        <w:rPr>
          <w:rStyle w:val="Strong"/>
          <w:color w:val="1F3864" w:themeColor="accent5" w:themeShade="80"/>
        </w:rPr>
      </w:pPr>
      <w:r w:rsidRPr="00BF395B">
        <w:rPr>
          <w:color w:val="1F3864" w:themeColor="accent5" w:themeShade="80"/>
        </w:rPr>
        <w:lastRenderedPageBreak/>
        <w:tab/>
      </w:r>
      <w:r w:rsidRPr="00BF395B">
        <w:rPr>
          <w:rStyle w:val="Strong"/>
          <w:color w:val="1F3864" w:themeColor="accent5" w:themeShade="80"/>
        </w:rPr>
        <w:t>SECTION C: Writing</w:t>
      </w:r>
    </w:p>
    <w:p w14:paraId="15B34649" w14:textId="480E6F31" w:rsidR="00E54C86" w:rsidRPr="00BF395B" w:rsidRDefault="00E54C86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t>Vocabulary</w:t>
      </w:r>
    </w:p>
    <w:p w14:paraId="349B1094" w14:textId="77777777" w:rsidR="00892D3A" w:rsidRPr="00BF395B" w:rsidRDefault="00892D3A" w:rsidP="00892D3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48E62B8F" w14:textId="5E03031B" w:rsidR="00892D3A" w:rsidRPr="00BF395B" w:rsidRDefault="00892D3A" w:rsidP="00892D3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BF395B">
        <w:rPr>
          <w:rFonts w:eastAsia="Times New Roman" w:cs="Arial"/>
          <w:bCs/>
          <w:lang w:eastAsia="en-GB"/>
        </w:rPr>
        <w:t>This part of the test will take around</w:t>
      </w:r>
      <w:r w:rsidRPr="00BF395B">
        <w:rPr>
          <w:rFonts w:eastAsia="Times New Roman" w:cs="Arial"/>
          <w:b/>
          <w:lang w:eastAsia="en-GB"/>
        </w:rPr>
        <w:t xml:space="preserve"> 5 minutes</w:t>
      </w:r>
      <w:r w:rsidRPr="00BF395B">
        <w:rPr>
          <w:rFonts w:eastAsia="Times New Roman" w:cs="Arial"/>
          <w:bCs/>
          <w:lang w:eastAsia="en-GB"/>
        </w:rPr>
        <w:t>.</w:t>
      </w:r>
    </w:p>
    <w:p w14:paraId="4121DBED" w14:textId="77777777" w:rsidR="00892D3A" w:rsidRPr="00BF395B" w:rsidRDefault="00892D3A" w:rsidP="00892D3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AFED7CE" w14:textId="08EF5EEB" w:rsidR="00892D3A" w:rsidRPr="00BF395B" w:rsidRDefault="00892D3A" w:rsidP="00892D3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b/>
          <w:lang w:eastAsia="en-GB"/>
        </w:rPr>
        <w:t>Translate</w:t>
      </w:r>
      <w:r w:rsidRPr="00BF395B">
        <w:rPr>
          <w:rFonts w:eastAsia="Times New Roman" w:cs="Arial"/>
          <w:lang w:eastAsia="en-GB"/>
        </w:rPr>
        <w:t xml:space="preserve"> the </w:t>
      </w:r>
      <w:r w:rsidRPr="00BF395B">
        <w:rPr>
          <w:rFonts w:eastAsia="Times New Roman" w:cs="Arial"/>
          <w:b/>
          <w:lang w:eastAsia="en-GB"/>
        </w:rPr>
        <w:t>English words in brackets</w:t>
      </w:r>
      <w:r w:rsidRPr="00BF395B">
        <w:rPr>
          <w:rFonts w:eastAsia="Times New Roman" w:cs="Arial"/>
          <w:lang w:eastAsia="en-GB"/>
        </w:rPr>
        <w:t xml:space="preserve"> to complete the Spanish sentence.</w:t>
      </w:r>
    </w:p>
    <w:p w14:paraId="004FE612" w14:textId="77777777" w:rsidR="00E54C86" w:rsidRPr="00BF395B" w:rsidRDefault="00E54C86" w:rsidP="00E54C8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439FCA2" w14:textId="77777777" w:rsidR="00E54C86" w:rsidRPr="00BF395B" w:rsidRDefault="00E54C86" w:rsidP="00E54C8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D19B7CF" w14:textId="5B3941D8" w:rsidR="00E54C86" w:rsidRPr="00BF395B" w:rsidRDefault="00892D3A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1.</w:t>
      </w:r>
      <w:r w:rsidR="00E54C86" w:rsidRPr="00BF395B">
        <w:rPr>
          <w:rFonts w:eastAsia="Times New Roman" w:cs="Arial"/>
          <w:lang w:eastAsia="en-GB"/>
        </w:rPr>
        <w:t xml:space="preserve"> _________ los martes es normal.</w:t>
      </w:r>
      <w:r w:rsidR="00E7692E" w:rsidRPr="00BF395B">
        <w:rPr>
          <w:rFonts w:eastAsia="Times New Roman" w:cs="Arial"/>
          <w:lang w:eastAsia="en-GB"/>
        </w:rPr>
        <w:t xml:space="preserve"> (</w:t>
      </w:r>
      <w:r w:rsidR="00E7692E" w:rsidRPr="00BF395B">
        <w:rPr>
          <w:rFonts w:eastAsia="Times New Roman" w:cs="Arial"/>
          <w:b/>
          <w:lang w:eastAsia="en-GB"/>
        </w:rPr>
        <w:t>playing</w:t>
      </w:r>
      <w:r w:rsidR="00E7692E" w:rsidRPr="00BF395B">
        <w:rPr>
          <w:rFonts w:eastAsia="Times New Roman" w:cs="Arial"/>
          <w:lang w:eastAsia="en-GB"/>
        </w:rPr>
        <w:t>)</w:t>
      </w:r>
      <w:r w:rsidR="00E54C86"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  <w:t xml:space="preserve">(write </w:t>
      </w:r>
      <w:r w:rsidRPr="00BF395B">
        <w:rPr>
          <w:rFonts w:eastAsia="Times New Roman" w:cs="Arial"/>
          <w:b/>
          <w:bCs/>
          <w:lang w:eastAsia="en-GB"/>
        </w:rPr>
        <w:t>one</w:t>
      </w:r>
      <w:r w:rsidRPr="00BF395B">
        <w:rPr>
          <w:rFonts w:eastAsia="Times New Roman" w:cs="Arial"/>
          <w:lang w:eastAsia="en-GB"/>
        </w:rPr>
        <w:t xml:space="preserve"> word)</w:t>
      </w:r>
    </w:p>
    <w:p w14:paraId="6AD0B1F3" w14:textId="3C37C062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val="es-CO" w:eastAsia="en-GB"/>
        </w:rPr>
        <w:t>2</w:t>
      </w:r>
      <w:r w:rsidR="00892D3A" w:rsidRPr="00BF395B">
        <w:rPr>
          <w:rFonts w:eastAsia="Times New Roman" w:cs="Arial"/>
          <w:lang w:val="es-CO" w:eastAsia="en-GB"/>
        </w:rPr>
        <w:t>.</w:t>
      </w:r>
      <w:r w:rsidR="00E7692E" w:rsidRPr="00BF395B">
        <w:rPr>
          <w:rFonts w:eastAsia="Times New Roman" w:cs="Arial"/>
          <w:lang w:val="es-CO" w:eastAsia="en-GB"/>
        </w:rPr>
        <w:t xml:space="preserve"> </w:t>
      </w:r>
      <w:r w:rsidRPr="00BF395B">
        <w:rPr>
          <w:rFonts w:eastAsia="Times New Roman" w:cs="Arial"/>
          <w:lang w:val="es-CO" w:eastAsia="en-GB"/>
        </w:rPr>
        <w:t>_______ persona está en el museo.</w:t>
      </w:r>
      <w:r w:rsidRPr="00BF395B">
        <w:rPr>
          <w:rFonts w:eastAsia="Times New Roman" w:cs="Arial"/>
          <w:lang w:val="es-CO" w:eastAsia="en-GB"/>
        </w:rPr>
        <w:tab/>
      </w:r>
      <w:r w:rsidR="00E7692E" w:rsidRPr="00BF395B">
        <w:rPr>
          <w:rFonts w:eastAsia="Times New Roman" w:cs="Arial"/>
          <w:lang w:eastAsia="en-GB"/>
        </w:rPr>
        <w:t>(</w:t>
      </w:r>
      <w:r w:rsidR="00E7692E" w:rsidRPr="00BF395B">
        <w:rPr>
          <w:rFonts w:eastAsia="Times New Roman" w:cs="Arial"/>
          <w:b/>
          <w:lang w:eastAsia="en-GB"/>
        </w:rPr>
        <w:t>every</w:t>
      </w:r>
      <w:r w:rsidR="00E7692E" w:rsidRPr="00BF395B">
        <w:rPr>
          <w:rFonts w:eastAsia="Times New Roman" w:cs="Arial"/>
          <w:lang w:eastAsia="en-GB"/>
        </w:rPr>
        <w:t xml:space="preserve">) </w:t>
      </w:r>
      <w:r w:rsidR="00E7692E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4EB059F3" w14:textId="78220C45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3</w:t>
      </w:r>
      <w:r w:rsidR="00892D3A" w:rsidRPr="00BF395B">
        <w:rPr>
          <w:rFonts w:eastAsia="Times New Roman" w:cs="Arial"/>
          <w:lang w:eastAsia="en-GB"/>
        </w:rPr>
        <w:t>.</w:t>
      </w:r>
      <w:r w:rsidR="00E7692E" w:rsidRPr="00BF395B">
        <w:rPr>
          <w:rFonts w:eastAsia="Times New Roman" w:cs="Arial"/>
          <w:lang w:eastAsia="en-GB"/>
        </w:rPr>
        <w:t xml:space="preserve"> </w:t>
      </w:r>
      <w:r w:rsidRPr="00BF395B">
        <w:rPr>
          <w:rFonts w:eastAsia="Times New Roman" w:cs="Arial"/>
          <w:lang w:eastAsia="en-GB"/>
        </w:rPr>
        <w:t xml:space="preserve">La </w:t>
      </w:r>
      <w:proofErr w:type="spellStart"/>
      <w:r w:rsidRPr="00BF395B">
        <w:rPr>
          <w:rFonts w:eastAsia="Times New Roman" w:cs="Arial"/>
          <w:lang w:eastAsia="en-GB"/>
        </w:rPr>
        <w:t>cosa</w:t>
      </w:r>
      <w:proofErr w:type="spellEnd"/>
      <w:r w:rsidRPr="00BF395B">
        <w:rPr>
          <w:rFonts w:eastAsia="Times New Roman" w:cs="Arial"/>
          <w:lang w:eastAsia="en-GB"/>
        </w:rPr>
        <w:t xml:space="preserve"> </w:t>
      </w:r>
      <w:proofErr w:type="spellStart"/>
      <w:r w:rsidRPr="00BF395B">
        <w:rPr>
          <w:rFonts w:eastAsia="Times New Roman" w:cs="Arial"/>
          <w:lang w:eastAsia="en-GB"/>
        </w:rPr>
        <w:t>está</w:t>
      </w:r>
      <w:proofErr w:type="spellEnd"/>
      <w:r w:rsidRPr="00BF395B">
        <w:rPr>
          <w:rFonts w:eastAsia="Times New Roman" w:cs="Arial"/>
          <w:lang w:eastAsia="en-GB"/>
        </w:rPr>
        <w:t xml:space="preserve"> __________.</w:t>
      </w:r>
      <w:r w:rsidR="00E7692E" w:rsidRPr="00BF395B">
        <w:rPr>
          <w:rFonts w:eastAsia="Times New Roman" w:cs="Arial"/>
          <w:lang w:eastAsia="en-GB"/>
        </w:rPr>
        <w:t xml:space="preserve"> (</w:t>
      </w:r>
      <w:r w:rsidR="00E7692E" w:rsidRPr="00BF395B">
        <w:rPr>
          <w:rFonts w:eastAsia="Times New Roman" w:cs="Arial"/>
          <w:b/>
          <w:lang w:eastAsia="en-GB"/>
        </w:rPr>
        <w:t>outside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13B52796" w14:textId="77777777" w:rsidR="00892D3A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4</w:t>
      </w:r>
      <w:r w:rsidR="00892D3A" w:rsidRPr="00BF395B">
        <w:rPr>
          <w:rFonts w:eastAsia="Times New Roman" w:cs="Arial"/>
          <w:lang w:eastAsia="en-GB"/>
        </w:rPr>
        <w:t>.</w:t>
      </w:r>
      <w:r w:rsidRPr="00BF395B">
        <w:rPr>
          <w:rFonts w:eastAsia="Times New Roman" w:cs="Arial"/>
          <w:lang w:eastAsia="en-GB"/>
        </w:rPr>
        <w:t xml:space="preserve"> Debe __________.</w:t>
      </w:r>
      <w:r w:rsidR="00E7692E" w:rsidRPr="00BF395B">
        <w:rPr>
          <w:rFonts w:eastAsia="Times New Roman" w:cs="Arial"/>
          <w:lang w:eastAsia="en-GB"/>
        </w:rPr>
        <w:t xml:space="preserve"> (</w:t>
      </w:r>
      <w:proofErr w:type="gramStart"/>
      <w:r w:rsidR="00E7692E" w:rsidRPr="00BF395B">
        <w:rPr>
          <w:rFonts w:eastAsia="Times New Roman" w:cs="Arial"/>
          <w:b/>
          <w:lang w:eastAsia="en-GB"/>
        </w:rPr>
        <w:t>to</w:t>
      </w:r>
      <w:proofErr w:type="gramEnd"/>
      <w:r w:rsidR="00E7692E" w:rsidRPr="00BF395B">
        <w:rPr>
          <w:rFonts w:eastAsia="Times New Roman" w:cs="Arial"/>
          <w:lang w:eastAsia="en-GB"/>
        </w:rPr>
        <w:t xml:space="preserve"> </w:t>
      </w:r>
      <w:r w:rsidR="00E7692E" w:rsidRPr="00BF395B">
        <w:rPr>
          <w:rFonts w:eastAsia="Times New Roman" w:cs="Arial"/>
          <w:b/>
          <w:lang w:eastAsia="en-GB"/>
        </w:rPr>
        <w:t>drink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2A744F54" w14:textId="15F9300D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5</w:t>
      </w:r>
      <w:r w:rsidR="00892D3A" w:rsidRPr="00BF395B">
        <w:rPr>
          <w:rFonts w:eastAsia="Times New Roman" w:cs="Arial"/>
          <w:lang w:eastAsia="en-GB"/>
        </w:rPr>
        <w:t>.</w:t>
      </w:r>
      <w:r w:rsidRPr="00BF395B">
        <w:rPr>
          <w:rFonts w:eastAsia="Times New Roman" w:cs="Arial"/>
          <w:lang w:eastAsia="en-GB"/>
        </w:rPr>
        <w:t xml:space="preserve"> </w:t>
      </w:r>
      <w:r w:rsidR="0094406A" w:rsidRPr="00BF395B">
        <w:rPr>
          <w:rFonts w:eastAsia="Times New Roman" w:cs="Arial"/>
          <w:lang w:eastAsia="en-GB"/>
        </w:rPr>
        <w:t xml:space="preserve">Es </w:t>
      </w:r>
      <w:proofErr w:type="spellStart"/>
      <w:r w:rsidR="0094406A" w:rsidRPr="00BF395B">
        <w:rPr>
          <w:rFonts w:eastAsia="Times New Roman" w:cs="Arial"/>
          <w:lang w:eastAsia="en-GB"/>
        </w:rPr>
        <w:t>importante</w:t>
      </w:r>
      <w:proofErr w:type="spellEnd"/>
      <w:r w:rsidR="00657E14" w:rsidRPr="00BF395B">
        <w:rPr>
          <w:rFonts w:eastAsia="Times New Roman" w:cs="Arial"/>
          <w:lang w:eastAsia="en-GB"/>
        </w:rPr>
        <w:t xml:space="preserve"> </w:t>
      </w:r>
      <w:r w:rsidRPr="00BF395B">
        <w:rPr>
          <w:rFonts w:eastAsia="Times New Roman" w:cs="Arial"/>
          <w:lang w:eastAsia="en-GB"/>
        </w:rPr>
        <w:t>______</w:t>
      </w:r>
      <w:r w:rsidR="00657E14" w:rsidRPr="00BF395B">
        <w:rPr>
          <w:rFonts w:eastAsia="Times New Roman" w:cs="Arial"/>
          <w:lang w:eastAsia="en-GB"/>
        </w:rPr>
        <w:t>___</w:t>
      </w:r>
      <w:r w:rsidRPr="00BF395B">
        <w:rPr>
          <w:rFonts w:eastAsia="Times New Roman" w:cs="Arial"/>
          <w:lang w:eastAsia="en-GB"/>
        </w:rPr>
        <w:t>_.</w:t>
      </w:r>
      <w:r w:rsidR="00E7692E" w:rsidRPr="00BF395B">
        <w:rPr>
          <w:rFonts w:eastAsia="Times New Roman" w:cs="Arial"/>
          <w:lang w:eastAsia="en-GB"/>
        </w:rPr>
        <w:t xml:space="preserve"> (</w:t>
      </w:r>
      <w:proofErr w:type="gramStart"/>
      <w:r w:rsidR="0094406A" w:rsidRPr="00BF395B">
        <w:rPr>
          <w:rFonts w:eastAsia="Times New Roman" w:cs="Arial"/>
          <w:b/>
          <w:lang w:eastAsia="en-GB"/>
        </w:rPr>
        <w:t>to</w:t>
      </w:r>
      <w:proofErr w:type="gramEnd"/>
      <w:r w:rsidR="0094406A" w:rsidRPr="00BF395B">
        <w:rPr>
          <w:rFonts w:eastAsia="Times New Roman" w:cs="Arial"/>
          <w:b/>
          <w:lang w:eastAsia="en-GB"/>
        </w:rPr>
        <w:t xml:space="preserve"> work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599285CC" w14:textId="7A6AD86B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6</w:t>
      </w:r>
      <w:r w:rsidR="00892D3A" w:rsidRPr="00BF395B">
        <w:rPr>
          <w:rFonts w:eastAsia="Times New Roman" w:cs="Arial"/>
          <w:lang w:eastAsia="en-GB"/>
        </w:rPr>
        <w:t>.</w:t>
      </w:r>
      <w:r w:rsidRPr="00BF395B">
        <w:rPr>
          <w:rFonts w:eastAsia="Times New Roman" w:cs="Arial"/>
          <w:lang w:eastAsia="en-GB"/>
        </w:rPr>
        <w:t xml:space="preserve"> </w:t>
      </w:r>
      <w:proofErr w:type="spellStart"/>
      <w:r w:rsidRPr="00BF395B">
        <w:rPr>
          <w:rFonts w:eastAsia="Times New Roman" w:cs="Arial"/>
          <w:lang w:eastAsia="en-GB"/>
        </w:rPr>
        <w:t>Está</w:t>
      </w:r>
      <w:proofErr w:type="spellEnd"/>
      <w:r w:rsidRPr="00BF395B">
        <w:rPr>
          <w:rFonts w:eastAsia="Times New Roman" w:cs="Arial"/>
          <w:lang w:eastAsia="en-GB"/>
        </w:rPr>
        <w:t xml:space="preserve"> </w:t>
      </w:r>
      <w:proofErr w:type="spellStart"/>
      <w:r w:rsidRPr="00BF395B">
        <w:rPr>
          <w:rFonts w:eastAsia="Times New Roman" w:cs="Arial"/>
          <w:lang w:eastAsia="en-GB"/>
        </w:rPr>
        <w:t>guapo</w:t>
      </w:r>
      <w:proofErr w:type="spellEnd"/>
      <w:r w:rsidRPr="00BF395B">
        <w:rPr>
          <w:rFonts w:eastAsia="Times New Roman" w:cs="Arial"/>
          <w:lang w:eastAsia="en-GB"/>
        </w:rPr>
        <w:t xml:space="preserve"> _______.</w:t>
      </w:r>
      <w:r w:rsidR="002E76C4" w:rsidRPr="00BF395B">
        <w:rPr>
          <w:rFonts w:eastAsia="Times New Roman" w:cs="Arial"/>
          <w:lang w:eastAsia="en-GB"/>
        </w:rPr>
        <w:t xml:space="preserve"> </w:t>
      </w:r>
      <w:r w:rsidR="00E7692E" w:rsidRPr="00BF395B">
        <w:rPr>
          <w:rFonts w:eastAsia="Times New Roman" w:cs="Arial"/>
          <w:lang w:eastAsia="en-GB"/>
        </w:rPr>
        <w:t>(</w:t>
      </w:r>
      <w:r w:rsidR="00E7692E" w:rsidRPr="00BF395B">
        <w:rPr>
          <w:rFonts w:eastAsia="Times New Roman" w:cs="Arial"/>
          <w:b/>
          <w:lang w:eastAsia="en-GB"/>
        </w:rPr>
        <w:t>today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="00E7692E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28595956" w14:textId="67C6F041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7</w:t>
      </w:r>
      <w:r w:rsidR="00892D3A" w:rsidRPr="00BF395B">
        <w:rPr>
          <w:rFonts w:eastAsia="Times New Roman" w:cs="Arial"/>
          <w:lang w:eastAsia="en-GB"/>
        </w:rPr>
        <w:t>.</w:t>
      </w:r>
      <w:r w:rsidR="00E7692E" w:rsidRPr="00BF395B">
        <w:rPr>
          <w:rFonts w:eastAsia="Times New Roman" w:cs="Arial"/>
          <w:lang w:eastAsia="en-GB"/>
        </w:rPr>
        <w:t xml:space="preserve"> </w:t>
      </w:r>
      <w:r w:rsidRPr="00BF395B">
        <w:rPr>
          <w:rFonts w:eastAsia="Times New Roman" w:cs="Arial"/>
          <w:lang w:eastAsia="en-GB"/>
        </w:rPr>
        <w:t xml:space="preserve">La plaza </w:t>
      </w:r>
      <w:proofErr w:type="spellStart"/>
      <w:r w:rsidRPr="00BF395B">
        <w:rPr>
          <w:rFonts w:eastAsia="Times New Roman" w:cs="Arial"/>
          <w:lang w:eastAsia="en-GB"/>
        </w:rPr>
        <w:t>está</w:t>
      </w:r>
      <w:proofErr w:type="spellEnd"/>
      <w:r w:rsidRPr="00BF395B">
        <w:rPr>
          <w:rFonts w:eastAsia="Times New Roman" w:cs="Arial"/>
          <w:lang w:eastAsia="en-GB"/>
        </w:rPr>
        <w:t xml:space="preserve"> __________.</w:t>
      </w:r>
      <w:r w:rsidR="00E7692E" w:rsidRPr="00BF395B">
        <w:rPr>
          <w:rFonts w:eastAsia="Times New Roman" w:cs="Arial"/>
          <w:lang w:eastAsia="en-GB"/>
        </w:rPr>
        <w:t xml:space="preserve"> (</w:t>
      </w:r>
      <w:r w:rsidR="00E7692E" w:rsidRPr="00BF395B">
        <w:rPr>
          <w:rFonts w:eastAsia="Times New Roman" w:cs="Arial"/>
          <w:b/>
          <w:lang w:eastAsia="en-GB"/>
        </w:rPr>
        <w:t>there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  <w:t xml:space="preserve">          </w:t>
      </w:r>
      <w:r w:rsidR="00DC6FD1" w:rsidRPr="00BF395B">
        <w:rPr>
          <w:rFonts w:eastAsia="Times New Roman" w:cs="Arial"/>
          <w:lang w:eastAsia="en-GB"/>
        </w:rPr>
        <w:t xml:space="preserve"> </w:t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50762B42" w14:textId="2A420026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8</w:t>
      </w:r>
      <w:r w:rsidR="00892D3A" w:rsidRPr="00BF395B">
        <w:rPr>
          <w:rFonts w:eastAsia="Times New Roman" w:cs="Arial"/>
          <w:lang w:eastAsia="en-GB"/>
        </w:rPr>
        <w:t>.</w:t>
      </w:r>
      <w:r w:rsidR="00E7692E" w:rsidRPr="00BF395B">
        <w:rPr>
          <w:rFonts w:eastAsia="Times New Roman" w:cs="Arial"/>
          <w:lang w:eastAsia="en-GB"/>
        </w:rPr>
        <w:t xml:space="preserve"> </w:t>
      </w:r>
      <w:r w:rsidRPr="00BF395B">
        <w:rPr>
          <w:rFonts w:eastAsia="Times New Roman" w:cs="Arial"/>
          <w:lang w:eastAsia="en-GB"/>
        </w:rPr>
        <w:t xml:space="preserve">¿ _________ </w:t>
      </w:r>
      <w:proofErr w:type="spellStart"/>
      <w:r w:rsidRPr="00BF395B">
        <w:rPr>
          <w:rFonts w:eastAsia="Times New Roman" w:cs="Arial"/>
          <w:lang w:eastAsia="en-GB"/>
        </w:rPr>
        <w:t>está</w:t>
      </w:r>
      <w:proofErr w:type="spellEnd"/>
      <w:r w:rsidRPr="00BF395B">
        <w:rPr>
          <w:rFonts w:eastAsia="Times New Roman" w:cs="Arial"/>
          <w:lang w:eastAsia="en-GB"/>
        </w:rPr>
        <w:t xml:space="preserve"> Sara?</w:t>
      </w:r>
      <w:r w:rsidR="00E7692E" w:rsidRPr="00BF395B">
        <w:rPr>
          <w:rFonts w:eastAsia="Times New Roman" w:cs="Arial"/>
          <w:lang w:eastAsia="en-GB"/>
        </w:rPr>
        <w:t xml:space="preserve"> (</w:t>
      </w:r>
      <w:r w:rsidR="00E7692E" w:rsidRPr="00BF395B">
        <w:rPr>
          <w:rFonts w:eastAsia="Times New Roman" w:cs="Arial"/>
          <w:b/>
          <w:lang w:eastAsia="en-GB"/>
        </w:rPr>
        <w:t>how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</w:r>
      <w:r w:rsidRPr="00BF395B">
        <w:rPr>
          <w:rFonts w:eastAsia="Times New Roman" w:cs="Arial"/>
          <w:lang w:eastAsia="en-GB"/>
        </w:rPr>
        <w:tab/>
        <w:t xml:space="preserve">           </w:t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5381DE65" w14:textId="741068E9" w:rsidR="00E54C86" w:rsidRPr="00BF395B" w:rsidRDefault="00E54C86" w:rsidP="00E54C8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9</w:t>
      </w:r>
      <w:r w:rsidR="00892D3A" w:rsidRPr="00BF395B">
        <w:rPr>
          <w:rFonts w:eastAsia="Times New Roman" w:cs="Arial"/>
          <w:lang w:eastAsia="en-GB"/>
        </w:rPr>
        <w:t>.</w:t>
      </w:r>
      <w:r w:rsidRPr="00BF395B">
        <w:rPr>
          <w:rFonts w:eastAsia="Times New Roman" w:cs="Arial"/>
          <w:lang w:eastAsia="en-GB"/>
        </w:rPr>
        <w:t xml:space="preserve"> _____ __________ </w:t>
      </w:r>
      <w:proofErr w:type="spellStart"/>
      <w:r w:rsidRPr="00BF395B">
        <w:rPr>
          <w:rFonts w:eastAsia="Times New Roman" w:cs="Arial"/>
          <w:lang w:eastAsia="en-GB"/>
        </w:rPr>
        <w:t>está</w:t>
      </w:r>
      <w:proofErr w:type="spellEnd"/>
      <w:r w:rsidRPr="00BF395B">
        <w:rPr>
          <w:rFonts w:eastAsia="Times New Roman" w:cs="Arial"/>
          <w:lang w:eastAsia="en-GB"/>
        </w:rPr>
        <w:t xml:space="preserve"> </w:t>
      </w:r>
      <w:proofErr w:type="spellStart"/>
      <w:r w:rsidRPr="00BF395B">
        <w:rPr>
          <w:rFonts w:eastAsia="Times New Roman" w:cs="Arial"/>
          <w:lang w:eastAsia="en-GB"/>
        </w:rPr>
        <w:t>en</w:t>
      </w:r>
      <w:proofErr w:type="spellEnd"/>
      <w:r w:rsidRPr="00BF395B">
        <w:rPr>
          <w:rFonts w:eastAsia="Times New Roman" w:cs="Arial"/>
          <w:lang w:eastAsia="en-GB"/>
        </w:rPr>
        <w:t xml:space="preserve"> Madrid.</w:t>
      </w:r>
      <w:r w:rsidR="00E7692E" w:rsidRPr="00BF395B">
        <w:rPr>
          <w:rFonts w:eastAsia="Times New Roman" w:cs="Arial"/>
          <w:lang w:eastAsia="en-GB"/>
        </w:rPr>
        <w:t xml:space="preserve"> (</w:t>
      </w:r>
      <w:proofErr w:type="gramStart"/>
      <w:r w:rsidR="00E7692E" w:rsidRPr="00BF395B">
        <w:rPr>
          <w:rFonts w:eastAsia="Times New Roman" w:cs="Arial"/>
          <w:b/>
          <w:lang w:eastAsia="en-GB"/>
        </w:rPr>
        <w:t>the</w:t>
      </w:r>
      <w:proofErr w:type="gramEnd"/>
      <w:r w:rsidR="00E7692E" w:rsidRPr="00BF395B">
        <w:rPr>
          <w:rFonts w:eastAsia="Times New Roman" w:cs="Arial"/>
          <w:b/>
          <w:lang w:eastAsia="en-GB"/>
        </w:rPr>
        <w:t xml:space="preserve"> woman</w:t>
      </w:r>
      <w:r w:rsidR="00E7692E"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="002E76C4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2E76C4" w:rsidRPr="00BF395B">
        <w:rPr>
          <w:rFonts w:eastAsia="Times New Roman" w:cs="Arial"/>
          <w:lang w:eastAsia="en-GB"/>
        </w:rPr>
        <w:t>(</w:t>
      </w:r>
      <w:r w:rsidRPr="00BF395B">
        <w:rPr>
          <w:rFonts w:eastAsia="Times New Roman" w:cs="Arial"/>
          <w:lang w:eastAsia="en-GB"/>
        </w:rPr>
        <w:t xml:space="preserve">write </w:t>
      </w:r>
      <w:r w:rsidRPr="00BF395B">
        <w:rPr>
          <w:rFonts w:eastAsia="Times New Roman" w:cs="Arial"/>
          <w:b/>
          <w:lang w:eastAsia="en-GB"/>
        </w:rPr>
        <w:t>two</w:t>
      </w:r>
      <w:r w:rsidRPr="00BF395B">
        <w:rPr>
          <w:rFonts w:eastAsia="Times New Roman" w:cs="Arial"/>
          <w:lang w:eastAsia="en-GB"/>
        </w:rPr>
        <w:t xml:space="preserve"> words)</w:t>
      </w:r>
    </w:p>
    <w:p w14:paraId="1872D074" w14:textId="27337821" w:rsidR="00DC6FD1" w:rsidRPr="00BF395B" w:rsidRDefault="00E54C86" w:rsidP="00FF300F">
      <w:pPr>
        <w:shd w:val="clear" w:color="auto" w:fill="FFFFFF"/>
        <w:spacing w:after="0" w:line="360" w:lineRule="auto"/>
        <w:rPr>
          <w:rFonts w:eastAsia="Times New Roman" w:cs="Arial"/>
          <w:lang w:val="es-CO" w:eastAsia="en-GB"/>
        </w:rPr>
      </w:pPr>
      <w:r w:rsidRPr="00BF395B">
        <w:rPr>
          <w:rFonts w:eastAsia="Times New Roman" w:cs="Arial"/>
          <w:lang w:val="es-CO" w:eastAsia="en-GB"/>
        </w:rPr>
        <w:t>10</w:t>
      </w:r>
      <w:r w:rsidR="00892D3A" w:rsidRPr="00BF395B">
        <w:rPr>
          <w:rFonts w:eastAsia="Times New Roman" w:cs="Arial"/>
          <w:lang w:val="es-CO" w:eastAsia="en-GB"/>
        </w:rPr>
        <w:t xml:space="preserve">. </w:t>
      </w:r>
      <w:r w:rsidRPr="00BF395B">
        <w:rPr>
          <w:rFonts w:eastAsia="Times New Roman" w:cs="Arial"/>
          <w:lang w:val="es-CO" w:eastAsia="en-GB"/>
        </w:rPr>
        <w:t>¿_____ es la frase correcta?</w:t>
      </w:r>
      <w:r w:rsidR="00E7692E" w:rsidRPr="00BF395B">
        <w:rPr>
          <w:rFonts w:eastAsia="Times New Roman" w:cs="Arial"/>
          <w:lang w:val="es-CO" w:eastAsia="en-GB"/>
        </w:rPr>
        <w:t xml:space="preserve"> (</w:t>
      </w:r>
      <w:proofErr w:type="spellStart"/>
      <w:r w:rsidR="00E7692E" w:rsidRPr="00BF395B">
        <w:rPr>
          <w:rFonts w:eastAsia="Times New Roman" w:cs="Arial"/>
          <w:b/>
          <w:lang w:val="es-CO" w:eastAsia="en-GB"/>
        </w:rPr>
        <w:t>which</w:t>
      </w:r>
      <w:proofErr w:type="spellEnd"/>
      <w:r w:rsidR="00E7692E" w:rsidRPr="00BF395B">
        <w:rPr>
          <w:rFonts w:eastAsia="Times New Roman" w:cs="Arial"/>
          <w:lang w:val="es-CO" w:eastAsia="en-GB"/>
        </w:rPr>
        <w:t>)</w:t>
      </w:r>
      <w:r w:rsidRPr="00BF395B">
        <w:rPr>
          <w:rFonts w:eastAsia="Times New Roman" w:cs="Arial"/>
          <w:lang w:val="es-CO" w:eastAsia="en-GB"/>
        </w:rPr>
        <w:tab/>
      </w:r>
      <w:r w:rsidRPr="00BF395B">
        <w:rPr>
          <w:rFonts w:eastAsia="Times New Roman" w:cs="Arial"/>
          <w:lang w:val="es-CO" w:eastAsia="en-GB"/>
        </w:rPr>
        <w:tab/>
      </w:r>
      <w:r w:rsidR="00E7692E" w:rsidRPr="00BF395B">
        <w:rPr>
          <w:rFonts w:eastAsia="Times New Roman" w:cs="Arial"/>
          <w:lang w:val="es-CO" w:eastAsia="en-GB"/>
        </w:rPr>
        <w:tab/>
      </w:r>
      <w:r w:rsidR="00892D3A" w:rsidRPr="00BF395B">
        <w:rPr>
          <w:rFonts w:eastAsia="Times New Roman" w:cs="Arial"/>
          <w:lang w:val="es-CO" w:eastAsia="en-GB"/>
        </w:rPr>
        <w:tab/>
      </w:r>
      <w:r w:rsidR="00892D3A" w:rsidRPr="00BF395B">
        <w:rPr>
          <w:rFonts w:eastAsia="Times New Roman" w:cs="Arial"/>
          <w:lang w:val="es-CO" w:eastAsia="en-GB"/>
        </w:rPr>
        <w:tab/>
      </w:r>
      <w:r w:rsidR="00892D3A" w:rsidRPr="00BF395B">
        <w:rPr>
          <w:rFonts w:eastAsia="Times New Roman" w:cs="Arial"/>
          <w:lang w:val="es-CO" w:eastAsia="en-GB"/>
        </w:rPr>
        <w:tab/>
        <w:t>(</w:t>
      </w:r>
      <w:proofErr w:type="spellStart"/>
      <w:r w:rsidR="00892D3A" w:rsidRPr="00BF395B">
        <w:rPr>
          <w:rFonts w:eastAsia="Times New Roman" w:cs="Arial"/>
          <w:lang w:val="es-CO" w:eastAsia="en-GB"/>
        </w:rPr>
        <w:t>write</w:t>
      </w:r>
      <w:proofErr w:type="spellEnd"/>
      <w:r w:rsidR="00892D3A" w:rsidRPr="00BF395B">
        <w:rPr>
          <w:rFonts w:eastAsia="Times New Roman" w:cs="Arial"/>
          <w:lang w:val="es-CO" w:eastAsia="en-GB"/>
        </w:rPr>
        <w:t xml:space="preserve"> </w:t>
      </w:r>
      <w:proofErr w:type="spellStart"/>
      <w:r w:rsidR="00892D3A" w:rsidRPr="00BF395B">
        <w:rPr>
          <w:rFonts w:eastAsia="Times New Roman" w:cs="Arial"/>
          <w:b/>
          <w:bCs/>
          <w:lang w:val="es-CO" w:eastAsia="en-GB"/>
        </w:rPr>
        <w:t>one</w:t>
      </w:r>
      <w:proofErr w:type="spellEnd"/>
      <w:r w:rsidR="00892D3A" w:rsidRPr="00BF395B">
        <w:rPr>
          <w:rFonts w:eastAsia="Times New Roman" w:cs="Arial"/>
          <w:lang w:val="es-CO" w:eastAsia="en-GB"/>
        </w:rPr>
        <w:t xml:space="preserve"> </w:t>
      </w:r>
      <w:proofErr w:type="spellStart"/>
      <w:r w:rsidR="00892D3A" w:rsidRPr="00BF395B">
        <w:rPr>
          <w:rFonts w:eastAsia="Times New Roman" w:cs="Arial"/>
          <w:lang w:val="es-CO" w:eastAsia="en-GB"/>
        </w:rPr>
        <w:t>word</w:t>
      </w:r>
      <w:proofErr w:type="spellEnd"/>
      <w:r w:rsidR="00892D3A" w:rsidRPr="00BF395B">
        <w:rPr>
          <w:rFonts w:eastAsia="Times New Roman" w:cs="Arial"/>
          <w:lang w:val="es-CO" w:eastAsia="en-GB"/>
        </w:rPr>
        <w:t>)</w:t>
      </w:r>
    </w:p>
    <w:p w14:paraId="4FFC0C1F" w14:textId="7248363A" w:rsidR="00FF300F" w:rsidRPr="00BF395B" w:rsidRDefault="00FF300F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val="es-CO" w:eastAsia="en-GB"/>
        </w:rPr>
        <w:t>1</w:t>
      </w:r>
      <w:r w:rsidR="00892D3A" w:rsidRPr="00BF395B">
        <w:rPr>
          <w:rFonts w:eastAsia="Times New Roman" w:cs="Arial"/>
          <w:lang w:val="es-CO" w:eastAsia="en-GB"/>
        </w:rPr>
        <w:t>1.</w:t>
      </w:r>
      <w:r w:rsidRPr="00BF395B">
        <w:rPr>
          <w:rFonts w:eastAsia="Times New Roman" w:cs="Arial"/>
          <w:lang w:val="es-CO" w:eastAsia="en-GB"/>
        </w:rPr>
        <w:t xml:space="preserve"> </w:t>
      </w:r>
      <w:r w:rsidR="00DB1189" w:rsidRPr="00BF395B">
        <w:rPr>
          <w:rFonts w:eastAsia="Times New Roman" w:cs="Arial"/>
          <w:lang w:val="es-CO" w:eastAsia="en-GB"/>
        </w:rPr>
        <w:t xml:space="preserve">Lucía estudia inglés, ________ no estudia arte. </w:t>
      </w:r>
      <w:r w:rsidR="00DB1189" w:rsidRPr="00BF395B">
        <w:rPr>
          <w:rFonts w:eastAsia="Times New Roman" w:cs="Arial"/>
          <w:lang w:eastAsia="en-GB"/>
        </w:rPr>
        <w:t>(</w:t>
      </w:r>
      <w:r w:rsidR="00DB1189" w:rsidRPr="00BF395B">
        <w:rPr>
          <w:rFonts w:eastAsia="Times New Roman" w:cs="Arial"/>
          <w:b/>
          <w:lang w:eastAsia="en-GB"/>
        </w:rPr>
        <w:t>but</w:t>
      </w:r>
      <w:r w:rsidR="00DB1189" w:rsidRPr="00BF395B">
        <w:rPr>
          <w:rFonts w:eastAsia="Times New Roman" w:cs="Arial"/>
          <w:lang w:eastAsia="en-GB"/>
        </w:rPr>
        <w:t>)</w:t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5F776112" w14:textId="211F39F6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12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¿___________ </w:t>
      </w:r>
      <w:proofErr w:type="spellStart"/>
      <w:r w:rsidR="00FF300F" w:rsidRPr="00BF395B">
        <w:rPr>
          <w:rFonts w:eastAsia="Times New Roman" w:cs="Arial"/>
          <w:lang w:eastAsia="en-GB"/>
        </w:rPr>
        <w:t>estudias</w:t>
      </w:r>
      <w:proofErr w:type="spellEnd"/>
      <w:r w:rsidR="00FF300F" w:rsidRPr="00BF395B">
        <w:rPr>
          <w:rFonts w:eastAsia="Times New Roman" w:cs="Arial"/>
          <w:lang w:eastAsia="en-GB"/>
        </w:rPr>
        <w:t>? (</w:t>
      </w:r>
      <w:proofErr w:type="gramStart"/>
      <w:r w:rsidR="00FF300F" w:rsidRPr="00BF395B">
        <w:rPr>
          <w:rFonts w:eastAsia="Times New Roman" w:cs="Arial"/>
          <w:b/>
          <w:lang w:eastAsia="en-GB"/>
        </w:rPr>
        <w:t>how</w:t>
      </w:r>
      <w:proofErr w:type="gramEnd"/>
      <w:r w:rsidR="00FF300F" w:rsidRPr="00BF395B">
        <w:rPr>
          <w:rFonts w:eastAsia="Times New Roman" w:cs="Arial"/>
          <w:b/>
          <w:lang w:eastAsia="en-GB"/>
        </w:rPr>
        <w:t xml:space="preserve"> much</w:t>
      </w:r>
      <w:r w:rsidR="00FF300F" w:rsidRPr="00BF395B">
        <w:rPr>
          <w:rFonts w:eastAsia="Times New Roman" w:cs="Arial"/>
          <w:lang w:eastAsia="en-GB"/>
        </w:rPr>
        <w:t>)</w:t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39790B04" w14:textId="43C4AC9F" w:rsidR="00FF300F" w:rsidRPr="00BF395B" w:rsidRDefault="00B043C3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13</w:t>
      </w:r>
      <w:r w:rsidR="00892D3A" w:rsidRPr="00BF395B">
        <w:rPr>
          <w:rFonts w:eastAsia="Times New Roman" w:cs="Arial"/>
          <w:lang w:eastAsia="en-GB"/>
        </w:rPr>
        <w:t>.</w:t>
      </w:r>
      <w:r w:rsidRPr="00BF395B">
        <w:rPr>
          <w:rFonts w:eastAsia="Times New Roman" w:cs="Arial"/>
          <w:lang w:eastAsia="en-GB"/>
        </w:rPr>
        <w:t xml:space="preserve"> Vives </w:t>
      </w:r>
      <w:proofErr w:type="spellStart"/>
      <w:r w:rsidRPr="00BF395B">
        <w:rPr>
          <w:rFonts w:eastAsia="Times New Roman" w:cs="Arial"/>
          <w:lang w:eastAsia="en-GB"/>
        </w:rPr>
        <w:t>en</w:t>
      </w:r>
      <w:proofErr w:type="spellEnd"/>
      <w:r w:rsidRPr="00BF395B">
        <w:rPr>
          <w:rFonts w:eastAsia="Times New Roman" w:cs="Arial"/>
          <w:lang w:eastAsia="en-GB"/>
        </w:rPr>
        <w:t xml:space="preserve"> ___________.</w:t>
      </w:r>
      <w:r w:rsidRPr="00BF395B">
        <w:rPr>
          <w:rFonts w:eastAsia="Times New Roman" w:cs="Arial"/>
          <w:lang w:eastAsia="en-GB"/>
        </w:rPr>
        <w:tab/>
        <w:t>(</w:t>
      </w:r>
      <w:r w:rsidRPr="00BF395B">
        <w:rPr>
          <w:rFonts w:eastAsia="Times New Roman" w:cs="Arial"/>
          <w:b/>
          <w:lang w:eastAsia="en-GB"/>
        </w:rPr>
        <w:t>France</w:t>
      </w:r>
      <w:r w:rsidRPr="00BF395B">
        <w:rPr>
          <w:rFonts w:eastAsia="Times New Roman" w:cs="Arial"/>
          <w:lang w:eastAsia="en-GB"/>
        </w:rPr>
        <w:t>)</w:t>
      </w:r>
      <w:r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20832C6E" w14:textId="63A1BE8A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14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Escribe ___________.</w:t>
      </w:r>
      <w:r w:rsidR="00E9163B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(</w:t>
      </w:r>
      <w:r w:rsidR="00FF300F" w:rsidRPr="00BF395B">
        <w:rPr>
          <w:rFonts w:eastAsia="Times New Roman" w:cs="Arial"/>
          <w:b/>
          <w:lang w:eastAsia="en-GB"/>
        </w:rPr>
        <w:t>a lot</w:t>
      </w:r>
      <w:r w:rsidR="00FF300F" w:rsidRPr="00BF395B">
        <w:rPr>
          <w:rFonts w:eastAsia="Times New Roman" w:cs="Arial"/>
          <w:lang w:eastAsia="en-GB"/>
        </w:rPr>
        <w:t>)</w:t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011080FA" w14:textId="03FBAC73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15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</w:t>
      </w:r>
      <w:r w:rsidR="00DB1189" w:rsidRPr="00BF395B">
        <w:rPr>
          <w:rFonts w:eastAsia="Times New Roman" w:cs="Arial"/>
          <w:lang w:eastAsia="en-GB"/>
        </w:rPr>
        <w:t xml:space="preserve">¿___________ es la </w:t>
      </w:r>
      <w:proofErr w:type="spellStart"/>
      <w:r w:rsidR="00DB1189" w:rsidRPr="00BF395B">
        <w:rPr>
          <w:rFonts w:eastAsia="Times New Roman" w:cs="Arial"/>
          <w:lang w:eastAsia="en-GB"/>
        </w:rPr>
        <w:t>chica</w:t>
      </w:r>
      <w:proofErr w:type="spellEnd"/>
      <w:r w:rsidR="00DB1189" w:rsidRPr="00BF395B">
        <w:rPr>
          <w:rFonts w:eastAsia="Times New Roman" w:cs="Arial"/>
          <w:lang w:eastAsia="en-GB"/>
        </w:rPr>
        <w:t>? (</w:t>
      </w:r>
      <w:r w:rsidR="00DB1189" w:rsidRPr="00BF395B">
        <w:rPr>
          <w:rFonts w:eastAsia="Times New Roman" w:cs="Arial"/>
          <w:b/>
          <w:lang w:eastAsia="en-GB"/>
        </w:rPr>
        <w:t>who</w:t>
      </w:r>
      <w:r w:rsidR="00DB1189" w:rsidRPr="00BF395B">
        <w:rPr>
          <w:rFonts w:eastAsia="Times New Roman" w:cs="Arial"/>
          <w:lang w:eastAsia="en-GB"/>
        </w:rPr>
        <w:t>)</w:t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73E22D31" w14:textId="23E5BA6D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16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Es </w:t>
      </w:r>
      <w:r w:rsidR="00936F55" w:rsidRPr="00BF395B">
        <w:rPr>
          <w:rFonts w:eastAsia="Times New Roman" w:cs="Arial"/>
          <w:lang w:eastAsia="en-GB"/>
        </w:rPr>
        <w:t>normal</w:t>
      </w:r>
      <w:r w:rsidR="00FF300F" w:rsidRPr="00BF395B">
        <w:rPr>
          <w:rFonts w:eastAsia="Times New Roman" w:cs="Arial"/>
          <w:lang w:eastAsia="en-GB"/>
        </w:rPr>
        <w:t xml:space="preserve">___________ la </w:t>
      </w:r>
      <w:proofErr w:type="spellStart"/>
      <w:r w:rsidR="00FF300F" w:rsidRPr="00BF395B">
        <w:rPr>
          <w:rFonts w:eastAsia="Times New Roman" w:cs="Arial"/>
          <w:lang w:eastAsia="en-GB"/>
        </w:rPr>
        <w:t>clase</w:t>
      </w:r>
      <w:proofErr w:type="spellEnd"/>
      <w:r w:rsidR="00FF300F" w:rsidRPr="00BF395B">
        <w:rPr>
          <w:rFonts w:eastAsia="Times New Roman" w:cs="Arial"/>
          <w:lang w:eastAsia="en-GB"/>
        </w:rPr>
        <w:t>.</w:t>
      </w:r>
      <w:r w:rsidR="00E9163B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(</w:t>
      </w:r>
      <w:proofErr w:type="gramStart"/>
      <w:r w:rsidR="00FF300F" w:rsidRPr="00BF395B">
        <w:rPr>
          <w:rFonts w:eastAsia="Times New Roman" w:cs="Arial"/>
          <w:b/>
          <w:lang w:eastAsia="en-GB"/>
        </w:rPr>
        <w:t>to</w:t>
      </w:r>
      <w:proofErr w:type="gramEnd"/>
      <w:r w:rsidR="00FF300F" w:rsidRPr="00BF395B">
        <w:rPr>
          <w:rFonts w:eastAsia="Times New Roman" w:cs="Arial"/>
          <w:b/>
          <w:lang w:eastAsia="en-GB"/>
        </w:rPr>
        <w:t xml:space="preserve"> enjoy</w:t>
      </w:r>
      <w:r w:rsidR="00FF300F" w:rsidRPr="00BF395B">
        <w:rPr>
          <w:rFonts w:eastAsia="Times New Roman" w:cs="Arial"/>
          <w:bCs/>
          <w:lang w:eastAsia="en-GB"/>
        </w:rPr>
        <w:t>)</w:t>
      </w:r>
      <w:r w:rsidR="00FF300F" w:rsidRPr="00BF395B">
        <w:rPr>
          <w:rFonts w:eastAsia="Times New Roman" w:cs="Arial"/>
          <w:bCs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00CB0B10" w14:textId="218DBD3C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17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</w:t>
      </w:r>
      <w:proofErr w:type="gramStart"/>
      <w:r w:rsidR="004644AE" w:rsidRPr="00BF395B">
        <w:rPr>
          <w:rFonts w:eastAsia="Times New Roman" w:cs="Arial"/>
          <w:lang w:eastAsia="en-GB"/>
        </w:rPr>
        <w:t>Es</w:t>
      </w:r>
      <w:r w:rsidR="00DB1189" w:rsidRPr="00BF395B">
        <w:rPr>
          <w:rFonts w:eastAsia="Times New Roman" w:cs="Arial"/>
          <w:lang w:eastAsia="en-GB"/>
        </w:rPr>
        <w:t xml:space="preserve">  _</w:t>
      </w:r>
      <w:proofErr w:type="gramEnd"/>
      <w:r w:rsidR="00DB1189" w:rsidRPr="00BF395B">
        <w:rPr>
          <w:rFonts w:eastAsia="Times New Roman" w:cs="Arial"/>
          <w:lang w:eastAsia="en-GB"/>
        </w:rPr>
        <w:t xml:space="preserve">____ </w:t>
      </w:r>
      <w:r w:rsidR="00E37B0E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 xml:space="preserve">___________. </w:t>
      </w:r>
      <w:r w:rsidR="00E9163B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(</w:t>
      </w:r>
      <w:proofErr w:type="gramStart"/>
      <w:r w:rsidRPr="00BF395B">
        <w:rPr>
          <w:rFonts w:eastAsia="Times New Roman" w:cs="Arial"/>
          <w:b/>
          <w:lang w:eastAsia="en-GB"/>
        </w:rPr>
        <w:t>the</w:t>
      </w:r>
      <w:proofErr w:type="gramEnd"/>
      <w:r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b/>
          <w:lang w:eastAsia="en-GB"/>
        </w:rPr>
        <w:t>Wednesday</w:t>
      </w:r>
      <w:r w:rsidR="00FF300F" w:rsidRPr="00BF395B">
        <w:rPr>
          <w:rFonts w:eastAsia="Times New Roman" w:cs="Arial"/>
          <w:bCs/>
          <w:lang w:eastAsia="en-GB"/>
        </w:rPr>
        <w:t>)</w:t>
      </w:r>
      <w:r w:rsidR="00FF300F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4644AE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 xml:space="preserve">(write </w:t>
      </w:r>
      <w:r w:rsidR="00FF300F" w:rsidRPr="00BF395B">
        <w:rPr>
          <w:rFonts w:eastAsia="Times New Roman" w:cs="Arial"/>
          <w:b/>
          <w:lang w:eastAsia="en-GB"/>
        </w:rPr>
        <w:t>two</w:t>
      </w:r>
      <w:r w:rsidR="00FF300F" w:rsidRPr="00BF395B">
        <w:rPr>
          <w:rFonts w:eastAsia="Times New Roman" w:cs="Arial"/>
          <w:lang w:eastAsia="en-GB"/>
        </w:rPr>
        <w:t xml:space="preserve"> words)</w:t>
      </w:r>
    </w:p>
    <w:p w14:paraId="6978792F" w14:textId="164627F3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18</w:t>
      </w:r>
      <w:r w:rsidR="00892D3A" w:rsidRPr="00BF395B">
        <w:rPr>
          <w:rFonts w:eastAsia="Times New Roman" w:cs="Arial"/>
          <w:lang w:eastAsia="en-GB"/>
        </w:rPr>
        <w:t>.</w:t>
      </w:r>
      <w:r w:rsidR="00B043C3" w:rsidRPr="00BF395B">
        <w:rPr>
          <w:rFonts w:eastAsia="Times New Roman" w:cs="Arial"/>
          <w:lang w:eastAsia="en-GB"/>
        </w:rPr>
        <w:t xml:space="preserve"> ¿___________ </w:t>
      </w:r>
      <w:proofErr w:type="spellStart"/>
      <w:r w:rsidR="00B043C3" w:rsidRPr="00BF395B">
        <w:rPr>
          <w:rFonts w:eastAsia="Times New Roman" w:cs="Arial"/>
          <w:lang w:eastAsia="en-GB"/>
        </w:rPr>
        <w:t>tienes</w:t>
      </w:r>
      <w:proofErr w:type="spellEnd"/>
      <w:r w:rsidR="00B043C3" w:rsidRPr="00BF395B">
        <w:rPr>
          <w:rFonts w:eastAsia="Times New Roman" w:cs="Arial"/>
          <w:lang w:eastAsia="en-GB"/>
        </w:rPr>
        <w:t>? (</w:t>
      </w:r>
      <w:r w:rsidR="00B043C3" w:rsidRPr="00BF395B">
        <w:rPr>
          <w:rFonts w:eastAsia="Times New Roman" w:cs="Arial"/>
          <w:b/>
          <w:lang w:eastAsia="en-GB"/>
        </w:rPr>
        <w:t>what</w:t>
      </w:r>
      <w:r w:rsidR="00B043C3" w:rsidRPr="00BF395B">
        <w:rPr>
          <w:rFonts w:eastAsia="Times New Roman" w:cs="Arial"/>
          <w:lang w:eastAsia="en-GB"/>
        </w:rPr>
        <w:t>)</w:t>
      </w:r>
      <w:r w:rsidR="00B043C3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  <w:t xml:space="preserve">(write </w:t>
      </w:r>
      <w:r w:rsidR="00892D3A" w:rsidRPr="00BF395B">
        <w:rPr>
          <w:rFonts w:eastAsia="Times New Roman" w:cs="Arial"/>
          <w:b/>
          <w:bCs/>
          <w:lang w:eastAsia="en-GB"/>
        </w:rPr>
        <w:t>one</w:t>
      </w:r>
      <w:r w:rsidR="00892D3A" w:rsidRPr="00BF395B">
        <w:rPr>
          <w:rFonts w:eastAsia="Times New Roman" w:cs="Arial"/>
          <w:lang w:eastAsia="en-GB"/>
        </w:rPr>
        <w:t xml:space="preserve"> word)</w:t>
      </w:r>
    </w:p>
    <w:p w14:paraId="6E209CB6" w14:textId="1788F2A8" w:rsidR="00FF300F" w:rsidRPr="00BF395B" w:rsidRDefault="00DC6FD1" w:rsidP="00FF300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19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</w:t>
      </w:r>
      <w:proofErr w:type="spellStart"/>
      <w:r w:rsidR="00793774" w:rsidRPr="00BF395B">
        <w:rPr>
          <w:rFonts w:eastAsia="Times New Roman" w:cs="Arial"/>
          <w:lang w:eastAsia="en-GB"/>
        </w:rPr>
        <w:t>E</w:t>
      </w:r>
      <w:r w:rsidR="00FF300F" w:rsidRPr="00BF395B">
        <w:rPr>
          <w:rFonts w:eastAsia="Times New Roman" w:cs="Arial"/>
          <w:lang w:eastAsia="en-GB"/>
        </w:rPr>
        <w:t>stá</w:t>
      </w:r>
      <w:proofErr w:type="spellEnd"/>
      <w:r w:rsidR="00FF300F" w:rsidRPr="00BF395B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FF300F" w:rsidRPr="00BF395B">
        <w:rPr>
          <w:rFonts w:eastAsia="Times New Roman" w:cs="Arial"/>
          <w:lang w:eastAsia="en-GB"/>
        </w:rPr>
        <w:t>en</w:t>
      </w:r>
      <w:proofErr w:type="spellEnd"/>
      <w:r w:rsidR="00FF300F" w:rsidRPr="00BF395B">
        <w:rPr>
          <w:rFonts w:eastAsia="Times New Roman" w:cs="Arial"/>
          <w:lang w:eastAsia="en-GB"/>
        </w:rPr>
        <w:t xml:space="preserve"> </w:t>
      </w:r>
      <w:r w:rsidR="00AE331C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_</w:t>
      </w:r>
      <w:proofErr w:type="gramEnd"/>
      <w:r w:rsidR="00FF300F" w:rsidRPr="00BF395B">
        <w:rPr>
          <w:rFonts w:eastAsia="Times New Roman" w:cs="Arial"/>
          <w:lang w:eastAsia="en-GB"/>
        </w:rPr>
        <w:t xml:space="preserve">____ </w:t>
      </w:r>
      <w:r w:rsidR="00AE331C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___________.</w:t>
      </w:r>
      <w:r w:rsidR="00E9163B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lang w:eastAsia="en-GB"/>
        </w:rPr>
        <w:t>(</w:t>
      </w:r>
      <w:proofErr w:type="gramStart"/>
      <w:r w:rsidR="00FF300F" w:rsidRPr="00BF395B">
        <w:rPr>
          <w:rFonts w:eastAsia="Times New Roman" w:cs="Arial"/>
          <w:b/>
          <w:bCs/>
          <w:lang w:eastAsia="en-GB"/>
        </w:rPr>
        <w:t>the</w:t>
      </w:r>
      <w:proofErr w:type="gramEnd"/>
      <w:r w:rsidR="00FF300F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b/>
          <w:lang w:eastAsia="en-GB"/>
        </w:rPr>
        <w:t>train</w:t>
      </w:r>
      <w:r w:rsidR="00FF300F" w:rsidRPr="00BF395B">
        <w:rPr>
          <w:rFonts w:eastAsia="Times New Roman" w:cs="Arial"/>
          <w:bCs/>
          <w:lang w:eastAsia="en-GB"/>
        </w:rPr>
        <w:t>)</w:t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FF300F" w:rsidRPr="00BF395B">
        <w:rPr>
          <w:rFonts w:eastAsia="Times New Roman" w:cs="Arial"/>
          <w:lang w:eastAsia="en-GB"/>
        </w:rPr>
        <w:t xml:space="preserve">(write </w:t>
      </w:r>
      <w:r w:rsidR="00FF300F" w:rsidRPr="00BF395B">
        <w:rPr>
          <w:rFonts w:eastAsia="Times New Roman" w:cs="Arial"/>
          <w:b/>
          <w:lang w:eastAsia="en-GB"/>
        </w:rPr>
        <w:t>two</w:t>
      </w:r>
      <w:r w:rsidR="00FF300F" w:rsidRPr="00BF395B">
        <w:rPr>
          <w:rFonts w:eastAsia="Times New Roman" w:cs="Arial"/>
          <w:lang w:eastAsia="en-GB"/>
        </w:rPr>
        <w:t xml:space="preserve"> words)</w:t>
      </w:r>
    </w:p>
    <w:p w14:paraId="5A2C59D6" w14:textId="69321B74" w:rsidR="00FF300F" w:rsidRPr="00BF395B" w:rsidRDefault="00DC6FD1" w:rsidP="00892D3A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20</w:t>
      </w:r>
      <w:r w:rsidR="00892D3A" w:rsidRPr="00BF395B">
        <w:rPr>
          <w:rFonts w:eastAsia="Times New Roman" w:cs="Arial"/>
          <w:lang w:eastAsia="en-GB"/>
        </w:rPr>
        <w:t>.</w:t>
      </w:r>
      <w:r w:rsidR="00FF300F" w:rsidRPr="00BF395B">
        <w:rPr>
          <w:rFonts w:eastAsia="Times New Roman" w:cs="Arial"/>
          <w:lang w:eastAsia="en-GB"/>
        </w:rPr>
        <w:t xml:space="preserve"> ¿</w:t>
      </w:r>
      <w:proofErr w:type="spellStart"/>
      <w:proofErr w:type="gramStart"/>
      <w:r w:rsidR="00FF300F" w:rsidRPr="00BF395B">
        <w:rPr>
          <w:rFonts w:eastAsia="Times New Roman" w:cs="Arial"/>
          <w:lang w:eastAsia="en-GB"/>
        </w:rPr>
        <w:t>Quieres</w:t>
      </w:r>
      <w:proofErr w:type="spellEnd"/>
      <w:r w:rsidR="00FF300F" w:rsidRPr="00BF395B">
        <w:rPr>
          <w:rFonts w:eastAsia="Times New Roman" w:cs="Arial"/>
          <w:lang w:eastAsia="en-GB"/>
        </w:rPr>
        <w:t xml:space="preserve"> </w:t>
      </w:r>
      <w:r w:rsidR="00DB1189" w:rsidRPr="00BF395B">
        <w:rPr>
          <w:rFonts w:eastAsia="Times New Roman" w:cs="Arial"/>
          <w:lang w:eastAsia="en-GB"/>
        </w:rPr>
        <w:t xml:space="preserve"> _</w:t>
      </w:r>
      <w:proofErr w:type="gramEnd"/>
      <w:r w:rsidR="00DB1189" w:rsidRPr="00BF395B">
        <w:rPr>
          <w:rFonts w:eastAsia="Times New Roman" w:cs="Arial"/>
          <w:lang w:eastAsia="en-GB"/>
        </w:rPr>
        <w:t>____   ___________</w:t>
      </w:r>
      <w:r w:rsidR="00FF300F" w:rsidRPr="00BF395B">
        <w:rPr>
          <w:rFonts w:eastAsia="Times New Roman" w:cs="Arial"/>
          <w:lang w:eastAsia="en-GB"/>
        </w:rPr>
        <w:t>? (</w:t>
      </w:r>
      <w:proofErr w:type="gramStart"/>
      <w:r w:rsidR="00E37B0E" w:rsidRPr="00BF395B">
        <w:rPr>
          <w:rFonts w:eastAsia="Times New Roman" w:cs="Arial"/>
          <w:b/>
          <w:lang w:eastAsia="en-GB"/>
        </w:rPr>
        <w:t>the</w:t>
      </w:r>
      <w:proofErr w:type="gramEnd"/>
      <w:r w:rsidR="00E37B0E" w:rsidRPr="00BF395B">
        <w:rPr>
          <w:rFonts w:eastAsia="Times New Roman" w:cs="Arial"/>
          <w:lang w:eastAsia="en-GB"/>
        </w:rPr>
        <w:t xml:space="preserve"> </w:t>
      </w:r>
      <w:r w:rsidR="00FF300F" w:rsidRPr="00BF395B">
        <w:rPr>
          <w:rFonts w:eastAsia="Times New Roman" w:cs="Arial"/>
          <w:b/>
          <w:lang w:eastAsia="en-GB"/>
        </w:rPr>
        <w:t>water</w:t>
      </w:r>
      <w:r w:rsidR="00FF300F" w:rsidRPr="00BF395B">
        <w:rPr>
          <w:rFonts w:eastAsia="Times New Roman" w:cs="Arial"/>
          <w:bCs/>
          <w:lang w:eastAsia="en-GB"/>
        </w:rPr>
        <w:t>)</w:t>
      </w:r>
      <w:r w:rsidR="00DB1189" w:rsidRPr="00BF395B">
        <w:rPr>
          <w:rFonts w:eastAsia="Times New Roman" w:cs="Arial"/>
          <w:lang w:eastAsia="en-GB"/>
        </w:rPr>
        <w:tab/>
      </w:r>
      <w:r w:rsidR="00DB1189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892D3A" w:rsidRPr="00BF395B">
        <w:rPr>
          <w:rFonts w:eastAsia="Times New Roman" w:cs="Arial"/>
          <w:lang w:eastAsia="en-GB"/>
        </w:rPr>
        <w:tab/>
      </w:r>
      <w:r w:rsidR="00E37B0E" w:rsidRPr="00BF395B">
        <w:rPr>
          <w:rFonts w:eastAsia="Times New Roman" w:cs="Arial"/>
          <w:lang w:eastAsia="en-GB"/>
        </w:rPr>
        <w:t xml:space="preserve">(write </w:t>
      </w:r>
      <w:r w:rsidR="00E37B0E" w:rsidRPr="00BF395B">
        <w:rPr>
          <w:rFonts w:eastAsia="Times New Roman" w:cs="Arial"/>
          <w:b/>
          <w:lang w:eastAsia="en-GB"/>
        </w:rPr>
        <w:t>two</w:t>
      </w:r>
      <w:r w:rsidR="00E37B0E" w:rsidRPr="00BF395B">
        <w:rPr>
          <w:rFonts w:eastAsia="Times New Roman" w:cs="Arial"/>
          <w:lang w:eastAsia="en-GB"/>
        </w:rPr>
        <w:t xml:space="preserve"> words)</w:t>
      </w:r>
      <w:r w:rsidR="00FF300F" w:rsidRPr="00BF395B">
        <w:rPr>
          <w:rFonts w:eastAsia="Times New Roman" w:cs="Arial"/>
          <w:lang w:eastAsia="en-GB"/>
        </w:rPr>
        <w:t xml:space="preserve">                  </w:t>
      </w:r>
    </w:p>
    <w:p w14:paraId="3FD833FC" w14:textId="29ABEA25" w:rsidR="00FF300F" w:rsidRPr="00BF395B" w:rsidRDefault="00FF300F" w:rsidP="00E54C86">
      <w:pPr>
        <w:tabs>
          <w:tab w:val="left" w:pos="1140"/>
        </w:tabs>
        <w:rPr>
          <w:b/>
          <w:sz w:val="36"/>
          <w:szCs w:val="36"/>
        </w:rPr>
      </w:pPr>
    </w:p>
    <w:p w14:paraId="434246B0" w14:textId="77777777" w:rsidR="00737225" w:rsidRPr="00BF395B" w:rsidRDefault="00737225" w:rsidP="00E54C86">
      <w:pPr>
        <w:tabs>
          <w:tab w:val="left" w:pos="1140"/>
        </w:tabs>
        <w:rPr>
          <w:b/>
          <w:sz w:val="36"/>
          <w:szCs w:val="36"/>
        </w:rPr>
      </w:pPr>
    </w:p>
    <w:p w14:paraId="273EFBA3" w14:textId="364876BB" w:rsidR="00240B9C" w:rsidRPr="00BF395B" w:rsidRDefault="00240B9C" w:rsidP="00E54C86">
      <w:pPr>
        <w:tabs>
          <w:tab w:val="left" w:pos="1140"/>
        </w:tabs>
        <w:rPr>
          <w:b/>
          <w:sz w:val="36"/>
          <w:szCs w:val="36"/>
        </w:rPr>
      </w:pPr>
      <w:r w:rsidRPr="00BF395B">
        <w:rPr>
          <w:b/>
          <w:sz w:val="36"/>
          <w:szCs w:val="36"/>
        </w:rPr>
        <w:br/>
      </w:r>
    </w:p>
    <w:p w14:paraId="43D74EA7" w14:textId="14FFB319" w:rsidR="00F93B7C" w:rsidRPr="00BF395B" w:rsidRDefault="00E54C86" w:rsidP="00240B9C">
      <w:pPr>
        <w:tabs>
          <w:tab w:val="center" w:pos="5386"/>
          <w:tab w:val="right" w:pos="10773"/>
        </w:tabs>
        <w:jc w:val="right"/>
        <w:rPr>
          <w:b/>
        </w:rPr>
      </w:pPr>
      <w:r w:rsidRPr="00BF395B">
        <w:tab/>
      </w:r>
      <w:r w:rsidR="00FF300F"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="00FF300F" w:rsidRPr="00BF395B">
        <w:rPr>
          <w:b/>
        </w:rPr>
        <w:t xml:space="preserve"> AVAILABLE (VOCABULARY, WRITING): 20</w:t>
      </w:r>
    </w:p>
    <w:p w14:paraId="10049A4B" w14:textId="287C6A8F" w:rsidR="00FF300F" w:rsidRPr="00BF395B" w:rsidRDefault="00FF300F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lastRenderedPageBreak/>
        <w:t>Grammar</w:t>
      </w:r>
    </w:p>
    <w:p w14:paraId="6175BAB9" w14:textId="30127CEB" w:rsidR="0045710F" w:rsidRPr="00BF395B" w:rsidRDefault="0045710F" w:rsidP="00FF300F">
      <w:pPr>
        <w:rPr>
          <w:b/>
          <w:bCs/>
        </w:rPr>
      </w:pPr>
      <w:r w:rsidRPr="00BF395B">
        <w:rPr>
          <w:bCs/>
        </w:rPr>
        <w:t>This part of the test will take around</w:t>
      </w:r>
      <w:r w:rsidRPr="00BF395B">
        <w:rPr>
          <w:b/>
          <w:bCs/>
        </w:rPr>
        <w:t xml:space="preserve"> </w:t>
      </w:r>
      <w:r w:rsidR="007B1823" w:rsidRPr="00BF395B">
        <w:rPr>
          <w:b/>
          <w:bCs/>
        </w:rPr>
        <w:t>5</w:t>
      </w:r>
      <w:r w:rsidR="00E65EF9">
        <w:rPr>
          <w:rFonts w:eastAsia="Times New Roman" w:cs="Arial"/>
          <w:b/>
          <w:bCs/>
          <w:lang w:eastAsia="en-GB"/>
        </w:rPr>
        <w:t>.5</w:t>
      </w:r>
      <w:r w:rsidRPr="00BF395B">
        <w:rPr>
          <w:b/>
          <w:bCs/>
        </w:rPr>
        <w:t xml:space="preserve"> minutes.</w:t>
      </w:r>
    </w:p>
    <w:p w14:paraId="6383AAFB" w14:textId="06091C76" w:rsidR="00D80F56" w:rsidRPr="00BF395B" w:rsidRDefault="00D80F56" w:rsidP="00F104A4">
      <w:pPr>
        <w:spacing w:after="120"/>
        <w:rPr>
          <w:rFonts w:eastAsia="SimSun" w:cs="Arial"/>
          <w:b/>
          <w:bCs/>
          <w:iCs/>
          <w:shd w:val="clear" w:color="auto" w:fill="FFFFFF"/>
        </w:rPr>
      </w:pPr>
      <w:r w:rsidRPr="00BF395B">
        <w:rPr>
          <w:rFonts w:eastAsia="SimSun" w:cs="Arial"/>
          <w:b/>
          <w:bCs/>
          <w:iCs/>
          <w:shd w:val="clear" w:color="auto" w:fill="FFFFFF"/>
        </w:rPr>
        <w:t>PART A (VERB FORMS)</w:t>
      </w:r>
    </w:p>
    <w:p w14:paraId="4D434BC1" w14:textId="7FDF6FF8" w:rsidR="00D80F56" w:rsidRPr="00BF395B" w:rsidRDefault="00D80F56" w:rsidP="00F104A4">
      <w:pPr>
        <w:spacing w:after="0"/>
        <w:rPr>
          <w:rFonts w:eastAsia="SimSun" w:cs="Times New Roman"/>
        </w:rPr>
      </w:pPr>
      <w:r w:rsidRPr="00BF395B">
        <w:rPr>
          <w:rFonts w:eastAsia="SimSun" w:cs="Times New Roman"/>
        </w:rPr>
        <w:t>Write the Spanish for the English given in brackets. Use the clues to help you.</w:t>
      </w:r>
    </w:p>
    <w:tbl>
      <w:tblPr>
        <w:tblStyle w:val="TableGrid2"/>
        <w:tblW w:w="10766" w:type="dxa"/>
        <w:tblLook w:val="04A0" w:firstRow="1" w:lastRow="0" w:firstColumn="1" w:lastColumn="0" w:noHBand="0" w:noVBand="1"/>
      </w:tblPr>
      <w:tblGrid>
        <w:gridCol w:w="420"/>
        <w:gridCol w:w="6668"/>
        <w:gridCol w:w="3678"/>
      </w:tblGrid>
      <w:tr w:rsidR="00D72016" w:rsidRPr="00BF395B" w14:paraId="274E23AE" w14:textId="77777777" w:rsidTr="00240B9C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280D30CA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</w:p>
        </w:tc>
        <w:tc>
          <w:tcPr>
            <w:tcW w:w="6668" w:type="dxa"/>
            <w:tcBorders>
              <w:top w:val="nil"/>
              <w:left w:val="nil"/>
              <w:right w:val="nil"/>
            </w:tcBorders>
            <w:vAlign w:val="center"/>
          </w:tcPr>
          <w:p w14:paraId="1D157526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nil"/>
              <w:left w:val="nil"/>
              <w:right w:val="nil"/>
            </w:tcBorders>
            <w:vAlign w:val="center"/>
          </w:tcPr>
          <w:p w14:paraId="5B3BFC62" w14:textId="77777777" w:rsidR="00D80F56" w:rsidRPr="00BF395B" w:rsidRDefault="00D80F56" w:rsidP="00D80F56">
            <w:pPr>
              <w:rPr>
                <w:rFonts w:eastAsia="SimSun" w:cs="Times New Roman"/>
                <w:b/>
                <w:bCs/>
                <w:sz w:val="22"/>
                <w:szCs w:val="22"/>
              </w:rPr>
            </w:pPr>
            <w:r w:rsidRPr="00BF395B">
              <w:rPr>
                <w:rFonts w:eastAsia="SimSun" w:cs="Times New Roman"/>
                <w:b/>
                <w:bCs/>
                <w:sz w:val="22"/>
                <w:szCs w:val="22"/>
              </w:rPr>
              <w:t>Clues</w:t>
            </w:r>
          </w:p>
        </w:tc>
      </w:tr>
      <w:tr w:rsidR="00D72016" w:rsidRPr="00BF395B" w14:paraId="0BB6FEEF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7BBB8926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eastAsia="SimSun" w:cs="Times New Roman"/>
                <w:sz w:val="22"/>
                <w:szCs w:val="22"/>
              </w:rPr>
              <w:t>1.</w:t>
            </w:r>
          </w:p>
        </w:tc>
        <w:tc>
          <w:tcPr>
            <w:tcW w:w="6668" w:type="dxa"/>
            <w:vAlign w:val="center"/>
          </w:tcPr>
          <w:p w14:paraId="648966D2" w14:textId="24A02682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eastAsia="SimSun" w:cs="Times New Roman"/>
                <w:sz w:val="22"/>
                <w:szCs w:val="22"/>
              </w:rPr>
              <w:t>___________ el mar. (</w:t>
            </w:r>
            <w:proofErr w:type="gramStart"/>
            <w:r w:rsidRPr="00BF395B">
              <w:rPr>
                <w:rFonts w:eastAsia="SimSun" w:cs="Times New Roman"/>
                <w:sz w:val="22"/>
                <w:szCs w:val="22"/>
              </w:rPr>
              <w:t>she</w:t>
            </w:r>
            <w:proofErr w:type="gramEnd"/>
            <w:r w:rsidRPr="00BF395B">
              <w:rPr>
                <w:rFonts w:eastAsia="SimSun" w:cs="Times New Roman"/>
                <w:sz w:val="22"/>
                <w:szCs w:val="22"/>
              </w:rPr>
              <w:t xml:space="preserve"> looks at)</w:t>
            </w:r>
          </w:p>
        </w:tc>
        <w:tc>
          <w:tcPr>
            <w:tcW w:w="3678" w:type="dxa"/>
            <w:vAlign w:val="center"/>
          </w:tcPr>
          <w:p w14:paraId="063A7569" w14:textId="61B93AC0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proofErr w:type="spellStart"/>
            <w:r w:rsidRPr="00BF395B">
              <w:rPr>
                <w:rFonts w:cs="Arial"/>
                <w:b/>
                <w:sz w:val="22"/>
                <w:szCs w:val="22"/>
                <w:shd w:val="clear" w:color="auto" w:fill="FFFFFF"/>
              </w:rPr>
              <w:t>mirar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Arial"/>
                <w:i/>
                <w:sz w:val="22"/>
                <w:szCs w:val="22"/>
                <w:shd w:val="clear" w:color="auto" w:fill="FFFFFF"/>
              </w:rPr>
              <w:t>to look at</w:t>
            </w:r>
          </w:p>
        </w:tc>
      </w:tr>
      <w:tr w:rsidR="00D72016" w:rsidRPr="00BF395B" w14:paraId="08DF68FD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065EDCBC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eastAsia="SimSun" w:cs="Times New Roman"/>
                <w:sz w:val="22"/>
                <w:szCs w:val="22"/>
              </w:rPr>
              <w:t>2.</w:t>
            </w:r>
          </w:p>
        </w:tc>
        <w:tc>
          <w:tcPr>
            <w:tcW w:w="6668" w:type="dxa"/>
            <w:vAlign w:val="center"/>
          </w:tcPr>
          <w:p w14:paraId="0046DDD6" w14:textId="0F98AA1E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  <w:lang w:val="es-ES"/>
              </w:rPr>
            </w:pPr>
            <w:proofErr w:type="gram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 xml:space="preserve">¿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</w:t>
            </w:r>
            <w:proofErr w:type="gramEnd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__________ con la profesora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?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 (do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we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arrive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)</w:t>
            </w:r>
          </w:p>
        </w:tc>
        <w:tc>
          <w:tcPr>
            <w:tcW w:w="3678" w:type="dxa"/>
            <w:vAlign w:val="center"/>
          </w:tcPr>
          <w:p w14:paraId="39B8FD6F" w14:textId="7E04AB0D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llegar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arrive</w:t>
            </w:r>
          </w:p>
        </w:tc>
      </w:tr>
      <w:tr w:rsidR="00D72016" w:rsidRPr="00BF395B" w14:paraId="35F0DABD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7DCB75B8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eastAsia="SimSun" w:cs="Times New Roman"/>
                <w:sz w:val="22"/>
                <w:szCs w:val="22"/>
              </w:rPr>
              <w:t>3.</w:t>
            </w:r>
          </w:p>
        </w:tc>
        <w:tc>
          <w:tcPr>
            <w:tcW w:w="6668" w:type="dxa"/>
            <w:vAlign w:val="center"/>
          </w:tcPr>
          <w:p w14:paraId="016FFC73" w14:textId="029D5AC4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¿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___________a Diego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? (</w:t>
            </w:r>
            <w:proofErr w:type="gramStart"/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do</w:t>
            </w:r>
            <w:proofErr w:type="gramEnd"/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 you write)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3678" w:type="dxa"/>
            <w:vAlign w:val="center"/>
          </w:tcPr>
          <w:p w14:paraId="40346AC5" w14:textId="753B8AAF" w:rsidR="00D80F56" w:rsidRPr="00BF395B" w:rsidRDefault="00D80F56" w:rsidP="00D80F56">
            <w:pPr>
              <w:rPr>
                <w:rFonts w:eastAsia="SimSu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escribir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write</w:t>
            </w:r>
          </w:p>
        </w:tc>
      </w:tr>
      <w:tr w:rsidR="00D72016" w:rsidRPr="00BF395B" w14:paraId="60611BA8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74045B6D" w14:textId="77777777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eastAsia="SimSun" w:cs="Times New Roman"/>
                <w:sz w:val="22"/>
                <w:szCs w:val="22"/>
              </w:rPr>
              <w:t>4.</w:t>
            </w:r>
          </w:p>
        </w:tc>
        <w:tc>
          <w:tcPr>
            <w:tcW w:w="6668" w:type="dxa"/>
            <w:vAlign w:val="center"/>
          </w:tcPr>
          <w:p w14:paraId="66344B79" w14:textId="57C6A114" w:rsidR="00D80F56" w:rsidRPr="00BF395B" w:rsidRDefault="00D80F56" w:rsidP="00D80F56">
            <w:pPr>
              <w:rPr>
                <w:rFonts w:eastAsia="SimSun" w:cs="Times New Roman"/>
                <w:sz w:val="22"/>
                <w:szCs w:val="22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tarde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. (</w:t>
            </w:r>
            <w:proofErr w:type="gram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they</w:t>
            </w:r>
            <w:proofErr w:type="gram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respond, reply)</w:t>
            </w:r>
          </w:p>
        </w:tc>
        <w:tc>
          <w:tcPr>
            <w:tcW w:w="3678" w:type="dxa"/>
            <w:vAlign w:val="center"/>
          </w:tcPr>
          <w:p w14:paraId="7F4049EE" w14:textId="0DD4B75B" w:rsidR="00D80F56" w:rsidRPr="00BF395B" w:rsidRDefault="00D80F56" w:rsidP="00D80F56">
            <w:pPr>
              <w:rPr>
                <w:rFonts w:eastAsia="SimSun" w:cs="Times New Roman"/>
                <w:b/>
                <w:bCs/>
                <w:iCs/>
                <w:sz w:val="22"/>
                <w:szCs w:val="22"/>
              </w:rPr>
            </w:pPr>
            <w:r w:rsidRPr="00BF395B">
              <w:rPr>
                <w:rFonts w:eastAsia="SimSun" w:cs="Arial"/>
                <w:b/>
                <w:sz w:val="22"/>
                <w:szCs w:val="22"/>
                <w:shd w:val="clear" w:color="auto" w:fill="FFFFFF"/>
              </w:rPr>
              <w:t xml:space="preserve">responder </w:t>
            </w:r>
            <w:r w:rsidRPr="00BF395B">
              <w:rPr>
                <w:rFonts w:eastAsia="SimSun" w:cs="Arial"/>
                <w:bCs/>
                <w:i/>
                <w:iCs/>
                <w:sz w:val="22"/>
                <w:szCs w:val="22"/>
                <w:shd w:val="clear" w:color="auto" w:fill="FFFFFF"/>
              </w:rPr>
              <w:t>= to respond, to reply</w:t>
            </w:r>
          </w:p>
        </w:tc>
      </w:tr>
    </w:tbl>
    <w:p w14:paraId="2B40CFF6" w14:textId="77777777" w:rsidR="00CA6777" w:rsidRPr="00BF395B" w:rsidRDefault="00CA6777" w:rsidP="00FF300F">
      <w:pPr>
        <w:rPr>
          <w:b/>
          <w:bCs/>
          <w:sz w:val="6"/>
          <w:szCs w:val="6"/>
        </w:rPr>
      </w:pPr>
    </w:p>
    <w:p w14:paraId="54498201" w14:textId="00E941F3" w:rsidR="00FF300F" w:rsidRPr="00BF395B" w:rsidRDefault="00FF300F" w:rsidP="00F104A4">
      <w:pPr>
        <w:spacing w:after="120"/>
        <w:rPr>
          <w:b/>
          <w:bCs/>
        </w:rPr>
      </w:pPr>
      <w:r w:rsidRPr="00BF395B">
        <w:rPr>
          <w:b/>
          <w:bCs/>
        </w:rPr>
        <w:t xml:space="preserve">PART B </w:t>
      </w:r>
      <w:r w:rsidR="00D80F56" w:rsidRPr="00BF395B">
        <w:rPr>
          <w:b/>
          <w:bCs/>
        </w:rPr>
        <w:t>(</w:t>
      </w:r>
      <w:r w:rsidR="00BE67FD" w:rsidRPr="00BF395B">
        <w:rPr>
          <w:b/>
          <w:bCs/>
        </w:rPr>
        <w:t>VERB FORMS</w:t>
      </w:r>
      <w:r w:rsidR="00D80F56" w:rsidRPr="00BF395B">
        <w:rPr>
          <w:b/>
          <w:bCs/>
        </w:rPr>
        <w:t>)</w:t>
      </w:r>
    </w:p>
    <w:p w14:paraId="4D05F3FE" w14:textId="6063A2FF" w:rsidR="00FF300F" w:rsidRPr="00BF395B" w:rsidRDefault="00FF300F" w:rsidP="00FF300F">
      <w:r w:rsidRPr="00BF395B">
        <w:t xml:space="preserve">Complete these sentences with the </w:t>
      </w:r>
      <w:r w:rsidRPr="00BF395B">
        <w:rPr>
          <w:b/>
          <w:bCs/>
        </w:rPr>
        <w:t>Spanish</w:t>
      </w:r>
      <w:r w:rsidRPr="00BF395B">
        <w:t xml:space="preserve"> for the </w:t>
      </w:r>
      <w:r w:rsidR="000359BF" w:rsidRPr="00BF395B">
        <w:t xml:space="preserve">English </w:t>
      </w:r>
      <w:r w:rsidRPr="00BF395B">
        <w:t>in brackets.</w:t>
      </w:r>
    </w:p>
    <w:tbl>
      <w:tblPr>
        <w:tblStyle w:val="TableGrid"/>
        <w:tblW w:w="8512" w:type="dxa"/>
        <w:tblLook w:val="04A0" w:firstRow="1" w:lastRow="0" w:firstColumn="1" w:lastColumn="0" w:noHBand="0" w:noVBand="1"/>
      </w:tblPr>
      <w:tblGrid>
        <w:gridCol w:w="420"/>
        <w:gridCol w:w="8092"/>
      </w:tblGrid>
      <w:tr w:rsidR="00D72016" w:rsidRPr="00BF395B" w14:paraId="3E864234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61058329" w14:textId="77777777" w:rsidR="00D80F56" w:rsidRPr="00BF395B" w:rsidRDefault="00D80F56" w:rsidP="00D80F56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8092" w:type="dxa"/>
            <w:vAlign w:val="center"/>
          </w:tcPr>
          <w:p w14:paraId="2B8593DD" w14:textId="12322A54" w:rsidR="00D80F56" w:rsidRPr="00BF395B" w:rsidRDefault="00D80F56" w:rsidP="00D80F56">
            <w:pPr>
              <w:rPr>
                <w:sz w:val="22"/>
                <w:szCs w:val="22"/>
                <w:lang w:val="fr-FR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CO"/>
              </w:rPr>
              <w:t xml:space="preserve"> ___________ </w:t>
            </w:r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  <w:lang w:val="es-CO"/>
              </w:rPr>
              <w:t>en la ciudad</w:t>
            </w:r>
            <w:r w:rsidRPr="00BF395B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s-CO"/>
              </w:rPr>
              <w:t>.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 xml:space="preserve">   (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they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 xml:space="preserve"> are) (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for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location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>)</w:t>
            </w:r>
          </w:p>
        </w:tc>
      </w:tr>
      <w:tr w:rsidR="00D72016" w:rsidRPr="00BF395B" w14:paraId="776D28F4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3FA69238" w14:textId="77777777" w:rsidR="00D80F56" w:rsidRPr="00BF395B" w:rsidRDefault="00D80F56" w:rsidP="00D80F56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8092" w:type="dxa"/>
            <w:vAlign w:val="center"/>
          </w:tcPr>
          <w:p w14:paraId="74443333" w14:textId="05874064" w:rsidR="00D80F56" w:rsidRPr="00BF395B" w:rsidRDefault="00D80F56" w:rsidP="00BE67FD">
            <w:pPr>
              <w:rPr>
                <w:sz w:val="22"/>
                <w:szCs w:val="22"/>
              </w:rPr>
            </w:pP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proofErr w:type="spellStart"/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</w:rPr>
              <w:t>unas</w:t>
            </w:r>
            <w:proofErr w:type="spellEnd"/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</w:rPr>
              <w:t>chicas</w:t>
            </w:r>
            <w:proofErr w:type="spellEnd"/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Arial"/>
                <w:iCs/>
                <w:sz w:val="22"/>
                <w:szCs w:val="22"/>
                <w:shd w:val="clear" w:color="auto" w:fill="FFFFFF"/>
              </w:rPr>
              <w:t>serias</w:t>
            </w:r>
            <w:proofErr w:type="spellEnd"/>
            <w:r w:rsidRPr="00BF395B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.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   (</w:t>
            </w:r>
            <w:proofErr w:type="gramStart"/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we</w:t>
            </w:r>
            <w:proofErr w:type="gramEnd"/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 xml:space="preserve"> are) (for </w:t>
            </w:r>
            <w:r w:rsidR="00BE67FD" w:rsidRPr="00BF395B">
              <w:rPr>
                <w:rFonts w:cs="Arial"/>
                <w:sz w:val="22"/>
                <w:szCs w:val="22"/>
                <w:shd w:val="clear" w:color="auto" w:fill="FFFFFF"/>
              </w:rPr>
              <w:t>traits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2016" w:rsidRPr="00BF395B" w14:paraId="27224A67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31C91B8B" w14:textId="77777777" w:rsidR="00D80F56" w:rsidRPr="00BF395B" w:rsidRDefault="00D80F56" w:rsidP="00D80F56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3.</w:t>
            </w:r>
          </w:p>
        </w:tc>
        <w:tc>
          <w:tcPr>
            <w:tcW w:w="8092" w:type="dxa"/>
            <w:vAlign w:val="center"/>
          </w:tcPr>
          <w:p w14:paraId="0B326390" w14:textId="0A77B3B2" w:rsidR="00D80F56" w:rsidRPr="00BF395B" w:rsidRDefault="00D80F56" w:rsidP="00D80F56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ES"/>
              </w:rPr>
              <w:t xml:space="preserve">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___________ 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ES"/>
              </w:rPr>
              <w:t xml:space="preserve">los platos blancos.  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(</w:t>
            </w:r>
            <w:r w:rsidRPr="00BF395B">
              <w:rPr>
                <w:rFonts w:cs="Times New Roman"/>
                <w:sz w:val="22"/>
                <w:szCs w:val="22"/>
                <w:shd w:val="clear" w:color="auto" w:fill="FFFFFF"/>
                <w:lang w:val="es-CO"/>
              </w:rPr>
              <w:t>I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have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)</w:t>
            </w:r>
          </w:p>
        </w:tc>
      </w:tr>
      <w:tr w:rsidR="00D72016" w:rsidRPr="00BF395B" w14:paraId="4F8DAFFB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4BD23135" w14:textId="1B4A9C2F" w:rsidR="00D80F56" w:rsidRPr="00BF395B" w:rsidRDefault="00D80F56" w:rsidP="00D80F56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4.</w:t>
            </w:r>
          </w:p>
        </w:tc>
        <w:tc>
          <w:tcPr>
            <w:tcW w:w="8092" w:type="dxa"/>
            <w:vAlign w:val="center"/>
          </w:tcPr>
          <w:p w14:paraId="59B6A967" w14:textId="2D3558E8" w:rsidR="00D80F56" w:rsidRPr="00BF395B" w:rsidRDefault="00D80F56" w:rsidP="00D80F56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CO"/>
              </w:rPr>
              <w:t xml:space="preserve">___________ </w:t>
            </w:r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unas bolsas nuevas.  (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she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gives</w:t>
            </w:r>
            <w:proofErr w:type="spellEnd"/>
            <w:r w:rsidRPr="00BF395B">
              <w:rPr>
                <w:rFonts w:cs="Arial"/>
                <w:sz w:val="22"/>
                <w:szCs w:val="22"/>
                <w:shd w:val="clear" w:color="auto" w:fill="FFFFFF"/>
                <w:lang w:val="es-CO"/>
              </w:rPr>
              <w:t>)</w:t>
            </w:r>
          </w:p>
        </w:tc>
      </w:tr>
    </w:tbl>
    <w:p w14:paraId="2F91449F" w14:textId="77777777" w:rsidR="00FF300F" w:rsidRPr="00BF395B" w:rsidRDefault="00FF300F" w:rsidP="00FF300F">
      <w:pPr>
        <w:rPr>
          <w:sz w:val="6"/>
          <w:szCs w:val="6"/>
          <w:lang w:val="es-CO"/>
        </w:rPr>
      </w:pPr>
    </w:p>
    <w:p w14:paraId="3961328E" w14:textId="7581271E" w:rsidR="00F104A4" w:rsidRPr="00BF395B" w:rsidRDefault="00F104A4" w:rsidP="00F104A4">
      <w:pPr>
        <w:spacing w:after="120"/>
        <w:outlineLvl w:val="2"/>
        <w:rPr>
          <w:rFonts w:cs="Arial"/>
          <w:b/>
          <w:shd w:val="clear" w:color="auto" w:fill="FFFFFF"/>
        </w:rPr>
      </w:pPr>
      <w:r w:rsidRPr="00BF395B">
        <w:rPr>
          <w:rFonts w:cs="Arial"/>
          <w:b/>
          <w:shd w:val="clear" w:color="auto" w:fill="FFFFFF"/>
        </w:rPr>
        <w:t>PART C (ARTICLE AGREEMENT)</w:t>
      </w:r>
    </w:p>
    <w:p w14:paraId="60DD41C2" w14:textId="77777777" w:rsidR="00F104A4" w:rsidRPr="00BF395B" w:rsidRDefault="00F104A4" w:rsidP="00F104A4">
      <w:pPr>
        <w:rPr>
          <w:b/>
          <w:bCs/>
        </w:rPr>
      </w:pPr>
      <w:r w:rsidRPr="00BF395B">
        <w:t xml:space="preserve">Write the </w:t>
      </w:r>
      <w:r w:rsidRPr="00BF395B">
        <w:rPr>
          <w:b/>
          <w:bCs/>
        </w:rPr>
        <w:t>Spanish</w:t>
      </w:r>
      <w:r w:rsidRPr="00BF395B">
        <w:t xml:space="preserve"> for the English given in brackets. Use the clues to help you.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20"/>
        <w:gridCol w:w="6842"/>
      </w:tblGrid>
      <w:tr w:rsidR="00F104A4" w:rsidRPr="00BF395B" w14:paraId="3ACF7293" w14:textId="77777777" w:rsidTr="00240B9C">
        <w:trPr>
          <w:trHeight w:val="397"/>
        </w:trPr>
        <w:tc>
          <w:tcPr>
            <w:tcW w:w="420" w:type="dxa"/>
            <w:vAlign w:val="center"/>
          </w:tcPr>
          <w:p w14:paraId="233096F4" w14:textId="77777777" w:rsidR="00F104A4" w:rsidRPr="00BF395B" w:rsidRDefault="00F104A4" w:rsidP="00F104A4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6842" w:type="dxa"/>
            <w:vAlign w:val="center"/>
          </w:tcPr>
          <w:p w14:paraId="1A1BE290" w14:textId="5B5A5BDD" w:rsidR="00F104A4" w:rsidRPr="00BF395B" w:rsidRDefault="00F104A4" w:rsidP="00F104A4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CO"/>
              </w:rPr>
              <w:t>Das ___________ cosa (f). (a)</w:t>
            </w:r>
          </w:p>
        </w:tc>
      </w:tr>
      <w:tr w:rsidR="00F104A4" w:rsidRPr="00BF395B" w14:paraId="74E421F6" w14:textId="77777777" w:rsidTr="00240B9C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436B3716" w14:textId="77777777" w:rsidR="00F104A4" w:rsidRPr="00BF395B" w:rsidRDefault="00F104A4" w:rsidP="00F104A4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032D1DFD" w14:textId="5D380CDB" w:rsidR="00F104A4" w:rsidRPr="00BF395B" w:rsidRDefault="00F104A4" w:rsidP="00F104A4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CO"/>
              </w:rPr>
              <w:t>Tienes ___________ gato (m).  (</w:t>
            </w:r>
            <w:proofErr w:type="spellStart"/>
            <w:r w:rsidRPr="00BF395B">
              <w:rPr>
                <w:sz w:val="22"/>
                <w:szCs w:val="22"/>
                <w:lang w:val="es-CO"/>
              </w:rPr>
              <w:t>the</w:t>
            </w:r>
            <w:proofErr w:type="spellEnd"/>
            <w:r w:rsidRPr="00BF395B">
              <w:rPr>
                <w:sz w:val="22"/>
                <w:szCs w:val="22"/>
                <w:lang w:val="es-CO"/>
              </w:rPr>
              <w:t>)</w:t>
            </w:r>
          </w:p>
        </w:tc>
      </w:tr>
      <w:tr w:rsidR="007D1982" w:rsidRPr="00BF395B" w14:paraId="4A153D48" w14:textId="77777777" w:rsidTr="00240B9C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1BB4B259" w14:textId="47AFB6BC" w:rsidR="007D1982" w:rsidRPr="00BF395B" w:rsidRDefault="007D1982" w:rsidP="00F104A4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3.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7E2AC6B0" w14:textId="44EE9C6A" w:rsidR="007D1982" w:rsidRPr="00BF395B" w:rsidRDefault="007D1982" w:rsidP="00F104A4">
            <w:pPr>
              <w:rPr>
                <w:sz w:val="22"/>
                <w:szCs w:val="22"/>
                <w:lang w:val="es-CO"/>
              </w:rPr>
            </w:pPr>
            <w:r w:rsidRPr="00BF395B">
              <w:rPr>
                <w:sz w:val="22"/>
                <w:szCs w:val="22"/>
                <w:lang w:val="es-CO"/>
              </w:rPr>
              <w:t>Tiene ___________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CO"/>
              </w:rPr>
              <w:t xml:space="preserve"> platos rojos. (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CO"/>
              </w:rPr>
              <w:t>some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CO"/>
              </w:rPr>
              <w:t>)</w:t>
            </w:r>
          </w:p>
        </w:tc>
      </w:tr>
      <w:tr w:rsidR="00CD09B0" w:rsidRPr="00BF395B" w14:paraId="7DB003BE" w14:textId="77777777" w:rsidTr="00240B9C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0EBD8C36" w14:textId="06678ED6" w:rsidR="00CD09B0" w:rsidRPr="00BF395B" w:rsidRDefault="00CD09B0" w:rsidP="00F104A4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4.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18B89EC7" w14:textId="1A81C065" w:rsidR="00CD09B0" w:rsidRPr="00BF395B" w:rsidRDefault="00CD09B0" w:rsidP="00F104A4">
            <w:pPr>
              <w:rPr>
                <w:sz w:val="22"/>
                <w:szCs w:val="22"/>
                <w:lang w:val="es-CO"/>
              </w:rPr>
            </w:pPr>
            <w:r w:rsidRPr="00BF395B">
              <w:rPr>
                <w:sz w:val="22"/>
                <w:szCs w:val="22"/>
                <w:lang w:val="es-CO"/>
              </w:rPr>
              <w:t>___________</w:t>
            </w:r>
            <w:r w:rsidRPr="00BF395B">
              <w:rPr>
                <w:rFonts w:cs="Arial"/>
                <w:sz w:val="22"/>
                <w:szCs w:val="22"/>
              </w:rPr>
              <w:t xml:space="preserve"> casa</w:t>
            </w:r>
            <w:r w:rsidRPr="00BF395B">
              <w:rPr>
                <w:rFonts w:cs="Arial"/>
                <w:sz w:val="22"/>
                <w:szCs w:val="22"/>
                <w:u w:val="single"/>
              </w:rPr>
              <w:t>s</w:t>
            </w:r>
            <w:r w:rsidRPr="00BF395B">
              <w:rPr>
                <w:rFonts w:cs="Arial"/>
                <w:sz w:val="22"/>
                <w:szCs w:val="22"/>
              </w:rPr>
              <w:t xml:space="preserve"> son </w:t>
            </w:r>
            <w:proofErr w:type="spellStart"/>
            <w:r w:rsidRPr="00BF395B">
              <w:rPr>
                <w:rFonts w:cs="Arial"/>
                <w:sz w:val="22"/>
                <w:szCs w:val="22"/>
              </w:rPr>
              <w:t>amarillas</w:t>
            </w:r>
            <w:proofErr w:type="spellEnd"/>
            <w:r w:rsidRPr="00BF395B">
              <w:rPr>
                <w:rFonts w:cs="Arial"/>
                <w:sz w:val="22"/>
                <w:szCs w:val="22"/>
              </w:rPr>
              <w:t>. (the)</w:t>
            </w:r>
          </w:p>
        </w:tc>
      </w:tr>
    </w:tbl>
    <w:p w14:paraId="38259073" w14:textId="77777777" w:rsidR="00CD09B0" w:rsidRPr="00BF395B" w:rsidRDefault="00CD09B0" w:rsidP="00BE67FD">
      <w:pPr>
        <w:spacing w:after="120"/>
        <w:outlineLvl w:val="2"/>
        <w:rPr>
          <w:rFonts w:cs="Arial"/>
          <w:b/>
          <w:shd w:val="clear" w:color="auto" w:fill="FFFFFF"/>
        </w:rPr>
      </w:pPr>
    </w:p>
    <w:p w14:paraId="3666F2F0" w14:textId="251BD776" w:rsidR="00BE67FD" w:rsidRPr="00BF395B" w:rsidRDefault="00BE67FD" w:rsidP="00BE67FD">
      <w:pPr>
        <w:spacing w:after="120"/>
        <w:outlineLvl w:val="2"/>
        <w:rPr>
          <w:rFonts w:cs="Arial"/>
          <w:b/>
          <w:shd w:val="clear" w:color="auto" w:fill="FFFFFF"/>
        </w:rPr>
      </w:pPr>
      <w:r w:rsidRPr="00BF395B">
        <w:rPr>
          <w:rFonts w:cs="Arial"/>
          <w:b/>
          <w:shd w:val="clear" w:color="auto" w:fill="FFFFFF"/>
        </w:rPr>
        <w:t>PART D (ADJECTIVE AGREEMENT)</w:t>
      </w:r>
    </w:p>
    <w:p w14:paraId="2682A00E" w14:textId="3AAD7845" w:rsidR="00BE67FD" w:rsidRPr="00BF395B" w:rsidRDefault="00BE67FD" w:rsidP="00BE67FD">
      <w:r w:rsidRPr="00BF395B">
        <w:t xml:space="preserve">Write the </w:t>
      </w:r>
      <w:r w:rsidRPr="00BF395B">
        <w:rPr>
          <w:b/>
          <w:bCs/>
        </w:rPr>
        <w:t>Spanish</w:t>
      </w:r>
      <w:r w:rsidRPr="00BF395B">
        <w:t xml:space="preserve"> for the English given in brackets. Use the clues to help you.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6842"/>
        <w:gridCol w:w="3382"/>
      </w:tblGrid>
      <w:tr w:rsidR="00BE67FD" w:rsidRPr="00BF395B" w14:paraId="1C81BD3E" w14:textId="77777777" w:rsidTr="00CD09B0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2E02ABC" w14:textId="77777777" w:rsidR="00BE67FD" w:rsidRPr="00BF395B" w:rsidRDefault="00BE67FD" w:rsidP="00BE67FD">
            <w:pPr>
              <w:rPr>
                <w:sz w:val="22"/>
                <w:szCs w:val="22"/>
              </w:rPr>
            </w:pPr>
          </w:p>
        </w:tc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14:paraId="1CD464E9" w14:textId="77777777" w:rsidR="00BE67FD" w:rsidRPr="00BF395B" w:rsidRDefault="00BE67FD" w:rsidP="00BE67FD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14:paraId="1B3006CE" w14:textId="77777777" w:rsidR="00BE67FD" w:rsidRPr="00BF395B" w:rsidRDefault="00BE67FD" w:rsidP="00BE67FD">
            <w:pPr>
              <w:rPr>
                <w:b/>
                <w:bCs/>
                <w:iCs/>
                <w:sz w:val="22"/>
                <w:szCs w:val="22"/>
              </w:rPr>
            </w:pPr>
            <w:r w:rsidRPr="00BF395B">
              <w:rPr>
                <w:b/>
                <w:bCs/>
                <w:iCs/>
                <w:sz w:val="22"/>
                <w:szCs w:val="22"/>
              </w:rPr>
              <w:t>Clues</w:t>
            </w:r>
          </w:p>
        </w:tc>
      </w:tr>
      <w:tr w:rsidR="00BE67FD" w:rsidRPr="00BF395B" w14:paraId="3CE001E2" w14:textId="77777777" w:rsidTr="00CD09B0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B40A" w14:textId="1C658DE9" w:rsidR="00BE67FD" w:rsidRPr="00BF395B" w:rsidRDefault="00BE67FD" w:rsidP="00BE67FD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62B" w14:textId="77777777" w:rsidR="00BE67FD" w:rsidRPr="00BF395B" w:rsidRDefault="00BE67FD" w:rsidP="00BE67FD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CO"/>
              </w:rPr>
              <w:t>Quiero los teléfonos ___________.  (new)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4D9" w14:textId="77777777" w:rsidR="00BE67FD" w:rsidRPr="00BF395B" w:rsidRDefault="00BE67FD" w:rsidP="00BE67FD">
            <w:pPr>
              <w:rPr>
                <w:b/>
                <w:bCs/>
                <w:iCs/>
                <w:sz w:val="22"/>
                <w:szCs w:val="22"/>
              </w:rPr>
            </w:pPr>
            <w:r w:rsidRPr="00BF395B">
              <w:rPr>
                <w:b/>
                <w:bCs/>
                <w:iCs/>
                <w:sz w:val="22"/>
                <w:szCs w:val="22"/>
                <w:lang w:val="es-CO"/>
              </w:rPr>
              <w:t>nuevo</w:t>
            </w:r>
            <w:r w:rsidRPr="00BF395B">
              <w:rPr>
                <w:b/>
                <w:bCs/>
                <w:i/>
                <w:iCs/>
                <w:sz w:val="22"/>
                <w:szCs w:val="22"/>
                <w:lang w:val="es-CO"/>
              </w:rPr>
              <w:t xml:space="preserve"> </w:t>
            </w:r>
            <w:r w:rsidRPr="00BF395B">
              <w:rPr>
                <w:iCs/>
                <w:sz w:val="22"/>
                <w:szCs w:val="22"/>
                <w:lang w:val="es-CO"/>
              </w:rPr>
              <w:t xml:space="preserve">= </w:t>
            </w:r>
            <w:r w:rsidRPr="00BF395B">
              <w:rPr>
                <w:i/>
                <w:iCs/>
                <w:sz w:val="22"/>
                <w:szCs w:val="22"/>
                <w:lang w:val="es-CO"/>
              </w:rPr>
              <w:t>new</w:t>
            </w:r>
          </w:p>
        </w:tc>
      </w:tr>
      <w:tr w:rsidR="00BE67FD" w:rsidRPr="00BF395B" w14:paraId="0175C92D" w14:textId="77777777" w:rsidTr="00CD09B0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80D" w14:textId="09D8621F" w:rsidR="00BE67FD" w:rsidRPr="00BF395B" w:rsidRDefault="00BE67FD" w:rsidP="00BE67FD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977" w14:textId="77777777" w:rsidR="00BE67FD" w:rsidRPr="00BF395B" w:rsidRDefault="00BE67FD" w:rsidP="00BE67FD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ES"/>
              </w:rPr>
              <w:t>Tenemos la planta ___________.  (</w:t>
            </w:r>
            <w:proofErr w:type="spellStart"/>
            <w:r w:rsidRPr="00BF395B">
              <w:rPr>
                <w:sz w:val="22"/>
                <w:szCs w:val="22"/>
                <w:lang w:val="es-ES"/>
              </w:rPr>
              <w:t>small</w:t>
            </w:r>
            <w:proofErr w:type="spellEnd"/>
            <w:r w:rsidRPr="00BF395B">
              <w:rPr>
                <w:sz w:val="22"/>
                <w:szCs w:val="22"/>
                <w:lang w:val="es-ES"/>
              </w:rPr>
              <w:t>)</w:t>
            </w:r>
            <w:r w:rsidRPr="00BF395B">
              <w:rPr>
                <w:sz w:val="22"/>
                <w:szCs w:val="22"/>
                <w:lang w:val="es-ES"/>
              </w:rPr>
              <w:tab/>
            </w:r>
            <w:r w:rsidRPr="00BF395B">
              <w:rPr>
                <w:sz w:val="22"/>
                <w:szCs w:val="22"/>
                <w:lang w:val="es-ES"/>
              </w:rPr>
              <w:tab/>
            </w:r>
            <w:r w:rsidRPr="00BF395B">
              <w:rPr>
                <w:sz w:val="22"/>
                <w:szCs w:val="22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60E" w14:textId="77777777" w:rsidR="00BE67FD" w:rsidRPr="00BF395B" w:rsidRDefault="00BE67FD" w:rsidP="00BE67FD">
            <w:pPr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BF395B">
              <w:rPr>
                <w:b/>
                <w:bCs/>
                <w:iCs/>
                <w:sz w:val="22"/>
                <w:szCs w:val="22"/>
              </w:rPr>
              <w:t>pequeño</w:t>
            </w:r>
            <w:proofErr w:type="spellEnd"/>
            <w:r w:rsidRPr="00BF395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F395B">
              <w:rPr>
                <w:iCs/>
                <w:sz w:val="22"/>
                <w:szCs w:val="22"/>
              </w:rPr>
              <w:t>=</w:t>
            </w:r>
            <w:r w:rsidRPr="00BF395B">
              <w:rPr>
                <w:i/>
                <w:iCs/>
                <w:sz w:val="22"/>
                <w:szCs w:val="22"/>
              </w:rPr>
              <w:t xml:space="preserve"> small</w:t>
            </w:r>
          </w:p>
        </w:tc>
      </w:tr>
    </w:tbl>
    <w:p w14:paraId="0D382057" w14:textId="77777777" w:rsidR="00BE67FD" w:rsidRPr="00BF395B" w:rsidRDefault="00BE67FD" w:rsidP="00F104A4">
      <w:pPr>
        <w:spacing w:after="120"/>
        <w:rPr>
          <w:b/>
        </w:rPr>
      </w:pPr>
    </w:p>
    <w:p w14:paraId="7E2F9B1A" w14:textId="77777777" w:rsidR="00BE67FD" w:rsidRPr="00BF395B" w:rsidRDefault="00BE67FD" w:rsidP="00F104A4">
      <w:pPr>
        <w:spacing w:after="120"/>
        <w:rPr>
          <w:b/>
        </w:rPr>
      </w:pPr>
    </w:p>
    <w:p w14:paraId="5194E4C7" w14:textId="77777777" w:rsidR="00BE67FD" w:rsidRPr="00BF395B" w:rsidRDefault="00BE67FD">
      <w:pPr>
        <w:rPr>
          <w:b/>
        </w:rPr>
      </w:pPr>
      <w:r w:rsidRPr="00BF395B">
        <w:rPr>
          <w:b/>
        </w:rPr>
        <w:br w:type="page"/>
      </w:r>
    </w:p>
    <w:p w14:paraId="40D9A3B7" w14:textId="518AFD48" w:rsidR="00F104A4" w:rsidRPr="00BF395B" w:rsidRDefault="00F104A4" w:rsidP="00F104A4">
      <w:pPr>
        <w:spacing w:after="120"/>
        <w:rPr>
          <w:i/>
        </w:rPr>
      </w:pPr>
      <w:r w:rsidRPr="00BF395B">
        <w:rPr>
          <w:b/>
        </w:rPr>
        <w:lastRenderedPageBreak/>
        <w:t xml:space="preserve">PART </w:t>
      </w:r>
      <w:r w:rsidR="00BE67FD" w:rsidRPr="00BF395B">
        <w:rPr>
          <w:b/>
        </w:rPr>
        <w:t xml:space="preserve">E </w:t>
      </w:r>
      <w:r w:rsidRPr="00BF395B">
        <w:rPr>
          <w:b/>
        </w:rPr>
        <w:t>(MODAL</w:t>
      </w:r>
      <w:r w:rsidR="00BE67FD" w:rsidRPr="00BF395B">
        <w:rPr>
          <w:b/>
        </w:rPr>
        <w:t xml:space="preserve"> VERB</w:t>
      </w:r>
      <w:r w:rsidRPr="00BF395B">
        <w:rPr>
          <w:b/>
        </w:rPr>
        <w:t>S)</w:t>
      </w:r>
    </w:p>
    <w:p w14:paraId="786A8376" w14:textId="77777777" w:rsidR="00F104A4" w:rsidRPr="00BF395B" w:rsidRDefault="00F104A4" w:rsidP="00F104A4">
      <w:pPr>
        <w:spacing w:after="0"/>
      </w:pPr>
      <w:r w:rsidRPr="00BF395B">
        <w:t xml:space="preserve">Complete these sentences with the </w:t>
      </w:r>
      <w:r w:rsidRPr="00BF395B">
        <w:rPr>
          <w:b/>
        </w:rPr>
        <w:t>Spanish</w:t>
      </w:r>
      <w:r w:rsidRPr="00BF395B">
        <w:t xml:space="preserve"> for the English given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F104A4" w:rsidRPr="00BF395B" w14:paraId="6A75990C" w14:textId="77777777" w:rsidTr="00F104A4">
        <w:trPr>
          <w:trHeight w:val="403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239DC" w14:textId="77777777" w:rsidR="00F104A4" w:rsidRPr="00BF395B" w:rsidRDefault="00F104A4" w:rsidP="00F104A4">
            <w:pPr>
              <w:rPr>
                <w:sz w:val="22"/>
                <w:szCs w:val="22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2674A" w14:textId="77777777" w:rsidR="00F104A4" w:rsidRPr="00BF395B" w:rsidRDefault="00F104A4" w:rsidP="00F104A4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16ED5" w14:textId="77777777" w:rsidR="00F104A4" w:rsidRPr="00BF395B" w:rsidRDefault="00F104A4" w:rsidP="00F104A4">
            <w:pPr>
              <w:rPr>
                <w:rFonts w:cs="Helvetica"/>
                <w:b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Clues:</w:t>
            </w:r>
          </w:p>
        </w:tc>
      </w:tr>
      <w:tr w:rsidR="00F104A4" w:rsidRPr="00BF395B" w14:paraId="6153F5A9" w14:textId="77777777" w:rsidTr="00F104A4">
        <w:trPr>
          <w:trHeight w:val="680"/>
        </w:trPr>
        <w:tc>
          <w:tcPr>
            <w:tcW w:w="416" w:type="dxa"/>
            <w:vAlign w:val="center"/>
          </w:tcPr>
          <w:p w14:paraId="0CD4AE3C" w14:textId="77777777" w:rsidR="00FF300F" w:rsidRPr="00BF395B" w:rsidRDefault="00FF300F" w:rsidP="00F104A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F395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42" w:type="dxa"/>
            <w:vAlign w:val="center"/>
          </w:tcPr>
          <w:p w14:paraId="62708666" w14:textId="67237FB5" w:rsidR="007224D8" w:rsidRPr="00BF395B" w:rsidRDefault="00FF300F" w:rsidP="00F104A4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r w:rsidR="0075567C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con el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profesor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62CEF4A" w14:textId="57E739D0" w:rsidR="00FF300F" w:rsidRPr="00BF395B" w:rsidRDefault="0075567C" w:rsidP="00F104A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>(You can speak)</w:t>
            </w:r>
          </w:p>
        </w:tc>
        <w:tc>
          <w:tcPr>
            <w:tcW w:w="3382" w:type="dxa"/>
            <w:vAlign w:val="center"/>
          </w:tcPr>
          <w:p w14:paraId="14E4CC44" w14:textId="77777777" w:rsidR="00FF300F" w:rsidRPr="00BF395B" w:rsidRDefault="00FF300F" w:rsidP="00F104A4">
            <w:pPr>
              <w:rPr>
                <w:rFonts w:cs="Helvetica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poder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be able to, can</w:t>
            </w:r>
          </w:p>
          <w:p w14:paraId="287D1323" w14:textId="77777777" w:rsidR="00FF300F" w:rsidRPr="00BF395B" w:rsidRDefault="00FF300F" w:rsidP="00F104A4">
            <w:pPr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hablar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speak</w:t>
            </w:r>
          </w:p>
        </w:tc>
      </w:tr>
      <w:tr w:rsidR="00F104A4" w:rsidRPr="00BF395B" w14:paraId="01DBBDB6" w14:textId="77777777" w:rsidTr="00F104A4">
        <w:trPr>
          <w:trHeight w:val="680"/>
        </w:trPr>
        <w:tc>
          <w:tcPr>
            <w:tcW w:w="416" w:type="dxa"/>
            <w:vAlign w:val="center"/>
          </w:tcPr>
          <w:p w14:paraId="6D044D54" w14:textId="77777777" w:rsidR="00FF300F" w:rsidRPr="00BF395B" w:rsidRDefault="00FF300F" w:rsidP="00F104A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F395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7C49E9DD" w14:textId="2BBC0549" w:rsidR="007224D8" w:rsidRPr="00BF395B" w:rsidRDefault="00FF300F" w:rsidP="00F104A4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r w:rsidR="0075567C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r w:rsidR="00E9163B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el </w:t>
            </w:r>
            <w:proofErr w:type="spellStart"/>
            <w:r w:rsidR="00E9163B" w:rsidRPr="00BF395B">
              <w:rPr>
                <w:rFonts w:cs="Helvetica"/>
                <w:sz w:val="22"/>
                <w:szCs w:val="22"/>
                <w:shd w:val="clear" w:color="auto" w:fill="FFFFFF"/>
              </w:rPr>
              <w:t>teléfono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9176FCC" w14:textId="5CA1D274" w:rsidR="00FF300F" w:rsidRPr="00BF395B" w:rsidRDefault="0075567C" w:rsidP="00F104A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>(He must use)</w:t>
            </w:r>
          </w:p>
        </w:tc>
        <w:tc>
          <w:tcPr>
            <w:tcW w:w="3382" w:type="dxa"/>
            <w:vAlign w:val="center"/>
          </w:tcPr>
          <w:p w14:paraId="7328CEAE" w14:textId="77777777" w:rsidR="00FF300F" w:rsidRPr="00BF395B" w:rsidRDefault="00FF300F" w:rsidP="00F104A4">
            <w:pPr>
              <w:rPr>
                <w:rFonts w:cs="Helvetica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deber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have to, must</w:t>
            </w:r>
          </w:p>
          <w:p w14:paraId="7F8DE6CA" w14:textId="77777777" w:rsidR="00FF300F" w:rsidRPr="00BF395B" w:rsidRDefault="00FF300F" w:rsidP="00F104A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usar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to use</w:t>
            </w:r>
          </w:p>
        </w:tc>
      </w:tr>
      <w:tr w:rsidR="00F104A4" w:rsidRPr="00BF395B" w14:paraId="1BA281FF" w14:textId="77777777" w:rsidTr="00F104A4">
        <w:trPr>
          <w:trHeight w:val="680"/>
        </w:trPr>
        <w:tc>
          <w:tcPr>
            <w:tcW w:w="416" w:type="dxa"/>
            <w:vAlign w:val="center"/>
          </w:tcPr>
          <w:p w14:paraId="66099900" w14:textId="77777777" w:rsidR="00FF300F" w:rsidRPr="00BF395B" w:rsidRDefault="00FF300F" w:rsidP="00F104A4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2" w:type="dxa"/>
            <w:vAlign w:val="center"/>
          </w:tcPr>
          <w:p w14:paraId="51028880" w14:textId="1EBF4B64" w:rsidR="007224D8" w:rsidRPr="00BF395B" w:rsidRDefault="00FF300F" w:rsidP="00F104A4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r w:rsidR="0075567C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___________ </w:t>
            </w:r>
            <w:r w:rsidR="002119D7" w:rsidRPr="00BF395B">
              <w:rPr>
                <w:rFonts w:cs="Helvetica"/>
                <w:sz w:val="22"/>
                <w:szCs w:val="22"/>
                <w:shd w:val="clear" w:color="auto" w:fill="FFFFFF"/>
              </w:rPr>
              <w:t>un regalo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93F8373" w14:textId="47138993" w:rsidR="00FF300F" w:rsidRPr="00BF395B" w:rsidRDefault="0075567C" w:rsidP="00F104A4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>(</w:t>
            </w:r>
            <w:r w:rsidR="00FF300F" w:rsidRPr="00BF395B">
              <w:rPr>
                <w:rFonts w:cs="Times New Roman"/>
                <w:sz w:val="22"/>
                <w:szCs w:val="22"/>
                <w:shd w:val="clear" w:color="auto" w:fill="FFFFFF"/>
              </w:rPr>
              <w:t>I</w:t>
            </w:r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want to </w:t>
            </w:r>
            <w:r w:rsidR="002119D7" w:rsidRPr="00BF395B">
              <w:rPr>
                <w:rFonts w:cs="Helvetica"/>
                <w:sz w:val="22"/>
                <w:szCs w:val="22"/>
                <w:shd w:val="clear" w:color="auto" w:fill="FFFFFF"/>
              </w:rPr>
              <w:t>ask for</w:t>
            </w:r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382" w:type="dxa"/>
            <w:vAlign w:val="center"/>
          </w:tcPr>
          <w:p w14:paraId="34A29337" w14:textId="77777777" w:rsidR="00FF300F" w:rsidRPr="00BF395B" w:rsidRDefault="00FF300F" w:rsidP="00F104A4">
            <w:pPr>
              <w:rPr>
                <w:rFonts w:cs="Helvetica"/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querer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 xml:space="preserve">to want to, </w:t>
            </w:r>
          </w:p>
          <w:p w14:paraId="5BF686E9" w14:textId="47208500" w:rsidR="00FF300F" w:rsidRPr="00BF395B" w:rsidRDefault="002119D7" w:rsidP="00F104A4">
            <w:pPr>
              <w:rPr>
                <w:rFonts w:cs="Helvetica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BF395B">
              <w:rPr>
                <w:rFonts w:cs="Helvetica"/>
                <w:b/>
                <w:sz w:val="22"/>
                <w:szCs w:val="22"/>
                <w:shd w:val="clear" w:color="auto" w:fill="FFFFFF"/>
              </w:rPr>
              <w:t>pedir</w:t>
            </w:r>
            <w:proofErr w:type="spellEnd"/>
            <w:r w:rsidR="00FF300F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= </w:t>
            </w:r>
            <w:r w:rsidR="00FF300F"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 xml:space="preserve">to </w:t>
            </w:r>
            <w:r w:rsidRPr="00BF395B">
              <w:rPr>
                <w:rFonts w:cs="Helvetica"/>
                <w:i/>
                <w:sz w:val="22"/>
                <w:szCs w:val="22"/>
                <w:shd w:val="clear" w:color="auto" w:fill="FFFFFF"/>
              </w:rPr>
              <w:t>ask for</w:t>
            </w:r>
          </w:p>
        </w:tc>
      </w:tr>
    </w:tbl>
    <w:p w14:paraId="294B606E" w14:textId="04019C07" w:rsidR="00D72016" w:rsidRPr="00BF395B" w:rsidRDefault="00240B9C" w:rsidP="00240B9C">
      <w:pPr>
        <w:spacing w:after="0" w:line="300" w:lineRule="auto"/>
        <w:rPr>
          <w:bCs/>
          <w:lang w:val="en-US"/>
        </w:rPr>
      </w:pPr>
      <w:r w:rsidRPr="00BF395B">
        <w:rPr>
          <w:bCs/>
          <w:lang w:val="en-US"/>
        </w:rPr>
        <w:br/>
      </w:r>
      <w:r w:rsidR="00D72016" w:rsidRPr="00BF395B">
        <w:rPr>
          <w:bCs/>
          <w:lang w:val="en-US"/>
        </w:rPr>
        <w:t xml:space="preserve">That’s the end of the writing section! Now </w:t>
      </w:r>
      <w:r w:rsidR="00D72016" w:rsidRPr="00BF395B">
        <w:rPr>
          <w:b/>
          <w:lang w:val="en-US"/>
        </w:rPr>
        <w:t>turn the page</w:t>
      </w:r>
      <w:r w:rsidR="00D72016" w:rsidRPr="00BF395B">
        <w:rPr>
          <w:bCs/>
          <w:lang w:val="en-US"/>
        </w:rPr>
        <w:t xml:space="preserve"> and begin the speaking section.</w:t>
      </w:r>
    </w:p>
    <w:p w14:paraId="36EE03C2" w14:textId="77777777" w:rsidR="001C3280" w:rsidRPr="00BF395B" w:rsidRDefault="001C3280" w:rsidP="00240B9C">
      <w:pPr>
        <w:spacing w:after="0" w:line="300" w:lineRule="auto"/>
        <w:jc w:val="right"/>
        <w:rPr>
          <w:b/>
        </w:rPr>
      </w:pPr>
    </w:p>
    <w:p w14:paraId="225FC74E" w14:textId="15534796" w:rsidR="00FF300F" w:rsidRPr="00BF395B" w:rsidRDefault="00FF300F" w:rsidP="00240B9C">
      <w:pPr>
        <w:spacing w:after="0" w:line="300" w:lineRule="auto"/>
        <w:jc w:val="right"/>
        <w:rPr>
          <w:b/>
        </w:rPr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(GRAMMAR, WRITING): 20</w:t>
      </w:r>
    </w:p>
    <w:p w14:paraId="2B2F23D5" w14:textId="77777777" w:rsidR="00BE67FD" w:rsidRPr="00BF395B" w:rsidRDefault="00BE67FD">
      <w:pPr>
        <w:rPr>
          <w:rStyle w:val="Strong"/>
          <w:rFonts w:cs="Arial"/>
          <w:sz w:val="52"/>
          <w:szCs w:val="56"/>
          <w:shd w:val="clear" w:color="auto" w:fill="FFFFFF"/>
        </w:rPr>
      </w:pPr>
      <w:r w:rsidRPr="00BF395B">
        <w:rPr>
          <w:rStyle w:val="Strong"/>
        </w:rPr>
        <w:br w:type="page"/>
      </w:r>
    </w:p>
    <w:p w14:paraId="60F91967" w14:textId="00D29F1F" w:rsidR="00FF300F" w:rsidRPr="00BF395B" w:rsidRDefault="00FF300F" w:rsidP="00336435">
      <w:pPr>
        <w:pStyle w:val="Heading1"/>
        <w:rPr>
          <w:rStyle w:val="Strong"/>
          <w:color w:val="1F3864" w:themeColor="accent5" w:themeShade="80"/>
        </w:rPr>
      </w:pPr>
      <w:r w:rsidRPr="00BF395B">
        <w:rPr>
          <w:rStyle w:val="Strong"/>
          <w:color w:val="1F3864" w:themeColor="accent5" w:themeShade="80"/>
        </w:rPr>
        <w:lastRenderedPageBreak/>
        <w:t>SECTION D: Speaking</w:t>
      </w:r>
    </w:p>
    <w:p w14:paraId="4F506E97" w14:textId="77777777" w:rsidR="00FF300F" w:rsidRPr="00BF395B" w:rsidRDefault="00FF300F" w:rsidP="00FF300F">
      <w:pPr>
        <w:rPr>
          <w:b/>
          <w:bCs/>
        </w:rPr>
      </w:pPr>
    </w:p>
    <w:p w14:paraId="3832461E" w14:textId="77777777" w:rsidR="00D72016" w:rsidRPr="00BF395B" w:rsidRDefault="00D72016" w:rsidP="00D72016">
      <w:pPr>
        <w:spacing w:after="0" w:line="480" w:lineRule="auto"/>
      </w:pPr>
      <w:r w:rsidRPr="00BF395B">
        <w:rPr>
          <w:b/>
          <w:bCs/>
        </w:rPr>
        <w:t>Before you start</w:t>
      </w:r>
      <w:r w:rsidRPr="00BF395B">
        <w:t xml:space="preserve"> this section of the test, please go to this website: </w:t>
      </w:r>
      <w:hyperlink r:id="rId13" w:history="1">
        <w:r w:rsidRPr="00BF395B">
          <w:rPr>
            <w:rStyle w:val="Hyperlink"/>
            <w:color w:val="1F3864" w:themeColor="accent5" w:themeShade="80"/>
          </w:rPr>
          <w:t>vocaroo.com</w:t>
        </w:r>
      </w:hyperlink>
      <w:r w:rsidRPr="00BF395B">
        <w:t xml:space="preserve">. </w:t>
      </w:r>
    </w:p>
    <w:p w14:paraId="7BB8C2C3" w14:textId="1A0DAC45" w:rsidR="00D72016" w:rsidRPr="00BF395B" w:rsidRDefault="00D72016" w:rsidP="00D72016">
      <w:pPr>
        <w:spacing w:after="0" w:line="480" w:lineRule="auto"/>
      </w:pPr>
      <w:r w:rsidRPr="00BF395B">
        <w:t xml:space="preserve">It will open in a new tab. </w:t>
      </w:r>
      <w:r w:rsidRPr="00BF395B">
        <w:rPr>
          <w:b/>
          <w:bCs/>
        </w:rPr>
        <w:t>Click</w:t>
      </w:r>
      <w:r w:rsidRPr="00BF395B">
        <w:t xml:space="preserve"> the red record button, then come back to this test.</w:t>
      </w:r>
    </w:p>
    <w:p w14:paraId="1996A33E" w14:textId="77777777" w:rsidR="00240B9C" w:rsidRPr="00BF395B" w:rsidRDefault="00240B9C" w:rsidP="00D72016">
      <w:pPr>
        <w:spacing w:after="0" w:line="480" w:lineRule="auto"/>
      </w:pPr>
    </w:p>
    <w:p w14:paraId="3B203A33" w14:textId="72255FCF" w:rsidR="00240B9C" w:rsidRPr="00BF395B" w:rsidRDefault="00240B9C" w:rsidP="00240B9C">
      <w:pPr>
        <w:jc w:val="center"/>
        <w:outlineLvl w:val="1"/>
        <w:rPr>
          <w:rFonts w:eastAsia="SimSun" w:cs="Times New Roman"/>
          <w:b/>
          <w:color w:val="1F3864"/>
          <w:sz w:val="36"/>
          <w:szCs w:val="36"/>
        </w:rPr>
      </w:pPr>
      <w:r w:rsidRPr="00BF395B">
        <w:rPr>
          <w:rFonts w:eastAsia="SimSun" w:cs="Times New Roman"/>
          <w:b/>
          <w:color w:val="1F3864"/>
          <w:sz w:val="36"/>
          <w:szCs w:val="36"/>
        </w:rPr>
        <w:t>Phonics</w:t>
      </w:r>
    </w:p>
    <w:p w14:paraId="41F40CEC" w14:textId="430142A3" w:rsidR="00D72016" w:rsidRPr="00BF395B" w:rsidRDefault="00240B9C" w:rsidP="00D7201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BF395B">
        <w:rPr>
          <w:rFonts w:eastAsia="SimSun" w:cs="Times New Roman"/>
          <w:b/>
          <w:color w:val="1F3864"/>
          <w:sz w:val="36"/>
          <w:szCs w:val="36"/>
        </w:rPr>
        <w:br/>
      </w:r>
      <w:r w:rsidR="00D72016" w:rsidRPr="00BF395B">
        <w:rPr>
          <w:rFonts w:eastAsia="Times New Roman" w:cs="Arial"/>
          <w:lang w:val="en-US" w:eastAsia="en-GB"/>
        </w:rPr>
        <w:t xml:space="preserve">This part of the test will take around </w:t>
      </w:r>
      <w:r w:rsidR="00D72016" w:rsidRPr="00BF395B">
        <w:rPr>
          <w:rFonts w:eastAsia="Times New Roman" w:cs="Arial"/>
          <w:b/>
          <w:bCs/>
          <w:lang w:val="en-US" w:eastAsia="en-GB"/>
        </w:rPr>
        <w:t>2 minutes.</w:t>
      </w:r>
      <w:r w:rsidR="00D72016" w:rsidRPr="00BF395B">
        <w:rPr>
          <w:rFonts w:eastAsia="Times New Roman" w:cs="Arial"/>
          <w:lang w:val="en-US" w:eastAsia="en-GB"/>
        </w:rPr>
        <w:t xml:space="preserve">  That’s 6 seconds per word – you have time to think about each one carefully. </w:t>
      </w:r>
    </w:p>
    <w:p w14:paraId="4AA096CC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</w:p>
    <w:p w14:paraId="0DC5DA84" w14:textId="5FD9C8E9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  <w:r w:rsidRPr="00BF395B">
        <w:rPr>
          <w:rFonts w:cs="Arial"/>
          <w:shd w:val="clear" w:color="auto" w:fill="FFFFFF"/>
          <w:lang w:val="en-US"/>
        </w:rPr>
        <w:t xml:space="preserve">Read this list of Spanish words aloud. You won't know the words – they are rare. </w:t>
      </w:r>
    </w:p>
    <w:p w14:paraId="7A5CBB96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  <w:r w:rsidRPr="00BF395B">
        <w:rPr>
          <w:rFonts w:cs="Arial"/>
          <w:shd w:val="clear" w:color="auto" w:fill="FFFFFF"/>
          <w:lang w:val="en-US"/>
        </w:rPr>
        <w:t>Just say them as you think they should sound.</w:t>
      </w:r>
    </w:p>
    <w:p w14:paraId="52956E30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</w:p>
    <w:p w14:paraId="49B11BA7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  <w:r w:rsidRPr="00BF395B">
        <w:rPr>
          <w:rFonts w:cs="Arial"/>
          <w:shd w:val="clear" w:color="auto" w:fill="FFFFFF"/>
          <w:lang w:val="en-US"/>
        </w:rPr>
        <w:t xml:space="preserve">You will get marks for pronouncing the </w:t>
      </w:r>
      <w:r w:rsidRPr="00BF395B">
        <w:rPr>
          <w:rFonts w:cs="Arial"/>
          <w:b/>
          <w:bCs/>
          <w:u w:val="single"/>
          <w:shd w:val="clear" w:color="auto" w:fill="FFFFFF"/>
          <w:lang w:val="en-US"/>
        </w:rPr>
        <w:t>bold</w:t>
      </w:r>
      <w:r w:rsidRPr="00BF395B">
        <w:rPr>
          <w:rFonts w:cs="Arial"/>
          <w:shd w:val="clear" w:color="auto" w:fill="FFFFFF"/>
          <w:lang w:val="en-US"/>
        </w:rPr>
        <w:t xml:space="preserve">, </w:t>
      </w:r>
      <w:r w:rsidRPr="00BF395B">
        <w:rPr>
          <w:rFonts w:cs="Arial"/>
          <w:b/>
          <w:bCs/>
          <w:u w:val="single"/>
          <w:shd w:val="clear" w:color="auto" w:fill="FFFFFF"/>
          <w:lang w:val="en-US"/>
        </w:rPr>
        <w:t>underlined</w:t>
      </w:r>
      <w:r w:rsidRPr="00BF395B">
        <w:rPr>
          <w:rFonts w:cs="Arial"/>
          <w:shd w:val="clear" w:color="auto" w:fill="FFFFFF"/>
          <w:lang w:val="en-US"/>
        </w:rPr>
        <w:t xml:space="preserve"> parts of each word correctly.</w:t>
      </w:r>
    </w:p>
    <w:p w14:paraId="2A7EA4F2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</w:p>
    <w:p w14:paraId="578A9222" w14:textId="77777777" w:rsidR="00D72016" w:rsidRPr="00BF395B" w:rsidRDefault="00D72016" w:rsidP="00D72016">
      <w:pPr>
        <w:spacing w:after="0"/>
        <w:rPr>
          <w:rFonts w:cs="Arial"/>
          <w:shd w:val="clear" w:color="auto" w:fill="FFFFFF"/>
          <w:lang w:val="en-US"/>
        </w:rPr>
      </w:pPr>
      <w:r w:rsidRPr="00BF395B">
        <w:rPr>
          <w:rFonts w:cs="Arial"/>
          <w:shd w:val="clear" w:color="auto" w:fill="FFFFFF"/>
          <w:lang w:val="en-US"/>
        </w:rPr>
        <w:t xml:space="preserve">If you’re not sure, don’t worry – just have a go and do your best. </w:t>
      </w:r>
    </w:p>
    <w:p w14:paraId="180DEF72" w14:textId="77777777" w:rsidR="00FF300F" w:rsidRPr="00BF395B" w:rsidRDefault="00FF300F" w:rsidP="00FF300F"/>
    <w:p w14:paraId="1A9444D3" w14:textId="77777777" w:rsidR="00FF300F" w:rsidRPr="00BF395B" w:rsidRDefault="00FF300F" w:rsidP="00FF300F">
      <w:pPr>
        <w:pStyle w:val="ListParagraph"/>
        <w:numPr>
          <w:ilvl w:val="0"/>
          <w:numId w:val="2"/>
        </w:numPr>
        <w:spacing w:line="480" w:lineRule="auto"/>
        <w:rPr>
          <w:rFonts w:cs="Arial"/>
          <w:b/>
          <w:u w:val="single"/>
          <w:shd w:val="clear" w:color="auto" w:fill="FFFFFF"/>
        </w:rPr>
        <w:sectPr w:rsidR="00FF300F" w:rsidRPr="00BF395B" w:rsidSect="00BC56B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2" w:name="_Hlk31991260"/>
    </w:p>
    <w:p w14:paraId="0ADA8B63" w14:textId="412728B9" w:rsidR="00FF300F" w:rsidRPr="00BF395B" w:rsidRDefault="004F563D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sz w:val="28"/>
          <w:szCs w:val="28"/>
          <w:u w:val="single"/>
          <w:shd w:val="clear" w:color="auto" w:fill="FFFFFF"/>
          <w:lang w:val="es-CO"/>
        </w:rPr>
        <w:t>e</w:t>
      </w:r>
      <w:r w:rsidRPr="00BF395B">
        <w:rPr>
          <w:rFonts w:cs="Arial"/>
          <w:sz w:val="28"/>
          <w:szCs w:val="28"/>
          <w:shd w:val="clear" w:color="auto" w:fill="FFFFFF"/>
          <w:lang w:val="es-CO"/>
        </w:rPr>
        <w:t>nte</w:t>
      </w:r>
    </w:p>
    <w:p w14:paraId="7D220BCF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ll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agar</w:t>
      </w:r>
    </w:p>
    <w:p w14:paraId="1E2C02E8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proofErr w:type="spellStart"/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que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dón</w:t>
      </w:r>
      <w:proofErr w:type="spellEnd"/>
    </w:p>
    <w:p w14:paraId="197837C1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a</w:t>
      </w: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rr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asar</w:t>
      </w:r>
    </w:p>
    <w:p w14:paraId="33FFA6CE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gi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bar</w:t>
      </w:r>
    </w:p>
    <w:p w14:paraId="71AEEF72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v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asco</w:t>
      </w:r>
    </w:p>
    <w:p w14:paraId="5F24D49C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a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neblar</w:t>
      </w:r>
    </w:p>
    <w:p w14:paraId="22FD499A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j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irón</w:t>
      </w:r>
    </w:p>
    <w:p w14:paraId="69FD661F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go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do</w:t>
      </w:r>
    </w:p>
    <w:p w14:paraId="3943908C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ci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sne</w:t>
      </w:r>
    </w:p>
    <w:p w14:paraId="700D2A2A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proofErr w:type="spellStart"/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ñ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apa</w:t>
      </w:r>
      <w:proofErr w:type="spellEnd"/>
    </w:p>
    <w:p w14:paraId="44178F42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  <w:lang w:val="es-CO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  <w:lang w:val="es-CO"/>
        </w:rPr>
        <w:t>h</w:t>
      </w:r>
      <w:r w:rsidRPr="00BF395B">
        <w:rPr>
          <w:rFonts w:cs="Arial"/>
          <w:bCs/>
          <w:sz w:val="28"/>
          <w:szCs w:val="28"/>
          <w:shd w:val="clear" w:color="auto" w:fill="FFFFFF"/>
          <w:lang w:val="es-CO"/>
        </w:rPr>
        <w:t>endir</w:t>
      </w:r>
    </w:p>
    <w:p w14:paraId="56DFB682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</w:rPr>
      </w:pPr>
      <w:proofErr w:type="spellStart"/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</w:rPr>
        <w:t>ga</w:t>
      </w:r>
      <w:r w:rsidRPr="00BF395B">
        <w:rPr>
          <w:rFonts w:cs="Arial"/>
          <w:bCs/>
          <w:sz w:val="28"/>
          <w:szCs w:val="28"/>
          <w:shd w:val="clear" w:color="auto" w:fill="FFFFFF"/>
        </w:rPr>
        <w:t>mo</w:t>
      </w:r>
      <w:proofErr w:type="spellEnd"/>
    </w:p>
    <w:p w14:paraId="5F6989C4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</w:rPr>
      </w:pPr>
      <w:r w:rsidRPr="00BF395B">
        <w:rPr>
          <w:rFonts w:cs="Arial"/>
          <w:b/>
          <w:bCs/>
          <w:sz w:val="28"/>
          <w:szCs w:val="28"/>
          <w:u w:val="single"/>
          <w:shd w:val="clear" w:color="auto" w:fill="FFFFFF"/>
        </w:rPr>
        <w:t>ge</w:t>
      </w:r>
      <w:r w:rsidRPr="00BF395B">
        <w:rPr>
          <w:rFonts w:cs="Arial"/>
          <w:bCs/>
          <w:sz w:val="28"/>
          <w:szCs w:val="28"/>
          <w:shd w:val="clear" w:color="auto" w:fill="FFFFFF"/>
        </w:rPr>
        <w:t>rmen</w:t>
      </w:r>
    </w:p>
    <w:bookmarkEnd w:id="2"/>
    <w:p w14:paraId="6ED71DA9" w14:textId="77777777" w:rsidR="00FF300F" w:rsidRPr="00BF395B" w:rsidRDefault="00FF300F" w:rsidP="00D72016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sz w:val="28"/>
          <w:szCs w:val="28"/>
          <w:shd w:val="clear" w:color="auto" w:fill="FFFFFF"/>
        </w:rPr>
      </w:pPr>
      <w:proofErr w:type="spellStart"/>
      <w:r w:rsidRPr="00BF395B">
        <w:rPr>
          <w:rFonts w:cs="Arial"/>
          <w:b/>
          <w:sz w:val="28"/>
          <w:szCs w:val="28"/>
          <w:u w:val="single"/>
          <w:shd w:val="clear" w:color="auto" w:fill="FFFFFF"/>
        </w:rPr>
        <w:t>z</w:t>
      </w:r>
      <w:r w:rsidRPr="00BF395B">
        <w:rPr>
          <w:rFonts w:cs="Arial"/>
          <w:sz w:val="28"/>
          <w:szCs w:val="28"/>
          <w:shd w:val="clear" w:color="auto" w:fill="FFFFFF"/>
        </w:rPr>
        <w:t>apar</w:t>
      </w:r>
      <w:proofErr w:type="spellEnd"/>
    </w:p>
    <w:p w14:paraId="238CB3C5" w14:textId="77777777" w:rsidR="00FF300F" w:rsidRPr="00BF395B" w:rsidRDefault="00FF300F" w:rsidP="00D72016">
      <w:pPr>
        <w:spacing w:after="0" w:line="360" w:lineRule="auto"/>
        <w:rPr>
          <w:b/>
          <w:sz w:val="28"/>
          <w:szCs w:val="28"/>
        </w:rPr>
        <w:sectPr w:rsidR="00FF300F" w:rsidRPr="00BF395B" w:rsidSect="00FF300F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666316B" w14:textId="3C8C627E" w:rsidR="00FF300F" w:rsidRPr="00BF395B" w:rsidRDefault="00FF300F" w:rsidP="00FF300F"/>
    <w:p w14:paraId="70AB5BD4" w14:textId="78EECEF8" w:rsidR="00D72016" w:rsidRPr="00BF395B" w:rsidRDefault="00D72016" w:rsidP="00FF300F"/>
    <w:p w14:paraId="589CD2DC" w14:textId="22663B23" w:rsidR="00D72016" w:rsidRPr="00BF395B" w:rsidRDefault="00D72016" w:rsidP="00FF300F"/>
    <w:p w14:paraId="46F771F9" w14:textId="77777777" w:rsidR="00240B9C" w:rsidRPr="00BF395B" w:rsidRDefault="00240B9C" w:rsidP="00FF300F"/>
    <w:p w14:paraId="50DA4FAF" w14:textId="77777777" w:rsidR="00D72016" w:rsidRPr="00BF395B" w:rsidRDefault="00D72016" w:rsidP="00FF300F"/>
    <w:p w14:paraId="78686D85" w14:textId="1EF97B28" w:rsidR="00FF300F" w:rsidRPr="00BF395B" w:rsidRDefault="00FF300F" w:rsidP="00FF300F"/>
    <w:p w14:paraId="707DF60A" w14:textId="0E09E40E" w:rsidR="00FF300F" w:rsidRPr="00BF395B" w:rsidRDefault="00FF300F" w:rsidP="00FF300F">
      <w:pPr>
        <w:spacing w:line="360" w:lineRule="auto"/>
        <w:jc w:val="right"/>
        <w:rPr>
          <w:b/>
        </w:rPr>
      </w:pPr>
      <w:r w:rsidRPr="00BF395B">
        <w:tab/>
      </w: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(PHONICS</w:t>
      </w:r>
      <w:r w:rsidR="00D72016" w:rsidRPr="00BF395B">
        <w:rPr>
          <w:b/>
        </w:rPr>
        <w:t>, SPEAKING</w:t>
      </w:r>
      <w:r w:rsidRPr="00BF395B">
        <w:rPr>
          <w:b/>
        </w:rPr>
        <w:t>): 15</w:t>
      </w:r>
    </w:p>
    <w:p w14:paraId="2E9CEC6D" w14:textId="77777777" w:rsidR="00FF300F" w:rsidRPr="00BF395B" w:rsidRDefault="00FF300F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lastRenderedPageBreak/>
        <w:t>Vocabulary</w:t>
      </w:r>
    </w:p>
    <w:p w14:paraId="5526DF4C" w14:textId="77777777" w:rsidR="00FF300F" w:rsidRPr="00BF395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07514CD" w14:textId="77777777" w:rsidR="00D72016" w:rsidRPr="00BF395B" w:rsidRDefault="00D72016" w:rsidP="00D7201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This part of the test will take around </w:t>
      </w:r>
      <w:r w:rsidRPr="00BF395B">
        <w:rPr>
          <w:rFonts w:eastAsia="Times New Roman" w:cs="Arial"/>
          <w:b/>
          <w:lang w:eastAsia="en-GB"/>
        </w:rPr>
        <w:t>2 minutes</w:t>
      </w:r>
      <w:r w:rsidRPr="00BF395B">
        <w:rPr>
          <w:rFonts w:eastAsia="Times New Roman" w:cs="Arial"/>
          <w:b/>
          <w:bCs/>
          <w:lang w:eastAsia="en-GB"/>
        </w:rPr>
        <w:t>.</w:t>
      </w:r>
    </w:p>
    <w:p w14:paraId="06ABF75C" w14:textId="77777777" w:rsidR="00D72016" w:rsidRPr="00BF395B" w:rsidRDefault="00D72016" w:rsidP="00D7201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0E3D33B4" w14:textId="6464C091" w:rsidR="00D72016" w:rsidRPr="00BF395B" w:rsidRDefault="00D72016" w:rsidP="00D7201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b/>
          <w:lang w:eastAsia="en-GB"/>
        </w:rPr>
        <w:t xml:space="preserve">Say </w:t>
      </w:r>
      <w:r w:rsidRPr="00BF395B">
        <w:rPr>
          <w:rFonts w:eastAsia="Times New Roman" w:cs="Arial"/>
          <w:lang w:eastAsia="en-GB"/>
        </w:rPr>
        <w:t xml:space="preserve">the </w:t>
      </w:r>
      <w:r w:rsidRPr="00BF395B">
        <w:rPr>
          <w:rFonts w:eastAsia="Times New Roman" w:cs="Arial"/>
          <w:b/>
          <w:lang w:eastAsia="en-GB"/>
        </w:rPr>
        <w:t xml:space="preserve">Spanish </w:t>
      </w:r>
      <w:r w:rsidRPr="00BF395B">
        <w:rPr>
          <w:rFonts w:eastAsia="Times New Roman" w:cs="Arial"/>
          <w:lang w:eastAsia="en-GB"/>
        </w:rPr>
        <w:t xml:space="preserve">for the words below. </w:t>
      </w:r>
      <w:r w:rsidRPr="00BF395B">
        <w:rPr>
          <w:rFonts w:eastAsia="Times New Roman" w:cs="Arial"/>
          <w:b/>
          <w:lang w:eastAsia="en-GB"/>
        </w:rPr>
        <w:t>Remember</w:t>
      </w:r>
      <w:r w:rsidRPr="00BF395B">
        <w:rPr>
          <w:rFonts w:eastAsia="Times New Roman" w:cs="Arial"/>
          <w:lang w:eastAsia="en-GB"/>
        </w:rPr>
        <w:t xml:space="preserve"> to say the word for ‘</w:t>
      </w:r>
      <w:r w:rsidRPr="00BF395B">
        <w:rPr>
          <w:rFonts w:eastAsia="Times New Roman" w:cs="Arial"/>
          <w:b/>
          <w:lang w:eastAsia="en-GB"/>
        </w:rPr>
        <w:t>the’</w:t>
      </w:r>
      <w:r w:rsidRPr="00BF395B">
        <w:rPr>
          <w:rFonts w:eastAsia="Times New Roman" w:cs="Arial"/>
          <w:lang w:eastAsia="en-GB"/>
        </w:rPr>
        <w:t xml:space="preserve"> if needed!</w:t>
      </w:r>
    </w:p>
    <w:p w14:paraId="71EC6776" w14:textId="28BB8CC8" w:rsidR="00FF300F" w:rsidRPr="00BF395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14BD63A" w14:textId="77777777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43497EE3" w14:textId="035BAB15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1.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 the </w:t>
      </w:r>
      <w:r w:rsidRPr="00BF395B">
        <w:rPr>
          <w:rFonts w:eastAsia="Times New Roman" w:cs="Arial"/>
          <w:sz w:val="23"/>
          <w:szCs w:val="23"/>
          <w:lang w:eastAsia="en-GB"/>
        </w:rPr>
        <w:t>mountain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625A49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</w:t>
      </w:r>
      <w:r w:rsidR="00D85508" w:rsidRPr="00BF395B">
        <w:rPr>
          <w:rFonts w:eastAsia="Times New Roman" w:cs="Arial"/>
          <w:sz w:val="23"/>
          <w:szCs w:val="23"/>
          <w:lang w:eastAsia="en-GB"/>
        </w:rPr>
        <w:t>)</w:t>
      </w:r>
    </w:p>
    <w:p w14:paraId="08E6F4D9" w14:textId="400A8AA5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2. </w:t>
      </w:r>
      <w:r w:rsidR="00131A69" w:rsidRPr="00BF395B">
        <w:rPr>
          <w:rFonts w:eastAsia="Times New Roman" w:cs="Arial"/>
          <w:sz w:val="23"/>
          <w:szCs w:val="23"/>
          <w:lang w:eastAsia="en-GB"/>
        </w:rPr>
        <w:t>very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625A49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3C7212D2" w14:textId="6F75AE0F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3. late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075C50"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27770394" w14:textId="6EBEE73E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4.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 the </w:t>
      </w:r>
      <w:r w:rsidRPr="00BF395B">
        <w:rPr>
          <w:rFonts w:eastAsia="Times New Roman" w:cs="Arial"/>
          <w:sz w:val="23"/>
          <w:szCs w:val="23"/>
          <w:lang w:eastAsia="en-GB"/>
        </w:rPr>
        <w:t>bed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3DDE1105" w14:textId="2CBA3295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5. </w:t>
      </w:r>
      <w:r w:rsidR="0075567C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paper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2761BBF7" w14:textId="0DEE8E61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6. </w:t>
      </w:r>
      <w:r w:rsidR="0075567C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morning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78EA64F4" w14:textId="1C20F1DE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7. although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6C5D2764" w14:textId="36EB8400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8. where?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proofErr w:type="gramStart"/>
      <w:r w:rsidR="0045710F" w:rsidRPr="00BF395B">
        <w:rPr>
          <w:rFonts w:eastAsia="Times New Roman" w:cs="Arial"/>
          <w:sz w:val="23"/>
          <w:szCs w:val="23"/>
          <w:lang w:eastAsia="en-GB"/>
        </w:rPr>
        <w:t>say</w:t>
      </w:r>
      <w:proofErr w:type="gramEnd"/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0C1EA6B6" w14:textId="0433D03E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9. eleven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66180592" w14:textId="52C87EA3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10. but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75567C"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402B4EEF" w14:textId="13D8D99C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11. 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meat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75567C"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40A676F1" w14:textId="0120FC42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12. </w:t>
      </w:r>
      <w:r w:rsidR="007E385A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east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75567C"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="007E385A"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="007E385A" w:rsidRPr="00BF395B">
        <w:rPr>
          <w:rFonts w:eastAsia="Times New Roman" w:cs="Arial"/>
          <w:sz w:val="23"/>
          <w:szCs w:val="23"/>
          <w:lang w:eastAsia="en-GB"/>
        </w:rPr>
        <w:t>Spanish words</w:t>
      </w:r>
      <w:r w:rsidRPr="00BF395B">
        <w:rPr>
          <w:rFonts w:eastAsia="Times New Roman" w:cs="Arial"/>
          <w:sz w:val="23"/>
          <w:szCs w:val="23"/>
          <w:lang w:eastAsia="en-GB"/>
        </w:rPr>
        <w:t>)</w:t>
      </w:r>
    </w:p>
    <w:p w14:paraId="6FC82CDF" w14:textId="08EBC809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13. after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3E5827DD" w14:textId="697A277F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14. 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="00AE331C" w:rsidRPr="00BF395B">
        <w:rPr>
          <w:rFonts w:eastAsia="Times New Roman" w:cs="Arial"/>
          <w:sz w:val="23"/>
          <w:szCs w:val="23"/>
          <w:lang w:eastAsia="en-GB"/>
        </w:rPr>
        <w:t>l</w:t>
      </w:r>
      <w:r w:rsidRPr="00BF395B">
        <w:rPr>
          <w:rFonts w:eastAsia="Times New Roman" w:cs="Arial"/>
          <w:sz w:val="23"/>
          <w:szCs w:val="23"/>
          <w:lang w:eastAsia="en-GB"/>
        </w:rPr>
        <w:t>anguage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6FC146D8" w14:textId="536BD72F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15. during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75567C"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5EF58063" w14:textId="0E4A23D5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16. 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view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5FFF91CA" w14:textId="6CA85A2B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>17. Spain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1E9F0668" w14:textId="11980DF3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18. </w:t>
      </w:r>
      <w:r w:rsidR="0018200F" w:rsidRPr="00BF395B">
        <w:rPr>
          <w:rFonts w:eastAsia="Times New Roman" w:cs="Arial"/>
          <w:sz w:val="23"/>
          <w:szCs w:val="23"/>
          <w:lang w:eastAsia="en-GB"/>
        </w:rPr>
        <w:t>blue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one </w:t>
      </w:r>
      <w:r w:rsidRPr="00BF395B">
        <w:rPr>
          <w:rFonts w:eastAsia="Times New Roman" w:cs="Arial"/>
          <w:sz w:val="23"/>
          <w:szCs w:val="23"/>
          <w:lang w:eastAsia="en-GB"/>
        </w:rPr>
        <w:t>Spanish word)</w:t>
      </w:r>
    </w:p>
    <w:p w14:paraId="13D04CE7" w14:textId="4D4D6883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sz w:val="23"/>
          <w:szCs w:val="23"/>
          <w:lang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19. 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Pr="00BF395B">
        <w:rPr>
          <w:rFonts w:eastAsia="Times New Roman" w:cs="Arial"/>
          <w:sz w:val="23"/>
          <w:szCs w:val="23"/>
          <w:lang w:eastAsia="en-GB"/>
        </w:rPr>
        <w:t>Saturday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="007224D8" w:rsidRPr="00BF395B">
        <w:rPr>
          <w:rFonts w:eastAsia="Times New Roman" w:cs="Arial"/>
          <w:sz w:val="23"/>
          <w:szCs w:val="23"/>
          <w:lang w:eastAsia="en-GB"/>
        </w:rPr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Pr="00BF395B">
        <w:rPr>
          <w:rFonts w:eastAsia="Times New Roman" w:cs="Arial"/>
          <w:sz w:val="23"/>
          <w:szCs w:val="23"/>
          <w:lang w:eastAsia="en-GB"/>
        </w:rPr>
        <w:t>Spanish words)</w:t>
      </w:r>
    </w:p>
    <w:p w14:paraId="3E14A68E" w14:textId="2DAF4408" w:rsidR="00FF300F" w:rsidRPr="00BF395B" w:rsidRDefault="00FF300F" w:rsidP="00D72016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 w:rsidRPr="00BF395B">
        <w:rPr>
          <w:rFonts w:eastAsia="Times New Roman" w:cs="Arial"/>
          <w:sz w:val="23"/>
          <w:szCs w:val="23"/>
          <w:lang w:eastAsia="en-GB"/>
        </w:rPr>
        <w:t xml:space="preserve">20. </w:t>
      </w:r>
      <w:r w:rsidR="007224D8" w:rsidRPr="00BF395B">
        <w:rPr>
          <w:rFonts w:eastAsia="Times New Roman" w:cs="Arial"/>
          <w:sz w:val="23"/>
          <w:szCs w:val="23"/>
          <w:lang w:eastAsia="en-GB"/>
        </w:rPr>
        <w:t xml:space="preserve">the </w:t>
      </w:r>
      <w:r w:rsidR="0072205F" w:rsidRPr="00BF395B">
        <w:rPr>
          <w:rFonts w:eastAsia="Times New Roman" w:cs="Arial"/>
          <w:sz w:val="23"/>
          <w:szCs w:val="23"/>
          <w:lang w:eastAsia="en-GB"/>
        </w:rPr>
        <w:t>mother</w:t>
      </w:r>
      <w:r w:rsidRPr="00BF395B">
        <w:rPr>
          <w:rFonts w:eastAsia="Times New Roman" w:cs="Arial"/>
          <w:sz w:val="23"/>
          <w:szCs w:val="23"/>
          <w:lang w:eastAsia="en-GB"/>
        </w:rPr>
        <w:tab/>
      </w:r>
      <w:r w:rsidRPr="00BF395B">
        <w:rPr>
          <w:rFonts w:eastAsia="Times New Roman" w:cs="Arial"/>
          <w:sz w:val="23"/>
          <w:szCs w:val="23"/>
          <w:lang w:eastAsia="en-GB"/>
        </w:rPr>
        <w:tab/>
        <w:t>(</w:t>
      </w:r>
      <w:r w:rsidR="0045710F" w:rsidRPr="00BF395B">
        <w:rPr>
          <w:rFonts w:eastAsia="Times New Roman" w:cs="Arial"/>
          <w:sz w:val="23"/>
          <w:szCs w:val="23"/>
          <w:lang w:eastAsia="en-GB"/>
        </w:rPr>
        <w:t xml:space="preserve">say </w:t>
      </w:r>
      <w:r w:rsidR="0072205F" w:rsidRPr="00BF395B">
        <w:rPr>
          <w:rFonts w:eastAsia="Times New Roman" w:cs="Arial"/>
          <w:b/>
          <w:bCs/>
          <w:sz w:val="23"/>
          <w:szCs w:val="23"/>
          <w:lang w:eastAsia="en-GB"/>
        </w:rPr>
        <w:t xml:space="preserve">two </w:t>
      </w:r>
      <w:r w:rsidR="0072205F" w:rsidRPr="00BF395B">
        <w:rPr>
          <w:rFonts w:eastAsia="Times New Roman" w:cs="Arial"/>
          <w:sz w:val="23"/>
          <w:szCs w:val="23"/>
          <w:lang w:eastAsia="en-GB"/>
        </w:rPr>
        <w:t>Spanish words</w:t>
      </w:r>
      <w:r w:rsidRPr="00BF395B">
        <w:rPr>
          <w:rFonts w:eastAsia="Times New Roman" w:cs="Arial"/>
          <w:sz w:val="23"/>
          <w:szCs w:val="23"/>
          <w:lang w:eastAsia="en-GB"/>
        </w:rPr>
        <w:t>)</w:t>
      </w:r>
    </w:p>
    <w:p w14:paraId="1C648B36" w14:textId="77777777" w:rsidR="00FF300F" w:rsidRPr="00BF395B" w:rsidRDefault="00FF300F" w:rsidP="00FF300F">
      <w:pPr>
        <w:spacing w:line="360" w:lineRule="auto"/>
      </w:pPr>
    </w:p>
    <w:p w14:paraId="502CBD52" w14:textId="77777777" w:rsidR="00D72016" w:rsidRPr="00BF395B" w:rsidRDefault="00FF300F" w:rsidP="00FF300F">
      <w:pPr>
        <w:shd w:val="clear" w:color="auto" w:fill="FFFFFF"/>
        <w:spacing w:after="0" w:line="240" w:lineRule="auto"/>
        <w:jc w:val="right"/>
      </w:pPr>
      <w:r w:rsidRPr="00BF395B">
        <w:tab/>
      </w:r>
    </w:p>
    <w:p w14:paraId="2FA5C5AF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08131237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66306FC5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1544128C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59B7B7F6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7D064620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19075B49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6F4CAE2B" w14:textId="77777777" w:rsidR="00D72016" w:rsidRPr="00BF395B" w:rsidRDefault="00D72016" w:rsidP="00FF300F">
      <w:pPr>
        <w:shd w:val="clear" w:color="auto" w:fill="FFFFFF"/>
        <w:spacing w:after="0" w:line="240" w:lineRule="auto"/>
        <w:jc w:val="right"/>
      </w:pPr>
    </w:p>
    <w:p w14:paraId="7F85BAA2" w14:textId="1B136C15" w:rsidR="00FF300F" w:rsidRPr="00BF395B" w:rsidRDefault="00FF300F" w:rsidP="00FF300F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en-GB"/>
        </w:rPr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(VOCABULARY</w:t>
      </w:r>
      <w:r w:rsidR="00D72016" w:rsidRPr="00BF395B">
        <w:rPr>
          <w:b/>
        </w:rPr>
        <w:t>, SPEAKING</w:t>
      </w:r>
      <w:r w:rsidRPr="00BF395B">
        <w:rPr>
          <w:b/>
        </w:rPr>
        <w:t>): 20</w:t>
      </w:r>
    </w:p>
    <w:p w14:paraId="14C777C3" w14:textId="77777777" w:rsidR="00FF300F" w:rsidRPr="00BF395B" w:rsidRDefault="00FF300F" w:rsidP="00336435">
      <w:pPr>
        <w:pStyle w:val="Heading2"/>
        <w:rPr>
          <w:b/>
          <w:color w:val="1F3864" w:themeColor="accent5" w:themeShade="80"/>
        </w:rPr>
      </w:pPr>
      <w:r w:rsidRPr="00BF395B">
        <w:rPr>
          <w:b/>
          <w:bCs/>
          <w:color w:val="1F3864" w:themeColor="accent5" w:themeShade="80"/>
        </w:rPr>
        <w:lastRenderedPageBreak/>
        <w:t>Grammar</w:t>
      </w:r>
    </w:p>
    <w:p w14:paraId="3A2B90FB" w14:textId="550318CE" w:rsidR="00FF300F" w:rsidRPr="00BF395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You have </w:t>
      </w:r>
      <w:r w:rsidR="00075C50" w:rsidRPr="00BF395B">
        <w:rPr>
          <w:rFonts w:eastAsia="Times New Roman" w:cs="Arial"/>
          <w:b/>
          <w:lang w:eastAsia="en-GB"/>
        </w:rPr>
        <w:t xml:space="preserve">5 </w:t>
      </w:r>
      <w:r w:rsidRPr="00BF395B">
        <w:rPr>
          <w:rFonts w:eastAsia="Times New Roman" w:cs="Arial"/>
          <w:b/>
          <w:lang w:eastAsia="en-GB"/>
        </w:rPr>
        <w:t>minutes</w:t>
      </w:r>
      <w:r w:rsidRPr="00BF395B">
        <w:rPr>
          <w:rFonts w:eastAsia="Times New Roman" w:cs="Arial"/>
          <w:b/>
          <w:bCs/>
          <w:lang w:eastAsia="en-GB"/>
        </w:rPr>
        <w:t> </w:t>
      </w:r>
      <w:r w:rsidRPr="00BF395B">
        <w:rPr>
          <w:rFonts w:eastAsia="Times New Roman" w:cs="Arial"/>
          <w:lang w:eastAsia="en-GB"/>
        </w:rPr>
        <w:t xml:space="preserve">to complete this part of the test. </w:t>
      </w:r>
    </w:p>
    <w:p w14:paraId="0F03FDE7" w14:textId="4DBF41E3" w:rsidR="00FF300F" w:rsidRPr="00BF395B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F395B">
        <w:rPr>
          <w:rFonts w:eastAsia="Times New Roman" w:cs="Arial"/>
          <w:lang w:eastAsia="en-GB"/>
        </w:rPr>
        <w:t>  </w:t>
      </w:r>
    </w:p>
    <w:p w14:paraId="60A8A2B2" w14:textId="65FAC351" w:rsidR="00143852" w:rsidRPr="00BF395B" w:rsidRDefault="00143852" w:rsidP="00143852">
      <w:pPr>
        <w:rPr>
          <w:b/>
          <w:bCs/>
        </w:rPr>
      </w:pPr>
      <w:r w:rsidRPr="00BF395B">
        <w:rPr>
          <w:b/>
          <w:bCs/>
        </w:rPr>
        <w:t>PART A</w:t>
      </w:r>
      <w:r w:rsidRPr="00BF395B">
        <w:t xml:space="preserve"> </w:t>
      </w:r>
      <w:r w:rsidR="004057B9" w:rsidRPr="00BF395B">
        <w:rPr>
          <w:b/>
          <w:bCs/>
        </w:rPr>
        <w:t>(VERB FORMS)</w:t>
      </w:r>
    </w:p>
    <w:p w14:paraId="1AED892E" w14:textId="26C14353" w:rsidR="00143852" w:rsidRPr="00BF395B" w:rsidRDefault="00060882" w:rsidP="00A678E6">
      <w:r w:rsidRPr="00BF395B">
        <w:rPr>
          <w:b/>
          <w:bCs/>
        </w:rPr>
        <w:t>Say</w:t>
      </w:r>
      <w:r w:rsidRPr="00BF395B">
        <w:t xml:space="preserve"> the</w:t>
      </w:r>
      <w:r w:rsidR="00143852" w:rsidRPr="00BF395B">
        <w:t xml:space="preserve"> </w:t>
      </w:r>
      <w:r w:rsidR="00143852" w:rsidRPr="00BF395B">
        <w:rPr>
          <w:b/>
        </w:rPr>
        <w:t>Spanish</w:t>
      </w:r>
      <w:r w:rsidR="00B36381" w:rsidRPr="00BF395B">
        <w:t xml:space="preserve"> for the English in brackets,</w:t>
      </w:r>
      <w:r w:rsidR="00143852" w:rsidRPr="00BF395B">
        <w:t xml:space="preserve"> using the </w:t>
      </w:r>
      <w:r w:rsidR="00143852" w:rsidRPr="00BF395B">
        <w:rPr>
          <w:b/>
          <w:bCs/>
        </w:rPr>
        <w:t>correct form</w:t>
      </w:r>
      <w:r w:rsidR="00143852" w:rsidRPr="00BF395B">
        <w:t xml:space="preserve"> of the verb. </w:t>
      </w:r>
      <w:r w:rsidR="004057B9" w:rsidRPr="00BF395B">
        <w:t xml:space="preserve">The clue tells you which </w:t>
      </w:r>
      <w:r w:rsidR="004057B9" w:rsidRPr="00BF395B">
        <w:rPr>
          <w:b/>
        </w:rPr>
        <w:t>verb</w:t>
      </w:r>
      <w:r w:rsidR="004057B9" w:rsidRPr="00BF395B">
        <w:t xml:space="preserve"> to use.</w:t>
      </w:r>
      <w:r w:rsidR="00A678E6" w:rsidRPr="00BF395B">
        <w:t xml:space="preserve"> </w:t>
      </w:r>
      <w:r w:rsidR="000111B1" w:rsidRPr="00BF395B">
        <w:t xml:space="preserve">The </w:t>
      </w:r>
      <w:r w:rsidR="004057B9" w:rsidRPr="00BF395B">
        <w:t>gaps</w:t>
      </w:r>
      <w:r w:rsidRPr="00BF395B">
        <w:t xml:space="preserve"> </w:t>
      </w:r>
      <w:r w:rsidR="000111B1" w:rsidRPr="00BF395B">
        <w:t xml:space="preserve">tell you how many words </w:t>
      </w:r>
      <w:r w:rsidR="004057B9" w:rsidRPr="00BF395B">
        <w:t>to use</w:t>
      </w:r>
      <w:r w:rsidR="000111B1" w:rsidRPr="00BF395B"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6384"/>
        <w:gridCol w:w="3962"/>
      </w:tblGrid>
      <w:tr w:rsidR="004057B9" w:rsidRPr="00BF395B" w14:paraId="43863AF3" w14:textId="77777777" w:rsidTr="00A678E6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27E55CE6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nil"/>
              <w:left w:val="nil"/>
              <w:right w:val="nil"/>
            </w:tcBorders>
            <w:vAlign w:val="center"/>
          </w:tcPr>
          <w:p w14:paraId="2529AF29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vAlign w:val="center"/>
          </w:tcPr>
          <w:p w14:paraId="4B3175EF" w14:textId="77777777" w:rsidR="004057B9" w:rsidRPr="00BF395B" w:rsidRDefault="004057B9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4057B9" w:rsidRPr="00BF395B" w14:paraId="3EDAF9C3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0F90500D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6384" w:type="dxa"/>
            <w:vAlign w:val="center"/>
          </w:tcPr>
          <w:p w14:paraId="2E5BB90C" w14:textId="5EFEEDD6" w:rsidR="004057B9" w:rsidRPr="00BF395B" w:rsidRDefault="004057B9" w:rsidP="00895B98">
            <w:pPr>
              <w:rPr>
                <w:sz w:val="22"/>
                <w:szCs w:val="22"/>
                <w:lang w:val="fr-FR"/>
              </w:rPr>
            </w:pPr>
            <w:r w:rsidRPr="00BF395B">
              <w:rPr>
                <w:sz w:val="22"/>
                <w:szCs w:val="22"/>
              </w:rPr>
              <w:t xml:space="preserve">__________ </w:t>
            </w:r>
            <w:proofErr w:type="spellStart"/>
            <w:r w:rsidRPr="00BF395B">
              <w:rPr>
                <w:sz w:val="22"/>
                <w:szCs w:val="22"/>
              </w:rPr>
              <w:t>español</w:t>
            </w:r>
            <w:proofErr w:type="spellEnd"/>
            <w:r w:rsidRPr="00BF395B">
              <w:rPr>
                <w:sz w:val="22"/>
                <w:szCs w:val="22"/>
              </w:rPr>
              <w:t>. (</w:t>
            </w:r>
            <w:proofErr w:type="gramStart"/>
            <w:r w:rsidRPr="00BF395B">
              <w:rPr>
                <w:sz w:val="22"/>
                <w:szCs w:val="22"/>
              </w:rPr>
              <w:t>he</w:t>
            </w:r>
            <w:proofErr w:type="gramEnd"/>
            <w:r w:rsidRPr="00BF395B">
              <w:rPr>
                <w:sz w:val="22"/>
                <w:szCs w:val="22"/>
              </w:rPr>
              <w:t xml:space="preserve"> speaks)</w:t>
            </w:r>
          </w:p>
        </w:tc>
        <w:tc>
          <w:tcPr>
            <w:tcW w:w="3962" w:type="dxa"/>
            <w:vAlign w:val="center"/>
          </w:tcPr>
          <w:p w14:paraId="0FD6CF4A" w14:textId="4EAC4045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b/>
                <w:bCs/>
                <w:iCs/>
                <w:sz w:val="22"/>
                <w:szCs w:val="22"/>
              </w:rPr>
              <w:t xml:space="preserve">to speak </w:t>
            </w:r>
            <w:r w:rsidRPr="00BF395B">
              <w:rPr>
                <w:i/>
                <w:sz w:val="22"/>
                <w:szCs w:val="22"/>
              </w:rPr>
              <w:t xml:space="preserve">= </w:t>
            </w:r>
            <w:proofErr w:type="spellStart"/>
            <w:r w:rsidRPr="00BF395B">
              <w:rPr>
                <w:i/>
                <w:sz w:val="22"/>
                <w:szCs w:val="22"/>
              </w:rPr>
              <w:t>hablar</w:t>
            </w:r>
            <w:proofErr w:type="spellEnd"/>
          </w:p>
        </w:tc>
      </w:tr>
      <w:tr w:rsidR="004057B9" w:rsidRPr="00BF395B" w14:paraId="4867A8F8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71AC8A4C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6384" w:type="dxa"/>
            <w:vAlign w:val="center"/>
          </w:tcPr>
          <w:p w14:paraId="03428B5C" w14:textId="16601638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¿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 </w:t>
            </w:r>
            <w:r w:rsidRPr="00BF395B">
              <w:rPr>
                <w:sz w:val="22"/>
                <w:szCs w:val="22"/>
              </w:rPr>
              <w:t xml:space="preserve">un </w:t>
            </w:r>
            <w:proofErr w:type="spellStart"/>
            <w:r w:rsidRPr="00BF395B">
              <w:rPr>
                <w:sz w:val="22"/>
                <w:szCs w:val="22"/>
              </w:rPr>
              <w:t>teléfono</w:t>
            </w:r>
            <w:proofErr w:type="spellEnd"/>
            <w:r w:rsidRPr="00BF395B">
              <w:rPr>
                <w:sz w:val="22"/>
                <w:szCs w:val="22"/>
              </w:rPr>
              <w:t>? (</w:t>
            </w:r>
            <w:proofErr w:type="gramStart"/>
            <w:r w:rsidRPr="00BF395B">
              <w:rPr>
                <w:sz w:val="22"/>
                <w:szCs w:val="22"/>
              </w:rPr>
              <w:t>do</w:t>
            </w:r>
            <w:proofErr w:type="gramEnd"/>
            <w:r w:rsidRPr="00BF395B">
              <w:rPr>
                <w:sz w:val="22"/>
                <w:szCs w:val="22"/>
              </w:rPr>
              <w:t xml:space="preserve"> I use)</w:t>
            </w:r>
          </w:p>
        </w:tc>
        <w:tc>
          <w:tcPr>
            <w:tcW w:w="3962" w:type="dxa"/>
            <w:vAlign w:val="center"/>
          </w:tcPr>
          <w:p w14:paraId="2AE904BE" w14:textId="45209AEA" w:rsidR="004057B9" w:rsidRPr="00BF395B" w:rsidRDefault="004057B9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use</w:t>
            </w:r>
            <w:r w:rsidRPr="00BF395B">
              <w:rPr>
                <w:sz w:val="22"/>
                <w:szCs w:val="22"/>
              </w:rPr>
              <w:t xml:space="preserve"> = </w:t>
            </w:r>
            <w:r w:rsidRPr="00BF395B">
              <w:rPr>
                <w:i/>
                <w:sz w:val="22"/>
                <w:szCs w:val="22"/>
              </w:rPr>
              <w:t>usar</w:t>
            </w:r>
          </w:p>
        </w:tc>
      </w:tr>
      <w:tr w:rsidR="004057B9" w:rsidRPr="00BF395B" w14:paraId="20051625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4BCA0890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3.</w:t>
            </w:r>
          </w:p>
        </w:tc>
        <w:tc>
          <w:tcPr>
            <w:tcW w:w="6384" w:type="dxa"/>
            <w:vAlign w:val="center"/>
          </w:tcPr>
          <w:p w14:paraId="20B74751" w14:textId="33194C35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 </w:t>
            </w:r>
            <w:proofErr w:type="spellStart"/>
            <w:r w:rsidRPr="00BF395B">
              <w:rPr>
                <w:sz w:val="22"/>
                <w:szCs w:val="22"/>
              </w:rPr>
              <w:t>en</w:t>
            </w:r>
            <w:proofErr w:type="spellEnd"/>
            <w:r w:rsidRPr="00BF395B">
              <w:rPr>
                <w:sz w:val="22"/>
                <w:szCs w:val="22"/>
              </w:rPr>
              <w:t xml:space="preserve"> </w:t>
            </w:r>
            <w:proofErr w:type="spellStart"/>
            <w:r w:rsidRPr="00BF395B">
              <w:rPr>
                <w:sz w:val="22"/>
                <w:szCs w:val="22"/>
              </w:rPr>
              <w:t>barco</w:t>
            </w:r>
            <w:proofErr w:type="spellEnd"/>
            <w:r w:rsidRPr="00BF395B">
              <w:rPr>
                <w:sz w:val="22"/>
                <w:szCs w:val="22"/>
              </w:rPr>
              <w:t>. (</w:t>
            </w:r>
            <w:proofErr w:type="gramStart"/>
            <w:r w:rsidRPr="00BF395B">
              <w:rPr>
                <w:sz w:val="22"/>
                <w:szCs w:val="22"/>
              </w:rPr>
              <w:t>you</w:t>
            </w:r>
            <w:proofErr w:type="gramEnd"/>
            <w:r w:rsidRPr="00BF395B">
              <w:rPr>
                <w:sz w:val="22"/>
                <w:szCs w:val="22"/>
              </w:rPr>
              <w:t xml:space="preserve"> arrive)</w:t>
            </w:r>
            <w:r w:rsidRPr="00BF395B">
              <w:rPr>
                <w:sz w:val="22"/>
                <w:szCs w:val="22"/>
              </w:rPr>
              <w:tab/>
            </w:r>
          </w:p>
        </w:tc>
        <w:tc>
          <w:tcPr>
            <w:tcW w:w="3962" w:type="dxa"/>
            <w:vAlign w:val="center"/>
          </w:tcPr>
          <w:p w14:paraId="3237C173" w14:textId="0ED5F779" w:rsidR="004057B9" w:rsidRPr="00BF395B" w:rsidRDefault="004057B9" w:rsidP="00895B98">
            <w:pPr>
              <w:rPr>
                <w:i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arrive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llegar</w:t>
            </w:r>
            <w:proofErr w:type="spellEnd"/>
          </w:p>
        </w:tc>
      </w:tr>
      <w:tr w:rsidR="004057B9" w:rsidRPr="00BF395B" w14:paraId="77F3636A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7E2F5A36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4.</w:t>
            </w:r>
          </w:p>
        </w:tc>
        <w:tc>
          <w:tcPr>
            <w:tcW w:w="6384" w:type="dxa"/>
            <w:vAlign w:val="center"/>
          </w:tcPr>
          <w:p w14:paraId="79A4C279" w14:textId="4729CBB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¿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 </w:t>
            </w:r>
            <w:r w:rsidRPr="00BF395B">
              <w:rPr>
                <w:sz w:val="22"/>
                <w:szCs w:val="22"/>
              </w:rPr>
              <w:t>chino? (</w:t>
            </w:r>
            <w:proofErr w:type="gramStart"/>
            <w:r w:rsidRPr="00BF395B">
              <w:rPr>
                <w:sz w:val="22"/>
                <w:szCs w:val="22"/>
              </w:rPr>
              <w:t>do</w:t>
            </w:r>
            <w:proofErr w:type="gramEnd"/>
            <w:r w:rsidRPr="00BF395B">
              <w:rPr>
                <w:sz w:val="22"/>
                <w:szCs w:val="22"/>
              </w:rPr>
              <w:t xml:space="preserve"> you learn)</w:t>
            </w:r>
          </w:p>
        </w:tc>
        <w:tc>
          <w:tcPr>
            <w:tcW w:w="3962" w:type="dxa"/>
            <w:vAlign w:val="center"/>
          </w:tcPr>
          <w:p w14:paraId="40C59BB6" w14:textId="31D85E2D" w:rsidR="004057B9" w:rsidRPr="00BF395B" w:rsidRDefault="004057B9" w:rsidP="00895B98">
            <w:pPr>
              <w:rPr>
                <w:b/>
                <w:bCs/>
                <w:i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learn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aprender</w:t>
            </w:r>
            <w:proofErr w:type="spellEnd"/>
          </w:p>
        </w:tc>
      </w:tr>
      <w:tr w:rsidR="004057B9" w:rsidRPr="00BF395B" w14:paraId="5414E90A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4F39D297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5.</w:t>
            </w:r>
          </w:p>
        </w:tc>
        <w:tc>
          <w:tcPr>
            <w:tcW w:w="6384" w:type="dxa"/>
            <w:vAlign w:val="center"/>
          </w:tcPr>
          <w:p w14:paraId="7850D912" w14:textId="75B85790" w:rsidR="004057B9" w:rsidRPr="00BF395B" w:rsidRDefault="004057B9" w:rsidP="00895B98">
            <w:pPr>
              <w:rPr>
                <w:rFonts w:eastAsia="Times New Roman" w:cs="Helvetica"/>
                <w:sz w:val="22"/>
                <w:szCs w:val="22"/>
                <w:lang w:eastAsia="en-GB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 </w:t>
            </w:r>
            <w:proofErr w:type="spellStart"/>
            <w:r w:rsidRPr="00BF395B">
              <w:rPr>
                <w:sz w:val="22"/>
                <w:szCs w:val="22"/>
              </w:rPr>
              <w:t>revistas</w:t>
            </w:r>
            <w:proofErr w:type="spellEnd"/>
            <w:r w:rsidRPr="00BF395B">
              <w:rPr>
                <w:sz w:val="22"/>
                <w:szCs w:val="22"/>
              </w:rPr>
              <w:t>. (I write)</w:t>
            </w:r>
          </w:p>
        </w:tc>
        <w:tc>
          <w:tcPr>
            <w:tcW w:w="3962" w:type="dxa"/>
            <w:vAlign w:val="center"/>
          </w:tcPr>
          <w:p w14:paraId="50A48F29" w14:textId="07C72DA8" w:rsidR="004057B9" w:rsidRPr="00BF395B" w:rsidRDefault="004057B9" w:rsidP="00895B98">
            <w:pPr>
              <w:rPr>
                <w:i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write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escribir</w:t>
            </w:r>
            <w:proofErr w:type="spellEnd"/>
          </w:p>
        </w:tc>
      </w:tr>
      <w:tr w:rsidR="004057B9" w:rsidRPr="00BF395B" w14:paraId="16479AF7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62B2F8B5" w14:textId="591BCB30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6.</w:t>
            </w:r>
          </w:p>
        </w:tc>
        <w:tc>
          <w:tcPr>
            <w:tcW w:w="6384" w:type="dxa"/>
            <w:vAlign w:val="center"/>
          </w:tcPr>
          <w:p w14:paraId="06FC27B3" w14:textId="6CCAF81F" w:rsidR="004057B9" w:rsidRPr="00BF395B" w:rsidRDefault="004057B9" w:rsidP="00895B98">
            <w:pPr>
              <w:rPr>
                <w:rFonts w:cs="Helvetica"/>
                <w:sz w:val="22"/>
                <w:szCs w:val="22"/>
                <w:shd w:val="clear" w:color="auto" w:fill="FFFFFF"/>
              </w:rPr>
            </w:pPr>
            <w:r w:rsidRPr="00BF395B">
              <w:rPr>
                <w:rFonts w:cs="Arial"/>
                <w:sz w:val="22"/>
                <w:szCs w:val="22"/>
                <w:shd w:val="clear" w:color="auto" w:fill="FFFFFF"/>
              </w:rPr>
              <w:t>¿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__________ </w:t>
            </w:r>
            <w:proofErr w:type="spellStart"/>
            <w:r w:rsidRPr="00BF395B">
              <w:rPr>
                <w:sz w:val="22"/>
                <w:szCs w:val="22"/>
              </w:rPr>
              <w:t>ayuda</w:t>
            </w:r>
            <w:proofErr w:type="spellEnd"/>
            <w:r w:rsidRPr="00BF395B">
              <w:rPr>
                <w:sz w:val="22"/>
                <w:szCs w:val="22"/>
              </w:rPr>
              <w:t>? (</w:t>
            </w:r>
            <w:proofErr w:type="gramStart"/>
            <w:r w:rsidRPr="00BF395B">
              <w:rPr>
                <w:sz w:val="22"/>
                <w:szCs w:val="22"/>
              </w:rPr>
              <w:t>do</w:t>
            </w:r>
            <w:proofErr w:type="gramEnd"/>
            <w:r w:rsidRPr="00BF395B">
              <w:rPr>
                <w:sz w:val="22"/>
                <w:szCs w:val="22"/>
              </w:rPr>
              <w:t xml:space="preserve"> they look for)</w:t>
            </w:r>
            <w:r w:rsidRPr="00BF395B">
              <w:rPr>
                <w:sz w:val="22"/>
                <w:szCs w:val="22"/>
              </w:rPr>
              <w:tab/>
            </w:r>
          </w:p>
        </w:tc>
        <w:tc>
          <w:tcPr>
            <w:tcW w:w="3962" w:type="dxa"/>
            <w:vAlign w:val="center"/>
          </w:tcPr>
          <w:p w14:paraId="128BBFBE" w14:textId="63BC4B19" w:rsidR="004057B9" w:rsidRPr="00BF395B" w:rsidRDefault="004057B9" w:rsidP="00895B98">
            <w:pPr>
              <w:rPr>
                <w:rFonts w:eastAsia="Times New Roman" w:cs="Helvetica"/>
                <w:b/>
                <w:bCs/>
                <w:sz w:val="22"/>
                <w:szCs w:val="22"/>
                <w:lang w:eastAsia="en-GB"/>
              </w:rPr>
            </w:pPr>
            <w:r w:rsidRPr="00BF395B">
              <w:rPr>
                <w:b/>
                <w:bCs/>
                <w:sz w:val="22"/>
                <w:szCs w:val="22"/>
              </w:rPr>
              <w:t>to look for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buscar</w:t>
            </w:r>
            <w:proofErr w:type="spellEnd"/>
          </w:p>
        </w:tc>
      </w:tr>
    </w:tbl>
    <w:p w14:paraId="214324BE" w14:textId="77777777" w:rsidR="004057B9" w:rsidRPr="00BF395B" w:rsidRDefault="004057B9" w:rsidP="00143852">
      <w:pPr>
        <w:rPr>
          <w:sz w:val="6"/>
          <w:szCs w:val="6"/>
        </w:rPr>
      </w:pPr>
    </w:p>
    <w:p w14:paraId="0F8AF447" w14:textId="47EC9ADD" w:rsidR="004057B9" w:rsidRPr="00BF395B" w:rsidRDefault="004057B9" w:rsidP="004057B9">
      <w:pPr>
        <w:rPr>
          <w:b/>
          <w:bCs/>
        </w:rPr>
      </w:pPr>
      <w:r w:rsidRPr="00BF395B">
        <w:rPr>
          <w:b/>
          <w:bCs/>
        </w:rPr>
        <w:t>PART B (</w:t>
      </w:r>
      <w:r w:rsidR="00B31FF2" w:rsidRPr="00BF395B">
        <w:rPr>
          <w:b/>
          <w:bCs/>
        </w:rPr>
        <w:t xml:space="preserve">ADJECTIVE AGREEMENT </w:t>
      </w:r>
      <w:r w:rsidR="0054456A">
        <w:rPr>
          <w:b/>
          <w:bCs/>
        </w:rPr>
        <w:t>AND</w:t>
      </w:r>
      <w:r w:rsidR="00B31FF2" w:rsidRPr="00BF395B">
        <w:rPr>
          <w:b/>
          <w:bCs/>
        </w:rPr>
        <w:t xml:space="preserve"> WORD ORDER</w:t>
      </w:r>
      <w:r w:rsidRPr="00BF395B">
        <w:rPr>
          <w:b/>
          <w:bCs/>
        </w:rPr>
        <w:t>)</w:t>
      </w:r>
    </w:p>
    <w:p w14:paraId="60C9F486" w14:textId="6D1B8073" w:rsidR="004057B9" w:rsidRPr="00BF395B" w:rsidRDefault="004057B9" w:rsidP="00A678E6">
      <w:pPr>
        <w:spacing w:after="0"/>
      </w:pPr>
      <w:r w:rsidRPr="00BF395B">
        <w:rPr>
          <w:b/>
          <w:bCs/>
        </w:rPr>
        <w:t>Say</w:t>
      </w:r>
      <w:r w:rsidRPr="00BF395B">
        <w:t xml:space="preserve"> the Spanish for the English in brackets. The clue tells you the </w:t>
      </w:r>
      <w:r w:rsidRPr="00BF395B">
        <w:rPr>
          <w:b/>
        </w:rPr>
        <w:t>noun</w:t>
      </w:r>
      <w:r w:rsidRPr="00BF395B">
        <w:t xml:space="preserve"> and </w:t>
      </w:r>
      <w:r w:rsidRPr="00BF395B">
        <w:rPr>
          <w:b/>
        </w:rPr>
        <w:t>adjective</w:t>
      </w:r>
      <w:r w:rsidRPr="00BF395B">
        <w:t xml:space="preserve"> to use.</w:t>
      </w:r>
    </w:p>
    <w:p w14:paraId="500A2B41" w14:textId="728F2D7E" w:rsidR="004057B9" w:rsidRPr="00BF395B" w:rsidRDefault="004057B9" w:rsidP="00A678E6">
      <w:pPr>
        <w:spacing w:after="0"/>
        <w:rPr>
          <w:sz w:val="18"/>
        </w:rPr>
      </w:pPr>
      <w:r w:rsidRPr="00BF395B">
        <w:t>The gaps tell you how many words to use.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21"/>
        <w:gridCol w:w="6319"/>
        <w:gridCol w:w="3926"/>
      </w:tblGrid>
      <w:tr w:rsidR="004057B9" w:rsidRPr="00BF395B" w14:paraId="79377DCF" w14:textId="77777777" w:rsidTr="00CD09B0">
        <w:trPr>
          <w:trHeight w:val="397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E665E09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6319" w:type="dxa"/>
            <w:tcBorders>
              <w:top w:val="nil"/>
              <w:left w:val="nil"/>
              <w:right w:val="nil"/>
            </w:tcBorders>
            <w:vAlign w:val="center"/>
          </w:tcPr>
          <w:p w14:paraId="18325BE2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nil"/>
              <w:right w:val="nil"/>
            </w:tcBorders>
            <w:vAlign w:val="center"/>
          </w:tcPr>
          <w:p w14:paraId="5EFBB40F" w14:textId="77777777" w:rsidR="004057B9" w:rsidRPr="00BF395B" w:rsidRDefault="004057B9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4057B9" w:rsidRPr="00BF395B" w14:paraId="44F6AB96" w14:textId="77777777" w:rsidTr="00CD09B0">
        <w:trPr>
          <w:trHeight w:val="397"/>
        </w:trPr>
        <w:tc>
          <w:tcPr>
            <w:tcW w:w="521" w:type="dxa"/>
            <w:vAlign w:val="center"/>
          </w:tcPr>
          <w:p w14:paraId="60E270A6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6319" w:type="dxa"/>
            <w:vAlign w:val="center"/>
          </w:tcPr>
          <w:p w14:paraId="6A087348" w14:textId="648FBF5E" w:rsidR="004057B9" w:rsidRPr="00BF395B" w:rsidRDefault="004057B9" w:rsidP="00E02A24">
            <w:pPr>
              <w:rPr>
                <w:sz w:val="22"/>
                <w:szCs w:val="22"/>
                <w:lang w:val="es-ES"/>
              </w:rPr>
            </w:pPr>
            <w:r w:rsidRPr="00BF395B">
              <w:rPr>
                <w:sz w:val="22"/>
                <w:szCs w:val="22"/>
                <w:lang w:val="es-ES"/>
              </w:rPr>
              <w:t xml:space="preserve">Estamos en </w:t>
            </w:r>
            <w:r w:rsidR="00B31FF2"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 xml:space="preserve">la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  <w:lang w:val="es-ES"/>
              </w:rPr>
              <w:t>_____ _____.</w:t>
            </w:r>
            <w:r w:rsidRPr="00BF395B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F395B">
              <w:rPr>
                <w:sz w:val="22"/>
                <w:szCs w:val="22"/>
                <w:lang w:val="es-ES"/>
              </w:rPr>
              <w:t>white</w:t>
            </w:r>
            <w:proofErr w:type="spellEnd"/>
            <w:r w:rsidRPr="00BF395B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BF395B">
              <w:rPr>
                <w:sz w:val="22"/>
                <w:szCs w:val="22"/>
                <w:lang w:val="es-ES"/>
              </w:rPr>
              <w:t>house</w:t>
            </w:r>
            <w:proofErr w:type="spellEnd"/>
            <w:r w:rsidRPr="00BF395B">
              <w:rPr>
                <w:sz w:val="22"/>
                <w:szCs w:val="22"/>
                <w:lang w:val="es-ES"/>
              </w:rPr>
              <w:t xml:space="preserve">)   </w:t>
            </w:r>
            <w:proofErr w:type="gramEnd"/>
          </w:p>
        </w:tc>
        <w:tc>
          <w:tcPr>
            <w:tcW w:w="3926" w:type="dxa"/>
            <w:vAlign w:val="center"/>
          </w:tcPr>
          <w:p w14:paraId="613B8F55" w14:textId="04308618" w:rsidR="004057B9" w:rsidRPr="00BF395B" w:rsidRDefault="004057B9" w:rsidP="00895B98">
            <w:pPr>
              <w:rPr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BF395B">
              <w:rPr>
                <w:b/>
                <w:bCs/>
                <w:iCs/>
                <w:sz w:val="22"/>
                <w:szCs w:val="22"/>
                <w:lang w:val="es-ES"/>
              </w:rPr>
              <w:t>white</w:t>
            </w:r>
            <w:proofErr w:type="spellEnd"/>
            <w:r w:rsidRPr="00BF395B">
              <w:rPr>
                <w:iCs/>
                <w:sz w:val="22"/>
                <w:szCs w:val="22"/>
                <w:lang w:val="es-ES"/>
              </w:rPr>
              <w:t xml:space="preserve"> = </w:t>
            </w:r>
            <w:r w:rsidRPr="00BF395B">
              <w:rPr>
                <w:i/>
                <w:iCs/>
                <w:sz w:val="22"/>
                <w:szCs w:val="22"/>
                <w:lang w:val="es-ES"/>
              </w:rPr>
              <w:t xml:space="preserve">blanco; </w:t>
            </w:r>
            <w:proofErr w:type="spellStart"/>
            <w:r w:rsidRPr="00BF395B">
              <w:rPr>
                <w:b/>
                <w:bCs/>
                <w:iCs/>
                <w:sz w:val="22"/>
                <w:szCs w:val="22"/>
                <w:lang w:val="es-ES"/>
              </w:rPr>
              <w:t>house</w:t>
            </w:r>
            <w:proofErr w:type="spellEnd"/>
            <w:r w:rsidRPr="00BF395B">
              <w:rPr>
                <w:iCs/>
                <w:sz w:val="22"/>
                <w:szCs w:val="22"/>
                <w:lang w:val="es-ES"/>
              </w:rPr>
              <w:t xml:space="preserve"> =</w:t>
            </w:r>
            <w:r w:rsidRPr="00BF395B">
              <w:rPr>
                <w:i/>
                <w:sz w:val="22"/>
                <w:szCs w:val="22"/>
                <w:lang w:val="es-ES"/>
              </w:rPr>
              <w:t xml:space="preserve"> casa (f)</w:t>
            </w:r>
          </w:p>
        </w:tc>
      </w:tr>
      <w:tr w:rsidR="004057B9" w:rsidRPr="00BF395B" w14:paraId="6A5AB60F" w14:textId="77777777" w:rsidTr="00CD09B0">
        <w:trPr>
          <w:trHeight w:val="397"/>
        </w:trPr>
        <w:tc>
          <w:tcPr>
            <w:tcW w:w="521" w:type="dxa"/>
            <w:vAlign w:val="center"/>
          </w:tcPr>
          <w:p w14:paraId="46216F0F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6319" w:type="dxa"/>
            <w:vAlign w:val="center"/>
          </w:tcPr>
          <w:p w14:paraId="0BAE7CED" w14:textId="28AFF851" w:rsidR="004057B9" w:rsidRPr="00BF395B" w:rsidRDefault="004057B9" w:rsidP="00E02A24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 xml:space="preserve">Son </w:t>
            </w:r>
            <w:r w:rsidR="00B31FF2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los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_____ _____. (</w:t>
            </w:r>
            <w:proofErr w:type="gram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tall</w:t>
            </w:r>
            <w:proofErr w:type="gram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boys)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ab/>
            </w:r>
            <w:r w:rsidRPr="00BF395B">
              <w:rPr>
                <w:sz w:val="22"/>
                <w:szCs w:val="22"/>
              </w:rPr>
              <w:tab/>
            </w:r>
          </w:p>
        </w:tc>
        <w:tc>
          <w:tcPr>
            <w:tcW w:w="3926" w:type="dxa"/>
            <w:vAlign w:val="center"/>
          </w:tcPr>
          <w:p w14:paraId="260008B4" w14:textId="549507AE" w:rsidR="004057B9" w:rsidRPr="00BF395B" w:rsidRDefault="004057B9" w:rsidP="00895B98">
            <w:pPr>
              <w:rPr>
                <w:i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tall</w:t>
            </w:r>
            <w:r w:rsidRPr="00BF395B">
              <w:rPr>
                <w:sz w:val="22"/>
                <w:szCs w:val="22"/>
              </w:rPr>
              <w:t xml:space="preserve"> = </w:t>
            </w:r>
            <w:r w:rsidRPr="00BF395B">
              <w:rPr>
                <w:i/>
                <w:sz w:val="22"/>
                <w:szCs w:val="22"/>
              </w:rPr>
              <w:t>alto</w:t>
            </w:r>
            <w:r w:rsidRPr="00BF395B">
              <w:rPr>
                <w:iCs/>
                <w:sz w:val="22"/>
                <w:szCs w:val="22"/>
              </w:rPr>
              <w:t xml:space="preserve">; </w:t>
            </w:r>
            <w:r w:rsidRPr="00BF395B">
              <w:rPr>
                <w:b/>
                <w:bCs/>
                <w:iCs/>
                <w:sz w:val="22"/>
                <w:szCs w:val="22"/>
              </w:rPr>
              <w:t>boy</w:t>
            </w:r>
            <w:r w:rsidRPr="00BF395B">
              <w:rPr>
                <w:iCs/>
                <w:sz w:val="22"/>
                <w:szCs w:val="22"/>
              </w:rPr>
              <w:t xml:space="preserve"> = </w:t>
            </w:r>
            <w:r w:rsidRPr="00BF395B">
              <w:rPr>
                <w:i/>
                <w:sz w:val="22"/>
                <w:szCs w:val="22"/>
              </w:rPr>
              <w:t>chico (m)</w:t>
            </w:r>
          </w:p>
        </w:tc>
      </w:tr>
      <w:tr w:rsidR="004057B9" w:rsidRPr="00BF395B" w14:paraId="5E22CB94" w14:textId="77777777" w:rsidTr="00CD09B0">
        <w:trPr>
          <w:trHeight w:val="397"/>
        </w:trPr>
        <w:tc>
          <w:tcPr>
            <w:tcW w:w="521" w:type="dxa"/>
            <w:vAlign w:val="center"/>
          </w:tcPr>
          <w:p w14:paraId="5E3BD610" w14:textId="28643B0D" w:rsidR="004057B9" w:rsidRPr="00BF395B" w:rsidRDefault="00B31FF2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3</w:t>
            </w:r>
            <w:r w:rsidR="004057B9" w:rsidRPr="00BF395B">
              <w:rPr>
                <w:sz w:val="22"/>
                <w:szCs w:val="22"/>
              </w:rPr>
              <w:t>.</w:t>
            </w:r>
          </w:p>
        </w:tc>
        <w:tc>
          <w:tcPr>
            <w:tcW w:w="6319" w:type="dxa"/>
            <w:vAlign w:val="center"/>
          </w:tcPr>
          <w:p w14:paraId="38900D03" w14:textId="6D058E4D" w:rsidR="004057B9" w:rsidRPr="00BF395B" w:rsidRDefault="004057B9" w:rsidP="00E02A24">
            <w:pPr>
              <w:rPr>
                <w:sz w:val="22"/>
                <w:szCs w:val="22"/>
              </w:rPr>
            </w:pPr>
            <w:proofErr w:type="spellStart"/>
            <w:r w:rsidRPr="00BF395B">
              <w:rPr>
                <w:sz w:val="22"/>
                <w:szCs w:val="22"/>
              </w:rPr>
              <w:t>Tienes</w:t>
            </w:r>
            <w:proofErr w:type="spellEnd"/>
            <w:r w:rsidRPr="00BF395B">
              <w:rPr>
                <w:sz w:val="22"/>
                <w:szCs w:val="22"/>
              </w:rPr>
              <w:t xml:space="preserve"> </w:t>
            </w:r>
            <w:proofErr w:type="spellStart"/>
            <w:r w:rsidR="00B31FF2" w:rsidRPr="00BF395B">
              <w:rPr>
                <w:rFonts w:cs="Helvetica"/>
                <w:sz w:val="22"/>
                <w:szCs w:val="22"/>
                <w:shd w:val="clear" w:color="auto" w:fill="FFFFFF"/>
              </w:rPr>
              <w:t>unas</w:t>
            </w:r>
            <w:proofErr w:type="spellEnd"/>
            <w:r w:rsidR="00B31FF2"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_____ _____. (</w:t>
            </w:r>
            <w:proofErr w:type="gram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new</w:t>
            </w:r>
            <w:proofErr w:type="gram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shirts)</w:t>
            </w:r>
          </w:p>
        </w:tc>
        <w:tc>
          <w:tcPr>
            <w:tcW w:w="3926" w:type="dxa"/>
            <w:vAlign w:val="center"/>
          </w:tcPr>
          <w:p w14:paraId="095006D5" w14:textId="6A545C73" w:rsidR="004057B9" w:rsidRPr="00BF395B" w:rsidRDefault="004057B9" w:rsidP="00895B98">
            <w:pPr>
              <w:rPr>
                <w:i/>
                <w:sz w:val="22"/>
                <w:szCs w:val="22"/>
                <w:lang w:val="es-ES"/>
              </w:rPr>
            </w:pPr>
            <w:r w:rsidRPr="00BF395B">
              <w:rPr>
                <w:b/>
                <w:bCs/>
                <w:iCs/>
                <w:sz w:val="22"/>
                <w:szCs w:val="22"/>
                <w:lang w:val="es-ES"/>
              </w:rPr>
              <w:t>new</w:t>
            </w:r>
            <w:r w:rsidRPr="00BF395B">
              <w:rPr>
                <w:iCs/>
                <w:sz w:val="22"/>
                <w:szCs w:val="22"/>
                <w:lang w:val="es-ES"/>
              </w:rPr>
              <w:t xml:space="preserve"> = </w:t>
            </w:r>
            <w:r w:rsidRPr="00BF395B">
              <w:rPr>
                <w:i/>
                <w:sz w:val="22"/>
                <w:szCs w:val="22"/>
                <w:lang w:val="es-ES"/>
              </w:rPr>
              <w:t xml:space="preserve">nuevo; </w:t>
            </w:r>
            <w:proofErr w:type="spellStart"/>
            <w:r w:rsidRPr="00BF395B">
              <w:rPr>
                <w:b/>
                <w:bCs/>
                <w:sz w:val="22"/>
                <w:szCs w:val="22"/>
                <w:lang w:val="es-ES"/>
              </w:rPr>
              <w:t>shirt</w:t>
            </w:r>
            <w:proofErr w:type="spellEnd"/>
            <w:r w:rsidRPr="00BF395B">
              <w:rPr>
                <w:sz w:val="22"/>
                <w:szCs w:val="22"/>
                <w:lang w:val="es-ES"/>
              </w:rPr>
              <w:t xml:space="preserve"> = </w:t>
            </w:r>
            <w:r w:rsidRPr="00BF395B">
              <w:rPr>
                <w:i/>
                <w:sz w:val="22"/>
                <w:szCs w:val="22"/>
                <w:lang w:val="es-ES"/>
              </w:rPr>
              <w:t>camisa (f)</w:t>
            </w:r>
          </w:p>
        </w:tc>
      </w:tr>
    </w:tbl>
    <w:p w14:paraId="4F0EA75A" w14:textId="77777777" w:rsidR="00143852" w:rsidRPr="00BF395B" w:rsidRDefault="00143852" w:rsidP="00143852">
      <w:pPr>
        <w:rPr>
          <w:sz w:val="6"/>
          <w:szCs w:val="6"/>
          <w:lang w:val="es-ES"/>
        </w:rPr>
      </w:pPr>
    </w:p>
    <w:p w14:paraId="00371672" w14:textId="235F31E1" w:rsidR="00143852" w:rsidRPr="00BF395B" w:rsidRDefault="00143852" w:rsidP="00143852">
      <w:pPr>
        <w:rPr>
          <w:b/>
          <w:bCs/>
        </w:rPr>
      </w:pPr>
      <w:r w:rsidRPr="00BF395B">
        <w:rPr>
          <w:b/>
          <w:bCs/>
        </w:rPr>
        <w:t xml:space="preserve">PART C </w:t>
      </w:r>
      <w:r w:rsidR="004057B9" w:rsidRPr="00BF395B">
        <w:rPr>
          <w:b/>
          <w:bCs/>
        </w:rPr>
        <w:t>(MODAL</w:t>
      </w:r>
      <w:r w:rsidR="00BE67FD" w:rsidRPr="00BF395B">
        <w:rPr>
          <w:b/>
          <w:bCs/>
        </w:rPr>
        <w:t xml:space="preserve"> VERB</w:t>
      </w:r>
      <w:r w:rsidR="004057B9" w:rsidRPr="00BF395B">
        <w:rPr>
          <w:b/>
          <w:bCs/>
        </w:rPr>
        <w:t>S)</w:t>
      </w:r>
    </w:p>
    <w:p w14:paraId="0107E888" w14:textId="5F408963" w:rsidR="004057B9" w:rsidRPr="00BF395B" w:rsidRDefault="009852C6" w:rsidP="00A678E6">
      <w:pPr>
        <w:spacing w:after="0"/>
      </w:pPr>
      <w:r w:rsidRPr="00BF395B">
        <w:rPr>
          <w:b/>
          <w:bCs/>
        </w:rPr>
        <w:t>Say</w:t>
      </w:r>
      <w:r w:rsidRPr="00BF395B">
        <w:t xml:space="preserve"> the </w:t>
      </w:r>
      <w:r w:rsidRPr="00BF395B">
        <w:rPr>
          <w:b/>
        </w:rPr>
        <w:t>Spanish</w:t>
      </w:r>
      <w:r w:rsidRPr="00BF395B">
        <w:t xml:space="preserve"> for the English in brackets. </w:t>
      </w:r>
      <w:r w:rsidR="00143852" w:rsidRPr="00BF395B">
        <w:t xml:space="preserve">The </w:t>
      </w:r>
      <w:r w:rsidR="006053A6" w:rsidRPr="00BF395B">
        <w:t>clue</w:t>
      </w:r>
      <w:r w:rsidR="00143852" w:rsidRPr="00BF395B">
        <w:t xml:space="preserve"> tells you which </w:t>
      </w:r>
      <w:r w:rsidR="00143852" w:rsidRPr="00BF395B">
        <w:rPr>
          <w:b/>
        </w:rPr>
        <w:t>verbs</w:t>
      </w:r>
      <w:r w:rsidR="00143852" w:rsidRPr="00BF395B">
        <w:t xml:space="preserve"> to use.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20"/>
        <w:gridCol w:w="6378"/>
        <w:gridCol w:w="4083"/>
      </w:tblGrid>
      <w:tr w:rsidR="004057B9" w:rsidRPr="00BF395B" w14:paraId="6345DE93" w14:textId="77777777" w:rsidTr="00A678E6">
        <w:trPr>
          <w:trHeight w:val="397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2770479B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1977C081" w14:textId="77777777" w:rsidR="004057B9" w:rsidRPr="00BF395B" w:rsidRDefault="004057B9" w:rsidP="00895B98">
            <w:pPr>
              <w:rPr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nil"/>
              <w:left w:val="nil"/>
              <w:right w:val="nil"/>
            </w:tcBorders>
            <w:vAlign w:val="center"/>
          </w:tcPr>
          <w:p w14:paraId="2220E6E0" w14:textId="77777777" w:rsidR="004057B9" w:rsidRPr="00BF395B" w:rsidRDefault="004057B9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4057B9" w:rsidRPr="00BF395B" w14:paraId="3A2E4FC9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0A78A2A2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vAlign w:val="center"/>
          </w:tcPr>
          <w:p w14:paraId="5103C7F7" w14:textId="426437A8" w:rsidR="004057B9" w:rsidRPr="00BF395B" w:rsidRDefault="004057B9" w:rsidP="00895B98">
            <w:pPr>
              <w:rPr>
                <w:sz w:val="22"/>
                <w:szCs w:val="22"/>
                <w:lang w:val="fr-FR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 ________ </w:t>
            </w:r>
            <w:proofErr w:type="spellStart"/>
            <w:r w:rsidRPr="00BF395B">
              <w:rPr>
                <w:sz w:val="22"/>
                <w:szCs w:val="22"/>
              </w:rPr>
              <w:t>inglés</w:t>
            </w:r>
            <w:proofErr w:type="spellEnd"/>
            <w:r w:rsidRPr="00BF395B">
              <w:rPr>
                <w:sz w:val="22"/>
                <w:szCs w:val="22"/>
              </w:rPr>
              <w:t xml:space="preserve">. (he can </w:t>
            </w:r>
            <w:proofErr w:type="gramStart"/>
            <w:r w:rsidRPr="00BF395B">
              <w:rPr>
                <w:sz w:val="22"/>
                <w:szCs w:val="22"/>
              </w:rPr>
              <w:t xml:space="preserve">speak)   </w:t>
            </w:r>
            <w:proofErr w:type="gramEnd"/>
            <w:r w:rsidRPr="00BF395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083" w:type="dxa"/>
            <w:vAlign w:val="center"/>
          </w:tcPr>
          <w:p w14:paraId="56F8FDCF" w14:textId="77777777" w:rsidR="00A678E6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b/>
                <w:bCs/>
                <w:iCs/>
                <w:sz w:val="22"/>
                <w:szCs w:val="22"/>
              </w:rPr>
              <w:t>to be able to, can</w:t>
            </w:r>
            <w:r w:rsidRPr="00BF395B">
              <w:rPr>
                <w:iCs/>
                <w:sz w:val="22"/>
                <w:szCs w:val="22"/>
              </w:rPr>
              <w:t xml:space="preserve"> =</w:t>
            </w:r>
            <w:r w:rsidRPr="00BF395B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395B">
              <w:rPr>
                <w:i/>
                <w:sz w:val="22"/>
                <w:szCs w:val="22"/>
              </w:rPr>
              <w:t>poder</w:t>
            </w:r>
            <w:proofErr w:type="spellEnd"/>
            <w:r w:rsidRPr="00BF395B">
              <w:rPr>
                <w:sz w:val="22"/>
                <w:szCs w:val="22"/>
              </w:rPr>
              <w:t>;</w:t>
            </w:r>
            <w:proofErr w:type="gramEnd"/>
            <w:r w:rsidRPr="00BF395B">
              <w:rPr>
                <w:sz w:val="22"/>
                <w:szCs w:val="22"/>
              </w:rPr>
              <w:t xml:space="preserve"> </w:t>
            </w:r>
          </w:p>
          <w:p w14:paraId="40E206DE" w14:textId="416B9326" w:rsidR="004057B9" w:rsidRPr="00BF395B" w:rsidRDefault="004057B9" w:rsidP="00895B98">
            <w:pPr>
              <w:rPr>
                <w:i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speak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hablar</w:t>
            </w:r>
            <w:proofErr w:type="spellEnd"/>
          </w:p>
        </w:tc>
      </w:tr>
      <w:tr w:rsidR="004057B9" w:rsidRPr="00BF395B" w14:paraId="65EE109C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1DB7A365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vAlign w:val="center"/>
          </w:tcPr>
          <w:p w14:paraId="29041736" w14:textId="4BA24789" w:rsidR="004057B9" w:rsidRPr="00BF395B" w:rsidRDefault="004057B9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 ________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clase</w:t>
            </w:r>
            <w:proofErr w:type="spellEnd"/>
            <w:r w:rsidRPr="00BF395B">
              <w:rPr>
                <w:sz w:val="22"/>
                <w:szCs w:val="22"/>
              </w:rPr>
              <w:t>. (I must listen)</w:t>
            </w:r>
            <w:r w:rsidRPr="00BF395B">
              <w:rPr>
                <w:sz w:val="22"/>
                <w:szCs w:val="22"/>
              </w:rPr>
              <w:tab/>
              <w:t xml:space="preserve">    </w:t>
            </w:r>
            <w:r w:rsidRPr="00BF395B">
              <w:rPr>
                <w:b/>
                <w:sz w:val="22"/>
                <w:szCs w:val="22"/>
              </w:rPr>
              <w:t xml:space="preserve">                </w:t>
            </w:r>
            <w:r w:rsidRPr="00BF395B">
              <w:rPr>
                <w:sz w:val="22"/>
                <w:szCs w:val="22"/>
              </w:rPr>
              <w:tab/>
            </w:r>
          </w:p>
        </w:tc>
        <w:tc>
          <w:tcPr>
            <w:tcW w:w="4083" w:type="dxa"/>
            <w:vAlign w:val="center"/>
          </w:tcPr>
          <w:p w14:paraId="5B858322" w14:textId="77777777" w:rsidR="00A678E6" w:rsidRPr="00BF395B" w:rsidRDefault="00A678E6" w:rsidP="00895B98">
            <w:pPr>
              <w:rPr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have to, must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proofErr w:type="gramStart"/>
            <w:r w:rsidRPr="00BF395B">
              <w:rPr>
                <w:i/>
                <w:sz w:val="22"/>
                <w:szCs w:val="22"/>
              </w:rPr>
              <w:t>deber</w:t>
            </w:r>
            <w:proofErr w:type="spellEnd"/>
            <w:r w:rsidRPr="00BF395B">
              <w:rPr>
                <w:sz w:val="22"/>
                <w:szCs w:val="22"/>
              </w:rPr>
              <w:t>;</w:t>
            </w:r>
            <w:proofErr w:type="gramEnd"/>
            <w:r w:rsidRPr="00BF395B">
              <w:rPr>
                <w:sz w:val="22"/>
                <w:szCs w:val="22"/>
              </w:rPr>
              <w:t xml:space="preserve"> </w:t>
            </w:r>
          </w:p>
          <w:p w14:paraId="6AAC0FFB" w14:textId="292DC258" w:rsidR="004057B9" w:rsidRPr="00BF395B" w:rsidRDefault="00A678E6" w:rsidP="00895B98">
            <w:pPr>
              <w:rPr>
                <w:b/>
                <w:bCs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listen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escuchar</w:t>
            </w:r>
            <w:proofErr w:type="spellEnd"/>
          </w:p>
        </w:tc>
      </w:tr>
      <w:tr w:rsidR="004057B9" w:rsidRPr="00BF395B" w14:paraId="2E469D61" w14:textId="77777777" w:rsidTr="00A678E6">
        <w:trPr>
          <w:trHeight w:val="397"/>
        </w:trPr>
        <w:tc>
          <w:tcPr>
            <w:tcW w:w="420" w:type="dxa"/>
            <w:vAlign w:val="center"/>
          </w:tcPr>
          <w:p w14:paraId="7900173F" w14:textId="77777777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vAlign w:val="center"/>
          </w:tcPr>
          <w:p w14:paraId="1388BF48" w14:textId="77F7FF8C" w:rsidR="004057B9" w:rsidRPr="00BF395B" w:rsidRDefault="004057B9" w:rsidP="00895B98">
            <w:pPr>
              <w:rPr>
                <w:sz w:val="22"/>
                <w:szCs w:val="22"/>
              </w:rPr>
            </w:pPr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 xml:space="preserve">________ ________ a la </w:t>
            </w:r>
            <w:proofErr w:type="spellStart"/>
            <w:r w:rsidRPr="00BF395B">
              <w:rPr>
                <w:rFonts w:cs="Helvetica"/>
                <w:sz w:val="22"/>
                <w:szCs w:val="22"/>
                <w:shd w:val="clear" w:color="auto" w:fill="FFFFFF"/>
              </w:rPr>
              <w:t>escuela</w:t>
            </w:r>
            <w:proofErr w:type="spellEnd"/>
            <w:r w:rsidRPr="00BF395B">
              <w:rPr>
                <w:sz w:val="22"/>
                <w:szCs w:val="22"/>
              </w:rPr>
              <w:t xml:space="preserve">. (you want to </w:t>
            </w:r>
            <w:proofErr w:type="gramStart"/>
            <w:r w:rsidRPr="00BF395B">
              <w:rPr>
                <w:sz w:val="22"/>
                <w:szCs w:val="22"/>
              </w:rPr>
              <w:t xml:space="preserve">walk)   </w:t>
            </w:r>
            <w:proofErr w:type="gramEnd"/>
            <w:r w:rsidRPr="00BF395B">
              <w:rPr>
                <w:sz w:val="22"/>
                <w:szCs w:val="22"/>
              </w:rPr>
              <w:t xml:space="preserve">  </w:t>
            </w:r>
            <w:r w:rsidRPr="00BF395B">
              <w:rPr>
                <w:sz w:val="22"/>
                <w:szCs w:val="22"/>
              </w:rPr>
              <w:tab/>
            </w:r>
          </w:p>
        </w:tc>
        <w:tc>
          <w:tcPr>
            <w:tcW w:w="4083" w:type="dxa"/>
            <w:vAlign w:val="center"/>
          </w:tcPr>
          <w:p w14:paraId="45F02463" w14:textId="77777777" w:rsidR="00A678E6" w:rsidRPr="00BF395B" w:rsidRDefault="00A678E6" w:rsidP="00895B98">
            <w:pPr>
              <w:rPr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want to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proofErr w:type="gramStart"/>
            <w:r w:rsidRPr="00BF395B">
              <w:rPr>
                <w:i/>
                <w:sz w:val="22"/>
                <w:szCs w:val="22"/>
              </w:rPr>
              <w:t>querer</w:t>
            </w:r>
            <w:proofErr w:type="spellEnd"/>
            <w:r w:rsidRPr="00BF395B">
              <w:rPr>
                <w:sz w:val="22"/>
                <w:szCs w:val="22"/>
              </w:rPr>
              <w:t>;</w:t>
            </w:r>
            <w:proofErr w:type="gramEnd"/>
            <w:r w:rsidRPr="00BF395B">
              <w:rPr>
                <w:sz w:val="22"/>
                <w:szCs w:val="22"/>
              </w:rPr>
              <w:t xml:space="preserve"> </w:t>
            </w:r>
          </w:p>
          <w:p w14:paraId="3A0A0AA1" w14:textId="2C048F09" w:rsidR="004057B9" w:rsidRPr="00BF395B" w:rsidRDefault="00A678E6" w:rsidP="00895B98">
            <w:pPr>
              <w:rPr>
                <w:i/>
                <w:sz w:val="22"/>
                <w:szCs w:val="22"/>
              </w:rPr>
            </w:pPr>
            <w:r w:rsidRPr="00BF395B">
              <w:rPr>
                <w:b/>
                <w:bCs/>
                <w:sz w:val="22"/>
                <w:szCs w:val="22"/>
              </w:rPr>
              <w:t>to walk</w:t>
            </w:r>
            <w:r w:rsidRPr="00BF395B">
              <w:rPr>
                <w:sz w:val="22"/>
                <w:szCs w:val="22"/>
              </w:rPr>
              <w:t xml:space="preserve"> = </w:t>
            </w:r>
            <w:proofErr w:type="spellStart"/>
            <w:r w:rsidRPr="00BF395B">
              <w:rPr>
                <w:i/>
                <w:sz w:val="22"/>
                <w:szCs w:val="22"/>
              </w:rPr>
              <w:t>caminar</w:t>
            </w:r>
            <w:proofErr w:type="spellEnd"/>
          </w:p>
        </w:tc>
      </w:tr>
    </w:tbl>
    <w:p w14:paraId="49DE2D38" w14:textId="1E15A160" w:rsidR="009E2D1F" w:rsidRPr="00BF395B" w:rsidRDefault="00CE2E4F" w:rsidP="00A678E6">
      <w:pPr>
        <w:tabs>
          <w:tab w:val="left" w:pos="5685"/>
          <w:tab w:val="left" w:pos="6375"/>
        </w:tabs>
        <w:spacing w:after="0"/>
      </w:pPr>
      <w:r w:rsidRPr="00BF395B">
        <w:tab/>
      </w:r>
    </w:p>
    <w:p w14:paraId="7A5897A6" w14:textId="0D33BF1C" w:rsidR="00473C80" w:rsidRPr="00BF395B" w:rsidRDefault="00473C80" w:rsidP="00473C80">
      <w:r w:rsidRPr="00BF395B">
        <w:rPr>
          <w:b/>
          <w:bCs/>
        </w:rPr>
        <w:t xml:space="preserve">When you </w:t>
      </w:r>
      <w:r w:rsidR="007224D8" w:rsidRPr="00BF395B">
        <w:rPr>
          <w:b/>
          <w:bCs/>
        </w:rPr>
        <w:t>have</w:t>
      </w:r>
      <w:r w:rsidRPr="00BF395B">
        <w:rPr>
          <w:b/>
          <w:bCs/>
        </w:rPr>
        <w:t xml:space="preserve"> finished</w:t>
      </w:r>
      <w:r w:rsidRPr="00BF395B">
        <w:t xml:space="preserve">, go back to the </w:t>
      </w:r>
      <w:proofErr w:type="spellStart"/>
      <w:r w:rsidRPr="00BF395B">
        <w:t>Vocaroo</w:t>
      </w:r>
      <w:proofErr w:type="spellEnd"/>
      <w:r w:rsidRPr="00BF395B">
        <w:t xml:space="preserve"> window. </w:t>
      </w:r>
      <w:r w:rsidRPr="00BF395B">
        <w:rPr>
          <w:b/>
          <w:bCs/>
        </w:rPr>
        <w:t>Click</w:t>
      </w:r>
      <w:r w:rsidRPr="00BF395B">
        <w:t xml:space="preserve"> on the red button. </w:t>
      </w:r>
    </w:p>
    <w:p w14:paraId="33BEACAC" w14:textId="348B05A3" w:rsidR="00473C80" w:rsidRPr="00BF395B" w:rsidRDefault="00473C80" w:rsidP="00473C80">
      <w:r w:rsidRPr="00BF395B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F31595" wp14:editId="61218CA0">
                <wp:simplePos x="0" y="0"/>
                <wp:positionH relativeFrom="margin">
                  <wp:posOffset>-943</wp:posOffset>
                </wp:positionH>
                <wp:positionV relativeFrom="paragraph">
                  <wp:posOffset>508421</wp:posOffset>
                </wp:positionV>
                <wp:extent cx="7016750" cy="279400"/>
                <wp:effectExtent l="0" t="0" r="1270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B013" w14:textId="77777777" w:rsidR="00765765" w:rsidRPr="00FB68E3" w:rsidRDefault="00765765" w:rsidP="00473C8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1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0.05pt;width:552.5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">
                <v:textbox>
                  <w:txbxContent>
                    <w:p w14:paraId="00F2B013" w14:textId="77777777" w:rsidR="00765765" w:rsidRPr="00FB68E3" w:rsidRDefault="00765765" w:rsidP="00473C80">
                      <w:pPr>
                        <w:rPr>
                          <w:color w:val="1F4E79" w:themeColor="accent1" w:themeShade="80"/>
                        </w:rPr>
                      </w:pPr>
                      <w:proofErr w:type="spellStart"/>
                      <w:r w:rsidRPr="00FB68E3">
                        <w:rPr>
                          <w:color w:val="1F4E79" w:themeColor="accent1" w:themeShade="80"/>
                        </w:rPr>
                        <w:t>Vocaroo</w:t>
                      </w:r>
                      <w:proofErr w:type="spellEnd"/>
                      <w:r w:rsidRPr="00FB68E3">
                        <w:rPr>
                          <w:color w:val="1F4E79" w:themeColor="accent1" w:themeShade="80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95B">
        <w:rPr>
          <w:b/>
          <w:bCs/>
        </w:rPr>
        <w:t>Click</w:t>
      </w:r>
      <w:r w:rsidRPr="00BF395B">
        <w:t xml:space="preserve"> on "Save &amp; Share". </w:t>
      </w:r>
      <w:r w:rsidRPr="00BF395B">
        <w:rPr>
          <w:b/>
        </w:rPr>
        <w:t xml:space="preserve">Copy </w:t>
      </w:r>
      <w:r w:rsidR="00AE331C" w:rsidRPr="00BF395B">
        <w:rPr>
          <w:b/>
        </w:rPr>
        <w:t>&amp;</w:t>
      </w:r>
      <w:r w:rsidR="00AE331C" w:rsidRPr="00BF395B">
        <w:t xml:space="preserve"> </w:t>
      </w:r>
      <w:r w:rsidR="00AE331C" w:rsidRPr="00BF395B">
        <w:rPr>
          <w:b/>
          <w:bCs/>
        </w:rPr>
        <w:t>p</w:t>
      </w:r>
      <w:r w:rsidRPr="00BF395B">
        <w:rPr>
          <w:b/>
          <w:bCs/>
        </w:rPr>
        <w:t>aste</w:t>
      </w:r>
      <w:r w:rsidR="007224D8" w:rsidRPr="00BF395B">
        <w:rPr>
          <w:b/>
          <w:bCs/>
        </w:rPr>
        <w:t xml:space="preserve"> / write</w:t>
      </w:r>
      <w:r w:rsidRPr="00BF395B">
        <w:t xml:space="preserve"> the URL for your </w:t>
      </w:r>
      <w:proofErr w:type="spellStart"/>
      <w:r w:rsidRPr="00BF395B">
        <w:t>Vocaroo</w:t>
      </w:r>
      <w:proofErr w:type="spellEnd"/>
      <w:r w:rsidRPr="00BF395B">
        <w:t xml:space="preserve"> recording </w:t>
      </w:r>
      <w:r w:rsidR="009852C6" w:rsidRPr="00BF395B">
        <w:rPr>
          <w:b/>
          <w:bCs/>
        </w:rPr>
        <w:t>here</w:t>
      </w:r>
      <w:r w:rsidRPr="00BF395B">
        <w:t>:</w:t>
      </w:r>
    </w:p>
    <w:p w14:paraId="5C6A3580" w14:textId="77777777" w:rsidR="00473C80" w:rsidRPr="00BF395B" w:rsidRDefault="00473C80" w:rsidP="00473C80">
      <w:pPr>
        <w:jc w:val="right"/>
        <w:rPr>
          <w:b/>
        </w:rPr>
      </w:pPr>
      <w:r w:rsidRPr="00BF395B">
        <w:rPr>
          <w:b/>
        </w:rPr>
        <w:t xml:space="preserve"> </w:t>
      </w:r>
    </w:p>
    <w:p w14:paraId="091A215A" w14:textId="38C33694" w:rsidR="00473C80" w:rsidRPr="00A678E6" w:rsidRDefault="00473C80" w:rsidP="00A678E6">
      <w:pPr>
        <w:jc w:val="right"/>
        <w:rPr>
          <w:b/>
        </w:rPr>
      </w:pPr>
      <w:r w:rsidRPr="00BF395B">
        <w:rPr>
          <w:b/>
        </w:rPr>
        <w:t xml:space="preserve">TOTAL </w:t>
      </w:r>
      <w:r w:rsidR="00357CBA" w:rsidRPr="00BF395B">
        <w:rPr>
          <w:b/>
        </w:rPr>
        <w:t>MARKS</w:t>
      </w:r>
      <w:r w:rsidRPr="00BF395B">
        <w:rPr>
          <w:b/>
        </w:rPr>
        <w:t xml:space="preserve"> AVAILABLE (GRAMMAR</w:t>
      </w:r>
      <w:r w:rsidR="00A678E6" w:rsidRPr="00BF395B">
        <w:rPr>
          <w:b/>
        </w:rPr>
        <w:t>, SPEAKING</w:t>
      </w:r>
      <w:r w:rsidR="00DA3546" w:rsidRPr="00BF395B">
        <w:rPr>
          <w:b/>
        </w:rPr>
        <w:t>): 18</w:t>
      </w:r>
    </w:p>
    <w:sectPr w:rsidR="00473C80" w:rsidRPr="00A678E6" w:rsidSect="00BC56B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769C" w14:textId="77777777" w:rsidR="007037A3" w:rsidRDefault="007037A3" w:rsidP="00923EF9">
      <w:r>
        <w:separator/>
      </w:r>
    </w:p>
  </w:endnote>
  <w:endnote w:type="continuationSeparator" w:id="0">
    <w:p w14:paraId="22424B73" w14:textId="77777777" w:rsidR="007037A3" w:rsidRDefault="007037A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B1CA" w14:textId="6183E5AC" w:rsidR="00765765" w:rsidRPr="00175567" w:rsidRDefault="00765765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3C07A125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1" name="Picture 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7F38A" wp14:editId="3ABFC78E">
              <wp:simplePos x="0" y="0"/>
              <wp:positionH relativeFrom="column">
                <wp:posOffset>5267960</wp:posOffset>
              </wp:positionH>
              <wp:positionV relativeFrom="paragraph">
                <wp:posOffset>427990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6C1FBA" w14:textId="6B9F44AA" w:rsidR="00765765" w:rsidRPr="00923EF9" w:rsidRDefault="00765765" w:rsidP="00336435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02A2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20/05/21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7F38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8pt;margin-top:33.7pt;width:156.4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nJuJD3gAAAAsB&#10;AAAPAAAAAAAAAAAAAAAAAO8DAABkcnMvZG93bnJldi54bWxQSwUGAAAAAAQABADzAAAA+gQAAAAA&#10;" filled="f" stroked="f">
              <v:textbox style="mso-fit-shape-to-text:t">
                <w:txbxContent>
                  <w:p w14:paraId="606C1FBA" w14:textId="6B9F44AA" w:rsidR="00765765" w:rsidRPr="00923EF9" w:rsidRDefault="00765765" w:rsidP="00336435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02A2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20/05/21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37F1" w14:textId="77777777" w:rsidR="007037A3" w:rsidRDefault="007037A3" w:rsidP="00923EF9">
      <w:r>
        <w:separator/>
      </w:r>
    </w:p>
  </w:footnote>
  <w:footnote w:type="continuationSeparator" w:id="0">
    <w:p w14:paraId="2EE6717B" w14:textId="77777777" w:rsidR="007037A3" w:rsidRDefault="007037A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30380ED3" w:rsidR="00765765" w:rsidRDefault="007657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7CABDA" w14:textId="77777777" w:rsidR="00765765" w:rsidRPr="00175567" w:rsidRDefault="00765765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111B1"/>
    <w:rsid w:val="00020536"/>
    <w:rsid w:val="00030BB2"/>
    <w:rsid w:val="000359BF"/>
    <w:rsid w:val="00047369"/>
    <w:rsid w:val="00052E29"/>
    <w:rsid w:val="00060882"/>
    <w:rsid w:val="000627F4"/>
    <w:rsid w:val="000710A5"/>
    <w:rsid w:val="00075C50"/>
    <w:rsid w:val="00076A94"/>
    <w:rsid w:val="00096890"/>
    <w:rsid w:val="000A6E8C"/>
    <w:rsid w:val="000B3E04"/>
    <w:rsid w:val="000B7108"/>
    <w:rsid w:val="000D26D0"/>
    <w:rsid w:val="000D6584"/>
    <w:rsid w:val="000E5BB4"/>
    <w:rsid w:val="00110FF9"/>
    <w:rsid w:val="00113549"/>
    <w:rsid w:val="001214FD"/>
    <w:rsid w:val="00121B1F"/>
    <w:rsid w:val="00130399"/>
    <w:rsid w:val="001312F9"/>
    <w:rsid w:val="00131A69"/>
    <w:rsid w:val="00131C80"/>
    <w:rsid w:val="00132FAE"/>
    <w:rsid w:val="0014224E"/>
    <w:rsid w:val="00143852"/>
    <w:rsid w:val="00150BB3"/>
    <w:rsid w:val="001540A6"/>
    <w:rsid w:val="001555A4"/>
    <w:rsid w:val="001555AC"/>
    <w:rsid w:val="0016243D"/>
    <w:rsid w:val="00175567"/>
    <w:rsid w:val="00175A56"/>
    <w:rsid w:val="00180B91"/>
    <w:rsid w:val="0018200F"/>
    <w:rsid w:val="00183EB5"/>
    <w:rsid w:val="001A64C0"/>
    <w:rsid w:val="001A676F"/>
    <w:rsid w:val="001B142A"/>
    <w:rsid w:val="001B5A14"/>
    <w:rsid w:val="001C3280"/>
    <w:rsid w:val="001D219B"/>
    <w:rsid w:val="001E4E86"/>
    <w:rsid w:val="001F400A"/>
    <w:rsid w:val="001F7A41"/>
    <w:rsid w:val="00200972"/>
    <w:rsid w:val="002119D7"/>
    <w:rsid w:val="00211DC3"/>
    <w:rsid w:val="00221660"/>
    <w:rsid w:val="00222178"/>
    <w:rsid w:val="00240B9C"/>
    <w:rsid w:val="0025679C"/>
    <w:rsid w:val="00282EFE"/>
    <w:rsid w:val="0028768E"/>
    <w:rsid w:val="002E1C65"/>
    <w:rsid w:val="002E1EA7"/>
    <w:rsid w:val="002E76C4"/>
    <w:rsid w:val="003072F3"/>
    <w:rsid w:val="00314ECB"/>
    <w:rsid w:val="003306AE"/>
    <w:rsid w:val="00336435"/>
    <w:rsid w:val="003510EA"/>
    <w:rsid w:val="00351BBC"/>
    <w:rsid w:val="00352C80"/>
    <w:rsid w:val="00357CBA"/>
    <w:rsid w:val="00397E6F"/>
    <w:rsid w:val="003A1410"/>
    <w:rsid w:val="003A79B5"/>
    <w:rsid w:val="003B51F6"/>
    <w:rsid w:val="003C5857"/>
    <w:rsid w:val="003F7053"/>
    <w:rsid w:val="003F7A90"/>
    <w:rsid w:val="004057B9"/>
    <w:rsid w:val="004146F0"/>
    <w:rsid w:val="00423AB2"/>
    <w:rsid w:val="004313DB"/>
    <w:rsid w:val="00445810"/>
    <w:rsid w:val="0045710F"/>
    <w:rsid w:val="004644AE"/>
    <w:rsid w:val="00470598"/>
    <w:rsid w:val="00473C80"/>
    <w:rsid w:val="0048486D"/>
    <w:rsid w:val="00490270"/>
    <w:rsid w:val="00492AC5"/>
    <w:rsid w:val="004979FC"/>
    <w:rsid w:val="004A5037"/>
    <w:rsid w:val="004B1E14"/>
    <w:rsid w:val="004B590B"/>
    <w:rsid w:val="004B66E7"/>
    <w:rsid w:val="004F1AD5"/>
    <w:rsid w:val="004F563D"/>
    <w:rsid w:val="00500485"/>
    <w:rsid w:val="00504200"/>
    <w:rsid w:val="00506F0A"/>
    <w:rsid w:val="00507982"/>
    <w:rsid w:val="00532669"/>
    <w:rsid w:val="00542DC2"/>
    <w:rsid w:val="0054456A"/>
    <w:rsid w:val="005667AF"/>
    <w:rsid w:val="0057508E"/>
    <w:rsid w:val="005B331B"/>
    <w:rsid w:val="005D02D5"/>
    <w:rsid w:val="005E0F6A"/>
    <w:rsid w:val="005E298D"/>
    <w:rsid w:val="005E4B5C"/>
    <w:rsid w:val="005F3348"/>
    <w:rsid w:val="005F6B25"/>
    <w:rsid w:val="006041B4"/>
    <w:rsid w:val="006053A6"/>
    <w:rsid w:val="00607B57"/>
    <w:rsid w:val="006249FD"/>
    <w:rsid w:val="0062513A"/>
    <w:rsid w:val="00625A49"/>
    <w:rsid w:val="00627737"/>
    <w:rsid w:val="00645CD7"/>
    <w:rsid w:val="00650F02"/>
    <w:rsid w:val="0065441B"/>
    <w:rsid w:val="00656F68"/>
    <w:rsid w:val="00657E14"/>
    <w:rsid w:val="00666C57"/>
    <w:rsid w:val="006818AF"/>
    <w:rsid w:val="00691E22"/>
    <w:rsid w:val="00694B56"/>
    <w:rsid w:val="006A02F7"/>
    <w:rsid w:val="006C1B9F"/>
    <w:rsid w:val="006E2624"/>
    <w:rsid w:val="006E45D4"/>
    <w:rsid w:val="006F0FB4"/>
    <w:rsid w:val="007037A3"/>
    <w:rsid w:val="00706339"/>
    <w:rsid w:val="00706CDE"/>
    <w:rsid w:val="0071078F"/>
    <w:rsid w:val="00712A12"/>
    <w:rsid w:val="00715B2B"/>
    <w:rsid w:val="0072205F"/>
    <w:rsid w:val="007224D8"/>
    <w:rsid w:val="00734FB4"/>
    <w:rsid w:val="007369FD"/>
    <w:rsid w:val="00737225"/>
    <w:rsid w:val="00740C04"/>
    <w:rsid w:val="00753BE7"/>
    <w:rsid w:val="0075567C"/>
    <w:rsid w:val="00755C6C"/>
    <w:rsid w:val="00765765"/>
    <w:rsid w:val="00771017"/>
    <w:rsid w:val="00774FF9"/>
    <w:rsid w:val="0078537D"/>
    <w:rsid w:val="007931D9"/>
    <w:rsid w:val="00793774"/>
    <w:rsid w:val="007A6A4E"/>
    <w:rsid w:val="007B11F5"/>
    <w:rsid w:val="007B1823"/>
    <w:rsid w:val="007B1968"/>
    <w:rsid w:val="007B2F56"/>
    <w:rsid w:val="007B4261"/>
    <w:rsid w:val="007C3EA2"/>
    <w:rsid w:val="007D1982"/>
    <w:rsid w:val="007D3865"/>
    <w:rsid w:val="007E385A"/>
    <w:rsid w:val="007F7DD0"/>
    <w:rsid w:val="008006D6"/>
    <w:rsid w:val="00807017"/>
    <w:rsid w:val="00807C0E"/>
    <w:rsid w:val="00807C46"/>
    <w:rsid w:val="00832B35"/>
    <w:rsid w:val="00867915"/>
    <w:rsid w:val="008704B3"/>
    <w:rsid w:val="00880A14"/>
    <w:rsid w:val="00892D3A"/>
    <w:rsid w:val="008952D3"/>
    <w:rsid w:val="00895B98"/>
    <w:rsid w:val="008A371E"/>
    <w:rsid w:val="008B61F6"/>
    <w:rsid w:val="008D1933"/>
    <w:rsid w:val="008D327F"/>
    <w:rsid w:val="008D6FD7"/>
    <w:rsid w:val="008E4581"/>
    <w:rsid w:val="008F5416"/>
    <w:rsid w:val="00907248"/>
    <w:rsid w:val="00907DAB"/>
    <w:rsid w:val="00923EF9"/>
    <w:rsid w:val="00932E5B"/>
    <w:rsid w:val="00934343"/>
    <w:rsid w:val="00936F55"/>
    <w:rsid w:val="00942DC2"/>
    <w:rsid w:val="0094406A"/>
    <w:rsid w:val="00944EAB"/>
    <w:rsid w:val="009467EE"/>
    <w:rsid w:val="00972E67"/>
    <w:rsid w:val="009852C6"/>
    <w:rsid w:val="009A0D9F"/>
    <w:rsid w:val="009A247F"/>
    <w:rsid w:val="009B12DE"/>
    <w:rsid w:val="009B20EB"/>
    <w:rsid w:val="009B6EC3"/>
    <w:rsid w:val="009D0782"/>
    <w:rsid w:val="009E013B"/>
    <w:rsid w:val="009E2D1F"/>
    <w:rsid w:val="00A06170"/>
    <w:rsid w:val="00A27D29"/>
    <w:rsid w:val="00A34EFF"/>
    <w:rsid w:val="00A44803"/>
    <w:rsid w:val="00A53021"/>
    <w:rsid w:val="00A678E6"/>
    <w:rsid w:val="00A842EA"/>
    <w:rsid w:val="00A86C80"/>
    <w:rsid w:val="00A91595"/>
    <w:rsid w:val="00A96A01"/>
    <w:rsid w:val="00AB4B1B"/>
    <w:rsid w:val="00AB4C10"/>
    <w:rsid w:val="00AB4EF3"/>
    <w:rsid w:val="00AC4675"/>
    <w:rsid w:val="00AC49CE"/>
    <w:rsid w:val="00AD320F"/>
    <w:rsid w:val="00AD3236"/>
    <w:rsid w:val="00AE312B"/>
    <w:rsid w:val="00AE331C"/>
    <w:rsid w:val="00AE71BA"/>
    <w:rsid w:val="00AF0F84"/>
    <w:rsid w:val="00B043C3"/>
    <w:rsid w:val="00B114CB"/>
    <w:rsid w:val="00B233C5"/>
    <w:rsid w:val="00B306AB"/>
    <w:rsid w:val="00B319C7"/>
    <w:rsid w:val="00B31FF2"/>
    <w:rsid w:val="00B36381"/>
    <w:rsid w:val="00B47BA9"/>
    <w:rsid w:val="00B55305"/>
    <w:rsid w:val="00B57B81"/>
    <w:rsid w:val="00B61444"/>
    <w:rsid w:val="00B64162"/>
    <w:rsid w:val="00B829A1"/>
    <w:rsid w:val="00B85D1C"/>
    <w:rsid w:val="00B8737D"/>
    <w:rsid w:val="00B97184"/>
    <w:rsid w:val="00BA0F62"/>
    <w:rsid w:val="00BA1FED"/>
    <w:rsid w:val="00BA2422"/>
    <w:rsid w:val="00BB111E"/>
    <w:rsid w:val="00BC38CB"/>
    <w:rsid w:val="00BC56BB"/>
    <w:rsid w:val="00BE3381"/>
    <w:rsid w:val="00BE67FD"/>
    <w:rsid w:val="00BE710D"/>
    <w:rsid w:val="00BF395B"/>
    <w:rsid w:val="00C246B3"/>
    <w:rsid w:val="00C344B7"/>
    <w:rsid w:val="00C44289"/>
    <w:rsid w:val="00C803F7"/>
    <w:rsid w:val="00C874A4"/>
    <w:rsid w:val="00C959C1"/>
    <w:rsid w:val="00CA1A76"/>
    <w:rsid w:val="00CA6777"/>
    <w:rsid w:val="00CC32A7"/>
    <w:rsid w:val="00CD09B0"/>
    <w:rsid w:val="00CD19BB"/>
    <w:rsid w:val="00CE1512"/>
    <w:rsid w:val="00CE1FB1"/>
    <w:rsid w:val="00CE2E4F"/>
    <w:rsid w:val="00D03A72"/>
    <w:rsid w:val="00D11278"/>
    <w:rsid w:val="00D35DAB"/>
    <w:rsid w:val="00D36159"/>
    <w:rsid w:val="00D37F19"/>
    <w:rsid w:val="00D400B6"/>
    <w:rsid w:val="00D653FA"/>
    <w:rsid w:val="00D72016"/>
    <w:rsid w:val="00D77724"/>
    <w:rsid w:val="00D80F56"/>
    <w:rsid w:val="00D83B13"/>
    <w:rsid w:val="00D85508"/>
    <w:rsid w:val="00DA3546"/>
    <w:rsid w:val="00DB1189"/>
    <w:rsid w:val="00DC0572"/>
    <w:rsid w:val="00DC6FD1"/>
    <w:rsid w:val="00DE08F0"/>
    <w:rsid w:val="00DF6297"/>
    <w:rsid w:val="00E02A24"/>
    <w:rsid w:val="00E02D6F"/>
    <w:rsid w:val="00E06439"/>
    <w:rsid w:val="00E1021C"/>
    <w:rsid w:val="00E103B7"/>
    <w:rsid w:val="00E20C97"/>
    <w:rsid w:val="00E21E58"/>
    <w:rsid w:val="00E234CC"/>
    <w:rsid w:val="00E37B0E"/>
    <w:rsid w:val="00E54C86"/>
    <w:rsid w:val="00E65EF9"/>
    <w:rsid w:val="00E7692E"/>
    <w:rsid w:val="00E835BC"/>
    <w:rsid w:val="00E9163B"/>
    <w:rsid w:val="00E969C8"/>
    <w:rsid w:val="00EB7BC6"/>
    <w:rsid w:val="00EC053C"/>
    <w:rsid w:val="00ED12B6"/>
    <w:rsid w:val="00EF0FF2"/>
    <w:rsid w:val="00EF112F"/>
    <w:rsid w:val="00EF7DD5"/>
    <w:rsid w:val="00F104A4"/>
    <w:rsid w:val="00F14F94"/>
    <w:rsid w:val="00F2561A"/>
    <w:rsid w:val="00F31873"/>
    <w:rsid w:val="00F36C06"/>
    <w:rsid w:val="00F5421F"/>
    <w:rsid w:val="00F6559B"/>
    <w:rsid w:val="00F71C33"/>
    <w:rsid w:val="00F726E5"/>
    <w:rsid w:val="00F73B69"/>
    <w:rsid w:val="00F77CB4"/>
    <w:rsid w:val="00F800FD"/>
    <w:rsid w:val="00F83E1E"/>
    <w:rsid w:val="00F84AC4"/>
    <w:rsid w:val="00F91564"/>
    <w:rsid w:val="00F93B7C"/>
    <w:rsid w:val="00FD22A5"/>
    <w:rsid w:val="00FD2423"/>
    <w:rsid w:val="00FF15A2"/>
    <w:rsid w:val="00FF300F"/>
    <w:rsid w:val="00FF35D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38CC"/>
  <w15:chartTrackingRefBased/>
  <w15:docId w15:val="{C581D844-4069-4BE7-804B-25CAE4A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D8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6B928-6920-426D-8D32-E7C97C1F6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5F1DD-49C6-4F38-8FD2-078AEDC91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70208-2AB1-4157-9457-1764ED334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C6714-9339-4DB3-B1C8-CE9DAD123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2377</Words>
  <Characters>13552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6</cp:revision>
  <dcterms:created xsi:type="dcterms:W3CDTF">2021-05-20T10:31:00Z</dcterms:created>
  <dcterms:modified xsi:type="dcterms:W3CDTF">2021-05-21T11:46:00Z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