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932" w14:textId="3E95D1D8" w:rsidR="002B04C2" w:rsidRDefault="00D45C5A" w:rsidP="002B04C2">
      <w:pPr>
        <w:pStyle w:val="Title"/>
        <w:ind w:left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2A565C" wp14:editId="32198A8B">
            <wp:simplePos x="0" y="0"/>
            <wp:positionH relativeFrom="margin">
              <wp:posOffset>5829300</wp:posOffset>
            </wp:positionH>
            <wp:positionV relativeFrom="margin">
              <wp:posOffset>-635</wp:posOffset>
            </wp:positionV>
            <wp:extent cx="1010920" cy="923925"/>
            <wp:effectExtent l="0" t="0" r="5080" b="317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301">
        <w:t>Vocabulary Learning Homework</w:t>
      </w:r>
    </w:p>
    <w:p w14:paraId="3A7F6F36" w14:textId="5D176B40" w:rsidR="0006164F" w:rsidRPr="002B04C2" w:rsidRDefault="008C1F42" w:rsidP="002B04C2">
      <w:pPr>
        <w:pStyle w:val="Title"/>
        <w:ind w:left="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7A52A2" wp14:editId="22EE96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7366" cy="907366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66" cy="9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301" w:rsidRPr="002B04C2">
        <w:t xml:space="preserve">Year </w:t>
      </w:r>
      <w:r w:rsidR="005C4EDB" w:rsidRPr="002B04C2">
        <w:t>9</w:t>
      </w:r>
      <w:r w:rsidR="004E4301" w:rsidRPr="002B04C2">
        <w:t xml:space="preserve"> Spanish – Term </w:t>
      </w:r>
      <w:r w:rsidR="005C4EDB" w:rsidRPr="002B04C2">
        <w:t>2</w:t>
      </w:r>
      <w:r w:rsidR="004E4301" w:rsidRPr="002B04C2">
        <w:t>.</w:t>
      </w:r>
      <w:r w:rsidR="00630FA6">
        <w:t>2</w:t>
      </w:r>
      <w:r w:rsidR="005C4EDB" w:rsidRPr="002B04C2">
        <w:t xml:space="preserve"> Week </w:t>
      </w:r>
      <w:r w:rsidR="00630FA6">
        <w:t>1</w:t>
      </w:r>
    </w:p>
    <w:p w14:paraId="2860F6C2" w14:textId="77777777" w:rsidR="00D45C5A" w:rsidRDefault="00D45C5A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45DA419C" w14:textId="3F446A66" w:rsidR="0006164F" w:rsidRDefault="004E430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CA9E06" wp14:editId="07DE6FA6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90756" w14:textId="77777777" w:rsidR="0006164F" w:rsidRPr="008B6E09" w:rsidRDefault="004E4301">
                            <w:pPr>
                              <w:spacing w:line="258" w:lineRule="auto"/>
                              <w:textDirection w:val="btLr"/>
                              <w:rPr>
                                <w:color w:val="2F5496" w:themeColor="accent5" w:themeShade="BF"/>
                              </w:rPr>
                            </w:pPr>
                            <w:r w:rsidRPr="008B6E09">
                              <w:rPr>
                                <w:b/>
                                <w:color w:val="2F5496" w:themeColor="accent5" w:themeShade="BF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9E06" id="Rectángulo 97" o:spid="_x0000_s1026" style="position:absolute;margin-left:424pt;margin-top:15pt;width:133.9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" filled="f" stroked="f">
                <v:textbox inset="2.53958mm,1.2694mm,2.53958mm,1.2694mm">
                  <w:txbxContent>
                    <w:p w14:paraId="67F90756" w14:textId="77777777" w:rsidR="0006164F" w:rsidRPr="008B6E09" w:rsidRDefault="004E4301">
                      <w:pPr>
                        <w:spacing w:line="258" w:lineRule="auto"/>
                        <w:textDirection w:val="btLr"/>
                        <w:rPr>
                          <w:color w:val="2F5496" w:themeColor="accent5" w:themeShade="BF"/>
                        </w:rPr>
                      </w:pPr>
                      <w:r w:rsidRPr="008B6E09">
                        <w:rPr>
                          <w:b/>
                          <w:color w:val="2F5496" w:themeColor="accent5" w:themeShade="BF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13D317" w14:textId="52639611" w:rsidR="0006164F" w:rsidRDefault="00E7730F">
      <w:pPr>
        <w:spacing w:line="240" w:lineRule="auto"/>
        <w:rPr>
          <w:color w:val="1F4E7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3ECBAA5" wp14:editId="419C8D5E">
                <wp:simplePos x="0" y="0"/>
                <wp:positionH relativeFrom="column">
                  <wp:posOffset>5576570</wp:posOffset>
                </wp:positionH>
                <wp:positionV relativeFrom="paragraph">
                  <wp:posOffset>290830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4" name="Rectángulo 9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3E032" w14:textId="231BDAEA" w:rsidR="0006164F" w:rsidRDefault="004E43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Quizlet </w:t>
                            </w:r>
                            <w:hyperlink r:id="rId10" w:history="1">
                              <w:r w:rsidRPr="00A714BB"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BAA5" id="Rectángulo 94" o:spid="_x0000_s1027" href="https://quizlet.com/gb/607457198/year-9-spanish-term-22-week-1-flash-cards/" style="position:absolute;margin-left:439.1pt;margin-top:22.9pt;width:88.65pt;height:2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" o:button="t" filled="f" stroked="f">
                <v:fill o:detectmouseclick="t"/>
                <v:textbox inset="2.53958mm,1.2694mm,2.53958mm,1.2694mm">
                  <w:txbxContent>
                    <w:p w14:paraId="00A3E032" w14:textId="231BDAEA" w:rsidR="0006164F" w:rsidRDefault="004E430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 xml:space="preserve">Quizlet </w:t>
                      </w:r>
                      <w:hyperlink r:id="rId11" w:history="1">
                        <w:r w:rsidRPr="00A714BB">
                          <w:rPr>
                            <w:rStyle w:val="Hyperlink"/>
                            <w:b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95BE90" wp14:editId="403E8F38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AF9C0" w14:textId="77777777" w:rsidR="0006164F" w:rsidRPr="008B6E09" w:rsidRDefault="004E4301">
                            <w:pPr>
                              <w:spacing w:line="258" w:lineRule="auto"/>
                              <w:textDirection w:val="btLr"/>
                              <w:rPr>
                                <w:color w:val="2F5496" w:themeColor="accent5" w:themeShade="BF"/>
                              </w:rPr>
                            </w:pPr>
                            <w:r w:rsidRPr="008B6E09">
                              <w:rPr>
                                <w:b/>
                                <w:color w:val="2F5496" w:themeColor="accent5" w:themeShade="BF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BE90" id="Rectángulo 93" o:spid="_x0000_s1028" style="position:absolute;margin-left:-2.85pt;margin-top:8.45pt;width:133.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" filled="f" stroked="f">
                <v:textbox inset="2.53958mm,1.2694mm,2.53958mm,1.2694mm">
                  <w:txbxContent>
                    <w:p w14:paraId="202AF9C0" w14:textId="77777777" w:rsidR="0006164F" w:rsidRPr="008B6E09" w:rsidRDefault="004E4301">
                      <w:pPr>
                        <w:spacing w:line="258" w:lineRule="auto"/>
                        <w:textDirection w:val="btLr"/>
                        <w:rPr>
                          <w:color w:val="2F5496" w:themeColor="accent5" w:themeShade="BF"/>
                        </w:rPr>
                      </w:pPr>
                      <w:r w:rsidRPr="008B6E09">
                        <w:rPr>
                          <w:b/>
                          <w:color w:val="2F5496" w:themeColor="accent5" w:themeShade="BF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0A1835" w14:textId="5DB2AD89" w:rsidR="00E7730F" w:rsidRDefault="00E7730F">
      <w:pPr>
        <w:spacing w:line="240" w:lineRule="auto"/>
        <w:rPr>
          <w:b/>
          <w:color w:val="1F4E79"/>
        </w:rPr>
      </w:pPr>
    </w:p>
    <w:p w14:paraId="5095F5E4" w14:textId="29A37CCC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407122F" w14:textId="77777777" w:rsidR="0006164F" w:rsidRDefault="004E4301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3E514D32" w14:textId="13181BDD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06164F" w14:paraId="154A8535" w14:textId="77777777">
        <w:trPr>
          <w:trHeight w:val="314"/>
        </w:trPr>
        <w:tc>
          <w:tcPr>
            <w:tcW w:w="561" w:type="dxa"/>
          </w:tcPr>
          <w:p w14:paraId="500B52E0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5D7741C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43243AE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5FF56DB0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57DDFB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28FD3798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DE7150" w14:paraId="119D5056" w14:textId="77777777">
        <w:trPr>
          <w:trHeight w:val="331"/>
        </w:trPr>
        <w:tc>
          <w:tcPr>
            <w:tcW w:w="561" w:type="dxa"/>
          </w:tcPr>
          <w:p w14:paraId="66E50490" w14:textId="7777777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7AECFEFF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0FF720C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2C7287A" w14:textId="4C8A1BDC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7D689C5E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143D05D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6EE92510" w14:textId="77777777">
        <w:trPr>
          <w:trHeight w:val="314"/>
        </w:trPr>
        <w:tc>
          <w:tcPr>
            <w:tcW w:w="561" w:type="dxa"/>
          </w:tcPr>
          <w:p w14:paraId="5B1FB0D5" w14:textId="7777777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69CFC10E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22E2295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EF18892" w14:textId="17FDF246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331105BB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F15B5B8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114629B4" w14:textId="77777777">
        <w:trPr>
          <w:trHeight w:val="314"/>
        </w:trPr>
        <w:tc>
          <w:tcPr>
            <w:tcW w:w="561" w:type="dxa"/>
          </w:tcPr>
          <w:p w14:paraId="013FD31F" w14:textId="7777777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8930CEE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C63B093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779B986" w14:textId="04442879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43CF4221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128B220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677F83BF" w14:textId="77777777">
        <w:trPr>
          <w:trHeight w:val="314"/>
        </w:trPr>
        <w:tc>
          <w:tcPr>
            <w:tcW w:w="561" w:type="dxa"/>
          </w:tcPr>
          <w:p w14:paraId="4BBA9B15" w14:textId="7777777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50DC5EEA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13216EB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9A5FC07" w14:textId="45D1508C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6" w:type="dxa"/>
          </w:tcPr>
          <w:p w14:paraId="1FC27D66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3517844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138904B1" w14:textId="77777777">
        <w:trPr>
          <w:trHeight w:val="331"/>
        </w:trPr>
        <w:tc>
          <w:tcPr>
            <w:tcW w:w="561" w:type="dxa"/>
          </w:tcPr>
          <w:p w14:paraId="21EE1553" w14:textId="7777777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45B4E0F3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726B546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30526F5" w14:textId="0A0BD33E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</w:tcPr>
          <w:p w14:paraId="67B44763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A239EA0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5F0BE357" w14:textId="77777777">
        <w:trPr>
          <w:trHeight w:val="314"/>
        </w:trPr>
        <w:tc>
          <w:tcPr>
            <w:tcW w:w="561" w:type="dxa"/>
          </w:tcPr>
          <w:p w14:paraId="0A85C65B" w14:textId="7777777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4917528C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EC69543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358DAFF" w14:textId="02B3B6D6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36" w:type="dxa"/>
          </w:tcPr>
          <w:p w14:paraId="42D63032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E03B38D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64C49760" w14:textId="77777777">
        <w:trPr>
          <w:trHeight w:val="314"/>
        </w:trPr>
        <w:tc>
          <w:tcPr>
            <w:tcW w:w="561" w:type="dxa"/>
          </w:tcPr>
          <w:p w14:paraId="2D8B4095" w14:textId="78775D00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523962F4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E961346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E6E6AD9" w14:textId="4379E3E4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</w:tcPr>
          <w:p w14:paraId="4D0601F0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A853EBB" w14:textId="77777777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16DB4483" w14:textId="77777777">
        <w:trPr>
          <w:trHeight w:val="314"/>
        </w:trPr>
        <w:tc>
          <w:tcPr>
            <w:tcW w:w="561" w:type="dxa"/>
          </w:tcPr>
          <w:p w14:paraId="43E304ED" w14:textId="743D2C7F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7740D348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CF67389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5BB0457" w14:textId="3E0CC089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2436" w:type="dxa"/>
          </w:tcPr>
          <w:p w14:paraId="52A278F0" w14:textId="6198C8C2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E066847" w14:textId="1BE95619" w:rsidR="00DE7150" w:rsidRDefault="00DE7150" w:rsidP="00DE7150">
            <w:pPr>
              <w:rPr>
                <w:color w:val="1F4E79"/>
              </w:rPr>
            </w:pPr>
          </w:p>
        </w:tc>
      </w:tr>
      <w:tr w:rsidR="00DE7150" w14:paraId="5F35CD38" w14:textId="77777777">
        <w:trPr>
          <w:trHeight w:val="314"/>
        </w:trPr>
        <w:tc>
          <w:tcPr>
            <w:tcW w:w="561" w:type="dxa"/>
          </w:tcPr>
          <w:p w14:paraId="145BECC7" w14:textId="2E0EBE27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25973EB3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64D198B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6D9AC08" w14:textId="4D955069" w:rsidR="00DE7150" w:rsidRDefault="00DE7150" w:rsidP="00DE7150">
            <w:pPr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2436" w:type="dxa"/>
          </w:tcPr>
          <w:p w14:paraId="27A99423" w14:textId="77777777" w:rsidR="00DE7150" w:rsidRDefault="00DE7150" w:rsidP="00DE715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FA4C567" w14:textId="77777777" w:rsidR="00DE7150" w:rsidRDefault="00DE7150" w:rsidP="00DE7150">
            <w:pPr>
              <w:rPr>
                <w:color w:val="1F4E79"/>
              </w:rPr>
            </w:pPr>
          </w:p>
        </w:tc>
      </w:tr>
    </w:tbl>
    <w:p w14:paraId="467EF1A8" w14:textId="77777777" w:rsidR="002B04C2" w:rsidRDefault="002B04C2">
      <w:pPr>
        <w:shd w:val="clear" w:color="auto" w:fill="FFFFFF"/>
        <w:spacing w:after="0" w:line="240" w:lineRule="auto"/>
        <w:rPr>
          <w:b/>
          <w:color w:val="1F4E79"/>
        </w:rPr>
      </w:pPr>
    </w:p>
    <w:p w14:paraId="0F09960C" w14:textId="02753673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 w:rsidRPr="002B04C2"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</w:t>
      </w:r>
      <w:r w:rsidR="00EC5B5E">
        <w:rPr>
          <w:color w:val="1F4E79"/>
        </w:rPr>
        <w:t xml:space="preserve">or phrase </w:t>
      </w:r>
      <w:r>
        <w:rPr>
          <w:color w:val="1F4E79"/>
        </w:rPr>
        <w:t>in bold.</w:t>
      </w:r>
    </w:p>
    <w:p w14:paraId="7DCDFFEE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AB50DE8" w14:textId="77777777">
        <w:trPr>
          <w:trHeight w:val="390"/>
        </w:trPr>
        <w:tc>
          <w:tcPr>
            <w:tcW w:w="4907" w:type="dxa"/>
          </w:tcPr>
          <w:p w14:paraId="62E048CB" w14:textId="17BE526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EC5B5E">
              <w:rPr>
                <w:b/>
                <w:bCs/>
                <w:color w:val="1F4E79"/>
              </w:rPr>
              <w:t>respetar</w:t>
            </w:r>
            <w:proofErr w:type="spellEnd"/>
          </w:p>
        </w:tc>
        <w:tc>
          <w:tcPr>
            <w:tcW w:w="494" w:type="dxa"/>
          </w:tcPr>
          <w:p w14:paraId="51556CFC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542E633" w14:textId="0B3FB11A" w:rsidR="0006164F" w:rsidRDefault="00001552">
            <w:pPr>
              <w:rPr>
                <w:b/>
                <w:color w:val="1F4E79"/>
              </w:rPr>
            </w:pPr>
            <w:r>
              <w:rPr>
                <w:color w:val="1F4E79"/>
              </w:rPr>
              <w:t>3</w:t>
            </w:r>
            <w:r w:rsidR="004E4301">
              <w:rPr>
                <w:color w:val="1F4E79"/>
              </w:rPr>
              <w:t>)</w:t>
            </w:r>
            <w:r w:rsidR="004E4301">
              <w:rPr>
                <w:b/>
                <w:color w:val="1F4E79"/>
              </w:rPr>
              <w:t xml:space="preserve"> </w:t>
            </w:r>
            <w:proofErr w:type="spellStart"/>
            <w:r w:rsidR="00087B73">
              <w:rPr>
                <w:b/>
                <w:color w:val="1F4E79"/>
              </w:rPr>
              <w:t>batalla</w:t>
            </w:r>
            <w:proofErr w:type="spellEnd"/>
          </w:p>
        </w:tc>
        <w:tc>
          <w:tcPr>
            <w:tcW w:w="460" w:type="dxa"/>
          </w:tcPr>
          <w:p w14:paraId="0286068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1DFE3FA1" w14:textId="77777777">
        <w:trPr>
          <w:trHeight w:val="340"/>
        </w:trPr>
        <w:tc>
          <w:tcPr>
            <w:tcW w:w="4907" w:type="dxa"/>
          </w:tcPr>
          <w:p w14:paraId="3EE36536" w14:textId="39299B88" w:rsidR="0006164F" w:rsidRDefault="00067E2D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ojo</w:t>
            </w:r>
            <w:proofErr w:type="spellEnd"/>
          </w:p>
        </w:tc>
        <w:tc>
          <w:tcPr>
            <w:tcW w:w="494" w:type="dxa"/>
          </w:tcPr>
          <w:p w14:paraId="34AE90A0" w14:textId="4F590626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0"/>
                <w:id w:val="-138971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EF12F5" w14:textId="54190703" w:rsidR="0006164F" w:rsidRDefault="00087B7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acción</w:t>
            </w:r>
            <w:proofErr w:type="spellEnd"/>
          </w:p>
        </w:tc>
        <w:tc>
          <w:tcPr>
            <w:tcW w:w="460" w:type="dxa"/>
          </w:tcPr>
          <w:p w14:paraId="19B709C3" w14:textId="4649193F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"/>
                <w:id w:val="127560290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841041F" w14:textId="77777777">
        <w:trPr>
          <w:trHeight w:val="340"/>
        </w:trPr>
        <w:tc>
          <w:tcPr>
            <w:tcW w:w="4907" w:type="dxa"/>
          </w:tcPr>
          <w:p w14:paraId="3DDBC966" w14:textId="0A76C5AE" w:rsidR="0006164F" w:rsidRDefault="00067E2D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oro</w:t>
            </w:r>
            <w:proofErr w:type="spellEnd"/>
          </w:p>
        </w:tc>
        <w:tc>
          <w:tcPr>
            <w:tcW w:w="494" w:type="dxa"/>
          </w:tcPr>
          <w:p w14:paraId="33CA1397" w14:textId="751631A1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2"/>
                <w:id w:val="1428536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5E50E9" w14:textId="491E0956" w:rsidR="0006164F" w:rsidRDefault="00087B73">
            <w:pPr>
              <w:rPr>
                <w:color w:val="1F4E79"/>
              </w:rPr>
            </w:pPr>
            <w:r>
              <w:rPr>
                <w:color w:val="1F4E79"/>
              </w:rPr>
              <w:t>amigos</w:t>
            </w:r>
          </w:p>
        </w:tc>
        <w:tc>
          <w:tcPr>
            <w:tcW w:w="460" w:type="dxa"/>
          </w:tcPr>
          <w:p w14:paraId="3F52D84E" w14:textId="4346B172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"/>
                <w:id w:val="6848686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11CD03B" w14:textId="77777777">
        <w:trPr>
          <w:trHeight w:val="340"/>
        </w:trPr>
        <w:tc>
          <w:tcPr>
            <w:tcW w:w="4907" w:type="dxa"/>
          </w:tcPr>
          <w:p w14:paraId="214806A9" w14:textId="6538E311" w:rsidR="0006164F" w:rsidRDefault="00A27955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434185">
              <w:rPr>
                <w:color w:val="1F4E79"/>
              </w:rPr>
              <w:t>mesa</w:t>
            </w:r>
          </w:p>
        </w:tc>
        <w:tc>
          <w:tcPr>
            <w:tcW w:w="494" w:type="dxa"/>
          </w:tcPr>
          <w:p w14:paraId="63343C5C" w14:textId="3D51E671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"/>
                <w:id w:val="-206455324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FC93C0" w14:textId="566F4F4A" w:rsidR="0006164F" w:rsidRDefault="00087B7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tranquilo</w:t>
            </w:r>
            <w:proofErr w:type="spellEnd"/>
          </w:p>
        </w:tc>
        <w:tc>
          <w:tcPr>
            <w:tcW w:w="460" w:type="dxa"/>
          </w:tcPr>
          <w:p w14:paraId="25BD1008" w14:textId="6A4B79CC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5"/>
                <w:id w:val="-171841566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454CF074" w14:textId="77777777">
        <w:trPr>
          <w:trHeight w:val="340"/>
        </w:trPr>
        <w:tc>
          <w:tcPr>
            <w:tcW w:w="4907" w:type="dxa"/>
          </w:tcPr>
          <w:p w14:paraId="296D52A8" w14:textId="39D3725B" w:rsidR="0006164F" w:rsidRDefault="007664F0">
            <w:pPr>
              <w:rPr>
                <w:color w:val="1F4E79"/>
              </w:rPr>
            </w:pPr>
            <w:r>
              <w:rPr>
                <w:color w:val="1F4E79"/>
              </w:rPr>
              <w:t>la ley</w:t>
            </w:r>
          </w:p>
        </w:tc>
        <w:tc>
          <w:tcPr>
            <w:tcW w:w="494" w:type="dxa"/>
          </w:tcPr>
          <w:p w14:paraId="6208CE19" w14:textId="6A5A2437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6"/>
                <w:id w:val="848179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D77179" w14:textId="2C141C0C" w:rsidR="0006164F" w:rsidRDefault="00087B7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descansar</w:t>
            </w:r>
            <w:proofErr w:type="spellEnd"/>
          </w:p>
        </w:tc>
        <w:tc>
          <w:tcPr>
            <w:tcW w:w="460" w:type="dxa"/>
          </w:tcPr>
          <w:p w14:paraId="1228E103" w14:textId="5A297DAC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7"/>
                <w:id w:val="-52859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B16D1B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1812BF8" w14:textId="77777777">
        <w:trPr>
          <w:trHeight w:val="390"/>
        </w:trPr>
        <w:tc>
          <w:tcPr>
            <w:tcW w:w="4907" w:type="dxa"/>
          </w:tcPr>
          <w:p w14:paraId="38B36BEB" w14:textId="0FEBA2E9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8"/>
                <w:id w:val="-188215540"/>
              </w:sdtPr>
              <w:sdtEndPr/>
              <w:sdtContent/>
            </w:sdt>
            <w:r w:rsidR="004E4301">
              <w:rPr>
                <w:color w:val="1F4E79"/>
              </w:rPr>
              <w:t xml:space="preserve">2) </w:t>
            </w:r>
            <w:proofErr w:type="spellStart"/>
            <w:r w:rsidR="00EC5B5E">
              <w:rPr>
                <w:b/>
                <w:bCs/>
                <w:color w:val="1F4E79"/>
              </w:rPr>
              <w:t>cuarenta</w:t>
            </w:r>
            <w:proofErr w:type="spellEnd"/>
            <w:r w:rsidR="00EC5B5E">
              <w:rPr>
                <w:b/>
                <w:bCs/>
                <w:color w:val="1F4E79"/>
              </w:rPr>
              <w:t xml:space="preserve"> </w:t>
            </w:r>
            <w:proofErr w:type="spellStart"/>
            <w:r w:rsidR="00EC5B5E">
              <w:rPr>
                <w:b/>
                <w:bCs/>
                <w:color w:val="1F4E79"/>
              </w:rPr>
              <w:t>años</w:t>
            </w:r>
            <w:proofErr w:type="spellEnd"/>
          </w:p>
        </w:tc>
        <w:tc>
          <w:tcPr>
            <w:tcW w:w="494" w:type="dxa"/>
          </w:tcPr>
          <w:p w14:paraId="563FD84F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A5A228B" w14:textId="2B4E9683" w:rsidR="0006164F" w:rsidRDefault="00001552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4E4301">
              <w:rPr>
                <w:color w:val="1F4E79"/>
              </w:rPr>
              <w:t>)</w:t>
            </w:r>
            <w:r w:rsidR="00134D0F">
              <w:rPr>
                <w:color w:val="1F4E79"/>
              </w:rPr>
              <w:t xml:space="preserve"> </w:t>
            </w:r>
            <w:proofErr w:type="spellStart"/>
            <w:r w:rsidR="000D076C">
              <w:rPr>
                <w:b/>
                <w:color w:val="1F4E79"/>
              </w:rPr>
              <w:t>plano</w:t>
            </w:r>
            <w:proofErr w:type="spellEnd"/>
          </w:p>
        </w:tc>
        <w:tc>
          <w:tcPr>
            <w:tcW w:w="460" w:type="dxa"/>
          </w:tcPr>
          <w:p w14:paraId="1EEC122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4FF7CC9F" w14:textId="77777777">
        <w:trPr>
          <w:trHeight w:val="340"/>
        </w:trPr>
        <w:tc>
          <w:tcPr>
            <w:tcW w:w="4907" w:type="dxa"/>
          </w:tcPr>
          <w:p w14:paraId="3380C613" w14:textId="479EE3FC" w:rsidR="0006164F" w:rsidRDefault="007664F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edad</w:t>
            </w:r>
            <w:proofErr w:type="spellEnd"/>
          </w:p>
        </w:tc>
        <w:tc>
          <w:tcPr>
            <w:tcW w:w="494" w:type="dxa"/>
          </w:tcPr>
          <w:p w14:paraId="6E3B9FD7" w14:textId="04FFC4FE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9"/>
                <w:id w:val="-135232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6FEC40" w14:textId="06B066CF" w:rsidR="0006164F" w:rsidRDefault="0057146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pálido</w:t>
            </w:r>
            <w:proofErr w:type="spellEnd"/>
          </w:p>
        </w:tc>
        <w:tc>
          <w:tcPr>
            <w:tcW w:w="460" w:type="dxa"/>
          </w:tcPr>
          <w:p w14:paraId="60C71184" w14:textId="0C028B59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0"/>
                <w:id w:val="104409786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2B6F0800" w14:textId="77777777">
        <w:trPr>
          <w:trHeight w:val="340"/>
        </w:trPr>
        <w:tc>
          <w:tcPr>
            <w:tcW w:w="4907" w:type="dxa"/>
          </w:tcPr>
          <w:p w14:paraId="7071C2A1" w14:textId="67EF0167" w:rsidR="0006164F" w:rsidRDefault="0007375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lengua</w:t>
            </w:r>
            <w:proofErr w:type="spellEnd"/>
          </w:p>
        </w:tc>
        <w:tc>
          <w:tcPr>
            <w:tcW w:w="494" w:type="dxa"/>
          </w:tcPr>
          <w:p w14:paraId="574496A5" w14:textId="666E3EA1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1"/>
                <w:id w:val="93764674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541107" w14:textId="7B8AC17D" w:rsidR="0006164F" w:rsidRDefault="0057146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cuerpo</w:t>
            </w:r>
            <w:proofErr w:type="spellEnd"/>
          </w:p>
        </w:tc>
        <w:tc>
          <w:tcPr>
            <w:tcW w:w="460" w:type="dxa"/>
          </w:tcPr>
          <w:p w14:paraId="1D1E38A0" w14:textId="194DB286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2"/>
                <w:id w:val="-198422380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0B59996" w14:textId="77777777">
        <w:trPr>
          <w:trHeight w:val="340"/>
        </w:trPr>
        <w:tc>
          <w:tcPr>
            <w:tcW w:w="4907" w:type="dxa"/>
          </w:tcPr>
          <w:p w14:paraId="5D92B27A" w14:textId="1B6FCC89" w:rsidR="0006164F" w:rsidRDefault="00A263F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oro</w:t>
            </w:r>
            <w:proofErr w:type="spellEnd"/>
          </w:p>
        </w:tc>
        <w:tc>
          <w:tcPr>
            <w:tcW w:w="494" w:type="dxa"/>
          </w:tcPr>
          <w:p w14:paraId="5FD5E14A" w14:textId="24A51A9A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3"/>
                <w:id w:val="14835782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30AE19" w14:textId="23D9CE77" w:rsidR="0006164F" w:rsidRDefault="000D076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lugar</w:t>
            </w:r>
            <w:proofErr w:type="spellEnd"/>
          </w:p>
        </w:tc>
        <w:tc>
          <w:tcPr>
            <w:tcW w:w="460" w:type="dxa"/>
          </w:tcPr>
          <w:p w14:paraId="0593C33C" w14:textId="51D98AC0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4"/>
                <w:id w:val="22109814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F58E532" w14:textId="77777777">
        <w:trPr>
          <w:trHeight w:val="340"/>
        </w:trPr>
        <w:tc>
          <w:tcPr>
            <w:tcW w:w="4907" w:type="dxa"/>
          </w:tcPr>
          <w:p w14:paraId="21D1B93B" w14:textId="7A4B670E" w:rsidR="0006164F" w:rsidRDefault="00A263F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dios</w:t>
            </w:r>
            <w:proofErr w:type="spellEnd"/>
          </w:p>
        </w:tc>
        <w:tc>
          <w:tcPr>
            <w:tcW w:w="494" w:type="dxa"/>
          </w:tcPr>
          <w:p w14:paraId="05BBC695" w14:textId="2629E61A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5"/>
                <w:id w:val="-107296716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BDF3CF" w14:textId="161601AE" w:rsidR="0006164F" w:rsidRDefault="0057146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sano</w:t>
            </w:r>
            <w:proofErr w:type="spellEnd"/>
          </w:p>
        </w:tc>
        <w:tc>
          <w:tcPr>
            <w:tcW w:w="460" w:type="dxa"/>
          </w:tcPr>
          <w:p w14:paraId="053F1017" w14:textId="2FAB9CE6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16"/>
                <w:id w:val="-172081815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05D9AC2" w14:textId="15FAA4D6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4B92758A" w14:textId="77777777" w:rsidR="00133A74" w:rsidRDefault="00133A74">
      <w:pPr>
        <w:shd w:val="clear" w:color="auto" w:fill="FFFFFF"/>
        <w:spacing w:after="0" w:line="240" w:lineRule="auto"/>
        <w:rPr>
          <w:color w:val="1F4E79"/>
        </w:rPr>
      </w:pPr>
    </w:p>
    <w:p w14:paraId="5206FE62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p w14:paraId="7159E3D2" w14:textId="03FEE45A" w:rsidR="002B04C2" w:rsidRDefault="002B04C2">
      <w:pPr>
        <w:shd w:val="clear" w:color="auto" w:fill="FFFFFF"/>
        <w:spacing w:after="0" w:line="240" w:lineRule="auto"/>
        <w:rPr>
          <w:b/>
          <w:color w:val="FF0000"/>
        </w:rPr>
      </w:pPr>
    </w:p>
    <w:p w14:paraId="648B1541" w14:textId="77777777" w:rsidR="007D6C03" w:rsidRDefault="007D6C03">
      <w:pPr>
        <w:shd w:val="clear" w:color="auto" w:fill="FFFFFF"/>
        <w:spacing w:after="0" w:line="240" w:lineRule="auto"/>
        <w:rPr>
          <w:b/>
          <w:color w:val="FF0000"/>
        </w:rPr>
      </w:pPr>
    </w:p>
    <w:p w14:paraId="489E5C02" w14:textId="503FA22C" w:rsidR="0006164F" w:rsidRDefault="004E4301">
      <w:pPr>
        <w:shd w:val="clear" w:color="auto" w:fill="FFFFFF"/>
        <w:spacing w:after="0" w:line="240" w:lineRule="auto"/>
        <w:rPr>
          <w:b/>
          <w:color w:val="1F4E79"/>
        </w:rPr>
      </w:pPr>
      <w:r w:rsidRPr="002B04C2">
        <w:rPr>
          <w:b/>
          <w:color w:val="1E4D75"/>
        </w:rPr>
        <w:lastRenderedPageBreak/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</w:t>
      </w:r>
      <w:r w:rsidR="006C7D42">
        <w:rPr>
          <w:color w:val="1F4E79"/>
        </w:rPr>
        <w:t xml:space="preserve"> or phrase</w:t>
      </w:r>
      <w:r>
        <w:rPr>
          <w:color w:val="1F4E79"/>
        </w:rPr>
        <w:t xml:space="preserve">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7E3C87B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1646F5E8" w14:textId="77777777">
        <w:trPr>
          <w:trHeight w:val="390"/>
        </w:trPr>
        <w:tc>
          <w:tcPr>
            <w:tcW w:w="4907" w:type="dxa"/>
          </w:tcPr>
          <w:p w14:paraId="732EC919" w14:textId="1F75D9CD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FC1856">
              <w:rPr>
                <w:b/>
                <w:color w:val="104F75"/>
              </w:rPr>
              <w:t>millón</w:t>
            </w:r>
            <w:proofErr w:type="spellEnd"/>
          </w:p>
        </w:tc>
        <w:tc>
          <w:tcPr>
            <w:tcW w:w="494" w:type="dxa"/>
          </w:tcPr>
          <w:p w14:paraId="64E5B3A6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B29D2FA" w14:textId="63A410A6" w:rsidR="0006164F" w:rsidRDefault="00216609">
            <w:pPr>
              <w:rPr>
                <w:b/>
                <w:color w:val="104F75"/>
              </w:rPr>
            </w:pPr>
            <w:r>
              <w:rPr>
                <w:color w:val="104F75"/>
              </w:rPr>
              <w:t>3</w:t>
            </w:r>
            <w:r w:rsidR="004E4301">
              <w:rPr>
                <w:color w:val="104F75"/>
              </w:rPr>
              <w:t>)</w:t>
            </w:r>
            <w:r w:rsidR="004E4301">
              <w:rPr>
                <w:b/>
                <w:color w:val="104F75"/>
              </w:rPr>
              <w:t xml:space="preserve"> </w:t>
            </w:r>
            <w:proofErr w:type="spellStart"/>
            <w:r w:rsidR="00E35107">
              <w:rPr>
                <w:b/>
                <w:color w:val="104F75"/>
              </w:rPr>
              <w:t>realizar</w:t>
            </w:r>
            <w:proofErr w:type="spellEnd"/>
          </w:p>
        </w:tc>
        <w:tc>
          <w:tcPr>
            <w:tcW w:w="460" w:type="dxa"/>
          </w:tcPr>
          <w:p w14:paraId="6E8F9B55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FC1856" w14:paraId="05AB0B83" w14:textId="77777777">
        <w:trPr>
          <w:trHeight w:val="340"/>
        </w:trPr>
        <w:tc>
          <w:tcPr>
            <w:tcW w:w="4907" w:type="dxa"/>
          </w:tcPr>
          <w:p w14:paraId="3B5479A8" w14:textId="432731A7" w:rsidR="00FC1856" w:rsidRDefault="00FC1856" w:rsidP="00FC1856">
            <w:pPr>
              <w:rPr>
                <w:color w:val="104F75"/>
              </w:rPr>
            </w:pPr>
            <w:r>
              <w:rPr>
                <w:color w:val="104F75"/>
              </w:rPr>
              <w:t>tantos</w:t>
            </w:r>
          </w:p>
        </w:tc>
        <w:tc>
          <w:tcPr>
            <w:tcW w:w="494" w:type="dxa"/>
          </w:tcPr>
          <w:p w14:paraId="32CBFA99" w14:textId="4BB923BF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17"/>
                <w:id w:val="753632621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598DE2" w14:textId="468BF041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lograr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hacer</w:t>
            </w:r>
            <w:proofErr w:type="spellEnd"/>
          </w:p>
        </w:tc>
        <w:tc>
          <w:tcPr>
            <w:tcW w:w="460" w:type="dxa"/>
          </w:tcPr>
          <w:p w14:paraId="44A4E9D3" w14:textId="56CA2C0C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18"/>
                <w:id w:val="349850308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C1856" w14:paraId="7034111B" w14:textId="77777777">
        <w:trPr>
          <w:trHeight w:val="340"/>
        </w:trPr>
        <w:tc>
          <w:tcPr>
            <w:tcW w:w="4907" w:type="dxa"/>
          </w:tcPr>
          <w:p w14:paraId="0DE55B7D" w14:textId="1D1A9587" w:rsidR="00FC1856" w:rsidRDefault="00134D0F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acciones</w:t>
            </w:r>
            <w:proofErr w:type="spellEnd"/>
          </w:p>
        </w:tc>
        <w:tc>
          <w:tcPr>
            <w:tcW w:w="494" w:type="dxa"/>
          </w:tcPr>
          <w:p w14:paraId="32F3750C" w14:textId="18A153AC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19"/>
                <w:id w:val="-1691600433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DE0E66" w14:textId="700E6BE6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querer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hacer</w:t>
            </w:r>
            <w:proofErr w:type="spellEnd"/>
          </w:p>
        </w:tc>
        <w:tc>
          <w:tcPr>
            <w:tcW w:w="460" w:type="dxa"/>
          </w:tcPr>
          <w:p w14:paraId="21DB2C02" w14:textId="1611C89D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0"/>
                <w:id w:val="386309441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C1856" w14:paraId="74C9DC3E" w14:textId="77777777">
        <w:trPr>
          <w:trHeight w:val="340"/>
        </w:trPr>
        <w:tc>
          <w:tcPr>
            <w:tcW w:w="4907" w:type="dxa"/>
          </w:tcPr>
          <w:p w14:paraId="1881247C" w14:textId="3B76A386" w:rsidR="00FC1856" w:rsidRDefault="00FC1856" w:rsidP="00134D0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j</w:t>
            </w:r>
            <w:r w:rsidR="00134D0F">
              <w:rPr>
                <w:color w:val="104F75"/>
              </w:rPr>
              <w:t>ó</w:t>
            </w:r>
            <w:r>
              <w:rPr>
                <w:color w:val="104F75"/>
              </w:rPr>
              <w:t>ven</w:t>
            </w:r>
            <w:r w:rsidR="00134D0F">
              <w:rPr>
                <w:color w:val="104F75"/>
              </w:rPr>
              <w:t>es</w:t>
            </w:r>
            <w:proofErr w:type="spellEnd"/>
          </w:p>
        </w:tc>
        <w:tc>
          <w:tcPr>
            <w:tcW w:w="494" w:type="dxa"/>
          </w:tcPr>
          <w:p w14:paraId="2D615D46" w14:textId="58A463D5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1"/>
                <w:id w:val="786633132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441110" w14:textId="00791E3D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amenazar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hacer</w:t>
            </w:r>
            <w:proofErr w:type="spellEnd"/>
          </w:p>
        </w:tc>
        <w:tc>
          <w:tcPr>
            <w:tcW w:w="460" w:type="dxa"/>
          </w:tcPr>
          <w:p w14:paraId="4D4F42FE" w14:textId="208C9326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2"/>
                <w:id w:val="983512258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C1856" w14:paraId="6820B8C4" w14:textId="77777777">
        <w:trPr>
          <w:trHeight w:val="340"/>
        </w:trPr>
        <w:tc>
          <w:tcPr>
            <w:tcW w:w="4907" w:type="dxa"/>
          </w:tcPr>
          <w:p w14:paraId="7F132BC8" w14:textId="792AF814" w:rsidR="00FC1856" w:rsidRDefault="00134D0F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manifestaciones</w:t>
            </w:r>
            <w:proofErr w:type="spellEnd"/>
          </w:p>
        </w:tc>
        <w:tc>
          <w:tcPr>
            <w:tcW w:w="494" w:type="dxa"/>
          </w:tcPr>
          <w:p w14:paraId="1D83A233" w14:textId="357E2012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3"/>
                <w:id w:val="1650555148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F252D2" w14:textId="10559477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evitar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hacer</w:t>
            </w:r>
            <w:proofErr w:type="spellEnd"/>
          </w:p>
        </w:tc>
        <w:tc>
          <w:tcPr>
            <w:tcW w:w="460" w:type="dxa"/>
          </w:tcPr>
          <w:p w14:paraId="34602964" w14:textId="3D8F9A01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4"/>
                <w:id w:val="490141751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A5D366E" w14:textId="4836A10B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16609" w14:paraId="225FCC7F" w14:textId="77777777" w:rsidTr="00AC23D0">
        <w:trPr>
          <w:trHeight w:val="390"/>
        </w:trPr>
        <w:tc>
          <w:tcPr>
            <w:tcW w:w="4907" w:type="dxa"/>
          </w:tcPr>
          <w:p w14:paraId="0661727A" w14:textId="22328968" w:rsidR="00216609" w:rsidRDefault="00216609" w:rsidP="00AC23D0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700AF8">
              <w:rPr>
                <w:b/>
                <w:color w:val="104F75"/>
              </w:rPr>
              <w:t>entender</w:t>
            </w:r>
            <w:proofErr w:type="spellEnd"/>
          </w:p>
        </w:tc>
        <w:tc>
          <w:tcPr>
            <w:tcW w:w="494" w:type="dxa"/>
          </w:tcPr>
          <w:p w14:paraId="637178FA" w14:textId="77777777" w:rsidR="00216609" w:rsidRDefault="00216609" w:rsidP="00AC23D0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133AF3AD" w14:textId="3685DB45" w:rsidR="00216609" w:rsidRDefault="00216609" w:rsidP="00AC23D0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FC1856">
              <w:rPr>
                <w:b/>
                <w:color w:val="104F75"/>
              </w:rPr>
              <w:t>protagonista</w:t>
            </w:r>
            <w:proofErr w:type="spellEnd"/>
          </w:p>
        </w:tc>
        <w:tc>
          <w:tcPr>
            <w:tcW w:w="460" w:type="dxa"/>
          </w:tcPr>
          <w:p w14:paraId="57A2FA0E" w14:textId="77777777" w:rsidR="00216609" w:rsidRDefault="00216609" w:rsidP="00AC23D0">
            <w:pPr>
              <w:rPr>
                <w:b/>
                <w:color w:val="104F75"/>
              </w:rPr>
            </w:pPr>
          </w:p>
        </w:tc>
      </w:tr>
      <w:tr w:rsidR="00FC1856" w14:paraId="1B11B5F8" w14:textId="77777777" w:rsidTr="00AC23D0">
        <w:trPr>
          <w:trHeight w:val="340"/>
        </w:trPr>
        <w:tc>
          <w:tcPr>
            <w:tcW w:w="4907" w:type="dxa"/>
          </w:tcPr>
          <w:p w14:paraId="5034DCB5" w14:textId="41D0E20A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escapar</w:t>
            </w:r>
            <w:proofErr w:type="spellEnd"/>
          </w:p>
        </w:tc>
        <w:tc>
          <w:tcPr>
            <w:tcW w:w="494" w:type="dxa"/>
          </w:tcPr>
          <w:p w14:paraId="1703EAEA" w14:textId="65B40FDC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17"/>
                <w:id w:val="2072152285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57E0B6" w14:textId="104FDBB4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plano</w:t>
            </w:r>
            <w:proofErr w:type="spellEnd"/>
          </w:p>
        </w:tc>
        <w:tc>
          <w:tcPr>
            <w:tcW w:w="460" w:type="dxa"/>
          </w:tcPr>
          <w:p w14:paraId="22546775" w14:textId="3B544580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18"/>
                <w:id w:val="-339480057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C1856" w14:paraId="2CD224AA" w14:textId="77777777" w:rsidTr="00AC23D0">
        <w:trPr>
          <w:trHeight w:val="340"/>
        </w:trPr>
        <w:tc>
          <w:tcPr>
            <w:tcW w:w="4907" w:type="dxa"/>
          </w:tcPr>
          <w:p w14:paraId="117EA2FE" w14:textId="6D7F5169" w:rsidR="00FC1856" w:rsidRDefault="00346B4D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matar</w:t>
            </w:r>
            <w:proofErr w:type="spellEnd"/>
          </w:p>
        </w:tc>
        <w:tc>
          <w:tcPr>
            <w:tcW w:w="494" w:type="dxa"/>
          </w:tcPr>
          <w:p w14:paraId="423FB115" w14:textId="67150605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19"/>
                <w:id w:val="1702053476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793F0F" w14:textId="62AC4A7A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estrella</w:t>
            </w:r>
            <w:proofErr w:type="spellEnd"/>
            <w:r>
              <w:rPr>
                <w:color w:val="104F75"/>
              </w:rPr>
              <w:t xml:space="preserve"> </w:t>
            </w:r>
          </w:p>
        </w:tc>
        <w:tc>
          <w:tcPr>
            <w:tcW w:w="460" w:type="dxa"/>
          </w:tcPr>
          <w:p w14:paraId="6674E06A" w14:textId="51F79B4F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0"/>
                <w:id w:val="-828136344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C1856" w14:paraId="6A869203" w14:textId="77777777" w:rsidTr="00AC23D0">
        <w:trPr>
          <w:trHeight w:val="340"/>
        </w:trPr>
        <w:tc>
          <w:tcPr>
            <w:tcW w:w="4907" w:type="dxa"/>
          </w:tcPr>
          <w:p w14:paraId="14D565A7" w14:textId="4B468B5B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aumentar</w:t>
            </w:r>
            <w:proofErr w:type="spellEnd"/>
          </w:p>
        </w:tc>
        <w:tc>
          <w:tcPr>
            <w:tcW w:w="494" w:type="dxa"/>
          </w:tcPr>
          <w:p w14:paraId="59A96D9D" w14:textId="499638B7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1"/>
                <w:id w:val="2083871129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DF17D8" w14:textId="06B20C1B" w:rsidR="00FC1856" w:rsidRDefault="00FC1856" w:rsidP="00FC1856">
            <w:pPr>
              <w:rPr>
                <w:color w:val="104F75"/>
              </w:rPr>
            </w:pPr>
            <w:r>
              <w:rPr>
                <w:color w:val="104F75"/>
              </w:rPr>
              <w:t>idea</w:t>
            </w:r>
          </w:p>
        </w:tc>
        <w:tc>
          <w:tcPr>
            <w:tcW w:w="460" w:type="dxa"/>
          </w:tcPr>
          <w:p w14:paraId="30A2A451" w14:textId="1A98DC74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2"/>
                <w:id w:val="-1586068385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C1856" w14:paraId="22D4FE06" w14:textId="77777777" w:rsidTr="00AC23D0">
        <w:trPr>
          <w:trHeight w:val="340"/>
        </w:trPr>
        <w:tc>
          <w:tcPr>
            <w:tcW w:w="4907" w:type="dxa"/>
          </w:tcPr>
          <w:p w14:paraId="479C6E15" w14:textId="727D8023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comprender</w:t>
            </w:r>
            <w:proofErr w:type="spellEnd"/>
          </w:p>
        </w:tc>
        <w:tc>
          <w:tcPr>
            <w:tcW w:w="494" w:type="dxa"/>
          </w:tcPr>
          <w:p w14:paraId="5737F22C" w14:textId="6D3EEC80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3"/>
                <w:id w:val="-1760747803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5253F5" w14:textId="77871CDB" w:rsidR="00FC1856" w:rsidRDefault="00FC1856" w:rsidP="00FC185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pálida</w:t>
            </w:r>
            <w:proofErr w:type="spellEnd"/>
          </w:p>
        </w:tc>
        <w:tc>
          <w:tcPr>
            <w:tcW w:w="460" w:type="dxa"/>
          </w:tcPr>
          <w:p w14:paraId="296BACE8" w14:textId="3A5348AA" w:rsidR="00FC1856" w:rsidRDefault="000154E0" w:rsidP="00FC1856">
            <w:pPr>
              <w:rPr>
                <w:b/>
                <w:color w:val="104F75"/>
              </w:rPr>
            </w:pPr>
            <w:sdt>
              <w:sdtPr>
                <w:tag w:val="goog_rdk_24"/>
                <w:id w:val="2101222864"/>
              </w:sdtPr>
              <w:sdtEndPr/>
              <w:sdtContent>
                <w:r w:rsidR="00FC185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2CD018E" w14:textId="77777777" w:rsidR="00216609" w:rsidRDefault="00216609">
      <w:pPr>
        <w:shd w:val="clear" w:color="auto" w:fill="FFFFFF"/>
        <w:spacing w:after="0" w:line="240" w:lineRule="auto"/>
        <w:rPr>
          <w:color w:val="104F75"/>
        </w:rPr>
      </w:pPr>
    </w:p>
    <w:p w14:paraId="74FE0422" w14:textId="2E402C3D" w:rsidR="0006164F" w:rsidRPr="002B04C2" w:rsidRDefault="004E4301">
      <w:pPr>
        <w:shd w:val="clear" w:color="auto" w:fill="FFFFFF"/>
        <w:spacing w:after="0" w:line="240" w:lineRule="auto"/>
        <w:rPr>
          <w:color w:val="1E4D75"/>
        </w:rPr>
      </w:pPr>
      <w:r w:rsidRPr="002B04C2">
        <w:rPr>
          <w:b/>
          <w:color w:val="1E4D75"/>
        </w:rPr>
        <w:t>Part 3c) Antonyms: Click on the box</w:t>
      </w:r>
      <w:r w:rsidRPr="002B04C2">
        <w:rPr>
          <w:color w:val="1E4D75"/>
        </w:rPr>
        <w:t xml:space="preserve"> next to the word</w:t>
      </w:r>
      <w:r w:rsidR="00655FE2">
        <w:rPr>
          <w:color w:val="1E4D75"/>
        </w:rPr>
        <w:t xml:space="preserve"> or phrase</w:t>
      </w:r>
      <w:r w:rsidRPr="002B04C2">
        <w:rPr>
          <w:color w:val="1E4D75"/>
        </w:rPr>
        <w:t xml:space="preserve"> that has the </w:t>
      </w:r>
      <w:r w:rsidRPr="002B04C2">
        <w:rPr>
          <w:b/>
          <w:color w:val="1E4D75"/>
        </w:rPr>
        <w:t xml:space="preserve">opposite </w:t>
      </w:r>
      <w:r w:rsidRPr="002B04C2">
        <w:rPr>
          <w:color w:val="1E4D75"/>
        </w:rPr>
        <w:t>meaning to the word</w:t>
      </w:r>
      <w:r w:rsidR="00655FE2">
        <w:rPr>
          <w:color w:val="1E4D75"/>
        </w:rPr>
        <w:t xml:space="preserve"> or phrase</w:t>
      </w:r>
      <w:r w:rsidRPr="002B04C2">
        <w:rPr>
          <w:color w:val="1E4D75"/>
        </w:rPr>
        <w:t xml:space="preserve"> in bold.</w:t>
      </w:r>
    </w:p>
    <w:p w14:paraId="4FF174F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c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06164F" w14:paraId="206FDCB8" w14:textId="77777777">
        <w:trPr>
          <w:trHeight w:val="390"/>
        </w:trPr>
        <w:tc>
          <w:tcPr>
            <w:tcW w:w="4918" w:type="dxa"/>
          </w:tcPr>
          <w:p w14:paraId="7D207DFE" w14:textId="14F27935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742201">
              <w:rPr>
                <w:b/>
                <w:color w:val="104F75"/>
              </w:rPr>
              <w:t>final</w:t>
            </w:r>
          </w:p>
        </w:tc>
        <w:tc>
          <w:tcPr>
            <w:tcW w:w="463" w:type="dxa"/>
          </w:tcPr>
          <w:p w14:paraId="628E72CE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DD73AA8" w14:textId="6B93A148" w:rsidR="0006164F" w:rsidRDefault="00A835D8">
            <w:pPr>
              <w:rPr>
                <w:b/>
                <w:color w:val="104F75"/>
              </w:rPr>
            </w:pPr>
            <w:r>
              <w:rPr>
                <w:color w:val="104F75"/>
              </w:rPr>
              <w:t>3</w:t>
            </w:r>
            <w:r w:rsidR="004E4301">
              <w:rPr>
                <w:color w:val="104F75"/>
              </w:rPr>
              <w:t>)</w:t>
            </w:r>
            <w:r w:rsidR="004E4301">
              <w:rPr>
                <w:b/>
                <w:color w:val="104F75"/>
              </w:rPr>
              <w:t xml:space="preserve"> </w:t>
            </w:r>
            <w:proofErr w:type="spellStart"/>
            <w:r w:rsidR="00655FE2">
              <w:rPr>
                <w:b/>
                <w:color w:val="104F75"/>
              </w:rPr>
              <w:t>hacer</w:t>
            </w:r>
            <w:proofErr w:type="spellEnd"/>
            <w:r w:rsidR="00655FE2">
              <w:rPr>
                <w:b/>
                <w:color w:val="104F75"/>
              </w:rPr>
              <w:t xml:space="preserve"> una </w:t>
            </w:r>
            <w:proofErr w:type="spellStart"/>
            <w:r>
              <w:rPr>
                <w:b/>
                <w:color w:val="104F75"/>
              </w:rPr>
              <w:t>manifestación</w:t>
            </w:r>
            <w:proofErr w:type="spellEnd"/>
          </w:p>
        </w:tc>
        <w:tc>
          <w:tcPr>
            <w:tcW w:w="461" w:type="dxa"/>
          </w:tcPr>
          <w:p w14:paraId="14F1EF23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06164F" w14:paraId="2DA7F9E2" w14:textId="77777777">
        <w:trPr>
          <w:trHeight w:val="340"/>
        </w:trPr>
        <w:tc>
          <w:tcPr>
            <w:tcW w:w="4918" w:type="dxa"/>
          </w:tcPr>
          <w:p w14:paraId="7E7351DC" w14:textId="471354FE" w:rsidR="0006164F" w:rsidRDefault="0098016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piel</w:t>
            </w:r>
            <w:proofErr w:type="spellEnd"/>
          </w:p>
        </w:tc>
        <w:tc>
          <w:tcPr>
            <w:tcW w:w="463" w:type="dxa"/>
          </w:tcPr>
          <w:p w14:paraId="29186F04" w14:textId="7F259085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25"/>
                <w:id w:val="51372756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67BD4D" w14:textId="75195947" w:rsidR="0006164F" w:rsidRDefault="00AD417D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enfermo</w:t>
            </w:r>
            <w:proofErr w:type="spellEnd"/>
          </w:p>
        </w:tc>
        <w:tc>
          <w:tcPr>
            <w:tcW w:w="461" w:type="dxa"/>
          </w:tcPr>
          <w:p w14:paraId="0BD60C71" w14:textId="297671C8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26"/>
                <w:id w:val="181383001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3ECB87C9" w14:textId="77777777">
        <w:trPr>
          <w:trHeight w:val="340"/>
        </w:trPr>
        <w:tc>
          <w:tcPr>
            <w:tcW w:w="4918" w:type="dxa"/>
          </w:tcPr>
          <w:p w14:paraId="202A1ABC" w14:textId="62873447" w:rsidR="0006164F" w:rsidRDefault="00C55BFC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corazón</w:t>
            </w:r>
            <w:proofErr w:type="spellEnd"/>
          </w:p>
        </w:tc>
        <w:tc>
          <w:tcPr>
            <w:tcW w:w="463" w:type="dxa"/>
          </w:tcPr>
          <w:p w14:paraId="0A506AA7" w14:textId="5C7E7770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27"/>
                <w:id w:val="-36434740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A183FAA" w14:textId="23C4B2EC" w:rsidR="0006164F" w:rsidRDefault="00E169C2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 w:rsidR="00CA33FC">
              <w:rPr>
                <w:color w:val="104F75"/>
              </w:rPr>
              <w:t>listo</w:t>
            </w:r>
            <w:proofErr w:type="spellEnd"/>
          </w:p>
        </w:tc>
        <w:tc>
          <w:tcPr>
            <w:tcW w:w="461" w:type="dxa"/>
          </w:tcPr>
          <w:p w14:paraId="1F4F430A" w14:textId="18150D48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28"/>
                <w:id w:val="121508424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2FDD46D4" w14:textId="77777777">
        <w:trPr>
          <w:trHeight w:val="340"/>
        </w:trPr>
        <w:tc>
          <w:tcPr>
            <w:tcW w:w="4918" w:type="dxa"/>
          </w:tcPr>
          <w:p w14:paraId="212509DB" w14:textId="61AFC204" w:rsidR="0006164F" w:rsidRDefault="0098016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cincuenta</w:t>
            </w:r>
            <w:proofErr w:type="spellEnd"/>
          </w:p>
        </w:tc>
        <w:tc>
          <w:tcPr>
            <w:tcW w:w="463" w:type="dxa"/>
          </w:tcPr>
          <w:p w14:paraId="24F7D640" w14:textId="2C8CA3A5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29"/>
                <w:id w:val="-21047917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2E317DC" w14:textId="212FB92D" w:rsidR="0006164F" w:rsidRDefault="003D5FD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en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silen</w:t>
            </w:r>
            <w:r w:rsidR="00655FE2">
              <w:rPr>
                <w:color w:val="104F75"/>
              </w:rPr>
              <w:t>cio</w:t>
            </w:r>
            <w:proofErr w:type="spellEnd"/>
          </w:p>
        </w:tc>
        <w:tc>
          <w:tcPr>
            <w:tcW w:w="461" w:type="dxa"/>
          </w:tcPr>
          <w:p w14:paraId="6D173F1E" w14:textId="2D7BA8B6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30"/>
                <w:id w:val="179454972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1E409480" w14:textId="77777777">
        <w:trPr>
          <w:trHeight w:val="340"/>
        </w:trPr>
        <w:tc>
          <w:tcPr>
            <w:tcW w:w="4918" w:type="dxa"/>
          </w:tcPr>
          <w:p w14:paraId="56F30044" w14:textId="7F4E0FCD" w:rsidR="0006164F" w:rsidRDefault="00CA33FC">
            <w:pPr>
              <w:rPr>
                <w:color w:val="104F75"/>
              </w:rPr>
            </w:pPr>
            <w:r>
              <w:rPr>
                <w:color w:val="104F75"/>
              </w:rPr>
              <w:t>principio</w:t>
            </w:r>
          </w:p>
        </w:tc>
        <w:tc>
          <w:tcPr>
            <w:tcW w:w="463" w:type="dxa"/>
          </w:tcPr>
          <w:p w14:paraId="435E14F5" w14:textId="324CA5DA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31"/>
                <w:id w:val="20982835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B56D632" w14:textId="322AF9BD" w:rsidR="0006164F" w:rsidRDefault="00E169C2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en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tren</w:t>
            </w:r>
            <w:proofErr w:type="spellEnd"/>
          </w:p>
        </w:tc>
        <w:tc>
          <w:tcPr>
            <w:tcW w:w="461" w:type="dxa"/>
          </w:tcPr>
          <w:p w14:paraId="1D63F1D1" w14:textId="6F84A8BA" w:rsidR="0006164F" w:rsidRDefault="000154E0">
            <w:pPr>
              <w:rPr>
                <w:b/>
                <w:color w:val="104F75"/>
              </w:rPr>
            </w:pPr>
            <w:sdt>
              <w:sdtPr>
                <w:tag w:val="goog_rdk_32"/>
                <w:id w:val="160446572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E8DC778" w14:textId="79A0B400" w:rsidR="0006164F" w:rsidRDefault="0006164F">
      <w:pPr>
        <w:rPr>
          <w:b/>
          <w:color w:val="FF0000"/>
        </w:rPr>
      </w:pPr>
    </w:p>
    <w:tbl>
      <w:tblPr>
        <w:tblStyle w:val="ac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86503D" w14:paraId="1A63CC38" w14:textId="77777777" w:rsidTr="00AC23D0">
        <w:trPr>
          <w:trHeight w:val="390"/>
        </w:trPr>
        <w:tc>
          <w:tcPr>
            <w:tcW w:w="4918" w:type="dxa"/>
          </w:tcPr>
          <w:p w14:paraId="383EFE79" w14:textId="286DD9BA" w:rsidR="0086503D" w:rsidRDefault="00A835D8" w:rsidP="006E0EEB">
            <w:pPr>
              <w:rPr>
                <w:color w:val="104F75"/>
              </w:rPr>
            </w:pPr>
            <w:r>
              <w:rPr>
                <w:color w:val="104F75"/>
              </w:rPr>
              <w:t>2</w:t>
            </w:r>
            <w:r w:rsidR="0086503D">
              <w:rPr>
                <w:color w:val="104F75"/>
              </w:rPr>
              <w:t xml:space="preserve">) </w:t>
            </w:r>
            <w:proofErr w:type="spellStart"/>
            <w:r w:rsidR="006E0EEB">
              <w:rPr>
                <w:b/>
                <w:color w:val="104F75"/>
              </w:rPr>
              <w:t>escapar</w:t>
            </w:r>
            <w:proofErr w:type="spellEnd"/>
          </w:p>
        </w:tc>
        <w:tc>
          <w:tcPr>
            <w:tcW w:w="463" w:type="dxa"/>
          </w:tcPr>
          <w:p w14:paraId="63B52CF7" w14:textId="77777777" w:rsidR="0086503D" w:rsidRDefault="0086503D" w:rsidP="00AC23D0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388AE4BC" w14:textId="2FBE90A4" w:rsidR="0086503D" w:rsidRPr="000D076C" w:rsidRDefault="00CA33FC" w:rsidP="00AC23D0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>4</w:t>
            </w:r>
            <w:r w:rsidR="0086503D">
              <w:rPr>
                <w:color w:val="104F75"/>
              </w:rPr>
              <w:t>)</w:t>
            </w:r>
            <w:r w:rsidR="006E0EEB">
              <w:rPr>
                <w:color w:val="104F75"/>
              </w:rPr>
              <w:t xml:space="preserve"> </w:t>
            </w:r>
            <w:proofErr w:type="spellStart"/>
            <w:r w:rsidR="00746F63">
              <w:rPr>
                <w:b/>
                <w:bCs/>
                <w:color w:val="104F75"/>
              </w:rPr>
              <w:t>delgado</w:t>
            </w:r>
            <w:proofErr w:type="spellEnd"/>
          </w:p>
        </w:tc>
        <w:tc>
          <w:tcPr>
            <w:tcW w:w="461" w:type="dxa"/>
          </w:tcPr>
          <w:p w14:paraId="4375D471" w14:textId="77777777" w:rsidR="0086503D" w:rsidRDefault="0086503D" w:rsidP="00AC23D0">
            <w:pPr>
              <w:rPr>
                <w:b/>
                <w:color w:val="104F75"/>
              </w:rPr>
            </w:pPr>
          </w:p>
        </w:tc>
      </w:tr>
      <w:tr w:rsidR="0086503D" w14:paraId="3350F609" w14:textId="77777777" w:rsidTr="00AC23D0">
        <w:trPr>
          <w:trHeight w:val="340"/>
        </w:trPr>
        <w:tc>
          <w:tcPr>
            <w:tcW w:w="4918" w:type="dxa"/>
          </w:tcPr>
          <w:p w14:paraId="019E39AB" w14:textId="36BD5D42" w:rsidR="0086503D" w:rsidRDefault="00CA33FC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atacar</w:t>
            </w:r>
            <w:proofErr w:type="spellEnd"/>
          </w:p>
        </w:tc>
        <w:tc>
          <w:tcPr>
            <w:tcW w:w="463" w:type="dxa"/>
          </w:tcPr>
          <w:p w14:paraId="2E1706E0" w14:textId="1FF59C9F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25"/>
                <w:id w:val="-1750720415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46F8A3B" w14:textId="0FF4688B" w:rsidR="0086503D" w:rsidRDefault="00571463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oro</w:t>
            </w:r>
            <w:proofErr w:type="spellEnd"/>
          </w:p>
        </w:tc>
        <w:tc>
          <w:tcPr>
            <w:tcW w:w="461" w:type="dxa"/>
          </w:tcPr>
          <w:p w14:paraId="0616CA06" w14:textId="27262DD5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26"/>
                <w:id w:val="2110393166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6503D" w14:paraId="565EB58D" w14:textId="77777777" w:rsidTr="00AC23D0">
        <w:trPr>
          <w:trHeight w:val="340"/>
        </w:trPr>
        <w:tc>
          <w:tcPr>
            <w:tcW w:w="4918" w:type="dxa"/>
          </w:tcPr>
          <w:p w14:paraId="43FB9767" w14:textId="03E5A9FA" w:rsidR="0086503D" w:rsidRDefault="00346B4D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nacer</w:t>
            </w:r>
            <w:proofErr w:type="spellEnd"/>
          </w:p>
        </w:tc>
        <w:tc>
          <w:tcPr>
            <w:tcW w:w="463" w:type="dxa"/>
          </w:tcPr>
          <w:p w14:paraId="25EC25FB" w14:textId="3BFC0AA0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27"/>
                <w:id w:val="98610822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F79E6AC" w14:textId="07058127" w:rsidR="0086503D" w:rsidRDefault="00C55BFC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pálido</w:t>
            </w:r>
            <w:proofErr w:type="spellEnd"/>
          </w:p>
        </w:tc>
        <w:tc>
          <w:tcPr>
            <w:tcW w:w="461" w:type="dxa"/>
          </w:tcPr>
          <w:p w14:paraId="3293422E" w14:textId="00C9455D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28"/>
                <w:id w:val="-1124918177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6503D" w14:paraId="4F6FE748" w14:textId="77777777" w:rsidTr="00AC23D0">
        <w:trPr>
          <w:trHeight w:val="340"/>
        </w:trPr>
        <w:tc>
          <w:tcPr>
            <w:tcW w:w="4918" w:type="dxa"/>
          </w:tcPr>
          <w:p w14:paraId="0A67D012" w14:textId="3B1D7EEB" w:rsidR="0086503D" w:rsidRDefault="00805A8C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aumentar</w:t>
            </w:r>
            <w:proofErr w:type="spellEnd"/>
          </w:p>
        </w:tc>
        <w:tc>
          <w:tcPr>
            <w:tcW w:w="463" w:type="dxa"/>
          </w:tcPr>
          <w:p w14:paraId="4BA600F4" w14:textId="73D0651A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29"/>
                <w:id w:val="-1479148607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A7F763E" w14:textId="25245E39" w:rsidR="0086503D" w:rsidRDefault="008535CD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rojo</w:t>
            </w:r>
            <w:proofErr w:type="spellEnd"/>
          </w:p>
        </w:tc>
        <w:tc>
          <w:tcPr>
            <w:tcW w:w="461" w:type="dxa"/>
          </w:tcPr>
          <w:p w14:paraId="46E80E0D" w14:textId="2A51AD0E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30"/>
                <w:id w:val="2006012499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6503D" w14:paraId="715CEB6C" w14:textId="77777777" w:rsidTr="00AC23D0">
        <w:trPr>
          <w:trHeight w:val="340"/>
        </w:trPr>
        <w:tc>
          <w:tcPr>
            <w:tcW w:w="4918" w:type="dxa"/>
          </w:tcPr>
          <w:p w14:paraId="130897D7" w14:textId="5BC6994C" w:rsidR="0086503D" w:rsidRDefault="006E0EEB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quedarse</w:t>
            </w:r>
            <w:proofErr w:type="spellEnd"/>
          </w:p>
        </w:tc>
        <w:tc>
          <w:tcPr>
            <w:tcW w:w="463" w:type="dxa"/>
          </w:tcPr>
          <w:p w14:paraId="4BB5CF0C" w14:textId="2408F2A2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31"/>
                <w:id w:val="-2141719387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8D4E531" w14:textId="06F18BA5" w:rsidR="0086503D" w:rsidRDefault="009B72A0" w:rsidP="00AC23D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gordo</w:t>
            </w:r>
            <w:proofErr w:type="spellEnd"/>
          </w:p>
        </w:tc>
        <w:tc>
          <w:tcPr>
            <w:tcW w:w="461" w:type="dxa"/>
          </w:tcPr>
          <w:p w14:paraId="3A693682" w14:textId="2F970C5D" w:rsidR="0086503D" w:rsidRDefault="000154E0" w:rsidP="00AC23D0">
            <w:pPr>
              <w:rPr>
                <w:b/>
                <w:color w:val="104F75"/>
              </w:rPr>
            </w:pPr>
            <w:sdt>
              <w:sdtPr>
                <w:tag w:val="goog_rdk_32"/>
                <w:id w:val="-881166179"/>
              </w:sdtPr>
              <w:sdtEndPr/>
              <w:sdtContent>
                <w:r w:rsidR="0086503D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5265D3C" w14:textId="77777777" w:rsidR="0086503D" w:rsidRDefault="0086503D">
      <w:pPr>
        <w:rPr>
          <w:b/>
          <w:color w:val="FF0000"/>
        </w:rPr>
      </w:pPr>
    </w:p>
    <w:p w14:paraId="3B0E554A" w14:textId="717E38C8" w:rsidR="0006164F" w:rsidRPr="0014514A" w:rsidRDefault="004E4301" w:rsidP="0014514A">
      <w:pPr>
        <w:rPr>
          <w:color w:val="104F75"/>
        </w:rPr>
      </w:pPr>
      <w:r w:rsidRPr="002B04C2">
        <w:rPr>
          <w:b/>
          <w:color w:val="1E4D75"/>
        </w:rPr>
        <w:t xml:space="preserve">Part 3d) </w:t>
      </w:r>
      <w:r w:rsidRPr="002B04C2"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:rsidRPr="008C1F42" w14:paraId="7925E18A" w14:textId="77777777" w:rsidTr="006E0EEB">
        <w:trPr>
          <w:trHeight w:val="768"/>
        </w:trPr>
        <w:tc>
          <w:tcPr>
            <w:tcW w:w="4907" w:type="dxa"/>
          </w:tcPr>
          <w:p w14:paraId="2FEAD41F" w14:textId="653BDE3A" w:rsidR="0006164F" w:rsidRPr="00D9487D" w:rsidRDefault="004E4301">
            <w:pPr>
              <w:rPr>
                <w:color w:val="1F4E79"/>
                <w:lang w:val="es-ES"/>
              </w:rPr>
            </w:pPr>
            <w:r w:rsidRPr="00D9487D">
              <w:rPr>
                <w:color w:val="1F4E79"/>
                <w:lang w:val="es-ES"/>
              </w:rPr>
              <w:t xml:space="preserve">1) </w:t>
            </w:r>
            <w:r w:rsidR="008F5635" w:rsidRPr="00D9487D">
              <w:rPr>
                <w:color w:val="1F4E79"/>
                <w:lang w:val="es-ES"/>
              </w:rPr>
              <w:t>En Perú, hay leyes para proteger</w:t>
            </w:r>
            <w:r w:rsidR="00D9487D" w:rsidRPr="00D9487D">
              <w:rPr>
                <w:color w:val="1F4E79"/>
                <w:lang w:val="es-ES"/>
              </w:rPr>
              <w:t xml:space="preserve"> </w:t>
            </w:r>
            <w:r w:rsidR="006E0EEB">
              <w:rPr>
                <w:color w:val="1F4E79"/>
                <w:lang w:val="es-ES"/>
              </w:rPr>
              <w:t xml:space="preserve">a </w:t>
            </w:r>
            <w:r w:rsidR="00D9487D" w:rsidRPr="00D9487D">
              <w:rPr>
                <w:color w:val="1F4E79"/>
                <w:lang w:val="es-ES"/>
              </w:rPr>
              <w:t>la gente</w:t>
            </w:r>
            <w:r w:rsidRPr="00D9487D">
              <w:rPr>
                <w:color w:val="1F4E79"/>
                <w:lang w:val="es-ES"/>
              </w:rPr>
              <w:t xml:space="preserve"> </w:t>
            </w:r>
            <w:r w:rsidRPr="00D9487D">
              <w:rPr>
                <w:b/>
                <w:color w:val="1F4E79"/>
                <w:lang w:val="es-ES"/>
              </w:rPr>
              <w:t>_________</w:t>
            </w:r>
            <w:r w:rsidR="00ED501B" w:rsidRPr="00D9487D">
              <w:rPr>
                <w:b/>
                <w:color w:val="1F4E79"/>
                <w:lang w:val="es-ES"/>
              </w:rPr>
              <w:t xml:space="preserve"> </w:t>
            </w:r>
            <w:r w:rsidR="00D9487D">
              <w:rPr>
                <w:bCs/>
                <w:color w:val="1F4E79"/>
                <w:lang w:val="es-ES"/>
              </w:rPr>
              <w:t>y su tierra</w:t>
            </w:r>
            <w:r w:rsidRPr="00D9487D">
              <w:rPr>
                <w:b/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5ED873BD" w14:textId="77777777" w:rsidR="0006164F" w:rsidRPr="00D9487D" w:rsidRDefault="0006164F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0DD08A1" w14:textId="18A37C26" w:rsidR="0006164F" w:rsidRPr="0086793C" w:rsidRDefault="004E4301" w:rsidP="00F67DBF">
            <w:pPr>
              <w:rPr>
                <w:color w:val="1F4E79"/>
                <w:lang w:val="es-ES"/>
              </w:rPr>
            </w:pPr>
            <w:r w:rsidRPr="0086793C">
              <w:rPr>
                <w:color w:val="1F4E79"/>
                <w:lang w:val="es-ES"/>
              </w:rPr>
              <w:t>3)</w:t>
            </w:r>
            <w:r w:rsidRPr="0086793C">
              <w:rPr>
                <w:b/>
                <w:color w:val="1F4E79"/>
                <w:lang w:val="es-ES"/>
              </w:rPr>
              <w:t xml:space="preserve"> </w:t>
            </w:r>
            <w:r w:rsidR="00AB1E5F">
              <w:rPr>
                <w:color w:val="1F4E79"/>
                <w:lang w:val="es-ES"/>
              </w:rPr>
              <w:t>E</w:t>
            </w:r>
            <w:r w:rsidR="00CC148F">
              <w:rPr>
                <w:color w:val="1F4E79"/>
                <w:lang w:val="es-ES"/>
              </w:rPr>
              <w:t>l</w:t>
            </w:r>
            <w:r w:rsidR="0086793C" w:rsidRPr="0086793C">
              <w:rPr>
                <w:color w:val="1F4E79"/>
                <w:lang w:val="es-ES"/>
              </w:rPr>
              <w:t xml:space="preserve"> rey </w:t>
            </w:r>
            <w:r w:rsidR="00F67DBF">
              <w:rPr>
                <w:color w:val="1F4E79"/>
                <w:lang w:val="es-ES"/>
              </w:rPr>
              <w:t>tuvo</w:t>
            </w:r>
            <w:r w:rsidR="0086793C" w:rsidRPr="0086793C">
              <w:rPr>
                <w:color w:val="1F4E79"/>
                <w:lang w:val="es-ES"/>
              </w:rPr>
              <w:t xml:space="preserve"> un _____________ muy </w:t>
            </w:r>
            <w:r w:rsidR="0086793C">
              <w:rPr>
                <w:color w:val="1F4E79"/>
                <w:lang w:val="es-ES"/>
              </w:rPr>
              <w:t>grande.</w:t>
            </w:r>
          </w:p>
        </w:tc>
        <w:tc>
          <w:tcPr>
            <w:tcW w:w="460" w:type="dxa"/>
          </w:tcPr>
          <w:p w14:paraId="2AA0E2B4" w14:textId="77777777" w:rsidR="0006164F" w:rsidRPr="0086793C" w:rsidRDefault="0006164F">
            <w:pPr>
              <w:rPr>
                <w:b/>
                <w:color w:val="1F4E79"/>
                <w:lang w:val="es-ES"/>
              </w:rPr>
            </w:pPr>
          </w:p>
        </w:tc>
      </w:tr>
      <w:tr w:rsidR="0006164F" w14:paraId="0111C3A1" w14:textId="77777777">
        <w:trPr>
          <w:trHeight w:val="340"/>
        </w:trPr>
        <w:tc>
          <w:tcPr>
            <w:tcW w:w="4907" w:type="dxa"/>
          </w:tcPr>
          <w:p w14:paraId="3D4A5648" w14:textId="237581C7" w:rsidR="0006164F" w:rsidRPr="0086793C" w:rsidRDefault="00746F63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benefi</w:t>
            </w:r>
            <w:r w:rsidR="00D51902">
              <w:rPr>
                <w:color w:val="1F4E79"/>
                <w:lang w:val="es-ES"/>
              </w:rPr>
              <w:t>c</w:t>
            </w:r>
            <w:r>
              <w:rPr>
                <w:color w:val="1F4E79"/>
                <w:lang w:val="es-ES"/>
              </w:rPr>
              <w:t>io</w:t>
            </w:r>
          </w:p>
        </w:tc>
        <w:tc>
          <w:tcPr>
            <w:tcW w:w="494" w:type="dxa"/>
          </w:tcPr>
          <w:p w14:paraId="67DCD867" w14:textId="003965E0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3"/>
                <w:id w:val="47040519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66D5DD" w14:textId="5F9E841C" w:rsidR="0006164F" w:rsidRDefault="0074532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diferente</w:t>
            </w:r>
            <w:proofErr w:type="spellEnd"/>
          </w:p>
        </w:tc>
        <w:tc>
          <w:tcPr>
            <w:tcW w:w="460" w:type="dxa"/>
          </w:tcPr>
          <w:p w14:paraId="6A274F15" w14:textId="04481D21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4"/>
                <w:id w:val="10274457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021215D4" w14:textId="77777777">
        <w:trPr>
          <w:trHeight w:val="340"/>
        </w:trPr>
        <w:tc>
          <w:tcPr>
            <w:tcW w:w="4907" w:type="dxa"/>
          </w:tcPr>
          <w:p w14:paraId="218AB9A7" w14:textId="4750511B" w:rsidR="0006164F" w:rsidRDefault="00746F6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setenta</w:t>
            </w:r>
            <w:proofErr w:type="spellEnd"/>
          </w:p>
        </w:tc>
        <w:tc>
          <w:tcPr>
            <w:tcW w:w="494" w:type="dxa"/>
          </w:tcPr>
          <w:p w14:paraId="6200FE0E" w14:textId="7D573198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5"/>
                <w:id w:val="-5111429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1F41E1" w14:textId="6B7776CB" w:rsidR="0006164F" w:rsidRDefault="00805A8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vosotros</w:t>
            </w:r>
            <w:proofErr w:type="spellEnd"/>
          </w:p>
        </w:tc>
        <w:tc>
          <w:tcPr>
            <w:tcW w:w="460" w:type="dxa"/>
          </w:tcPr>
          <w:p w14:paraId="592F2E5A" w14:textId="4644FBDE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6"/>
                <w:id w:val="-164627584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993AF7C" w14:textId="77777777">
        <w:trPr>
          <w:trHeight w:val="340"/>
        </w:trPr>
        <w:tc>
          <w:tcPr>
            <w:tcW w:w="4907" w:type="dxa"/>
          </w:tcPr>
          <w:p w14:paraId="0ADC2569" w14:textId="1243D38D" w:rsidR="0006164F" w:rsidRDefault="00D9487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indígena</w:t>
            </w:r>
            <w:proofErr w:type="spellEnd"/>
          </w:p>
        </w:tc>
        <w:tc>
          <w:tcPr>
            <w:tcW w:w="494" w:type="dxa"/>
          </w:tcPr>
          <w:p w14:paraId="3A93D3E3" w14:textId="4CE53789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7"/>
                <w:id w:val="-1829740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347269" w14:textId="4F0E2985" w:rsidR="0006164F" w:rsidRDefault="0086793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imperio</w:t>
            </w:r>
            <w:proofErr w:type="spellEnd"/>
          </w:p>
        </w:tc>
        <w:tc>
          <w:tcPr>
            <w:tcW w:w="460" w:type="dxa"/>
          </w:tcPr>
          <w:p w14:paraId="7B161795" w14:textId="40E133BE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8"/>
                <w:id w:val="9449669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80B0FE0" w14:textId="77777777">
        <w:trPr>
          <w:trHeight w:val="340"/>
        </w:trPr>
        <w:tc>
          <w:tcPr>
            <w:tcW w:w="4907" w:type="dxa"/>
          </w:tcPr>
          <w:p w14:paraId="51BFE15E" w14:textId="5215A263" w:rsidR="0006164F" w:rsidRDefault="00746F63">
            <w:pPr>
              <w:rPr>
                <w:color w:val="1F4E79"/>
              </w:rPr>
            </w:pPr>
            <w:r>
              <w:rPr>
                <w:color w:val="1F4E79"/>
              </w:rPr>
              <w:lastRenderedPageBreak/>
              <w:t>peso</w:t>
            </w:r>
          </w:p>
        </w:tc>
        <w:tc>
          <w:tcPr>
            <w:tcW w:w="494" w:type="dxa"/>
          </w:tcPr>
          <w:p w14:paraId="4935AB44" w14:textId="62190A9E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39"/>
                <w:id w:val="89655430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F81A8F" w14:textId="52B3C136" w:rsidR="0006164F" w:rsidRDefault="0086793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corazón</w:t>
            </w:r>
            <w:proofErr w:type="spellEnd"/>
          </w:p>
        </w:tc>
        <w:tc>
          <w:tcPr>
            <w:tcW w:w="460" w:type="dxa"/>
          </w:tcPr>
          <w:p w14:paraId="0B1FA509" w14:textId="779C9C6E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0"/>
                <w:id w:val="-12031668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B6CFAC3" w14:textId="77777777" w:rsidR="0006164F" w:rsidRDefault="0006164F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:rsidRPr="008C1F42" w14:paraId="14E9A548" w14:textId="77777777" w:rsidTr="00AB1E5F">
        <w:trPr>
          <w:trHeight w:val="773"/>
        </w:trPr>
        <w:tc>
          <w:tcPr>
            <w:tcW w:w="4907" w:type="dxa"/>
          </w:tcPr>
          <w:p w14:paraId="5EDCE461" w14:textId="1580B80E" w:rsidR="0006164F" w:rsidRPr="005C4EDB" w:rsidRDefault="004E4301" w:rsidP="00AB1E5F">
            <w:pPr>
              <w:rPr>
                <w:b/>
                <w:color w:val="1F4E79"/>
                <w:lang w:val="es-ES"/>
              </w:rPr>
            </w:pPr>
            <w:r w:rsidRPr="005C4EDB">
              <w:rPr>
                <w:color w:val="1F4E79"/>
                <w:lang w:val="es-ES"/>
              </w:rPr>
              <w:t xml:space="preserve">2) </w:t>
            </w:r>
            <w:r w:rsidRPr="005C4EDB">
              <w:rPr>
                <w:b/>
                <w:color w:val="1F4E79"/>
                <w:lang w:val="es-ES"/>
              </w:rPr>
              <w:t xml:space="preserve">_________ </w:t>
            </w:r>
            <w:r w:rsidR="00AA419C">
              <w:rPr>
                <w:color w:val="1F4E79"/>
                <w:lang w:val="es-ES"/>
              </w:rPr>
              <w:t xml:space="preserve">quiere </w:t>
            </w:r>
            <w:r w:rsidR="00AB1E5F">
              <w:rPr>
                <w:color w:val="1F4E79"/>
                <w:lang w:val="es-ES"/>
              </w:rPr>
              <w:t>ver la película sobre el siglo catorce otra vez</w:t>
            </w:r>
            <w:r w:rsidR="00ED501B">
              <w:rPr>
                <w:color w:val="1F4E79"/>
                <w:lang w:val="es-ES"/>
              </w:rPr>
              <w:t>.</w:t>
            </w:r>
            <w:r w:rsidRPr="005C4EDB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5B323966" w14:textId="77777777" w:rsidR="0006164F" w:rsidRPr="005C4EDB" w:rsidRDefault="0006164F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0D0E7EE" w14:textId="4D545FD9" w:rsidR="0006164F" w:rsidRPr="00ED501B" w:rsidRDefault="004E4301" w:rsidP="00AB1E5F">
            <w:pPr>
              <w:rPr>
                <w:color w:val="1F4E79"/>
                <w:lang w:val="es-ES"/>
              </w:rPr>
            </w:pPr>
            <w:r w:rsidRPr="00ED501B">
              <w:rPr>
                <w:color w:val="1F4E79"/>
                <w:lang w:val="es-ES"/>
              </w:rPr>
              <w:t xml:space="preserve">4) </w:t>
            </w:r>
            <w:r w:rsidR="002270F0">
              <w:rPr>
                <w:color w:val="1F4E79"/>
                <w:lang w:val="es-ES"/>
              </w:rPr>
              <w:t>“</w:t>
            </w:r>
            <w:r w:rsidR="00AB1E5F">
              <w:rPr>
                <w:color w:val="1F4E79"/>
                <w:lang w:val="es-ES"/>
              </w:rPr>
              <w:t>V</w:t>
            </w:r>
            <w:r w:rsidR="002270F0">
              <w:rPr>
                <w:color w:val="1F4E79"/>
                <w:lang w:val="es-ES"/>
              </w:rPr>
              <w:t xml:space="preserve">oy </w:t>
            </w:r>
            <w:proofErr w:type="gramStart"/>
            <w:r w:rsidR="002270F0">
              <w:rPr>
                <w:color w:val="1F4E79"/>
                <w:lang w:val="es-ES"/>
              </w:rPr>
              <w:t xml:space="preserve">a </w:t>
            </w:r>
            <w:r w:rsidRPr="00ED501B">
              <w:rPr>
                <w:b/>
                <w:color w:val="1F4E79"/>
                <w:lang w:val="es-ES"/>
              </w:rPr>
              <w:t xml:space="preserve"> _</w:t>
            </w:r>
            <w:proofErr w:type="gramEnd"/>
            <w:r w:rsidRPr="00ED501B">
              <w:rPr>
                <w:b/>
                <w:color w:val="1F4E79"/>
                <w:lang w:val="es-ES"/>
              </w:rPr>
              <w:t>________</w:t>
            </w:r>
            <w:r w:rsidR="00ED501B" w:rsidRPr="00ED501B">
              <w:rPr>
                <w:b/>
                <w:color w:val="1F4E79"/>
                <w:lang w:val="es-ES"/>
              </w:rPr>
              <w:t xml:space="preserve"> </w:t>
            </w:r>
            <w:r w:rsidR="00730D93">
              <w:rPr>
                <w:bCs/>
                <w:color w:val="1F4E79"/>
                <w:lang w:val="es-ES"/>
              </w:rPr>
              <w:t>tod</w:t>
            </w:r>
            <w:r w:rsidR="00AB1E5F">
              <w:rPr>
                <w:bCs/>
                <w:color w:val="1F4E79"/>
                <w:lang w:val="es-ES"/>
              </w:rPr>
              <w:t>a</w:t>
            </w:r>
            <w:r w:rsidR="00730D93">
              <w:rPr>
                <w:bCs/>
                <w:color w:val="1F4E79"/>
                <w:lang w:val="es-ES"/>
              </w:rPr>
              <w:t>s v</w:t>
            </w:r>
            <w:r w:rsidR="00F51833">
              <w:rPr>
                <w:bCs/>
                <w:color w:val="1F4E79"/>
                <w:lang w:val="es-ES"/>
              </w:rPr>
              <w:t>uestr</w:t>
            </w:r>
            <w:r w:rsidR="004F3E85">
              <w:rPr>
                <w:bCs/>
                <w:color w:val="1F4E79"/>
                <w:lang w:val="es-ES"/>
              </w:rPr>
              <w:t>a</w:t>
            </w:r>
            <w:r w:rsidR="00F51833">
              <w:rPr>
                <w:bCs/>
                <w:color w:val="1F4E79"/>
                <w:lang w:val="es-ES"/>
              </w:rPr>
              <w:t>s ideas</w:t>
            </w:r>
            <w:r w:rsidR="00AB1E5F">
              <w:rPr>
                <w:bCs/>
                <w:color w:val="1F4E79"/>
                <w:lang w:val="es-ES"/>
              </w:rPr>
              <w:t xml:space="preserve"> en el plan de mi próxima historia</w:t>
            </w:r>
            <w:r w:rsidR="002270F0">
              <w:rPr>
                <w:bCs/>
                <w:color w:val="1F4E79"/>
                <w:lang w:val="es-ES"/>
              </w:rPr>
              <w:t>”</w:t>
            </w:r>
            <w:r w:rsidR="00AB1E5F">
              <w:rPr>
                <w:bCs/>
                <w:color w:val="1F4E79"/>
                <w:lang w:val="es-ES"/>
              </w:rPr>
              <w:t>, dice la autora.</w:t>
            </w:r>
          </w:p>
        </w:tc>
        <w:tc>
          <w:tcPr>
            <w:tcW w:w="460" w:type="dxa"/>
          </w:tcPr>
          <w:p w14:paraId="595E6230" w14:textId="77777777" w:rsidR="0006164F" w:rsidRPr="00ED501B" w:rsidRDefault="0006164F">
            <w:pPr>
              <w:rPr>
                <w:b/>
                <w:color w:val="1F4E79"/>
                <w:lang w:val="es-ES"/>
              </w:rPr>
            </w:pPr>
          </w:p>
        </w:tc>
      </w:tr>
      <w:tr w:rsidR="0006164F" w14:paraId="2C4C1BBD" w14:textId="77777777">
        <w:trPr>
          <w:trHeight w:val="340"/>
        </w:trPr>
        <w:tc>
          <w:tcPr>
            <w:tcW w:w="4907" w:type="dxa"/>
          </w:tcPr>
          <w:p w14:paraId="62766677" w14:textId="4C80CCAE" w:rsidR="0006164F" w:rsidRDefault="00716070">
            <w:pPr>
              <w:rPr>
                <w:color w:val="1F4E79"/>
              </w:rPr>
            </w:pPr>
            <w:r>
              <w:rPr>
                <w:color w:val="1F4E79"/>
              </w:rPr>
              <w:t>L</w:t>
            </w:r>
            <w:r w:rsidR="00B565F0">
              <w:rPr>
                <w:color w:val="1F4E79"/>
              </w:rPr>
              <w:t xml:space="preserve">as </w:t>
            </w:r>
            <w:proofErr w:type="spellStart"/>
            <w:r w:rsidR="00B565F0">
              <w:rPr>
                <w:color w:val="1F4E79"/>
              </w:rPr>
              <w:t>peruanas</w:t>
            </w:r>
            <w:proofErr w:type="spellEnd"/>
          </w:p>
        </w:tc>
        <w:tc>
          <w:tcPr>
            <w:tcW w:w="494" w:type="dxa"/>
          </w:tcPr>
          <w:p w14:paraId="7345BC9E" w14:textId="1FD59CEB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1"/>
                <w:id w:val="177799367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61EDFC" w14:textId="4460C2D0" w:rsidR="0006164F" w:rsidRDefault="004F3E8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matar</w:t>
            </w:r>
            <w:proofErr w:type="spellEnd"/>
          </w:p>
        </w:tc>
        <w:tc>
          <w:tcPr>
            <w:tcW w:w="460" w:type="dxa"/>
          </w:tcPr>
          <w:p w14:paraId="28F3CEAA" w14:textId="314731F6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2"/>
                <w:id w:val="137103297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B8279F6" w14:textId="77777777">
        <w:trPr>
          <w:trHeight w:val="340"/>
        </w:trPr>
        <w:tc>
          <w:tcPr>
            <w:tcW w:w="4907" w:type="dxa"/>
          </w:tcPr>
          <w:p w14:paraId="7ED0DC2D" w14:textId="797BE256" w:rsidR="0006164F" w:rsidRDefault="00716070">
            <w:pPr>
              <w:rPr>
                <w:color w:val="1F4E79"/>
              </w:rPr>
            </w:pPr>
            <w:r>
              <w:rPr>
                <w:color w:val="1F4E79"/>
              </w:rPr>
              <w:t>Lo</w:t>
            </w:r>
            <w:r w:rsidR="00D97B47">
              <w:rPr>
                <w:color w:val="1F4E79"/>
              </w:rPr>
              <w:t xml:space="preserve">s </w:t>
            </w:r>
            <w:proofErr w:type="spellStart"/>
            <w:r w:rsidR="00C1125B">
              <w:rPr>
                <w:color w:val="1F4E79"/>
              </w:rPr>
              <w:t>caminos</w:t>
            </w:r>
            <w:proofErr w:type="spellEnd"/>
          </w:p>
        </w:tc>
        <w:tc>
          <w:tcPr>
            <w:tcW w:w="494" w:type="dxa"/>
          </w:tcPr>
          <w:p w14:paraId="2D9BA53B" w14:textId="4B7E6FE6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3"/>
                <w:id w:val="13857480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1E9E14" w14:textId="6BC8BF81" w:rsidR="0006164F" w:rsidRDefault="002270F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incluir</w:t>
            </w:r>
            <w:proofErr w:type="spellEnd"/>
          </w:p>
        </w:tc>
        <w:tc>
          <w:tcPr>
            <w:tcW w:w="460" w:type="dxa"/>
          </w:tcPr>
          <w:p w14:paraId="7CA33057" w14:textId="7B176B75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4"/>
                <w:id w:val="-11607783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7BA1AD3" w14:textId="77777777">
        <w:trPr>
          <w:trHeight w:val="340"/>
        </w:trPr>
        <w:tc>
          <w:tcPr>
            <w:tcW w:w="4907" w:type="dxa"/>
          </w:tcPr>
          <w:p w14:paraId="778D8BAF" w14:textId="5F640009" w:rsidR="0006164F" w:rsidRDefault="00716070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gente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joven</w:t>
            </w:r>
            <w:proofErr w:type="spellEnd"/>
          </w:p>
        </w:tc>
        <w:tc>
          <w:tcPr>
            <w:tcW w:w="494" w:type="dxa"/>
          </w:tcPr>
          <w:p w14:paraId="0C34B70F" w14:textId="343C626F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5"/>
                <w:id w:val="18564745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5F5EF0" w14:textId="2C1DA928" w:rsidR="0006164F" w:rsidRDefault="002270F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amen</w:t>
            </w:r>
            <w:r w:rsidR="004F3E85">
              <w:rPr>
                <w:color w:val="1F4E79"/>
              </w:rPr>
              <w:t>a</w:t>
            </w:r>
            <w:r>
              <w:rPr>
                <w:color w:val="1F4E79"/>
              </w:rPr>
              <w:t>zar</w:t>
            </w:r>
            <w:proofErr w:type="spellEnd"/>
          </w:p>
        </w:tc>
        <w:tc>
          <w:tcPr>
            <w:tcW w:w="460" w:type="dxa"/>
          </w:tcPr>
          <w:p w14:paraId="2ECA08A3" w14:textId="04512FF1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6"/>
                <w:id w:val="-55092262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3CF6FBF8" w14:textId="77777777">
        <w:trPr>
          <w:trHeight w:val="340"/>
        </w:trPr>
        <w:tc>
          <w:tcPr>
            <w:tcW w:w="4907" w:type="dxa"/>
          </w:tcPr>
          <w:p w14:paraId="59A3E0AD" w14:textId="1CA117F0" w:rsidR="0006164F" w:rsidRDefault="00716070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público</w:t>
            </w:r>
            <w:proofErr w:type="spellEnd"/>
          </w:p>
        </w:tc>
        <w:tc>
          <w:tcPr>
            <w:tcW w:w="494" w:type="dxa"/>
          </w:tcPr>
          <w:p w14:paraId="7EEF2662" w14:textId="5903D78F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7"/>
                <w:id w:val="456585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A08021" w14:textId="2DD9D086" w:rsidR="0006164F" w:rsidRDefault="002270F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considerar</w:t>
            </w:r>
            <w:proofErr w:type="spellEnd"/>
          </w:p>
        </w:tc>
        <w:tc>
          <w:tcPr>
            <w:tcW w:w="460" w:type="dxa"/>
          </w:tcPr>
          <w:p w14:paraId="236035A7" w14:textId="0E73A5DE" w:rsidR="0006164F" w:rsidRDefault="000154E0">
            <w:pPr>
              <w:rPr>
                <w:b/>
                <w:color w:val="1F4E79"/>
              </w:rPr>
            </w:pPr>
            <w:sdt>
              <w:sdtPr>
                <w:tag w:val="goog_rdk_48"/>
                <w:id w:val="168346938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A2D2AB0" w14:textId="77777777" w:rsidR="0006164F" w:rsidRPr="002B04C2" w:rsidRDefault="0006164F">
      <w:pPr>
        <w:spacing w:after="240" w:line="240" w:lineRule="auto"/>
        <w:rPr>
          <w:color w:val="1E4D75"/>
          <w:sz w:val="20"/>
          <w:szCs w:val="20"/>
        </w:rPr>
      </w:pPr>
    </w:p>
    <w:p w14:paraId="61CB9AB8" w14:textId="77777777" w:rsidR="0006164F" w:rsidRDefault="004E4301">
      <w:pPr>
        <w:rPr>
          <w:color w:val="1F4E79"/>
        </w:rPr>
      </w:pPr>
      <w:bookmarkStart w:id="0" w:name="_heading=h.gjdgxs" w:colFirst="0" w:colLast="0"/>
      <w:bookmarkEnd w:id="0"/>
      <w:r w:rsidRPr="002B04C2">
        <w:rPr>
          <w:b/>
          <w:color w:val="1E4D75"/>
        </w:rPr>
        <w:t xml:space="preserve">Part 3e) Multiple </w:t>
      </w:r>
      <w:r>
        <w:rPr>
          <w:b/>
          <w:color w:val="1F4E79"/>
        </w:rPr>
        <w:t xml:space="preserve">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these words.</w:t>
      </w:r>
    </w:p>
    <w:tbl>
      <w:tblPr>
        <w:tblStyle w:val="af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0E3ED9" w14:paraId="62FC823A" w14:textId="03EF532C" w:rsidTr="000E3ED9">
        <w:trPr>
          <w:trHeight w:val="625"/>
        </w:trPr>
        <w:tc>
          <w:tcPr>
            <w:tcW w:w="5351" w:type="dxa"/>
          </w:tcPr>
          <w:p w14:paraId="5AFB7D8D" w14:textId="574D8B34" w:rsidR="000E3ED9" w:rsidRDefault="000E3ED9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color w:val="1F4E79"/>
              </w:rPr>
              <w:t>entonces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  <w:tc>
          <w:tcPr>
            <w:tcW w:w="5351" w:type="dxa"/>
          </w:tcPr>
          <w:p w14:paraId="0F5679A8" w14:textId="3C5BF007" w:rsidR="000E3ED9" w:rsidRDefault="000E3ED9" w:rsidP="000E3ED9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proofErr w:type="spellStart"/>
            <w:r>
              <w:rPr>
                <w:color w:val="1F4E79"/>
              </w:rPr>
              <w:t>tocar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</w:tr>
    </w:tbl>
    <w:p w14:paraId="0572C3BB" w14:textId="77777777" w:rsidR="00954304" w:rsidRDefault="00954304">
      <w:pPr>
        <w:rPr>
          <w:b/>
          <w:color w:val="1F4E79"/>
        </w:rPr>
      </w:pPr>
    </w:p>
    <w:p w14:paraId="08EA072E" w14:textId="54E2375D" w:rsidR="0006164F" w:rsidRDefault="004E4301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1522169A" w14:textId="77777777" w:rsidR="0006164F" w:rsidRDefault="004E4301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57C9CFD6" w14:textId="77777777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74371FE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74FF8" w14:paraId="27C1DD90" w14:textId="77777777" w:rsidTr="0036629E">
        <w:trPr>
          <w:trHeight w:val="340"/>
        </w:trPr>
        <w:tc>
          <w:tcPr>
            <w:tcW w:w="759" w:type="dxa"/>
            <w:vAlign w:val="center"/>
          </w:tcPr>
          <w:p w14:paraId="01D0C97A" w14:textId="16033E5E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</w:t>
            </w:r>
          </w:p>
        </w:tc>
        <w:tc>
          <w:tcPr>
            <w:tcW w:w="4625" w:type="dxa"/>
            <w:vAlign w:val="bottom"/>
          </w:tcPr>
          <w:p w14:paraId="41CE02E5" w14:textId="08809317" w:rsidR="00274FF8" w:rsidRPr="00630FA6" w:rsidRDefault="00274FF8" w:rsidP="00274FF8">
            <w:pPr>
              <w:rPr>
                <w:bCs/>
                <w:color w:val="2F5496" w:themeColor="accent5" w:themeShade="BF"/>
              </w:rPr>
            </w:pPr>
            <w:r>
              <w:rPr>
                <w:rFonts w:cs="Calibri"/>
                <w:color w:val="2F5496" w:themeColor="accent5" w:themeShade="BF"/>
              </w:rPr>
              <w:t xml:space="preserve">to treat, treating </w:t>
            </w:r>
          </w:p>
        </w:tc>
        <w:tc>
          <w:tcPr>
            <w:tcW w:w="759" w:type="dxa"/>
            <w:vAlign w:val="center"/>
          </w:tcPr>
          <w:p w14:paraId="1751E02A" w14:textId="12990339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9</w:t>
            </w:r>
          </w:p>
        </w:tc>
        <w:tc>
          <w:tcPr>
            <w:tcW w:w="4625" w:type="dxa"/>
          </w:tcPr>
          <w:p w14:paraId="3B1174FD" w14:textId="4B62C380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idea </w:t>
            </w:r>
          </w:p>
        </w:tc>
      </w:tr>
      <w:tr w:rsidR="00274FF8" w14:paraId="603CF67A" w14:textId="77777777" w:rsidTr="0036629E">
        <w:trPr>
          <w:trHeight w:val="340"/>
        </w:trPr>
        <w:tc>
          <w:tcPr>
            <w:tcW w:w="759" w:type="dxa"/>
            <w:vAlign w:val="center"/>
          </w:tcPr>
          <w:p w14:paraId="535D9402" w14:textId="5DE91B11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2</w:t>
            </w:r>
          </w:p>
        </w:tc>
        <w:tc>
          <w:tcPr>
            <w:tcW w:w="4625" w:type="dxa"/>
            <w:vAlign w:val="bottom"/>
          </w:tcPr>
          <w:p w14:paraId="4804017E" w14:textId="3F284F8C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rFonts w:cs="Calibri"/>
                <w:color w:val="2F5496" w:themeColor="accent5" w:themeShade="BF"/>
              </w:rPr>
              <w:t xml:space="preserve">action </w:t>
            </w:r>
          </w:p>
        </w:tc>
        <w:tc>
          <w:tcPr>
            <w:tcW w:w="759" w:type="dxa"/>
            <w:vAlign w:val="center"/>
          </w:tcPr>
          <w:p w14:paraId="5CBA26C6" w14:textId="688F3342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10</w:t>
            </w:r>
          </w:p>
        </w:tc>
        <w:tc>
          <w:tcPr>
            <w:tcW w:w="4625" w:type="dxa"/>
          </w:tcPr>
          <w:p w14:paraId="6C6E5843" w14:textId="26F2D035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indigenous, native </w:t>
            </w:r>
          </w:p>
        </w:tc>
      </w:tr>
      <w:tr w:rsidR="00274FF8" w14:paraId="4E20FE7D" w14:textId="77777777" w:rsidTr="0036629E">
        <w:trPr>
          <w:trHeight w:val="340"/>
        </w:trPr>
        <w:tc>
          <w:tcPr>
            <w:tcW w:w="759" w:type="dxa"/>
            <w:vAlign w:val="center"/>
          </w:tcPr>
          <w:p w14:paraId="1DC89524" w14:textId="0CA30847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3</w:t>
            </w:r>
          </w:p>
        </w:tc>
        <w:tc>
          <w:tcPr>
            <w:tcW w:w="4625" w:type="dxa"/>
            <w:vAlign w:val="bottom"/>
          </w:tcPr>
          <w:p w14:paraId="330E525B" w14:textId="7968A900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rFonts w:cs="Calibri"/>
                <w:color w:val="2F5496" w:themeColor="accent5" w:themeShade="BF"/>
              </w:rPr>
              <w:t xml:space="preserve">end </w:t>
            </w:r>
          </w:p>
        </w:tc>
        <w:tc>
          <w:tcPr>
            <w:tcW w:w="759" w:type="dxa"/>
            <w:vAlign w:val="center"/>
          </w:tcPr>
          <w:p w14:paraId="477A4373" w14:textId="209A8FB6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11</w:t>
            </w:r>
          </w:p>
        </w:tc>
        <w:tc>
          <w:tcPr>
            <w:tcW w:w="4625" w:type="dxa"/>
          </w:tcPr>
          <w:p w14:paraId="387A7D2D" w14:textId="6DA10D42" w:rsidR="00274FF8" w:rsidRPr="00630FA6" w:rsidRDefault="004D0FED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audience</w:t>
            </w:r>
          </w:p>
        </w:tc>
      </w:tr>
      <w:tr w:rsidR="00274FF8" w14:paraId="3F07E5D0" w14:textId="77777777" w:rsidTr="00D534AA">
        <w:trPr>
          <w:trHeight w:val="340"/>
        </w:trPr>
        <w:tc>
          <w:tcPr>
            <w:tcW w:w="759" w:type="dxa"/>
            <w:vAlign w:val="center"/>
          </w:tcPr>
          <w:p w14:paraId="62CFE4C3" w14:textId="20D4424B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4</w:t>
            </w:r>
          </w:p>
        </w:tc>
        <w:tc>
          <w:tcPr>
            <w:tcW w:w="4625" w:type="dxa"/>
            <w:vAlign w:val="bottom"/>
          </w:tcPr>
          <w:p w14:paraId="5C88077F" w14:textId="08211D2B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rFonts w:cs="Calibri"/>
                <w:color w:val="2F5496" w:themeColor="accent5" w:themeShade="BF"/>
              </w:rPr>
              <w:t xml:space="preserve">law </w:t>
            </w:r>
          </w:p>
        </w:tc>
        <w:tc>
          <w:tcPr>
            <w:tcW w:w="759" w:type="dxa"/>
            <w:vAlign w:val="center"/>
          </w:tcPr>
          <w:p w14:paraId="69947A3C" w14:textId="3BB48250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12</w:t>
            </w:r>
          </w:p>
        </w:tc>
        <w:tc>
          <w:tcPr>
            <w:tcW w:w="4625" w:type="dxa"/>
          </w:tcPr>
          <w:p w14:paraId="00224D9B" w14:textId="4A745C4E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to understand, understanding </w:t>
            </w:r>
          </w:p>
        </w:tc>
      </w:tr>
      <w:tr w:rsidR="00274FF8" w14:paraId="36D0FA3C" w14:textId="77777777" w:rsidTr="00D534AA">
        <w:trPr>
          <w:trHeight w:val="340"/>
        </w:trPr>
        <w:tc>
          <w:tcPr>
            <w:tcW w:w="759" w:type="dxa"/>
            <w:vAlign w:val="center"/>
          </w:tcPr>
          <w:p w14:paraId="2D082060" w14:textId="3BBBA6DC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5</w:t>
            </w:r>
          </w:p>
        </w:tc>
        <w:tc>
          <w:tcPr>
            <w:tcW w:w="4625" w:type="dxa"/>
            <w:vAlign w:val="bottom"/>
          </w:tcPr>
          <w:p w14:paraId="2BCED380" w14:textId="47979C0B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rFonts w:cs="Calibri"/>
                <w:color w:val="2F5496" w:themeColor="accent5" w:themeShade="BF"/>
              </w:rPr>
              <w:t xml:space="preserve">million </w:t>
            </w:r>
          </w:p>
        </w:tc>
        <w:tc>
          <w:tcPr>
            <w:tcW w:w="759" w:type="dxa"/>
            <w:vAlign w:val="center"/>
          </w:tcPr>
          <w:p w14:paraId="38949A0F" w14:textId="25F611F8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13</w:t>
            </w:r>
          </w:p>
        </w:tc>
        <w:tc>
          <w:tcPr>
            <w:tcW w:w="4625" w:type="dxa"/>
          </w:tcPr>
          <w:p w14:paraId="37E71302" w14:textId="6D060A41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to include, including </w:t>
            </w:r>
          </w:p>
        </w:tc>
      </w:tr>
      <w:tr w:rsidR="00274FF8" w14:paraId="355A9262" w14:textId="77777777" w:rsidTr="00091808">
        <w:trPr>
          <w:trHeight w:val="340"/>
        </w:trPr>
        <w:tc>
          <w:tcPr>
            <w:tcW w:w="759" w:type="dxa"/>
            <w:vAlign w:val="center"/>
          </w:tcPr>
          <w:p w14:paraId="0A1CA6B8" w14:textId="063AA173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6</w:t>
            </w:r>
          </w:p>
        </w:tc>
        <w:tc>
          <w:tcPr>
            <w:tcW w:w="4625" w:type="dxa"/>
          </w:tcPr>
          <w:p w14:paraId="083488EF" w14:textId="1E4A1ECD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protest </w:t>
            </w:r>
          </w:p>
        </w:tc>
        <w:tc>
          <w:tcPr>
            <w:tcW w:w="759" w:type="dxa"/>
            <w:vAlign w:val="center"/>
          </w:tcPr>
          <w:p w14:paraId="6275F31E" w14:textId="31576696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14</w:t>
            </w:r>
          </w:p>
        </w:tc>
        <w:tc>
          <w:tcPr>
            <w:tcW w:w="4625" w:type="dxa"/>
          </w:tcPr>
          <w:p w14:paraId="61FCABE0" w14:textId="548BEA0D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to carry out, carrying out </w:t>
            </w:r>
          </w:p>
        </w:tc>
      </w:tr>
      <w:tr w:rsidR="00274FF8" w14:paraId="58279E81" w14:textId="77777777" w:rsidTr="00091808">
        <w:trPr>
          <w:trHeight w:val="340"/>
        </w:trPr>
        <w:tc>
          <w:tcPr>
            <w:tcW w:w="759" w:type="dxa"/>
            <w:vAlign w:val="center"/>
          </w:tcPr>
          <w:p w14:paraId="6EAE838E" w14:textId="3ED4CCF0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7</w:t>
            </w:r>
          </w:p>
        </w:tc>
        <w:tc>
          <w:tcPr>
            <w:tcW w:w="4625" w:type="dxa"/>
          </w:tcPr>
          <w:p w14:paraId="37F9C324" w14:textId="1C8C58EB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beginning </w:t>
            </w:r>
          </w:p>
        </w:tc>
        <w:tc>
          <w:tcPr>
            <w:tcW w:w="759" w:type="dxa"/>
            <w:vAlign w:val="center"/>
          </w:tcPr>
          <w:p w14:paraId="03C00CEE" w14:textId="7257CBCB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15</w:t>
            </w:r>
          </w:p>
        </w:tc>
        <w:tc>
          <w:tcPr>
            <w:tcW w:w="4625" w:type="dxa"/>
          </w:tcPr>
          <w:p w14:paraId="79BCB98F" w14:textId="169EE891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to respect, respecting </w:t>
            </w:r>
          </w:p>
        </w:tc>
      </w:tr>
      <w:tr w:rsidR="00274FF8" w14:paraId="62AFBFA6" w14:textId="77777777" w:rsidTr="00091808">
        <w:trPr>
          <w:trHeight w:val="340"/>
        </w:trPr>
        <w:tc>
          <w:tcPr>
            <w:tcW w:w="759" w:type="dxa"/>
            <w:vAlign w:val="center"/>
          </w:tcPr>
          <w:p w14:paraId="02F8A8F0" w14:textId="24F16C89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8</w:t>
            </w:r>
          </w:p>
        </w:tc>
        <w:tc>
          <w:tcPr>
            <w:tcW w:w="4625" w:type="dxa"/>
          </w:tcPr>
          <w:p w14:paraId="1875AC26" w14:textId="4F3BFCEC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main character </w:t>
            </w:r>
          </w:p>
        </w:tc>
        <w:tc>
          <w:tcPr>
            <w:tcW w:w="759" w:type="dxa"/>
            <w:vAlign w:val="center"/>
          </w:tcPr>
          <w:p w14:paraId="7559E0AE" w14:textId="458FC56A" w:rsidR="00274FF8" w:rsidRPr="00630FA6" w:rsidRDefault="00274FF8" w:rsidP="00274FF8">
            <w:pPr>
              <w:jc w:val="center"/>
              <w:rPr>
                <w:color w:val="2F5496" w:themeColor="accent5" w:themeShade="BF"/>
              </w:rPr>
            </w:pPr>
            <w:r w:rsidRPr="00630FA6">
              <w:rPr>
                <w:color w:val="2F5496" w:themeColor="accent5" w:themeShade="BF"/>
              </w:rPr>
              <w:t>16</w:t>
            </w:r>
          </w:p>
        </w:tc>
        <w:tc>
          <w:tcPr>
            <w:tcW w:w="4625" w:type="dxa"/>
            <w:vAlign w:val="center"/>
          </w:tcPr>
          <w:p w14:paraId="140D70DE" w14:textId="694CAF1B" w:rsidR="00274FF8" w:rsidRPr="00630FA6" w:rsidRDefault="00274FF8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map </w:t>
            </w:r>
          </w:p>
        </w:tc>
      </w:tr>
      <w:tr w:rsidR="0014514A" w14:paraId="52D0840A" w14:textId="77777777" w:rsidTr="00091808">
        <w:trPr>
          <w:trHeight w:val="340"/>
        </w:trPr>
        <w:tc>
          <w:tcPr>
            <w:tcW w:w="759" w:type="dxa"/>
            <w:vAlign w:val="center"/>
          </w:tcPr>
          <w:p w14:paraId="57F3CBCA" w14:textId="24665D35" w:rsidR="0014514A" w:rsidRPr="00630FA6" w:rsidRDefault="0014514A" w:rsidP="00274FF8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9</w:t>
            </w:r>
          </w:p>
        </w:tc>
        <w:tc>
          <w:tcPr>
            <w:tcW w:w="4625" w:type="dxa"/>
          </w:tcPr>
          <w:p w14:paraId="3EDDE1AB" w14:textId="48E6AA3D" w:rsidR="0014514A" w:rsidRDefault="004D0FED" w:rsidP="004D0FE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to get, to obtain</w:t>
            </w:r>
          </w:p>
        </w:tc>
        <w:tc>
          <w:tcPr>
            <w:tcW w:w="759" w:type="dxa"/>
            <w:vAlign w:val="center"/>
          </w:tcPr>
          <w:p w14:paraId="61273C6E" w14:textId="044444E4" w:rsidR="0014514A" w:rsidRPr="00630FA6" w:rsidRDefault="00E534FB" w:rsidP="00274FF8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18</w:t>
            </w:r>
          </w:p>
        </w:tc>
        <w:tc>
          <w:tcPr>
            <w:tcW w:w="4625" w:type="dxa"/>
            <w:vAlign w:val="center"/>
          </w:tcPr>
          <w:p w14:paraId="39462399" w14:textId="738F3C94" w:rsidR="0014514A" w:rsidRDefault="00E534FB" w:rsidP="00274FF8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[blank]</w:t>
            </w:r>
          </w:p>
        </w:tc>
      </w:tr>
    </w:tbl>
    <w:p w14:paraId="674F4F5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68A4A070" w14:textId="2AFD2A73" w:rsidR="0006164F" w:rsidRDefault="004E430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EF81732" wp14:editId="2E9E902A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DEEF7" w14:textId="77777777" w:rsidR="0006164F" w:rsidRPr="00630FA6" w:rsidRDefault="004E4301">
                            <w:pPr>
                              <w:spacing w:line="258" w:lineRule="auto"/>
                              <w:textDirection w:val="btLr"/>
                              <w:rPr>
                                <w:color w:val="2F5496" w:themeColor="accent5" w:themeShade="BF"/>
                              </w:rPr>
                            </w:pPr>
                            <w:proofErr w:type="spellStart"/>
                            <w:r w:rsidRPr="00630FA6">
                              <w:rPr>
                                <w:color w:val="2F5496" w:themeColor="accent5" w:themeShade="BF"/>
                              </w:rPr>
                              <w:t>Vocaroo</w:t>
                            </w:r>
                            <w:proofErr w:type="spellEnd"/>
                            <w:r w:rsidRPr="00630FA6">
                              <w:rPr>
                                <w:color w:val="2F5496" w:themeColor="accent5" w:themeShade="BF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81732" id="Rectángulo 96" o:spid="_x0000_s1029" style="position:absolute;margin-left:0;margin-top:38.6pt;width:537.7pt;height:23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B4DEEF7" w14:textId="77777777" w:rsidR="0006164F" w:rsidRPr="00630FA6" w:rsidRDefault="004E4301">
                      <w:pPr>
                        <w:spacing w:line="258" w:lineRule="auto"/>
                        <w:textDirection w:val="btLr"/>
                        <w:rPr>
                          <w:color w:val="2F5496" w:themeColor="accent5" w:themeShade="BF"/>
                        </w:rPr>
                      </w:pPr>
                      <w:r w:rsidRPr="00630FA6">
                        <w:rPr>
                          <w:color w:val="2F5496" w:themeColor="accent5" w:themeShade="BF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ABD9FB" w14:textId="77777777" w:rsidR="0006164F" w:rsidRDefault="0006164F">
      <w:pPr>
        <w:rPr>
          <w:b/>
          <w:color w:val="1F4E79"/>
        </w:rPr>
      </w:pPr>
    </w:p>
    <w:p w14:paraId="71D63E3C" w14:textId="77777777" w:rsidR="0006164F" w:rsidRDefault="0006164F">
      <w:pPr>
        <w:rPr>
          <w:b/>
          <w:color w:val="1F4E79"/>
        </w:rPr>
      </w:pPr>
    </w:p>
    <w:p w14:paraId="431E6BA6" w14:textId="77777777" w:rsidR="0006164F" w:rsidRDefault="0006164F">
      <w:pPr>
        <w:rPr>
          <w:b/>
          <w:color w:val="1F4E79"/>
        </w:rPr>
      </w:pPr>
    </w:p>
    <w:p w14:paraId="01148FDB" w14:textId="77777777" w:rsidR="0006164F" w:rsidRDefault="0006164F">
      <w:pPr>
        <w:rPr>
          <w:b/>
          <w:color w:val="1F4E79"/>
        </w:rPr>
      </w:pPr>
    </w:p>
    <w:p w14:paraId="24E3A1CA" w14:textId="77777777" w:rsidR="0006164F" w:rsidRPr="008C1F42" w:rsidRDefault="0006164F"/>
    <w:sectPr w:rsidR="0006164F" w:rsidRPr="008C1F42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13BA" w14:textId="77777777" w:rsidR="000154E0" w:rsidRDefault="000154E0">
      <w:pPr>
        <w:spacing w:after="0" w:line="240" w:lineRule="auto"/>
      </w:pPr>
      <w:r>
        <w:separator/>
      </w:r>
    </w:p>
  </w:endnote>
  <w:endnote w:type="continuationSeparator" w:id="0">
    <w:p w14:paraId="5F4901EB" w14:textId="77777777" w:rsidR="000154E0" w:rsidRDefault="0001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DB3E" w14:textId="77777777" w:rsidR="0006164F" w:rsidRDefault="004E4301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9610EC" wp14:editId="5213E122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á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3DEBDA" w14:textId="77777777" w:rsidR="0006164F" w:rsidRDefault="004E430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9610EC" id="Rectángulo 95" o:spid="_x0000_s1030" style="position:absolute;margin-left:410pt;margin-top:30pt;width:157.9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" filled="f" stroked="f">
              <v:textbox inset="2.53958mm,1.2694mm,2.53958mm,1.2694mm">
                <w:txbxContent>
                  <w:p w14:paraId="523DEBDA" w14:textId="77777777" w:rsidR="0006164F" w:rsidRDefault="004E430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5FB0C66B" wp14:editId="1BB8EB63">
          <wp:simplePos x="0" y="0"/>
          <wp:positionH relativeFrom="column">
            <wp:posOffset>-340335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D0C6" w14:textId="77777777" w:rsidR="000154E0" w:rsidRDefault="000154E0">
      <w:pPr>
        <w:spacing w:after="0" w:line="240" w:lineRule="auto"/>
      </w:pPr>
      <w:r>
        <w:separator/>
      </w:r>
    </w:p>
  </w:footnote>
  <w:footnote w:type="continuationSeparator" w:id="0">
    <w:p w14:paraId="4F8321BC" w14:textId="77777777" w:rsidR="000154E0" w:rsidRDefault="0001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A532" w14:textId="77777777" w:rsidR="0006164F" w:rsidRDefault="004E43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F"/>
    <w:rsid w:val="00001552"/>
    <w:rsid w:val="000154E0"/>
    <w:rsid w:val="00017143"/>
    <w:rsid w:val="00022CF8"/>
    <w:rsid w:val="00042935"/>
    <w:rsid w:val="0006164F"/>
    <w:rsid w:val="00067E2D"/>
    <w:rsid w:val="00073757"/>
    <w:rsid w:val="00087B73"/>
    <w:rsid w:val="00087D61"/>
    <w:rsid w:val="00092862"/>
    <w:rsid w:val="000D076C"/>
    <w:rsid w:val="000E3ED9"/>
    <w:rsid w:val="001251AF"/>
    <w:rsid w:val="00133A74"/>
    <w:rsid w:val="00134D0F"/>
    <w:rsid w:val="0014514A"/>
    <w:rsid w:val="001524E9"/>
    <w:rsid w:val="001C602F"/>
    <w:rsid w:val="00200D63"/>
    <w:rsid w:val="00216609"/>
    <w:rsid w:val="002270F0"/>
    <w:rsid w:val="002723E1"/>
    <w:rsid w:val="00274FF8"/>
    <w:rsid w:val="002B04C2"/>
    <w:rsid w:val="002C6375"/>
    <w:rsid w:val="00346B4D"/>
    <w:rsid w:val="00365E59"/>
    <w:rsid w:val="00397D94"/>
    <w:rsid w:val="003A2C53"/>
    <w:rsid w:val="003B7846"/>
    <w:rsid w:val="003D0507"/>
    <w:rsid w:val="003D5FD5"/>
    <w:rsid w:val="00421576"/>
    <w:rsid w:val="00434185"/>
    <w:rsid w:val="004417A9"/>
    <w:rsid w:val="0044369C"/>
    <w:rsid w:val="004575DA"/>
    <w:rsid w:val="0047436F"/>
    <w:rsid w:val="004C292F"/>
    <w:rsid w:val="004D0FED"/>
    <w:rsid w:val="004D3839"/>
    <w:rsid w:val="004E4301"/>
    <w:rsid w:val="004F3E85"/>
    <w:rsid w:val="005443FC"/>
    <w:rsid w:val="00571463"/>
    <w:rsid w:val="00587F35"/>
    <w:rsid w:val="005A1F58"/>
    <w:rsid w:val="005C4EDB"/>
    <w:rsid w:val="005C6899"/>
    <w:rsid w:val="00630FA6"/>
    <w:rsid w:val="00640BB0"/>
    <w:rsid w:val="00655FE2"/>
    <w:rsid w:val="006654C4"/>
    <w:rsid w:val="006B6206"/>
    <w:rsid w:val="006B7AE4"/>
    <w:rsid w:val="006C7D42"/>
    <w:rsid w:val="006E0EEB"/>
    <w:rsid w:val="00700AF8"/>
    <w:rsid w:val="00703D56"/>
    <w:rsid w:val="007050CF"/>
    <w:rsid w:val="00716070"/>
    <w:rsid w:val="007170F9"/>
    <w:rsid w:val="00730D93"/>
    <w:rsid w:val="00737175"/>
    <w:rsid w:val="00742201"/>
    <w:rsid w:val="00745324"/>
    <w:rsid w:val="00746F63"/>
    <w:rsid w:val="0075787D"/>
    <w:rsid w:val="0076228D"/>
    <w:rsid w:val="007631A0"/>
    <w:rsid w:val="007664F0"/>
    <w:rsid w:val="007866D1"/>
    <w:rsid w:val="007919A7"/>
    <w:rsid w:val="00793445"/>
    <w:rsid w:val="007C0752"/>
    <w:rsid w:val="007D6C03"/>
    <w:rsid w:val="007F1A59"/>
    <w:rsid w:val="00805A8C"/>
    <w:rsid w:val="008337BE"/>
    <w:rsid w:val="008535CD"/>
    <w:rsid w:val="0086482E"/>
    <w:rsid w:val="0086503D"/>
    <w:rsid w:val="0086793C"/>
    <w:rsid w:val="008A6837"/>
    <w:rsid w:val="008B6E09"/>
    <w:rsid w:val="008C1F42"/>
    <w:rsid w:val="008D19A9"/>
    <w:rsid w:val="008E4A83"/>
    <w:rsid w:val="008F5635"/>
    <w:rsid w:val="00921F2C"/>
    <w:rsid w:val="009323BD"/>
    <w:rsid w:val="00944FE0"/>
    <w:rsid w:val="00954304"/>
    <w:rsid w:val="009641DF"/>
    <w:rsid w:val="009738B2"/>
    <w:rsid w:val="00980165"/>
    <w:rsid w:val="009A0665"/>
    <w:rsid w:val="009B72A0"/>
    <w:rsid w:val="00A15AF8"/>
    <w:rsid w:val="00A2113E"/>
    <w:rsid w:val="00A2315A"/>
    <w:rsid w:val="00A263F3"/>
    <w:rsid w:val="00A27955"/>
    <w:rsid w:val="00A714BB"/>
    <w:rsid w:val="00A835D8"/>
    <w:rsid w:val="00AA419C"/>
    <w:rsid w:val="00AB1E5F"/>
    <w:rsid w:val="00AB4DDF"/>
    <w:rsid w:val="00AD417D"/>
    <w:rsid w:val="00AE2D1C"/>
    <w:rsid w:val="00B565F0"/>
    <w:rsid w:val="00B6646C"/>
    <w:rsid w:val="00B6764E"/>
    <w:rsid w:val="00BD21BB"/>
    <w:rsid w:val="00C02BE4"/>
    <w:rsid w:val="00C1125B"/>
    <w:rsid w:val="00C21A3C"/>
    <w:rsid w:val="00C33E31"/>
    <w:rsid w:val="00C55BFC"/>
    <w:rsid w:val="00C82F2C"/>
    <w:rsid w:val="00C8549D"/>
    <w:rsid w:val="00CA33FC"/>
    <w:rsid w:val="00CA6C94"/>
    <w:rsid w:val="00CC148F"/>
    <w:rsid w:val="00CF150E"/>
    <w:rsid w:val="00CF3B4D"/>
    <w:rsid w:val="00CF78ED"/>
    <w:rsid w:val="00D45C5A"/>
    <w:rsid w:val="00D51902"/>
    <w:rsid w:val="00D9487D"/>
    <w:rsid w:val="00D97B47"/>
    <w:rsid w:val="00DB71F6"/>
    <w:rsid w:val="00DD2104"/>
    <w:rsid w:val="00DE7150"/>
    <w:rsid w:val="00DF1097"/>
    <w:rsid w:val="00E01876"/>
    <w:rsid w:val="00E169C2"/>
    <w:rsid w:val="00E251D6"/>
    <w:rsid w:val="00E32DF6"/>
    <w:rsid w:val="00E35107"/>
    <w:rsid w:val="00E5104E"/>
    <w:rsid w:val="00E534FB"/>
    <w:rsid w:val="00E62290"/>
    <w:rsid w:val="00E7730F"/>
    <w:rsid w:val="00E87CE8"/>
    <w:rsid w:val="00EC5B5E"/>
    <w:rsid w:val="00ED501B"/>
    <w:rsid w:val="00F51833"/>
    <w:rsid w:val="00F53092"/>
    <w:rsid w:val="00F67DBF"/>
    <w:rsid w:val="00F67F99"/>
    <w:rsid w:val="00F8561D"/>
    <w:rsid w:val="00FB64FD"/>
    <w:rsid w:val="00FC1856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17A"/>
  <w15:docId w15:val="{45DA4047-438F-054A-B769-1D9F787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Wt-TC_T_jT1K2oaCofbrFyOWEZ-2i8aB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yq1x7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yq1x7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7457198/year-9-spanish-term-22-week-1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2021-12-01T15:38:00Z</dcterms:created>
  <dcterms:modified xsi:type="dcterms:W3CDTF">2021-12-08T16:21:00Z</dcterms:modified>
</cp:coreProperties>
</file>