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A73A" w14:textId="0A5BCECB" w:rsidR="00481E21" w:rsidRDefault="009C77BA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FCCD24" wp14:editId="7B4A1765">
            <wp:simplePos x="0" y="0"/>
            <wp:positionH relativeFrom="column">
              <wp:posOffset>167005</wp:posOffset>
            </wp:positionH>
            <wp:positionV relativeFrom="paragraph">
              <wp:posOffset>153035</wp:posOffset>
            </wp:positionV>
            <wp:extent cx="882650" cy="88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AD5E3" w14:textId="57A90619" w:rsidR="00481E21" w:rsidRDefault="00481E21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</w:p>
    <w:p w14:paraId="0448280E" w14:textId="5792D6E0" w:rsidR="00F570DA" w:rsidRPr="005E04AE" w:rsidRDefault="00A33CD2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  <w:r w:rsidR="00AB4F5B">
        <w:rPr>
          <w:color w:val="1F4E79" w:themeColor="accent1" w:themeShade="80"/>
        </w:rPr>
        <w:t xml:space="preserve"> ANSWERS</w:t>
      </w:r>
    </w:p>
    <w:p w14:paraId="5F355216" w14:textId="224B0390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481E2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D55C6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5EC64AD4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346674FE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4"/>
        <w:gridCol w:w="1741"/>
        <w:gridCol w:w="1786"/>
      </w:tblGrid>
      <w:tr w:rsidR="001225D5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22718FB5" w:rsidR="001225D5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6BC3CEB8" w14:textId="77777777" w:rsidR="001225D5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11CD3B3F" w:rsidR="001225D5" w:rsidRPr="001225D5" w:rsidRDefault="001225D5" w:rsidP="001225D5">
            <w:pPr>
              <w:tabs>
                <w:tab w:val="left" w:pos="6513"/>
              </w:tabs>
              <w:jc w:val="center"/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Polen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die Türkei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7913B3C" w14:textId="3DAA87ED" w:rsidR="001225D5" w:rsidRDefault="00F51710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</w:t>
            </w:r>
            <w:r w:rsidR="001225D5">
              <w:rPr>
                <w:rFonts w:eastAsia="Times New Roman" w:cs="Arial"/>
                <w:color w:val="1F4E79" w:themeColor="accent1" w:themeShade="80"/>
                <w:lang w:eastAsia="en-GB"/>
              </w:rPr>
              <w:t>olnisch</w:t>
            </w:r>
            <w:proofErr w:type="spellEnd"/>
            <w:r w:rsidR="001225D5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x4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türkisch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799A3E9E" w14:textId="4EA1A8B0" w:rsidR="001225D5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Freunde</w:t>
            </w:r>
            <w:r w:rsidR="00F5171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Familien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2D611ABA" w14:textId="061A7DE4" w:rsidR="001225D5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kaufen</w:t>
            </w:r>
            <w:proofErr w:type="spellEnd"/>
            <w:r w:rsidR="00F5171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lesen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014B17A2" w14:textId="2CC39E58" w:rsidR="001225D5" w:rsidRDefault="00D55C64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Polnische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Institut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Moscheen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1225D5" w:rsidRPr="00307A71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38389CB8" w:rsidR="001225D5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Jobs</w:t>
            </w:r>
            <w:r w:rsidR="00F51710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Arbeit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061A3A5B" w14:textId="77777777" w:rsidR="001225D5" w:rsidRDefault="001225D5" w:rsidP="001225D5">
            <w:pPr>
              <w:spacing w:line="360" w:lineRule="auto"/>
              <w:jc w:val="center"/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</w:pPr>
            <w:r>
              <w:rPr>
                <w:rFonts w:eastAsia="Times New Roman" w:cs="Arial"/>
                <w:noProof/>
                <w:color w:val="1F4E79" w:themeColor="accent1" w:themeShade="80"/>
                <w:u w:val="single"/>
                <w:lang w:val="de-DE" w:eastAsia="en-GB"/>
              </w:rPr>
              <w:drawing>
                <wp:anchor distT="0" distB="0" distL="114300" distR="114300" simplePos="0" relativeHeight="251672576" behindDoc="0" locked="0" layoutInCell="1" allowOverlap="1" wp14:anchorId="13D21694" wp14:editId="7DB8EC93">
                  <wp:simplePos x="0" y="0"/>
                  <wp:positionH relativeFrom="column">
                    <wp:posOffset>3164205</wp:posOffset>
                  </wp:positionH>
                  <wp:positionV relativeFrom="paragraph">
                    <wp:posOffset>26035</wp:posOffset>
                  </wp:positionV>
                  <wp:extent cx="1143000" cy="699135"/>
                  <wp:effectExtent l="0" t="0" r="0" b="5715"/>
                  <wp:wrapSquare wrapText="bothSides"/>
                  <wp:docPr id="5" name="Picture 5" descr="A picture containing text, sign, s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rman-3890489_19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7F33"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  <w:t>Türken</w:t>
            </w:r>
            <w:r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  <w:t>*</w:t>
            </w:r>
            <w:r w:rsidRPr="00C67F33"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  <w:t xml:space="preserve"> in Deutschland</w:t>
            </w:r>
          </w:p>
          <w:p w14:paraId="373D5E92" w14:textId="77777777" w:rsidR="001225D5" w:rsidRPr="00C67F33" w:rsidRDefault="001225D5" w:rsidP="001225D5">
            <w:pPr>
              <w:spacing w:line="360" w:lineRule="auto"/>
              <w:jc w:val="center"/>
              <w:rPr>
                <w:rFonts w:eastAsia="Times New Roman" w:cs="Arial"/>
                <w:color w:val="1F4E79" w:themeColor="accent1" w:themeShade="80"/>
                <w:u w:val="single"/>
                <w:lang w:val="de-DE" w:eastAsia="en-GB"/>
              </w:rPr>
            </w:pPr>
          </w:p>
          <w:p w14:paraId="4861E104" w14:textId="77777777" w:rsidR="001225D5" w:rsidRDefault="001225D5" w:rsidP="001225D5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Es gibt viele Personen in Deutschland, die aus der </w:t>
            </w:r>
            <w:r w:rsidRPr="00995F5A">
              <w:rPr>
                <w:b/>
                <w:bCs/>
                <w:lang w:val="de-DE" w:eastAsia="en-GB"/>
              </w:rPr>
              <w:t>Türkei</w:t>
            </w:r>
            <w:r>
              <w:rPr>
                <w:lang w:val="de-DE" w:eastAsia="en-GB"/>
              </w:rPr>
              <w:t xml:space="preserve"> kommen. </w:t>
            </w:r>
            <w:r w:rsidRPr="00995F5A">
              <w:rPr>
                <w:b/>
                <w:bCs/>
                <w:lang w:val="de-DE" w:eastAsia="en-GB"/>
              </w:rPr>
              <w:t>Ab</w:t>
            </w:r>
            <w:r>
              <w:rPr>
                <w:lang w:val="de-DE" w:eastAsia="en-GB"/>
              </w:rPr>
              <w:t xml:space="preserve"> 1960 gab es viel Wechsel in Deutchland und deshalb auch viel </w:t>
            </w:r>
            <w:r w:rsidRPr="0055468B">
              <w:rPr>
                <w:b/>
                <w:bCs/>
                <w:lang w:val="de-DE" w:eastAsia="en-GB"/>
              </w:rPr>
              <w:t>Arbeit</w:t>
            </w:r>
            <w:r>
              <w:rPr>
                <w:lang w:val="de-DE" w:eastAsia="en-GB"/>
              </w:rPr>
              <w:t xml:space="preserve">. Viele Türken </w:t>
            </w:r>
            <w:r w:rsidRPr="00C52C8B">
              <w:rPr>
                <w:b/>
                <w:bCs/>
                <w:lang w:val="de-DE" w:eastAsia="en-GB"/>
              </w:rPr>
              <w:t>sind</w:t>
            </w:r>
            <w:r>
              <w:rPr>
                <w:lang w:val="de-DE" w:eastAsia="en-GB"/>
              </w:rPr>
              <w:t xml:space="preserve"> also nach Deutschland gekommen; man nennt sie </w:t>
            </w:r>
            <w:r>
              <w:rPr>
                <w:i/>
                <w:iCs/>
                <w:lang w:val="de-DE" w:eastAsia="en-GB"/>
              </w:rPr>
              <w:t>Gastarbeiter.</w:t>
            </w:r>
            <w:r>
              <w:rPr>
                <w:lang w:val="de-DE" w:eastAsia="en-GB"/>
              </w:rPr>
              <w:t xml:space="preserve"> Statt nach Hause zu fahren, haben einige Türken </w:t>
            </w:r>
            <w:r w:rsidRPr="00995F5A">
              <w:rPr>
                <w:b/>
                <w:bCs/>
                <w:lang w:val="de-DE" w:eastAsia="en-GB"/>
              </w:rPr>
              <w:t>Wohnungen</w:t>
            </w:r>
            <w:r>
              <w:rPr>
                <w:lang w:val="de-DE" w:eastAsia="en-GB"/>
              </w:rPr>
              <w:t xml:space="preserve"> in Deutschland gekauft. Manchmal sind ihre </w:t>
            </w:r>
            <w:r w:rsidRPr="00995F5A">
              <w:rPr>
                <w:b/>
                <w:bCs/>
                <w:lang w:val="de-DE" w:eastAsia="en-GB"/>
              </w:rPr>
              <w:t>Familien</w:t>
            </w:r>
            <w:r>
              <w:rPr>
                <w:lang w:val="de-DE" w:eastAsia="en-GB"/>
              </w:rPr>
              <w:t xml:space="preserve">, </w:t>
            </w:r>
            <w:r w:rsidRPr="00995F5A">
              <w:rPr>
                <w:b/>
                <w:bCs/>
                <w:lang w:val="de-DE" w:eastAsia="en-GB"/>
              </w:rPr>
              <w:t>Geschwister</w:t>
            </w:r>
            <w:r>
              <w:rPr>
                <w:lang w:val="de-DE" w:eastAsia="en-GB"/>
              </w:rPr>
              <w:t xml:space="preserve"> und Haustiere wie </w:t>
            </w:r>
            <w:r w:rsidRPr="00995F5A">
              <w:rPr>
                <w:b/>
                <w:bCs/>
                <w:lang w:val="de-DE" w:eastAsia="en-GB"/>
              </w:rPr>
              <w:t>Katzen</w:t>
            </w:r>
            <w:r>
              <w:rPr>
                <w:lang w:val="de-DE" w:eastAsia="en-GB"/>
              </w:rPr>
              <w:t xml:space="preserve"> auch </w:t>
            </w:r>
            <w:r w:rsidRPr="007E6E10">
              <w:rPr>
                <w:b/>
                <w:bCs/>
                <w:lang w:val="de-DE" w:eastAsia="en-GB"/>
              </w:rPr>
              <w:t>gekommen</w:t>
            </w:r>
            <w:r>
              <w:rPr>
                <w:lang w:val="de-DE" w:eastAsia="en-GB"/>
              </w:rPr>
              <w:t xml:space="preserve">. In </w:t>
            </w:r>
            <w:r w:rsidRPr="00995F5A">
              <w:rPr>
                <w:b/>
                <w:bCs/>
                <w:lang w:val="de-DE" w:eastAsia="en-GB"/>
              </w:rPr>
              <w:t>Kursen</w:t>
            </w:r>
            <w:r>
              <w:rPr>
                <w:lang w:val="de-DE" w:eastAsia="en-GB"/>
              </w:rPr>
              <w:t xml:space="preserve"> haben sie Deutsch als Fremdsprache </w:t>
            </w:r>
            <w:r w:rsidRPr="00995F5A">
              <w:rPr>
                <w:b/>
                <w:bCs/>
                <w:lang w:val="de-DE" w:eastAsia="en-GB"/>
              </w:rPr>
              <w:t>gelernt</w:t>
            </w:r>
            <w:r>
              <w:rPr>
                <w:lang w:val="de-DE" w:eastAsia="en-GB"/>
              </w:rPr>
              <w:t xml:space="preserve">. </w:t>
            </w:r>
          </w:p>
          <w:p w14:paraId="6E021F35" w14:textId="77777777" w:rsidR="001225D5" w:rsidRDefault="001225D5" w:rsidP="001225D5">
            <w:pPr>
              <w:pStyle w:val="NoSpacing"/>
              <w:rPr>
                <w:lang w:val="de-DE" w:eastAsia="en-GB"/>
              </w:rPr>
            </w:pPr>
            <w:r>
              <w:rPr>
                <w:noProof/>
                <w:lang w:val="de-DE" w:eastAsia="en-GB"/>
              </w:rPr>
              <w:drawing>
                <wp:anchor distT="0" distB="0" distL="114300" distR="114300" simplePos="0" relativeHeight="251673600" behindDoc="0" locked="0" layoutInCell="1" allowOverlap="1" wp14:anchorId="3A58C82D" wp14:editId="7B043B17">
                  <wp:simplePos x="0" y="0"/>
                  <wp:positionH relativeFrom="column">
                    <wp:posOffset>3430905</wp:posOffset>
                  </wp:positionH>
                  <wp:positionV relativeFrom="paragraph">
                    <wp:posOffset>79375</wp:posOffset>
                  </wp:positionV>
                  <wp:extent cx="810895" cy="6762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cal-3184036_19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741C67" w14:textId="77777777" w:rsidR="001225D5" w:rsidRDefault="001225D5" w:rsidP="001225D5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Heute gibt es viel </w:t>
            </w:r>
            <w:r w:rsidRPr="00995F5A">
              <w:rPr>
                <w:b/>
                <w:bCs/>
                <w:lang w:val="de-DE" w:eastAsia="en-GB"/>
              </w:rPr>
              <w:t>türkische</w:t>
            </w:r>
            <w:r>
              <w:rPr>
                <w:lang w:val="de-DE" w:eastAsia="en-GB"/>
              </w:rPr>
              <w:t xml:space="preserve"> Kultur in Deutschland. </w:t>
            </w:r>
            <w:r w:rsidRPr="00995F5A">
              <w:rPr>
                <w:b/>
                <w:bCs/>
                <w:lang w:val="de-DE" w:eastAsia="en-GB"/>
              </w:rPr>
              <w:t>Auf den Straßen</w:t>
            </w:r>
            <w:r>
              <w:rPr>
                <w:lang w:val="de-DE" w:eastAsia="en-GB"/>
              </w:rPr>
              <w:t xml:space="preserve"> sieht man Gebäude wie </w:t>
            </w:r>
            <w:r w:rsidRPr="00D55C64">
              <w:rPr>
                <w:b/>
                <w:bCs/>
                <w:lang w:val="de-DE" w:eastAsia="en-GB"/>
              </w:rPr>
              <w:t>Moscheen</w:t>
            </w:r>
            <w:r>
              <w:rPr>
                <w:lang w:val="de-DE" w:eastAsia="en-GB"/>
              </w:rPr>
              <w:t xml:space="preserve">. </w:t>
            </w:r>
            <w:r w:rsidRPr="00E445A3">
              <w:rPr>
                <w:b/>
                <w:bCs/>
                <w:lang w:val="de-DE" w:eastAsia="en-GB"/>
              </w:rPr>
              <w:t>Freundliche</w:t>
            </w:r>
            <w:r>
              <w:rPr>
                <w:lang w:val="de-DE" w:eastAsia="en-GB"/>
              </w:rPr>
              <w:t xml:space="preserve"> Nachbarn verkaufen </w:t>
            </w:r>
            <w:r w:rsidRPr="00995F5A">
              <w:rPr>
                <w:b/>
                <w:bCs/>
                <w:lang w:val="de-DE" w:eastAsia="en-GB"/>
              </w:rPr>
              <w:t>heiße</w:t>
            </w:r>
            <w:r>
              <w:rPr>
                <w:lang w:val="de-DE" w:eastAsia="en-GB"/>
              </w:rPr>
              <w:t xml:space="preserve"> </w:t>
            </w:r>
            <w:r w:rsidRPr="00E06D77">
              <w:rPr>
                <w:b/>
                <w:bCs/>
                <w:lang w:val="de-DE" w:eastAsia="en-GB"/>
              </w:rPr>
              <w:t>Kebabs,</w:t>
            </w:r>
            <w:r>
              <w:rPr>
                <w:lang w:val="de-DE" w:eastAsia="en-GB"/>
              </w:rPr>
              <w:t xml:space="preserve"> eine Art </w:t>
            </w:r>
            <w:r w:rsidRPr="00995F5A">
              <w:rPr>
                <w:b/>
                <w:bCs/>
                <w:lang w:val="de-DE" w:eastAsia="en-GB"/>
              </w:rPr>
              <w:t>türkisches</w:t>
            </w:r>
            <w:r>
              <w:rPr>
                <w:lang w:val="de-DE" w:eastAsia="en-GB"/>
              </w:rPr>
              <w:t xml:space="preserve"> Essen. An den </w:t>
            </w:r>
            <w:r w:rsidRPr="00995F5A">
              <w:rPr>
                <w:b/>
                <w:bCs/>
                <w:lang w:val="de-DE" w:eastAsia="en-GB"/>
              </w:rPr>
              <w:t>Wänden</w:t>
            </w:r>
            <w:r>
              <w:rPr>
                <w:lang w:val="de-DE" w:eastAsia="en-GB"/>
              </w:rPr>
              <w:t xml:space="preserve"> hängen </w:t>
            </w:r>
            <w:r w:rsidRPr="00995F5A">
              <w:rPr>
                <w:b/>
                <w:bCs/>
                <w:lang w:val="de-DE" w:eastAsia="en-GB"/>
              </w:rPr>
              <w:t>Bilder</w:t>
            </w:r>
            <w:r>
              <w:rPr>
                <w:lang w:val="de-DE" w:eastAsia="en-GB"/>
              </w:rPr>
              <w:t xml:space="preserve"> von berühmten </w:t>
            </w:r>
            <w:r w:rsidRPr="00995F5A">
              <w:rPr>
                <w:b/>
                <w:bCs/>
                <w:lang w:val="de-DE" w:eastAsia="en-GB"/>
              </w:rPr>
              <w:t>türkischen</w:t>
            </w:r>
            <w:r>
              <w:rPr>
                <w:lang w:val="de-DE" w:eastAsia="en-GB"/>
              </w:rPr>
              <w:t xml:space="preserve"> Popstars und man kann Zeitungen auf </w:t>
            </w:r>
            <w:r w:rsidRPr="00995F5A">
              <w:rPr>
                <w:b/>
                <w:bCs/>
                <w:lang w:val="de-DE" w:eastAsia="en-GB"/>
              </w:rPr>
              <w:t>türkisch</w:t>
            </w:r>
            <w:r>
              <w:rPr>
                <w:lang w:val="de-DE" w:eastAsia="en-GB"/>
              </w:rPr>
              <w:t xml:space="preserve"> </w:t>
            </w:r>
            <w:r w:rsidRPr="005E6C3C">
              <w:rPr>
                <w:b/>
                <w:bCs/>
                <w:lang w:val="de-DE" w:eastAsia="en-GB"/>
              </w:rPr>
              <w:t>lesen</w:t>
            </w:r>
            <w:r>
              <w:rPr>
                <w:lang w:val="de-DE" w:eastAsia="en-GB"/>
              </w:rPr>
              <w:t>.</w:t>
            </w:r>
          </w:p>
          <w:p w14:paraId="24325BC0" w14:textId="1B7287D7" w:rsidR="001225D5" w:rsidRPr="00A659B2" w:rsidRDefault="001225D5" w:rsidP="001225D5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*Türken – Turkish people</w:t>
            </w:r>
          </w:p>
        </w:tc>
        <w:tc>
          <w:tcPr>
            <w:tcW w:w="1773" w:type="dxa"/>
            <w:vAlign w:val="center"/>
          </w:tcPr>
          <w:p w14:paraId="3AF687C7" w14:textId="78617BF3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Häuser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Wohnungen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1225D5" w:rsidRPr="005C4EA2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20FF4E2B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Hunde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Katzen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77038F0D" w:rsidR="001225D5" w:rsidRPr="0054548B" w:rsidRDefault="00E06D77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warme Pierogi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heiße Kebabs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1225D5" w:rsidRPr="005C4EA2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2CC732E2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vor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ab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2C4ABE60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die Tür</w:t>
            </w:r>
            <w:r w:rsidR="00D55C6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 xml:space="preserve">die 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Wände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1225D5" w:rsidRPr="005C4EA2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179EB52B" w:rsidR="001225D5" w:rsidRPr="00A6078A" w:rsidRDefault="001225D5" w:rsidP="001225D5">
            <w:pPr>
              <w:jc w:val="center"/>
              <w:rPr>
                <w:rFonts w:ascii="Nirmala UI" w:eastAsia="Times New Roman" w:hAnsi="Nirmala UI" w:cs="Nirmala UI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der Unterricht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Kursen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6208A5D4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Kinder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Geschwister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1225D5" w:rsidRPr="005C4EA2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73E6BB95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in den Städten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auf den Straßen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0A4B2BEC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gesprochen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gelernt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1225D5" w:rsidRPr="005C4EA2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02C8EC66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54111F86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wollten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sind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DC68E9C" w14:textId="793DECDA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Fotos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Bilder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2559D037" w14:textId="6B685D45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geblieben</w:t>
            </w:r>
            <w:r w:rsidR="00F51710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F51710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gekommen</w:t>
            </w:r>
            <w:r w:rsidR="00F51710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019583C8" w14:textId="7012ACD1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nett</w:t>
            </w:r>
            <w:r w:rsidR="00E06D77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E06D77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E06D77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freundlich</w:t>
            </w:r>
            <w:r w:rsidR="00E06D77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73" w:type="dxa"/>
            <w:vAlign w:val="center"/>
          </w:tcPr>
          <w:p w14:paraId="5FED532A" w14:textId="7121B455" w:rsidR="001225D5" w:rsidRPr="0054548B" w:rsidRDefault="001225D5" w:rsidP="001225D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85499E3" w14:textId="77777777" w:rsidR="00DD7E12" w:rsidRPr="0057063B" w:rsidRDefault="00DD7E12" w:rsidP="00E773DF">
      <w:pPr>
        <w:pStyle w:val="NoSpacing"/>
        <w:rPr>
          <w:lang w:val="de-DE" w:eastAsia="en-US"/>
        </w:rPr>
      </w:pPr>
    </w:p>
    <w:p w14:paraId="7ED41DB0" w14:textId="12B3FB94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 w:rsidR="007F55FF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7F55FF">
        <w:rPr>
          <w:rFonts w:eastAsia="Calibri" w:cs="Times New Roman"/>
          <w:b/>
          <w:bCs/>
          <w:color w:val="1F4E79" w:themeColor="accent1" w:themeShade="80"/>
          <w:lang w:eastAsia="en-US"/>
        </w:rPr>
        <w:t>(</w:t>
      </w:r>
      <w:r w:rsidR="007F55FF"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 w:rsidR="007F55FF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6061DE92" w14:textId="77777777" w:rsidR="00E06D77" w:rsidRPr="009A0E3B" w:rsidRDefault="00E06D77" w:rsidP="00E06D77">
      <w:pPr>
        <w:spacing w:line="36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9A0E3B">
        <w:rPr>
          <w:rFonts w:eastAsia="Times New Roman" w:cs="Arial"/>
          <w:color w:val="1F4E79" w:themeColor="accent1" w:themeShade="80"/>
          <w:u w:val="single"/>
          <w:lang w:val="de-DE" w:eastAsia="en-GB"/>
        </w:rPr>
        <w:t>Polen in Deutschland (Polish people in Germany)</w:t>
      </w:r>
    </w:p>
    <w:p w14:paraId="3B0EC0D8" w14:textId="4DA9A548" w:rsidR="00E06D77" w:rsidRDefault="00E06D77" w:rsidP="00E06D77">
      <w:pPr>
        <w:pStyle w:val="NoSpacing"/>
        <w:rPr>
          <w:lang w:val="de-DE" w:eastAsia="en-GB"/>
        </w:rPr>
      </w:pPr>
      <w:r>
        <w:rPr>
          <w:lang w:val="de-DE" w:eastAsia="en-GB"/>
        </w:rPr>
        <w:t xml:space="preserve">Es gibt viele Personen in Deutschland, die aus </w:t>
      </w:r>
      <w:r w:rsidRPr="00E06D77">
        <w:rPr>
          <w:strike/>
          <w:lang w:val="de-DE" w:eastAsia="en-GB"/>
        </w:rPr>
        <w:t>der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 xml:space="preserve">Polen </w:t>
      </w:r>
      <w:r>
        <w:rPr>
          <w:lang w:val="de-DE" w:eastAsia="en-GB"/>
        </w:rPr>
        <w:t xml:space="preserve">kommen. </w:t>
      </w:r>
      <w:r>
        <w:rPr>
          <w:b/>
          <w:bCs/>
          <w:lang w:val="de-DE" w:eastAsia="en-GB"/>
        </w:rPr>
        <w:t>Vor</w:t>
      </w:r>
      <w:r>
        <w:rPr>
          <w:lang w:val="de-DE" w:eastAsia="en-GB"/>
        </w:rPr>
        <w:t xml:space="preserve"> 1960 gab es viel Wechsel in Deutchland und deshalb auch viel</w:t>
      </w:r>
      <w:r w:rsidRPr="00E06D77">
        <w:rPr>
          <w:b/>
          <w:bCs/>
          <w:color w:val="FF3300"/>
          <w:lang w:val="de-DE" w:eastAsia="en-GB"/>
        </w:rPr>
        <w:t>e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Jobs</w:t>
      </w:r>
      <w:r>
        <w:rPr>
          <w:lang w:val="de-DE" w:eastAsia="en-GB"/>
        </w:rPr>
        <w:t xml:space="preserve">. Viele </w:t>
      </w:r>
      <w:r w:rsidRPr="00E06D77">
        <w:rPr>
          <w:strike/>
          <w:lang w:val="de-DE" w:eastAsia="en-GB"/>
        </w:rPr>
        <w:t>Türken</w:t>
      </w:r>
      <w:r>
        <w:rPr>
          <w:lang w:val="de-DE" w:eastAsia="en-GB"/>
        </w:rPr>
        <w:t xml:space="preserve"> </w:t>
      </w:r>
      <w:r w:rsidRPr="00E06D77">
        <w:rPr>
          <w:b/>
          <w:bCs/>
          <w:color w:val="FF3300"/>
          <w:lang w:val="de-DE" w:eastAsia="en-GB"/>
        </w:rPr>
        <w:t>Polen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wollten</w:t>
      </w:r>
      <w:r>
        <w:rPr>
          <w:lang w:val="de-DE" w:eastAsia="en-GB"/>
        </w:rPr>
        <w:t xml:space="preserve"> also nach </w:t>
      </w:r>
      <w:r>
        <w:rPr>
          <w:lang w:val="de-DE" w:eastAsia="en-GB"/>
        </w:rPr>
        <w:lastRenderedPageBreak/>
        <w:t xml:space="preserve">Deutschland </w:t>
      </w:r>
      <w:r w:rsidRPr="00E06D77">
        <w:rPr>
          <w:b/>
          <w:bCs/>
          <w:color w:val="FF3300"/>
          <w:lang w:val="de-DE" w:eastAsia="en-GB"/>
        </w:rPr>
        <w:t>kommen</w:t>
      </w:r>
      <w:r>
        <w:rPr>
          <w:lang w:val="de-DE" w:eastAsia="en-GB"/>
        </w:rPr>
        <w:t xml:space="preserve"> </w:t>
      </w:r>
      <w:r w:rsidRPr="00E06D77">
        <w:rPr>
          <w:strike/>
          <w:lang w:val="de-DE" w:eastAsia="en-GB"/>
        </w:rPr>
        <w:t>gekommen</w:t>
      </w:r>
      <w:r>
        <w:rPr>
          <w:lang w:val="de-DE" w:eastAsia="en-GB"/>
        </w:rPr>
        <w:t xml:space="preserve">; man nennt sie </w:t>
      </w:r>
      <w:r>
        <w:rPr>
          <w:i/>
          <w:iCs/>
          <w:lang w:val="de-DE" w:eastAsia="en-GB"/>
        </w:rPr>
        <w:t>Gastarbeiter.</w:t>
      </w:r>
      <w:r>
        <w:rPr>
          <w:lang w:val="de-DE" w:eastAsia="en-GB"/>
        </w:rPr>
        <w:t xml:space="preserve"> Statt nach Hause zu fahren, haben einige </w:t>
      </w:r>
      <w:r w:rsidRPr="00E06D77">
        <w:rPr>
          <w:strike/>
          <w:lang w:val="de-DE" w:eastAsia="en-GB"/>
        </w:rPr>
        <w:t>Türken</w:t>
      </w:r>
      <w:r>
        <w:rPr>
          <w:lang w:val="de-DE" w:eastAsia="en-GB"/>
        </w:rPr>
        <w:t xml:space="preserve"> </w:t>
      </w:r>
      <w:r w:rsidRPr="00E06D77">
        <w:rPr>
          <w:b/>
          <w:bCs/>
          <w:color w:val="FF3300"/>
          <w:lang w:val="de-DE" w:eastAsia="en-GB"/>
        </w:rPr>
        <w:t>Polen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Häuser</w:t>
      </w:r>
      <w:r>
        <w:rPr>
          <w:lang w:val="de-DE" w:eastAsia="en-GB"/>
        </w:rPr>
        <w:t xml:space="preserve"> in Deutschland gekauft. Manchmal sind ihre </w:t>
      </w:r>
      <w:r>
        <w:rPr>
          <w:b/>
          <w:bCs/>
          <w:lang w:val="de-DE" w:eastAsia="en-GB"/>
        </w:rPr>
        <w:t>Freunde</w:t>
      </w:r>
      <w:r>
        <w:rPr>
          <w:lang w:val="de-DE" w:eastAsia="en-GB"/>
        </w:rPr>
        <w:t xml:space="preserve">, </w:t>
      </w:r>
      <w:r>
        <w:rPr>
          <w:b/>
          <w:bCs/>
          <w:lang w:val="de-DE" w:eastAsia="en-GB"/>
        </w:rPr>
        <w:t>Kinder</w:t>
      </w:r>
      <w:r>
        <w:rPr>
          <w:lang w:val="de-DE" w:eastAsia="en-GB"/>
        </w:rPr>
        <w:t xml:space="preserve"> und Haustiere wie </w:t>
      </w:r>
      <w:r>
        <w:rPr>
          <w:b/>
          <w:bCs/>
          <w:lang w:val="de-DE" w:eastAsia="en-GB"/>
        </w:rPr>
        <w:t>Hunde</w:t>
      </w:r>
      <w:r>
        <w:rPr>
          <w:lang w:val="de-DE" w:eastAsia="en-GB"/>
        </w:rPr>
        <w:t xml:space="preserve"> auch </w:t>
      </w:r>
      <w:r w:rsidRPr="007E6E10">
        <w:rPr>
          <w:b/>
          <w:bCs/>
          <w:lang w:val="de-DE" w:eastAsia="en-GB"/>
        </w:rPr>
        <w:t>ge</w:t>
      </w:r>
      <w:r>
        <w:rPr>
          <w:b/>
          <w:bCs/>
          <w:lang w:val="de-DE" w:eastAsia="en-GB"/>
        </w:rPr>
        <w:t>blieben</w:t>
      </w:r>
      <w:r>
        <w:rPr>
          <w:lang w:val="de-DE" w:eastAsia="en-GB"/>
        </w:rPr>
        <w:t xml:space="preserve">. </w:t>
      </w:r>
      <w:r w:rsidRPr="00E06D77">
        <w:rPr>
          <w:strike/>
          <w:lang w:val="de-DE" w:eastAsia="en-GB"/>
        </w:rPr>
        <w:t>In</w:t>
      </w:r>
      <w:r>
        <w:rPr>
          <w:lang w:val="de-DE" w:eastAsia="en-GB"/>
        </w:rPr>
        <w:t xml:space="preserve"> </w:t>
      </w:r>
      <w:r w:rsidRPr="00E06D77">
        <w:rPr>
          <w:b/>
          <w:bCs/>
          <w:color w:val="FF3300"/>
          <w:lang w:val="de-DE" w:eastAsia="en-GB"/>
        </w:rPr>
        <w:t>Im</w:t>
      </w:r>
      <w:r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Unterricht</w:t>
      </w:r>
      <w:r>
        <w:rPr>
          <w:lang w:val="de-DE" w:eastAsia="en-GB"/>
        </w:rPr>
        <w:t xml:space="preserve"> haben sie Deutsch als Fremdsprache </w:t>
      </w:r>
      <w:r w:rsidRPr="00995F5A">
        <w:rPr>
          <w:b/>
          <w:bCs/>
          <w:lang w:val="de-DE" w:eastAsia="en-GB"/>
        </w:rPr>
        <w:t>ge</w:t>
      </w:r>
      <w:r>
        <w:rPr>
          <w:b/>
          <w:bCs/>
          <w:lang w:val="de-DE" w:eastAsia="en-GB"/>
        </w:rPr>
        <w:t>sprochen</w:t>
      </w:r>
      <w:r>
        <w:rPr>
          <w:lang w:val="de-DE" w:eastAsia="en-GB"/>
        </w:rPr>
        <w:t xml:space="preserve">. </w:t>
      </w:r>
    </w:p>
    <w:p w14:paraId="4008FBAE" w14:textId="4734ABE0" w:rsidR="00E06D77" w:rsidRDefault="00E06D77" w:rsidP="00E06D77">
      <w:pPr>
        <w:pStyle w:val="NoSpacing"/>
        <w:rPr>
          <w:lang w:val="de-DE" w:eastAsia="en-GB"/>
        </w:rPr>
      </w:pPr>
    </w:p>
    <w:p w14:paraId="33AC1A8D" w14:textId="103DC211" w:rsidR="00E06D77" w:rsidRDefault="00E06D77" w:rsidP="00E06D77">
      <w:pPr>
        <w:pStyle w:val="NoSpacing"/>
        <w:rPr>
          <w:lang w:val="de-DE" w:eastAsia="en-GB"/>
        </w:rPr>
      </w:pPr>
      <w:r>
        <w:rPr>
          <w:lang w:val="de-DE" w:eastAsia="en-GB"/>
        </w:rPr>
        <w:t xml:space="preserve">Heute gibt es viel </w:t>
      </w:r>
      <w:r>
        <w:rPr>
          <w:b/>
          <w:bCs/>
          <w:lang w:val="de-DE" w:eastAsia="en-GB"/>
        </w:rPr>
        <w:t>polnische</w:t>
      </w:r>
      <w:r>
        <w:rPr>
          <w:lang w:val="de-DE" w:eastAsia="en-GB"/>
        </w:rPr>
        <w:t xml:space="preserve"> Kultur in Deutschland. </w:t>
      </w:r>
      <w:r>
        <w:rPr>
          <w:b/>
          <w:bCs/>
          <w:lang w:val="de-DE" w:eastAsia="en-GB"/>
        </w:rPr>
        <w:t>In den Städten</w:t>
      </w:r>
      <w:r>
        <w:rPr>
          <w:lang w:val="de-DE" w:eastAsia="en-GB"/>
        </w:rPr>
        <w:t xml:space="preserve"> sieht man Gebäude wie </w:t>
      </w:r>
      <w:r w:rsidR="00D55C64">
        <w:rPr>
          <w:b/>
          <w:bCs/>
          <w:lang w:val="de-DE" w:eastAsia="en-GB"/>
        </w:rPr>
        <w:t>das Polnische Institut</w:t>
      </w:r>
      <w:r>
        <w:rPr>
          <w:lang w:val="de-DE" w:eastAsia="en-GB"/>
        </w:rPr>
        <w:t xml:space="preserve">. </w:t>
      </w:r>
      <w:r>
        <w:rPr>
          <w:b/>
          <w:bCs/>
          <w:lang w:val="de-DE" w:eastAsia="en-GB"/>
        </w:rPr>
        <w:t>Nette</w:t>
      </w:r>
      <w:r>
        <w:rPr>
          <w:lang w:val="de-DE" w:eastAsia="en-GB"/>
        </w:rPr>
        <w:t xml:space="preserve"> Nachbarn verkaufen </w:t>
      </w:r>
      <w:r>
        <w:rPr>
          <w:b/>
          <w:bCs/>
          <w:lang w:val="de-DE" w:eastAsia="en-GB"/>
        </w:rPr>
        <w:t>warme Pierogi</w:t>
      </w:r>
      <w:r w:rsidRPr="00E06D77">
        <w:rPr>
          <w:b/>
          <w:bCs/>
          <w:lang w:val="de-DE" w:eastAsia="en-GB"/>
        </w:rPr>
        <w:t>,</w:t>
      </w:r>
      <w:r>
        <w:rPr>
          <w:lang w:val="de-DE" w:eastAsia="en-GB"/>
        </w:rPr>
        <w:t xml:space="preserve"> eine Art </w:t>
      </w:r>
      <w:r>
        <w:rPr>
          <w:b/>
          <w:bCs/>
          <w:lang w:val="de-DE" w:eastAsia="en-GB"/>
        </w:rPr>
        <w:t>polnisches</w:t>
      </w:r>
      <w:r>
        <w:rPr>
          <w:lang w:val="de-DE" w:eastAsia="en-GB"/>
        </w:rPr>
        <w:t xml:space="preserve"> Essen. An </w:t>
      </w:r>
      <w:r w:rsidRPr="00E06D77">
        <w:rPr>
          <w:strike/>
          <w:lang w:val="de-DE" w:eastAsia="en-GB"/>
        </w:rPr>
        <w:t>den</w:t>
      </w:r>
      <w:r>
        <w:rPr>
          <w:lang w:val="de-DE" w:eastAsia="en-GB"/>
        </w:rPr>
        <w:t xml:space="preserve"> </w:t>
      </w:r>
      <w:r w:rsidRPr="00E06D77">
        <w:rPr>
          <w:b/>
          <w:bCs/>
          <w:color w:val="FF3300"/>
          <w:lang w:val="de-DE" w:eastAsia="en-GB"/>
        </w:rPr>
        <w:t>de</w:t>
      </w:r>
      <w:r w:rsidR="00D55C64">
        <w:rPr>
          <w:b/>
          <w:bCs/>
          <w:color w:val="FF3300"/>
          <w:lang w:val="de-DE" w:eastAsia="en-GB"/>
        </w:rPr>
        <w:t>n</w:t>
      </w:r>
      <w:r w:rsidRPr="00E06D77">
        <w:rPr>
          <w:b/>
          <w:bCs/>
          <w:color w:val="FF3300"/>
          <w:lang w:val="de-DE" w:eastAsia="en-GB"/>
        </w:rPr>
        <w:t xml:space="preserve"> </w:t>
      </w:r>
      <w:r>
        <w:rPr>
          <w:b/>
          <w:bCs/>
          <w:lang w:val="de-DE" w:eastAsia="en-GB"/>
        </w:rPr>
        <w:t>Tür</w:t>
      </w:r>
      <w:r w:rsidR="00D55C64" w:rsidRPr="00D55C64">
        <w:rPr>
          <w:b/>
          <w:bCs/>
          <w:lang w:val="de-DE" w:eastAsia="en-GB"/>
        </w:rPr>
        <w:t>en</w:t>
      </w:r>
      <w:r w:rsidR="00D55C64">
        <w:rPr>
          <w:lang w:val="de-DE" w:eastAsia="en-GB"/>
        </w:rPr>
        <w:t xml:space="preserve"> </w:t>
      </w:r>
      <w:r>
        <w:rPr>
          <w:lang w:val="de-DE" w:eastAsia="en-GB"/>
        </w:rPr>
        <w:t xml:space="preserve">hängen </w:t>
      </w:r>
      <w:r>
        <w:rPr>
          <w:b/>
          <w:bCs/>
          <w:lang w:val="de-DE" w:eastAsia="en-GB"/>
        </w:rPr>
        <w:t>Fotos</w:t>
      </w:r>
      <w:r>
        <w:rPr>
          <w:lang w:val="de-DE" w:eastAsia="en-GB"/>
        </w:rPr>
        <w:t xml:space="preserve"> von berühmten </w:t>
      </w:r>
      <w:r>
        <w:rPr>
          <w:b/>
          <w:bCs/>
          <w:lang w:val="de-DE" w:eastAsia="en-GB"/>
        </w:rPr>
        <w:t>polnischen</w:t>
      </w:r>
      <w:r>
        <w:rPr>
          <w:lang w:val="de-DE" w:eastAsia="en-GB"/>
        </w:rPr>
        <w:t xml:space="preserve"> Popstars und man kann Zeitungen auf </w:t>
      </w:r>
      <w:r>
        <w:rPr>
          <w:b/>
          <w:bCs/>
          <w:lang w:val="de-DE" w:eastAsia="en-GB"/>
        </w:rPr>
        <w:t>polnisch kaufen</w:t>
      </w:r>
      <w:r>
        <w:rPr>
          <w:lang w:val="de-DE" w:eastAsia="en-GB"/>
        </w:rPr>
        <w:t>.</w:t>
      </w:r>
    </w:p>
    <w:p w14:paraId="3C6AA8CD" w14:textId="77777777" w:rsidR="00E06D77" w:rsidRDefault="00E06D77" w:rsidP="007E68AA">
      <w:pPr>
        <w:pStyle w:val="NoSpacing"/>
        <w:rPr>
          <w:i/>
          <w:iCs/>
          <w:u w:val="single"/>
          <w:lang w:val="de-DE" w:eastAsia="en-GB"/>
        </w:rPr>
      </w:pPr>
    </w:p>
    <w:p w14:paraId="04A71701" w14:textId="2EB413A1" w:rsidR="007E68AA" w:rsidRDefault="00E06D77" w:rsidP="007E68AA">
      <w:pPr>
        <w:pStyle w:val="NoSpacing"/>
        <w:rPr>
          <w:i/>
          <w:iCs/>
          <w:lang w:val="de-DE" w:eastAsia="en-GB"/>
        </w:rPr>
      </w:pPr>
      <w:r>
        <w:rPr>
          <w:i/>
          <w:iCs/>
          <w:u w:val="single"/>
          <w:lang w:val="de-DE" w:eastAsia="en-GB"/>
        </w:rPr>
        <w:t>Turkish people in Germany</w:t>
      </w:r>
      <w:r w:rsidR="007E68AA">
        <w:rPr>
          <w:i/>
          <w:iCs/>
          <w:lang w:val="de-DE" w:eastAsia="en-GB"/>
        </w:rPr>
        <w:br/>
      </w:r>
      <w:r w:rsidR="007E68AA">
        <w:rPr>
          <w:i/>
          <w:iCs/>
          <w:lang w:val="de-DE" w:eastAsia="en-GB"/>
        </w:rPr>
        <w:br/>
      </w:r>
      <w:r>
        <w:rPr>
          <w:i/>
          <w:iCs/>
          <w:lang w:val="de-DE" w:eastAsia="en-GB"/>
        </w:rPr>
        <w:t>There are many people in Germany who come from Poland.  Before 1960 there was a lot of change in Germany and therefore also lots of jobs. So, many Poles/Polish people wanted to come to Germany</w:t>
      </w:r>
      <w:r w:rsidR="00F2391E">
        <w:rPr>
          <w:i/>
          <w:iCs/>
          <w:lang w:val="de-DE" w:eastAsia="en-GB"/>
        </w:rPr>
        <w:t>; they are called Gastarbeiter (guest workers).  Instead of going home a few Polish people bought houses in Germany.  Sometimes their friends, children and pets (like dogs) also stayed. They spoke German as a foreign language in class/lessons.</w:t>
      </w:r>
    </w:p>
    <w:p w14:paraId="4D61E42D" w14:textId="3F7B6046" w:rsidR="0087258C" w:rsidRDefault="0087258C" w:rsidP="007E68AA">
      <w:pPr>
        <w:pStyle w:val="NoSpacing"/>
        <w:rPr>
          <w:i/>
          <w:iCs/>
          <w:lang w:val="de-DE" w:eastAsia="en-GB"/>
        </w:rPr>
      </w:pPr>
    </w:p>
    <w:p w14:paraId="7B2933AB" w14:textId="040B1547" w:rsidR="0087258C" w:rsidRPr="007E68AA" w:rsidRDefault="0087258C" w:rsidP="007E68AA">
      <w:pPr>
        <w:pStyle w:val="NoSpacing"/>
        <w:rPr>
          <w:i/>
          <w:iCs/>
          <w:lang w:val="de-DE" w:eastAsia="en-GB"/>
        </w:rPr>
      </w:pPr>
      <w:r>
        <w:rPr>
          <w:i/>
          <w:iCs/>
          <w:lang w:val="de-DE" w:eastAsia="en-GB"/>
        </w:rPr>
        <w:t>Today there is a lot of Polish culture in Germany.  In the</w:t>
      </w:r>
      <w:r w:rsidR="00D55C64">
        <w:rPr>
          <w:i/>
          <w:iCs/>
          <w:lang w:val="de-DE" w:eastAsia="en-GB"/>
        </w:rPr>
        <w:t xml:space="preserve"> cities</w:t>
      </w:r>
      <w:r>
        <w:rPr>
          <w:i/>
          <w:iCs/>
          <w:lang w:val="de-DE" w:eastAsia="en-GB"/>
        </w:rPr>
        <w:t xml:space="preserve"> you see buildings </w:t>
      </w:r>
      <w:r w:rsidR="00D55C64">
        <w:rPr>
          <w:i/>
          <w:iCs/>
          <w:lang w:val="de-DE" w:eastAsia="en-GB"/>
        </w:rPr>
        <w:t>likethe Polish Institute. Nice neighbours sell warm Pierogi (dumplings), a type of Polish food.  On the doors hang photos of famous Polish popstars and you can buy newspapers in Polish.</w:t>
      </w:r>
    </w:p>
    <w:p w14:paraId="3BA153CB" w14:textId="69C3E619" w:rsidR="009A0D9F" w:rsidRDefault="009A0D9F" w:rsidP="00175567">
      <w:pPr>
        <w:tabs>
          <w:tab w:val="left" w:pos="6513"/>
        </w:tabs>
      </w:pPr>
    </w:p>
    <w:p w14:paraId="1B5F4173" w14:textId="305E8FA0" w:rsidR="001225D5" w:rsidRDefault="001225D5" w:rsidP="00175567">
      <w:pPr>
        <w:tabs>
          <w:tab w:val="left" w:pos="6513"/>
        </w:tabs>
      </w:pPr>
      <w:bookmarkStart w:id="0" w:name="_GoBack"/>
      <w:bookmarkEnd w:id="0"/>
    </w:p>
    <w:sectPr w:rsidR="001225D5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D038" w14:textId="77777777" w:rsidR="00DE53DC" w:rsidRDefault="00DE53DC" w:rsidP="00180B91">
      <w:pPr>
        <w:spacing w:after="0" w:line="240" w:lineRule="auto"/>
      </w:pPr>
      <w:r>
        <w:separator/>
      </w:r>
    </w:p>
  </w:endnote>
  <w:endnote w:type="continuationSeparator" w:id="0">
    <w:p w14:paraId="132A2E26" w14:textId="77777777" w:rsidR="00DE53DC" w:rsidRDefault="00DE53D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A5E6" w14:textId="77777777" w:rsidR="00DE53DC" w:rsidRDefault="00DE53DC" w:rsidP="00180B91">
      <w:pPr>
        <w:spacing w:after="0" w:line="240" w:lineRule="auto"/>
      </w:pPr>
      <w:r>
        <w:separator/>
      </w:r>
    </w:p>
  </w:footnote>
  <w:footnote w:type="continuationSeparator" w:id="0">
    <w:p w14:paraId="6C9B1B05" w14:textId="77777777" w:rsidR="00DE53DC" w:rsidRDefault="00DE53D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1CA"/>
    <w:rsid w:val="000019D3"/>
    <w:rsid w:val="000020D9"/>
    <w:rsid w:val="00004C56"/>
    <w:rsid w:val="0000541E"/>
    <w:rsid w:val="00026895"/>
    <w:rsid w:val="00030BB2"/>
    <w:rsid w:val="00033BB0"/>
    <w:rsid w:val="00045848"/>
    <w:rsid w:val="00045DE5"/>
    <w:rsid w:val="00090095"/>
    <w:rsid w:val="000944AC"/>
    <w:rsid w:val="00095470"/>
    <w:rsid w:val="000D459B"/>
    <w:rsid w:val="000F3740"/>
    <w:rsid w:val="001225D5"/>
    <w:rsid w:val="00124BBF"/>
    <w:rsid w:val="00127927"/>
    <w:rsid w:val="00137C71"/>
    <w:rsid w:val="00144A69"/>
    <w:rsid w:val="001560AB"/>
    <w:rsid w:val="001719D0"/>
    <w:rsid w:val="00171B9F"/>
    <w:rsid w:val="00175567"/>
    <w:rsid w:val="00180B91"/>
    <w:rsid w:val="001824C2"/>
    <w:rsid w:val="0018292D"/>
    <w:rsid w:val="0019163E"/>
    <w:rsid w:val="001A0874"/>
    <w:rsid w:val="001A0D6F"/>
    <w:rsid w:val="001A2650"/>
    <w:rsid w:val="001B1E88"/>
    <w:rsid w:val="001B5CA0"/>
    <w:rsid w:val="001E3106"/>
    <w:rsid w:val="001F4CA4"/>
    <w:rsid w:val="0021754B"/>
    <w:rsid w:val="002305B1"/>
    <w:rsid w:val="00234C3A"/>
    <w:rsid w:val="00247502"/>
    <w:rsid w:val="00263433"/>
    <w:rsid w:val="0026432B"/>
    <w:rsid w:val="0027185C"/>
    <w:rsid w:val="00281D78"/>
    <w:rsid w:val="002A06D9"/>
    <w:rsid w:val="002C33DF"/>
    <w:rsid w:val="002C6098"/>
    <w:rsid w:val="002E2F04"/>
    <w:rsid w:val="002F5B96"/>
    <w:rsid w:val="002F5BAF"/>
    <w:rsid w:val="00307A71"/>
    <w:rsid w:val="00325EFA"/>
    <w:rsid w:val="00353755"/>
    <w:rsid w:val="00373604"/>
    <w:rsid w:val="00383873"/>
    <w:rsid w:val="00397F3E"/>
    <w:rsid w:val="003A3D44"/>
    <w:rsid w:val="003B2842"/>
    <w:rsid w:val="003C3612"/>
    <w:rsid w:val="003D7275"/>
    <w:rsid w:val="003E40F6"/>
    <w:rsid w:val="003F5E55"/>
    <w:rsid w:val="0040461A"/>
    <w:rsid w:val="00413728"/>
    <w:rsid w:val="004226EC"/>
    <w:rsid w:val="00435E5A"/>
    <w:rsid w:val="00435F95"/>
    <w:rsid w:val="0046183D"/>
    <w:rsid w:val="00462DDB"/>
    <w:rsid w:val="00470849"/>
    <w:rsid w:val="00474315"/>
    <w:rsid w:val="00481E21"/>
    <w:rsid w:val="0049101D"/>
    <w:rsid w:val="00494E30"/>
    <w:rsid w:val="004C5C63"/>
    <w:rsid w:val="004D6033"/>
    <w:rsid w:val="004E61B4"/>
    <w:rsid w:val="004F0CDB"/>
    <w:rsid w:val="005001E7"/>
    <w:rsid w:val="005041C9"/>
    <w:rsid w:val="005358E1"/>
    <w:rsid w:val="00543EFD"/>
    <w:rsid w:val="0054548B"/>
    <w:rsid w:val="0055663F"/>
    <w:rsid w:val="00557ECC"/>
    <w:rsid w:val="0057063B"/>
    <w:rsid w:val="00571B63"/>
    <w:rsid w:val="00583002"/>
    <w:rsid w:val="005A72EC"/>
    <w:rsid w:val="005B1A8B"/>
    <w:rsid w:val="005B4FCF"/>
    <w:rsid w:val="005C4C8C"/>
    <w:rsid w:val="005C4EA2"/>
    <w:rsid w:val="005E1580"/>
    <w:rsid w:val="005E23DB"/>
    <w:rsid w:val="005E5101"/>
    <w:rsid w:val="005E6427"/>
    <w:rsid w:val="00620BD1"/>
    <w:rsid w:val="00636F7C"/>
    <w:rsid w:val="00644219"/>
    <w:rsid w:val="006508C5"/>
    <w:rsid w:val="00665995"/>
    <w:rsid w:val="00666C57"/>
    <w:rsid w:val="00677A7A"/>
    <w:rsid w:val="0069043E"/>
    <w:rsid w:val="006A1865"/>
    <w:rsid w:val="006A25EF"/>
    <w:rsid w:val="006A5BA0"/>
    <w:rsid w:val="006B57D1"/>
    <w:rsid w:val="006C67B7"/>
    <w:rsid w:val="006D662A"/>
    <w:rsid w:val="006D7E01"/>
    <w:rsid w:val="006E7891"/>
    <w:rsid w:val="006F4BBB"/>
    <w:rsid w:val="0071298A"/>
    <w:rsid w:val="00724C27"/>
    <w:rsid w:val="00733953"/>
    <w:rsid w:val="007516CE"/>
    <w:rsid w:val="007624B1"/>
    <w:rsid w:val="0077258C"/>
    <w:rsid w:val="007742EB"/>
    <w:rsid w:val="007A7F6D"/>
    <w:rsid w:val="007B1346"/>
    <w:rsid w:val="007C48C5"/>
    <w:rsid w:val="007C7751"/>
    <w:rsid w:val="007D0A9B"/>
    <w:rsid w:val="007E335E"/>
    <w:rsid w:val="007E68AA"/>
    <w:rsid w:val="007F55FF"/>
    <w:rsid w:val="00805D1E"/>
    <w:rsid w:val="0082788E"/>
    <w:rsid w:val="0083078E"/>
    <w:rsid w:val="00833C27"/>
    <w:rsid w:val="00835BC2"/>
    <w:rsid w:val="00841786"/>
    <w:rsid w:val="0084239F"/>
    <w:rsid w:val="008424AF"/>
    <w:rsid w:val="0084342A"/>
    <w:rsid w:val="008531BE"/>
    <w:rsid w:val="00856CF8"/>
    <w:rsid w:val="00862153"/>
    <w:rsid w:val="0087258C"/>
    <w:rsid w:val="00895A5B"/>
    <w:rsid w:val="008A422D"/>
    <w:rsid w:val="008A5456"/>
    <w:rsid w:val="008B3989"/>
    <w:rsid w:val="008C6783"/>
    <w:rsid w:val="008F1208"/>
    <w:rsid w:val="00964AB5"/>
    <w:rsid w:val="0098019B"/>
    <w:rsid w:val="00995393"/>
    <w:rsid w:val="009A0D9F"/>
    <w:rsid w:val="009A6F7E"/>
    <w:rsid w:val="009B1CE9"/>
    <w:rsid w:val="009C1AAB"/>
    <w:rsid w:val="009C4196"/>
    <w:rsid w:val="009C6B31"/>
    <w:rsid w:val="009C77BA"/>
    <w:rsid w:val="009D01D3"/>
    <w:rsid w:val="009D0D22"/>
    <w:rsid w:val="009D6576"/>
    <w:rsid w:val="009E0736"/>
    <w:rsid w:val="009F3852"/>
    <w:rsid w:val="009F5D93"/>
    <w:rsid w:val="009F6322"/>
    <w:rsid w:val="00A0106F"/>
    <w:rsid w:val="00A02DB1"/>
    <w:rsid w:val="00A27D29"/>
    <w:rsid w:val="00A33CD2"/>
    <w:rsid w:val="00A35FF0"/>
    <w:rsid w:val="00A433A9"/>
    <w:rsid w:val="00A448F5"/>
    <w:rsid w:val="00A56681"/>
    <w:rsid w:val="00A6078A"/>
    <w:rsid w:val="00A66D80"/>
    <w:rsid w:val="00A816F2"/>
    <w:rsid w:val="00A842EA"/>
    <w:rsid w:val="00AA6670"/>
    <w:rsid w:val="00AB4F5B"/>
    <w:rsid w:val="00AB58AD"/>
    <w:rsid w:val="00AC00CB"/>
    <w:rsid w:val="00AC28BD"/>
    <w:rsid w:val="00AD6B68"/>
    <w:rsid w:val="00AE312B"/>
    <w:rsid w:val="00B1331B"/>
    <w:rsid w:val="00B14757"/>
    <w:rsid w:val="00B20813"/>
    <w:rsid w:val="00B328B2"/>
    <w:rsid w:val="00B444E6"/>
    <w:rsid w:val="00B462E2"/>
    <w:rsid w:val="00B55A37"/>
    <w:rsid w:val="00B62CF9"/>
    <w:rsid w:val="00B93156"/>
    <w:rsid w:val="00B96DC8"/>
    <w:rsid w:val="00BA4E55"/>
    <w:rsid w:val="00BA7758"/>
    <w:rsid w:val="00BB7DA5"/>
    <w:rsid w:val="00BD0498"/>
    <w:rsid w:val="00BD5CD0"/>
    <w:rsid w:val="00C00AD4"/>
    <w:rsid w:val="00C12BA7"/>
    <w:rsid w:val="00C46DE9"/>
    <w:rsid w:val="00C4795A"/>
    <w:rsid w:val="00C50603"/>
    <w:rsid w:val="00C71174"/>
    <w:rsid w:val="00C84A74"/>
    <w:rsid w:val="00C901FB"/>
    <w:rsid w:val="00CA1821"/>
    <w:rsid w:val="00CB1F67"/>
    <w:rsid w:val="00CE1C35"/>
    <w:rsid w:val="00CF6396"/>
    <w:rsid w:val="00D044A9"/>
    <w:rsid w:val="00D05BBF"/>
    <w:rsid w:val="00D06A60"/>
    <w:rsid w:val="00D16482"/>
    <w:rsid w:val="00D320D8"/>
    <w:rsid w:val="00D521AB"/>
    <w:rsid w:val="00D538C2"/>
    <w:rsid w:val="00D5491E"/>
    <w:rsid w:val="00D55C64"/>
    <w:rsid w:val="00D57B5D"/>
    <w:rsid w:val="00DA17AD"/>
    <w:rsid w:val="00DA461C"/>
    <w:rsid w:val="00DB1023"/>
    <w:rsid w:val="00DB6FD0"/>
    <w:rsid w:val="00DC220B"/>
    <w:rsid w:val="00DD7E12"/>
    <w:rsid w:val="00DD7F0D"/>
    <w:rsid w:val="00DE04ED"/>
    <w:rsid w:val="00DE056B"/>
    <w:rsid w:val="00DE0FC8"/>
    <w:rsid w:val="00DE53DC"/>
    <w:rsid w:val="00DE7124"/>
    <w:rsid w:val="00DF5B78"/>
    <w:rsid w:val="00E06D77"/>
    <w:rsid w:val="00E1527F"/>
    <w:rsid w:val="00E23D07"/>
    <w:rsid w:val="00E24488"/>
    <w:rsid w:val="00E3032D"/>
    <w:rsid w:val="00E3307C"/>
    <w:rsid w:val="00E3512F"/>
    <w:rsid w:val="00E44A12"/>
    <w:rsid w:val="00E5302B"/>
    <w:rsid w:val="00E60CB7"/>
    <w:rsid w:val="00E652B5"/>
    <w:rsid w:val="00E757E4"/>
    <w:rsid w:val="00E773DF"/>
    <w:rsid w:val="00E92AF9"/>
    <w:rsid w:val="00EB18F9"/>
    <w:rsid w:val="00EE2F72"/>
    <w:rsid w:val="00EE4AB8"/>
    <w:rsid w:val="00EF03E6"/>
    <w:rsid w:val="00F04C58"/>
    <w:rsid w:val="00F11CD4"/>
    <w:rsid w:val="00F1486B"/>
    <w:rsid w:val="00F2126D"/>
    <w:rsid w:val="00F23291"/>
    <w:rsid w:val="00F2391E"/>
    <w:rsid w:val="00F30B72"/>
    <w:rsid w:val="00F36C06"/>
    <w:rsid w:val="00F51710"/>
    <w:rsid w:val="00F52B61"/>
    <w:rsid w:val="00F535F0"/>
    <w:rsid w:val="00F553F2"/>
    <w:rsid w:val="00F55DAF"/>
    <w:rsid w:val="00F570DA"/>
    <w:rsid w:val="00F60563"/>
    <w:rsid w:val="00F64B7C"/>
    <w:rsid w:val="00FA5A7F"/>
    <w:rsid w:val="00FA680E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6479/year-9-german-term-21-week-3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4</cp:revision>
  <dcterms:created xsi:type="dcterms:W3CDTF">2021-07-09T08:17:00Z</dcterms:created>
  <dcterms:modified xsi:type="dcterms:W3CDTF">2021-07-09T09:14:00Z</dcterms:modified>
</cp:coreProperties>
</file>