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8280E" w14:textId="21166D22" w:rsidR="00F570DA" w:rsidRPr="005E04AE" w:rsidRDefault="004F1170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A6A9B1" wp14:editId="62C6527C">
            <wp:simplePos x="0" y="0"/>
            <wp:positionH relativeFrom="column">
              <wp:posOffset>251802</wp:posOffset>
            </wp:positionH>
            <wp:positionV relativeFrom="paragraph">
              <wp:posOffset>-63939</wp:posOffset>
            </wp:positionV>
            <wp:extent cx="731520" cy="731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F4E79" w:themeColor="accent1" w:themeShade="80"/>
        </w:rPr>
        <w:t xml:space="preserve"> </w:t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76DB5B7C" w:rsidR="00F570DA" w:rsidRPr="00174660" w:rsidRDefault="00A33CD2" w:rsidP="00A33CD2">
      <w:pP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174660" w:rsidRPr="0017466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</w:t>
      </w:r>
      <w:r w:rsidR="00F570DA" w:rsidRPr="0017466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.1 Week </w:t>
      </w:r>
      <w:r w:rsidR="00174660" w:rsidRPr="0017466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1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proofErr w:type="spellEnd"/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F64FD16" w14:textId="7AAB0761" w:rsidR="00540F2A" w:rsidRPr="005E04AE" w:rsidRDefault="00540F2A" w:rsidP="00540F2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404E0D7C" w14:textId="77777777" w:rsidR="00540F2A" w:rsidRDefault="00540F2A" w:rsidP="00540F2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0D681562" w14:textId="08A3032F" w:rsidR="00540F2A" w:rsidRPr="005E04AE" w:rsidRDefault="00540F2A" w:rsidP="00540F2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="009536F4">
        <w:rPr>
          <w:rFonts w:eastAsia="Times New Roman" w:cs="Arial"/>
          <w:color w:val="1F4E79" w:themeColor="accent1" w:themeShade="80"/>
          <w:lang w:eastAsia="en-GB"/>
        </w:rPr>
        <w:t xml:space="preserve"> There are </w:t>
      </w:r>
      <w:r w:rsidR="009536F4" w:rsidRPr="005B2A2A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four </w:t>
      </w:r>
      <w:r w:rsidR="009536F4">
        <w:rPr>
          <w:rFonts w:eastAsia="Times New Roman" w:cs="Arial"/>
          <w:color w:val="1F4E79" w:themeColor="accent1" w:themeShade="80"/>
          <w:lang w:eastAsia="en-GB"/>
        </w:rPr>
        <w:t>words that are not used.</w:t>
      </w:r>
      <w:r w:rsidR="009536F4"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p w14:paraId="60865E67" w14:textId="660EC33E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3"/>
        <w:gridCol w:w="1794"/>
        <w:gridCol w:w="1794"/>
        <w:gridCol w:w="1794"/>
        <w:gridCol w:w="1794"/>
        <w:gridCol w:w="1794"/>
      </w:tblGrid>
      <w:tr w:rsidR="00AB58AD" w14:paraId="03C6C5D8" w14:textId="77777777" w:rsidTr="006F4BBB">
        <w:trPr>
          <w:trHeight w:val="874"/>
        </w:trPr>
        <w:tc>
          <w:tcPr>
            <w:tcW w:w="1793" w:type="dxa"/>
          </w:tcPr>
          <w:p w14:paraId="58451F53" w14:textId="4EA6B3ED" w:rsidR="009D01D3" w:rsidRDefault="009D01D3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94" w:type="dxa"/>
          </w:tcPr>
          <w:p w14:paraId="6ECF8E43" w14:textId="4081FDC9" w:rsidR="00AB58AD" w:rsidRDefault="002202E8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annehmen</w:t>
            </w:r>
            <w:proofErr w:type="spellEnd"/>
          </w:p>
        </w:tc>
        <w:tc>
          <w:tcPr>
            <w:tcW w:w="1794" w:type="dxa"/>
          </w:tcPr>
          <w:p w14:paraId="2B919BC0" w14:textId="0A0F88A6" w:rsidR="00AB58AD" w:rsidRDefault="00C1120D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</w:t>
            </w:r>
            <w:r w:rsidR="00B42403">
              <w:rPr>
                <w:rFonts w:eastAsia="Times New Roman" w:cs="Arial"/>
                <w:color w:val="1F4E79" w:themeColor="accent1" w:themeShade="80"/>
                <w:lang w:eastAsia="en-GB"/>
              </w:rPr>
              <w:t>aufen</w:t>
            </w:r>
            <w:proofErr w:type="spellEnd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 x2</w:t>
            </w:r>
          </w:p>
        </w:tc>
        <w:tc>
          <w:tcPr>
            <w:tcW w:w="1794" w:type="dxa"/>
          </w:tcPr>
          <w:p w14:paraId="0C10CE86" w14:textId="67B7868D" w:rsidR="00AB58AD" w:rsidRDefault="00744457" w:rsidP="00744457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tanzen</w:t>
            </w:r>
          </w:p>
        </w:tc>
        <w:tc>
          <w:tcPr>
            <w:tcW w:w="1794" w:type="dxa"/>
          </w:tcPr>
          <w:p w14:paraId="7BCF9FE0" w14:textId="565A4895" w:rsidR="00AB58AD" w:rsidRDefault="009536F4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schwer</w:t>
            </w:r>
            <w:proofErr w:type="spellEnd"/>
          </w:p>
        </w:tc>
        <w:tc>
          <w:tcPr>
            <w:tcW w:w="1794" w:type="dxa"/>
          </w:tcPr>
          <w:p w14:paraId="6735533A" w14:textId="23243E67" w:rsidR="00AB58AD" w:rsidRDefault="00983D3B" w:rsidP="009C6B31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Tee</w:t>
            </w:r>
          </w:p>
        </w:tc>
      </w:tr>
      <w:tr w:rsidR="00AB58AD" w:rsidRPr="00A6359B" w14:paraId="448E316F" w14:textId="77777777" w:rsidTr="006F4BBB">
        <w:trPr>
          <w:trHeight w:val="875"/>
        </w:trPr>
        <w:tc>
          <w:tcPr>
            <w:tcW w:w="1793" w:type="dxa"/>
          </w:tcPr>
          <w:p w14:paraId="7BA0A6EA" w14:textId="5973B3A3" w:rsidR="009D01D3" w:rsidRDefault="00876DDE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Studieren</w:t>
            </w:r>
            <w:proofErr w:type="spellEnd"/>
          </w:p>
        </w:tc>
        <w:tc>
          <w:tcPr>
            <w:tcW w:w="7176" w:type="dxa"/>
            <w:gridSpan w:val="4"/>
            <w:vMerge w:val="restart"/>
          </w:tcPr>
          <w:p w14:paraId="4025E775" w14:textId="70F2C104" w:rsidR="003E2198" w:rsidRDefault="003E2198" w:rsidP="003E219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C3FBEE0" wp14:editId="348A8CB7">
                  <wp:simplePos x="0" y="0"/>
                  <wp:positionH relativeFrom="column">
                    <wp:posOffset>3087370</wp:posOffset>
                  </wp:positionH>
                  <wp:positionV relativeFrom="paragraph">
                    <wp:posOffset>66675</wp:posOffset>
                  </wp:positionV>
                  <wp:extent cx="1314450" cy="8743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87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Meine Schwester |</w:t>
            </w:r>
            <w:r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wünsch</w:t>
            </w:r>
            <w:r w:rsidR="00B12849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t</w:t>
            </w:r>
            <w:r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sich|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, nächstes Jahr Sport an der |</w:t>
            </w:r>
            <w:r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Universität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studieren. Sie hat also eine Liste mit diesen |</w:t>
            </w:r>
            <w:r w:rsidRPr="0088502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Neujahrsvorsätzen</w:t>
            </w:r>
            <w:r w:rsidRPr="00885028">
              <w:rPr>
                <w:rFonts w:eastAsia="Times New Roman" w:cs="Arial"/>
                <w:color w:val="1F4E79" w:themeColor="accent1" w:themeShade="80"/>
                <w:lang w:val="de-DE" w:eastAsia="en-GB"/>
              </w:rPr>
              <w:t>*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| geschrieben. </w:t>
            </w:r>
          </w:p>
          <w:p w14:paraId="092D4927" w14:textId="77777777" w:rsidR="003E2198" w:rsidRDefault="003E2198" w:rsidP="003E219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295C01E2" w14:textId="55CF26FF" w:rsidR="003E2198" w:rsidRDefault="003E2198" w:rsidP="003E219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 mag|</w:t>
            </w:r>
            <w:r w:rsidRPr="00C1120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Konzerte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, aber dieses Jahr wird sie wohl* |</w:t>
            </w:r>
            <w:r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kaum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einem gehen. Sie wird lieber früh aufstehen und vor der Schule |</w:t>
            </w:r>
            <w:r w:rsidRPr="00C1120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Rad fahren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. Musik kann sie dann beim |</w:t>
            </w:r>
            <w:r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Laufen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hören. Sie plant auch, |</w:t>
            </w:r>
            <w:r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häufig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Pr="00C1120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klettern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gehen - mindestens |</w:t>
            </w:r>
            <w:r w:rsidR="008E459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zweimal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pro Woche. |</w:t>
            </w:r>
            <w:r w:rsidRPr="00C1120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Klettern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ist gut für die Muskeln, und sie |</w:t>
            </w:r>
            <w:r w:rsidRPr="00E40756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wil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l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|gesund aussehen!  Sie verspricht, sie wird |</w:t>
            </w:r>
            <w:r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aufhören so viel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 w:rsidRPr="00983D3B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Kaffee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zu trinken, obwohl sie das |</w:t>
            </w:r>
            <w:r w:rsidRPr="008C48B8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relativ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schwierig finden wird! Das ist ganz schön*|</w:t>
            </w:r>
            <w:r w:rsidRPr="00A64AED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viel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, aber sie will so gerne einen Platz an der |</w:t>
            </w:r>
            <w:r w:rsidRPr="000E1BD2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Universität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|</w:t>
            </w:r>
            <w:r w:rsidRPr="002C0A13"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bekommen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de-DE" w:eastAsia="en-GB"/>
              </w:rPr>
              <w:t>|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. </w:t>
            </w:r>
          </w:p>
          <w:p w14:paraId="49C11517" w14:textId="77777777" w:rsidR="003E2198" w:rsidRDefault="003E2198" w:rsidP="003E219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  <w:p w14:paraId="04DBB4B8" w14:textId="476001E3" w:rsidR="006E79B7" w:rsidRPr="006E79B7" w:rsidRDefault="003E2198" w:rsidP="003E2198">
            <w:pPr>
              <w:jc w:val="right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*</w:t>
            </w:r>
            <w:r w:rsidRPr="006E79B7">
              <w:rPr>
                <w:rFonts w:eastAsia="Times New Roman" w:cs="Arial"/>
                <w:color w:val="1F4E79" w:themeColor="accent1" w:themeShade="80"/>
                <w:lang w:val="de-DE" w:eastAsia="en-GB"/>
              </w:rPr>
              <w:t>Neujahrsvorsätze – New Year’s Resolutions</w:t>
            </w: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br/>
              <w:t>*wohl – probably |*ganz schön – quite</w:t>
            </w:r>
          </w:p>
        </w:tc>
        <w:tc>
          <w:tcPr>
            <w:tcW w:w="1794" w:type="dxa"/>
          </w:tcPr>
          <w:p w14:paraId="7BB0B149" w14:textId="6DA50DFB" w:rsidR="00AB58AD" w:rsidRPr="0054548B" w:rsidRDefault="00615C4B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manchmal</w:t>
            </w:r>
          </w:p>
        </w:tc>
      </w:tr>
      <w:tr w:rsidR="00AB58AD" w:rsidRPr="00A6359B" w14:paraId="4131645A" w14:textId="77777777" w:rsidTr="006F4BBB">
        <w:trPr>
          <w:trHeight w:val="874"/>
        </w:trPr>
        <w:tc>
          <w:tcPr>
            <w:tcW w:w="1793" w:type="dxa"/>
          </w:tcPr>
          <w:p w14:paraId="1E0B492A" w14:textId="64FB9A47" w:rsidR="009D01D3" w:rsidRPr="0054548B" w:rsidRDefault="000E1BD2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Akademie x2</w:t>
            </w:r>
          </w:p>
        </w:tc>
        <w:tc>
          <w:tcPr>
            <w:tcW w:w="7176" w:type="dxa"/>
            <w:gridSpan w:val="4"/>
            <w:vMerge/>
          </w:tcPr>
          <w:p w14:paraId="5C3AEFFC" w14:textId="77777777" w:rsidR="00AB58AD" w:rsidRPr="0054548B" w:rsidRDefault="00AB58AD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94" w:type="dxa"/>
          </w:tcPr>
          <w:p w14:paraId="445DBF11" w14:textId="77777777" w:rsidR="00AB58AD" w:rsidRDefault="000E1BD2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will</w:t>
            </w:r>
          </w:p>
          <w:p w14:paraId="5C1588E3" w14:textId="36B72B89" w:rsidR="00885028" w:rsidRPr="0054548B" w:rsidRDefault="00885028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  <w:tr w:rsidR="00AB58AD" w:rsidRPr="00A6359B" w14:paraId="203AE1F9" w14:textId="77777777" w:rsidTr="006F4BBB">
        <w:trPr>
          <w:trHeight w:val="875"/>
        </w:trPr>
        <w:tc>
          <w:tcPr>
            <w:tcW w:w="1793" w:type="dxa"/>
          </w:tcPr>
          <w:p w14:paraId="1EE39C27" w14:textId="45B0916A" w:rsidR="009D01D3" w:rsidRPr="0054548B" w:rsidRDefault="002908CB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anschauen</w:t>
            </w:r>
          </w:p>
        </w:tc>
        <w:tc>
          <w:tcPr>
            <w:tcW w:w="7176" w:type="dxa"/>
            <w:gridSpan w:val="4"/>
            <w:vMerge/>
          </w:tcPr>
          <w:p w14:paraId="66CE20B2" w14:textId="77777777" w:rsidR="00AB58AD" w:rsidRPr="0054548B" w:rsidRDefault="00AB58AD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94" w:type="dxa"/>
          </w:tcPr>
          <w:p w14:paraId="0CC943CE" w14:textId="3C53779E" w:rsidR="00AB58AD" w:rsidRPr="0054548B" w:rsidRDefault="007E1BC9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nicht</w:t>
            </w:r>
          </w:p>
        </w:tc>
      </w:tr>
      <w:tr w:rsidR="00AB58AD" w:rsidRPr="00A6359B" w14:paraId="68C4CE81" w14:textId="77777777" w:rsidTr="006F4BBB">
        <w:trPr>
          <w:trHeight w:val="874"/>
        </w:trPr>
        <w:tc>
          <w:tcPr>
            <w:tcW w:w="1793" w:type="dxa"/>
          </w:tcPr>
          <w:p w14:paraId="0DFBC069" w14:textId="7ABFD76C" w:rsidR="009D01D3" w:rsidRPr="0054548B" w:rsidRDefault="008C48B8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sehr</w:t>
            </w:r>
          </w:p>
        </w:tc>
        <w:tc>
          <w:tcPr>
            <w:tcW w:w="7176" w:type="dxa"/>
            <w:gridSpan w:val="4"/>
            <w:vMerge/>
          </w:tcPr>
          <w:p w14:paraId="2477173D" w14:textId="77777777" w:rsidR="00AB58AD" w:rsidRPr="0054548B" w:rsidRDefault="00AB58AD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94" w:type="dxa"/>
          </w:tcPr>
          <w:p w14:paraId="07C341ED" w14:textId="5D7CA8DD" w:rsidR="00AB58AD" w:rsidRPr="0054548B" w:rsidRDefault="009536F4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mehr</w:t>
            </w:r>
          </w:p>
        </w:tc>
      </w:tr>
      <w:tr w:rsidR="00AB58AD" w:rsidRPr="00A6359B" w14:paraId="478593E5" w14:textId="77777777" w:rsidTr="006F4BBB">
        <w:trPr>
          <w:trHeight w:val="875"/>
        </w:trPr>
        <w:tc>
          <w:tcPr>
            <w:tcW w:w="1793" w:type="dxa"/>
          </w:tcPr>
          <w:p w14:paraId="6133078C" w14:textId="4815EE0A" w:rsidR="009D01D3" w:rsidRPr="0054548B" w:rsidRDefault="008E37F0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möchte</w:t>
            </w:r>
          </w:p>
        </w:tc>
        <w:tc>
          <w:tcPr>
            <w:tcW w:w="7176" w:type="dxa"/>
            <w:gridSpan w:val="4"/>
            <w:vMerge/>
          </w:tcPr>
          <w:p w14:paraId="4E42698B" w14:textId="77777777" w:rsidR="00AB58AD" w:rsidRPr="0054548B" w:rsidRDefault="00AB58AD" w:rsidP="00885028">
            <w:pPr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94" w:type="dxa"/>
          </w:tcPr>
          <w:p w14:paraId="64D7D7FB" w14:textId="4649031E" w:rsidR="00AB58AD" w:rsidRPr="0054548B" w:rsidRDefault="009536F4" w:rsidP="00885028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weniger</w:t>
            </w:r>
          </w:p>
        </w:tc>
      </w:tr>
      <w:tr w:rsidR="00AB58AD" w:rsidRPr="00A6359B" w14:paraId="40C9352E" w14:textId="77777777" w:rsidTr="006F4BBB">
        <w:trPr>
          <w:trHeight w:val="875"/>
        </w:trPr>
        <w:tc>
          <w:tcPr>
            <w:tcW w:w="1793" w:type="dxa"/>
          </w:tcPr>
          <w:p w14:paraId="6A879E9E" w14:textId="16301BC9" w:rsidR="009D01D3" w:rsidRPr="0054548B" w:rsidRDefault="009536F4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Ideen</w:t>
            </w:r>
          </w:p>
        </w:tc>
        <w:tc>
          <w:tcPr>
            <w:tcW w:w="1794" w:type="dxa"/>
          </w:tcPr>
          <w:p w14:paraId="6FDCF8D9" w14:textId="5EFEDDD2" w:rsidR="00AB58AD" w:rsidRPr="0054548B" w:rsidRDefault="00D87833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stattfinden</w:t>
            </w:r>
          </w:p>
        </w:tc>
        <w:tc>
          <w:tcPr>
            <w:tcW w:w="1794" w:type="dxa"/>
          </w:tcPr>
          <w:p w14:paraId="0B439ACA" w14:textId="28CC7EC1" w:rsidR="00AB58AD" w:rsidRPr="0054548B" w:rsidRDefault="008E4592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einmal</w:t>
            </w:r>
          </w:p>
        </w:tc>
        <w:tc>
          <w:tcPr>
            <w:tcW w:w="1794" w:type="dxa"/>
          </w:tcPr>
          <w:p w14:paraId="3B95F7E6" w14:textId="53E2EC47" w:rsidR="00AB58AD" w:rsidRPr="0054548B" w:rsidRDefault="009536F4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Museen</w:t>
            </w:r>
            <w:proofErr w:type="spellEnd"/>
          </w:p>
        </w:tc>
        <w:tc>
          <w:tcPr>
            <w:tcW w:w="1794" w:type="dxa"/>
          </w:tcPr>
          <w:p w14:paraId="5D4AF9F7" w14:textId="661FD628" w:rsidR="00AB58AD" w:rsidRDefault="00A637D1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stellen</w:t>
            </w:r>
          </w:p>
          <w:p w14:paraId="0353F518" w14:textId="7BA0A79C" w:rsidR="00A637D1" w:rsidRPr="00A637D1" w:rsidRDefault="00A637D1" w:rsidP="00A637D1">
            <w:pPr>
              <w:jc w:val="center"/>
              <w:rPr>
                <w:rFonts w:eastAsia="Times New Roman" w:cs="Arial"/>
                <w:lang w:val="de-DE" w:eastAsia="en-GB"/>
              </w:rPr>
            </w:pPr>
          </w:p>
        </w:tc>
        <w:tc>
          <w:tcPr>
            <w:tcW w:w="1794" w:type="dxa"/>
          </w:tcPr>
          <w:p w14:paraId="46EE5895" w14:textId="576E48FC" w:rsidR="00AB58AD" w:rsidRPr="0054548B" w:rsidRDefault="00AB58AD" w:rsidP="00263433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394FC1AB" w14:textId="55F1E7C7" w:rsidR="00F570DA" w:rsidRDefault="00F570DA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15C869D5" w14:textId="77777777" w:rsidR="002D3520" w:rsidRDefault="002D3520" w:rsidP="002D352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either Part 3a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OR </w:t>
      </w:r>
      <w:r w:rsidRPr="002754F0">
        <w:rPr>
          <w:rFonts w:eastAsia="Calibri" w:cs="Times New Roman"/>
          <w:color w:val="1F4E79" w:themeColor="accent1" w:themeShade="80"/>
          <w:lang w:eastAsia="en-US"/>
        </w:rPr>
        <w:t>Part 3b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4490DBAF" w14:textId="77777777" w:rsidR="002D3520" w:rsidRDefault="002D3520" w:rsidP="002D3520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3a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0448911C" w14:textId="77777777" w:rsidR="002D3520" w:rsidRPr="0077258C" w:rsidRDefault="002D3520" w:rsidP="002D3520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</w:p>
    <w:p w14:paraId="6EF38C0D" w14:textId="35F08700" w:rsidR="002D3520" w:rsidRPr="0077258C" w:rsidRDefault="002D3520" w:rsidP="002D3520"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Part 3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b</w:t>
      </w:r>
      <w:r w:rsidRPr="009C6B31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>Rewrite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the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original 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text from </w:t>
      </w:r>
      <w:r w:rsidR="009536F4">
        <w:rPr>
          <w:rFonts w:eastAsia="Calibri" w:cs="Times New Roman"/>
          <w:color w:val="1F4E79" w:themeColor="accent1" w:themeShade="80"/>
          <w:lang w:eastAsia="en-US"/>
        </w:rPr>
        <w:t>your point of view, using ‘I’.</w:t>
      </w:r>
      <w:r w:rsidRPr="000019D3">
        <w:rPr>
          <w:rFonts w:eastAsia="Calibri" w:cs="Times New Roman"/>
          <w:color w:val="1F4E79" w:themeColor="accent1" w:themeShade="80"/>
          <w:lang w:eastAsia="en-US"/>
        </w:rPr>
        <w:t xml:space="preserve"> Make all the necessary changes of pronoun (I, s/he, we, they), verb form and possessive adjective (my, his/her, our, their)</w:t>
      </w:r>
    </w:p>
    <w:p w14:paraId="6D998C6A" w14:textId="77777777" w:rsidR="002D3520" w:rsidRPr="002D3520" w:rsidRDefault="002D3520" w:rsidP="00F570DA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sectPr w:rsidR="002D3520" w:rsidRPr="002D3520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BF516" w14:textId="77777777" w:rsidR="002A3AC4" w:rsidRDefault="002A3AC4" w:rsidP="00180B91">
      <w:pPr>
        <w:spacing w:after="0" w:line="240" w:lineRule="auto"/>
      </w:pPr>
      <w:r>
        <w:separator/>
      </w:r>
    </w:p>
  </w:endnote>
  <w:endnote w:type="continuationSeparator" w:id="0">
    <w:p w14:paraId="43324064" w14:textId="77777777" w:rsidR="002A3AC4" w:rsidRDefault="002A3AC4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7A1C" w14:textId="118F5155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5594617C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77777777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10/09/20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77777777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10/09/20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42EF6AD9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DD9E" w14:textId="77777777" w:rsidR="002A3AC4" w:rsidRDefault="002A3AC4" w:rsidP="00180B91">
      <w:pPr>
        <w:spacing w:after="0" w:line="240" w:lineRule="auto"/>
      </w:pPr>
      <w:r>
        <w:separator/>
      </w:r>
    </w:p>
  </w:footnote>
  <w:footnote w:type="continuationSeparator" w:id="0">
    <w:p w14:paraId="5BCE9451" w14:textId="77777777" w:rsidR="002A3AC4" w:rsidRDefault="002A3AC4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22335"/>
    <w:rsid w:val="000272A6"/>
    <w:rsid w:val="00030BB2"/>
    <w:rsid w:val="00045848"/>
    <w:rsid w:val="00051D95"/>
    <w:rsid w:val="00055D4E"/>
    <w:rsid w:val="00072023"/>
    <w:rsid w:val="00095470"/>
    <w:rsid w:val="000C6FA5"/>
    <w:rsid w:val="000D56A2"/>
    <w:rsid w:val="000E1BD2"/>
    <w:rsid w:val="00144A69"/>
    <w:rsid w:val="00174660"/>
    <w:rsid w:val="00175567"/>
    <w:rsid w:val="00180B91"/>
    <w:rsid w:val="00183EAC"/>
    <w:rsid w:val="001A0874"/>
    <w:rsid w:val="001B2E02"/>
    <w:rsid w:val="001C31BB"/>
    <w:rsid w:val="001E1D76"/>
    <w:rsid w:val="001F4CA4"/>
    <w:rsid w:val="002028C0"/>
    <w:rsid w:val="002202E8"/>
    <w:rsid w:val="00220F8F"/>
    <w:rsid w:val="002628DD"/>
    <w:rsid w:val="00262CE0"/>
    <w:rsid w:val="00263433"/>
    <w:rsid w:val="00266562"/>
    <w:rsid w:val="0027185C"/>
    <w:rsid w:val="002908CB"/>
    <w:rsid w:val="002A3AC4"/>
    <w:rsid w:val="002C0A13"/>
    <w:rsid w:val="002C0F34"/>
    <w:rsid w:val="002C6098"/>
    <w:rsid w:val="002D3520"/>
    <w:rsid w:val="002F1178"/>
    <w:rsid w:val="00327253"/>
    <w:rsid w:val="003404AD"/>
    <w:rsid w:val="00342184"/>
    <w:rsid w:val="0035257C"/>
    <w:rsid w:val="00387EE9"/>
    <w:rsid w:val="003D7722"/>
    <w:rsid w:val="003E2198"/>
    <w:rsid w:val="003F060A"/>
    <w:rsid w:val="00435E5A"/>
    <w:rsid w:val="00443445"/>
    <w:rsid w:val="0045141B"/>
    <w:rsid w:val="00462242"/>
    <w:rsid w:val="00462DDB"/>
    <w:rsid w:val="0049101D"/>
    <w:rsid w:val="00494E30"/>
    <w:rsid w:val="00496730"/>
    <w:rsid w:val="004E694F"/>
    <w:rsid w:val="004F1170"/>
    <w:rsid w:val="00523F44"/>
    <w:rsid w:val="00540F2A"/>
    <w:rsid w:val="005438B7"/>
    <w:rsid w:val="0054548B"/>
    <w:rsid w:val="00555DB4"/>
    <w:rsid w:val="00557ECC"/>
    <w:rsid w:val="00583002"/>
    <w:rsid w:val="005B518C"/>
    <w:rsid w:val="005B7C3A"/>
    <w:rsid w:val="005D0ACB"/>
    <w:rsid w:val="005E230C"/>
    <w:rsid w:val="005E339B"/>
    <w:rsid w:val="006113B0"/>
    <w:rsid w:val="00615C4B"/>
    <w:rsid w:val="0061687F"/>
    <w:rsid w:val="0062187B"/>
    <w:rsid w:val="00637FAB"/>
    <w:rsid w:val="0064166C"/>
    <w:rsid w:val="00666C57"/>
    <w:rsid w:val="00666EEC"/>
    <w:rsid w:val="006750DA"/>
    <w:rsid w:val="0069376B"/>
    <w:rsid w:val="006D7E01"/>
    <w:rsid w:val="006E79B7"/>
    <w:rsid w:val="006F4BBB"/>
    <w:rsid w:val="00744457"/>
    <w:rsid w:val="00762366"/>
    <w:rsid w:val="0077258C"/>
    <w:rsid w:val="007728FA"/>
    <w:rsid w:val="007D0A9B"/>
    <w:rsid w:val="007E1BC9"/>
    <w:rsid w:val="0082788E"/>
    <w:rsid w:val="00831B2D"/>
    <w:rsid w:val="00856CF8"/>
    <w:rsid w:val="00876DDE"/>
    <w:rsid w:val="00885028"/>
    <w:rsid w:val="008C0E2D"/>
    <w:rsid w:val="008C48B8"/>
    <w:rsid w:val="008E37F0"/>
    <w:rsid w:val="008E4592"/>
    <w:rsid w:val="008F1208"/>
    <w:rsid w:val="009536F4"/>
    <w:rsid w:val="0096703A"/>
    <w:rsid w:val="00977F09"/>
    <w:rsid w:val="00983D3B"/>
    <w:rsid w:val="009A0D9F"/>
    <w:rsid w:val="009A44AA"/>
    <w:rsid w:val="009B7B0F"/>
    <w:rsid w:val="009C6B31"/>
    <w:rsid w:val="009D01D3"/>
    <w:rsid w:val="009D35BA"/>
    <w:rsid w:val="009F3852"/>
    <w:rsid w:val="00A27D29"/>
    <w:rsid w:val="00A33CD2"/>
    <w:rsid w:val="00A433A9"/>
    <w:rsid w:val="00A6359B"/>
    <w:rsid w:val="00A637D1"/>
    <w:rsid w:val="00A64AED"/>
    <w:rsid w:val="00A6692B"/>
    <w:rsid w:val="00A66D80"/>
    <w:rsid w:val="00A842EA"/>
    <w:rsid w:val="00A90C80"/>
    <w:rsid w:val="00AA2CFA"/>
    <w:rsid w:val="00AB58AD"/>
    <w:rsid w:val="00AE1B56"/>
    <w:rsid w:val="00AE312B"/>
    <w:rsid w:val="00B12849"/>
    <w:rsid w:val="00B255C6"/>
    <w:rsid w:val="00B42403"/>
    <w:rsid w:val="00B832AF"/>
    <w:rsid w:val="00B96DC8"/>
    <w:rsid w:val="00BA7758"/>
    <w:rsid w:val="00BB2627"/>
    <w:rsid w:val="00BB7DA5"/>
    <w:rsid w:val="00BC19D9"/>
    <w:rsid w:val="00BD5CD0"/>
    <w:rsid w:val="00BE743D"/>
    <w:rsid w:val="00BF19A0"/>
    <w:rsid w:val="00C1120D"/>
    <w:rsid w:val="00C150D9"/>
    <w:rsid w:val="00C4795A"/>
    <w:rsid w:val="00C72518"/>
    <w:rsid w:val="00D01577"/>
    <w:rsid w:val="00D403C9"/>
    <w:rsid w:val="00D87833"/>
    <w:rsid w:val="00DA3462"/>
    <w:rsid w:val="00DB1023"/>
    <w:rsid w:val="00DC4FA2"/>
    <w:rsid w:val="00DE0FC8"/>
    <w:rsid w:val="00DF7C77"/>
    <w:rsid w:val="00E24488"/>
    <w:rsid w:val="00E35F8F"/>
    <w:rsid w:val="00E40756"/>
    <w:rsid w:val="00E56A15"/>
    <w:rsid w:val="00EC636A"/>
    <w:rsid w:val="00F014A9"/>
    <w:rsid w:val="00F36C06"/>
    <w:rsid w:val="00F4427D"/>
    <w:rsid w:val="00F551B0"/>
    <w:rsid w:val="00F570DA"/>
    <w:rsid w:val="00F645ED"/>
    <w:rsid w:val="00FA77C9"/>
    <w:rsid w:val="00FC1CAF"/>
    <w:rsid w:val="00FD039C"/>
    <w:rsid w:val="00F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05495/year-9-german-term-21-week-1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Charlotte Moss</cp:lastModifiedBy>
  <cp:revision>2</cp:revision>
  <dcterms:created xsi:type="dcterms:W3CDTF">2021-06-02T13:55:00Z</dcterms:created>
  <dcterms:modified xsi:type="dcterms:W3CDTF">2021-06-02T13:55:00Z</dcterms:modified>
</cp:coreProperties>
</file>