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EC47" w14:textId="6AD1816B" w:rsidR="00713965" w:rsidRPr="00176B00" w:rsidRDefault="00953D77" w:rsidP="00953D7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4143" behindDoc="0" locked="0" layoutInCell="1" allowOverlap="1" wp14:anchorId="72088140" wp14:editId="6D0B79B3">
            <wp:simplePos x="0" y="0"/>
            <wp:positionH relativeFrom="column">
              <wp:posOffset>48895</wp:posOffset>
            </wp:positionH>
            <wp:positionV relativeFrom="paragraph">
              <wp:posOffset>73660</wp:posOffset>
            </wp:positionV>
            <wp:extent cx="79057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io 8211.png"/>
                    <pic:cNvPicPr/>
                  </pic:nvPicPr>
                  <pic:blipFill rotWithShape="1">
                    <a:blip r:embed="rId6"/>
                    <a:srcRect l="9097" t="8086" r="7008" b="5997"/>
                    <a:stretch/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FB0413" wp14:editId="25031A43">
            <wp:simplePos x="0" y="0"/>
            <wp:positionH relativeFrom="column">
              <wp:posOffset>5983605</wp:posOffset>
            </wp:positionH>
            <wp:positionV relativeFrom="paragraph">
              <wp:posOffset>73660</wp:posOffset>
            </wp:positionV>
            <wp:extent cx="819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ight>
            <wp:docPr id="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t="8086" r="5807" b="5997"/>
                    <a:stretch/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713965" w:rsidRPr="00176B00">
        <w:t>Vocabulary Learning Homework</w:t>
      </w:r>
    </w:p>
    <w:p w14:paraId="36224300" w14:textId="025EC3FC" w:rsidR="00713965" w:rsidRPr="00176B00" w:rsidRDefault="00953D77" w:rsidP="00953D77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/>
          <w:sz w:val="26"/>
          <w:szCs w:val="26"/>
          <w:lang w:eastAsia="en-US"/>
        </w:rPr>
      </w:pPr>
      <w:r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</w:t>
      </w:r>
      <w:r w:rsidR="00713965" w:rsidRPr="00176B00">
        <w:rPr>
          <w:rFonts w:eastAsia="Calibri" w:cs="Calibri"/>
          <w:b/>
          <w:color w:val="1F4E79"/>
          <w:sz w:val="26"/>
          <w:szCs w:val="26"/>
          <w:lang w:eastAsia="en-US"/>
        </w:rPr>
        <w:t>Year 8 Spanish –</w:t>
      </w:r>
      <w:r w:rsidR="004B4380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Term 2.1 Week 1</w:t>
      </w:r>
    </w:p>
    <w:p w14:paraId="5B711D5B" w14:textId="77777777" w:rsidR="00713965" w:rsidRPr="00176B00" w:rsidRDefault="00713965" w:rsidP="00713965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</w:p>
    <w:p w14:paraId="1D801B68" w14:textId="5345225B" w:rsidR="00713965" w:rsidRPr="00176B00" w:rsidRDefault="00953D77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EB7B5" wp14:editId="41DC4BC4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1681480" cy="3429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623641" w14:textId="77777777" w:rsidR="007D0801" w:rsidRPr="0084357F" w:rsidRDefault="007D0801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B7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7pt;margin-top:15.05pt;width:132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" filled="f" stroked="f">
                <v:path arrowok="t"/>
                <v:textbox>
                  <w:txbxContent>
                    <w:p w14:paraId="3E623641" w14:textId="77777777" w:rsidR="007D0801" w:rsidRPr="0084357F" w:rsidRDefault="007D0801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FC52B" wp14:editId="61D77554">
                <wp:simplePos x="0" y="0"/>
                <wp:positionH relativeFrom="column">
                  <wp:posOffset>5486400</wp:posOffset>
                </wp:positionH>
                <wp:positionV relativeFrom="paragraph">
                  <wp:posOffset>194261</wp:posOffset>
                </wp:positionV>
                <wp:extent cx="1681480" cy="3473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EDB5B" w14:textId="77777777" w:rsidR="007D0801" w:rsidRPr="0084357F" w:rsidRDefault="007D0801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C52B" id="Text Box 3" o:spid="_x0000_s1027" type="#_x0000_t202" style="position:absolute;margin-left:6in;margin-top:15.3pt;width:132.4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" filled="f" stroked="f">
                <v:path arrowok="t"/>
                <v:textbox>
                  <w:txbxContent>
                    <w:p w14:paraId="105EDB5B" w14:textId="77777777" w:rsidR="007D0801" w:rsidRPr="0084357F" w:rsidRDefault="007D0801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8151C" w14:textId="77777777" w:rsidR="00B73690" w:rsidRDefault="00B73690" w:rsidP="00713965">
      <w:pPr>
        <w:spacing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93EB315" w14:textId="77777777" w:rsidR="00713965" w:rsidRPr="00176B00" w:rsidRDefault="003D20A5" w:rsidP="00713965">
      <w:pPr>
        <w:spacing w:line="240" w:lineRule="auto"/>
        <w:rPr>
          <w:rFonts w:eastAsia="Calibri" w:cs="Times New Roman"/>
          <w:color w:val="1F4E79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21F556" wp14:editId="73CDA2F4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9F8A72" w14:textId="77777777" w:rsidR="007D0801" w:rsidRPr="0084357F" w:rsidRDefault="00552F16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7D0801" w:rsidRPr="00763E76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F556" id="Text Box 11" o:spid="_x0000_s1028" type="#_x0000_t202" style="position:absolute;margin-left:443.8pt;margin-top:11.25pt;width:87.15pt;height:2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" filled="f" stroked="f">
                <v:path arrowok="t"/>
                <v:textbox>
                  <w:txbxContent>
                    <w:p w14:paraId="239F8A72" w14:textId="77777777" w:rsidR="007D0801" w:rsidRPr="0084357F" w:rsidRDefault="00552F16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7D0801" w:rsidRPr="00763E76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Part 1:</w:t>
      </w:r>
      <w:r w:rsidR="00713965" w:rsidRPr="00176B00">
        <w:rPr>
          <w:rFonts w:eastAsia="Calibri" w:cs="Times New Roman"/>
          <w:bCs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Practise on </w:t>
      </w:r>
      <w:r w:rsidR="00713965" w:rsidRPr="00176B00">
        <w:rPr>
          <w:rFonts w:eastAsia="Calibri" w:cs="Times New Roman"/>
          <w:b/>
          <w:color w:val="1F4E79"/>
          <w:lang w:eastAsia="en-US"/>
        </w:rPr>
        <w:t>Quizlet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for </w:t>
      </w:r>
      <w:r w:rsidR="00713965" w:rsidRPr="00176B00">
        <w:rPr>
          <w:rFonts w:eastAsia="Calibri" w:cs="Times New Roman"/>
          <w:b/>
          <w:i/>
          <w:color w:val="1F4E79"/>
          <w:lang w:eastAsia="en-US"/>
        </w:rPr>
        <w:t>15 minutes</w:t>
      </w:r>
      <w:r w:rsidR="00713965" w:rsidRPr="00176B00">
        <w:rPr>
          <w:rFonts w:eastAsia="Calibri" w:cs="Times New Roman"/>
          <w:color w:val="1F4E79"/>
          <w:lang w:eastAsia="en-US"/>
        </w:rPr>
        <w:t>. Do the following tasks: Write (both translating into English and into Spanish); Spell (hear &amp; type); Test (all questions).</w:t>
      </w:r>
    </w:p>
    <w:p w14:paraId="4568F349" w14:textId="77777777"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Cs/>
          <w:color w:val="1F4E79"/>
          <w:lang w:eastAsia="en-US"/>
        </w:rPr>
        <w:t xml:space="preserve">Parts 2-4 will take about 15 minutes. </w:t>
      </w:r>
    </w:p>
    <w:p w14:paraId="664A1C5F" w14:textId="4E3BE0B3"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2: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 Listen and repeat the word, then spell it in Spanish, then write it in English.</w:t>
      </w:r>
      <w:r w:rsidRPr="00176B00">
        <w:rPr>
          <w:rFonts w:ascii="Calibri" w:eastAsia="Calibri" w:hAnsi="Calibri" w:cs="Times New Roman"/>
          <w:noProof/>
          <w:color w:val="1F4E79"/>
          <w:sz w:val="22"/>
          <w:szCs w:val="22"/>
          <w:lang w:eastAsia="en-GB"/>
        </w:rPr>
        <w:t xml:space="preserve"> 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Access your audio file </w:t>
      </w:r>
      <w:hyperlink r:id="rId10" w:history="1"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he</w:t>
        </w:r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re</w:t>
        </w:r>
      </w:hyperlink>
      <w:r w:rsidRPr="00176B00">
        <w:rPr>
          <w:rFonts w:eastAsia="Calibri" w:cs="Times New Roman"/>
          <w:bCs/>
          <w:color w:val="1F4E79"/>
          <w:lang w:eastAsia="en-US"/>
        </w:rPr>
        <w:t xml:space="preserve"> (or scan the QR code above).</w:t>
      </w:r>
      <w:r w:rsidRPr="00176B00">
        <w:rPr>
          <w:rFonts w:eastAsia="Times New Roman"/>
          <w:color w:val="1F4E79"/>
          <w:sz w:val="22"/>
          <w:szCs w:val="22"/>
          <w:lang w:eastAsia="en-GB"/>
        </w:rPr>
        <w:tab/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C3C47" w:rsidRPr="00176B00" w14:paraId="1D5F49A7" w14:textId="77777777" w:rsidTr="00176B00">
        <w:trPr>
          <w:trHeight w:val="314"/>
        </w:trPr>
        <w:tc>
          <w:tcPr>
            <w:tcW w:w="562" w:type="dxa"/>
            <w:shd w:val="clear" w:color="auto" w:fill="auto"/>
          </w:tcPr>
          <w:p w14:paraId="442F551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300" w:type="dxa"/>
            <w:shd w:val="clear" w:color="auto" w:fill="auto"/>
          </w:tcPr>
          <w:p w14:paraId="66DFE809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36D58034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  <w:tc>
          <w:tcPr>
            <w:tcW w:w="549" w:type="dxa"/>
            <w:shd w:val="clear" w:color="auto" w:fill="auto"/>
          </w:tcPr>
          <w:p w14:paraId="37A42A0D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FEE026D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58DFD0E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</w:tr>
      <w:tr w:rsidR="00DC3C47" w:rsidRPr="00176B00" w14:paraId="6306B38B" w14:textId="77777777" w:rsidTr="00176B00">
        <w:trPr>
          <w:trHeight w:val="331"/>
        </w:trPr>
        <w:tc>
          <w:tcPr>
            <w:tcW w:w="562" w:type="dxa"/>
            <w:shd w:val="clear" w:color="auto" w:fill="auto"/>
          </w:tcPr>
          <w:p w14:paraId="6B994390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71C1D87B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49AD98D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3398BB3C" w14:textId="77777777" w:rsidR="00713965" w:rsidRPr="00176B00" w:rsidRDefault="008E1589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14:paraId="0553AB71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5E4BBD4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71B6A9FF" w14:textId="77777777" w:rsidTr="00176B00">
        <w:trPr>
          <w:trHeight w:val="314"/>
        </w:trPr>
        <w:tc>
          <w:tcPr>
            <w:tcW w:w="562" w:type="dxa"/>
            <w:shd w:val="clear" w:color="auto" w:fill="auto"/>
          </w:tcPr>
          <w:p w14:paraId="1322BB55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36796B92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B2082A6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59410680" w14:textId="77777777" w:rsidR="00713965" w:rsidRPr="00176B00" w:rsidRDefault="008E1589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14:paraId="2EA3416E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811E623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0D22BB85" w14:textId="77777777" w:rsidTr="00176B00">
        <w:trPr>
          <w:trHeight w:val="314"/>
        </w:trPr>
        <w:tc>
          <w:tcPr>
            <w:tcW w:w="562" w:type="dxa"/>
            <w:shd w:val="clear" w:color="auto" w:fill="auto"/>
          </w:tcPr>
          <w:p w14:paraId="07A4A150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51CD2F56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79DD5B3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0D1C1D9B" w14:textId="77777777" w:rsidR="00713965" w:rsidRPr="00176B00" w:rsidRDefault="008E1589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0AA8742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B7D3337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6A67387D" w14:textId="77777777" w:rsidTr="00176B00">
        <w:trPr>
          <w:trHeight w:val="314"/>
        </w:trPr>
        <w:tc>
          <w:tcPr>
            <w:tcW w:w="562" w:type="dxa"/>
            <w:shd w:val="clear" w:color="auto" w:fill="auto"/>
          </w:tcPr>
          <w:p w14:paraId="08809E95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14:paraId="4950759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EBD372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2BF94CE0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  <w:r w:rsidR="008E1589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14:paraId="1606FD54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5312BB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04637DAC" w14:textId="77777777" w:rsidTr="00176B00">
        <w:trPr>
          <w:trHeight w:val="331"/>
        </w:trPr>
        <w:tc>
          <w:tcPr>
            <w:tcW w:w="562" w:type="dxa"/>
            <w:shd w:val="clear" w:color="auto" w:fill="auto"/>
          </w:tcPr>
          <w:p w14:paraId="14EEFCEA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14:paraId="2F6946E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4D1874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253F583B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  <w:r w:rsidR="008E158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14:paraId="0A28942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1C81892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1F7E2529" w14:textId="77777777" w:rsidTr="00176B00">
        <w:trPr>
          <w:trHeight w:val="314"/>
        </w:trPr>
        <w:tc>
          <w:tcPr>
            <w:tcW w:w="562" w:type="dxa"/>
            <w:shd w:val="clear" w:color="auto" w:fill="auto"/>
          </w:tcPr>
          <w:p w14:paraId="77D8E0C9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14:paraId="56346CC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43E5F4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57D9A46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38497B9" w14:textId="77777777" w:rsidR="00713965" w:rsidRPr="00176B00" w:rsidRDefault="008E1589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36" w:type="dxa"/>
            <w:shd w:val="clear" w:color="auto" w:fill="auto"/>
          </w:tcPr>
          <w:p w14:paraId="20BD76AA" w14:textId="77777777" w:rsidR="00713965" w:rsidRPr="00176B00" w:rsidRDefault="008E1589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</w:tr>
    </w:tbl>
    <w:p w14:paraId="456461B9" w14:textId="77777777" w:rsidR="004D6EA9" w:rsidRPr="00176B00" w:rsidRDefault="004D6EA9" w:rsidP="00DE3112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3705C927" w14:textId="77777777" w:rsidR="00DE3112" w:rsidRPr="00176B00" w:rsidRDefault="00AE1783" w:rsidP="00DE3112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3a) A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ssociations: </w:t>
      </w:r>
      <w:r w:rsidR="00713965" w:rsidRPr="00176B00">
        <w:rPr>
          <w:rFonts w:eastAsia="Calibri" w:cs="Times New Roman"/>
          <w:b/>
          <w:color w:val="1F4E79"/>
          <w:lang w:eastAsia="en-US"/>
        </w:rPr>
        <w:t>Click on the box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next to </w:t>
      </w:r>
      <w:r w:rsidR="00713965" w:rsidRPr="00176B00">
        <w:rPr>
          <w:rFonts w:eastAsia="Times New Roman"/>
          <w:bCs/>
          <w:color w:val="1F4E79"/>
          <w:lang w:eastAsia="en-GB"/>
        </w:rPr>
        <w:t>the word that is most closely connected with the word in bold.</w:t>
      </w:r>
    </w:p>
    <w:p w14:paraId="7402B9ED" w14:textId="77777777" w:rsidR="00DE3112" w:rsidRPr="00176B00" w:rsidRDefault="00DE3112" w:rsidP="00DE3112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14:paraId="32815B69" w14:textId="77777777" w:rsidTr="00176B00">
        <w:trPr>
          <w:trHeight w:val="390"/>
        </w:trPr>
        <w:tc>
          <w:tcPr>
            <w:tcW w:w="4536" w:type="dxa"/>
            <w:shd w:val="clear" w:color="auto" w:fill="auto"/>
          </w:tcPr>
          <w:p w14:paraId="27A3B45B" w14:textId="77777777" w:rsidR="00713965" w:rsidRPr="00176B00" w:rsidRDefault="00713965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1</w:t>
            </w:r>
            <w:r w:rsidRPr="00953D77">
              <w:rPr>
                <w:rFonts w:eastAsia="Times New Roman"/>
                <w:bCs/>
                <w:color w:val="1F4E79"/>
                <w:lang w:val="es-CO" w:eastAsia="en-GB"/>
              </w:rPr>
              <w:t>)</w:t>
            </w:r>
            <w:r w:rsidRPr="00A44003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A44003" w:rsidRPr="00A44003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la red</w:t>
            </w:r>
          </w:p>
        </w:tc>
        <w:tc>
          <w:tcPr>
            <w:tcW w:w="457" w:type="dxa"/>
            <w:shd w:val="clear" w:color="auto" w:fill="auto"/>
          </w:tcPr>
          <w:p w14:paraId="4E4AD941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287D766B" w14:textId="77777777" w:rsidR="00713965" w:rsidRPr="00176B00" w:rsidRDefault="00A44003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3</w:t>
            </w:r>
            <w:r w:rsidR="00713965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13965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>
              <w:rPr>
                <w:rFonts w:eastAsia="Times New Roman"/>
                <w:b/>
                <w:color w:val="1F4E79"/>
                <w:lang w:val="es-CO" w:eastAsia="en-GB"/>
              </w:rPr>
              <w:t>el comentario</w:t>
            </w:r>
          </w:p>
        </w:tc>
        <w:tc>
          <w:tcPr>
            <w:tcW w:w="425" w:type="dxa"/>
            <w:shd w:val="clear" w:color="auto" w:fill="auto"/>
          </w:tcPr>
          <w:p w14:paraId="7034BE9C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14:paraId="3B18646F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279CA4FC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paseo</w:t>
            </w:r>
          </w:p>
        </w:tc>
        <w:tc>
          <w:tcPr>
            <w:tcW w:w="457" w:type="dxa"/>
            <w:shd w:val="clear" w:color="auto" w:fill="auto"/>
          </w:tcPr>
          <w:p w14:paraId="3F722938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19A422BC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decir</w:t>
            </w:r>
          </w:p>
        </w:tc>
        <w:tc>
          <w:tcPr>
            <w:tcW w:w="425" w:type="dxa"/>
            <w:shd w:val="clear" w:color="auto" w:fill="auto"/>
          </w:tcPr>
          <w:p w14:paraId="48D55486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776483B8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31D1C24D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rojo</w:t>
            </w:r>
          </w:p>
        </w:tc>
        <w:tc>
          <w:tcPr>
            <w:tcW w:w="457" w:type="dxa"/>
            <w:shd w:val="clear" w:color="auto" w:fill="auto"/>
          </w:tcPr>
          <w:p w14:paraId="5717E4DB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4AB37A14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compra</w:t>
            </w:r>
          </w:p>
        </w:tc>
        <w:tc>
          <w:tcPr>
            <w:tcW w:w="425" w:type="dxa"/>
            <w:shd w:val="clear" w:color="auto" w:fill="auto"/>
          </w:tcPr>
          <w:p w14:paraId="625F26E8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19ED7570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661E2A32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copa</w:t>
            </w:r>
          </w:p>
        </w:tc>
        <w:tc>
          <w:tcPr>
            <w:tcW w:w="457" w:type="dxa"/>
            <w:shd w:val="clear" w:color="auto" w:fill="auto"/>
          </w:tcPr>
          <w:p w14:paraId="2E459FD9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40121FF3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recoger</w:t>
            </w:r>
          </w:p>
        </w:tc>
        <w:tc>
          <w:tcPr>
            <w:tcW w:w="425" w:type="dxa"/>
            <w:shd w:val="clear" w:color="auto" w:fill="auto"/>
          </w:tcPr>
          <w:p w14:paraId="12607822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57687B48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45BF0F4C" w14:textId="77777777" w:rsidR="00713965" w:rsidRPr="00176B00" w:rsidRDefault="007D0801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móvil</w:t>
            </w:r>
          </w:p>
        </w:tc>
        <w:tc>
          <w:tcPr>
            <w:tcW w:w="457" w:type="dxa"/>
            <w:shd w:val="clear" w:color="auto" w:fill="auto"/>
          </w:tcPr>
          <w:p w14:paraId="4DBAA6A2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0C976E65" w14:textId="77777777" w:rsidR="00713965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comer</w:t>
            </w:r>
          </w:p>
        </w:tc>
        <w:tc>
          <w:tcPr>
            <w:tcW w:w="425" w:type="dxa"/>
            <w:shd w:val="clear" w:color="auto" w:fill="auto"/>
          </w:tcPr>
          <w:p w14:paraId="2872CE7E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5E4E6C3F" w14:textId="77777777" w:rsidR="00DE3112" w:rsidRPr="00176B00" w:rsidRDefault="00DE3112" w:rsidP="00713965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14:paraId="2979EEC4" w14:textId="77777777" w:rsidTr="00176B00">
        <w:trPr>
          <w:trHeight w:val="390"/>
        </w:trPr>
        <w:tc>
          <w:tcPr>
            <w:tcW w:w="4907" w:type="dxa"/>
            <w:shd w:val="clear" w:color="auto" w:fill="auto"/>
          </w:tcPr>
          <w:p w14:paraId="019B86BB" w14:textId="77777777" w:rsidR="00D44223" w:rsidRPr="00176B00" w:rsidRDefault="005E04A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2</w:t>
            </w:r>
            <w:r w:rsidR="00D44223" w:rsidRPr="00806DB8">
              <w:rPr>
                <w:rFonts w:eastAsia="Times New Roman"/>
                <w:bCs/>
                <w:color w:val="1F4E79"/>
                <w:lang w:val="es-CO" w:eastAsia="en-GB"/>
              </w:rPr>
              <w:t xml:space="preserve">) </w:t>
            </w:r>
            <w:r w:rsidR="007E2C7D" w:rsidRPr="00176B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A44003">
              <w:rPr>
                <w:rFonts w:eastAsia="Times New Roman"/>
                <w:b/>
                <w:bCs/>
                <w:color w:val="1F4E79"/>
                <w:lang w:val="es-CO" w:eastAsia="en-GB"/>
              </w:rPr>
              <w:t>la foto</w:t>
            </w:r>
          </w:p>
        </w:tc>
        <w:tc>
          <w:tcPr>
            <w:tcW w:w="494" w:type="dxa"/>
            <w:shd w:val="clear" w:color="auto" w:fill="auto"/>
          </w:tcPr>
          <w:p w14:paraId="468C5F3E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122EA6EB" w14:textId="77777777" w:rsidR="00D44223" w:rsidRPr="00176B00" w:rsidRDefault="00A44003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4</w:t>
            </w:r>
            <w:r w:rsidR="00D44223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D44223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>
              <w:rPr>
                <w:rFonts w:eastAsia="Times New Roman"/>
                <w:b/>
                <w:color w:val="1F4E79"/>
                <w:lang w:val="es-CO" w:eastAsia="en-GB"/>
              </w:rPr>
              <w:t>publicar</w:t>
            </w:r>
          </w:p>
        </w:tc>
        <w:tc>
          <w:tcPr>
            <w:tcW w:w="460" w:type="dxa"/>
            <w:shd w:val="clear" w:color="auto" w:fill="auto"/>
          </w:tcPr>
          <w:p w14:paraId="22C638B3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14:paraId="1DF26521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45C99079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cubrir</w:t>
            </w:r>
          </w:p>
        </w:tc>
        <w:tc>
          <w:tcPr>
            <w:tcW w:w="494" w:type="dxa"/>
            <w:shd w:val="clear" w:color="auto" w:fill="auto"/>
          </w:tcPr>
          <w:p w14:paraId="60B83F6E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1766581F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gente</w:t>
            </w:r>
          </w:p>
        </w:tc>
        <w:tc>
          <w:tcPr>
            <w:tcW w:w="460" w:type="dxa"/>
            <w:shd w:val="clear" w:color="auto" w:fill="auto"/>
          </w:tcPr>
          <w:p w14:paraId="4C4F6C16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0A38DCF9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771E745B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cámara</w:t>
            </w:r>
          </w:p>
        </w:tc>
        <w:tc>
          <w:tcPr>
            <w:tcW w:w="494" w:type="dxa"/>
            <w:shd w:val="clear" w:color="auto" w:fill="auto"/>
          </w:tcPr>
          <w:p w14:paraId="6662D14D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780455C1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apoyo</w:t>
            </w:r>
          </w:p>
        </w:tc>
        <w:tc>
          <w:tcPr>
            <w:tcW w:w="460" w:type="dxa"/>
            <w:shd w:val="clear" w:color="auto" w:fill="auto"/>
          </w:tcPr>
          <w:p w14:paraId="595AC4B3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19459365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4281FD0C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costo</w:t>
            </w:r>
          </w:p>
        </w:tc>
        <w:tc>
          <w:tcPr>
            <w:tcW w:w="494" w:type="dxa"/>
            <w:shd w:val="clear" w:color="auto" w:fill="auto"/>
          </w:tcPr>
          <w:p w14:paraId="0FD57EDE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0C70C565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periódico</w:t>
            </w:r>
          </w:p>
        </w:tc>
        <w:tc>
          <w:tcPr>
            <w:tcW w:w="460" w:type="dxa"/>
            <w:shd w:val="clear" w:color="auto" w:fill="auto"/>
          </w:tcPr>
          <w:p w14:paraId="5D5176C0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4ACF0B84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1D3455E5" w14:textId="77777777" w:rsidR="00D44223" w:rsidRPr="00176B00" w:rsidRDefault="00A44003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juego</w:t>
            </w:r>
          </w:p>
        </w:tc>
        <w:tc>
          <w:tcPr>
            <w:tcW w:w="494" w:type="dxa"/>
            <w:shd w:val="clear" w:color="auto" w:fill="auto"/>
          </w:tcPr>
          <w:p w14:paraId="7BD0019D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75DAD28D" w14:textId="77777777" w:rsidR="00D44223" w:rsidRPr="00176B00" w:rsidRDefault="00A44003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tomar</w:t>
            </w:r>
          </w:p>
        </w:tc>
        <w:tc>
          <w:tcPr>
            <w:tcW w:w="460" w:type="dxa"/>
            <w:shd w:val="clear" w:color="auto" w:fill="auto"/>
          </w:tcPr>
          <w:p w14:paraId="66CC686D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03F9B2B4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p w14:paraId="1D495E83" w14:textId="77777777" w:rsidR="004B4380" w:rsidRDefault="007D0801" w:rsidP="004B438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  <w:r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 xml:space="preserve">Synonyms: Click on the box </w:t>
      </w:r>
      <w:r w:rsidR="004B4380" w:rsidRPr="0013655C">
        <w:rPr>
          <w:rFonts w:eastAsia="Calibri" w:cs="Times New Roman"/>
          <w:bCs/>
          <w:color w:val="1F4E79"/>
          <w:lang w:eastAsia="en-US"/>
        </w:rPr>
        <w:t>next to the word with the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 xml:space="preserve"> most similar meaning </w:t>
      </w:r>
      <w:r w:rsidR="004B4380" w:rsidRPr="0013655C">
        <w:rPr>
          <w:rFonts w:eastAsia="Calibri" w:cs="Times New Roman"/>
          <w:bCs/>
          <w:color w:val="1F4E79"/>
          <w:lang w:eastAsia="en-US"/>
        </w:rPr>
        <w:t>to the word in bold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>.</w:t>
      </w:r>
    </w:p>
    <w:p w14:paraId="22BB8722" w14:textId="77777777" w:rsidR="004D6EA9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F4446" w:rsidRPr="00176B00" w14:paraId="322B73AE" w14:textId="77777777" w:rsidTr="004F4446">
        <w:trPr>
          <w:trHeight w:val="390"/>
        </w:trPr>
        <w:tc>
          <w:tcPr>
            <w:tcW w:w="4531" w:type="dxa"/>
            <w:shd w:val="clear" w:color="auto" w:fill="auto"/>
          </w:tcPr>
          <w:p w14:paraId="0F3BD808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1) </w:t>
            </w:r>
            <w:r>
              <w:rPr>
                <w:rFonts w:eastAsia="Times New Roman"/>
                <w:b/>
                <w:bCs/>
                <w:color w:val="104F75"/>
                <w:lang w:val="es-CO" w:eastAsia="en-GB"/>
              </w:rPr>
              <w:t>creer</w:t>
            </w:r>
          </w:p>
        </w:tc>
        <w:tc>
          <w:tcPr>
            <w:tcW w:w="426" w:type="dxa"/>
            <w:shd w:val="clear" w:color="auto" w:fill="auto"/>
          </w:tcPr>
          <w:p w14:paraId="05DB529F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49FD5B94" w14:textId="47FDDC70" w:rsidR="004F4446" w:rsidRPr="00840430" w:rsidRDefault="004F4446" w:rsidP="006B1DFE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 xml:space="preserve">2) </w:t>
            </w:r>
            <w:r w:rsidR="006B1DFE">
              <w:rPr>
                <w:rFonts w:eastAsia="Times New Roman"/>
                <w:b/>
                <w:color w:val="104F75"/>
                <w:lang w:val="es-CO" w:eastAsia="en-GB"/>
              </w:rPr>
              <w:t>crear</w:t>
            </w:r>
          </w:p>
        </w:tc>
        <w:tc>
          <w:tcPr>
            <w:tcW w:w="425" w:type="dxa"/>
            <w:shd w:val="clear" w:color="auto" w:fill="auto"/>
          </w:tcPr>
          <w:p w14:paraId="17AF10FD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4F4446" w:rsidRPr="00176B00" w14:paraId="71BCE1CC" w14:textId="77777777" w:rsidTr="004F4446">
        <w:trPr>
          <w:trHeight w:val="340"/>
        </w:trPr>
        <w:tc>
          <w:tcPr>
            <w:tcW w:w="4531" w:type="dxa"/>
            <w:shd w:val="clear" w:color="auto" w:fill="auto"/>
          </w:tcPr>
          <w:p w14:paraId="4801B5C6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dividir</w:t>
            </w:r>
          </w:p>
        </w:tc>
        <w:tc>
          <w:tcPr>
            <w:tcW w:w="426" w:type="dxa"/>
            <w:shd w:val="clear" w:color="auto" w:fill="auto"/>
          </w:tcPr>
          <w:p w14:paraId="04A7456D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01F0792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permitir</w:t>
            </w:r>
          </w:p>
        </w:tc>
        <w:tc>
          <w:tcPr>
            <w:tcW w:w="425" w:type="dxa"/>
            <w:shd w:val="clear" w:color="auto" w:fill="auto"/>
          </w:tcPr>
          <w:p w14:paraId="61721C84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4F4446" w:rsidRPr="00176B00" w14:paraId="2F7C100D" w14:textId="77777777" w:rsidTr="004F4446">
        <w:trPr>
          <w:trHeight w:val="340"/>
        </w:trPr>
        <w:tc>
          <w:tcPr>
            <w:tcW w:w="4531" w:type="dxa"/>
            <w:shd w:val="clear" w:color="auto" w:fill="auto"/>
          </w:tcPr>
          <w:p w14:paraId="762F33E3" w14:textId="4C988136" w:rsidR="004F4446" w:rsidRPr="00176B00" w:rsidRDefault="006B1DFE" w:rsidP="004F4446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desaparecer</w:t>
            </w:r>
          </w:p>
        </w:tc>
        <w:tc>
          <w:tcPr>
            <w:tcW w:w="426" w:type="dxa"/>
            <w:shd w:val="clear" w:color="auto" w:fill="auto"/>
          </w:tcPr>
          <w:p w14:paraId="0BE67125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28F5EA7" w14:textId="0065ACF4" w:rsidR="004F4446" w:rsidRPr="00176B00" w:rsidRDefault="006B1DFE" w:rsidP="004F4446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hacer</w:t>
            </w:r>
          </w:p>
        </w:tc>
        <w:tc>
          <w:tcPr>
            <w:tcW w:w="425" w:type="dxa"/>
            <w:shd w:val="clear" w:color="auto" w:fill="auto"/>
          </w:tcPr>
          <w:p w14:paraId="712EE7B5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4F4446" w:rsidRPr="00176B00" w14:paraId="549182C6" w14:textId="77777777" w:rsidTr="004F4446">
        <w:trPr>
          <w:trHeight w:val="340"/>
        </w:trPr>
        <w:tc>
          <w:tcPr>
            <w:tcW w:w="4531" w:type="dxa"/>
            <w:shd w:val="clear" w:color="auto" w:fill="auto"/>
          </w:tcPr>
          <w:p w14:paraId="4580A1F5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decidir</w:t>
            </w:r>
          </w:p>
        </w:tc>
        <w:tc>
          <w:tcPr>
            <w:tcW w:w="426" w:type="dxa"/>
            <w:shd w:val="clear" w:color="auto" w:fill="auto"/>
          </w:tcPr>
          <w:p w14:paraId="72D208AC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7EA39210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dejar</w:t>
            </w:r>
          </w:p>
        </w:tc>
        <w:tc>
          <w:tcPr>
            <w:tcW w:w="425" w:type="dxa"/>
            <w:shd w:val="clear" w:color="auto" w:fill="auto"/>
          </w:tcPr>
          <w:p w14:paraId="64275916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4F4446" w:rsidRPr="00176B00" w14:paraId="78A3362B" w14:textId="77777777" w:rsidTr="004F4446">
        <w:trPr>
          <w:trHeight w:val="340"/>
        </w:trPr>
        <w:tc>
          <w:tcPr>
            <w:tcW w:w="4531" w:type="dxa"/>
            <w:shd w:val="clear" w:color="auto" w:fill="auto"/>
          </w:tcPr>
          <w:p w14:paraId="6D52C157" w14:textId="5EBC0A5F" w:rsidR="004F4446" w:rsidRPr="00176B00" w:rsidRDefault="006B1DFE" w:rsidP="004F4446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pensar</w:t>
            </w:r>
          </w:p>
        </w:tc>
        <w:tc>
          <w:tcPr>
            <w:tcW w:w="426" w:type="dxa"/>
            <w:shd w:val="clear" w:color="auto" w:fill="auto"/>
          </w:tcPr>
          <w:p w14:paraId="1AD01786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C233F54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perder</w:t>
            </w:r>
          </w:p>
        </w:tc>
        <w:tc>
          <w:tcPr>
            <w:tcW w:w="425" w:type="dxa"/>
            <w:shd w:val="clear" w:color="auto" w:fill="auto"/>
          </w:tcPr>
          <w:p w14:paraId="2F415694" w14:textId="77777777" w:rsidR="004F4446" w:rsidRPr="00176B00" w:rsidRDefault="004F4446" w:rsidP="004F4446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14:paraId="2861F7A0" w14:textId="77777777" w:rsidR="004F4446" w:rsidRPr="00713965" w:rsidRDefault="004F4446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p w14:paraId="51656D18" w14:textId="77777777" w:rsidR="004D6EA9" w:rsidRPr="00713965" w:rsidRDefault="007D0801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lastRenderedPageBreak/>
        <w:t>Part 3c</w:t>
      </w:r>
      <w:r w:rsidR="00AE1783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/>
          <w:bCs/>
          <w:color w:val="104F75"/>
          <w:lang w:eastAsia="en-GB"/>
        </w:rPr>
        <w:t xml:space="preserve">the word that has the </w:t>
      </w:r>
      <w:r w:rsidR="004D6EA9" w:rsidRPr="00713965">
        <w:rPr>
          <w:rFonts w:eastAsia="Times New Roman"/>
          <w:b/>
          <w:color w:val="104F75"/>
          <w:lang w:eastAsia="en-GB"/>
        </w:rPr>
        <w:t xml:space="preserve">opposite </w:t>
      </w:r>
      <w:r w:rsidR="004D6EA9" w:rsidRPr="00713965">
        <w:rPr>
          <w:rFonts w:eastAsia="Times New Roman"/>
          <w:bCs/>
          <w:color w:val="104F75"/>
          <w:lang w:eastAsia="en-GB"/>
        </w:rPr>
        <w:t>meaning to the word in bold.</w:t>
      </w:r>
    </w:p>
    <w:p w14:paraId="3B1725DC" w14:textId="77777777" w:rsidR="004D6EA9" w:rsidRPr="003D20A5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sz w:val="10"/>
          <w:szCs w:val="10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14:paraId="7008E0D9" w14:textId="77777777" w:rsidTr="00176B00">
        <w:trPr>
          <w:trHeight w:val="390"/>
        </w:trPr>
        <w:tc>
          <w:tcPr>
            <w:tcW w:w="4531" w:type="dxa"/>
            <w:shd w:val="clear" w:color="auto" w:fill="auto"/>
          </w:tcPr>
          <w:p w14:paraId="0214313B" w14:textId="77777777" w:rsidR="004D6EA9" w:rsidRPr="00176B00" w:rsidRDefault="004D6EA9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1) </w:t>
            </w:r>
            <w:r w:rsidR="00840430" w:rsidRPr="00840430">
              <w:rPr>
                <w:rFonts w:eastAsia="Times New Roman"/>
                <w:b/>
                <w:bCs/>
                <w:color w:val="104F75"/>
                <w:lang w:val="es-CO" w:eastAsia="en-GB"/>
              </w:rPr>
              <w:t>enviar</w:t>
            </w:r>
          </w:p>
        </w:tc>
        <w:tc>
          <w:tcPr>
            <w:tcW w:w="426" w:type="dxa"/>
            <w:shd w:val="clear" w:color="auto" w:fill="auto"/>
          </w:tcPr>
          <w:p w14:paraId="5BB162C6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3F272491" w14:textId="77777777" w:rsidR="004D6EA9" w:rsidRPr="0084043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3</w:t>
            </w:r>
            <w:r w:rsidR="004D6EA9" w:rsidRPr="00176B00">
              <w:rPr>
                <w:rFonts w:eastAsia="Times New Roman"/>
                <w:color w:val="104F75"/>
                <w:lang w:val="es-CO" w:eastAsia="en-GB"/>
              </w:rPr>
              <w:t>)</w:t>
            </w:r>
            <w:r w:rsidR="004D6EA9"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840430">
              <w:rPr>
                <w:rFonts w:eastAsia="Times New Roman"/>
                <w:b/>
                <w:color w:val="104F75"/>
                <w:lang w:val="es-CO" w:eastAsia="en-GB"/>
              </w:rPr>
              <w:t>poco</w:t>
            </w:r>
          </w:p>
        </w:tc>
        <w:tc>
          <w:tcPr>
            <w:tcW w:w="425" w:type="dxa"/>
            <w:shd w:val="clear" w:color="auto" w:fill="auto"/>
          </w:tcPr>
          <w:p w14:paraId="5BB2A8F7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14:paraId="6B8D8E43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1FA6CBDC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enseñar</w:t>
            </w:r>
          </w:p>
        </w:tc>
        <w:tc>
          <w:tcPr>
            <w:tcW w:w="426" w:type="dxa"/>
            <w:shd w:val="clear" w:color="auto" w:fill="auto"/>
          </w:tcPr>
          <w:p w14:paraId="5CE78778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944EA8C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fuerte</w:t>
            </w:r>
          </w:p>
        </w:tc>
        <w:tc>
          <w:tcPr>
            <w:tcW w:w="425" w:type="dxa"/>
            <w:shd w:val="clear" w:color="auto" w:fill="auto"/>
          </w:tcPr>
          <w:p w14:paraId="23E6E28A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64E95855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3097A125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repartir</w:t>
            </w:r>
          </w:p>
        </w:tc>
        <w:tc>
          <w:tcPr>
            <w:tcW w:w="426" w:type="dxa"/>
            <w:shd w:val="clear" w:color="auto" w:fill="auto"/>
          </w:tcPr>
          <w:p w14:paraId="440DC535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5F536801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próximo</w:t>
            </w:r>
          </w:p>
        </w:tc>
        <w:tc>
          <w:tcPr>
            <w:tcW w:w="425" w:type="dxa"/>
            <w:shd w:val="clear" w:color="auto" w:fill="auto"/>
          </w:tcPr>
          <w:p w14:paraId="1DC9E1D5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67EE8A25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66EE984F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presentar</w:t>
            </w:r>
          </w:p>
        </w:tc>
        <w:tc>
          <w:tcPr>
            <w:tcW w:w="426" w:type="dxa"/>
            <w:shd w:val="clear" w:color="auto" w:fill="auto"/>
          </w:tcPr>
          <w:p w14:paraId="6A55E9F6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7CFD6558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mucho</w:t>
            </w:r>
          </w:p>
        </w:tc>
        <w:tc>
          <w:tcPr>
            <w:tcW w:w="425" w:type="dxa"/>
            <w:shd w:val="clear" w:color="auto" w:fill="auto"/>
          </w:tcPr>
          <w:p w14:paraId="2025DF26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27258160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4536A95F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recibir</w:t>
            </w:r>
          </w:p>
        </w:tc>
        <w:tc>
          <w:tcPr>
            <w:tcW w:w="426" w:type="dxa"/>
            <w:shd w:val="clear" w:color="auto" w:fill="auto"/>
          </w:tcPr>
          <w:p w14:paraId="5D0C8BFC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456320A8" w14:textId="77777777" w:rsidR="004D6EA9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quizás</w:t>
            </w:r>
          </w:p>
        </w:tc>
        <w:tc>
          <w:tcPr>
            <w:tcW w:w="425" w:type="dxa"/>
            <w:shd w:val="clear" w:color="auto" w:fill="auto"/>
          </w:tcPr>
          <w:p w14:paraId="06E8AC45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14:paraId="64E0FD17" w14:textId="77777777" w:rsidR="004D6EA9" w:rsidRPr="003D20A5" w:rsidRDefault="004D6EA9" w:rsidP="00DE3112">
      <w:pPr>
        <w:rPr>
          <w:rFonts w:eastAsia="Calibri" w:cs="Times New Roman"/>
          <w:b/>
          <w:bCs/>
          <w:color w:val="FF0000"/>
          <w:sz w:val="10"/>
          <w:szCs w:val="10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14:paraId="797310E7" w14:textId="77777777" w:rsidTr="00176B00">
        <w:trPr>
          <w:trHeight w:val="390"/>
        </w:trPr>
        <w:tc>
          <w:tcPr>
            <w:tcW w:w="4531" w:type="dxa"/>
            <w:shd w:val="clear" w:color="auto" w:fill="auto"/>
          </w:tcPr>
          <w:p w14:paraId="265A448F" w14:textId="77777777" w:rsidR="00AE1783" w:rsidRPr="00840430" w:rsidRDefault="00AE1783" w:rsidP="004B4380">
            <w:pPr>
              <w:spacing w:after="0" w:line="240" w:lineRule="auto"/>
              <w:rPr>
                <w:rFonts w:eastAsia="Times New Roman"/>
                <w:b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2) </w:t>
            </w:r>
            <w:r w:rsidR="00840430">
              <w:rPr>
                <w:rFonts w:eastAsia="Times New Roman"/>
                <w:b/>
                <w:bCs/>
                <w:color w:val="104F75"/>
                <w:lang w:val="es-CO" w:eastAsia="en-GB"/>
              </w:rPr>
              <w:t>encima</w:t>
            </w:r>
          </w:p>
        </w:tc>
        <w:tc>
          <w:tcPr>
            <w:tcW w:w="426" w:type="dxa"/>
            <w:shd w:val="clear" w:color="auto" w:fill="auto"/>
          </w:tcPr>
          <w:p w14:paraId="7004D652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049F06B9" w14:textId="77777777" w:rsidR="00AE1783" w:rsidRPr="0084043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4)</w:t>
            </w:r>
            <w:r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840430">
              <w:rPr>
                <w:rFonts w:eastAsia="Times New Roman"/>
                <w:b/>
                <w:color w:val="104F75"/>
                <w:lang w:val="es-CO" w:eastAsia="en-GB"/>
              </w:rPr>
              <w:t>ayer</w:t>
            </w:r>
          </w:p>
        </w:tc>
        <w:tc>
          <w:tcPr>
            <w:tcW w:w="425" w:type="dxa"/>
            <w:shd w:val="clear" w:color="auto" w:fill="auto"/>
          </w:tcPr>
          <w:p w14:paraId="63D18F4B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14:paraId="78DE8C0F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4E5C53E5" w14:textId="77777777" w:rsidR="00AE1783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debajo</w:t>
            </w:r>
          </w:p>
        </w:tc>
        <w:tc>
          <w:tcPr>
            <w:tcW w:w="426" w:type="dxa"/>
            <w:shd w:val="clear" w:color="auto" w:fill="auto"/>
          </w:tcPr>
          <w:p w14:paraId="470B5A46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1993005B" w14:textId="77777777" w:rsidR="00AE1783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fiesta</w:t>
            </w:r>
          </w:p>
        </w:tc>
        <w:tc>
          <w:tcPr>
            <w:tcW w:w="425" w:type="dxa"/>
            <w:shd w:val="clear" w:color="auto" w:fill="auto"/>
          </w:tcPr>
          <w:p w14:paraId="37815D21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215F296C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0CB009D2" w14:textId="77777777" w:rsidR="00AE1783" w:rsidRPr="00176B00" w:rsidRDefault="00840430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pronto</w:t>
            </w:r>
          </w:p>
        </w:tc>
        <w:tc>
          <w:tcPr>
            <w:tcW w:w="426" w:type="dxa"/>
            <w:shd w:val="clear" w:color="auto" w:fill="auto"/>
          </w:tcPr>
          <w:p w14:paraId="58758631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FA9FBE4" w14:textId="77777777" w:rsidR="00AE1783" w:rsidRPr="00176B00" w:rsidRDefault="00840430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día</w:t>
            </w:r>
          </w:p>
        </w:tc>
        <w:tc>
          <w:tcPr>
            <w:tcW w:w="425" w:type="dxa"/>
            <w:shd w:val="clear" w:color="auto" w:fill="auto"/>
          </w:tcPr>
          <w:p w14:paraId="2731177F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4EF8C9DF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5AC4D63F" w14:textId="77777777" w:rsidR="00AE1783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tapa</w:t>
            </w:r>
          </w:p>
        </w:tc>
        <w:tc>
          <w:tcPr>
            <w:tcW w:w="426" w:type="dxa"/>
            <w:shd w:val="clear" w:color="auto" w:fill="auto"/>
          </w:tcPr>
          <w:p w14:paraId="4C5C09B3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01ECF791" w14:textId="77777777" w:rsidR="00AE1783" w:rsidRPr="00176B00" w:rsidRDefault="00840430" w:rsidP="004B438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año</w:t>
            </w:r>
          </w:p>
        </w:tc>
        <w:tc>
          <w:tcPr>
            <w:tcW w:w="425" w:type="dxa"/>
            <w:shd w:val="clear" w:color="auto" w:fill="auto"/>
          </w:tcPr>
          <w:p w14:paraId="7AE2197D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599002EC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39654B5A" w14:textId="77777777" w:rsidR="00AE1783" w:rsidRPr="00176B00" w:rsidRDefault="00840430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incluso</w:t>
            </w:r>
          </w:p>
        </w:tc>
        <w:tc>
          <w:tcPr>
            <w:tcW w:w="426" w:type="dxa"/>
            <w:shd w:val="clear" w:color="auto" w:fill="auto"/>
          </w:tcPr>
          <w:p w14:paraId="7E087F47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707C0DA" w14:textId="6CD9F07C" w:rsidR="00AE1783" w:rsidRPr="00176B00" w:rsidRDefault="006B1DFE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mañana</w:t>
            </w:r>
          </w:p>
        </w:tc>
        <w:tc>
          <w:tcPr>
            <w:tcW w:w="425" w:type="dxa"/>
            <w:shd w:val="clear" w:color="auto" w:fill="auto"/>
          </w:tcPr>
          <w:p w14:paraId="6F7E40FC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14:paraId="04CD0FD9" w14:textId="77777777" w:rsidR="004B4380" w:rsidRPr="003D20A5" w:rsidRDefault="004B4380" w:rsidP="00DE3112">
      <w:pPr>
        <w:rPr>
          <w:rFonts w:eastAsia="Calibri" w:cs="Times New Roman"/>
          <w:b/>
          <w:bCs/>
          <w:color w:val="FF0000"/>
          <w:sz w:val="10"/>
          <w:szCs w:val="10"/>
          <w:lang w:eastAsia="en-US"/>
        </w:rPr>
      </w:pPr>
    </w:p>
    <w:p w14:paraId="0BE3DC20" w14:textId="7729D148" w:rsidR="004D6EA9" w:rsidRPr="003D20A5" w:rsidRDefault="007D0801" w:rsidP="003D20A5">
      <w:pPr>
        <w:rPr>
          <w:rFonts w:eastAsia="Calibri" w:cs="Times New Roman"/>
          <w:bCs/>
          <w:color w:val="104F75"/>
          <w:lang w:eastAsia="en-US"/>
        </w:rPr>
      </w:pPr>
      <w:r>
        <w:rPr>
          <w:rFonts w:eastAsia="Calibri" w:cs="Times New Roman"/>
          <w:b/>
          <w:bCs/>
          <w:color w:val="1F4E79"/>
          <w:lang w:eastAsia="en-US"/>
        </w:rPr>
        <w:t>Part 3d</w:t>
      </w:r>
      <w:r w:rsidR="00AE1783" w:rsidRPr="00176B00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Word substitution: </w:t>
      </w:r>
      <w:r w:rsidR="00713965" w:rsidRPr="00176B00">
        <w:rPr>
          <w:rFonts w:eastAsia="Calibri" w:cs="Times New Roman"/>
          <w:b/>
          <w:color w:val="1F4E79"/>
          <w:lang w:eastAsia="en-US"/>
        </w:rPr>
        <w:t>Click on the box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next to </w:t>
      </w:r>
      <w:r w:rsidR="00713965" w:rsidRPr="00176B00">
        <w:rPr>
          <w:rFonts w:eastAsia="Times New Roman"/>
          <w:b/>
          <w:bCs/>
          <w:color w:val="1F4E79"/>
          <w:lang w:eastAsia="en-GB"/>
        </w:rPr>
        <w:t xml:space="preserve">all </w:t>
      </w:r>
      <w:r w:rsidR="00713965" w:rsidRPr="00176B00">
        <w:rPr>
          <w:rFonts w:eastAsia="Times New Roman"/>
          <w:bCs/>
          <w:color w:val="1F4E79"/>
          <w:lang w:eastAsia="en-GB"/>
        </w:rPr>
        <w:t>of the words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bCs/>
          <w:color w:val="1F4E79"/>
          <w:lang w:eastAsia="en-US"/>
        </w:rPr>
        <w:t>that could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 </w:t>
      </w:r>
      <w:r w:rsidR="00002978" w:rsidRPr="00002978">
        <w:rPr>
          <w:rFonts w:eastAsia="Calibri" w:cs="Times New Roman"/>
          <w:bCs/>
          <w:color w:val="1F4E79"/>
          <w:lang w:eastAsia="en-US"/>
        </w:rPr>
        <w:t>fill in the gap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3C47" w:rsidRPr="003D20A5" w14:paraId="46894066" w14:textId="77777777" w:rsidTr="00176B00">
        <w:trPr>
          <w:trHeight w:val="390"/>
        </w:trPr>
        <w:tc>
          <w:tcPr>
            <w:tcW w:w="4907" w:type="dxa"/>
            <w:shd w:val="clear" w:color="auto" w:fill="auto"/>
          </w:tcPr>
          <w:p w14:paraId="3F805D64" w14:textId="25B51EFF" w:rsidR="00713965" w:rsidRPr="00176B00" w:rsidRDefault="00713965" w:rsidP="006B1DFE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 xml:space="preserve">1) </w:t>
            </w:r>
            <w:r w:rsidR="007D0801">
              <w:rPr>
                <w:rFonts w:eastAsia="Times New Roman"/>
                <w:bCs/>
                <w:color w:val="1F4E79"/>
                <w:lang w:val="es-CO" w:eastAsia="en-GB"/>
              </w:rPr>
              <w:t xml:space="preserve">No debes </w:t>
            </w:r>
            <w:r w:rsidR="00002978">
              <w:rPr>
                <w:rFonts w:eastAsia="Times New Roman"/>
                <w:b/>
                <w:bCs/>
                <w:color w:val="1F4E79"/>
                <w:lang w:val="es-CO" w:eastAsia="en-GB"/>
              </w:rPr>
              <w:t>_____</w:t>
            </w:r>
            <w:r w:rsidR="007D0801">
              <w:rPr>
                <w:rFonts w:eastAsia="Times New Roman"/>
                <w:bCs/>
                <w:color w:val="1F4E79"/>
                <w:lang w:val="es-CO" w:eastAsia="en-GB"/>
              </w:rPr>
              <w:t xml:space="preserve"> </w:t>
            </w:r>
            <w:r w:rsidR="006B1DFE">
              <w:rPr>
                <w:rFonts w:eastAsia="Times New Roman"/>
                <w:bCs/>
                <w:color w:val="1F4E79"/>
                <w:lang w:val="es-CO" w:eastAsia="en-GB"/>
              </w:rPr>
              <w:t>las</w:t>
            </w:r>
            <w:r w:rsidR="007D0801">
              <w:rPr>
                <w:rFonts w:eastAsia="Times New Roman"/>
                <w:bCs/>
                <w:color w:val="1F4E79"/>
                <w:lang w:val="es-CO" w:eastAsia="en-GB"/>
              </w:rPr>
              <w:t xml:space="preserve"> cosas allí.</w:t>
            </w:r>
          </w:p>
        </w:tc>
        <w:tc>
          <w:tcPr>
            <w:tcW w:w="494" w:type="dxa"/>
            <w:shd w:val="clear" w:color="auto" w:fill="auto"/>
          </w:tcPr>
          <w:p w14:paraId="3A8B8DC9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16CB244D" w14:textId="2C343D81" w:rsidR="00713965" w:rsidRPr="00176B00" w:rsidRDefault="007D0801" w:rsidP="00552F16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2</w:t>
            </w:r>
            <w:r w:rsidR="00713965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13965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Pr="007D0801">
              <w:rPr>
                <w:rFonts w:eastAsia="Times New Roman"/>
                <w:color w:val="1F4E79"/>
                <w:lang w:val="es-CO" w:eastAsia="en-GB"/>
              </w:rPr>
              <w:t xml:space="preserve">El banco está </w:t>
            </w:r>
            <w:r w:rsidR="00002978">
              <w:rPr>
                <w:rFonts w:eastAsia="Times New Roman"/>
                <w:b/>
                <w:color w:val="1F4E79"/>
                <w:lang w:val="es-CO" w:eastAsia="en-GB"/>
              </w:rPr>
              <w:t>_____</w:t>
            </w:r>
            <w:r w:rsidRPr="007D0801">
              <w:rPr>
                <w:rFonts w:eastAsia="Times New Roman"/>
                <w:color w:val="1F4E79"/>
                <w:lang w:val="es-CO" w:eastAsia="en-GB"/>
              </w:rPr>
              <w:t xml:space="preserve"> </w:t>
            </w:r>
            <w:r w:rsidR="00552F16">
              <w:rPr>
                <w:rFonts w:eastAsia="Times New Roman"/>
                <w:color w:val="1F4E79"/>
                <w:lang w:val="es-CO" w:eastAsia="en-GB"/>
              </w:rPr>
              <w:t>del museo</w:t>
            </w:r>
            <w:r w:rsidR="006B1DFE">
              <w:rPr>
                <w:rFonts w:eastAsia="Times New Roman"/>
                <w:color w:val="1F4E79"/>
                <w:lang w:val="es-CO" w:eastAsia="en-GB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14:paraId="0A3C4E01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DC3C47" w:rsidRPr="00176B00" w14:paraId="04E8E560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1A786033" w14:textId="77777777" w:rsidR="00713965" w:rsidRPr="00176B00" w:rsidRDefault="007D0801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enviar</w:t>
            </w:r>
          </w:p>
        </w:tc>
        <w:tc>
          <w:tcPr>
            <w:tcW w:w="494" w:type="dxa"/>
            <w:shd w:val="clear" w:color="auto" w:fill="auto"/>
          </w:tcPr>
          <w:p w14:paraId="170F4186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3F515F9C" w14:textId="5E92921D" w:rsidR="00713965" w:rsidRPr="00176B00" w:rsidRDefault="00552F16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encima</w:t>
            </w:r>
          </w:p>
        </w:tc>
        <w:tc>
          <w:tcPr>
            <w:tcW w:w="460" w:type="dxa"/>
            <w:shd w:val="clear" w:color="auto" w:fill="auto"/>
          </w:tcPr>
          <w:p w14:paraId="2FCDCAC6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61933F44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75B44660" w14:textId="77777777" w:rsidR="00713965" w:rsidRPr="00176B00" w:rsidRDefault="007D0801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paseo</w:t>
            </w:r>
          </w:p>
        </w:tc>
        <w:tc>
          <w:tcPr>
            <w:tcW w:w="494" w:type="dxa"/>
            <w:shd w:val="clear" w:color="auto" w:fill="auto"/>
          </w:tcPr>
          <w:p w14:paraId="1FFCBB0D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3DA0A409" w14:textId="77777777" w:rsidR="00713965" w:rsidRPr="00176B00" w:rsidRDefault="007D0801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cerca</w:t>
            </w:r>
          </w:p>
        </w:tc>
        <w:tc>
          <w:tcPr>
            <w:tcW w:w="460" w:type="dxa"/>
            <w:shd w:val="clear" w:color="auto" w:fill="auto"/>
          </w:tcPr>
          <w:p w14:paraId="56C1BD97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48C6E65D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68EF05BE" w14:textId="77777777" w:rsidR="00713965" w:rsidRPr="00176B00" w:rsidRDefault="007D0801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van</w:t>
            </w:r>
          </w:p>
        </w:tc>
        <w:tc>
          <w:tcPr>
            <w:tcW w:w="494" w:type="dxa"/>
            <w:shd w:val="clear" w:color="auto" w:fill="auto"/>
          </w:tcPr>
          <w:p w14:paraId="34BC3566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335948B2" w14:textId="77777777" w:rsidR="00713965" w:rsidRPr="00176B00" w:rsidRDefault="007D0801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próximo</w:t>
            </w:r>
          </w:p>
        </w:tc>
        <w:tc>
          <w:tcPr>
            <w:tcW w:w="460" w:type="dxa"/>
            <w:shd w:val="clear" w:color="auto" w:fill="auto"/>
          </w:tcPr>
          <w:p w14:paraId="0346A8D0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4AE3056E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11805D79" w14:textId="77777777" w:rsidR="00713965" w:rsidRPr="00176B00" w:rsidRDefault="00002978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dejar</w:t>
            </w:r>
          </w:p>
        </w:tc>
        <w:tc>
          <w:tcPr>
            <w:tcW w:w="494" w:type="dxa"/>
            <w:shd w:val="clear" w:color="auto" w:fill="auto"/>
          </w:tcPr>
          <w:p w14:paraId="048EB3B7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71913544" w14:textId="465E160B" w:rsidR="00713965" w:rsidRPr="00176B00" w:rsidRDefault="00552F16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delante</w:t>
            </w:r>
          </w:p>
        </w:tc>
        <w:tc>
          <w:tcPr>
            <w:tcW w:w="460" w:type="dxa"/>
            <w:shd w:val="clear" w:color="auto" w:fill="auto"/>
          </w:tcPr>
          <w:p w14:paraId="6AB55DF9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02541CFD" w14:textId="77777777" w:rsidR="00B92BDA" w:rsidRPr="003D20A5" w:rsidRDefault="00B92BDA" w:rsidP="00713965">
      <w:pPr>
        <w:spacing w:after="240" w:line="240" w:lineRule="auto"/>
        <w:rPr>
          <w:rFonts w:eastAsia="Calibri" w:cs="Times New Roman"/>
          <w:color w:val="1F4E79"/>
          <w:sz w:val="10"/>
          <w:szCs w:val="10"/>
          <w:lang w:eastAsia="en-US"/>
        </w:rPr>
      </w:pPr>
    </w:p>
    <w:p w14:paraId="6FE8C915" w14:textId="77777777" w:rsidR="004B4380" w:rsidRPr="004B4380" w:rsidRDefault="007D0801" w:rsidP="004B4380">
      <w:pPr>
        <w:rPr>
          <w:rFonts w:eastAsia="Calibri" w:cs="Times New Roman"/>
          <w:bCs/>
          <w:color w:val="244061"/>
          <w:lang w:eastAsia="en-US"/>
        </w:rPr>
      </w:pPr>
      <w:r>
        <w:rPr>
          <w:rFonts w:eastAsia="Calibri" w:cs="Times New Roman"/>
          <w:b/>
          <w:bCs/>
          <w:color w:val="244061"/>
          <w:lang w:eastAsia="en-US"/>
        </w:rPr>
        <w:t xml:space="preserve">Part 3e) </w:t>
      </w:r>
      <w:r w:rsidR="004B4380" w:rsidRPr="004B4380">
        <w:rPr>
          <w:rFonts w:eastAsia="Calibri" w:cs="Times New Roman"/>
          <w:b/>
          <w:bCs/>
          <w:color w:val="244061"/>
          <w:lang w:eastAsia="en-US"/>
        </w:rPr>
        <w:t xml:space="preserve">Multiple senses: </w:t>
      </w:r>
      <w:r w:rsidR="004B4380" w:rsidRPr="004B4380">
        <w:rPr>
          <w:rFonts w:eastAsia="Calibri" w:cs="Times New Roman"/>
          <w:bCs/>
          <w:color w:val="244061"/>
          <w:lang w:eastAsia="en-US"/>
        </w:rPr>
        <w:t xml:space="preserve">Write the </w:t>
      </w:r>
      <w:r w:rsidR="004B4380" w:rsidRPr="004B4380">
        <w:rPr>
          <w:rFonts w:eastAsia="Calibri" w:cs="Times New Roman"/>
          <w:b/>
          <w:bCs/>
          <w:color w:val="244061"/>
          <w:lang w:eastAsia="en-US"/>
        </w:rPr>
        <w:t>two</w:t>
      </w:r>
      <w:r w:rsidR="004B4380" w:rsidRPr="004B4380">
        <w:rPr>
          <w:rFonts w:eastAsia="Calibri" w:cs="Times New Roman"/>
          <w:bCs/>
          <w:color w:val="244061"/>
          <w:lang w:eastAsia="en-US"/>
        </w:rPr>
        <w:t xml:space="preserve"> meanings of these words.</w:t>
      </w: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5433"/>
      </w:tblGrid>
      <w:tr w:rsidR="004B4380" w:rsidRPr="005E04AE" w14:paraId="79EB99E3" w14:textId="77777777" w:rsidTr="003D20A5">
        <w:trPr>
          <w:trHeight w:hRule="exact" w:val="581"/>
        </w:trPr>
        <w:tc>
          <w:tcPr>
            <w:tcW w:w="5433" w:type="dxa"/>
            <w:shd w:val="clear" w:color="auto" w:fill="auto"/>
          </w:tcPr>
          <w:p w14:paraId="50772D28" w14:textId="77777777" w:rsidR="004B4380" w:rsidRPr="004B4380" w:rsidRDefault="004B4380" w:rsidP="004B4380">
            <w:pPr>
              <w:spacing w:before="240"/>
              <w:rPr>
                <w:rFonts w:eastAsia="Times New Roman"/>
                <w:bCs/>
                <w:color w:val="244061"/>
                <w:lang w:val="es-CO" w:eastAsia="en-GB"/>
              </w:rPr>
            </w:pPr>
            <w:r w:rsidRPr="004B4380">
              <w:rPr>
                <w:rFonts w:eastAsia="Times New Roman"/>
                <w:bCs/>
                <w:color w:val="244061"/>
                <w:lang w:val="es-CO" w:eastAsia="en-GB"/>
              </w:rPr>
              <w:t xml:space="preserve">1) </w:t>
            </w:r>
            <w:r w:rsidR="00840430">
              <w:rPr>
                <w:rFonts w:eastAsia="Times New Roman"/>
                <w:bCs/>
                <w:color w:val="244061"/>
                <w:lang w:val="es-CO" w:eastAsia="en-GB"/>
              </w:rPr>
              <w:t>para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: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,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______________</w:t>
            </w:r>
          </w:p>
        </w:tc>
        <w:tc>
          <w:tcPr>
            <w:tcW w:w="5433" w:type="dxa"/>
            <w:shd w:val="clear" w:color="auto" w:fill="auto"/>
          </w:tcPr>
          <w:p w14:paraId="070C3220" w14:textId="55A92C7F" w:rsidR="004B4380" w:rsidRPr="004B4380" w:rsidRDefault="004B4380" w:rsidP="00552F16">
            <w:pPr>
              <w:spacing w:before="240"/>
              <w:rPr>
                <w:rFonts w:eastAsia="Calibri" w:cs="Times New Roman"/>
                <w:b/>
                <w:bCs/>
                <w:color w:val="244061"/>
                <w:lang w:eastAsia="en-US"/>
              </w:rPr>
            </w:pPr>
            <w:r w:rsidRPr="004B4380">
              <w:rPr>
                <w:rFonts w:eastAsia="Times New Roman"/>
                <w:color w:val="244061"/>
                <w:lang w:val="es-CO" w:eastAsia="en-GB"/>
              </w:rPr>
              <w:t xml:space="preserve">3) </w:t>
            </w:r>
            <w:r w:rsidR="00552F16">
              <w:rPr>
                <w:rFonts w:eastAsia="Times New Roman"/>
                <w:color w:val="244061"/>
                <w:lang w:val="es-CO" w:eastAsia="en-GB"/>
              </w:rPr>
              <w:t>fuerte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>: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 xml:space="preserve"> _____________, _____________</w:t>
            </w:r>
          </w:p>
        </w:tc>
      </w:tr>
      <w:tr w:rsidR="004B4380" w:rsidRPr="005E04AE" w14:paraId="4ED11FD1" w14:textId="77777777" w:rsidTr="003D20A5">
        <w:trPr>
          <w:trHeight w:hRule="exact" w:val="581"/>
        </w:trPr>
        <w:tc>
          <w:tcPr>
            <w:tcW w:w="5433" w:type="dxa"/>
            <w:shd w:val="clear" w:color="auto" w:fill="auto"/>
          </w:tcPr>
          <w:p w14:paraId="5E7B965E" w14:textId="7546AE04" w:rsidR="004B4380" w:rsidRPr="004B4380" w:rsidRDefault="004B4380" w:rsidP="00552F16">
            <w:pPr>
              <w:spacing w:before="240"/>
              <w:rPr>
                <w:rFonts w:eastAsia="Calibri" w:cs="Times New Roman"/>
                <w:b/>
                <w:bCs/>
                <w:color w:val="244061"/>
                <w:lang w:eastAsia="en-US"/>
              </w:rPr>
            </w:pPr>
            <w:r w:rsidRPr="004B4380">
              <w:rPr>
                <w:rFonts w:eastAsia="Times New Roman"/>
                <w:color w:val="244061"/>
                <w:lang w:val="es-CO" w:eastAsia="en-GB"/>
              </w:rPr>
              <w:t xml:space="preserve">2) </w:t>
            </w:r>
            <w:r w:rsidR="00552F16">
              <w:rPr>
                <w:rFonts w:eastAsia="Times New Roman"/>
                <w:color w:val="244061"/>
                <w:lang w:val="es-CO" w:eastAsia="en-GB"/>
              </w:rPr>
              <w:t>el inglés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: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,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______________</w:t>
            </w:r>
          </w:p>
        </w:tc>
        <w:tc>
          <w:tcPr>
            <w:tcW w:w="5433" w:type="dxa"/>
            <w:shd w:val="clear" w:color="auto" w:fill="auto"/>
          </w:tcPr>
          <w:p w14:paraId="46448C8F" w14:textId="77777777" w:rsidR="004B4380" w:rsidRPr="004B4380" w:rsidRDefault="004B4380" w:rsidP="004B4380">
            <w:pPr>
              <w:spacing w:before="240"/>
              <w:rPr>
                <w:rFonts w:eastAsia="Calibri" w:cs="Times New Roman"/>
                <w:b/>
                <w:bCs/>
                <w:color w:val="244061"/>
                <w:lang w:eastAsia="en-US"/>
              </w:rPr>
            </w:pPr>
            <w:r w:rsidRPr="004B4380">
              <w:rPr>
                <w:rFonts w:eastAsia="Times New Roman"/>
                <w:color w:val="244061"/>
                <w:lang w:val="es-CO" w:eastAsia="en-GB"/>
              </w:rPr>
              <w:t>4)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 </w:t>
            </w:r>
            <w:r w:rsidR="00840430">
              <w:rPr>
                <w:rFonts w:eastAsia="Calibri" w:cs="Times New Roman"/>
                <w:bCs/>
                <w:color w:val="244061"/>
                <w:lang w:eastAsia="en-US"/>
              </w:rPr>
              <w:t>tomar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>: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 xml:space="preserve"> _____________, ________________</w:t>
            </w:r>
          </w:p>
        </w:tc>
        <w:bookmarkStart w:id="0" w:name="_GoBack"/>
        <w:bookmarkEnd w:id="0"/>
      </w:tr>
    </w:tbl>
    <w:p w14:paraId="4BE3A47B" w14:textId="77777777" w:rsidR="003D20A5" w:rsidRPr="003D20A5" w:rsidRDefault="003D20A5" w:rsidP="00713965">
      <w:pPr>
        <w:rPr>
          <w:rFonts w:eastAsia="Calibri" w:cs="Times New Roman"/>
          <w:b/>
          <w:bCs/>
          <w:color w:val="1F4E79"/>
          <w:sz w:val="10"/>
          <w:szCs w:val="10"/>
          <w:lang w:eastAsia="en-US"/>
        </w:rPr>
      </w:pPr>
    </w:p>
    <w:p w14:paraId="7097DC45" w14:textId="4EEBECAE" w:rsidR="0013655C" w:rsidRPr="00176B00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4: Speaking</w:t>
      </w:r>
    </w:p>
    <w:p w14:paraId="0CEA23CD" w14:textId="77777777" w:rsidR="00713965" w:rsidRPr="00176B00" w:rsidRDefault="00713965" w:rsidP="00713965">
      <w:pPr>
        <w:rPr>
          <w:rFonts w:eastAsia="Calibri" w:cs="Times New Roman"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Before you start</w:t>
      </w:r>
      <w:r w:rsidRPr="00176B00">
        <w:rPr>
          <w:rFonts w:eastAsia="Calibri" w:cs="Times New Roman"/>
          <w:color w:val="1F4E79"/>
          <w:lang w:eastAsia="en-US"/>
        </w:rPr>
        <w:t xml:space="preserve"> Part 4, go to: </w:t>
      </w:r>
      <w:hyperlink r:id="rId11" w:history="1">
        <w:r w:rsidRPr="00176B00">
          <w:rPr>
            <w:rFonts w:eastAsia="Calibri" w:cs="Times New Roman"/>
            <w:color w:val="1F4E79"/>
            <w:u w:val="single"/>
            <w:lang w:eastAsia="en-US"/>
          </w:rPr>
          <w:t>vocaroo.com</w:t>
        </w:r>
      </w:hyperlink>
      <w:r w:rsidRPr="00176B00">
        <w:rPr>
          <w:rFonts w:eastAsia="Calibri" w:cs="Times New Roman"/>
          <w:color w:val="1F4E79"/>
          <w:lang w:eastAsia="en-US"/>
        </w:rPr>
        <w:t xml:space="preserve">. It will open in a new tab. </w:t>
      </w:r>
      <w:r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Pr="00176B00">
        <w:rPr>
          <w:rFonts w:eastAsia="Calibri" w:cs="Times New Roman"/>
          <w:color w:val="1F4E79"/>
          <w:lang w:eastAsia="en-US"/>
        </w:rPr>
        <w:t xml:space="preserve"> the red record button, then come back to this list of words.</w:t>
      </w:r>
    </w:p>
    <w:p w14:paraId="0D6C3622" w14:textId="77777777"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  <w:r w:rsidRPr="00176B00">
        <w:rPr>
          <w:rFonts w:eastAsia="Times New Roman"/>
          <w:b/>
          <w:color w:val="1F4E79"/>
          <w:lang w:eastAsia="en-GB"/>
        </w:rPr>
        <w:t xml:space="preserve">Say </w:t>
      </w:r>
      <w:r w:rsidRPr="00176B00">
        <w:rPr>
          <w:rFonts w:eastAsia="Times New Roman"/>
          <w:color w:val="1F4E79"/>
          <w:lang w:eastAsia="en-GB"/>
        </w:rPr>
        <w:t xml:space="preserve">the </w:t>
      </w:r>
      <w:r w:rsidRPr="00176B00">
        <w:rPr>
          <w:rFonts w:eastAsia="Times New Roman"/>
          <w:b/>
          <w:color w:val="1F4E79"/>
          <w:lang w:eastAsia="en-GB"/>
        </w:rPr>
        <w:t xml:space="preserve">Spanish </w:t>
      </w:r>
      <w:r w:rsidRPr="00176B00">
        <w:rPr>
          <w:rFonts w:eastAsia="Times New Roman"/>
          <w:color w:val="1F4E79"/>
          <w:lang w:eastAsia="en-GB"/>
        </w:rPr>
        <w:t xml:space="preserve">for the words below. </w:t>
      </w:r>
      <w:r w:rsidRPr="00176B00">
        <w:rPr>
          <w:rFonts w:eastAsia="Times New Roman"/>
          <w:b/>
          <w:color w:val="1F4E79"/>
          <w:lang w:eastAsia="en-GB"/>
        </w:rPr>
        <w:t>Remember</w:t>
      </w:r>
      <w:r w:rsidRPr="00176B00">
        <w:rPr>
          <w:rFonts w:eastAsia="Times New Roman"/>
          <w:color w:val="1F4E79"/>
          <w:lang w:eastAsia="en-GB"/>
        </w:rPr>
        <w:t xml:space="preserve"> to say the word for ‘</w:t>
      </w:r>
      <w:r w:rsidRPr="00176B00">
        <w:rPr>
          <w:rFonts w:eastAsia="Times New Roman"/>
          <w:b/>
          <w:color w:val="1F4E79"/>
          <w:lang w:eastAsia="en-GB"/>
        </w:rPr>
        <w:t>the’</w:t>
      </w:r>
      <w:r w:rsidRPr="00176B00">
        <w:rPr>
          <w:rFonts w:eastAsia="Times New Roman"/>
          <w:color w:val="1F4E79"/>
          <w:lang w:eastAsia="en-GB"/>
        </w:rPr>
        <w:t xml:space="preserve"> if needed.</w:t>
      </w:r>
    </w:p>
    <w:p w14:paraId="0B6574D8" w14:textId="77777777" w:rsidR="00713965" w:rsidRPr="003D20A5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sz w:val="10"/>
          <w:szCs w:val="10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C3C47" w:rsidRPr="00176B00" w14:paraId="38C70985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E4048AD" w14:textId="77777777" w:rsidR="00713965" w:rsidRPr="00176B00" w:rsidRDefault="00713965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330F642" w14:textId="77777777" w:rsidR="00713965" w:rsidRPr="00176B00" w:rsidRDefault="008E1589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yesterday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63FA8C" w14:textId="77777777" w:rsidR="00713965" w:rsidRPr="00176B00" w:rsidRDefault="008E1589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E8FAC06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side</w:t>
            </w:r>
          </w:p>
        </w:tc>
      </w:tr>
      <w:tr w:rsidR="00DC3C47" w:rsidRPr="00176B00" w14:paraId="310C0AB2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6C4F4A7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CEA937F" w14:textId="77777777" w:rsidR="00713965" w:rsidRPr="00176B00" w:rsidRDefault="008E1589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create, creating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E292709" w14:textId="77777777" w:rsidR="00713965" w:rsidRPr="00176B00" w:rsidRDefault="008E1589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8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BCB4B14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comment</w:t>
            </w:r>
          </w:p>
        </w:tc>
      </w:tr>
      <w:tr w:rsidR="00DC3C47" w:rsidRPr="00176B00" w14:paraId="451B51BF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36030CA1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E085EA5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network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223B7D6" w14:textId="77777777" w:rsidR="00713965" w:rsidRPr="00176B00" w:rsidRDefault="008E1589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9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F5042B0" w14:textId="77777777" w:rsidR="00713965" w:rsidRPr="00176B00" w:rsidRDefault="00763E76" w:rsidP="004B438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leave (something in a place)</w:t>
            </w:r>
          </w:p>
        </w:tc>
      </w:tr>
      <w:tr w:rsidR="00DC3C47" w:rsidRPr="00176B00" w14:paraId="303F4A0D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41BF74F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FEB7341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send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6B1717D" w14:textId="77777777" w:rsidR="00713965" w:rsidRPr="00176B00" w:rsidRDefault="008E1589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10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605B7909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little, few</w:t>
            </w:r>
          </w:p>
        </w:tc>
      </w:tr>
      <w:tr w:rsidR="00DC3C47" w:rsidRPr="00176B00" w14:paraId="6547EB6A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0708B143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5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3851753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publish, post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DCD000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  <w:r w:rsidR="008E1589">
              <w:rPr>
                <w:rFonts w:eastAsia="Times New Roman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9246BC9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photo</w:t>
            </w:r>
          </w:p>
        </w:tc>
      </w:tr>
      <w:tr w:rsidR="00DC3C47" w:rsidRPr="00176B00" w14:paraId="472E9242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131F22D8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C886A13" w14:textId="77777777" w:rsidR="00713965" w:rsidRPr="00176B00" w:rsidRDefault="00763E76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above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85A17D3" w14:textId="77777777" w:rsidR="00713965" w:rsidRPr="00176B00" w:rsidRDefault="00713965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350A09E" w14:textId="77777777" w:rsidR="00713965" w:rsidRPr="00176B00" w:rsidRDefault="008E1589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[blank]</w:t>
            </w:r>
          </w:p>
        </w:tc>
      </w:tr>
    </w:tbl>
    <w:p w14:paraId="60ADC50B" w14:textId="77777777" w:rsidR="00713965" w:rsidRPr="003D20A5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sz w:val="10"/>
          <w:szCs w:val="10"/>
          <w:lang w:eastAsia="en-GB"/>
        </w:rPr>
      </w:pPr>
    </w:p>
    <w:p w14:paraId="20F5EFBE" w14:textId="165B4E1C" w:rsidR="00713965" w:rsidRPr="00001F3C" w:rsidRDefault="003D20A5" w:rsidP="00001F3C">
      <w:pPr>
        <w:rPr>
          <w:rFonts w:eastAsia="Calibri" w:cs="Times New Roman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F16C1E" wp14:editId="72CD8FF0">
                <wp:simplePos x="0" y="0"/>
                <wp:positionH relativeFrom="margin">
                  <wp:posOffset>-5080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BF47" w14:textId="77777777" w:rsidR="007D0801" w:rsidRPr="00713965" w:rsidRDefault="007D0801" w:rsidP="00713965">
                            <w:r w:rsidRPr="00713965"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16C1E" id="Text Box 2" o:spid="_x0000_s1029" type="#_x0000_t202" style="position:absolute;margin-left:-.4pt;margin-top:40.6pt;width:536.2pt;height:2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">
                <v:path arrowok="t"/>
                <v:textbox>
                  <w:txbxContent>
                    <w:p w14:paraId="17C4BF47" w14:textId="77777777" w:rsidR="007D0801" w:rsidRPr="00713965" w:rsidRDefault="007D0801" w:rsidP="00713965">
                      <w:r w:rsidRPr="00713965"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Now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go back to the Vocaroo window.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the red button.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"Save &amp; Share". </w:t>
      </w:r>
      <w:r w:rsidR="00713965" w:rsidRPr="00176B00">
        <w:rPr>
          <w:rFonts w:eastAsia="Calibri" w:cs="Times New Roman"/>
          <w:b/>
          <w:color w:val="1F4E79"/>
          <w:lang w:eastAsia="en-US"/>
        </w:rPr>
        <w:t>Copy &amp;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paste 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the URL for your Vocaroo recording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here</w:t>
      </w:r>
      <w:r>
        <w:rPr>
          <w:rFonts w:ascii="Calibri" w:eastAsia="Calibri" w:hAnsi="Calibri" w:cs="Times New Roman"/>
          <w:color w:val="1F4E79"/>
          <w:sz w:val="22"/>
          <w:szCs w:val="22"/>
          <w:lang w:eastAsia="en-US"/>
        </w:rPr>
        <w:t>:</w:t>
      </w: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AD61" w14:textId="77777777" w:rsidR="002858BB" w:rsidRDefault="002858BB" w:rsidP="00923EF9">
      <w:r>
        <w:separator/>
      </w:r>
    </w:p>
  </w:endnote>
  <w:endnote w:type="continuationSeparator" w:id="0">
    <w:p w14:paraId="44735687" w14:textId="77777777" w:rsidR="002858BB" w:rsidRDefault="002858BB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CE63" w14:textId="77777777" w:rsidR="007D0801" w:rsidRPr="00175567" w:rsidRDefault="003D20A5" w:rsidP="00923EF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33922A" wp14:editId="107B5191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EC2C5" w14:textId="0C421C8A" w:rsidR="007D0801" w:rsidRPr="00176B00" w:rsidRDefault="007D0801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176B0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52F16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10/01/21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922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" filled="f" stroked="f">
              <v:path arrowok="t"/>
              <v:textbox style="mso-fit-shape-to-text:t">
                <w:txbxContent>
                  <w:p w14:paraId="763EC2C5" w14:textId="0C421C8A" w:rsidR="007D0801" w:rsidRPr="00176B00" w:rsidRDefault="007D0801" w:rsidP="00923EF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176B0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Last updated: </w:t>
                    </w:r>
                    <w:r w:rsidR="00552F16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10/01/21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5F4E856" wp14:editId="7F822213">
          <wp:simplePos x="0" y="0"/>
          <wp:positionH relativeFrom="page">
            <wp:posOffset>0</wp:posOffset>
          </wp:positionH>
          <wp:positionV relativeFrom="paragraph">
            <wp:posOffset>113030</wp:posOffset>
          </wp:positionV>
          <wp:extent cx="7557770" cy="578485"/>
          <wp:effectExtent l="0" t="0" r="0" b="0"/>
          <wp:wrapNone/>
          <wp:docPr id="2" name="Picture 8" descr="Description: NCELP 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NCELP 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AC530" w14:textId="77777777" w:rsidR="002858BB" w:rsidRDefault="002858BB" w:rsidP="00923EF9">
      <w:r>
        <w:separator/>
      </w:r>
    </w:p>
  </w:footnote>
  <w:footnote w:type="continuationSeparator" w:id="0">
    <w:p w14:paraId="495A0DBC" w14:textId="77777777" w:rsidR="002858BB" w:rsidRDefault="002858BB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6861" w14:textId="77777777" w:rsidR="007D0801" w:rsidRPr="00175567" w:rsidRDefault="007D0801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02978"/>
    <w:rsid w:val="000173AB"/>
    <w:rsid w:val="00022153"/>
    <w:rsid w:val="00030BB2"/>
    <w:rsid w:val="000B2ED2"/>
    <w:rsid w:val="000B56CC"/>
    <w:rsid w:val="0011426E"/>
    <w:rsid w:val="0013655C"/>
    <w:rsid w:val="00153001"/>
    <w:rsid w:val="0015603B"/>
    <w:rsid w:val="00175567"/>
    <w:rsid w:val="00176B00"/>
    <w:rsid w:val="00180B91"/>
    <w:rsid w:val="001E5888"/>
    <w:rsid w:val="001F298E"/>
    <w:rsid w:val="002149AF"/>
    <w:rsid w:val="0021667F"/>
    <w:rsid w:val="0022430F"/>
    <w:rsid w:val="002858BB"/>
    <w:rsid w:val="002D2D4B"/>
    <w:rsid w:val="002D58A0"/>
    <w:rsid w:val="002E7660"/>
    <w:rsid w:val="00330206"/>
    <w:rsid w:val="00381BEA"/>
    <w:rsid w:val="00390E04"/>
    <w:rsid w:val="00395E26"/>
    <w:rsid w:val="003D20A5"/>
    <w:rsid w:val="003E3851"/>
    <w:rsid w:val="004404A6"/>
    <w:rsid w:val="004759B5"/>
    <w:rsid w:val="004759FA"/>
    <w:rsid w:val="004B4380"/>
    <w:rsid w:val="004D6EA9"/>
    <w:rsid w:val="004F4446"/>
    <w:rsid w:val="004F6F03"/>
    <w:rsid w:val="00510B64"/>
    <w:rsid w:val="00515567"/>
    <w:rsid w:val="00552F16"/>
    <w:rsid w:val="005E04AE"/>
    <w:rsid w:val="005E5203"/>
    <w:rsid w:val="00666C57"/>
    <w:rsid w:val="006A7091"/>
    <w:rsid w:val="006B1DFE"/>
    <w:rsid w:val="00713965"/>
    <w:rsid w:val="00733943"/>
    <w:rsid w:val="00763E76"/>
    <w:rsid w:val="00776F98"/>
    <w:rsid w:val="007C6F5D"/>
    <w:rsid w:val="007C72FF"/>
    <w:rsid w:val="007D0801"/>
    <w:rsid w:val="007E2C7D"/>
    <w:rsid w:val="00806DB8"/>
    <w:rsid w:val="00840430"/>
    <w:rsid w:val="008473D0"/>
    <w:rsid w:val="0086204C"/>
    <w:rsid w:val="00875A6E"/>
    <w:rsid w:val="00880B92"/>
    <w:rsid w:val="00882FB0"/>
    <w:rsid w:val="008C0028"/>
    <w:rsid w:val="008C306C"/>
    <w:rsid w:val="008E1589"/>
    <w:rsid w:val="0091683F"/>
    <w:rsid w:val="00923EF9"/>
    <w:rsid w:val="00953D77"/>
    <w:rsid w:val="009A0D9F"/>
    <w:rsid w:val="009B371B"/>
    <w:rsid w:val="009C0B7D"/>
    <w:rsid w:val="009C69A1"/>
    <w:rsid w:val="00A27D29"/>
    <w:rsid w:val="00A44003"/>
    <w:rsid w:val="00A842EA"/>
    <w:rsid w:val="00AE1783"/>
    <w:rsid w:val="00AE312B"/>
    <w:rsid w:val="00B610E4"/>
    <w:rsid w:val="00B73690"/>
    <w:rsid w:val="00B92BDA"/>
    <w:rsid w:val="00B97B01"/>
    <w:rsid w:val="00BA68B3"/>
    <w:rsid w:val="00C262A4"/>
    <w:rsid w:val="00C336EB"/>
    <w:rsid w:val="00C4234A"/>
    <w:rsid w:val="00CF1CCE"/>
    <w:rsid w:val="00D04470"/>
    <w:rsid w:val="00D258B0"/>
    <w:rsid w:val="00D379F6"/>
    <w:rsid w:val="00D44223"/>
    <w:rsid w:val="00D62F03"/>
    <w:rsid w:val="00DB6BA4"/>
    <w:rsid w:val="00DC3C47"/>
    <w:rsid w:val="00DE08F0"/>
    <w:rsid w:val="00DE3112"/>
    <w:rsid w:val="00DF2CF0"/>
    <w:rsid w:val="00E64D9B"/>
    <w:rsid w:val="00ED367B"/>
    <w:rsid w:val="00EE2812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01FD8B"/>
  <w15:chartTrackingRefBased/>
  <w15:docId w15:val="{DFE511CD-D685-1748-8BDE-963AE0D6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SimSun" w:hAnsi="Century Gothic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pPr>
      <w:spacing w:after="160" w:line="259" w:lineRule="auto"/>
    </w:pPr>
    <w:rPr>
      <w:color w:val="1F3864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3E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1755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link w:val="Subtitle"/>
    <w:uiPriority w:val="11"/>
    <w:rsid w:val="00923EF9"/>
    <w:rPr>
      <w:color w:val="1F3864"/>
    </w:rPr>
  </w:style>
  <w:style w:type="character" w:customStyle="1" w:styleId="Heading1Char">
    <w:name w:val="Heading 1 Char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EF9"/>
    <w:rPr>
      <w:color w:val="1F3864"/>
    </w:rPr>
  </w:style>
  <w:style w:type="character" w:customStyle="1" w:styleId="Heading3Char">
    <w:name w:val="Heading 3 Char"/>
    <w:link w:val="Heading3"/>
    <w:uiPriority w:val="9"/>
    <w:rsid w:val="00923EF9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MediumGrid21">
    <w:name w:val="Medium Grid 21"/>
    <w:uiPriority w:val="1"/>
    <w:qFormat/>
    <w:rsid w:val="00923EF9"/>
    <w:rPr>
      <w:color w:val="1F3864"/>
      <w:sz w:val="24"/>
      <w:szCs w:val="24"/>
      <w:lang w:eastAsia="zh-CN"/>
    </w:rPr>
  </w:style>
  <w:style w:type="character" w:customStyle="1" w:styleId="PlainTable31">
    <w:name w:val="Plain Table 31"/>
    <w:uiPriority w:val="19"/>
    <w:qFormat/>
    <w:rsid w:val="00923EF9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4A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A9"/>
    <w:rPr>
      <w:color w:val="1F38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A9"/>
    <w:rPr>
      <w:b/>
      <w:bCs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EA9"/>
    <w:rPr>
      <w:rFonts w:ascii="Segoe UI" w:hAnsi="Segoe UI" w:cs="Segoe UI"/>
      <w:color w:val="1F38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32225706/y8-spanish-term-21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rTNhUONjbPCuVoUx7eCAMCNcl5nRPTi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32225706/y8-spanish-term-21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18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https://vocaroo.com/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https://drive.google.com/file/d/1O4eTKV3DmnSXYOa25aMz8bevSvjWvWjJ/view?usp=sharing</vt:lpwstr>
      </vt:variant>
      <vt:variant>
        <vt:lpwstr/>
      </vt:variant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https://quizlet.com/gb/532225706/y8-spanish-term-21-week-1-flash-cards/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2021-01-10T19:38:00Z</dcterms:created>
  <dcterms:modified xsi:type="dcterms:W3CDTF">2021-01-10T19:38:00Z</dcterms:modified>
</cp:coreProperties>
</file>