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AFC19DD" w:rsidR="003862D9" w:rsidRPr="008C17E4" w:rsidRDefault="005A48BE" w:rsidP="003E5396">
      <w:pPr>
        <w:pStyle w:val="Ttulo"/>
        <w:ind w:left="0"/>
        <w:jc w:val="center"/>
        <w:rPr>
          <w:color w:val="1F4E78"/>
        </w:rPr>
      </w:pPr>
      <w:r w:rsidRPr="008C17E4">
        <w:rPr>
          <w:color w:val="1F4E78"/>
        </w:rPr>
        <w:t>Vocabulary Learning Homework</w:t>
      </w:r>
    </w:p>
    <w:p w14:paraId="00000002" w14:textId="6CFFB94E" w:rsidR="003862D9" w:rsidRPr="008C17E4" w:rsidRDefault="005A48BE" w:rsidP="00EF27FA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8"/>
          <w:sz w:val="26"/>
          <w:szCs w:val="26"/>
        </w:rPr>
      </w:pPr>
      <w:r w:rsidRPr="008C17E4">
        <w:rPr>
          <w:b/>
          <w:color w:val="1F4E78"/>
          <w:sz w:val="26"/>
          <w:szCs w:val="26"/>
        </w:rPr>
        <w:t xml:space="preserve">      Year </w:t>
      </w:r>
      <w:r w:rsidR="008A565A" w:rsidRPr="008C17E4">
        <w:rPr>
          <w:b/>
          <w:color w:val="1F4E78"/>
          <w:sz w:val="26"/>
          <w:szCs w:val="26"/>
        </w:rPr>
        <w:t>9</w:t>
      </w:r>
      <w:r w:rsidRPr="008C17E4">
        <w:rPr>
          <w:b/>
          <w:color w:val="1F4E78"/>
          <w:sz w:val="26"/>
          <w:szCs w:val="26"/>
        </w:rPr>
        <w:t xml:space="preserve"> Spanish – Term </w:t>
      </w:r>
      <w:r w:rsidR="00345788">
        <w:rPr>
          <w:b/>
          <w:color w:val="1F4E78"/>
          <w:sz w:val="26"/>
          <w:szCs w:val="26"/>
        </w:rPr>
        <w:t>2</w:t>
      </w:r>
      <w:r w:rsidRPr="008C17E4">
        <w:rPr>
          <w:b/>
          <w:color w:val="1F4E78"/>
          <w:sz w:val="26"/>
          <w:szCs w:val="26"/>
        </w:rPr>
        <w:t>.1</w:t>
      </w:r>
      <w:r w:rsidR="008A565A" w:rsidRPr="008C17E4">
        <w:rPr>
          <w:b/>
          <w:color w:val="1F4E78"/>
          <w:sz w:val="26"/>
          <w:szCs w:val="26"/>
        </w:rPr>
        <w:t xml:space="preserve"> Week </w:t>
      </w:r>
      <w:r w:rsidR="001E4FDE">
        <w:rPr>
          <w:b/>
          <w:color w:val="1F4E78"/>
          <w:sz w:val="26"/>
          <w:szCs w:val="26"/>
        </w:rPr>
        <w:t>2</w:t>
      </w:r>
    </w:p>
    <w:p w14:paraId="00000003" w14:textId="2D75F5CC" w:rsidR="003862D9" w:rsidRPr="008C17E4" w:rsidRDefault="003862D9" w:rsidP="00EF27FA">
      <w:pPr>
        <w:spacing w:after="0" w:line="240" w:lineRule="auto"/>
        <w:rPr>
          <w:rFonts w:ascii="Calibri" w:eastAsia="Calibri" w:hAnsi="Calibri" w:cs="Calibri"/>
          <w:color w:val="1F4E78"/>
          <w:sz w:val="22"/>
          <w:szCs w:val="22"/>
        </w:rPr>
      </w:pPr>
    </w:p>
    <w:p w14:paraId="567DAC6C" w14:textId="216362AF" w:rsidR="00FB0A7B" w:rsidRDefault="005A48BE" w:rsidP="00EF27FA">
      <w:pPr>
        <w:spacing w:after="0" w:line="240" w:lineRule="auto"/>
        <w:rPr>
          <w:color w:val="1F4E78"/>
        </w:rPr>
      </w:pPr>
      <w:r w:rsidRPr="008C17E4">
        <w:rPr>
          <w:b/>
          <w:color w:val="1F4E78"/>
        </w:rPr>
        <w:t>Part 2:</w:t>
      </w:r>
      <w:r w:rsidRPr="008C17E4">
        <w:rPr>
          <w:color w:val="1F4E78"/>
        </w:rPr>
        <w:t xml:space="preserve"> </w:t>
      </w:r>
    </w:p>
    <w:p w14:paraId="00000007" w14:textId="3BB98059" w:rsidR="003862D9" w:rsidRPr="008C17E4" w:rsidRDefault="005A48BE" w:rsidP="00EF27FA">
      <w:pPr>
        <w:spacing w:after="0" w:line="240" w:lineRule="auto"/>
        <w:rPr>
          <w:color w:val="1F4E78"/>
        </w:rPr>
      </w:pPr>
      <w:r w:rsidRPr="008C17E4">
        <w:rPr>
          <w:color w:val="1F4E78"/>
          <w:sz w:val="22"/>
          <w:szCs w:val="22"/>
        </w:rPr>
        <w:tab/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8C17E4" w:rsidRPr="008C17E4" w14:paraId="76C4F5E3" w14:textId="77777777" w:rsidTr="008B603A">
        <w:trPr>
          <w:trHeight w:val="314"/>
        </w:trPr>
        <w:tc>
          <w:tcPr>
            <w:tcW w:w="561" w:type="dxa"/>
          </w:tcPr>
          <w:p w14:paraId="00000008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300" w:type="dxa"/>
          </w:tcPr>
          <w:p w14:paraId="00000009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Spell it</w:t>
            </w:r>
          </w:p>
        </w:tc>
        <w:tc>
          <w:tcPr>
            <w:tcW w:w="2436" w:type="dxa"/>
          </w:tcPr>
          <w:p w14:paraId="0000000A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Write it in English</w:t>
            </w:r>
          </w:p>
        </w:tc>
        <w:tc>
          <w:tcPr>
            <w:tcW w:w="549" w:type="dxa"/>
          </w:tcPr>
          <w:p w14:paraId="0000000B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0C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Spell it</w:t>
            </w:r>
          </w:p>
        </w:tc>
        <w:tc>
          <w:tcPr>
            <w:tcW w:w="2436" w:type="dxa"/>
          </w:tcPr>
          <w:p w14:paraId="0000000D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Write it in English</w:t>
            </w:r>
          </w:p>
        </w:tc>
      </w:tr>
      <w:tr w:rsidR="008C17E4" w:rsidRPr="008C17E4" w14:paraId="7D19FF72" w14:textId="77777777" w:rsidTr="008B603A">
        <w:trPr>
          <w:trHeight w:val="331"/>
        </w:trPr>
        <w:tc>
          <w:tcPr>
            <w:tcW w:w="561" w:type="dxa"/>
          </w:tcPr>
          <w:p w14:paraId="0000000E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</w:p>
        </w:tc>
        <w:tc>
          <w:tcPr>
            <w:tcW w:w="2300" w:type="dxa"/>
          </w:tcPr>
          <w:p w14:paraId="0000000F" w14:textId="105D98C4" w:rsidR="003862D9" w:rsidRPr="008C17E4" w:rsidRDefault="00676103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aceptar</w:t>
            </w:r>
            <w:proofErr w:type="spellEnd"/>
          </w:p>
        </w:tc>
        <w:tc>
          <w:tcPr>
            <w:tcW w:w="2436" w:type="dxa"/>
          </w:tcPr>
          <w:p w14:paraId="00000010" w14:textId="3563EBF5" w:rsidR="003862D9" w:rsidRPr="008C17E4" w:rsidRDefault="00676103" w:rsidP="00EF27FA">
            <w:pPr>
              <w:rPr>
                <w:color w:val="1F4E78"/>
              </w:rPr>
            </w:pPr>
            <w:r>
              <w:rPr>
                <w:color w:val="1F4E78"/>
              </w:rPr>
              <w:t>to accept</w:t>
            </w:r>
          </w:p>
        </w:tc>
        <w:tc>
          <w:tcPr>
            <w:tcW w:w="549" w:type="dxa"/>
          </w:tcPr>
          <w:p w14:paraId="00000011" w14:textId="3B218D51" w:rsidR="003862D9" w:rsidRPr="008C17E4" w:rsidRDefault="003F2B53" w:rsidP="00EF27FA">
            <w:pPr>
              <w:rPr>
                <w:color w:val="1F4E78"/>
              </w:rPr>
            </w:pPr>
            <w:r>
              <w:rPr>
                <w:color w:val="1F4E78"/>
              </w:rPr>
              <w:t>1</w:t>
            </w:r>
            <w:r w:rsidR="00BB5018">
              <w:rPr>
                <w:color w:val="1F4E78"/>
              </w:rPr>
              <w:t>0</w:t>
            </w:r>
          </w:p>
        </w:tc>
        <w:tc>
          <w:tcPr>
            <w:tcW w:w="2436" w:type="dxa"/>
          </w:tcPr>
          <w:p w14:paraId="00000012" w14:textId="21D8DB63" w:rsidR="003862D9" w:rsidRPr="008C17E4" w:rsidRDefault="00BB5018" w:rsidP="00EF27FA">
            <w:pPr>
              <w:rPr>
                <w:color w:val="1F4E78"/>
              </w:rPr>
            </w:pPr>
            <w:r>
              <w:rPr>
                <w:color w:val="1F4E78"/>
              </w:rPr>
              <w:t xml:space="preserve">la </w:t>
            </w:r>
            <w:proofErr w:type="spellStart"/>
            <w:r>
              <w:rPr>
                <w:color w:val="1F4E78"/>
              </w:rPr>
              <w:t>organización</w:t>
            </w:r>
            <w:proofErr w:type="spellEnd"/>
          </w:p>
        </w:tc>
        <w:tc>
          <w:tcPr>
            <w:tcW w:w="2436" w:type="dxa"/>
          </w:tcPr>
          <w:p w14:paraId="00000013" w14:textId="467E49F2" w:rsidR="003862D9" w:rsidRPr="008C17E4" w:rsidRDefault="00BB5018" w:rsidP="00EF27FA">
            <w:pPr>
              <w:rPr>
                <w:color w:val="1F4E78"/>
              </w:rPr>
            </w:pPr>
            <w:r>
              <w:rPr>
                <w:color w:val="1F4E78"/>
              </w:rPr>
              <w:t>organi</w:t>
            </w:r>
            <w:r w:rsidR="00631B2A">
              <w:rPr>
                <w:color w:val="1F4E78"/>
              </w:rPr>
              <w:t>s</w:t>
            </w:r>
            <w:r>
              <w:rPr>
                <w:color w:val="1F4E78"/>
              </w:rPr>
              <w:t>ation</w:t>
            </w:r>
          </w:p>
        </w:tc>
      </w:tr>
      <w:tr w:rsidR="008C17E4" w:rsidRPr="008C17E4" w14:paraId="6969AD86" w14:textId="77777777" w:rsidTr="008B603A">
        <w:trPr>
          <w:trHeight w:val="314"/>
        </w:trPr>
        <w:tc>
          <w:tcPr>
            <w:tcW w:w="561" w:type="dxa"/>
          </w:tcPr>
          <w:p w14:paraId="00000014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2</w:t>
            </w:r>
          </w:p>
        </w:tc>
        <w:tc>
          <w:tcPr>
            <w:tcW w:w="2300" w:type="dxa"/>
          </w:tcPr>
          <w:p w14:paraId="00000015" w14:textId="35D23A58" w:rsidR="003862D9" w:rsidRPr="008C17E4" w:rsidRDefault="00676103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dedicar</w:t>
            </w:r>
            <w:proofErr w:type="spellEnd"/>
          </w:p>
        </w:tc>
        <w:tc>
          <w:tcPr>
            <w:tcW w:w="2436" w:type="dxa"/>
          </w:tcPr>
          <w:p w14:paraId="00000016" w14:textId="79A4A81F" w:rsidR="003862D9" w:rsidRPr="008C17E4" w:rsidRDefault="00676103" w:rsidP="00EF27FA">
            <w:pPr>
              <w:rPr>
                <w:color w:val="1F4E78"/>
              </w:rPr>
            </w:pPr>
            <w:r>
              <w:rPr>
                <w:color w:val="1F4E78"/>
              </w:rPr>
              <w:t>to dedicate</w:t>
            </w:r>
          </w:p>
        </w:tc>
        <w:tc>
          <w:tcPr>
            <w:tcW w:w="549" w:type="dxa"/>
          </w:tcPr>
          <w:p w14:paraId="00000017" w14:textId="0A6F4B51" w:rsidR="003862D9" w:rsidRPr="008C17E4" w:rsidRDefault="000D2183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  <w:r w:rsidR="00BB5018">
              <w:rPr>
                <w:color w:val="1F4E78"/>
              </w:rPr>
              <w:t>1</w:t>
            </w:r>
          </w:p>
        </w:tc>
        <w:tc>
          <w:tcPr>
            <w:tcW w:w="2436" w:type="dxa"/>
          </w:tcPr>
          <w:p w14:paraId="00000018" w14:textId="2E4A8612" w:rsidR="003862D9" w:rsidRPr="008C17E4" w:rsidRDefault="00BB5018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diferente</w:t>
            </w:r>
            <w:proofErr w:type="spellEnd"/>
          </w:p>
        </w:tc>
        <w:tc>
          <w:tcPr>
            <w:tcW w:w="2436" w:type="dxa"/>
          </w:tcPr>
          <w:p w14:paraId="00000019" w14:textId="71DC7B9F" w:rsidR="003862D9" w:rsidRPr="008C17E4" w:rsidRDefault="00BB5018" w:rsidP="00EF27FA">
            <w:pPr>
              <w:rPr>
                <w:color w:val="1F4E78"/>
              </w:rPr>
            </w:pPr>
            <w:r>
              <w:rPr>
                <w:color w:val="1F4E78"/>
              </w:rPr>
              <w:t>different</w:t>
            </w:r>
          </w:p>
        </w:tc>
      </w:tr>
      <w:tr w:rsidR="008C17E4" w:rsidRPr="008C17E4" w14:paraId="1632EA4A" w14:textId="77777777" w:rsidTr="008B603A">
        <w:trPr>
          <w:trHeight w:val="314"/>
        </w:trPr>
        <w:tc>
          <w:tcPr>
            <w:tcW w:w="561" w:type="dxa"/>
          </w:tcPr>
          <w:p w14:paraId="0000001A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3</w:t>
            </w:r>
          </w:p>
        </w:tc>
        <w:tc>
          <w:tcPr>
            <w:tcW w:w="2300" w:type="dxa"/>
          </w:tcPr>
          <w:p w14:paraId="0000001B" w14:textId="2B978D0B" w:rsidR="003862D9" w:rsidRPr="008C17E4" w:rsidRDefault="00676103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echar</w:t>
            </w:r>
            <w:proofErr w:type="spellEnd"/>
            <w:r>
              <w:rPr>
                <w:color w:val="1F4E78"/>
              </w:rPr>
              <w:t xml:space="preserve"> de </w:t>
            </w:r>
            <w:proofErr w:type="spellStart"/>
            <w:r>
              <w:rPr>
                <w:color w:val="1F4E78"/>
              </w:rPr>
              <w:t>menos</w:t>
            </w:r>
            <w:proofErr w:type="spellEnd"/>
          </w:p>
        </w:tc>
        <w:tc>
          <w:tcPr>
            <w:tcW w:w="2436" w:type="dxa"/>
          </w:tcPr>
          <w:p w14:paraId="0000001C" w14:textId="345315C9" w:rsidR="003862D9" w:rsidRPr="008C17E4" w:rsidRDefault="00676103" w:rsidP="00EF27FA">
            <w:pPr>
              <w:rPr>
                <w:color w:val="1F4E78"/>
              </w:rPr>
            </w:pPr>
            <w:r>
              <w:rPr>
                <w:color w:val="1F4E78"/>
              </w:rPr>
              <w:t>to miss</w:t>
            </w:r>
          </w:p>
        </w:tc>
        <w:tc>
          <w:tcPr>
            <w:tcW w:w="549" w:type="dxa"/>
          </w:tcPr>
          <w:p w14:paraId="0000001D" w14:textId="71BA679B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  <w:r w:rsidR="00BB5018">
              <w:rPr>
                <w:color w:val="1F4E78"/>
              </w:rPr>
              <w:t>2</w:t>
            </w:r>
          </w:p>
        </w:tc>
        <w:tc>
          <w:tcPr>
            <w:tcW w:w="2436" w:type="dxa"/>
          </w:tcPr>
          <w:p w14:paraId="0000001E" w14:textId="4969DB4E" w:rsidR="003862D9" w:rsidRPr="008C17E4" w:rsidRDefault="00BB5018" w:rsidP="00EF27FA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>
              <w:rPr>
                <w:color w:val="1F4E78"/>
              </w:rPr>
              <w:t>tiempo</w:t>
            </w:r>
            <w:proofErr w:type="spellEnd"/>
          </w:p>
        </w:tc>
        <w:tc>
          <w:tcPr>
            <w:tcW w:w="2436" w:type="dxa"/>
          </w:tcPr>
          <w:p w14:paraId="0000001F" w14:textId="1FAFCDB4" w:rsidR="003862D9" w:rsidRPr="008C17E4" w:rsidRDefault="00BB5018" w:rsidP="00EF27FA">
            <w:pPr>
              <w:rPr>
                <w:color w:val="1F4E78"/>
              </w:rPr>
            </w:pPr>
            <w:r>
              <w:rPr>
                <w:color w:val="1F4E78"/>
              </w:rPr>
              <w:t>dangerous</w:t>
            </w:r>
          </w:p>
        </w:tc>
      </w:tr>
      <w:tr w:rsidR="008C17E4" w:rsidRPr="008C17E4" w14:paraId="3A52CEFB" w14:textId="77777777" w:rsidTr="008B603A">
        <w:trPr>
          <w:trHeight w:val="314"/>
        </w:trPr>
        <w:tc>
          <w:tcPr>
            <w:tcW w:w="561" w:type="dxa"/>
          </w:tcPr>
          <w:p w14:paraId="00000020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4</w:t>
            </w:r>
          </w:p>
        </w:tc>
        <w:tc>
          <w:tcPr>
            <w:tcW w:w="2300" w:type="dxa"/>
          </w:tcPr>
          <w:p w14:paraId="00000021" w14:textId="125BF20B" w:rsidR="003862D9" w:rsidRPr="008C17E4" w:rsidRDefault="00676103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lograr</w:t>
            </w:r>
            <w:proofErr w:type="spellEnd"/>
          </w:p>
        </w:tc>
        <w:tc>
          <w:tcPr>
            <w:tcW w:w="2436" w:type="dxa"/>
          </w:tcPr>
          <w:p w14:paraId="00000022" w14:textId="170CD1AE" w:rsidR="003862D9" w:rsidRPr="008C17E4" w:rsidRDefault="00676103" w:rsidP="00EF27FA">
            <w:pPr>
              <w:rPr>
                <w:color w:val="1F4E78"/>
              </w:rPr>
            </w:pPr>
            <w:r>
              <w:rPr>
                <w:color w:val="1F4E78"/>
              </w:rPr>
              <w:t>to manage to</w:t>
            </w:r>
          </w:p>
        </w:tc>
        <w:tc>
          <w:tcPr>
            <w:tcW w:w="549" w:type="dxa"/>
          </w:tcPr>
          <w:p w14:paraId="00000023" w14:textId="1AEC5D19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  <w:r w:rsidR="00BB5018">
              <w:rPr>
                <w:color w:val="1F4E78"/>
              </w:rPr>
              <w:t>3</w:t>
            </w:r>
          </w:p>
        </w:tc>
        <w:tc>
          <w:tcPr>
            <w:tcW w:w="2436" w:type="dxa"/>
          </w:tcPr>
          <w:p w14:paraId="00000024" w14:textId="62D7F11C" w:rsidR="003862D9" w:rsidRPr="008C17E4" w:rsidRDefault="00BB5018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peligroso</w:t>
            </w:r>
            <w:proofErr w:type="spellEnd"/>
          </w:p>
        </w:tc>
        <w:tc>
          <w:tcPr>
            <w:tcW w:w="2436" w:type="dxa"/>
          </w:tcPr>
          <w:p w14:paraId="00000025" w14:textId="2DF75A38" w:rsidR="003862D9" w:rsidRPr="008C17E4" w:rsidRDefault="00BB5018" w:rsidP="00EF27FA">
            <w:pPr>
              <w:rPr>
                <w:color w:val="1F4E78"/>
              </w:rPr>
            </w:pPr>
            <w:r>
              <w:rPr>
                <w:color w:val="1F4E78"/>
              </w:rPr>
              <w:t>poor</w:t>
            </w:r>
          </w:p>
        </w:tc>
      </w:tr>
      <w:tr w:rsidR="008C17E4" w:rsidRPr="008C17E4" w14:paraId="15DB5292" w14:textId="77777777" w:rsidTr="008B603A">
        <w:trPr>
          <w:trHeight w:val="331"/>
        </w:trPr>
        <w:tc>
          <w:tcPr>
            <w:tcW w:w="561" w:type="dxa"/>
          </w:tcPr>
          <w:p w14:paraId="00000026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5</w:t>
            </w:r>
          </w:p>
        </w:tc>
        <w:tc>
          <w:tcPr>
            <w:tcW w:w="2300" w:type="dxa"/>
          </w:tcPr>
          <w:p w14:paraId="00000027" w14:textId="63369337" w:rsidR="003862D9" w:rsidRPr="008C17E4" w:rsidRDefault="00676103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nada</w:t>
            </w:r>
            <w:r w:rsidR="00BB5018">
              <w:rPr>
                <w:color w:val="1F4E78"/>
              </w:rPr>
              <w:t>r</w:t>
            </w:r>
            <w:proofErr w:type="spellEnd"/>
          </w:p>
        </w:tc>
        <w:tc>
          <w:tcPr>
            <w:tcW w:w="2436" w:type="dxa"/>
          </w:tcPr>
          <w:p w14:paraId="00000028" w14:textId="138B759E" w:rsidR="003862D9" w:rsidRPr="008C17E4" w:rsidRDefault="00676103" w:rsidP="00EF27FA">
            <w:pPr>
              <w:rPr>
                <w:color w:val="1F4E78"/>
              </w:rPr>
            </w:pPr>
            <w:r>
              <w:rPr>
                <w:color w:val="1F4E78"/>
              </w:rPr>
              <w:t>to swim, swimming</w:t>
            </w:r>
          </w:p>
        </w:tc>
        <w:tc>
          <w:tcPr>
            <w:tcW w:w="549" w:type="dxa"/>
          </w:tcPr>
          <w:p w14:paraId="00000029" w14:textId="6928C46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  <w:r w:rsidR="00BB5018">
              <w:rPr>
                <w:color w:val="1F4E78"/>
              </w:rPr>
              <w:t>4</w:t>
            </w:r>
          </w:p>
        </w:tc>
        <w:tc>
          <w:tcPr>
            <w:tcW w:w="2436" w:type="dxa"/>
          </w:tcPr>
          <w:p w14:paraId="0000002A" w14:textId="3A1BFD3B" w:rsidR="003862D9" w:rsidRPr="008C17E4" w:rsidRDefault="00BB5018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pobre</w:t>
            </w:r>
            <w:proofErr w:type="spellEnd"/>
          </w:p>
        </w:tc>
        <w:tc>
          <w:tcPr>
            <w:tcW w:w="2436" w:type="dxa"/>
          </w:tcPr>
          <w:p w14:paraId="0000002B" w14:textId="553D27A5" w:rsidR="003862D9" w:rsidRPr="008C17E4" w:rsidRDefault="00676103" w:rsidP="00EF27FA">
            <w:pPr>
              <w:rPr>
                <w:color w:val="1F4E78"/>
              </w:rPr>
            </w:pPr>
            <w:r>
              <w:rPr>
                <w:color w:val="1F4E78"/>
              </w:rPr>
              <w:t>dangerous (f)</w:t>
            </w:r>
          </w:p>
        </w:tc>
      </w:tr>
      <w:tr w:rsidR="00BB5018" w:rsidRPr="008C17E4" w14:paraId="19FB6749" w14:textId="77777777" w:rsidTr="008B603A">
        <w:trPr>
          <w:trHeight w:val="314"/>
        </w:trPr>
        <w:tc>
          <w:tcPr>
            <w:tcW w:w="561" w:type="dxa"/>
          </w:tcPr>
          <w:p w14:paraId="0000002C" w14:textId="77777777" w:rsidR="00BB5018" w:rsidRPr="008C17E4" w:rsidRDefault="00BB5018" w:rsidP="00BB5018">
            <w:pPr>
              <w:rPr>
                <w:color w:val="1F4E78"/>
              </w:rPr>
            </w:pPr>
            <w:r w:rsidRPr="008C17E4">
              <w:rPr>
                <w:color w:val="1F4E78"/>
              </w:rPr>
              <w:t>6</w:t>
            </w:r>
          </w:p>
        </w:tc>
        <w:tc>
          <w:tcPr>
            <w:tcW w:w="2300" w:type="dxa"/>
          </w:tcPr>
          <w:p w14:paraId="0000002D" w14:textId="6616A431" w:rsidR="00BB5018" w:rsidRPr="008C17E4" w:rsidRDefault="00BB5018" w:rsidP="00BB501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soportar</w:t>
            </w:r>
            <w:proofErr w:type="spellEnd"/>
          </w:p>
        </w:tc>
        <w:tc>
          <w:tcPr>
            <w:tcW w:w="2436" w:type="dxa"/>
          </w:tcPr>
          <w:p w14:paraId="0000002E" w14:textId="1E7046D1" w:rsidR="00BB5018" w:rsidRPr="008C17E4" w:rsidRDefault="00BB5018" w:rsidP="00BB5018">
            <w:pPr>
              <w:rPr>
                <w:color w:val="1F4E78"/>
              </w:rPr>
            </w:pPr>
            <w:r>
              <w:rPr>
                <w:color w:val="1F4E78"/>
              </w:rPr>
              <w:t>to endure, to stand (something)</w:t>
            </w:r>
          </w:p>
        </w:tc>
        <w:tc>
          <w:tcPr>
            <w:tcW w:w="549" w:type="dxa"/>
          </w:tcPr>
          <w:p w14:paraId="0000002F" w14:textId="0FCEBD49" w:rsidR="00BB5018" w:rsidRPr="008C17E4" w:rsidRDefault="00BB5018" w:rsidP="00BB5018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  <w:r>
              <w:rPr>
                <w:color w:val="1F4E78"/>
              </w:rPr>
              <w:t>5</w:t>
            </w:r>
          </w:p>
        </w:tc>
        <w:tc>
          <w:tcPr>
            <w:tcW w:w="2436" w:type="dxa"/>
          </w:tcPr>
          <w:p w14:paraId="00000030" w14:textId="257D88E3" w:rsidR="00BB5018" w:rsidRPr="008C17E4" w:rsidRDefault="00BB5018" w:rsidP="00BB501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Alemania</w:t>
            </w:r>
            <w:proofErr w:type="spellEnd"/>
          </w:p>
        </w:tc>
        <w:tc>
          <w:tcPr>
            <w:tcW w:w="2436" w:type="dxa"/>
          </w:tcPr>
          <w:p w14:paraId="00000031" w14:textId="6706D102" w:rsidR="00BB5018" w:rsidRPr="008C17E4" w:rsidRDefault="00BB5018" w:rsidP="00BB5018">
            <w:pPr>
              <w:rPr>
                <w:color w:val="1F4E78"/>
              </w:rPr>
            </w:pPr>
            <w:r>
              <w:rPr>
                <w:color w:val="1F4E78"/>
              </w:rPr>
              <w:t>Germany</w:t>
            </w:r>
          </w:p>
        </w:tc>
      </w:tr>
      <w:tr w:rsidR="00BB5018" w:rsidRPr="008C17E4" w14:paraId="5CB6107E" w14:textId="77777777" w:rsidTr="008B603A">
        <w:trPr>
          <w:trHeight w:val="314"/>
        </w:trPr>
        <w:tc>
          <w:tcPr>
            <w:tcW w:w="561" w:type="dxa"/>
          </w:tcPr>
          <w:p w14:paraId="00000032" w14:textId="77777777" w:rsidR="00BB5018" w:rsidRPr="008C17E4" w:rsidRDefault="00BB5018" w:rsidP="00BB5018">
            <w:pPr>
              <w:rPr>
                <w:color w:val="1F4E78"/>
              </w:rPr>
            </w:pPr>
            <w:r w:rsidRPr="008C17E4">
              <w:rPr>
                <w:color w:val="1F4E78"/>
              </w:rPr>
              <w:t>7</w:t>
            </w:r>
          </w:p>
        </w:tc>
        <w:tc>
          <w:tcPr>
            <w:tcW w:w="2300" w:type="dxa"/>
          </w:tcPr>
          <w:p w14:paraId="00000033" w14:textId="7493E26F" w:rsidR="00BB5018" w:rsidRPr="008C17E4" w:rsidRDefault="00BB5018" w:rsidP="00BB5018">
            <w:pPr>
              <w:rPr>
                <w:color w:val="1F4E78"/>
              </w:rPr>
            </w:pPr>
            <w:r>
              <w:rPr>
                <w:color w:val="1F4E78"/>
              </w:rPr>
              <w:t xml:space="preserve">la </w:t>
            </w:r>
            <w:proofErr w:type="spellStart"/>
            <w:r>
              <w:rPr>
                <w:color w:val="1F4E78"/>
              </w:rPr>
              <w:t>aventura</w:t>
            </w:r>
            <w:proofErr w:type="spellEnd"/>
          </w:p>
        </w:tc>
        <w:tc>
          <w:tcPr>
            <w:tcW w:w="2436" w:type="dxa"/>
          </w:tcPr>
          <w:p w14:paraId="00000034" w14:textId="7D34952A" w:rsidR="00BB5018" w:rsidRPr="008C17E4" w:rsidRDefault="00BB5018" w:rsidP="00BB5018">
            <w:pPr>
              <w:rPr>
                <w:color w:val="1F4E78"/>
              </w:rPr>
            </w:pPr>
            <w:r>
              <w:rPr>
                <w:color w:val="1F4E78"/>
              </w:rPr>
              <w:t>adventure</w:t>
            </w:r>
          </w:p>
        </w:tc>
        <w:tc>
          <w:tcPr>
            <w:tcW w:w="549" w:type="dxa"/>
          </w:tcPr>
          <w:p w14:paraId="00000035" w14:textId="04691235" w:rsidR="00BB5018" w:rsidRPr="008C17E4" w:rsidRDefault="00BB5018" w:rsidP="00BB5018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  <w:r>
              <w:rPr>
                <w:color w:val="1F4E78"/>
              </w:rPr>
              <w:t>6</w:t>
            </w:r>
          </w:p>
        </w:tc>
        <w:tc>
          <w:tcPr>
            <w:tcW w:w="2436" w:type="dxa"/>
          </w:tcPr>
          <w:p w14:paraId="00000036" w14:textId="6FA82B74" w:rsidR="00BB5018" w:rsidRPr="008C17E4" w:rsidRDefault="00BB5018" w:rsidP="00BB501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todavía</w:t>
            </w:r>
            <w:proofErr w:type="spellEnd"/>
          </w:p>
        </w:tc>
        <w:tc>
          <w:tcPr>
            <w:tcW w:w="2436" w:type="dxa"/>
          </w:tcPr>
          <w:p w14:paraId="00000037" w14:textId="7F17FF4F" w:rsidR="00BB5018" w:rsidRPr="008C17E4" w:rsidRDefault="00BB5018" w:rsidP="00BB5018">
            <w:pPr>
              <w:rPr>
                <w:color w:val="1F4E78"/>
              </w:rPr>
            </w:pPr>
            <w:r>
              <w:rPr>
                <w:color w:val="1F4E78"/>
              </w:rPr>
              <w:t>still</w:t>
            </w:r>
          </w:p>
        </w:tc>
      </w:tr>
      <w:tr w:rsidR="00BB5018" w:rsidRPr="008C17E4" w14:paraId="56E0DDF1" w14:textId="77777777" w:rsidTr="008B603A">
        <w:trPr>
          <w:trHeight w:val="314"/>
        </w:trPr>
        <w:tc>
          <w:tcPr>
            <w:tcW w:w="561" w:type="dxa"/>
          </w:tcPr>
          <w:p w14:paraId="7BC4DBF0" w14:textId="02A71C23" w:rsidR="00BB5018" w:rsidRPr="008C17E4" w:rsidRDefault="00BB5018" w:rsidP="00BB5018">
            <w:pPr>
              <w:rPr>
                <w:color w:val="1F4E78"/>
              </w:rPr>
            </w:pPr>
            <w:r w:rsidRPr="008C17E4">
              <w:rPr>
                <w:color w:val="1F4E78"/>
              </w:rPr>
              <w:t>8</w:t>
            </w:r>
          </w:p>
        </w:tc>
        <w:tc>
          <w:tcPr>
            <w:tcW w:w="2300" w:type="dxa"/>
          </w:tcPr>
          <w:p w14:paraId="4A36911B" w14:textId="59664E41" w:rsidR="00BB5018" w:rsidRPr="008C17E4" w:rsidRDefault="00BB5018" w:rsidP="00BB5018">
            <w:pPr>
              <w:rPr>
                <w:color w:val="1F4E78"/>
              </w:rPr>
            </w:pPr>
            <w:r>
              <w:rPr>
                <w:color w:val="1F4E78"/>
              </w:rPr>
              <w:t>el sol</w:t>
            </w:r>
          </w:p>
        </w:tc>
        <w:tc>
          <w:tcPr>
            <w:tcW w:w="2436" w:type="dxa"/>
          </w:tcPr>
          <w:p w14:paraId="2A6989A8" w14:textId="3186380D" w:rsidR="00BB5018" w:rsidRPr="008C17E4" w:rsidRDefault="00BB5018" w:rsidP="00BB5018">
            <w:pPr>
              <w:rPr>
                <w:color w:val="1F4E78"/>
              </w:rPr>
            </w:pPr>
            <w:r>
              <w:rPr>
                <w:color w:val="1F4E78"/>
              </w:rPr>
              <w:t>sun</w:t>
            </w:r>
          </w:p>
        </w:tc>
        <w:tc>
          <w:tcPr>
            <w:tcW w:w="549" w:type="dxa"/>
          </w:tcPr>
          <w:p w14:paraId="2DD2CB7F" w14:textId="787ED0F7" w:rsidR="00BB5018" w:rsidRPr="008C17E4" w:rsidRDefault="00BB5018" w:rsidP="00BB5018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  <w:r>
              <w:rPr>
                <w:color w:val="1F4E78"/>
              </w:rPr>
              <w:t>7</w:t>
            </w:r>
          </w:p>
        </w:tc>
        <w:tc>
          <w:tcPr>
            <w:tcW w:w="2436" w:type="dxa"/>
          </w:tcPr>
          <w:p w14:paraId="0AD59C55" w14:textId="3B03ACC1" w:rsidR="00BB5018" w:rsidRPr="008C17E4" w:rsidRDefault="00BB5018" w:rsidP="00BB5018">
            <w:pPr>
              <w:rPr>
                <w:color w:val="1F4E78"/>
              </w:rPr>
            </w:pPr>
            <w:r>
              <w:rPr>
                <w:color w:val="1F4E78"/>
              </w:rPr>
              <w:t xml:space="preserve">a </w:t>
            </w:r>
            <w:proofErr w:type="spellStart"/>
            <w:r>
              <w:rPr>
                <w:color w:val="1F4E78"/>
              </w:rPr>
              <w:t>través</w:t>
            </w:r>
            <w:proofErr w:type="spellEnd"/>
            <w:r>
              <w:rPr>
                <w:color w:val="1F4E78"/>
              </w:rPr>
              <w:t xml:space="preserve"> de</w:t>
            </w:r>
          </w:p>
        </w:tc>
        <w:tc>
          <w:tcPr>
            <w:tcW w:w="2436" w:type="dxa"/>
          </w:tcPr>
          <w:p w14:paraId="3FDB3083" w14:textId="12FB98B4" w:rsidR="00BB5018" w:rsidRPr="008C17E4" w:rsidRDefault="00BB5018" w:rsidP="00BB5018">
            <w:pPr>
              <w:rPr>
                <w:color w:val="1F4E78"/>
              </w:rPr>
            </w:pPr>
            <w:r>
              <w:rPr>
                <w:color w:val="1F4E78"/>
              </w:rPr>
              <w:t>through, across</w:t>
            </w:r>
          </w:p>
        </w:tc>
      </w:tr>
      <w:tr w:rsidR="00BB5018" w:rsidRPr="008C17E4" w14:paraId="5BB033D7" w14:textId="77777777" w:rsidTr="008B603A">
        <w:trPr>
          <w:trHeight w:val="314"/>
        </w:trPr>
        <w:tc>
          <w:tcPr>
            <w:tcW w:w="561" w:type="dxa"/>
          </w:tcPr>
          <w:p w14:paraId="017A99E4" w14:textId="7E7D8B7A" w:rsidR="00BB5018" w:rsidRPr="008C17E4" w:rsidRDefault="00BB5018" w:rsidP="00BB5018">
            <w:pPr>
              <w:rPr>
                <w:color w:val="1F4E78"/>
              </w:rPr>
            </w:pPr>
            <w:r>
              <w:rPr>
                <w:color w:val="1F4E78"/>
              </w:rPr>
              <w:t>9</w:t>
            </w:r>
          </w:p>
        </w:tc>
        <w:tc>
          <w:tcPr>
            <w:tcW w:w="2300" w:type="dxa"/>
          </w:tcPr>
          <w:p w14:paraId="576E76D3" w14:textId="2FC8FC92" w:rsidR="00BB5018" w:rsidRPr="008C17E4" w:rsidRDefault="00BB5018" w:rsidP="00BB5018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>
              <w:rPr>
                <w:color w:val="1F4E78"/>
              </w:rPr>
              <w:t>humano</w:t>
            </w:r>
            <w:proofErr w:type="spellEnd"/>
          </w:p>
        </w:tc>
        <w:tc>
          <w:tcPr>
            <w:tcW w:w="2436" w:type="dxa"/>
          </w:tcPr>
          <w:p w14:paraId="43D162EE" w14:textId="494F2FB3" w:rsidR="00BB5018" w:rsidRPr="008C17E4" w:rsidRDefault="00BB5018" w:rsidP="00BB5018">
            <w:pPr>
              <w:rPr>
                <w:color w:val="1F4E78"/>
              </w:rPr>
            </w:pPr>
            <w:r>
              <w:rPr>
                <w:color w:val="1F4E78"/>
              </w:rPr>
              <w:t>human</w:t>
            </w:r>
          </w:p>
        </w:tc>
        <w:tc>
          <w:tcPr>
            <w:tcW w:w="549" w:type="dxa"/>
          </w:tcPr>
          <w:p w14:paraId="52CD2771" w14:textId="52AD180E" w:rsidR="00BB5018" w:rsidRPr="008C17E4" w:rsidRDefault="00BB5018" w:rsidP="00BB5018">
            <w:pPr>
              <w:rPr>
                <w:color w:val="1F4E78"/>
              </w:rPr>
            </w:pPr>
            <w:r>
              <w:rPr>
                <w:color w:val="1F4E78"/>
              </w:rPr>
              <w:t>18</w:t>
            </w:r>
          </w:p>
        </w:tc>
        <w:tc>
          <w:tcPr>
            <w:tcW w:w="2436" w:type="dxa"/>
          </w:tcPr>
          <w:p w14:paraId="236EF1DE" w14:textId="1754828C" w:rsidR="00BB5018" w:rsidRDefault="00BB5018" w:rsidP="00BB5018">
            <w:pPr>
              <w:rPr>
                <w:color w:val="1F4E78"/>
              </w:rPr>
            </w:pPr>
            <w:r>
              <w:rPr>
                <w:color w:val="1F4E78"/>
              </w:rPr>
              <w:t>[blank]</w:t>
            </w:r>
          </w:p>
        </w:tc>
        <w:tc>
          <w:tcPr>
            <w:tcW w:w="2436" w:type="dxa"/>
          </w:tcPr>
          <w:p w14:paraId="7241A6FD" w14:textId="32AB77BD" w:rsidR="00BB5018" w:rsidRDefault="00BB5018" w:rsidP="00BB5018">
            <w:pPr>
              <w:rPr>
                <w:color w:val="1F4E78"/>
              </w:rPr>
            </w:pPr>
            <w:r>
              <w:rPr>
                <w:color w:val="1F4E78"/>
              </w:rPr>
              <w:t>[blank]</w:t>
            </w:r>
          </w:p>
        </w:tc>
      </w:tr>
    </w:tbl>
    <w:p w14:paraId="0000003B" w14:textId="77777777" w:rsidR="003862D9" w:rsidRPr="008C17E4" w:rsidRDefault="003862D9" w:rsidP="00EF27FA">
      <w:pPr>
        <w:shd w:val="clear" w:color="auto" w:fill="FFFFFF"/>
        <w:spacing w:after="0" w:line="240" w:lineRule="auto"/>
        <w:rPr>
          <w:b/>
          <w:color w:val="1F4E78"/>
        </w:rPr>
      </w:pPr>
    </w:p>
    <w:p w14:paraId="0000003D" w14:textId="18AB7F5C" w:rsidR="003862D9" w:rsidRDefault="005A48BE" w:rsidP="00EF27FA">
      <w:pPr>
        <w:shd w:val="clear" w:color="auto" w:fill="FFFFFF"/>
        <w:spacing w:after="0" w:line="240" w:lineRule="auto"/>
        <w:rPr>
          <w:b/>
          <w:color w:val="1F4E78"/>
        </w:rPr>
      </w:pPr>
      <w:r w:rsidRPr="008C17E4">
        <w:rPr>
          <w:b/>
          <w:color w:val="1F4E78"/>
        </w:rPr>
        <w:t xml:space="preserve">Part 3a) Associations: </w:t>
      </w:r>
    </w:p>
    <w:p w14:paraId="0641A24D" w14:textId="77777777" w:rsidR="000B7553" w:rsidRPr="008C17E4" w:rsidRDefault="000B7553" w:rsidP="00EF27FA">
      <w:pPr>
        <w:shd w:val="clear" w:color="auto" w:fill="FFFFFF"/>
        <w:spacing w:after="0" w:line="240" w:lineRule="auto"/>
        <w:rPr>
          <w:color w:val="1F4E78"/>
        </w:rPr>
      </w:pPr>
    </w:p>
    <w:p w14:paraId="0000003F" w14:textId="77777777" w:rsidR="003862D9" w:rsidRPr="00CB7A59" w:rsidRDefault="003862D9" w:rsidP="00EF27FA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0"/>
        <w:tblW w:w="10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6"/>
        <w:gridCol w:w="5396"/>
      </w:tblGrid>
      <w:tr w:rsidR="000B7553" w:rsidRPr="008C17E4" w14:paraId="4FA39BB9" w14:textId="77777777" w:rsidTr="000B7553">
        <w:trPr>
          <w:trHeight w:val="455"/>
        </w:trPr>
        <w:tc>
          <w:tcPr>
            <w:tcW w:w="5396" w:type="dxa"/>
          </w:tcPr>
          <w:p w14:paraId="00000040" w14:textId="64E67D23" w:rsidR="000B7553" w:rsidRPr="000B7553" w:rsidRDefault="000B7553" w:rsidP="00D76AFA">
            <w:pPr>
              <w:rPr>
                <w:color w:val="1F4E78"/>
              </w:rPr>
            </w:pPr>
            <w:r w:rsidRPr="000B7553">
              <w:rPr>
                <w:color w:val="1F4E78"/>
              </w:rPr>
              <w:t xml:space="preserve">1) el sol (el </w:t>
            </w:r>
            <w:proofErr w:type="spellStart"/>
            <w:r w:rsidRPr="000B7553">
              <w:rPr>
                <w:color w:val="1F4E78"/>
              </w:rPr>
              <w:t>tiempo</w:t>
            </w:r>
            <w:proofErr w:type="spellEnd"/>
            <w:r w:rsidRPr="000B7553">
              <w:rPr>
                <w:color w:val="1F4E78"/>
              </w:rPr>
              <w:t>)</w:t>
            </w:r>
          </w:p>
        </w:tc>
        <w:tc>
          <w:tcPr>
            <w:tcW w:w="5396" w:type="dxa"/>
          </w:tcPr>
          <w:p w14:paraId="00000042" w14:textId="3D6704B0" w:rsidR="000B7553" w:rsidRPr="000B7553" w:rsidRDefault="000B7553" w:rsidP="00FB0A7B">
            <w:pPr>
              <w:rPr>
                <w:color w:val="1F4E78"/>
              </w:rPr>
            </w:pPr>
            <w:r w:rsidRPr="000B7553">
              <w:rPr>
                <w:color w:val="1F4E78"/>
              </w:rPr>
              <w:t>3) el mar (</w:t>
            </w:r>
            <w:proofErr w:type="spellStart"/>
            <w:r w:rsidRPr="000B7553">
              <w:rPr>
                <w:color w:val="1F4E78"/>
              </w:rPr>
              <w:t>nadar</w:t>
            </w:r>
            <w:proofErr w:type="spellEnd"/>
            <w:r w:rsidRPr="000B7553">
              <w:rPr>
                <w:color w:val="1F4E78"/>
              </w:rPr>
              <w:t xml:space="preserve"> )</w:t>
            </w:r>
          </w:p>
        </w:tc>
      </w:tr>
      <w:tr w:rsidR="000B7553" w:rsidRPr="008C17E4" w14:paraId="47C47E07" w14:textId="77777777" w:rsidTr="000B7553">
        <w:trPr>
          <w:trHeight w:val="396"/>
        </w:trPr>
        <w:tc>
          <w:tcPr>
            <w:tcW w:w="5396" w:type="dxa"/>
          </w:tcPr>
          <w:p w14:paraId="00000044" w14:textId="00119B21" w:rsidR="000B7553" w:rsidRPr="000B7553" w:rsidRDefault="000B7553" w:rsidP="000B7553">
            <w:pPr>
              <w:rPr>
                <w:color w:val="1F4E78"/>
              </w:rPr>
            </w:pPr>
            <w:r w:rsidRPr="000B7553">
              <w:rPr>
                <w:color w:val="1F4E78"/>
              </w:rPr>
              <w:t xml:space="preserve">2) el </w:t>
            </w:r>
            <w:proofErr w:type="spellStart"/>
            <w:r w:rsidRPr="000B7553">
              <w:rPr>
                <w:color w:val="1F4E78"/>
              </w:rPr>
              <w:t>viaje</w:t>
            </w:r>
            <w:proofErr w:type="spellEnd"/>
            <w:r w:rsidRPr="000B7553">
              <w:rPr>
                <w:color w:val="1F4E78"/>
              </w:rPr>
              <w:t xml:space="preserve"> (la </w:t>
            </w:r>
            <w:proofErr w:type="spellStart"/>
            <w:r w:rsidRPr="000B7553">
              <w:rPr>
                <w:color w:val="1F4E78"/>
              </w:rPr>
              <w:t>aventura</w:t>
            </w:r>
            <w:proofErr w:type="spellEnd"/>
            <w:r w:rsidRPr="000B7553">
              <w:rPr>
                <w:color w:val="1F4E78"/>
              </w:rPr>
              <w:t>)</w:t>
            </w:r>
          </w:p>
        </w:tc>
        <w:tc>
          <w:tcPr>
            <w:tcW w:w="5396" w:type="dxa"/>
          </w:tcPr>
          <w:p w14:paraId="00000046" w14:textId="1257379B" w:rsidR="000B7553" w:rsidRPr="000B7553" w:rsidRDefault="000B7553" w:rsidP="000B7553">
            <w:pPr>
              <w:rPr>
                <w:color w:val="1F4E78"/>
              </w:rPr>
            </w:pPr>
            <w:r w:rsidRPr="000B7553">
              <w:rPr>
                <w:color w:val="1F4E78"/>
              </w:rPr>
              <w:t xml:space="preserve">4) </w:t>
            </w:r>
            <w:proofErr w:type="spellStart"/>
            <w:r w:rsidRPr="000B7553">
              <w:rPr>
                <w:color w:val="1F4E78"/>
              </w:rPr>
              <w:t>riesgo</w:t>
            </w:r>
            <w:proofErr w:type="spellEnd"/>
            <w:r w:rsidRPr="000B7553">
              <w:rPr>
                <w:color w:val="1F4E78"/>
              </w:rPr>
              <w:t xml:space="preserve"> (</w:t>
            </w:r>
            <w:proofErr w:type="spellStart"/>
            <w:r w:rsidRPr="000B7553">
              <w:rPr>
                <w:color w:val="1F4E78"/>
              </w:rPr>
              <w:t>peligroso</w:t>
            </w:r>
            <w:proofErr w:type="spellEnd"/>
            <w:r w:rsidRPr="000B7553">
              <w:rPr>
                <w:color w:val="1F4E78"/>
              </w:rPr>
              <w:t>)</w:t>
            </w:r>
          </w:p>
        </w:tc>
      </w:tr>
    </w:tbl>
    <w:p w14:paraId="4DD74744" w14:textId="77777777" w:rsidR="003F2B53" w:rsidRPr="008C17E4" w:rsidRDefault="003F2B53" w:rsidP="00EF27FA">
      <w:pPr>
        <w:shd w:val="clear" w:color="auto" w:fill="FFFFFF"/>
        <w:spacing w:after="0" w:line="240" w:lineRule="auto"/>
        <w:rPr>
          <w:color w:val="1F4E78"/>
        </w:rPr>
      </w:pPr>
    </w:p>
    <w:p w14:paraId="48F3EB02" w14:textId="5FDC7984" w:rsidR="00FB0A7B" w:rsidRDefault="005A48BE" w:rsidP="00EF27FA">
      <w:pPr>
        <w:shd w:val="clear" w:color="auto" w:fill="FFFFFF"/>
        <w:spacing w:after="0" w:line="240" w:lineRule="auto"/>
        <w:rPr>
          <w:b/>
          <w:color w:val="1F4E78"/>
        </w:rPr>
      </w:pPr>
      <w:r w:rsidRPr="008C17E4">
        <w:rPr>
          <w:b/>
          <w:color w:val="1F4E78"/>
        </w:rPr>
        <w:t xml:space="preserve">Part 3b) Synonyms: </w:t>
      </w:r>
    </w:p>
    <w:p w14:paraId="268F0CD4" w14:textId="77777777" w:rsidR="003F2B53" w:rsidRPr="003F2B53" w:rsidRDefault="003F2B53" w:rsidP="00EF27FA">
      <w:pPr>
        <w:shd w:val="clear" w:color="auto" w:fill="FFFFFF"/>
        <w:spacing w:after="0" w:line="240" w:lineRule="auto"/>
        <w:rPr>
          <w:b/>
          <w:color w:val="1F4E78"/>
        </w:rPr>
      </w:pPr>
    </w:p>
    <w:tbl>
      <w:tblPr>
        <w:tblStyle w:val="a2"/>
        <w:tblW w:w="10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3"/>
        <w:gridCol w:w="5423"/>
      </w:tblGrid>
      <w:tr w:rsidR="000B7553" w:rsidRPr="008C17E4" w14:paraId="17B59CF9" w14:textId="77777777" w:rsidTr="000B7553">
        <w:trPr>
          <w:trHeight w:val="380"/>
        </w:trPr>
        <w:tc>
          <w:tcPr>
            <w:tcW w:w="5423" w:type="dxa"/>
          </w:tcPr>
          <w:p w14:paraId="05F6F725" w14:textId="5CF17F9B" w:rsidR="000B7553" w:rsidRPr="000B7553" w:rsidRDefault="000B7553" w:rsidP="007D36D5">
            <w:pPr>
              <w:rPr>
                <w:color w:val="1F4E78"/>
              </w:rPr>
            </w:pPr>
            <w:r w:rsidRPr="000B7553">
              <w:rPr>
                <w:color w:val="1F4E78"/>
              </w:rPr>
              <w:t xml:space="preserve">1) la persona (el </w:t>
            </w:r>
            <w:proofErr w:type="spellStart"/>
            <w:r w:rsidRPr="000B7553">
              <w:rPr>
                <w:color w:val="1F4E78"/>
              </w:rPr>
              <w:t>humano</w:t>
            </w:r>
            <w:proofErr w:type="spellEnd"/>
            <w:r w:rsidRPr="000B7553">
              <w:rPr>
                <w:color w:val="1F4E78"/>
              </w:rPr>
              <w:t>)</w:t>
            </w:r>
          </w:p>
        </w:tc>
        <w:tc>
          <w:tcPr>
            <w:tcW w:w="5423" w:type="dxa"/>
          </w:tcPr>
          <w:p w14:paraId="72B4B920" w14:textId="1714777E" w:rsidR="000B7553" w:rsidRPr="000B7553" w:rsidRDefault="000B7553" w:rsidP="00EF27FA">
            <w:pPr>
              <w:rPr>
                <w:color w:val="1F4E78"/>
              </w:rPr>
            </w:pPr>
            <w:r w:rsidRPr="000B7553">
              <w:rPr>
                <w:color w:val="1F4E78"/>
              </w:rPr>
              <w:t xml:space="preserve">3) </w:t>
            </w:r>
            <w:proofErr w:type="spellStart"/>
            <w:r w:rsidR="00BB5018">
              <w:rPr>
                <w:color w:val="1F4E78"/>
              </w:rPr>
              <w:t>ofrecer</w:t>
            </w:r>
            <w:proofErr w:type="spellEnd"/>
            <w:r w:rsidR="00BB5018">
              <w:rPr>
                <w:color w:val="1F4E78"/>
              </w:rPr>
              <w:t xml:space="preserve"> </w:t>
            </w:r>
            <w:r w:rsidRPr="000B7553">
              <w:rPr>
                <w:color w:val="1F4E78"/>
              </w:rPr>
              <w:t>(</w:t>
            </w:r>
            <w:proofErr w:type="spellStart"/>
            <w:r w:rsidR="00BB5018">
              <w:rPr>
                <w:color w:val="1F4E78"/>
              </w:rPr>
              <w:t>dedicar</w:t>
            </w:r>
            <w:proofErr w:type="spellEnd"/>
            <w:r w:rsidRPr="000B7553">
              <w:rPr>
                <w:color w:val="1F4E78"/>
              </w:rPr>
              <w:t>)</w:t>
            </w:r>
          </w:p>
        </w:tc>
      </w:tr>
      <w:tr w:rsidR="000B7553" w:rsidRPr="008C17E4" w14:paraId="7DBCA3F0" w14:textId="77777777" w:rsidTr="000B7553">
        <w:trPr>
          <w:trHeight w:val="331"/>
        </w:trPr>
        <w:tc>
          <w:tcPr>
            <w:tcW w:w="5423" w:type="dxa"/>
          </w:tcPr>
          <w:p w14:paraId="2D53BC72" w14:textId="4D9B2158" w:rsidR="000B7553" w:rsidRPr="000B7553" w:rsidRDefault="000B7553" w:rsidP="00EF27FA">
            <w:pPr>
              <w:rPr>
                <w:color w:val="1F4E78"/>
              </w:rPr>
            </w:pPr>
            <w:r w:rsidRPr="000B7553">
              <w:rPr>
                <w:color w:val="1F4E78"/>
              </w:rPr>
              <w:t xml:space="preserve">2) la </w:t>
            </w:r>
            <w:proofErr w:type="spellStart"/>
            <w:r w:rsidRPr="000B7553">
              <w:rPr>
                <w:color w:val="1F4E78"/>
              </w:rPr>
              <w:t>organización</w:t>
            </w:r>
            <w:proofErr w:type="spellEnd"/>
            <w:r w:rsidRPr="000B7553">
              <w:rPr>
                <w:color w:val="1F4E78"/>
              </w:rPr>
              <w:t xml:space="preserve"> (el </w:t>
            </w:r>
            <w:proofErr w:type="spellStart"/>
            <w:r w:rsidRPr="000B7553">
              <w:rPr>
                <w:color w:val="1F4E78"/>
              </w:rPr>
              <w:t>grupo</w:t>
            </w:r>
            <w:proofErr w:type="spellEnd"/>
            <w:r w:rsidRPr="000B7553">
              <w:rPr>
                <w:color w:val="1F4E78"/>
              </w:rPr>
              <w:t>)</w:t>
            </w:r>
          </w:p>
        </w:tc>
        <w:tc>
          <w:tcPr>
            <w:tcW w:w="5423" w:type="dxa"/>
          </w:tcPr>
          <w:p w14:paraId="13AD3645" w14:textId="39D49741" w:rsidR="000B7553" w:rsidRPr="000B7553" w:rsidRDefault="000B7553" w:rsidP="00EF27FA">
            <w:pPr>
              <w:rPr>
                <w:color w:val="1F4E78"/>
              </w:rPr>
            </w:pPr>
            <w:r w:rsidRPr="000B7553">
              <w:rPr>
                <w:color w:val="1F4E78"/>
              </w:rPr>
              <w:t xml:space="preserve">4) </w:t>
            </w:r>
            <w:proofErr w:type="spellStart"/>
            <w:r w:rsidRPr="000B7553">
              <w:rPr>
                <w:color w:val="1F4E78"/>
              </w:rPr>
              <w:t>lograr</w:t>
            </w:r>
            <w:proofErr w:type="spellEnd"/>
            <w:r w:rsidRPr="000B7553">
              <w:rPr>
                <w:color w:val="1F4E78"/>
              </w:rPr>
              <w:t xml:space="preserve"> (</w:t>
            </w:r>
            <w:proofErr w:type="spellStart"/>
            <w:r w:rsidRPr="000B7553">
              <w:rPr>
                <w:color w:val="1F4E78"/>
              </w:rPr>
              <w:t>tener</w:t>
            </w:r>
            <w:proofErr w:type="spellEnd"/>
            <w:r w:rsidRPr="000B7553">
              <w:rPr>
                <w:color w:val="1F4E78"/>
              </w:rPr>
              <w:t xml:space="preserve"> </w:t>
            </w:r>
            <w:proofErr w:type="spellStart"/>
            <w:r w:rsidRPr="000B7553">
              <w:rPr>
                <w:color w:val="1F4E78"/>
              </w:rPr>
              <w:t>éxito</w:t>
            </w:r>
            <w:proofErr w:type="spellEnd"/>
            <w:r w:rsidRPr="000B7553">
              <w:rPr>
                <w:color w:val="1F4E78"/>
              </w:rPr>
              <w:t>)</w:t>
            </w:r>
          </w:p>
        </w:tc>
      </w:tr>
    </w:tbl>
    <w:p w14:paraId="1B93C48C" w14:textId="77777777" w:rsidR="009E4C46" w:rsidRPr="008C17E4" w:rsidRDefault="009E4C46" w:rsidP="00EF27FA">
      <w:pPr>
        <w:shd w:val="clear" w:color="auto" w:fill="FFFFFF"/>
        <w:spacing w:after="0" w:line="240" w:lineRule="auto"/>
        <w:rPr>
          <w:color w:val="1F4E78"/>
        </w:rPr>
      </w:pPr>
    </w:p>
    <w:p w14:paraId="00000085" w14:textId="69812656" w:rsidR="003862D9" w:rsidRDefault="005A48BE" w:rsidP="00EF27FA">
      <w:pPr>
        <w:shd w:val="clear" w:color="auto" w:fill="FFFFFF"/>
        <w:spacing w:after="0" w:line="240" w:lineRule="auto"/>
        <w:rPr>
          <w:color w:val="1F4E78"/>
        </w:rPr>
      </w:pPr>
      <w:r w:rsidRPr="008C17E4">
        <w:rPr>
          <w:b/>
          <w:color w:val="1F4E78"/>
        </w:rPr>
        <w:t xml:space="preserve">Part 3c) Antonyms: </w:t>
      </w:r>
    </w:p>
    <w:p w14:paraId="16A379EA" w14:textId="77777777" w:rsidR="00FB0A7B" w:rsidRPr="008C17E4" w:rsidRDefault="00FB0A7B" w:rsidP="00EF27FA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3"/>
        <w:tblW w:w="10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5"/>
        <w:gridCol w:w="5423"/>
      </w:tblGrid>
      <w:tr w:rsidR="000B7553" w:rsidRPr="008C17E4" w14:paraId="74A1F792" w14:textId="77777777" w:rsidTr="000B7553">
        <w:trPr>
          <w:trHeight w:val="380"/>
        </w:trPr>
        <w:tc>
          <w:tcPr>
            <w:tcW w:w="5415" w:type="dxa"/>
          </w:tcPr>
          <w:p w14:paraId="00000086" w14:textId="432CCF18" w:rsidR="000B7553" w:rsidRPr="000B7553" w:rsidRDefault="000B7553" w:rsidP="00EF27FA">
            <w:pPr>
              <w:rPr>
                <w:color w:val="1F4E78"/>
              </w:rPr>
            </w:pPr>
            <w:r w:rsidRPr="000B7553">
              <w:rPr>
                <w:color w:val="1F4E78"/>
              </w:rPr>
              <w:t xml:space="preserve">1) </w:t>
            </w:r>
            <w:proofErr w:type="spellStart"/>
            <w:r w:rsidRPr="000B7553">
              <w:rPr>
                <w:color w:val="1F4E78"/>
              </w:rPr>
              <w:t>mismo</w:t>
            </w:r>
            <w:proofErr w:type="spellEnd"/>
            <w:r w:rsidRPr="000B7553">
              <w:rPr>
                <w:color w:val="1F4E78"/>
              </w:rPr>
              <w:t xml:space="preserve"> (</w:t>
            </w:r>
            <w:proofErr w:type="spellStart"/>
            <w:r w:rsidRPr="000B7553">
              <w:rPr>
                <w:color w:val="1F4E78"/>
              </w:rPr>
              <w:t>diferente</w:t>
            </w:r>
            <w:proofErr w:type="spellEnd"/>
            <w:r w:rsidRPr="000B7553">
              <w:rPr>
                <w:color w:val="1F4E78"/>
              </w:rPr>
              <w:t>)</w:t>
            </w:r>
          </w:p>
        </w:tc>
        <w:tc>
          <w:tcPr>
            <w:tcW w:w="5423" w:type="dxa"/>
          </w:tcPr>
          <w:p w14:paraId="00000088" w14:textId="5213B1BB" w:rsidR="000B7553" w:rsidRPr="000B7553" w:rsidRDefault="000B7553" w:rsidP="00EF27FA">
            <w:pPr>
              <w:rPr>
                <w:color w:val="1F4E78"/>
              </w:rPr>
            </w:pPr>
            <w:r w:rsidRPr="000B7553">
              <w:rPr>
                <w:color w:val="1F4E78"/>
              </w:rPr>
              <w:t xml:space="preserve">3) </w:t>
            </w:r>
            <w:proofErr w:type="spellStart"/>
            <w:r w:rsidRPr="000B7553">
              <w:rPr>
                <w:color w:val="1F4E78"/>
              </w:rPr>
              <w:t>seguro</w:t>
            </w:r>
            <w:proofErr w:type="spellEnd"/>
            <w:r w:rsidRPr="000B7553">
              <w:rPr>
                <w:color w:val="1F4E78"/>
              </w:rPr>
              <w:t xml:space="preserve"> (</w:t>
            </w:r>
            <w:proofErr w:type="spellStart"/>
            <w:r w:rsidRPr="000B7553">
              <w:rPr>
                <w:color w:val="1F4E78"/>
              </w:rPr>
              <w:t>peligroso</w:t>
            </w:r>
            <w:proofErr w:type="spellEnd"/>
            <w:r w:rsidRPr="000B7553">
              <w:rPr>
                <w:color w:val="1F4E78"/>
              </w:rPr>
              <w:t>)</w:t>
            </w:r>
          </w:p>
        </w:tc>
      </w:tr>
      <w:tr w:rsidR="000B7553" w:rsidRPr="008C17E4" w14:paraId="1753768B" w14:textId="77777777" w:rsidTr="000B7553">
        <w:trPr>
          <w:trHeight w:val="331"/>
        </w:trPr>
        <w:tc>
          <w:tcPr>
            <w:tcW w:w="5415" w:type="dxa"/>
          </w:tcPr>
          <w:p w14:paraId="0000008A" w14:textId="330530CA" w:rsidR="000B7553" w:rsidRPr="000B7553" w:rsidRDefault="000B7553" w:rsidP="000B7553">
            <w:pPr>
              <w:rPr>
                <w:color w:val="1F4E78"/>
              </w:rPr>
            </w:pPr>
            <w:r w:rsidRPr="000B7553">
              <w:rPr>
                <w:color w:val="1F4E78"/>
              </w:rPr>
              <w:t xml:space="preserve">2) </w:t>
            </w:r>
            <w:proofErr w:type="spellStart"/>
            <w:r w:rsidRPr="000B7553">
              <w:rPr>
                <w:color w:val="1F4E78"/>
              </w:rPr>
              <w:t>rico</w:t>
            </w:r>
            <w:proofErr w:type="spellEnd"/>
            <w:r w:rsidRPr="000B7553">
              <w:rPr>
                <w:color w:val="1F4E78"/>
              </w:rPr>
              <w:t xml:space="preserve"> (</w:t>
            </w:r>
            <w:proofErr w:type="spellStart"/>
            <w:r w:rsidRPr="000B7553">
              <w:rPr>
                <w:color w:val="1F4E78"/>
              </w:rPr>
              <w:t>pobre</w:t>
            </w:r>
            <w:proofErr w:type="spellEnd"/>
            <w:r w:rsidRPr="000B7553">
              <w:rPr>
                <w:color w:val="1F4E78"/>
              </w:rPr>
              <w:t>)</w:t>
            </w:r>
          </w:p>
        </w:tc>
        <w:tc>
          <w:tcPr>
            <w:tcW w:w="5423" w:type="dxa"/>
          </w:tcPr>
          <w:p w14:paraId="0000008C" w14:textId="3226C1FD" w:rsidR="000B7553" w:rsidRPr="000B7553" w:rsidRDefault="000B7553" w:rsidP="000B7553">
            <w:pPr>
              <w:rPr>
                <w:color w:val="1F4E78"/>
              </w:rPr>
            </w:pPr>
            <w:r w:rsidRPr="000B7553">
              <w:rPr>
                <w:color w:val="1F4E78"/>
              </w:rPr>
              <w:t xml:space="preserve">4) </w:t>
            </w:r>
            <w:proofErr w:type="spellStart"/>
            <w:r w:rsidRPr="000B7553">
              <w:rPr>
                <w:color w:val="1F4E78"/>
              </w:rPr>
              <w:t>disfrutar</w:t>
            </w:r>
            <w:proofErr w:type="spellEnd"/>
            <w:r w:rsidRPr="000B7553">
              <w:rPr>
                <w:color w:val="1F4E78"/>
              </w:rPr>
              <w:t xml:space="preserve"> (</w:t>
            </w:r>
            <w:proofErr w:type="spellStart"/>
            <w:r w:rsidRPr="000B7553">
              <w:rPr>
                <w:color w:val="1F4E78"/>
              </w:rPr>
              <w:t>soportar</w:t>
            </w:r>
            <w:proofErr w:type="spellEnd"/>
            <w:r w:rsidRPr="000B7553">
              <w:rPr>
                <w:color w:val="1F4E78"/>
              </w:rPr>
              <w:t>)</w:t>
            </w:r>
          </w:p>
        </w:tc>
      </w:tr>
    </w:tbl>
    <w:p w14:paraId="7588257D" w14:textId="77777777" w:rsidR="001F743D" w:rsidRPr="008C17E4" w:rsidRDefault="001F743D" w:rsidP="00EF27FA">
      <w:pPr>
        <w:spacing w:after="0" w:line="240" w:lineRule="auto"/>
        <w:rPr>
          <w:b/>
          <w:color w:val="1F4E78"/>
        </w:rPr>
      </w:pPr>
    </w:p>
    <w:p w14:paraId="0000009D" w14:textId="239B8A85" w:rsidR="003862D9" w:rsidRDefault="00887C6E" w:rsidP="00EF27FA">
      <w:pPr>
        <w:spacing w:after="0" w:line="240" w:lineRule="auto"/>
        <w:rPr>
          <w:color w:val="1F4E78"/>
          <w:u w:val="single"/>
          <w:shd w:val="clear" w:color="auto" w:fill="FFFFFF"/>
        </w:rPr>
      </w:pPr>
      <w:r w:rsidRPr="008C17E4">
        <w:rPr>
          <w:b/>
          <w:bCs/>
          <w:color w:val="1F4E78"/>
          <w:shd w:val="clear" w:color="auto" w:fill="FFFFFF"/>
        </w:rPr>
        <w:t xml:space="preserve">Part 3d) Sentence completion: </w:t>
      </w:r>
    </w:p>
    <w:p w14:paraId="2189AB5D" w14:textId="77777777" w:rsidR="001F743D" w:rsidRPr="00AE0F55" w:rsidRDefault="001F743D" w:rsidP="00EF27FA">
      <w:pPr>
        <w:spacing w:after="0" w:line="240" w:lineRule="auto"/>
        <w:rPr>
          <w:color w:val="1F4E78"/>
        </w:rPr>
      </w:pP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8C17E4" w:rsidRPr="00345788" w14:paraId="1BF1BEFA" w14:textId="77777777">
        <w:trPr>
          <w:trHeight w:val="390"/>
        </w:trPr>
        <w:tc>
          <w:tcPr>
            <w:tcW w:w="4907" w:type="dxa"/>
          </w:tcPr>
          <w:p w14:paraId="0000009E" w14:textId="678D460D" w:rsidR="003862D9" w:rsidRPr="00943B2A" w:rsidRDefault="005A48BE" w:rsidP="00EF27FA">
            <w:pPr>
              <w:rPr>
                <w:color w:val="1F4E78"/>
                <w:lang w:val="es-ES"/>
              </w:rPr>
            </w:pPr>
            <w:r w:rsidRPr="00943B2A">
              <w:rPr>
                <w:color w:val="1F4E78"/>
                <w:lang w:val="es-ES"/>
              </w:rPr>
              <w:t xml:space="preserve">1) </w:t>
            </w:r>
            <w:r w:rsidR="000B7553">
              <w:rPr>
                <w:color w:val="1F4E78"/>
                <w:lang w:val="es-ES"/>
              </w:rPr>
              <w:t xml:space="preserve">dedicar </w:t>
            </w:r>
            <w:r w:rsidR="000B7553" w:rsidRPr="000B7553">
              <w:rPr>
                <w:color w:val="1F4E78"/>
                <w:lang w:val="es-ES"/>
              </w:rPr>
              <w:t>(</w:t>
            </w:r>
            <w:r w:rsidR="00943B2A" w:rsidRPr="000B7553">
              <w:rPr>
                <w:color w:val="1F4E78"/>
                <w:lang w:val="es-ES"/>
              </w:rPr>
              <w:t>Necesito</w:t>
            </w:r>
            <w:r w:rsidRPr="000B7553">
              <w:rPr>
                <w:color w:val="1F4E78"/>
                <w:lang w:val="es-ES"/>
              </w:rPr>
              <w:t xml:space="preserve"> </w:t>
            </w:r>
            <w:r w:rsidR="000B7553" w:rsidRPr="000B7553">
              <w:rPr>
                <w:b/>
                <w:bCs/>
                <w:color w:val="1F4E78"/>
                <w:lang w:val="es-ES"/>
              </w:rPr>
              <w:t>dedicar</w:t>
            </w:r>
            <w:r w:rsidR="00943B2A" w:rsidRPr="000B7553">
              <w:rPr>
                <w:color w:val="1F4E78"/>
                <w:lang w:val="es-ES"/>
              </w:rPr>
              <w:t xml:space="preserve"> más tiempo al trabajo</w:t>
            </w:r>
            <w:r w:rsidR="000B7553" w:rsidRPr="000B7553">
              <w:rPr>
                <w:color w:val="1F4E78"/>
                <w:lang w:val="es-ES"/>
              </w:rPr>
              <w:t>)</w:t>
            </w:r>
          </w:p>
        </w:tc>
        <w:tc>
          <w:tcPr>
            <w:tcW w:w="494" w:type="dxa"/>
          </w:tcPr>
          <w:p w14:paraId="0000009F" w14:textId="77777777" w:rsidR="003862D9" w:rsidRPr="00943B2A" w:rsidRDefault="003862D9" w:rsidP="00EF27FA">
            <w:pPr>
              <w:rPr>
                <w:b/>
                <w:color w:val="1F4E78"/>
                <w:lang w:val="es-ES"/>
              </w:rPr>
            </w:pPr>
          </w:p>
        </w:tc>
        <w:tc>
          <w:tcPr>
            <w:tcW w:w="4907" w:type="dxa"/>
          </w:tcPr>
          <w:p w14:paraId="000000A0" w14:textId="46F7625D" w:rsidR="003862D9" w:rsidRPr="008C17E4" w:rsidRDefault="00A35E87" w:rsidP="00EF27FA">
            <w:pPr>
              <w:rPr>
                <w:bCs/>
                <w:color w:val="1F4E78"/>
                <w:lang w:val="es-ES"/>
              </w:rPr>
            </w:pPr>
            <w:r>
              <w:rPr>
                <w:color w:val="1F4E78"/>
                <w:lang w:val="es-ES"/>
              </w:rPr>
              <w:t>3</w:t>
            </w:r>
            <w:r w:rsidR="005A48BE" w:rsidRPr="008C17E4">
              <w:rPr>
                <w:color w:val="1F4E78"/>
                <w:lang w:val="es-ES"/>
              </w:rPr>
              <w:t>)</w:t>
            </w:r>
            <w:r w:rsidR="005A48BE" w:rsidRPr="008C17E4">
              <w:rPr>
                <w:b/>
                <w:color w:val="1F4E78"/>
                <w:lang w:val="es-ES"/>
              </w:rPr>
              <w:t xml:space="preserve"> </w:t>
            </w:r>
            <w:r>
              <w:rPr>
                <w:b/>
                <w:bCs/>
                <w:color w:val="1F4E78"/>
                <w:lang w:val="es-ES"/>
              </w:rPr>
              <w:t>Ella _________________ a su mamá.</w:t>
            </w:r>
          </w:p>
        </w:tc>
        <w:tc>
          <w:tcPr>
            <w:tcW w:w="460" w:type="dxa"/>
          </w:tcPr>
          <w:p w14:paraId="000000A1" w14:textId="77777777" w:rsidR="003862D9" w:rsidRPr="008C17E4" w:rsidRDefault="003862D9" w:rsidP="00EF27FA">
            <w:pPr>
              <w:rPr>
                <w:b/>
                <w:color w:val="1F4E78"/>
                <w:lang w:val="es-ES"/>
              </w:rPr>
            </w:pPr>
          </w:p>
        </w:tc>
      </w:tr>
      <w:tr w:rsidR="008C17E4" w:rsidRPr="008C17E4" w14:paraId="0488C548" w14:textId="77777777">
        <w:trPr>
          <w:trHeight w:val="340"/>
        </w:trPr>
        <w:tc>
          <w:tcPr>
            <w:tcW w:w="4907" w:type="dxa"/>
          </w:tcPr>
          <w:p w14:paraId="000000A2" w14:textId="610CB7E2" w:rsidR="003862D9" w:rsidRPr="00A35E87" w:rsidRDefault="000B7553" w:rsidP="00EF27FA">
            <w:pPr>
              <w:rPr>
                <w:color w:val="1F4E78"/>
                <w:lang w:val="es-ES"/>
              </w:rPr>
            </w:pPr>
            <w:r w:rsidRPr="008C17E4">
              <w:rPr>
                <w:color w:val="1F4E78"/>
                <w:lang w:val="es-ES"/>
              </w:rPr>
              <w:t xml:space="preserve">2) </w:t>
            </w:r>
            <w:r>
              <w:rPr>
                <w:color w:val="1F4E78"/>
                <w:lang w:val="es-ES"/>
              </w:rPr>
              <w:t xml:space="preserve">organización, mujer, comunidad </w:t>
            </w:r>
            <w:r w:rsidRPr="000B7553">
              <w:rPr>
                <w:color w:val="1F4E78"/>
                <w:lang w:val="es-ES"/>
              </w:rPr>
              <w:t xml:space="preserve">(Esta </w:t>
            </w:r>
            <w:r w:rsidRPr="000B7553">
              <w:rPr>
                <w:b/>
                <w:bCs/>
                <w:color w:val="1F4E78"/>
                <w:lang w:val="es-ES"/>
              </w:rPr>
              <w:t>organización / mujer / comunidad</w:t>
            </w:r>
            <w:r w:rsidRPr="000B7553">
              <w:rPr>
                <w:color w:val="1F4E78"/>
                <w:lang w:val="es-ES"/>
              </w:rPr>
              <w:t xml:space="preserve">  ayuda a los pobres).</w:t>
            </w:r>
          </w:p>
        </w:tc>
        <w:tc>
          <w:tcPr>
            <w:tcW w:w="494" w:type="dxa"/>
          </w:tcPr>
          <w:p w14:paraId="000000A3" w14:textId="77777777" w:rsidR="003862D9" w:rsidRPr="008C17E4" w:rsidRDefault="003C3564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3"/>
                <w:id w:val="1215314984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4" w14:textId="01531D08" w:rsidR="003862D9" w:rsidRPr="000B7553" w:rsidRDefault="000B7553" w:rsidP="00EF27FA">
            <w:pPr>
              <w:rPr>
                <w:color w:val="1F4E78"/>
                <w:lang w:val="es-ES"/>
              </w:rPr>
            </w:pPr>
            <w:r>
              <w:rPr>
                <w:color w:val="1F4E78"/>
                <w:lang w:val="es-ES"/>
              </w:rPr>
              <w:t>4</w:t>
            </w:r>
            <w:r w:rsidRPr="008C17E4">
              <w:rPr>
                <w:color w:val="1F4E78"/>
                <w:lang w:val="es-ES"/>
              </w:rPr>
              <w:t xml:space="preserve">) </w:t>
            </w:r>
            <w:r>
              <w:rPr>
                <w:color w:val="1F4E78"/>
                <w:lang w:val="es-ES"/>
              </w:rPr>
              <w:t xml:space="preserve">demás, </w:t>
            </w:r>
            <w:r w:rsidRPr="000B7553">
              <w:rPr>
                <w:color w:val="1F4E78"/>
                <w:lang w:val="es-ES"/>
              </w:rPr>
              <w:t>compañeros (El niño juega con los</w:t>
            </w:r>
            <w:r w:rsidRPr="000B7553">
              <w:rPr>
                <w:b/>
                <w:bCs/>
                <w:color w:val="1F4E78"/>
                <w:lang w:val="es-ES"/>
              </w:rPr>
              <w:t xml:space="preserve"> </w:t>
            </w:r>
            <w:r w:rsidR="00BB5018">
              <w:rPr>
                <w:b/>
                <w:bCs/>
                <w:color w:val="1F4E78"/>
                <w:lang w:val="es-ES"/>
              </w:rPr>
              <w:t>otros</w:t>
            </w:r>
            <w:r>
              <w:rPr>
                <w:color w:val="1F4E78"/>
                <w:lang w:val="es-ES"/>
              </w:rPr>
              <w:t xml:space="preserve"> /</w:t>
            </w:r>
            <w:r w:rsidRPr="000B7553">
              <w:rPr>
                <w:color w:val="1F4E78"/>
                <w:lang w:val="es-ES"/>
              </w:rPr>
              <w:t xml:space="preserve"> </w:t>
            </w:r>
            <w:r w:rsidRPr="000B7553">
              <w:rPr>
                <w:b/>
                <w:bCs/>
                <w:color w:val="1F4E78"/>
                <w:lang w:val="es-ES"/>
              </w:rPr>
              <w:t>compañeros</w:t>
            </w:r>
            <w:r w:rsidRPr="000B7553">
              <w:rPr>
                <w:color w:val="1F4E78"/>
                <w:lang w:val="es-ES"/>
              </w:rPr>
              <w:t>).</w:t>
            </w:r>
          </w:p>
        </w:tc>
        <w:tc>
          <w:tcPr>
            <w:tcW w:w="460" w:type="dxa"/>
          </w:tcPr>
          <w:p w14:paraId="000000A5" w14:textId="77777777" w:rsidR="003862D9" w:rsidRPr="008C17E4" w:rsidRDefault="003C3564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4"/>
                <w:id w:val="274990389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1EBF01E1" w14:textId="77777777" w:rsidR="00AE0F55" w:rsidRDefault="00AE0F55" w:rsidP="00EF27FA">
      <w:pPr>
        <w:spacing w:after="0" w:line="240" w:lineRule="auto"/>
        <w:rPr>
          <w:b/>
          <w:color w:val="1F4E78"/>
        </w:rPr>
      </w:pPr>
      <w:bookmarkStart w:id="0" w:name="_heading=h.gjdgxs" w:colFirst="0" w:colLast="0"/>
      <w:bookmarkEnd w:id="0"/>
    </w:p>
    <w:p w14:paraId="4FBA1827" w14:textId="77777777" w:rsidR="00AE0F55" w:rsidRPr="008F4644" w:rsidRDefault="00AE0F55" w:rsidP="00EF27FA">
      <w:pPr>
        <w:spacing w:after="0" w:line="240" w:lineRule="auto"/>
        <w:rPr>
          <w:b/>
          <w:color w:val="1F4E78"/>
          <w:sz w:val="8"/>
          <w:szCs w:val="8"/>
        </w:rPr>
      </w:pPr>
    </w:p>
    <w:p w14:paraId="0F546441" w14:textId="77777777" w:rsidR="000B7553" w:rsidRDefault="000B7553" w:rsidP="00EF27FA">
      <w:pPr>
        <w:spacing w:after="0" w:line="240" w:lineRule="auto"/>
        <w:rPr>
          <w:b/>
          <w:color w:val="1F4E78"/>
        </w:rPr>
      </w:pPr>
    </w:p>
    <w:p w14:paraId="3D4CCFE9" w14:textId="77777777" w:rsidR="000B7553" w:rsidRDefault="000B7553" w:rsidP="00EF27FA">
      <w:pPr>
        <w:spacing w:after="0" w:line="240" w:lineRule="auto"/>
        <w:rPr>
          <w:b/>
          <w:color w:val="1F4E78"/>
        </w:rPr>
      </w:pPr>
    </w:p>
    <w:p w14:paraId="5A9BF73E" w14:textId="6C8D7107" w:rsidR="000B7553" w:rsidRDefault="000B7553" w:rsidP="00EF27FA">
      <w:pPr>
        <w:spacing w:after="0" w:line="240" w:lineRule="auto"/>
        <w:rPr>
          <w:b/>
          <w:color w:val="1F4E78"/>
        </w:rPr>
      </w:pPr>
    </w:p>
    <w:p w14:paraId="0936116F" w14:textId="7A477FF3" w:rsidR="00BB5018" w:rsidRDefault="00BB5018" w:rsidP="00EF27FA">
      <w:pPr>
        <w:spacing w:after="0" w:line="240" w:lineRule="auto"/>
        <w:rPr>
          <w:b/>
          <w:color w:val="1F4E78"/>
        </w:rPr>
      </w:pPr>
    </w:p>
    <w:p w14:paraId="24048910" w14:textId="77777777" w:rsidR="00BB5018" w:rsidRDefault="00BB5018" w:rsidP="00EF27FA">
      <w:pPr>
        <w:spacing w:after="0" w:line="240" w:lineRule="auto"/>
        <w:rPr>
          <w:b/>
          <w:color w:val="1F4E78"/>
        </w:rPr>
      </w:pPr>
    </w:p>
    <w:p w14:paraId="4FF45172" w14:textId="77777777" w:rsidR="000B7553" w:rsidRDefault="000B7553" w:rsidP="00EF27FA">
      <w:pPr>
        <w:spacing w:after="0" w:line="240" w:lineRule="auto"/>
        <w:rPr>
          <w:b/>
          <w:color w:val="1F4E78"/>
        </w:rPr>
      </w:pPr>
    </w:p>
    <w:p w14:paraId="7D334E38" w14:textId="77777777" w:rsidR="000B7553" w:rsidRDefault="000B7553" w:rsidP="00EF27FA">
      <w:pPr>
        <w:spacing w:after="0" w:line="240" w:lineRule="auto"/>
        <w:rPr>
          <w:b/>
          <w:color w:val="1F4E78"/>
        </w:rPr>
      </w:pPr>
    </w:p>
    <w:p w14:paraId="000000CE" w14:textId="6AE563D2" w:rsidR="003862D9" w:rsidRDefault="005A48BE" w:rsidP="00EF27FA">
      <w:pPr>
        <w:spacing w:after="0" w:line="240" w:lineRule="auto"/>
        <w:rPr>
          <w:b/>
          <w:color w:val="1F4E78"/>
        </w:rPr>
      </w:pPr>
      <w:r w:rsidRPr="008C17E4">
        <w:rPr>
          <w:b/>
          <w:color w:val="1F4E78"/>
        </w:rPr>
        <w:lastRenderedPageBreak/>
        <w:t>Part 4: Speaking</w:t>
      </w:r>
    </w:p>
    <w:p w14:paraId="5E0163FF" w14:textId="77777777" w:rsidR="00285C3B" w:rsidRPr="008C17E4" w:rsidRDefault="00285C3B" w:rsidP="00EF27FA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8C17E4" w:rsidRPr="008C17E4" w14:paraId="680E7283" w14:textId="77777777" w:rsidTr="008E06D1">
        <w:trPr>
          <w:trHeight w:val="340"/>
        </w:trPr>
        <w:tc>
          <w:tcPr>
            <w:tcW w:w="759" w:type="dxa"/>
            <w:vAlign w:val="center"/>
          </w:tcPr>
          <w:p w14:paraId="000000D3" w14:textId="77777777" w:rsidR="007C41F8" w:rsidRPr="008C17E4" w:rsidRDefault="007C41F8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</w:p>
        </w:tc>
        <w:tc>
          <w:tcPr>
            <w:tcW w:w="4625" w:type="dxa"/>
            <w:vAlign w:val="bottom"/>
          </w:tcPr>
          <w:p w14:paraId="000000D4" w14:textId="5CD9EA9E" w:rsidR="007C41F8" w:rsidRPr="00285C3B" w:rsidRDefault="000B7553" w:rsidP="00EF27FA">
            <w:pPr>
              <w:rPr>
                <w:color w:val="1F4E78"/>
              </w:rPr>
            </w:pPr>
            <w:r>
              <w:rPr>
                <w:color w:val="1F4E78"/>
              </w:rPr>
              <w:t xml:space="preserve">la </w:t>
            </w:r>
            <w:proofErr w:type="spellStart"/>
            <w:r>
              <w:rPr>
                <w:color w:val="1F4E78"/>
              </w:rPr>
              <w:t>organización</w:t>
            </w:r>
            <w:proofErr w:type="spellEnd"/>
            <w:r>
              <w:rPr>
                <w:color w:val="1F4E78"/>
              </w:rPr>
              <w:t xml:space="preserve"> - </w:t>
            </w:r>
            <w:r w:rsidR="00764C6B" w:rsidRPr="00285C3B">
              <w:rPr>
                <w:color w:val="1F4E78"/>
              </w:rPr>
              <w:t>organi</w:t>
            </w:r>
            <w:r w:rsidR="00631B2A">
              <w:rPr>
                <w:color w:val="1F4E78"/>
              </w:rPr>
              <w:t>s</w:t>
            </w:r>
            <w:r w:rsidR="00764C6B" w:rsidRPr="00285C3B">
              <w:rPr>
                <w:color w:val="1F4E78"/>
              </w:rPr>
              <w:t>ation</w:t>
            </w:r>
          </w:p>
        </w:tc>
        <w:tc>
          <w:tcPr>
            <w:tcW w:w="759" w:type="dxa"/>
            <w:vAlign w:val="center"/>
          </w:tcPr>
          <w:p w14:paraId="000000D5" w14:textId="7D929A6E" w:rsidR="007C41F8" w:rsidRPr="00285C3B" w:rsidRDefault="00285C3B" w:rsidP="00EF27FA">
            <w:pPr>
              <w:jc w:val="center"/>
              <w:rPr>
                <w:color w:val="1F4E78"/>
              </w:rPr>
            </w:pPr>
            <w:r w:rsidRPr="00285C3B">
              <w:rPr>
                <w:color w:val="1F4E78"/>
              </w:rPr>
              <w:t>1</w:t>
            </w:r>
            <w:r w:rsidR="00BB5018">
              <w:rPr>
                <w:color w:val="1F4E78"/>
              </w:rPr>
              <w:t>0</w:t>
            </w:r>
          </w:p>
        </w:tc>
        <w:tc>
          <w:tcPr>
            <w:tcW w:w="4625" w:type="dxa"/>
            <w:vAlign w:val="bottom"/>
          </w:tcPr>
          <w:p w14:paraId="000000D6" w14:textId="0280F007" w:rsidR="007C41F8" w:rsidRPr="00285C3B" w:rsidRDefault="00BB5018" w:rsidP="00EF27FA">
            <w:pPr>
              <w:rPr>
                <w:color w:val="1F4E78"/>
              </w:rPr>
            </w:pPr>
            <w:r>
              <w:rPr>
                <w:color w:val="1F4E78"/>
              </w:rPr>
              <w:t xml:space="preserve">el sol - </w:t>
            </w:r>
            <w:r w:rsidRPr="00285C3B">
              <w:rPr>
                <w:color w:val="1F4E78"/>
              </w:rPr>
              <w:t>sun</w:t>
            </w:r>
          </w:p>
        </w:tc>
      </w:tr>
      <w:tr w:rsidR="008C17E4" w:rsidRPr="008C17E4" w14:paraId="0D4BF8B0" w14:textId="77777777" w:rsidTr="008E06D1">
        <w:trPr>
          <w:trHeight w:val="340"/>
        </w:trPr>
        <w:tc>
          <w:tcPr>
            <w:tcW w:w="759" w:type="dxa"/>
            <w:vAlign w:val="center"/>
          </w:tcPr>
          <w:p w14:paraId="000000D7" w14:textId="77777777" w:rsidR="007C41F8" w:rsidRPr="008C17E4" w:rsidRDefault="007C41F8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2</w:t>
            </w:r>
          </w:p>
        </w:tc>
        <w:tc>
          <w:tcPr>
            <w:tcW w:w="4625" w:type="dxa"/>
            <w:vAlign w:val="bottom"/>
          </w:tcPr>
          <w:p w14:paraId="000000D8" w14:textId="3DCC7462" w:rsidR="007C41F8" w:rsidRPr="00285C3B" w:rsidRDefault="000B7553" w:rsidP="00EF27FA">
            <w:pPr>
              <w:rPr>
                <w:color w:val="1F4E78"/>
                <w:lang w:val="es-ES"/>
              </w:rPr>
            </w:pPr>
            <w:r>
              <w:rPr>
                <w:color w:val="1F4E78"/>
                <w:lang w:val="es-ES"/>
              </w:rPr>
              <w:t xml:space="preserve">pobre - </w:t>
            </w:r>
            <w:proofErr w:type="spellStart"/>
            <w:r w:rsidR="00764C6B" w:rsidRPr="00285C3B">
              <w:rPr>
                <w:color w:val="1F4E78"/>
                <w:lang w:val="es-ES"/>
              </w:rPr>
              <w:t>poor</w:t>
            </w:r>
            <w:proofErr w:type="spellEnd"/>
          </w:p>
        </w:tc>
        <w:tc>
          <w:tcPr>
            <w:tcW w:w="759" w:type="dxa"/>
            <w:vAlign w:val="center"/>
          </w:tcPr>
          <w:p w14:paraId="000000D9" w14:textId="0C85AF76" w:rsidR="007C41F8" w:rsidRPr="00285C3B" w:rsidRDefault="007C41F8" w:rsidP="00EF27FA">
            <w:pPr>
              <w:jc w:val="center"/>
              <w:rPr>
                <w:color w:val="1F4E78"/>
              </w:rPr>
            </w:pPr>
            <w:r w:rsidRPr="00285C3B">
              <w:rPr>
                <w:color w:val="1F4E78"/>
              </w:rPr>
              <w:t>1</w:t>
            </w:r>
            <w:r w:rsidR="00BB5018">
              <w:rPr>
                <w:color w:val="1F4E78"/>
              </w:rPr>
              <w:t>1</w:t>
            </w:r>
          </w:p>
        </w:tc>
        <w:tc>
          <w:tcPr>
            <w:tcW w:w="4625" w:type="dxa"/>
            <w:vAlign w:val="bottom"/>
          </w:tcPr>
          <w:p w14:paraId="000000DA" w14:textId="0C46F47A" w:rsidR="007C41F8" w:rsidRPr="00285C3B" w:rsidRDefault="00BB5018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aceptar</w:t>
            </w:r>
            <w:proofErr w:type="spellEnd"/>
            <w:r>
              <w:rPr>
                <w:color w:val="1F4E78"/>
              </w:rPr>
              <w:t xml:space="preserve"> - </w:t>
            </w:r>
            <w:r w:rsidRPr="00285C3B">
              <w:rPr>
                <w:color w:val="1F4E78"/>
              </w:rPr>
              <w:t>to accept</w:t>
            </w:r>
          </w:p>
        </w:tc>
      </w:tr>
      <w:tr w:rsidR="008C17E4" w:rsidRPr="008C17E4" w14:paraId="36903D66" w14:textId="77777777" w:rsidTr="008E06D1">
        <w:trPr>
          <w:trHeight w:val="340"/>
        </w:trPr>
        <w:tc>
          <w:tcPr>
            <w:tcW w:w="759" w:type="dxa"/>
            <w:vAlign w:val="center"/>
          </w:tcPr>
          <w:p w14:paraId="000000DB" w14:textId="77777777" w:rsidR="00973F75" w:rsidRPr="008C17E4" w:rsidRDefault="00973F75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3</w:t>
            </w:r>
          </w:p>
        </w:tc>
        <w:tc>
          <w:tcPr>
            <w:tcW w:w="4625" w:type="dxa"/>
            <w:vAlign w:val="bottom"/>
          </w:tcPr>
          <w:p w14:paraId="000000DC" w14:textId="74F3EE0D" w:rsidR="00973F75" w:rsidRPr="00285C3B" w:rsidRDefault="000B7553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nadar</w:t>
            </w:r>
            <w:proofErr w:type="spellEnd"/>
            <w:r>
              <w:rPr>
                <w:color w:val="1F4E78"/>
              </w:rPr>
              <w:t xml:space="preserve"> - </w:t>
            </w:r>
            <w:r w:rsidR="00764C6B" w:rsidRPr="00285C3B">
              <w:rPr>
                <w:color w:val="1F4E78"/>
              </w:rPr>
              <w:t>to swim</w:t>
            </w:r>
          </w:p>
        </w:tc>
        <w:tc>
          <w:tcPr>
            <w:tcW w:w="759" w:type="dxa"/>
            <w:vAlign w:val="center"/>
          </w:tcPr>
          <w:p w14:paraId="000000DD" w14:textId="0EB98F94" w:rsidR="00973F75" w:rsidRPr="00285C3B" w:rsidRDefault="00973F75" w:rsidP="00EF27FA">
            <w:pPr>
              <w:jc w:val="center"/>
              <w:rPr>
                <w:color w:val="1F4E78"/>
              </w:rPr>
            </w:pPr>
            <w:r w:rsidRPr="00285C3B">
              <w:rPr>
                <w:color w:val="1F4E78"/>
              </w:rPr>
              <w:t>1</w:t>
            </w:r>
            <w:r w:rsidR="00BB5018">
              <w:rPr>
                <w:color w:val="1F4E78"/>
              </w:rPr>
              <w:t>2</w:t>
            </w:r>
          </w:p>
        </w:tc>
        <w:tc>
          <w:tcPr>
            <w:tcW w:w="4625" w:type="dxa"/>
            <w:vAlign w:val="bottom"/>
          </w:tcPr>
          <w:p w14:paraId="000000DE" w14:textId="3CF14A04" w:rsidR="00973F75" w:rsidRPr="00285C3B" w:rsidRDefault="00BB5018" w:rsidP="00EF27FA">
            <w:pPr>
              <w:rPr>
                <w:color w:val="1F4E78"/>
              </w:rPr>
            </w:pPr>
            <w:r>
              <w:rPr>
                <w:color w:val="1F4E78"/>
              </w:rPr>
              <w:t xml:space="preserve">la </w:t>
            </w:r>
            <w:proofErr w:type="spellStart"/>
            <w:r>
              <w:rPr>
                <w:color w:val="1F4E78"/>
              </w:rPr>
              <w:t>aventura</w:t>
            </w:r>
            <w:proofErr w:type="spellEnd"/>
            <w:r>
              <w:rPr>
                <w:color w:val="1F4E78"/>
              </w:rPr>
              <w:t xml:space="preserve"> - </w:t>
            </w:r>
            <w:r w:rsidRPr="00285C3B">
              <w:rPr>
                <w:color w:val="1F4E78"/>
              </w:rPr>
              <w:t>adventure</w:t>
            </w:r>
          </w:p>
        </w:tc>
      </w:tr>
      <w:tr w:rsidR="008C17E4" w:rsidRPr="00631B2A" w14:paraId="56903424" w14:textId="77777777" w:rsidTr="008E06D1">
        <w:trPr>
          <w:trHeight w:val="340"/>
        </w:trPr>
        <w:tc>
          <w:tcPr>
            <w:tcW w:w="759" w:type="dxa"/>
            <w:vAlign w:val="center"/>
          </w:tcPr>
          <w:p w14:paraId="000000DF" w14:textId="77777777" w:rsidR="00973F75" w:rsidRPr="008C17E4" w:rsidRDefault="00973F75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4</w:t>
            </w:r>
          </w:p>
        </w:tc>
        <w:tc>
          <w:tcPr>
            <w:tcW w:w="4625" w:type="dxa"/>
            <w:vAlign w:val="bottom"/>
          </w:tcPr>
          <w:p w14:paraId="000000E0" w14:textId="63A190B5" w:rsidR="00973F75" w:rsidRPr="00285C3B" w:rsidRDefault="00BB5018" w:rsidP="00EF27FA">
            <w:pPr>
              <w:rPr>
                <w:color w:val="1F4E78"/>
              </w:rPr>
            </w:pPr>
            <w:r w:rsidRPr="000B7553">
              <w:rPr>
                <w:color w:val="1F4E78"/>
                <w:lang w:val="en-US"/>
              </w:rPr>
              <w:t xml:space="preserve">a </w:t>
            </w:r>
            <w:proofErr w:type="spellStart"/>
            <w:r w:rsidRPr="000B7553">
              <w:rPr>
                <w:color w:val="1F4E78"/>
                <w:lang w:val="en-US"/>
              </w:rPr>
              <w:t>través</w:t>
            </w:r>
            <w:proofErr w:type="spellEnd"/>
            <w:r w:rsidRPr="000B7553">
              <w:rPr>
                <w:color w:val="1F4E78"/>
                <w:lang w:val="en-US"/>
              </w:rPr>
              <w:t xml:space="preserve"> de - through, across</w:t>
            </w:r>
          </w:p>
        </w:tc>
        <w:tc>
          <w:tcPr>
            <w:tcW w:w="759" w:type="dxa"/>
            <w:vAlign w:val="center"/>
          </w:tcPr>
          <w:p w14:paraId="000000E1" w14:textId="61E531C8" w:rsidR="00973F75" w:rsidRPr="00285C3B" w:rsidRDefault="00973F75" w:rsidP="00EF27FA">
            <w:pPr>
              <w:jc w:val="center"/>
              <w:rPr>
                <w:color w:val="1F4E78"/>
              </w:rPr>
            </w:pPr>
            <w:r w:rsidRPr="00285C3B">
              <w:rPr>
                <w:color w:val="1F4E78"/>
              </w:rPr>
              <w:t>1</w:t>
            </w:r>
            <w:r w:rsidR="00BB5018">
              <w:rPr>
                <w:color w:val="1F4E78"/>
              </w:rPr>
              <w:t>3</w:t>
            </w:r>
          </w:p>
        </w:tc>
        <w:tc>
          <w:tcPr>
            <w:tcW w:w="4625" w:type="dxa"/>
            <w:vAlign w:val="bottom"/>
          </w:tcPr>
          <w:p w14:paraId="000000E2" w14:textId="122BF039" w:rsidR="00973F75" w:rsidRPr="00BB5018" w:rsidRDefault="00BB5018" w:rsidP="00EF27FA">
            <w:pPr>
              <w:rPr>
                <w:color w:val="1F4E78"/>
                <w:lang w:val="es-ES"/>
              </w:rPr>
            </w:pPr>
            <w:r w:rsidRPr="000B7553">
              <w:rPr>
                <w:color w:val="1F4E78"/>
                <w:lang w:val="es-ES"/>
              </w:rPr>
              <w:t>echar de menos - to miss</w:t>
            </w:r>
          </w:p>
        </w:tc>
      </w:tr>
      <w:tr w:rsidR="008C17E4" w:rsidRPr="00BB5018" w14:paraId="752D2ADB" w14:textId="77777777" w:rsidTr="00550EF0">
        <w:trPr>
          <w:trHeight w:val="340"/>
        </w:trPr>
        <w:tc>
          <w:tcPr>
            <w:tcW w:w="759" w:type="dxa"/>
            <w:vAlign w:val="center"/>
          </w:tcPr>
          <w:p w14:paraId="000000E3" w14:textId="77777777" w:rsidR="00973F75" w:rsidRPr="008C17E4" w:rsidRDefault="00973F75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5</w:t>
            </w:r>
          </w:p>
        </w:tc>
        <w:tc>
          <w:tcPr>
            <w:tcW w:w="4625" w:type="dxa"/>
            <w:vAlign w:val="bottom"/>
          </w:tcPr>
          <w:p w14:paraId="000000E4" w14:textId="1A575248" w:rsidR="00973F75" w:rsidRPr="00285C3B" w:rsidRDefault="000B7553" w:rsidP="00EF27FA">
            <w:pPr>
              <w:rPr>
                <w:color w:val="1F4E78"/>
                <w:lang w:val="es-ES"/>
              </w:rPr>
            </w:pPr>
            <w:r>
              <w:rPr>
                <w:color w:val="1F4E78"/>
                <w:lang w:val="es-ES"/>
              </w:rPr>
              <w:t xml:space="preserve">dedicar - </w:t>
            </w:r>
            <w:r w:rsidR="00764C6B" w:rsidRPr="00285C3B">
              <w:rPr>
                <w:color w:val="1F4E78"/>
                <w:lang w:val="es-ES"/>
              </w:rPr>
              <w:t xml:space="preserve">to </w:t>
            </w:r>
            <w:proofErr w:type="spellStart"/>
            <w:r w:rsidR="00764C6B" w:rsidRPr="00285C3B">
              <w:rPr>
                <w:color w:val="1F4E78"/>
                <w:lang w:val="es-ES"/>
              </w:rPr>
              <w:t>dedicate</w:t>
            </w:r>
            <w:proofErr w:type="spellEnd"/>
          </w:p>
        </w:tc>
        <w:tc>
          <w:tcPr>
            <w:tcW w:w="759" w:type="dxa"/>
            <w:vAlign w:val="center"/>
          </w:tcPr>
          <w:p w14:paraId="000000E5" w14:textId="796FF4F9" w:rsidR="00973F75" w:rsidRPr="00285C3B" w:rsidRDefault="00973F75" w:rsidP="00EF27FA">
            <w:pPr>
              <w:jc w:val="center"/>
              <w:rPr>
                <w:color w:val="1F4E78"/>
              </w:rPr>
            </w:pPr>
            <w:r w:rsidRPr="00285C3B">
              <w:rPr>
                <w:color w:val="1F4E78"/>
              </w:rPr>
              <w:t>1</w:t>
            </w:r>
            <w:r w:rsidR="00BB5018">
              <w:rPr>
                <w:color w:val="1F4E78"/>
              </w:rPr>
              <w:t>4</w:t>
            </w:r>
          </w:p>
        </w:tc>
        <w:tc>
          <w:tcPr>
            <w:tcW w:w="4625" w:type="dxa"/>
            <w:vAlign w:val="bottom"/>
          </w:tcPr>
          <w:p w14:paraId="000000E6" w14:textId="17A14C04" w:rsidR="00973F75" w:rsidRPr="000B7553" w:rsidRDefault="00BB5018" w:rsidP="00EF27FA">
            <w:pPr>
              <w:rPr>
                <w:color w:val="1F4E78"/>
                <w:lang w:val="es-ES"/>
              </w:rPr>
            </w:pPr>
            <w:proofErr w:type="spellStart"/>
            <w:r>
              <w:rPr>
                <w:color w:val="1F4E78"/>
              </w:rPr>
              <w:t>diferente</w:t>
            </w:r>
            <w:proofErr w:type="spellEnd"/>
            <w:r>
              <w:rPr>
                <w:color w:val="1F4E78"/>
              </w:rPr>
              <w:t xml:space="preserve"> - </w:t>
            </w:r>
            <w:r w:rsidRPr="00285C3B">
              <w:rPr>
                <w:color w:val="1F4E78"/>
              </w:rPr>
              <w:t>different</w:t>
            </w:r>
          </w:p>
        </w:tc>
      </w:tr>
      <w:tr w:rsidR="008C17E4" w:rsidRPr="008C17E4" w14:paraId="60D21555" w14:textId="77777777" w:rsidTr="00550EF0">
        <w:trPr>
          <w:trHeight w:val="340"/>
        </w:trPr>
        <w:tc>
          <w:tcPr>
            <w:tcW w:w="759" w:type="dxa"/>
            <w:vAlign w:val="center"/>
          </w:tcPr>
          <w:p w14:paraId="000000E7" w14:textId="77777777" w:rsidR="00973F75" w:rsidRPr="008C17E4" w:rsidRDefault="00973F75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6</w:t>
            </w:r>
          </w:p>
        </w:tc>
        <w:tc>
          <w:tcPr>
            <w:tcW w:w="4625" w:type="dxa"/>
            <w:vAlign w:val="bottom"/>
          </w:tcPr>
          <w:p w14:paraId="000000E8" w14:textId="3479E07B" w:rsidR="00973F75" w:rsidRPr="00285C3B" w:rsidRDefault="00BB5018" w:rsidP="00EF27FA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>
              <w:rPr>
                <w:color w:val="1F4E78"/>
              </w:rPr>
              <w:t>humano</w:t>
            </w:r>
            <w:proofErr w:type="spellEnd"/>
            <w:r>
              <w:rPr>
                <w:color w:val="1F4E78"/>
              </w:rPr>
              <w:t xml:space="preserve"> - </w:t>
            </w:r>
            <w:r w:rsidRPr="00285C3B">
              <w:rPr>
                <w:color w:val="1F4E78"/>
              </w:rPr>
              <w:t>human</w:t>
            </w:r>
          </w:p>
        </w:tc>
        <w:tc>
          <w:tcPr>
            <w:tcW w:w="759" w:type="dxa"/>
            <w:vAlign w:val="center"/>
          </w:tcPr>
          <w:p w14:paraId="000000E9" w14:textId="7FC80F9B" w:rsidR="00973F75" w:rsidRPr="00285C3B" w:rsidRDefault="00973F75" w:rsidP="00EF27FA">
            <w:pPr>
              <w:jc w:val="center"/>
              <w:rPr>
                <w:color w:val="1F4E78"/>
              </w:rPr>
            </w:pPr>
            <w:r w:rsidRPr="00285C3B">
              <w:rPr>
                <w:color w:val="1F4E78"/>
              </w:rPr>
              <w:t>1</w:t>
            </w:r>
            <w:r w:rsidR="00BB5018">
              <w:rPr>
                <w:color w:val="1F4E78"/>
              </w:rPr>
              <w:t>5</w:t>
            </w:r>
          </w:p>
        </w:tc>
        <w:tc>
          <w:tcPr>
            <w:tcW w:w="4625" w:type="dxa"/>
            <w:vAlign w:val="center"/>
          </w:tcPr>
          <w:p w14:paraId="000000EA" w14:textId="6447E66C" w:rsidR="00973F75" w:rsidRPr="00285C3B" w:rsidRDefault="00BB5018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soportar</w:t>
            </w:r>
            <w:proofErr w:type="spellEnd"/>
            <w:r>
              <w:rPr>
                <w:color w:val="1F4E78"/>
              </w:rPr>
              <w:t xml:space="preserve"> - </w:t>
            </w:r>
            <w:r w:rsidRPr="00285C3B">
              <w:rPr>
                <w:color w:val="1F4E78"/>
              </w:rPr>
              <w:t>to endure, stand</w:t>
            </w:r>
          </w:p>
        </w:tc>
      </w:tr>
      <w:tr w:rsidR="008C17E4" w:rsidRPr="008C17E4" w14:paraId="76894ECB" w14:textId="77777777">
        <w:trPr>
          <w:trHeight w:val="340"/>
        </w:trPr>
        <w:tc>
          <w:tcPr>
            <w:tcW w:w="759" w:type="dxa"/>
            <w:vAlign w:val="center"/>
          </w:tcPr>
          <w:p w14:paraId="000000EB" w14:textId="77777777" w:rsidR="00973F75" w:rsidRPr="008C17E4" w:rsidRDefault="00973F75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7</w:t>
            </w:r>
          </w:p>
        </w:tc>
        <w:tc>
          <w:tcPr>
            <w:tcW w:w="4625" w:type="dxa"/>
            <w:vAlign w:val="center"/>
          </w:tcPr>
          <w:p w14:paraId="000000EC" w14:textId="20009D0F" w:rsidR="00973F75" w:rsidRPr="00285C3B" w:rsidRDefault="00BB5018" w:rsidP="00EF27FA">
            <w:pPr>
              <w:rPr>
                <w:color w:val="1F4E78"/>
              </w:rPr>
            </w:pPr>
            <w:r>
              <w:rPr>
                <w:color w:val="1F4E78"/>
                <w:lang w:val="es-ES"/>
              </w:rPr>
              <w:t xml:space="preserve">lograr - </w:t>
            </w:r>
            <w:r w:rsidRPr="00285C3B">
              <w:rPr>
                <w:color w:val="1F4E78"/>
                <w:lang w:val="es-ES"/>
              </w:rPr>
              <w:t xml:space="preserve">to </w:t>
            </w:r>
            <w:proofErr w:type="spellStart"/>
            <w:r w:rsidRPr="00285C3B">
              <w:rPr>
                <w:color w:val="1F4E78"/>
                <w:lang w:val="es-ES"/>
              </w:rPr>
              <w:t>manage</w:t>
            </w:r>
            <w:proofErr w:type="spellEnd"/>
            <w:r w:rsidRPr="00285C3B">
              <w:rPr>
                <w:color w:val="1F4E78"/>
                <w:lang w:val="es-ES"/>
              </w:rPr>
              <w:t xml:space="preserve"> to</w:t>
            </w:r>
          </w:p>
        </w:tc>
        <w:tc>
          <w:tcPr>
            <w:tcW w:w="759" w:type="dxa"/>
            <w:vAlign w:val="center"/>
          </w:tcPr>
          <w:p w14:paraId="000000ED" w14:textId="0D68CAA8" w:rsidR="00973F75" w:rsidRPr="00285C3B" w:rsidRDefault="00973F75" w:rsidP="00EF27FA">
            <w:pPr>
              <w:jc w:val="center"/>
              <w:rPr>
                <w:color w:val="1F4E78"/>
              </w:rPr>
            </w:pPr>
            <w:r w:rsidRPr="00285C3B">
              <w:rPr>
                <w:color w:val="1F4E78"/>
              </w:rPr>
              <w:t>1</w:t>
            </w:r>
            <w:r w:rsidR="00BB5018">
              <w:rPr>
                <w:color w:val="1F4E78"/>
              </w:rPr>
              <w:t>6</w:t>
            </w:r>
          </w:p>
        </w:tc>
        <w:tc>
          <w:tcPr>
            <w:tcW w:w="4625" w:type="dxa"/>
            <w:vAlign w:val="center"/>
          </w:tcPr>
          <w:p w14:paraId="000000EE" w14:textId="7EC8A69E" w:rsidR="00973F75" w:rsidRPr="00285C3B" w:rsidRDefault="00BB5018" w:rsidP="00EF27FA">
            <w:pPr>
              <w:rPr>
                <w:color w:val="1F4E78"/>
              </w:rPr>
            </w:pPr>
            <w:r>
              <w:rPr>
                <w:color w:val="1F4E78"/>
                <w:lang w:val="es-ES"/>
              </w:rPr>
              <w:t xml:space="preserve">el tiempo - </w:t>
            </w:r>
            <w:r w:rsidRPr="00285C3B">
              <w:rPr>
                <w:color w:val="1F4E78"/>
                <w:lang w:val="es-ES"/>
              </w:rPr>
              <w:t xml:space="preserve">time, </w:t>
            </w:r>
            <w:proofErr w:type="spellStart"/>
            <w:r w:rsidRPr="00285C3B">
              <w:rPr>
                <w:color w:val="1F4E78"/>
                <w:lang w:val="es-ES"/>
              </w:rPr>
              <w:t>weather</w:t>
            </w:r>
            <w:proofErr w:type="spellEnd"/>
          </w:p>
        </w:tc>
      </w:tr>
      <w:tr w:rsidR="008C17E4" w:rsidRPr="008C17E4" w14:paraId="122B6745" w14:textId="77777777" w:rsidTr="0012649F">
        <w:trPr>
          <w:trHeight w:val="340"/>
        </w:trPr>
        <w:tc>
          <w:tcPr>
            <w:tcW w:w="759" w:type="dxa"/>
            <w:vAlign w:val="center"/>
          </w:tcPr>
          <w:p w14:paraId="750059AE" w14:textId="3764804C" w:rsidR="00973F75" w:rsidRPr="008C17E4" w:rsidRDefault="00973F75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8</w:t>
            </w:r>
          </w:p>
        </w:tc>
        <w:tc>
          <w:tcPr>
            <w:tcW w:w="4625" w:type="dxa"/>
            <w:vAlign w:val="center"/>
          </w:tcPr>
          <w:p w14:paraId="297D6B43" w14:textId="241A3B03" w:rsidR="00973F75" w:rsidRPr="00285C3B" w:rsidRDefault="00BB5018" w:rsidP="00EF27FA">
            <w:pPr>
              <w:rPr>
                <w:color w:val="1F4E78"/>
                <w:lang w:val="es-ES"/>
              </w:rPr>
            </w:pPr>
            <w:r>
              <w:rPr>
                <w:color w:val="1F4E78"/>
                <w:lang w:val="es-ES"/>
              </w:rPr>
              <w:t xml:space="preserve">todavía - </w:t>
            </w:r>
            <w:proofErr w:type="spellStart"/>
            <w:r w:rsidRPr="00285C3B">
              <w:rPr>
                <w:color w:val="1F4E78"/>
                <w:lang w:val="es-ES"/>
              </w:rPr>
              <w:t>still</w:t>
            </w:r>
            <w:proofErr w:type="spellEnd"/>
          </w:p>
        </w:tc>
        <w:tc>
          <w:tcPr>
            <w:tcW w:w="759" w:type="dxa"/>
            <w:vAlign w:val="center"/>
          </w:tcPr>
          <w:p w14:paraId="4B88B757" w14:textId="32E15782" w:rsidR="00973F75" w:rsidRPr="00285C3B" w:rsidRDefault="00973F75" w:rsidP="00EF27FA">
            <w:pPr>
              <w:jc w:val="center"/>
              <w:rPr>
                <w:color w:val="1F4E78"/>
              </w:rPr>
            </w:pPr>
            <w:r w:rsidRPr="00285C3B">
              <w:rPr>
                <w:color w:val="1F4E78"/>
              </w:rPr>
              <w:t>1</w:t>
            </w:r>
            <w:r w:rsidR="00BB5018">
              <w:rPr>
                <w:color w:val="1F4E78"/>
              </w:rPr>
              <w:t>7</w:t>
            </w:r>
          </w:p>
        </w:tc>
        <w:tc>
          <w:tcPr>
            <w:tcW w:w="4625" w:type="dxa"/>
          </w:tcPr>
          <w:p w14:paraId="56EE61D1" w14:textId="12D9DFA0" w:rsidR="00973F75" w:rsidRPr="00285C3B" w:rsidRDefault="00BB5018" w:rsidP="00EF27FA">
            <w:pPr>
              <w:rPr>
                <w:color w:val="1F4E78"/>
                <w:lang w:val="es-ES"/>
              </w:rPr>
            </w:pPr>
            <w:r>
              <w:rPr>
                <w:color w:val="1F4E78"/>
                <w:lang w:val="es-ES"/>
              </w:rPr>
              <w:t xml:space="preserve">Alemania - </w:t>
            </w:r>
            <w:proofErr w:type="spellStart"/>
            <w:r w:rsidRPr="00285C3B">
              <w:rPr>
                <w:color w:val="1F4E78"/>
                <w:lang w:val="es-ES"/>
              </w:rPr>
              <w:t>Germany</w:t>
            </w:r>
            <w:proofErr w:type="spellEnd"/>
          </w:p>
        </w:tc>
      </w:tr>
      <w:tr w:rsidR="00285C3B" w:rsidRPr="008C17E4" w14:paraId="3F3B4B9F" w14:textId="77777777" w:rsidTr="0012649F">
        <w:trPr>
          <w:trHeight w:val="340"/>
        </w:trPr>
        <w:tc>
          <w:tcPr>
            <w:tcW w:w="759" w:type="dxa"/>
            <w:vAlign w:val="center"/>
          </w:tcPr>
          <w:p w14:paraId="2FE2D547" w14:textId="0799AFAE" w:rsidR="00285C3B" w:rsidRPr="008C17E4" w:rsidRDefault="00285C3B" w:rsidP="00EF27FA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9</w:t>
            </w:r>
          </w:p>
        </w:tc>
        <w:tc>
          <w:tcPr>
            <w:tcW w:w="4625" w:type="dxa"/>
            <w:vAlign w:val="center"/>
          </w:tcPr>
          <w:p w14:paraId="2C1CD558" w14:textId="5F321653" w:rsidR="00285C3B" w:rsidRPr="00285C3B" w:rsidRDefault="00BB5018" w:rsidP="00EF27FA">
            <w:pPr>
              <w:rPr>
                <w:color w:val="1F4E78"/>
                <w:lang w:val="es-ES"/>
              </w:rPr>
            </w:pPr>
            <w:r>
              <w:rPr>
                <w:color w:val="1F4E78"/>
                <w:lang w:val="es-ES"/>
              </w:rPr>
              <w:t xml:space="preserve">peligroso - </w:t>
            </w:r>
            <w:proofErr w:type="spellStart"/>
            <w:r>
              <w:rPr>
                <w:color w:val="1F4E78"/>
                <w:lang w:val="es-ES"/>
              </w:rPr>
              <w:t>dangerous</w:t>
            </w:r>
            <w:proofErr w:type="spellEnd"/>
          </w:p>
        </w:tc>
        <w:tc>
          <w:tcPr>
            <w:tcW w:w="759" w:type="dxa"/>
            <w:vAlign w:val="center"/>
          </w:tcPr>
          <w:p w14:paraId="69314E8F" w14:textId="7CC26044" w:rsidR="00285C3B" w:rsidRPr="00285C3B" w:rsidRDefault="00285C3B" w:rsidP="00EF27FA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</w:t>
            </w:r>
            <w:r w:rsidR="00BB5018">
              <w:rPr>
                <w:color w:val="1F4E78"/>
              </w:rPr>
              <w:t>8</w:t>
            </w:r>
          </w:p>
        </w:tc>
        <w:tc>
          <w:tcPr>
            <w:tcW w:w="4625" w:type="dxa"/>
          </w:tcPr>
          <w:p w14:paraId="239FA9A1" w14:textId="76DBE23C" w:rsidR="00285C3B" w:rsidRPr="00285C3B" w:rsidRDefault="00BB5018" w:rsidP="00EF27FA">
            <w:pPr>
              <w:rPr>
                <w:color w:val="1F4E78"/>
                <w:lang w:val="es-ES"/>
              </w:rPr>
            </w:pPr>
            <w:r w:rsidRPr="00285C3B">
              <w:rPr>
                <w:color w:val="1F4E78"/>
                <w:lang w:val="es-ES"/>
              </w:rPr>
              <w:t>[</w:t>
            </w:r>
            <w:proofErr w:type="spellStart"/>
            <w:r w:rsidRPr="00285C3B">
              <w:rPr>
                <w:color w:val="1F4E78"/>
                <w:lang w:val="es-ES"/>
              </w:rPr>
              <w:t>blank</w:t>
            </w:r>
            <w:proofErr w:type="spellEnd"/>
            <w:r w:rsidRPr="00285C3B">
              <w:rPr>
                <w:color w:val="1F4E78"/>
                <w:lang w:val="es-ES"/>
              </w:rPr>
              <w:t>]</w:t>
            </w:r>
          </w:p>
        </w:tc>
      </w:tr>
    </w:tbl>
    <w:p w14:paraId="2B9DDFE8" w14:textId="77777777" w:rsidR="008F4644" w:rsidRDefault="008F4644" w:rsidP="00EF27FA">
      <w:pPr>
        <w:spacing w:after="0" w:line="240" w:lineRule="auto"/>
        <w:rPr>
          <w:b/>
          <w:color w:val="1F4E78"/>
        </w:rPr>
      </w:pPr>
    </w:p>
    <w:p w14:paraId="000000FF" w14:textId="36969B0A" w:rsidR="003862D9" w:rsidRPr="008F4644" w:rsidRDefault="003862D9" w:rsidP="00EF27FA">
      <w:pPr>
        <w:spacing w:after="0" w:line="240" w:lineRule="auto"/>
        <w:rPr>
          <w:rFonts w:ascii="Calibri" w:eastAsia="Calibri" w:hAnsi="Calibri" w:cs="Calibri"/>
          <w:color w:val="1F4E78"/>
          <w:sz w:val="22"/>
          <w:szCs w:val="22"/>
        </w:rPr>
      </w:pPr>
    </w:p>
    <w:sectPr w:rsidR="003862D9" w:rsidRPr="008F4644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42FCB" w14:textId="77777777" w:rsidR="003C3564" w:rsidRDefault="003C3564">
      <w:pPr>
        <w:spacing w:after="0" w:line="240" w:lineRule="auto"/>
      </w:pPr>
      <w:r>
        <w:separator/>
      </w:r>
    </w:p>
  </w:endnote>
  <w:endnote w:type="continuationSeparator" w:id="0">
    <w:p w14:paraId="3972AF03" w14:textId="77777777" w:rsidR="003C3564" w:rsidRDefault="003C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1" w14:textId="4A831258" w:rsidR="003862D9" w:rsidRDefault="003F7066">
    <w:r w:rsidRPr="00923EF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639B87" wp14:editId="2B6AEE50">
              <wp:simplePos x="0" y="0"/>
              <wp:positionH relativeFrom="column">
                <wp:posOffset>5221605</wp:posOffset>
              </wp:positionH>
              <wp:positionV relativeFrom="paragraph">
                <wp:posOffset>415290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0C46E0" w14:textId="1B986EC1" w:rsidR="003F7066" w:rsidRPr="00923EF9" w:rsidRDefault="003F7066" w:rsidP="003F7066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3F2B5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3F2B5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639B87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11.15pt;margin-top:32.7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" filled="f" stroked="f">
              <v:textbox style="mso-fit-shape-to-text:t">
                <w:txbxContent>
                  <w:p w14:paraId="740C46E0" w14:textId="1B986EC1" w:rsidR="003F7066" w:rsidRPr="00923EF9" w:rsidRDefault="003F7066" w:rsidP="003F7066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3F2B5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3F2B5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/21</w:t>
                    </w:r>
                  </w:p>
                </w:txbxContent>
              </v:textbox>
            </v:shape>
          </w:pict>
        </mc:Fallback>
      </mc:AlternateContent>
    </w:r>
    <w:r w:rsidR="005A48BE">
      <w:rPr>
        <w:noProof/>
      </w:rPr>
      <w:drawing>
        <wp:anchor distT="0" distB="0" distL="114300" distR="114300" simplePos="0" relativeHeight="251660288" behindDoc="0" locked="0" layoutInCell="1" allowOverlap="1" wp14:anchorId="56EC17BD" wp14:editId="7B445F7D">
          <wp:simplePos x="0" y="0"/>
          <wp:positionH relativeFrom="column">
            <wp:posOffset>-340336</wp:posOffset>
          </wp:positionH>
          <wp:positionV relativeFrom="page">
            <wp:align>bottom</wp:align>
          </wp:positionV>
          <wp:extent cx="7556400" cy="579600"/>
          <wp:effectExtent l="0" t="0" r="0" b="5080"/>
          <wp:wrapNone/>
          <wp:docPr id="92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8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F48E9D7" wp14:editId="1B3FAE68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87" name="Rectangl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AE0754" w14:textId="77777777" w:rsidR="003862D9" w:rsidRDefault="005A48B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8E9D7" id="Rectangle 87" o:spid="_x0000_s1031" style="position:absolute;margin-left:411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" filled="f" stroked="f">
              <v:textbox inset="2.53958mm,1.2694mm,2.53958mm,1.2694mm">
                <w:txbxContent>
                  <w:p w14:paraId="1FAE0754" w14:textId="77777777" w:rsidR="003862D9" w:rsidRDefault="005A48BE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88A1C" w14:textId="77777777" w:rsidR="003C3564" w:rsidRDefault="003C3564">
      <w:pPr>
        <w:spacing w:after="0" w:line="240" w:lineRule="auto"/>
      </w:pPr>
      <w:r>
        <w:separator/>
      </w:r>
    </w:p>
  </w:footnote>
  <w:footnote w:type="continuationSeparator" w:id="0">
    <w:p w14:paraId="176D687D" w14:textId="77777777" w:rsidR="003C3564" w:rsidRDefault="003C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0" w14:textId="77777777" w:rsidR="003862D9" w:rsidRDefault="005A48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activeWritingStyle w:appName="MSWord" w:lang="en-GB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D9"/>
    <w:rsid w:val="0004737C"/>
    <w:rsid w:val="0007460D"/>
    <w:rsid w:val="00082C63"/>
    <w:rsid w:val="000876D7"/>
    <w:rsid w:val="000B7553"/>
    <w:rsid w:val="000B757B"/>
    <w:rsid w:val="000D2183"/>
    <w:rsid w:val="000D4B1A"/>
    <w:rsid w:val="000E6AAD"/>
    <w:rsid w:val="000F69E0"/>
    <w:rsid w:val="001055B4"/>
    <w:rsid w:val="001137F6"/>
    <w:rsid w:val="00134573"/>
    <w:rsid w:val="00160BD8"/>
    <w:rsid w:val="00166EBA"/>
    <w:rsid w:val="00171A3E"/>
    <w:rsid w:val="001735EF"/>
    <w:rsid w:val="00184DFB"/>
    <w:rsid w:val="001D0B88"/>
    <w:rsid w:val="001E4FDE"/>
    <w:rsid w:val="001E54B0"/>
    <w:rsid w:val="001F743D"/>
    <w:rsid w:val="0021572A"/>
    <w:rsid w:val="002465DB"/>
    <w:rsid w:val="00266BD9"/>
    <w:rsid w:val="0027310F"/>
    <w:rsid w:val="00274F2E"/>
    <w:rsid w:val="00285C3B"/>
    <w:rsid w:val="002C23E8"/>
    <w:rsid w:val="002F1CAC"/>
    <w:rsid w:val="00345788"/>
    <w:rsid w:val="00365C32"/>
    <w:rsid w:val="003862D9"/>
    <w:rsid w:val="00387F3A"/>
    <w:rsid w:val="00392BF9"/>
    <w:rsid w:val="0039794F"/>
    <w:rsid w:val="003A6684"/>
    <w:rsid w:val="003C16DF"/>
    <w:rsid w:val="003C3564"/>
    <w:rsid w:val="003C797E"/>
    <w:rsid w:val="003E5396"/>
    <w:rsid w:val="003F2B53"/>
    <w:rsid w:val="003F7066"/>
    <w:rsid w:val="00417FC9"/>
    <w:rsid w:val="004308E6"/>
    <w:rsid w:val="00434292"/>
    <w:rsid w:val="00446C02"/>
    <w:rsid w:val="00461813"/>
    <w:rsid w:val="00465929"/>
    <w:rsid w:val="0049294A"/>
    <w:rsid w:val="004B4484"/>
    <w:rsid w:val="004D3B96"/>
    <w:rsid w:val="00503F88"/>
    <w:rsid w:val="00504325"/>
    <w:rsid w:val="00536CAB"/>
    <w:rsid w:val="005524C2"/>
    <w:rsid w:val="005561AE"/>
    <w:rsid w:val="005805F6"/>
    <w:rsid w:val="00581A32"/>
    <w:rsid w:val="005A48BE"/>
    <w:rsid w:val="005E2F77"/>
    <w:rsid w:val="005E5466"/>
    <w:rsid w:val="00600FE4"/>
    <w:rsid w:val="006042C6"/>
    <w:rsid w:val="006144B4"/>
    <w:rsid w:val="00631B2A"/>
    <w:rsid w:val="0063540E"/>
    <w:rsid w:val="006462B5"/>
    <w:rsid w:val="006530A3"/>
    <w:rsid w:val="00676103"/>
    <w:rsid w:val="006C7E78"/>
    <w:rsid w:val="006E637C"/>
    <w:rsid w:val="007145B8"/>
    <w:rsid w:val="00723EBE"/>
    <w:rsid w:val="00764C6B"/>
    <w:rsid w:val="00787D09"/>
    <w:rsid w:val="00797F70"/>
    <w:rsid w:val="007A05C4"/>
    <w:rsid w:val="007B3E3A"/>
    <w:rsid w:val="007C41F8"/>
    <w:rsid w:val="007D36D5"/>
    <w:rsid w:val="0085116A"/>
    <w:rsid w:val="00874B7E"/>
    <w:rsid w:val="00886239"/>
    <w:rsid w:val="00887C6E"/>
    <w:rsid w:val="008A565A"/>
    <w:rsid w:val="008B603A"/>
    <w:rsid w:val="008C17E4"/>
    <w:rsid w:val="008E0757"/>
    <w:rsid w:val="008F4644"/>
    <w:rsid w:val="009159F4"/>
    <w:rsid w:val="00943B2A"/>
    <w:rsid w:val="00973F75"/>
    <w:rsid w:val="009813CF"/>
    <w:rsid w:val="009E0EA7"/>
    <w:rsid w:val="009E4C46"/>
    <w:rsid w:val="00A1217F"/>
    <w:rsid w:val="00A14A4B"/>
    <w:rsid w:val="00A35E87"/>
    <w:rsid w:val="00A45560"/>
    <w:rsid w:val="00A56286"/>
    <w:rsid w:val="00A8516C"/>
    <w:rsid w:val="00A92D10"/>
    <w:rsid w:val="00AB4143"/>
    <w:rsid w:val="00AC7A1A"/>
    <w:rsid w:val="00AD7000"/>
    <w:rsid w:val="00AE0F55"/>
    <w:rsid w:val="00AF2C7D"/>
    <w:rsid w:val="00B234D3"/>
    <w:rsid w:val="00B3347D"/>
    <w:rsid w:val="00B455AD"/>
    <w:rsid w:val="00B81ABC"/>
    <w:rsid w:val="00B958EB"/>
    <w:rsid w:val="00BA4403"/>
    <w:rsid w:val="00BB5018"/>
    <w:rsid w:val="00BC5C40"/>
    <w:rsid w:val="00C061E1"/>
    <w:rsid w:val="00C35457"/>
    <w:rsid w:val="00C629DE"/>
    <w:rsid w:val="00C70823"/>
    <w:rsid w:val="00C75ADA"/>
    <w:rsid w:val="00C96FF6"/>
    <w:rsid w:val="00CB7A59"/>
    <w:rsid w:val="00CF6EA0"/>
    <w:rsid w:val="00D2496E"/>
    <w:rsid w:val="00D32608"/>
    <w:rsid w:val="00D54A8C"/>
    <w:rsid w:val="00D570A5"/>
    <w:rsid w:val="00D67623"/>
    <w:rsid w:val="00D76AFA"/>
    <w:rsid w:val="00D91A48"/>
    <w:rsid w:val="00D932B1"/>
    <w:rsid w:val="00D96578"/>
    <w:rsid w:val="00DA4202"/>
    <w:rsid w:val="00DA78F3"/>
    <w:rsid w:val="00DB2AAF"/>
    <w:rsid w:val="00DD4728"/>
    <w:rsid w:val="00DE7BF1"/>
    <w:rsid w:val="00E0062F"/>
    <w:rsid w:val="00E4235F"/>
    <w:rsid w:val="00E437E3"/>
    <w:rsid w:val="00E67140"/>
    <w:rsid w:val="00E83FBE"/>
    <w:rsid w:val="00E85684"/>
    <w:rsid w:val="00EA08B2"/>
    <w:rsid w:val="00EB070A"/>
    <w:rsid w:val="00EF27FA"/>
    <w:rsid w:val="00F00F40"/>
    <w:rsid w:val="00F13FA3"/>
    <w:rsid w:val="00F14F2F"/>
    <w:rsid w:val="00F17271"/>
    <w:rsid w:val="00F17D82"/>
    <w:rsid w:val="00F6456B"/>
    <w:rsid w:val="00F700F5"/>
    <w:rsid w:val="00F80F91"/>
    <w:rsid w:val="00F906B9"/>
    <w:rsid w:val="00FB0A7B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72860"/>
  <w15:docId w15:val="{D8934A67-9998-4CD5-A4F4-8062439B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Ttulo1">
    <w:name w:val="heading 1"/>
    <w:basedOn w:val="Normal"/>
    <w:next w:val="Normal"/>
    <w:link w:val="Ttulo1C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3EF9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B91"/>
  </w:style>
  <w:style w:type="paragraph" w:styleId="Piedepgina">
    <w:name w:val="footer"/>
    <w:basedOn w:val="Normal"/>
    <w:link w:val="Piedepgina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B91"/>
  </w:style>
  <w:style w:type="character" w:styleId="Hipervnculo">
    <w:name w:val="Hyperlink"/>
    <w:basedOn w:val="Fuentedeprrafopredeter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tuloCar">
    <w:name w:val="Título Car"/>
    <w:basedOn w:val="Fuentedeprrafopredeter"/>
    <w:link w:val="Ttulo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tulo">
    <w:name w:val="Subtitle"/>
    <w:basedOn w:val="Normal"/>
    <w:next w:val="Normal"/>
    <w:link w:val="SubttuloCar"/>
  </w:style>
  <w:style w:type="character" w:customStyle="1" w:styleId="SubttuloCar">
    <w:name w:val="Subtítulo Car"/>
    <w:basedOn w:val="Fuentedeprrafopredeter"/>
    <w:link w:val="Subttulo"/>
    <w:uiPriority w:val="11"/>
    <w:rsid w:val="00923EF9"/>
    <w:rPr>
      <w:color w:val="1F3864" w:themeColor="accent5" w:themeShade="80"/>
    </w:rPr>
  </w:style>
  <w:style w:type="character" w:customStyle="1" w:styleId="Ttulo1Car">
    <w:name w:val="Título 1 Car"/>
    <w:basedOn w:val="Fuentedeprrafopredeter"/>
    <w:link w:val="Ttulo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23EF9"/>
    <w:rPr>
      <w:color w:val="1F3864" w:themeColor="accent5" w:themeShade="80"/>
    </w:rPr>
  </w:style>
  <w:style w:type="character" w:customStyle="1" w:styleId="Ttulo3Car">
    <w:name w:val="Título 3 Car"/>
    <w:basedOn w:val="Fuentedeprrafopredeter"/>
    <w:link w:val="Ttulo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Sinespaciado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nfasissutil">
    <w:name w:val="Subtle Emphasis"/>
    <w:basedOn w:val="Fuentedeprrafopredeter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anormal"/>
    <w:next w:val="Tablaconcuadrcula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D6E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E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082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FUljwjSOOLS9c2VVia9++ecmQ==">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York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Amanda Izquierdo</cp:lastModifiedBy>
  <cp:revision>5</cp:revision>
  <dcterms:created xsi:type="dcterms:W3CDTF">2021-10-07T16:49:00Z</dcterms:created>
  <dcterms:modified xsi:type="dcterms:W3CDTF">2021-10-08T16:26:00Z</dcterms:modified>
</cp:coreProperties>
</file>