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291B" w:rsidRPr="00AA601C" w:rsidRDefault="00551765">
      <w:pPr>
        <w:jc w:val="center"/>
        <w:rPr>
          <w:b/>
          <w:color w:val="1F4E79" w:themeColor="accent1" w:themeShade="80"/>
          <w:sz w:val="68"/>
          <w:szCs w:val="68"/>
          <w:highlight w:val="white"/>
        </w:rPr>
      </w:pPr>
      <w:bookmarkStart w:id="0" w:name="_heading=h.gjdgxs" w:colFirst="0" w:colLast="0"/>
      <w:bookmarkEnd w:id="0"/>
      <w:r w:rsidRPr="00AA601C">
        <w:rPr>
          <w:b/>
          <w:color w:val="1F4E79" w:themeColor="accent1" w:themeShade="80"/>
          <w:sz w:val="68"/>
          <w:szCs w:val="68"/>
          <w:highlight w:val="white"/>
        </w:rPr>
        <w:t>Achievement Test</w:t>
      </w:r>
    </w:p>
    <w:p w14:paraId="00000002" w14:textId="77777777" w:rsidR="0066291B" w:rsidRPr="00AA601C" w:rsidRDefault="00551765">
      <w:pPr>
        <w:jc w:val="center"/>
        <w:rPr>
          <w:b/>
          <w:color w:val="1F4E79" w:themeColor="accent1" w:themeShade="80"/>
          <w:sz w:val="52"/>
          <w:szCs w:val="52"/>
          <w:highlight w:val="white"/>
        </w:rPr>
      </w:pPr>
      <w:r w:rsidRPr="00AA601C">
        <w:rPr>
          <w:b/>
          <w:color w:val="1F4E79" w:themeColor="accent1" w:themeShade="80"/>
          <w:sz w:val="52"/>
          <w:szCs w:val="52"/>
          <w:highlight w:val="white"/>
        </w:rPr>
        <w:t>Year 9 Term 1 Spanish</w:t>
      </w:r>
    </w:p>
    <w:p w14:paraId="00000003" w14:textId="77777777" w:rsidR="0066291B" w:rsidRPr="00AA601C" w:rsidRDefault="0066291B">
      <w:pPr>
        <w:jc w:val="center"/>
        <w:rPr>
          <w:b/>
          <w:color w:val="1F4E79" w:themeColor="accent1" w:themeShade="80"/>
          <w:sz w:val="28"/>
          <w:szCs w:val="28"/>
          <w:highlight w:val="white"/>
        </w:rPr>
      </w:pPr>
    </w:p>
    <w:p w14:paraId="00000004" w14:textId="77777777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Your name: ______________________    Your class / name of teacher: ______________________</w:t>
      </w:r>
    </w:p>
    <w:p w14:paraId="00000005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6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7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This test checks your knowledge of </w:t>
      </w:r>
      <w:r w:rsidRPr="00AA601C">
        <w:rPr>
          <w:b/>
          <w:color w:val="1F4E79" w:themeColor="accent1" w:themeShade="80"/>
        </w:rPr>
        <w:t>sounds of the language</w:t>
      </w:r>
      <w:r w:rsidRPr="00AA601C">
        <w:rPr>
          <w:color w:val="1F4E79" w:themeColor="accent1" w:themeShade="80"/>
        </w:rPr>
        <w:t xml:space="preserve">, </w:t>
      </w:r>
      <w:r w:rsidRPr="00AA601C">
        <w:rPr>
          <w:b/>
          <w:color w:val="1F4E79" w:themeColor="accent1" w:themeShade="80"/>
        </w:rPr>
        <w:t>vocabulary</w:t>
      </w:r>
      <w:r w:rsidRPr="00AA601C">
        <w:rPr>
          <w:color w:val="1F4E79" w:themeColor="accent1" w:themeShade="80"/>
        </w:rPr>
        <w:t xml:space="preserve">, and </w:t>
      </w:r>
      <w:r w:rsidRPr="00AA601C">
        <w:rPr>
          <w:b/>
          <w:color w:val="1F4E79" w:themeColor="accent1" w:themeShade="80"/>
        </w:rPr>
        <w:t>grammar.</w:t>
      </w:r>
      <w:r w:rsidRPr="00AA601C">
        <w:rPr>
          <w:color w:val="1F4E79" w:themeColor="accent1" w:themeShade="80"/>
        </w:rPr>
        <w:t xml:space="preserve">  </w:t>
      </w:r>
    </w:p>
    <w:p w14:paraId="00000008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9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The test is in four sections:</w:t>
      </w:r>
    </w:p>
    <w:p w14:paraId="0000000A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B" w14:textId="5F999905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Section A: Listening (1</w:t>
      </w:r>
      <w:r w:rsidR="00AF46C3">
        <w:rPr>
          <w:color w:val="1F4E79" w:themeColor="accent1" w:themeShade="80"/>
        </w:rPr>
        <w:t>8</w:t>
      </w:r>
      <w:r w:rsidRPr="00AA601C">
        <w:rPr>
          <w:color w:val="1F4E79" w:themeColor="accent1" w:themeShade="80"/>
        </w:rPr>
        <w:t xml:space="preserve"> minutes)</w:t>
      </w:r>
    </w:p>
    <w:p w14:paraId="0000000C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Section B: Reading (16.5 minutes)</w:t>
      </w:r>
    </w:p>
    <w:p w14:paraId="0000000D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Section C: Writing (14 minutes) </w:t>
      </w:r>
    </w:p>
    <w:p w14:paraId="0000000E" w14:textId="5324FBB4" w:rsidR="0066291B" w:rsidRPr="00AA601C" w:rsidRDefault="00461D39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Section D: Speaking (11</w:t>
      </w:r>
      <w:r w:rsidR="00187062">
        <w:rPr>
          <w:color w:val="1F4E79" w:themeColor="accent1" w:themeShade="80"/>
        </w:rPr>
        <w:t>.5</w:t>
      </w:r>
      <w:r w:rsidR="00551765" w:rsidRPr="00AA601C">
        <w:rPr>
          <w:color w:val="1F4E79" w:themeColor="accent1" w:themeShade="80"/>
        </w:rPr>
        <w:t xml:space="preserve"> minutes) </w:t>
      </w:r>
    </w:p>
    <w:p w14:paraId="0000000F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10" w14:textId="5F3BF3EF" w:rsidR="0066291B" w:rsidRPr="00AA601C" w:rsidRDefault="00551765">
      <w:pPr>
        <w:spacing w:after="0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makes a total of</w:t>
      </w:r>
      <w:r w:rsidRPr="00AA601C">
        <w:rPr>
          <w:b/>
          <w:color w:val="1F4E79" w:themeColor="accent1" w:themeShade="80"/>
        </w:rPr>
        <w:t xml:space="preserve"> </w:t>
      </w:r>
      <w:r w:rsidR="00D11BD6">
        <w:rPr>
          <w:b/>
          <w:color w:val="1F4E79" w:themeColor="accent1" w:themeShade="80"/>
        </w:rPr>
        <w:t>48.5</w:t>
      </w:r>
      <w:r w:rsidRPr="00AA601C">
        <w:rPr>
          <w:b/>
          <w:color w:val="1F4E79" w:themeColor="accent1" w:themeShade="80"/>
        </w:rPr>
        <w:t xml:space="preserve"> minutes</w:t>
      </w:r>
      <w:r w:rsidRPr="00AA601C">
        <w:rPr>
          <w:color w:val="1F4E79" w:themeColor="accent1" w:themeShade="80"/>
        </w:rPr>
        <w:t xml:space="preserve"> to complete </w:t>
      </w:r>
      <w:r w:rsidR="00D11BD6">
        <w:rPr>
          <w:color w:val="1F4E79" w:themeColor="accent1" w:themeShade="80"/>
        </w:rPr>
        <w:t>the Listening, Reading and Writing parts of the test</w:t>
      </w:r>
      <w:r w:rsidRPr="00AA601C">
        <w:rPr>
          <w:color w:val="1F4E79" w:themeColor="accent1" w:themeShade="80"/>
        </w:rPr>
        <w:t>.</w:t>
      </w:r>
    </w:p>
    <w:p w14:paraId="00000011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12" w14:textId="77777777" w:rsidR="0066291B" w:rsidRPr="00AA601C" w:rsidRDefault="00551765">
      <w:pPr>
        <w:spacing w:after="0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If you are not doing this test as a class, altogether, then your teacher may have sent you an audio file for the listening test. Please </w:t>
      </w:r>
      <w:r w:rsidRPr="00AA601C">
        <w:rPr>
          <w:b/>
          <w:color w:val="1F4E79" w:themeColor="accent1" w:themeShade="80"/>
        </w:rPr>
        <w:t>check</w:t>
      </w:r>
      <w:r w:rsidRPr="00AA601C">
        <w:rPr>
          <w:color w:val="1F4E79" w:themeColor="accent1" w:themeShade="80"/>
        </w:rPr>
        <w:t xml:space="preserve"> you have this ready to play.</w:t>
      </w:r>
    </w:p>
    <w:p w14:paraId="00000013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14" w14:textId="77777777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Remember – always have a go! If you know some words, </w:t>
      </w:r>
      <w:r w:rsidRPr="00AA601C">
        <w:rPr>
          <w:b/>
          <w:color w:val="1F4E79" w:themeColor="accent1" w:themeShade="80"/>
        </w:rPr>
        <w:t>just do what you can!</w:t>
      </w:r>
    </w:p>
    <w:p w14:paraId="00000015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16" w14:textId="77777777" w:rsidR="0066291B" w:rsidRPr="00AA601C" w:rsidRDefault="00551765">
      <w:pPr>
        <w:spacing w:after="0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</w:t>
      </w:r>
    </w:p>
    <w:p w14:paraId="00000017" w14:textId="77777777" w:rsidR="0066291B" w:rsidRPr="00AA601C" w:rsidRDefault="0066291B">
      <w:pPr>
        <w:spacing w:after="0"/>
        <w:rPr>
          <w:b/>
          <w:color w:val="1F4E79" w:themeColor="accent1" w:themeShade="80"/>
        </w:rPr>
      </w:pPr>
    </w:p>
    <w:tbl>
      <w:tblPr>
        <w:tblStyle w:val="a"/>
        <w:tblW w:w="2880" w:type="dxa"/>
        <w:tblLayout w:type="fixed"/>
        <w:tblLook w:val="0400" w:firstRow="0" w:lastRow="0" w:firstColumn="0" w:lastColumn="0" w:noHBand="0" w:noVBand="1"/>
      </w:tblPr>
      <w:tblGrid>
        <w:gridCol w:w="1920"/>
        <w:gridCol w:w="960"/>
      </w:tblGrid>
      <w:tr w:rsidR="00AA601C" w:rsidRPr="00AA601C" w14:paraId="3DBA1DDF" w14:textId="77777777">
        <w:trPr>
          <w:trHeight w:val="29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18" w14:textId="77777777" w:rsidR="0066291B" w:rsidRPr="00AA601C" w:rsidRDefault="00551765">
            <w:pPr>
              <w:spacing w:after="0" w:line="240" w:lineRule="auto"/>
              <w:rPr>
                <w:b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19" w14:textId="1FDD2A2A" w:rsidR="0066291B" w:rsidRPr="00AA601C" w:rsidRDefault="00551765" w:rsidP="00A05172">
            <w:pPr>
              <w:spacing w:after="0" w:line="240" w:lineRule="auto"/>
              <w:jc w:val="right"/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  <w:t>/</w:t>
            </w:r>
            <w:r w:rsidR="00A05172" w:rsidRPr="00AA601C"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  <w:t>37</w:t>
            </w:r>
          </w:p>
        </w:tc>
      </w:tr>
      <w:tr w:rsidR="00AA601C" w:rsidRPr="00AA601C" w14:paraId="2818DAF7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1A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1B" w14:textId="784FC650" w:rsidR="0066291B" w:rsidRPr="00AA601C" w:rsidRDefault="00551765" w:rsidP="00A05172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2</w:t>
            </w:r>
            <w:r w:rsidR="00A05172"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2</w:t>
            </w:r>
          </w:p>
        </w:tc>
      </w:tr>
      <w:tr w:rsidR="00AA601C" w:rsidRPr="00AA601C" w14:paraId="5C94FF3C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C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D" w14:textId="4CBC88F6" w:rsidR="0066291B" w:rsidRPr="00AA601C" w:rsidRDefault="00551765" w:rsidP="00A05172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1</w:t>
            </w:r>
            <w:r w:rsidR="00A05172"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5</w:t>
            </w:r>
          </w:p>
        </w:tc>
      </w:tr>
      <w:tr w:rsidR="00AA601C" w:rsidRPr="00AA601C" w14:paraId="5B1081E7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1E" w14:textId="77777777" w:rsidR="0066291B" w:rsidRPr="00AA601C" w:rsidRDefault="00551765">
            <w:pPr>
              <w:spacing w:after="0" w:line="240" w:lineRule="auto"/>
              <w:rPr>
                <w:b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1F" w14:textId="22ED6FCD" w:rsidR="0066291B" w:rsidRPr="00AA601C" w:rsidRDefault="00551765" w:rsidP="005C6996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  <w:t>/</w:t>
            </w:r>
            <w:r w:rsidR="005C6996" w:rsidRPr="00AA601C"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  <w:t>85</w:t>
            </w:r>
          </w:p>
        </w:tc>
      </w:tr>
      <w:tr w:rsidR="00AA601C" w:rsidRPr="00AA601C" w14:paraId="23546458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0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1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/20</w:t>
            </w:r>
          </w:p>
        </w:tc>
      </w:tr>
      <w:tr w:rsidR="00AA601C" w:rsidRPr="00AA601C" w14:paraId="779A4D3F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2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3" w14:textId="6E9DA42E" w:rsidR="0066291B" w:rsidRPr="00AA601C" w:rsidRDefault="005C6996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 xml:space="preserve">  /25</w:t>
            </w:r>
          </w:p>
        </w:tc>
      </w:tr>
      <w:tr w:rsidR="00AA601C" w:rsidRPr="00AA601C" w14:paraId="75925C73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4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5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 /20</w:t>
            </w:r>
          </w:p>
        </w:tc>
      </w:tr>
      <w:tr w:rsidR="00AA601C" w:rsidRPr="00AA601C" w14:paraId="0AF19DA5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6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7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 /20</w:t>
            </w:r>
          </w:p>
        </w:tc>
      </w:tr>
      <w:tr w:rsidR="00AA601C" w:rsidRPr="00AA601C" w14:paraId="72396BC6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8" w14:textId="77777777" w:rsidR="0066291B" w:rsidRPr="00AA601C" w:rsidRDefault="00551765">
            <w:pPr>
              <w:spacing w:after="0" w:line="240" w:lineRule="auto"/>
              <w:rPr>
                <w:b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9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  <w:t>/90</w:t>
            </w:r>
          </w:p>
        </w:tc>
      </w:tr>
      <w:tr w:rsidR="00AA601C" w:rsidRPr="00AA601C" w14:paraId="1FE88AE9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A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B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/16</w:t>
            </w:r>
          </w:p>
        </w:tc>
      </w:tr>
      <w:tr w:rsidR="00AA601C" w:rsidRPr="00AA601C" w14:paraId="3725C96A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C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D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/25</w:t>
            </w:r>
          </w:p>
        </w:tc>
      </w:tr>
      <w:tr w:rsidR="00AA601C" w:rsidRPr="00AA601C" w14:paraId="3FACA6E6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E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F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/32</w:t>
            </w:r>
          </w:p>
        </w:tc>
      </w:tr>
      <w:tr w:rsidR="00AA601C" w:rsidRPr="00AA601C" w14:paraId="5D8B92A8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0" w14:textId="77777777" w:rsidR="0066291B" w:rsidRPr="00AA601C" w:rsidRDefault="00551765">
            <w:pPr>
              <w:spacing w:after="0" w:line="240" w:lineRule="auto"/>
              <w:rPr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color w:val="1F4E79" w:themeColor="accent1" w:themeShade="80"/>
                <w:sz w:val="22"/>
                <w:szCs w:val="22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1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/17</w:t>
            </w:r>
          </w:p>
        </w:tc>
      </w:tr>
      <w:tr w:rsidR="00AA601C" w:rsidRPr="00AA601C" w14:paraId="29FFFE1B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2" w14:textId="77777777" w:rsidR="0066291B" w:rsidRPr="00AA601C" w:rsidRDefault="00551765">
            <w:pPr>
              <w:spacing w:after="0" w:line="240" w:lineRule="auto"/>
              <w:rPr>
                <w:b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3" w14:textId="27D41D1F" w:rsidR="0066291B" w:rsidRPr="00AA601C" w:rsidRDefault="00AB7ACC">
            <w:pPr>
              <w:spacing w:after="0" w:line="240" w:lineRule="auto"/>
              <w:jc w:val="right"/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</w:rPr>
                <w:tag w:val="goog_rdk_0"/>
                <w:id w:val="-1660219531"/>
              </w:sdtPr>
              <w:sdtEndPr/>
              <w:sdtContent>
                <w:r w:rsidR="005C6996" w:rsidRPr="00AA601C">
                  <w:rPr>
                    <w:color w:val="1F4E79" w:themeColor="accent1" w:themeShade="80"/>
                  </w:rPr>
                  <w:t xml:space="preserve">     </w:t>
                </w:r>
              </w:sdtContent>
            </w:sdt>
            <w:r w:rsidR="005C6996" w:rsidRPr="00AA601C">
              <w:rPr>
                <w:rFonts w:eastAsia="Calibri" w:cs="Calibri"/>
                <w:b/>
                <w:color w:val="1F4E79" w:themeColor="accent1" w:themeShade="80"/>
                <w:sz w:val="22"/>
                <w:szCs w:val="22"/>
              </w:rPr>
              <w:t>212</w:t>
            </w:r>
          </w:p>
        </w:tc>
      </w:tr>
      <w:tr w:rsidR="00AA601C" w:rsidRPr="00AA601C" w14:paraId="4FA90EDA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4" w14:textId="77777777" w:rsidR="0066291B" w:rsidRPr="00AA601C" w:rsidRDefault="00551765">
            <w:pPr>
              <w:spacing w:after="0" w:line="240" w:lineRule="auto"/>
              <w:rPr>
                <w:b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5" w14:textId="77777777" w:rsidR="0066291B" w:rsidRPr="00AA601C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rFonts w:eastAsia="Calibri" w:cs="Calibri"/>
                <w:color w:val="1F4E79" w:themeColor="accent1" w:themeShade="80"/>
                <w:sz w:val="22"/>
                <w:szCs w:val="22"/>
              </w:rPr>
              <w:t> </w:t>
            </w:r>
          </w:p>
        </w:tc>
      </w:tr>
    </w:tbl>
    <w:p w14:paraId="00000037" w14:textId="77777777" w:rsidR="0066291B" w:rsidRPr="00AA601C" w:rsidRDefault="00551765">
      <w:pPr>
        <w:rPr>
          <w:b/>
          <w:color w:val="1F4E79" w:themeColor="accent1" w:themeShade="80"/>
          <w:sz w:val="52"/>
          <w:szCs w:val="52"/>
          <w:highlight w:val="white"/>
        </w:rPr>
      </w:pPr>
      <w:r w:rsidRPr="00AA601C">
        <w:rPr>
          <w:color w:val="1F4E79" w:themeColor="accent1" w:themeShade="80"/>
        </w:rPr>
        <w:br w:type="page"/>
      </w:r>
    </w:p>
    <w:p w14:paraId="00000038" w14:textId="77777777" w:rsidR="0066291B" w:rsidRPr="00AA601C" w:rsidRDefault="00551765">
      <w:pPr>
        <w:jc w:val="center"/>
        <w:rPr>
          <w:b/>
          <w:color w:val="1F4E79" w:themeColor="accent1" w:themeShade="80"/>
          <w:sz w:val="52"/>
          <w:szCs w:val="52"/>
          <w:highlight w:val="white"/>
        </w:rPr>
      </w:pPr>
      <w:r w:rsidRPr="00AA601C">
        <w:rPr>
          <w:b/>
          <w:color w:val="1F4E79" w:themeColor="accent1" w:themeShade="80"/>
          <w:sz w:val="52"/>
          <w:szCs w:val="52"/>
          <w:highlight w:val="white"/>
        </w:rPr>
        <w:lastRenderedPageBreak/>
        <w:t>SECTION A: Listening</w:t>
      </w:r>
    </w:p>
    <w:p w14:paraId="00000039" w14:textId="77777777" w:rsidR="0066291B" w:rsidRPr="00AA601C" w:rsidRDefault="0066291B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3A" w14:textId="77777777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If you have been sent an audio file, open it now before you start</w:t>
      </w:r>
      <w:r w:rsidRPr="00AA601C">
        <w:rPr>
          <w:color w:val="1F4E79" w:themeColor="accent1" w:themeShade="80"/>
        </w:rPr>
        <w:t xml:space="preserve"> this section of the test, and </w:t>
      </w:r>
      <w:r w:rsidRPr="00AA601C">
        <w:rPr>
          <w:b/>
          <w:color w:val="1F4E79" w:themeColor="accent1" w:themeShade="80"/>
        </w:rPr>
        <w:t xml:space="preserve">press </w:t>
      </w:r>
      <w:r w:rsidRPr="00AA601C">
        <w:rPr>
          <w:color w:val="1F4E79" w:themeColor="accent1" w:themeShade="80"/>
        </w:rPr>
        <w:t xml:space="preserve">‘play’. </w:t>
      </w:r>
    </w:p>
    <w:p w14:paraId="0000003B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3C" w14:textId="77777777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The instructions for all the listening tests will be read out to you.</w:t>
      </w:r>
    </w:p>
    <w:p w14:paraId="0000003D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3E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3F" w14:textId="77777777" w:rsidR="0066291B" w:rsidRPr="00AA601C" w:rsidRDefault="00551765">
      <w:pPr>
        <w:pStyle w:val="Heading2"/>
        <w:rPr>
          <w:b/>
          <w:color w:val="1F4E79" w:themeColor="accent1" w:themeShade="80"/>
          <w:sz w:val="24"/>
          <w:szCs w:val="24"/>
          <w:shd w:val="clear" w:color="auto" w:fill="auto"/>
        </w:rPr>
      </w:pPr>
      <w:r w:rsidRPr="00AA601C">
        <w:rPr>
          <w:b/>
          <w:color w:val="1F4E79" w:themeColor="accent1" w:themeShade="80"/>
        </w:rPr>
        <w:t>Sounds of the Language</w:t>
      </w:r>
    </w:p>
    <w:p w14:paraId="00000040" w14:textId="5B6C493B" w:rsidR="0066291B" w:rsidRPr="00AA601C" w:rsidRDefault="00551765">
      <w:pPr>
        <w:pStyle w:val="Heading2"/>
        <w:spacing w:after="0"/>
        <w:jc w:val="left"/>
        <w:rPr>
          <w:color w:val="1F4E79" w:themeColor="accent1" w:themeShade="80"/>
          <w:sz w:val="24"/>
          <w:szCs w:val="24"/>
        </w:rPr>
      </w:pPr>
      <w:r w:rsidRPr="00AA601C">
        <w:rPr>
          <w:color w:val="1F4E79" w:themeColor="accent1" w:themeShade="80"/>
          <w:sz w:val="24"/>
          <w:szCs w:val="24"/>
        </w:rPr>
        <w:t xml:space="preserve">This part of the test will take around </w:t>
      </w:r>
      <w:r w:rsidR="00D10E4A">
        <w:rPr>
          <w:b/>
          <w:color w:val="1F4E79" w:themeColor="accent1" w:themeShade="80"/>
          <w:sz w:val="24"/>
          <w:szCs w:val="24"/>
        </w:rPr>
        <w:t>6</w:t>
      </w:r>
      <w:r w:rsidRPr="00AA601C">
        <w:rPr>
          <w:b/>
          <w:color w:val="1F4E79" w:themeColor="accent1" w:themeShade="80"/>
          <w:sz w:val="24"/>
          <w:szCs w:val="24"/>
        </w:rPr>
        <w:t xml:space="preserve"> minutes</w:t>
      </w:r>
      <w:r w:rsidRPr="00AA601C">
        <w:rPr>
          <w:color w:val="1F4E79" w:themeColor="accent1" w:themeShade="80"/>
          <w:sz w:val="24"/>
          <w:szCs w:val="24"/>
        </w:rPr>
        <w:t>.</w:t>
      </w:r>
    </w:p>
    <w:p w14:paraId="00000041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42" w14:textId="77777777" w:rsidR="0066291B" w:rsidRPr="00AA601C" w:rsidRDefault="00551765">
      <w:pPr>
        <w:pStyle w:val="Heading2"/>
        <w:jc w:val="left"/>
        <w:rPr>
          <w:color w:val="1F4E79" w:themeColor="accent1" w:themeShade="80"/>
          <w:sz w:val="24"/>
          <w:szCs w:val="24"/>
        </w:rPr>
      </w:pPr>
      <w:r w:rsidRPr="00AA601C">
        <w:rPr>
          <w:b/>
          <w:color w:val="1F4E79" w:themeColor="accent1" w:themeShade="80"/>
          <w:sz w:val="24"/>
          <w:szCs w:val="24"/>
        </w:rPr>
        <w:t>PART A (PHONICS)</w:t>
      </w:r>
    </w:p>
    <w:p w14:paraId="00000043" w14:textId="5A4FD1E3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You will hear the </w:t>
      </w:r>
      <w:r w:rsidR="00AA601C">
        <w:rPr>
          <w:color w:val="1F4E79" w:themeColor="accent1" w:themeShade="80"/>
        </w:rPr>
        <w:t>twelve</w:t>
      </w:r>
      <w:r w:rsidR="00AA601C" w:rsidRPr="00AA601C">
        <w:rPr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 xml:space="preserve">Spanish words listed below. Complete the spelling of each word by filling in the missing letters. </w:t>
      </w:r>
      <w:r w:rsidRPr="00AA601C">
        <w:rPr>
          <w:b/>
          <w:color w:val="1F4E79" w:themeColor="accent1" w:themeShade="80"/>
        </w:rPr>
        <w:t xml:space="preserve">Each dash _ represents one missing letter. </w:t>
      </w:r>
    </w:p>
    <w:p w14:paraId="00000044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45" w14:textId="77777777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  <w:highlight w:val="white"/>
        </w:rPr>
      </w:pPr>
      <w:r w:rsidRPr="00AA601C">
        <w:rPr>
          <w:color w:val="1F4E79" w:themeColor="accent1" w:themeShade="80"/>
          <w:highlight w:val="white"/>
        </w:rPr>
        <w:t xml:space="preserve">For some of the words you hear, there may be more than one way of spelling them.  </w:t>
      </w:r>
    </w:p>
    <w:p w14:paraId="00000046" w14:textId="73E97A03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  <w:highlight w:val="white"/>
        </w:rPr>
      </w:pPr>
      <w:r w:rsidRPr="00AA601C">
        <w:rPr>
          <w:color w:val="1F4E79" w:themeColor="accent1" w:themeShade="80"/>
          <w:highlight w:val="white"/>
        </w:rPr>
        <w:t>Just type in any</w:t>
      </w:r>
      <w:r w:rsidR="00D10E4A">
        <w:rPr>
          <w:color w:val="1F4E79" w:themeColor="accent1" w:themeShade="80"/>
          <w:highlight w:val="white"/>
        </w:rPr>
        <w:t xml:space="preserve"> one</w:t>
      </w:r>
      <w:r w:rsidRPr="00AA601C">
        <w:rPr>
          <w:color w:val="1F4E79" w:themeColor="accent1" w:themeShade="80"/>
          <w:highlight w:val="white"/>
        </w:rPr>
        <w:t xml:space="preserve"> possible spelling for each word. </w:t>
      </w:r>
    </w:p>
    <w:p w14:paraId="00000047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  <w:highlight w:val="white"/>
        </w:rPr>
      </w:pPr>
    </w:p>
    <w:p w14:paraId="00000048" w14:textId="77777777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The aim is to see how you write the sounds that you hear. You won’t know these words because they are very rare. Don’t worry – just do your best! </w:t>
      </w:r>
    </w:p>
    <w:p w14:paraId="00000049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4A" w14:textId="77777777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You will hear each word </w:t>
      </w:r>
      <w:r w:rsidRPr="00AA601C">
        <w:rPr>
          <w:b/>
          <w:color w:val="1F4E79" w:themeColor="accent1" w:themeShade="80"/>
        </w:rPr>
        <w:t>twice</w:t>
      </w:r>
      <w:r w:rsidRPr="00AA601C">
        <w:rPr>
          <w:color w:val="1F4E79" w:themeColor="accent1" w:themeShade="80"/>
        </w:rPr>
        <w:t>.</w:t>
      </w:r>
    </w:p>
    <w:p w14:paraId="0000004B" w14:textId="77777777" w:rsidR="0066291B" w:rsidRPr="00AA601C" w:rsidRDefault="0066291B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tbl>
      <w:tblPr>
        <w:tblStyle w:val="a0"/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4"/>
        <w:gridCol w:w="268"/>
        <w:gridCol w:w="294"/>
        <w:gridCol w:w="1980"/>
        <w:gridCol w:w="562"/>
        <w:gridCol w:w="1285"/>
        <w:gridCol w:w="562"/>
        <w:gridCol w:w="98"/>
        <w:gridCol w:w="252"/>
        <w:gridCol w:w="310"/>
        <w:gridCol w:w="252"/>
        <w:gridCol w:w="1783"/>
        <w:gridCol w:w="562"/>
      </w:tblGrid>
      <w:tr w:rsidR="00AA601C" w:rsidRPr="00AA601C" w14:paraId="23AB96C4" w14:textId="77777777">
        <w:trPr>
          <w:gridAfter w:val="1"/>
          <w:wAfter w:w="562" w:type="dxa"/>
        </w:trPr>
        <w:tc>
          <w:tcPr>
            <w:tcW w:w="562" w:type="dxa"/>
          </w:tcPr>
          <w:p w14:paraId="0000004D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1.</w:t>
            </w:r>
          </w:p>
        </w:tc>
        <w:tc>
          <w:tcPr>
            <w:tcW w:w="294" w:type="dxa"/>
          </w:tcPr>
          <w:p w14:paraId="0000004E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3"/>
          </w:tcPr>
          <w:p w14:paraId="0000004F" w14:textId="4DF234CD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_ o _ _ _ ble</w:t>
            </w:r>
          </w:p>
        </w:tc>
        <w:tc>
          <w:tcPr>
            <w:tcW w:w="1847" w:type="dxa"/>
            <w:gridSpan w:val="2"/>
          </w:tcPr>
          <w:p w14:paraId="00000050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2"/>
          </w:tcPr>
          <w:p w14:paraId="00000051" w14:textId="449579FC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7.</w:t>
            </w:r>
          </w:p>
        </w:tc>
        <w:tc>
          <w:tcPr>
            <w:tcW w:w="252" w:type="dxa"/>
          </w:tcPr>
          <w:p w14:paraId="00000052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3"/>
          </w:tcPr>
          <w:p w14:paraId="00000053" w14:textId="35758E7E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_ r _ _ r</w:t>
            </w:r>
          </w:p>
        </w:tc>
      </w:tr>
      <w:tr w:rsidR="00AA601C" w:rsidRPr="00AA601C" w14:paraId="08C3A151" w14:textId="77777777">
        <w:trPr>
          <w:gridAfter w:val="1"/>
          <w:wAfter w:w="562" w:type="dxa"/>
        </w:trPr>
        <w:tc>
          <w:tcPr>
            <w:tcW w:w="562" w:type="dxa"/>
          </w:tcPr>
          <w:p w14:paraId="00000055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2.</w:t>
            </w:r>
          </w:p>
        </w:tc>
        <w:tc>
          <w:tcPr>
            <w:tcW w:w="294" w:type="dxa"/>
          </w:tcPr>
          <w:p w14:paraId="00000056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3"/>
          </w:tcPr>
          <w:p w14:paraId="00000057" w14:textId="41C2184F" w:rsidR="00AA601C" w:rsidRPr="00AA601C" w:rsidRDefault="00AA601C" w:rsidP="00D10E4A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 xml:space="preserve">pa _ _ </w:t>
            </w:r>
            <w:r w:rsidR="00D10E4A">
              <w:rPr>
                <w:color w:val="1F4E79" w:themeColor="accent1" w:themeShade="80"/>
                <w:sz w:val="32"/>
                <w:szCs w:val="32"/>
              </w:rPr>
              <w:t>i</w:t>
            </w:r>
            <w:r w:rsidRPr="00AA601C">
              <w:rPr>
                <w:color w:val="1F4E79" w:themeColor="accent1" w:themeShade="80"/>
                <w:sz w:val="32"/>
                <w:szCs w:val="32"/>
              </w:rPr>
              <w:t xml:space="preserve"> _ _ a</w:t>
            </w:r>
          </w:p>
        </w:tc>
        <w:tc>
          <w:tcPr>
            <w:tcW w:w="1847" w:type="dxa"/>
            <w:gridSpan w:val="2"/>
          </w:tcPr>
          <w:p w14:paraId="00000058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2"/>
          </w:tcPr>
          <w:p w14:paraId="00000059" w14:textId="79E8385C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8.</w:t>
            </w:r>
          </w:p>
        </w:tc>
        <w:tc>
          <w:tcPr>
            <w:tcW w:w="252" w:type="dxa"/>
          </w:tcPr>
          <w:p w14:paraId="0000005A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3"/>
          </w:tcPr>
          <w:p w14:paraId="0000005B" w14:textId="5CC7114A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 xml:space="preserve">_ _ n _ _ liar </w:t>
            </w:r>
          </w:p>
        </w:tc>
      </w:tr>
      <w:tr w:rsidR="00AA601C" w:rsidRPr="00AA601C" w14:paraId="5410582C" w14:textId="77777777">
        <w:trPr>
          <w:gridAfter w:val="1"/>
          <w:wAfter w:w="562" w:type="dxa"/>
        </w:trPr>
        <w:tc>
          <w:tcPr>
            <w:tcW w:w="562" w:type="dxa"/>
          </w:tcPr>
          <w:p w14:paraId="0000005D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3.</w:t>
            </w:r>
          </w:p>
        </w:tc>
        <w:tc>
          <w:tcPr>
            <w:tcW w:w="294" w:type="dxa"/>
          </w:tcPr>
          <w:p w14:paraId="0000005E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3"/>
          </w:tcPr>
          <w:p w14:paraId="0000005F" w14:textId="5ECCE875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a _ _ _ ar</w:t>
            </w:r>
          </w:p>
        </w:tc>
        <w:tc>
          <w:tcPr>
            <w:tcW w:w="1847" w:type="dxa"/>
            <w:gridSpan w:val="2"/>
          </w:tcPr>
          <w:p w14:paraId="00000060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2"/>
          </w:tcPr>
          <w:p w14:paraId="00000061" w14:textId="56D73E86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9.</w:t>
            </w:r>
          </w:p>
        </w:tc>
        <w:tc>
          <w:tcPr>
            <w:tcW w:w="252" w:type="dxa"/>
          </w:tcPr>
          <w:p w14:paraId="00000062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3"/>
          </w:tcPr>
          <w:p w14:paraId="00000063" w14:textId="1A8676D8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_ po _ _ o</w:t>
            </w:r>
          </w:p>
        </w:tc>
      </w:tr>
      <w:tr w:rsidR="00AA601C" w:rsidRPr="00AA601C" w14:paraId="12136F39" w14:textId="77777777">
        <w:trPr>
          <w:gridAfter w:val="1"/>
          <w:wAfter w:w="562" w:type="dxa"/>
        </w:trPr>
        <w:tc>
          <w:tcPr>
            <w:tcW w:w="562" w:type="dxa"/>
          </w:tcPr>
          <w:p w14:paraId="00000065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4.</w:t>
            </w:r>
          </w:p>
        </w:tc>
        <w:tc>
          <w:tcPr>
            <w:tcW w:w="294" w:type="dxa"/>
          </w:tcPr>
          <w:p w14:paraId="00000066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3"/>
          </w:tcPr>
          <w:p w14:paraId="00000067" w14:textId="47A45ECF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_ _ _ _ la</w:t>
            </w:r>
            <w:r w:rsidR="00425063">
              <w:rPr>
                <w:color w:val="1F4E79" w:themeColor="accent1" w:themeShade="80"/>
                <w:sz w:val="32"/>
                <w:szCs w:val="32"/>
              </w:rPr>
              <w:t xml:space="preserve"> </w:t>
            </w:r>
          </w:p>
        </w:tc>
        <w:tc>
          <w:tcPr>
            <w:tcW w:w="1847" w:type="dxa"/>
            <w:gridSpan w:val="2"/>
          </w:tcPr>
          <w:p w14:paraId="00000068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2"/>
          </w:tcPr>
          <w:p w14:paraId="00000069" w14:textId="3389FFFB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10.</w:t>
            </w:r>
          </w:p>
        </w:tc>
        <w:tc>
          <w:tcPr>
            <w:tcW w:w="252" w:type="dxa"/>
          </w:tcPr>
          <w:p w14:paraId="0000006A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3"/>
          </w:tcPr>
          <w:p w14:paraId="0000006B" w14:textId="502E0CE9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_ _ _ _ dad</w:t>
            </w:r>
          </w:p>
        </w:tc>
      </w:tr>
      <w:tr w:rsidR="00AA601C" w:rsidRPr="00AA601C" w14:paraId="0E9E8C04" w14:textId="77777777">
        <w:trPr>
          <w:gridAfter w:val="1"/>
          <w:wAfter w:w="562" w:type="dxa"/>
        </w:trPr>
        <w:tc>
          <w:tcPr>
            <w:tcW w:w="562" w:type="dxa"/>
          </w:tcPr>
          <w:p w14:paraId="0000006D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5.</w:t>
            </w:r>
          </w:p>
        </w:tc>
        <w:tc>
          <w:tcPr>
            <w:tcW w:w="294" w:type="dxa"/>
          </w:tcPr>
          <w:p w14:paraId="0000006E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3"/>
          </w:tcPr>
          <w:p w14:paraId="0000006F" w14:textId="1C10B2B4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al _ a _ a</w:t>
            </w:r>
          </w:p>
        </w:tc>
        <w:tc>
          <w:tcPr>
            <w:tcW w:w="1847" w:type="dxa"/>
            <w:gridSpan w:val="2"/>
          </w:tcPr>
          <w:p w14:paraId="00000070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2"/>
          </w:tcPr>
          <w:p w14:paraId="00000071" w14:textId="11B2207D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11.</w:t>
            </w:r>
          </w:p>
        </w:tc>
        <w:tc>
          <w:tcPr>
            <w:tcW w:w="252" w:type="dxa"/>
          </w:tcPr>
          <w:p w14:paraId="00000072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3"/>
          </w:tcPr>
          <w:p w14:paraId="00000073" w14:textId="07D6069E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_ _ nal _ zo</w:t>
            </w:r>
            <w:r w:rsidR="00425063">
              <w:rPr>
                <w:color w:val="1F4E79" w:themeColor="accent1" w:themeShade="80"/>
                <w:sz w:val="32"/>
                <w:szCs w:val="32"/>
              </w:rPr>
              <w:t xml:space="preserve"> </w:t>
            </w:r>
          </w:p>
        </w:tc>
      </w:tr>
      <w:tr w:rsidR="00AA601C" w:rsidRPr="00AA601C" w14:paraId="736E32AB" w14:textId="77777777">
        <w:trPr>
          <w:gridAfter w:val="1"/>
          <w:wAfter w:w="562" w:type="dxa"/>
        </w:trPr>
        <w:tc>
          <w:tcPr>
            <w:tcW w:w="562" w:type="dxa"/>
          </w:tcPr>
          <w:p w14:paraId="00000075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6.</w:t>
            </w:r>
          </w:p>
        </w:tc>
        <w:tc>
          <w:tcPr>
            <w:tcW w:w="294" w:type="dxa"/>
          </w:tcPr>
          <w:p w14:paraId="00000076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3"/>
          </w:tcPr>
          <w:p w14:paraId="00000077" w14:textId="4E76A2E5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a _ _ de _ a</w:t>
            </w:r>
          </w:p>
        </w:tc>
        <w:tc>
          <w:tcPr>
            <w:tcW w:w="1847" w:type="dxa"/>
            <w:gridSpan w:val="2"/>
          </w:tcPr>
          <w:p w14:paraId="00000078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2"/>
          </w:tcPr>
          <w:p w14:paraId="00000079" w14:textId="652F9A3B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12.</w:t>
            </w:r>
          </w:p>
        </w:tc>
        <w:tc>
          <w:tcPr>
            <w:tcW w:w="252" w:type="dxa"/>
          </w:tcPr>
          <w:p w14:paraId="0000007A" w14:textId="77777777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3"/>
          </w:tcPr>
          <w:p w14:paraId="0000007B" w14:textId="6E3CBE18" w:rsidR="00AA601C" w:rsidRPr="00AA601C" w:rsidRDefault="00AA601C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AA601C">
              <w:rPr>
                <w:color w:val="1F4E79" w:themeColor="accent1" w:themeShade="80"/>
                <w:sz w:val="32"/>
                <w:szCs w:val="32"/>
              </w:rPr>
              <w:t>a _ _ r _ ro</w:t>
            </w:r>
          </w:p>
        </w:tc>
      </w:tr>
      <w:tr w:rsidR="00AA601C" w:rsidRPr="00AA601C" w14:paraId="659AB352" w14:textId="77777777">
        <w:tc>
          <w:tcPr>
            <w:tcW w:w="562" w:type="dxa"/>
          </w:tcPr>
          <w:p w14:paraId="0000007C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14:paraId="0000007D" w14:textId="474D136B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4" w:type="dxa"/>
          </w:tcPr>
          <w:p w14:paraId="0000007E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2"/>
          </w:tcPr>
          <w:p w14:paraId="0000007F" w14:textId="6354CD19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14:paraId="00000080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3"/>
          </w:tcPr>
          <w:p w14:paraId="00000081" w14:textId="75977776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2" w:type="dxa"/>
          </w:tcPr>
          <w:p w14:paraId="00000082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2"/>
          </w:tcPr>
          <w:p w14:paraId="00000083" w14:textId="710C07E3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</w:tr>
      <w:tr w:rsidR="00D97280" w:rsidRPr="00AA601C" w14:paraId="7ADE2B86" w14:textId="77777777">
        <w:tc>
          <w:tcPr>
            <w:tcW w:w="562" w:type="dxa"/>
          </w:tcPr>
          <w:p w14:paraId="00000084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14:paraId="00000085" w14:textId="502720FC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4" w:type="dxa"/>
          </w:tcPr>
          <w:p w14:paraId="00000086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  <w:gridSpan w:val="2"/>
          </w:tcPr>
          <w:p w14:paraId="00000087" w14:textId="72EED9D1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14:paraId="00000088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60" w:type="dxa"/>
            <w:gridSpan w:val="3"/>
          </w:tcPr>
          <w:p w14:paraId="00000089" w14:textId="73A2FE86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2" w:type="dxa"/>
          </w:tcPr>
          <w:p w14:paraId="0000008A" w14:textId="77777777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45" w:type="dxa"/>
            <w:gridSpan w:val="2"/>
          </w:tcPr>
          <w:p w14:paraId="0000008B" w14:textId="4ECEEE91" w:rsidR="00D97280" w:rsidRPr="00AA601C" w:rsidRDefault="00D97280" w:rsidP="00D97280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</w:tr>
    </w:tbl>
    <w:p w14:paraId="0000008C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8D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8E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8F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90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91" w14:textId="77777777" w:rsidR="0066291B" w:rsidRPr="00AA601C" w:rsidRDefault="00551765">
      <w:pPr>
        <w:spacing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Now </w:t>
      </w:r>
      <w:r w:rsidRPr="00AA601C">
        <w:rPr>
          <w:b/>
          <w:color w:val="1F4E79" w:themeColor="accent1" w:themeShade="80"/>
        </w:rPr>
        <w:t>turn the page</w:t>
      </w:r>
      <w:r w:rsidRPr="00AA601C">
        <w:rPr>
          <w:color w:val="1F4E79" w:themeColor="accent1" w:themeShade="80"/>
        </w:rPr>
        <w:t>. You will hear the instructions for ‘sounds of the language’ listening part B.</w:t>
      </w:r>
    </w:p>
    <w:p w14:paraId="00000092" w14:textId="77777777" w:rsidR="0066291B" w:rsidRPr="00AA601C" w:rsidRDefault="00551765">
      <w:pPr>
        <w:spacing w:after="0"/>
        <w:rPr>
          <w:color w:val="1F4E79" w:themeColor="accent1" w:themeShade="80"/>
          <w:highlight w:val="white"/>
        </w:rPr>
      </w:pPr>
      <w:r w:rsidRPr="00AA601C">
        <w:rPr>
          <w:b/>
          <w:color w:val="1F4E79" w:themeColor="accent1" w:themeShade="80"/>
          <w:highlight w:val="white"/>
        </w:rPr>
        <w:lastRenderedPageBreak/>
        <w:t xml:space="preserve">PART B (STRESS AND </w:t>
      </w:r>
      <w:r w:rsidRPr="00961C08">
        <w:rPr>
          <w:b/>
          <w:color w:val="1F4E79" w:themeColor="accent1" w:themeShade="80"/>
          <w:highlight w:val="white"/>
        </w:rPr>
        <w:t>SPELLING)</w:t>
      </w:r>
    </w:p>
    <w:p w14:paraId="00000093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94" w14:textId="75A044B8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Listen to the </w:t>
      </w:r>
      <w:r w:rsidR="00F95755" w:rsidRPr="00AA601C">
        <w:rPr>
          <w:color w:val="1F4E79" w:themeColor="accent1" w:themeShade="80"/>
        </w:rPr>
        <w:t>five</w:t>
      </w:r>
      <w:r w:rsidRPr="00AA601C">
        <w:rPr>
          <w:color w:val="1F4E79" w:themeColor="accent1" w:themeShade="80"/>
        </w:rPr>
        <w:t xml:space="preserve"> words. </w:t>
      </w:r>
      <w:r w:rsidRPr="00AA601C">
        <w:rPr>
          <w:b/>
          <w:color w:val="1F4E79" w:themeColor="accent1" w:themeShade="80"/>
          <w:u w:val="single"/>
        </w:rPr>
        <w:t>Underline</w:t>
      </w:r>
      <w:r w:rsidRPr="00AA601C">
        <w:rPr>
          <w:color w:val="1F4E79" w:themeColor="accent1" w:themeShade="80"/>
        </w:rPr>
        <w:t xml:space="preserve"> the part of the word that is </w:t>
      </w:r>
      <w:r w:rsidRPr="00AA601C">
        <w:rPr>
          <w:b/>
          <w:color w:val="1F4E79" w:themeColor="accent1" w:themeShade="80"/>
        </w:rPr>
        <w:t>stressed</w:t>
      </w:r>
      <w:r w:rsidRPr="00AA601C">
        <w:rPr>
          <w:color w:val="1F4E79" w:themeColor="accent1" w:themeShade="80"/>
        </w:rPr>
        <w:t xml:space="preserve"> (emphasised).</w:t>
      </w:r>
    </w:p>
    <w:p w14:paraId="00000095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96" w14:textId="03CCB2DE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Some of the words need an </w:t>
      </w:r>
      <w:r w:rsidRPr="00AA601C">
        <w:rPr>
          <w:b/>
          <w:color w:val="1F4E79" w:themeColor="accent1" w:themeShade="80"/>
        </w:rPr>
        <w:t>accent</w:t>
      </w:r>
      <w:r w:rsidRPr="00AA601C">
        <w:rPr>
          <w:color w:val="1F4E79" w:themeColor="accent1" w:themeShade="80"/>
        </w:rPr>
        <w:t xml:space="preserve">. You now have one minute to work out whether an accent is needed or not, and where to </w:t>
      </w:r>
      <w:r w:rsidRPr="00AA601C">
        <w:rPr>
          <w:b/>
          <w:color w:val="1F4E79" w:themeColor="accent1" w:themeShade="80"/>
        </w:rPr>
        <w:t>write</w:t>
      </w:r>
      <w:r w:rsidRPr="00AA601C">
        <w:rPr>
          <w:color w:val="1F4E79" w:themeColor="accent1" w:themeShade="80"/>
        </w:rPr>
        <w:t xml:space="preserve"> it on the word.</w:t>
      </w:r>
      <w:r w:rsidR="001154A2" w:rsidRPr="00AA601C">
        <w:rPr>
          <w:color w:val="1F4E79" w:themeColor="accent1" w:themeShade="80"/>
        </w:rPr>
        <w:t xml:space="preserve"> Write 3 accents in total.</w:t>
      </w:r>
    </w:p>
    <w:p w14:paraId="00000097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1"/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AA601C" w:rsidRPr="00961C08" w14:paraId="3838B29C" w14:textId="77777777">
        <w:tc>
          <w:tcPr>
            <w:tcW w:w="562" w:type="dxa"/>
          </w:tcPr>
          <w:p w14:paraId="00000098" w14:textId="77777777" w:rsidR="0066291B" w:rsidRPr="00961C08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562" w:type="dxa"/>
          </w:tcPr>
          <w:p w14:paraId="00000099" w14:textId="77777777" w:rsidR="0066291B" w:rsidRPr="00961C08" w:rsidRDefault="00551765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1.</w:t>
            </w:r>
          </w:p>
        </w:tc>
        <w:tc>
          <w:tcPr>
            <w:tcW w:w="294" w:type="dxa"/>
          </w:tcPr>
          <w:p w14:paraId="0000009A" w14:textId="77777777" w:rsidR="0066291B" w:rsidRPr="00961C08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</w:tcPr>
          <w:p w14:paraId="0000009B" w14:textId="4A6B9C8C" w:rsidR="0066291B" w:rsidRPr="00961C08" w:rsidRDefault="00B220B1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versatil</w:t>
            </w:r>
            <w:r w:rsidR="00551765" w:rsidRPr="00961C08">
              <w:rPr>
                <w:color w:val="1F4E79" w:themeColor="accent1" w:themeShade="80"/>
                <w:sz w:val="32"/>
                <w:szCs w:val="32"/>
              </w:rPr>
              <w:t xml:space="preserve">              </w:t>
            </w:r>
          </w:p>
        </w:tc>
        <w:tc>
          <w:tcPr>
            <w:tcW w:w="1422" w:type="dxa"/>
          </w:tcPr>
          <w:p w14:paraId="0000009C" w14:textId="77777777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04" w:type="dxa"/>
          </w:tcPr>
          <w:p w14:paraId="0000009D" w14:textId="77777777" w:rsidR="0066291B" w:rsidRPr="00961C08" w:rsidRDefault="00551765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4.</w:t>
            </w:r>
          </w:p>
        </w:tc>
        <w:tc>
          <w:tcPr>
            <w:tcW w:w="252" w:type="dxa"/>
          </w:tcPr>
          <w:p w14:paraId="0000009E" w14:textId="77777777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829" w:type="dxa"/>
          </w:tcPr>
          <w:p w14:paraId="0000009F" w14:textId="557E9AF5" w:rsidR="0066291B" w:rsidRPr="00961C08" w:rsidRDefault="00B220B1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fabula</w:t>
            </w:r>
            <w:r w:rsidR="00551765" w:rsidRPr="00961C08">
              <w:rPr>
                <w:color w:val="1F4E79" w:themeColor="accent1" w:themeShade="80"/>
                <w:sz w:val="32"/>
                <w:szCs w:val="32"/>
              </w:rPr>
              <w:t> </w:t>
            </w:r>
          </w:p>
        </w:tc>
      </w:tr>
      <w:tr w:rsidR="00AA601C" w:rsidRPr="00961C08" w14:paraId="7228D91E" w14:textId="77777777">
        <w:tc>
          <w:tcPr>
            <w:tcW w:w="562" w:type="dxa"/>
          </w:tcPr>
          <w:p w14:paraId="000000A0" w14:textId="77777777" w:rsidR="0066291B" w:rsidRPr="00961C08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562" w:type="dxa"/>
          </w:tcPr>
          <w:p w14:paraId="000000A1" w14:textId="77777777" w:rsidR="0066291B" w:rsidRPr="00961C08" w:rsidRDefault="00551765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2.</w:t>
            </w:r>
          </w:p>
        </w:tc>
        <w:tc>
          <w:tcPr>
            <w:tcW w:w="294" w:type="dxa"/>
          </w:tcPr>
          <w:p w14:paraId="000000A2" w14:textId="77777777" w:rsidR="0066291B" w:rsidRPr="00961C08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</w:tcPr>
          <w:p w14:paraId="000000A3" w14:textId="4BF71D67" w:rsidR="0066291B" w:rsidRPr="00961C08" w:rsidRDefault="00B220B1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trampa</w:t>
            </w:r>
          </w:p>
        </w:tc>
        <w:tc>
          <w:tcPr>
            <w:tcW w:w="1422" w:type="dxa"/>
          </w:tcPr>
          <w:p w14:paraId="000000A4" w14:textId="77777777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04" w:type="dxa"/>
          </w:tcPr>
          <w:p w14:paraId="000000A5" w14:textId="77777777" w:rsidR="0066291B" w:rsidRPr="00961C08" w:rsidRDefault="00551765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5.</w:t>
            </w:r>
          </w:p>
        </w:tc>
        <w:tc>
          <w:tcPr>
            <w:tcW w:w="252" w:type="dxa"/>
          </w:tcPr>
          <w:p w14:paraId="000000A6" w14:textId="77777777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829" w:type="dxa"/>
          </w:tcPr>
          <w:p w14:paraId="000000A7" w14:textId="72E69360" w:rsidR="0066291B" w:rsidRPr="00961C08" w:rsidRDefault="00F95755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desatare</w:t>
            </w:r>
          </w:p>
        </w:tc>
      </w:tr>
      <w:tr w:rsidR="00961C08" w:rsidRPr="00961C08" w14:paraId="241E5AEC" w14:textId="77777777">
        <w:tc>
          <w:tcPr>
            <w:tcW w:w="562" w:type="dxa"/>
          </w:tcPr>
          <w:p w14:paraId="000000A8" w14:textId="77777777" w:rsidR="0066291B" w:rsidRPr="00961C08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562" w:type="dxa"/>
          </w:tcPr>
          <w:p w14:paraId="000000A9" w14:textId="77777777" w:rsidR="0066291B" w:rsidRPr="00961C08" w:rsidRDefault="00551765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3.</w:t>
            </w:r>
          </w:p>
        </w:tc>
        <w:tc>
          <w:tcPr>
            <w:tcW w:w="294" w:type="dxa"/>
          </w:tcPr>
          <w:p w14:paraId="000000AA" w14:textId="77777777" w:rsidR="0066291B" w:rsidRPr="00961C08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42" w:type="dxa"/>
          </w:tcPr>
          <w:p w14:paraId="000000AB" w14:textId="3B3E586A" w:rsidR="0066291B" w:rsidRPr="00961C08" w:rsidRDefault="00F95755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961C08">
              <w:rPr>
                <w:color w:val="1F4E79" w:themeColor="accent1" w:themeShade="80"/>
                <w:sz w:val="32"/>
                <w:szCs w:val="32"/>
              </w:rPr>
              <w:t>cariz</w:t>
            </w:r>
          </w:p>
        </w:tc>
        <w:tc>
          <w:tcPr>
            <w:tcW w:w="1422" w:type="dxa"/>
          </w:tcPr>
          <w:p w14:paraId="000000AC" w14:textId="77777777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604" w:type="dxa"/>
          </w:tcPr>
          <w:p w14:paraId="000000AD" w14:textId="4FC22B7B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52" w:type="dxa"/>
          </w:tcPr>
          <w:p w14:paraId="000000AE" w14:textId="77777777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829" w:type="dxa"/>
          </w:tcPr>
          <w:p w14:paraId="000000AF" w14:textId="4A08D437" w:rsidR="0066291B" w:rsidRPr="00961C08" w:rsidRDefault="0066291B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</w:tr>
    </w:tbl>
    <w:p w14:paraId="000000B0" w14:textId="204A4161" w:rsidR="0066291B" w:rsidRDefault="0066291B">
      <w:pPr>
        <w:spacing w:line="360" w:lineRule="auto"/>
        <w:rPr>
          <w:color w:val="1F4E79" w:themeColor="accent1" w:themeShade="80"/>
        </w:rPr>
      </w:pPr>
    </w:p>
    <w:p w14:paraId="5BBAFAAE" w14:textId="2F2FDA40" w:rsidR="00AA601C" w:rsidRDefault="00AA601C">
      <w:pPr>
        <w:spacing w:line="360" w:lineRule="auto"/>
        <w:rPr>
          <w:color w:val="1F4E79" w:themeColor="accent1" w:themeShade="80"/>
        </w:rPr>
      </w:pPr>
    </w:p>
    <w:p w14:paraId="59D49873" w14:textId="4BE94D64" w:rsidR="00AA601C" w:rsidRDefault="00AA601C">
      <w:pPr>
        <w:spacing w:line="360" w:lineRule="auto"/>
        <w:rPr>
          <w:color w:val="1F4E79" w:themeColor="accent1" w:themeShade="80"/>
        </w:rPr>
      </w:pPr>
    </w:p>
    <w:p w14:paraId="504AD875" w14:textId="625EE641" w:rsidR="00AA601C" w:rsidRDefault="00AA601C">
      <w:pPr>
        <w:spacing w:line="360" w:lineRule="auto"/>
        <w:rPr>
          <w:color w:val="1F4E79" w:themeColor="accent1" w:themeShade="80"/>
        </w:rPr>
      </w:pPr>
    </w:p>
    <w:p w14:paraId="6DB43F13" w14:textId="36E4B895" w:rsidR="00AA601C" w:rsidRDefault="00AA601C">
      <w:pPr>
        <w:spacing w:line="360" w:lineRule="auto"/>
        <w:rPr>
          <w:color w:val="1F4E79" w:themeColor="accent1" w:themeShade="80"/>
        </w:rPr>
      </w:pPr>
    </w:p>
    <w:p w14:paraId="7F8A0F8E" w14:textId="6E83BC36" w:rsidR="00AA601C" w:rsidRDefault="00AA601C">
      <w:pPr>
        <w:spacing w:line="360" w:lineRule="auto"/>
        <w:rPr>
          <w:color w:val="1F4E79" w:themeColor="accent1" w:themeShade="80"/>
        </w:rPr>
      </w:pPr>
    </w:p>
    <w:p w14:paraId="4ED846BF" w14:textId="5A1EF337" w:rsidR="00AA601C" w:rsidRDefault="00AA601C">
      <w:pPr>
        <w:spacing w:line="360" w:lineRule="auto"/>
        <w:rPr>
          <w:color w:val="1F4E79" w:themeColor="accent1" w:themeShade="80"/>
        </w:rPr>
      </w:pPr>
    </w:p>
    <w:p w14:paraId="7065590C" w14:textId="7B1619EA" w:rsidR="00AA601C" w:rsidRDefault="00AA601C">
      <w:pPr>
        <w:spacing w:line="360" w:lineRule="auto"/>
        <w:rPr>
          <w:color w:val="1F4E79" w:themeColor="accent1" w:themeShade="80"/>
        </w:rPr>
      </w:pPr>
    </w:p>
    <w:p w14:paraId="19ED3041" w14:textId="3B60E609" w:rsidR="00AA601C" w:rsidRDefault="00AA601C">
      <w:pPr>
        <w:spacing w:line="360" w:lineRule="auto"/>
        <w:rPr>
          <w:color w:val="1F4E79" w:themeColor="accent1" w:themeShade="80"/>
        </w:rPr>
      </w:pPr>
    </w:p>
    <w:p w14:paraId="0F65B87F" w14:textId="4C638FB7" w:rsidR="00AA601C" w:rsidRDefault="00AA601C">
      <w:pPr>
        <w:spacing w:line="360" w:lineRule="auto"/>
        <w:rPr>
          <w:color w:val="1F4E79" w:themeColor="accent1" w:themeShade="80"/>
        </w:rPr>
      </w:pPr>
    </w:p>
    <w:p w14:paraId="228D466F" w14:textId="20D3D9D5" w:rsidR="00AA601C" w:rsidRDefault="00AA601C">
      <w:pPr>
        <w:spacing w:line="360" w:lineRule="auto"/>
        <w:rPr>
          <w:color w:val="1F4E79" w:themeColor="accent1" w:themeShade="80"/>
        </w:rPr>
      </w:pPr>
    </w:p>
    <w:p w14:paraId="7A587B1F" w14:textId="48FF2AFB" w:rsidR="00AA601C" w:rsidRDefault="00AA601C">
      <w:pPr>
        <w:spacing w:line="360" w:lineRule="auto"/>
        <w:rPr>
          <w:color w:val="1F4E79" w:themeColor="accent1" w:themeShade="80"/>
        </w:rPr>
      </w:pPr>
    </w:p>
    <w:p w14:paraId="0020B9DA" w14:textId="3663F473" w:rsidR="00AA601C" w:rsidRDefault="00AA601C">
      <w:pPr>
        <w:spacing w:line="360" w:lineRule="auto"/>
        <w:rPr>
          <w:color w:val="1F4E79" w:themeColor="accent1" w:themeShade="80"/>
        </w:rPr>
      </w:pPr>
    </w:p>
    <w:p w14:paraId="33A5AD08" w14:textId="0A64620A" w:rsidR="00AA601C" w:rsidRDefault="00AA601C">
      <w:pPr>
        <w:spacing w:line="360" w:lineRule="auto"/>
        <w:rPr>
          <w:color w:val="1F4E79" w:themeColor="accent1" w:themeShade="80"/>
        </w:rPr>
      </w:pPr>
    </w:p>
    <w:p w14:paraId="4811D487" w14:textId="77777777" w:rsidR="00AA601C" w:rsidRPr="00AA601C" w:rsidRDefault="00AA601C">
      <w:pPr>
        <w:spacing w:line="360" w:lineRule="auto"/>
        <w:rPr>
          <w:color w:val="1F4E79" w:themeColor="accent1" w:themeShade="80"/>
        </w:rPr>
      </w:pPr>
    </w:p>
    <w:p w14:paraId="000000B1" w14:textId="77777777" w:rsidR="0066291B" w:rsidRPr="00AA601C" w:rsidRDefault="00551765">
      <w:pPr>
        <w:spacing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Now </w:t>
      </w:r>
      <w:r w:rsidRPr="00AA601C">
        <w:rPr>
          <w:b/>
          <w:color w:val="1F4E79" w:themeColor="accent1" w:themeShade="80"/>
        </w:rPr>
        <w:t>turn the page</w:t>
      </w:r>
      <w:r w:rsidRPr="00AA601C">
        <w:rPr>
          <w:color w:val="1F4E79" w:themeColor="accent1" w:themeShade="80"/>
        </w:rPr>
        <w:t>. You will hear the instructions for the vocabulary test.</w:t>
      </w:r>
    </w:p>
    <w:p w14:paraId="000000C0" w14:textId="77777777" w:rsidR="0066291B" w:rsidRPr="00AA601C" w:rsidRDefault="00551765">
      <w:pPr>
        <w:spacing w:line="360" w:lineRule="auto"/>
        <w:jc w:val="right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  </w:t>
      </w:r>
      <w:r w:rsidRPr="00AA601C">
        <w:rPr>
          <w:b/>
          <w:color w:val="1F4E79" w:themeColor="accent1" w:themeShade="80"/>
        </w:rPr>
        <w:br/>
        <w:t xml:space="preserve"> TOTAL MARKS AVAILABLE (SOUNDS OF THE LANGUAGE, LISTENING): 27</w:t>
      </w:r>
      <w:r w:rsidRPr="00AA601C">
        <w:rPr>
          <w:color w:val="1F4E79" w:themeColor="accent1" w:themeShade="80"/>
        </w:rPr>
        <w:t xml:space="preserve"> </w:t>
      </w:r>
    </w:p>
    <w:p w14:paraId="000000C1" w14:textId="77777777" w:rsidR="0066291B" w:rsidRPr="00AA601C" w:rsidRDefault="00551765">
      <w:pPr>
        <w:jc w:val="center"/>
        <w:rPr>
          <w:b/>
          <w:color w:val="1F4E79" w:themeColor="accent1" w:themeShade="80"/>
          <w:sz w:val="36"/>
          <w:szCs w:val="36"/>
        </w:rPr>
      </w:pPr>
      <w:r w:rsidRPr="00AA601C">
        <w:rPr>
          <w:b/>
          <w:color w:val="1F4E79" w:themeColor="accent1" w:themeShade="80"/>
          <w:sz w:val="36"/>
          <w:szCs w:val="36"/>
        </w:rPr>
        <w:lastRenderedPageBreak/>
        <w:t>Vocabulary</w:t>
      </w:r>
    </w:p>
    <w:p w14:paraId="000000C4" w14:textId="0E54EEEC" w:rsidR="0066291B" w:rsidRPr="00AA601C" w:rsidRDefault="00551765" w:rsidP="00AA601C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</w:t>
      </w:r>
      <w:r w:rsidRPr="00AA601C">
        <w:rPr>
          <w:b/>
          <w:color w:val="1F4E79" w:themeColor="accent1" w:themeShade="80"/>
        </w:rPr>
        <w:t xml:space="preserve"> 6 minutes</w:t>
      </w:r>
      <w:r w:rsidRPr="00AA601C">
        <w:rPr>
          <w:color w:val="1F4E79" w:themeColor="accent1" w:themeShade="80"/>
        </w:rPr>
        <w:t>.</w:t>
      </w:r>
      <w:bookmarkStart w:id="1" w:name="_heading=h.30j0zll" w:colFirst="0" w:colLast="0"/>
      <w:bookmarkEnd w:id="1"/>
    </w:p>
    <w:p w14:paraId="320A57A5" w14:textId="77777777" w:rsidR="00AA601C" w:rsidRDefault="00AA601C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C5" w14:textId="5F5DF199" w:rsidR="0066291B" w:rsidRPr="00AA601C" w:rsidRDefault="00551765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A (TRANSLATION)</w:t>
      </w:r>
    </w:p>
    <w:p w14:paraId="000000C6" w14:textId="77777777" w:rsidR="0066291B" w:rsidRPr="00AA601C" w:rsidRDefault="0066291B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C7" w14:textId="77777777" w:rsidR="0066291B" w:rsidRPr="00AA601C" w:rsidRDefault="00551765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You will hear ten</w:t>
      </w:r>
      <w:r w:rsidRPr="00AA601C">
        <w:rPr>
          <w:b/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 xml:space="preserve">Spanish words.  </w:t>
      </w:r>
    </w:p>
    <w:p w14:paraId="000000C8" w14:textId="77777777" w:rsidR="0066291B" w:rsidRPr="00AA601C" w:rsidRDefault="0066291B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C9" w14:textId="77777777" w:rsidR="0066291B" w:rsidRPr="00AA601C" w:rsidRDefault="00551765" w:rsidP="00AA601C">
      <w:pPr>
        <w:spacing w:after="0" w:line="240" w:lineRule="auto"/>
        <w:rPr>
          <w:b/>
          <w:color w:val="1F4E79" w:themeColor="accent1" w:themeShade="80"/>
        </w:rPr>
      </w:pPr>
      <w:bookmarkStart w:id="2" w:name="_heading=h.1fob9te" w:colFirst="0" w:colLast="0"/>
      <w:bookmarkEnd w:id="2"/>
      <w:r w:rsidRPr="00AA601C">
        <w:rPr>
          <w:color w:val="1F4E79" w:themeColor="accent1" w:themeShade="80"/>
        </w:rPr>
        <w:t xml:space="preserve">Put a </w:t>
      </w:r>
      <w:r w:rsidRPr="00AA601C">
        <w:rPr>
          <w:b/>
          <w:color w:val="1F4E79" w:themeColor="accent1" w:themeShade="80"/>
        </w:rPr>
        <w:t>cross (x)</w:t>
      </w:r>
      <w:r w:rsidRPr="00AA601C">
        <w:rPr>
          <w:color w:val="1F4E79" w:themeColor="accent1" w:themeShade="80"/>
        </w:rPr>
        <w:t xml:space="preserve"> </w:t>
      </w:r>
      <w:r w:rsidRPr="00AA601C">
        <w:rPr>
          <w:b/>
          <w:color w:val="1F4E79" w:themeColor="accent1" w:themeShade="80"/>
        </w:rPr>
        <w:t>under the English word</w:t>
      </w:r>
      <w:r w:rsidRPr="00AA601C">
        <w:rPr>
          <w:color w:val="1F4E79" w:themeColor="accent1" w:themeShade="80"/>
        </w:rPr>
        <w:t xml:space="preserve"> </w:t>
      </w:r>
      <w:r w:rsidRPr="00AA601C">
        <w:rPr>
          <w:b/>
          <w:color w:val="1F4E79" w:themeColor="accent1" w:themeShade="80"/>
        </w:rPr>
        <w:t xml:space="preserve">or words </w:t>
      </w:r>
      <w:r w:rsidRPr="00AA601C">
        <w:rPr>
          <w:color w:val="1F4E79" w:themeColor="accent1" w:themeShade="80"/>
        </w:rPr>
        <w:t>that best match what you hear.</w:t>
      </w:r>
      <w:r w:rsidRPr="00AA601C">
        <w:rPr>
          <w:color w:val="1F4E79" w:themeColor="accent1" w:themeShade="80"/>
        </w:rPr>
        <w:br/>
      </w:r>
      <w:r w:rsidRPr="00AA601C">
        <w:rPr>
          <w:color w:val="1F4E79" w:themeColor="accent1" w:themeShade="80"/>
        </w:rPr>
        <w:br/>
        <w:t xml:space="preserve">Some have </w:t>
      </w:r>
      <w:r w:rsidRPr="00AA601C">
        <w:rPr>
          <w:b/>
          <w:color w:val="1F4E79" w:themeColor="accent1" w:themeShade="80"/>
        </w:rPr>
        <w:t>only one correct answer</w:t>
      </w:r>
      <w:r w:rsidRPr="00AA601C">
        <w:rPr>
          <w:color w:val="1F4E79" w:themeColor="accent1" w:themeShade="80"/>
        </w:rPr>
        <w:t xml:space="preserve">. Some have </w:t>
      </w:r>
      <w:r w:rsidRPr="00AA601C">
        <w:rPr>
          <w:b/>
          <w:color w:val="1F4E79" w:themeColor="accent1" w:themeShade="80"/>
        </w:rPr>
        <w:t>two correct answers.</w:t>
      </w:r>
    </w:p>
    <w:p w14:paraId="000000CA" w14:textId="77777777" w:rsidR="0066291B" w:rsidRPr="00AA601C" w:rsidRDefault="0066291B" w:rsidP="00AA601C">
      <w:pPr>
        <w:spacing w:after="0" w:line="240" w:lineRule="auto"/>
        <w:rPr>
          <w:b/>
          <w:color w:val="1F4E79" w:themeColor="accent1" w:themeShade="80"/>
        </w:rPr>
      </w:pPr>
    </w:p>
    <w:p w14:paraId="44AE496D" w14:textId="54005828" w:rsidR="0050623F" w:rsidRPr="00AA601C" w:rsidRDefault="00551765">
      <w:pPr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You will hear each Spanish word </w:t>
      </w:r>
      <w:r w:rsidRPr="00AA601C">
        <w:rPr>
          <w:b/>
          <w:color w:val="1F4E79" w:themeColor="accent1" w:themeShade="80"/>
        </w:rPr>
        <w:t>twice.</w:t>
      </w: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ED4815" w:rsidRPr="005D2CD7" w14:paraId="645FA1AC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686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bookmarkStart w:id="3" w:name="_heading=h.3znysh7" w:colFirst="0" w:colLast="0"/>
            <w:bookmarkEnd w:id="3"/>
          </w:p>
          <w:p w14:paraId="66023E10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1.</w:t>
            </w:r>
          </w:p>
          <w:p w14:paraId="7F13CC2B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7E17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headmaster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48E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man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160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grandfather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7808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Mr.</w:t>
            </w:r>
          </w:p>
        </w:tc>
      </w:tr>
      <w:tr w:rsidR="00ED4815" w:rsidRPr="005D2CD7" w14:paraId="43ED8891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2A5C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59615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7F452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48635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D305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89187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02980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7276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506AA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7AB2D8D7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03B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41B8BAD6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2.</w:t>
            </w:r>
          </w:p>
          <w:p w14:paraId="66E46E72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E8EC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mix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99F2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show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CE8D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improve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7CE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grow</w:t>
            </w:r>
          </w:p>
        </w:tc>
      </w:tr>
      <w:tr w:rsidR="00ED4815" w:rsidRPr="005D2CD7" w14:paraId="7B5FE62A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BC99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11432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1033D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49734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603D7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3656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E3049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47396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F50EA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2F815F02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C33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115F8C95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3.</w:t>
            </w:r>
          </w:p>
          <w:p w14:paraId="19A0F19E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0ACC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hand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0A21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level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5B8B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age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CF3E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Dad</w:t>
            </w:r>
          </w:p>
        </w:tc>
      </w:tr>
      <w:tr w:rsidR="00ED4815" w:rsidRPr="005D2CD7" w14:paraId="70088FF3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8F45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56068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2FEBF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845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38D18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0366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8DC42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69882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36CAA3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46CF4050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B16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4ABE0D92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4.</w:t>
            </w:r>
          </w:p>
          <w:p w14:paraId="781B64D0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A67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well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8196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so much, so many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2E1D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only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C11C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alone</w:t>
            </w:r>
          </w:p>
        </w:tc>
      </w:tr>
      <w:tr w:rsidR="00ED4815" w:rsidRPr="005D2CD7" w14:paraId="1F37D948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21B2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30552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05AF7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71092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EA380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75673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34363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2832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CCF74B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71775AF1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B40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159473A7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5.</w:t>
            </w:r>
          </w:p>
          <w:p w14:paraId="7B25997E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7014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gesture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277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clothes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5B2A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community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5597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custom</w:t>
            </w:r>
          </w:p>
        </w:tc>
      </w:tr>
      <w:tr w:rsidR="00ED4815" w:rsidRPr="005D2CD7" w14:paraId="67A61B15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CEA2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9741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BD2BA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731151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FF40D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2385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25F55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9690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2FF3BB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6A7A2E7C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FC6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7ABAA563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6.</w:t>
            </w:r>
          </w:p>
          <w:p w14:paraId="6567CDD5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2C8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seventy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7CE7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six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997D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seven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5A4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sixty</w:t>
            </w:r>
          </w:p>
        </w:tc>
      </w:tr>
      <w:tr w:rsidR="00ED4815" w:rsidRPr="005D2CD7" w14:paraId="14BC861E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944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7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FC6F6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6128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09C84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54235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E142ED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38621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1692B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61F75193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B2B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705781EC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7.</w:t>
            </w:r>
          </w:p>
          <w:p w14:paraId="68202881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AC0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job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215" w14:textId="32243D7A" w:rsidR="00ED4815" w:rsidRPr="005D2CD7" w:rsidRDefault="00C377F6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homework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3A4D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trip, journey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5811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work</w:t>
            </w:r>
          </w:p>
        </w:tc>
      </w:tr>
      <w:tr w:rsidR="00ED4815" w:rsidRPr="005D2CD7" w14:paraId="71FDDCFE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6697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00270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9A82B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63138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53006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84330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004B5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5535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18C3D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5D4E46A5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E80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211742A7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8.</w:t>
            </w:r>
          </w:p>
          <w:p w14:paraId="1464C575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C33C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count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DBAB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spend (time)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072A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think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9A24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to pass</w:t>
            </w:r>
          </w:p>
        </w:tc>
      </w:tr>
      <w:tr w:rsidR="00ED4815" w:rsidRPr="005D2CD7" w14:paraId="6BCD6BFC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138A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01680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F68AD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3559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FA2FE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21809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CC48F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31819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D9D6F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007CD815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962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256D21BD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9.</w:t>
            </w:r>
          </w:p>
          <w:p w14:paraId="66B42108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13CA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forward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4BB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between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A430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against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9F80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backward</w:t>
            </w:r>
          </w:p>
        </w:tc>
      </w:tr>
      <w:tr w:rsidR="00ED4815" w:rsidRPr="005D2CD7" w14:paraId="12365FEF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445E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208714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DA077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49809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1E420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6646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972DE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45864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8A748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ED4815" w:rsidRPr="005D2CD7" w14:paraId="70C7704B" w14:textId="77777777" w:rsidTr="00576A4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15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00355162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10.</w:t>
            </w:r>
          </w:p>
          <w:p w14:paraId="187FCC69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8746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intelligent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7A4D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ready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C159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grey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6A64" w14:textId="77777777" w:rsidR="00ED4815" w:rsidRPr="005D2CD7" w:rsidRDefault="00ED4815" w:rsidP="00576A43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color w:val="1F4E79" w:themeColor="accent1" w:themeShade="80"/>
              </w:rPr>
              <w:t>healthy</w:t>
            </w:r>
          </w:p>
        </w:tc>
      </w:tr>
      <w:tr w:rsidR="00ED4815" w:rsidRPr="005D2CD7" w14:paraId="095E462F" w14:textId="77777777" w:rsidTr="00576A4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D1A7" w14:textId="77777777" w:rsidR="00ED4815" w:rsidRPr="005D2CD7" w:rsidRDefault="00ED4815" w:rsidP="00576A43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70721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6B66D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47810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16DBC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2465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B7B9E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3281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250B1" w14:textId="77777777" w:rsidR="00ED4815" w:rsidRPr="005D2CD7" w:rsidRDefault="00ED4815" w:rsidP="00576A43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</w:tbl>
    <w:p w14:paraId="00000175" w14:textId="77777777" w:rsidR="0066291B" w:rsidRPr="00AA601C" w:rsidRDefault="0066291B">
      <w:pPr>
        <w:rPr>
          <w:b/>
          <w:color w:val="1F4E79" w:themeColor="accent1" w:themeShade="80"/>
        </w:rPr>
      </w:pPr>
    </w:p>
    <w:p w14:paraId="12574EC7" w14:textId="77777777" w:rsidR="00ED4815" w:rsidRDefault="00ED4815" w:rsidP="00ED4815">
      <w:pPr>
        <w:spacing w:line="240" w:lineRule="auto"/>
        <w:rPr>
          <w:color w:val="1F4E79" w:themeColor="accent1" w:themeShade="80"/>
        </w:rPr>
      </w:pPr>
    </w:p>
    <w:p w14:paraId="00000178" w14:textId="0B38851D" w:rsidR="0066291B" w:rsidRPr="00ED4815" w:rsidRDefault="00551765" w:rsidP="00ED4815">
      <w:pPr>
        <w:spacing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Now </w:t>
      </w:r>
      <w:r w:rsidRPr="00AA601C">
        <w:rPr>
          <w:b/>
          <w:color w:val="1F4E79" w:themeColor="accent1" w:themeShade="80"/>
        </w:rPr>
        <w:t>turn the page</w:t>
      </w:r>
      <w:r w:rsidRPr="00AA601C">
        <w:rPr>
          <w:color w:val="1F4E79" w:themeColor="accent1" w:themeShade="80"/>
        </w:rPr>
        <w:t>. You will hear the instructions for vocabulary test part B.</w:t>
      </w:r>
    </w:p>
    <w:p w14:paraId="00000179" w14:textId="77777777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PART B (DEFINITIONS)</w:t>
      </w:r>
      <w:r w:rsidRPr="00AA601C">
        <w:rPr>
          <w:b/>
          <w:color w:val="1F4E79" w:themeColor="accent1" w:themeShade="80"/>
        </w:rPr>
        <w:br/>
      </w:r>
    </w:p>
    <w:p w14:paraId="4D61DE22" w14:textId="77777777" w:rsidR="00ED4815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You will hear a </w:t>
      </w:r>
      <w:r w:rsidRPr="00AA601C">
        <w:rPr>
          <w:b/>
          <w:color w:val="1F4E79" w:themeColor="accent1" w:themeShade="80"/>
        </w:rPr>
        <w:t>short definition</w:t>
      </w:r>
      <w:r w:rsidRPr="00AA601C">
        <w:rPr>
          <w:color w:val="1F4E79" w:themeColor="accent1" w:themeShade="80"/>
        </w:rPr>
        <w:t xml:space="preserve"> in Spanish. </w:t>
      </w:r>
    </w:p>
    <w:p w14:paraId="3FAF9C8F" w14:textId="77777777" w:rsidR="00ED4815" w:rsidRDefault="00ED4815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17A" w14:textId="3E939B0A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Put a </w:t>
      </w:r>
      <w:r w:rsidRPr="00AA601C">
        <w:rPr>
          <w:b/>
          <w:color w:val="1F4E79" w:themeColor="accent1" w:themeShade="80"/>
        </w:rPr>
        <w:t>cross (x)</w:t>
      </w:r>
      <w:r w:rsidRPr="00AA601C">
        <w:rPr>
          <w:color w:val="1F4E79" w:themeColor="accent1" w:themeShade="80"/>
        </w:rPr>
        <w:t xml:space="preserve"> </w:t>
      </w:r>
      <w:r w:rsidRPr="00AA601C">
        <w:rPr>
          <w:b/>
          <w:color w:val="1F4E79" w:themeColor="accent1" w:themeShade="80"/>
        </w:rPr>
        <w:t>under the English word</w:t>
      </w:r>
      <w:r w:rsidRPr="00AA601C">
        <w:rPr>
          <w:color w:val="1F4E79" w:themeColor="accent1" w:themeShade="80"/>
        </w:rPr>
        <w:t xml:space="preserve"> that </w:t>
      </w:r>
      <w:r w:rsidRPr="00AA601C">
        <w:rPr>
          <w:b/>
          <w:color w:val="1F4E79" w:themeColor="accent1" w:themeShade="80"/>
        </w:rPr>
        <w:t>best matches</w:t>
      </w:r>
      <w:r w:rsidRPr="00AA601C">
        <w:rPr>
          <w:color w:val="1F4E79" w:themeColor="accent1" w:themeShade="80"/>
        </w:rPr>
        <w:t xml:space="preserve"> the Spanish definition that you hear. </w:t>
      </w:r>
    </w:p>
    <w:p w14:paraId="0000017B" w14:textId="77777777" w:rsidR="0066291B" w:rsidRPr="00AA601C" w:rsidRDefault="0066291B">
      <w:pPr>
        <w:spacing w:after="0" w:line="240" w:lineRule="auto"/>
        <w:rPr>
          <w:b/>
          <w:color w:val="1F4E79" w:themeColor="accent1" w:themeShade="80"/>
        </w:rPr>
      </w:pPr>
    </w:p>
    <w:p w14:paraId="0000017C" w14:textId="77777777" w:rsidR="0066291B" w:rsidRPr="00AA601C" w:rsidRDefault="00551765">
      <w:pPr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You will hear each Spanish definition </w:t>
      </w:r>
      <w:r w:rsidRPr="00AA601C">
        <w:rPr>
          <w:b/>
          <w:color w:val="1F4E79" w:themeColor="accent1" w:themeShade="80"/>
        </w:rPr>
        <w:t>twice.</w:t>
      </w:r>
    </w:p>
    <w:p w14:paraId="000001FF" w14:textId="4424F9FE" w:rsidR="0066291B" w:rsidRDefault="0066291B">
      <w:pPr>
        <w:rPr>
          <w:b/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57"/>
        <w:gridCol w:w="2551"/>
        <w:gridCol w:w="2551"/>
        <w:gridCol w:w="2551"/>
        <w:gridCol w:w="2551"/>
      </w:tblGrid>
      <w:tr w:rsidR="00ED4815" w:rsidRPr="001517AC" w14:paraId="3E41F73B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681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en-US" w:eastAsia="zh-CN"/>
              </w:rPr>
            </w:pPr>
          </w:p>
          <w:p w14:paraId="70063A9A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1.</w:t>
            </w:r>
          </w:p>
          <w:p w14:paraId="3A031AAF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856A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heart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52F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weight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8F1B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shoe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A6AC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glass</w:t>
            </w:r>
          </w:p>
        </w:tc>
      </w:tr>
      <w:tr w:rsidR="00ED4815" w:rsidRPr="001517AC" w14:paraId="3327DF71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6C6D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15826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A4AD9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6119D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2030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EA95F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48CBC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794A361E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F0C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574F0D4A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6FD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Wednesday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B8F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AC6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March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881B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February</w:t>
            </w:r>
          </w:p>
        </w:tc>
      </w:tr>
      <w:tr w:rsidR="00ED4815" w:rsidRPr="001517AC" w14:paraId="0AF8ACD5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1396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B308A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85229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2102C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82227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3535C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1AF23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0999493D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D11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24CC95C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541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6A8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run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0359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hide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62B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cross</w:t>
            </w:r>
          </w:p>
        </w:tc>
      </w:tr>
      <w:tr w:rsidR="00ED4815" w:rsidRPr="001517AC" w14:paraId="688AD44E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65ED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21AD9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CEA4C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53BEE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97120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8D687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561DE144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751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585CD63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DDDD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cousin (f)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6337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aunt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1F9B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Mum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42FD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girlfriend</w:t>
            </w:r>
          </w:p>
        </w:tc>
      </w:tr>
      <w:tr w:rsidR="00ED4815" w:rsidRPr="001517AC" w14:paraId="00789C1E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C332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838AB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07773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2DA5A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320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F8D8E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658C7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7D0626D0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BDD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4DAA4345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8613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be happy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42A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en-US" w:eastAsia="zh-CN"/>
              </w:rPr>
            </w:pPr>
            <w:r w:rsidRPr="001517AC">
              <w:rPr>
                <w:color w:val="1F4E79" w:themeColor="accent1" w:themeShade="80"/>
              </w:rPr>
              <w:t>to be dead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7A4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be lucky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AB1D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be tired</w:t>
            </w:r>
          </w:p>
        </w:tc>
      </w:tr>
      <w:tr w:rsidR="00ED4815" w:rsidRPr="001517AC" w14:paraId="44F86192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EB00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35F81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39F1E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C3823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4532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26278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496D6F85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EED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05177842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B41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shirts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E0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feet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93A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wines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D41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en-US" w:eastAsia="zh-CN"/>
              </w:rPr>
            </w:pPr>
            <w:r w:rsidRPr="001517AC">
              <w:rPr>
                <w:color w:val="1F4E79" w:themeColor="accent1" w:themeShade="80"/>
              </w:rPr>
              <w:t>glasses</w:t>
            </w:r>
          </w:p>
        </w:tc>
      </w:tr>
      <w:tr w:rsidR="00ED4815" w:rsidRPr="001517AC" w14:paraId="53D530AA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110B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690AA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8900B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AB801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28310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1FF8B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28D6EC9A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A4D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329B8F12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9E0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pale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308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hot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669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clean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964D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young</w:t>
            </w:r>
          </w:p>
        </w:tc>
      </w:tr>
      <w:tr w:rsidR="00ED4815" w:rsidRPr="001517AC" w14:paraId="0D042BCE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A79C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48266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DF972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741DD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67EA5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56517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1C9146D6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878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514A6AF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597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have breakfast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BA3C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eat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7B79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start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851B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to cook</w:t>
            </w:r>
          </w:p>
        </w:tc>
      </w:tr>
      <w:tr w:rsidR="00ED4815" w:rsidRPr="001517AC" w14:paraId="782B3FB0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340C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45B99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36579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AA8A3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46DED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7122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9E88D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2C19E4FA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44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16DE676F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1A8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yellow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D0C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orange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84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green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851A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red</w:t>
            </w:r>
          </w:p>
        </w:tc>
      </w:tr>
      <w:tr w:rsidR="00ED4815" w:rsidRPr="001517AC" w14:paraId="67FF260A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1CF0" w14:textId="77777777" w:rsidR="00ED4815" w:rsidRPr="001517AC" w:rsidRDefault="00ED4815" w:rsidP="00576A43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64184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D2663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203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67FE6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595E3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3FEB4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ED4815" w:rsidRPr="001517AC" w14:paraId="4031B057" w14:textId="77777777" w:rsidTr="00ED4815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7F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75CDA680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46C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scene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8109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actress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3592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way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32E" w14:textId="77777777" w:rsidR="00ED4815" w:rsidRPr="001517AC" w:rsidRDefault="00ED4815" w:rsidP="00576A43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color w:val="1F4E79" w:themeColor="accent1" w:themeShade="80"/>
              </w:rPr>
              <w:t>camera</w:t>
            </w:r>
          </w:p>
        </w:tc>
      </w:tr>
      <w:tr w:rsidR="00ED4815" w:rsidRPr="001517AC" w14:paraId="611BD968" w14:textId="77777777" w:rsidTr="00ED481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D145" w14:textId="77777777" w:rsidR="00ED4815" w:rsidRPr="001517AC" w:rsidRDefault="00ED4815" w:rsidP="00576A43">
            <w:pPr>
              <w:rPr>
                <w:rFonts w:eastAsia="SimSun" w:cs="Times New Roman"/>
                <w:b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0463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731D6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FBC8D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156F2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16711" w14:textId="77777777" w:rsidR="00ED4815" w:rsidRPr="001517AC" w:rsidRDefault="00ED4815" w:rsidP="00576A43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</w:tbl>
    <w:p w14:paraId="275BBCB6" w14:textId="056361C5" w:rsidR="00A5027A" w:rsidRPr="00AA601C" w:rsidRDefault="00A5027A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</w:p>
    <w:p w14:paraId="00000200" w14:textId="77777777" w:rsidR="0066291B" w:rsidRPr="00AA601C" w:rsidRDefault="00551765">
      <w:pPr>
        <w:spacing w:before="120"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Now </w:t>
      </w:r>
      <w:r w:rsidRPr="00AA601C">
        <w:rPr>
          <w:b/>
          <w:color w:val="1F4E79" w:themeColor="accent1" w:themeShade="80"/>
        </w:rPr>
        <w:t>turn the page</w:t>
      </w:r>
      <w:r w:rsidRPr="00AA601C">
        <w:rPr>
          <w:color w:val="1F4E79" w:themeColor="accent1" w:themeShade="80"/>
        </w:rPr>
        <w:t xml:space="preserve">. You will hear the instructions for the grammar test.                                       </w:t>
      </w:r>
    </w:p>
    <w:p w14:paraId="00000201" w14:textId="09EE0F6B" w:rsidR="0066291B" w:rsidRDefault="0066291B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2E1E63ED" w14:textId="77777777" w:rsidR="00A5027A" w:rsidRPr="00AA601C" w:rsidRDefault="00A5027A" w:rsidP="00A5027A">
      <w:pPr>
        <w:spacing w:after="0" w:line="360" w:lineRule="auto"/>
        <w:rPr>
          <w:b/>
          <w:color w:val="1F4E79" w:themeColor="accent1" w:themeShade="80"/>
        </w:rPr>
      </w:pPr>
    </w:p>
    <w:p w14:paraId="00000205" w14:textId="36FAF01C" w:rsidR="0066291B" w:rsidRPr="00A5027A" w:rsidRDefault="00551765" w:rsidP="00A5027A">
      <w:pPr>
        <w:spacing w:after="0" w:line="360" w:lineRule="auto"/>
        <w:jc w:val="right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 AVAILABLE (VOCABULARY, LISTENING): 20</w:t>
      </w:r>
    </w:p>
    <w:p w14:paraId="00000206" w14:textId="77777777" w:rsidR="0066291B" w:rsidRPr="00AA601C" w:rsidRDefault="00551765">
      <w:pPr>
        <w:pStyle w:val="Heading2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Grammar</w:t>
      </w:r>
    </w:p>
    <w:p w14:paraId="69828E50" w14:textId="1AB0BFBC" w:rsidR="00A5027A" w:rsidRDefault="00551765" w:rsidP="00303E9E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</w:t>
      </w:r>
      <w:r w:rsidRPr="00AA601C">
        <w:rPr>
          <w:b/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>around</w:t>
      </w:r>
      <w:r w:rsidRPr="00AA601C">
        <w:rPr>
          <w:b/>
          <w:color w:val="1F4E79" w:themeColor="accent1" w:themeShade="80"/>
        </w:rPr>
        <w:t xml:space="preserve"> </w:t>
      </w:r>
      <w:r w:rsidRPr="00AF46C3">
        <w:rPr>
          <w:b/>
          <w:color w:val="1F4E79" w:themeColor="accent1" w:themeShade="80"/>
        </w:rPr>
        <w:t>6</w:t>
      </w:r>
      <w:r w:rsidRPr="00AF46C3">
        <w:rPr>
          <w:color w:val="1F4E79" w:themeColor="accent1" w:themeShade="80"/>
        </w:rPr>
        <w:t xml:space="preserve"> minutes</w:t>
      </w:r>
      <w:r w:rsidRPr="00AA601C">
        <w:rPr>
          <w:color w:val="1F4E79" w:themeColor="accent1" w:themeShade="80"/>
        </w:rPr>
        <w:t>.  </w:t>
      </w:r>
    </w:p>
    <w:p w14:paraId="00000207" w14:textId="6BA2D76E" w:rsidR="0066291B" w:rsidRPr="00AA601C" w:rsidRDefault="00551765" w:rsidP="00303E9E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You will hear each Spanish sentence </w:t>
      </w:r>
      <w:r w:rsidRPr="00AA601C">
        <w:rPr>
          <w:b/>
          <w:color w:val="1F4E79" w:themeColor="accent1" w:themeShade="80"/>
        </w:rPr>
        <w:t>twice</w:t>
      </w:r>
      <w:r w:rsidRPr="00AA601C">
        <w:rPr>
          <w:color w:val="1F4E79" w:themeColor="accent1" w:themeShade="80"/>
        </w:rPr>
        <w:t>.</w:t>
      </w:r>
      <w:r w:rsidR="00A5027A">
        <w:rPr>
          <w:color w:val="1F4E79" w:themeColor="accent1" w:themeShade="80"/>
        </w:rPr>
        <w:t xml:space="preserve"> </w:t>
      </w:r>
      <w:r w:rsidR="00A5027A" w:rsidRPr="00513D3F">
        <w:rPr>
          <w:color w:val="1F4E79" w:themeColor="accent1" w:themeShade="80"/>
        </w:rPr>
        <w:t xml:space="preserve">Put a </w:t>
      </w:r>
      <w:r w:rsidR="00A5027A" w:rsidRPr="00513D3F">
        <w:rPr>
          <w:b/>
          <w:color w:val="1F4E79" w:themeColor="accent1" w:themeShade="80"/>
        </w:rPr>
        <w:t>cross (x)</w:t>
      </w:r>
      <w:r w:rsidR="00A5027A" w:rsidRPr="00513D3F">
        <w:rPr>
          <w:color w:val="1F4E79" w:themeColor="accent1" w:themeShade="80"/>
        </w:rPr>
        <w:t xml:space="preserve"> next to your answer.</w:t>
      </w:r>
    </w:p>
    <w:p w14:paraId="00000208" w14:textId="77777777" w:rsidR="0066291B" w:rsidRPr="00AA601C" w:rsidRDefault="0066291B" w:rsidP="00303E9E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20A" w14:textId="5C273E86" w:rsidR="0066291B" w:rsidRPr="00A5027A" w:rsidRDefault="00551765" w:rsidP="00303E9E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A (REFLEXIVE VERBS)</w:t>
      </w:r>
      <w:r w:rsidR="00A5027A">
        <w:rPr>
          <w:b/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 xml:space="preserve">Decide what these sentences mean. </w:t>
      </w:r>
    </w:p>
    <w:tbl>
      <w:tblPr>
        <w:tblStyle w:val="af6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AA601C" w:rsidRPr="00AA601C" w14:paraId="1A84D7DA" w14:textId="77777777" w:rsidTr="00A5027A">
        <w:trPr>
          <w:trHeight w:val="289"/>
        </w:trPr>
        <w:tc>
          <w:tcPr>
            <w:tcW w:w="567" w:type="dxa"/>
          </w:tcPr>
          <w:p w14:paraId="0000020B" w14:textId="77777777" w:rsidR="0066291B" w:rsidRPr="00AA601C" w:rsidRDefault="00551765" w:rsidP="00303E9E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0000020C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she looks at herself</w:t>
            </w:r>
          </w:p>
        </w:tc>
        <w:tc>
          <w:tcPr>
            <w:tcW w:w="4922" w:type="dxa"/>
          </w:tcPr>
          <w:p w14:paraId="0000020D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she looks at someone else</w:t>
            </w:r>
          </w:p>
        </w:tc>
      </w:tr>
      <w:tr w:rsidR="00AA601C" w:rsidRPr="00AA601C" w14:paraId="75599684" w14:textId="77777777" w:rsidTr="00A5027A">
        <w:trPr>
          <w:trHeight w:val="289"/>
        </w:trPr>
        <w:tc>
          <w:tcPr>
            <w:tcW w:w="567" w:type="dxa"/>
          </w:tcPr>
          <w:p w14:paraId="0000020E" w14:textId="77777777" w:rsidR="0066291B" w:rsidRPr="00AA601C" w:rsidRDefault="00551765" w:rsidP="00303E9E">
            <w:pPr>
              <w:spacing w:line="360" w:lineRule="auto"/>
              <w:ind w:right="-105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0000020F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he looks after himself</w:t>
            </w:r>
          </w:p>
        </w:tc>
        <w:tc>
          <w:tcPr>
            <w:tcW w:w="4922" w:type="dxa"/>
          </w:tcPr>
          <w:p w14:paraId="00000210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he looks after someone else</w:t>
            </w:r>
          </w:p>
        </w:tc>
      </w:tr>
      <w:tr w:rsidR="00A5027A" w:rsidRPr="00AA601C" w14:paraId="08F03B5F" w14:textId="77777777" w:rsidTr="00A5027A">
        <w:trPr>
          <w:trHeight w:val="289"/>
        </w:trPr>
        <w:tc>
          <w:tcPr>
            <w:tcW w:w="567" w:type="dxa"/>
          </w:tcPr>
          <w:p w14:paraId="00000211" w14:textId="77777777" w:rsidR="0066291B" w:rsidRPr="00AA601C" w:rsidRDefault="00551765" w:rsidP="00303E9E">
            <w:pPr>
              <w:spacing w:line="360" w:lineRule="auto"/>
              <w:ind w:right="-105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4253" w:type="dxa"/>
          </w:tcPr>
          <w:p w14:paraId="00000212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you wake yourself up</w:t>
            </w:r>
          </w:p>
        </w:tc>
        <w:tc>
          <w:tcPr>
            <w:tcW w:w="4922" w:type="dxa"/>
          </w:tcPr>
          <w:p w14:paraId="00000213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you wake someone else up</w:t>
            </w:r>
          </w:p>
        </w:tc>
      </w:tr>
    </w:tbl>
    <w:p w14:paraId="0F11031A" w14:textId="77777777" w:rsidR="00303E9E" w:rsidRDefault="00303E9E" w:rsidP="00303E9E">
      <w:pPr>
        <w:spacing w:after="0" w:line="240" w:lineRule="auto"/>
        <w:rPr>
          <w:b/>
          <w:color w:val="1F4E79" w:themeColor="accent1" w:themeShade="80"/>
        </w:rPr>
      </w:pPr>
    </w:p>
    <w:p w14:paraId="00000216" w14:textId="7ED4279D" w:rsidR="0066291B" w:rsidRPr="00A5027A" w:rsidRDefault="00551765" w:rsidP="00303E9E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B (INDIRECT OBJECT PRONOUNS)</w:t>
      </w:r>
      <w:r w:rsidR="00A5027A">
        <w:rPr>
          <w:b/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 xml:space="preserve">Decide what these sentences mean. </w:t>
      </w:r>
    </w:p>
    <w:tbl>
      <w:tblPr>
        <w:tblStyle w:val="af7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AA601C" w:rsidRPr="00AA601C" w14:paraId="032250E8" w14:textId="77777777">
        <w:trPr>
          <w:trHeight w:val="471"/>
        </w:trPr>
        <w:tc>
          <w:tcPr>
            <w:tcW w:w="567" w:type="dxa"/>
          </w:tcPr>
          <w:p w14:paraId="00000217" w14:textId="77777777" w:rsidR="0066291B" w:rsidRPr="00AA601C" w:rsidRDefault="00551765" w:rsidP="00303E9E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00000218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I bring them a gift.</w:t>
            </w:r>
          </w:p>
        </w:tc>
        <w:tc>
          <w:tcPr>
            <w:tcW w:w="4922" w:type="dxa"/>
          </w:tcPr>
          <w:p w14:paraId="00000219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I bring a gift.</w:t>
            </w:r>
          </w:p>
        </w:tc>
      </w:tr>
      <w:tr w:rsidR="00AA601C" w:rsidRPr="00AA601C" w14:paraId="568679E5" w14:textId="77777777">
        <w:trPr>
          <w:trHeight w:val="471"/>
        </w:trPr>
        <w:tc>
          <w:tcPr>
            <w:tcW w:w="567" w:type="dxa"/>
          </w:tcPr>
          <w:p w14:paraId="0000021A" w14:textId="77777777" w:rsidR="0066291B" w:rsidRPr="00AA601C" w:rsidRDefault="00551765" w:rsidP="00303E9E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0000021B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She prepares me a drink.</w:t>
            </w:r>
          </w:p>
        </w:tc>
        <w:tc>
          <w:tcPr>
            <w:tcW w:w="4922" w:type="dxa"/>
          </w:tcPr>
          <w:p w14:paraId="0000021C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She prepares a drink.</w:t>
            </w:r>
          </w:p>
        </w:tc>
      </w:tr>
      <w:tr w:rsidR="00303E9E" w:rsidRPr="00AA601C" w14:paraId="7FFF2713" w14:textId="77777777">
        <w:trPr>
          <w:trHeight w:val="471"/>
        </w:trPr>
        <w:tc>
          <w:tcPr>
            <w:tcW w:w="567" w:type="dxa"/>
          </w:tcPr>
          <w:p w14:paraId="0000021D" w14:textId="77777777" w:rsidR="0066291B" w:rsidRPr="00AA601C" w:rsidRDefault="00551765" w:rsidP="00303E9E">
            <w:pPr>
              <w:spacing w:line="360" w:lineRule="auto"/>
              <w:ind w:right="-105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4253" w:type="dxa"/>
          </w:tcPr>
          <w:p w14:paraId="0000021E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I sell him a ticket.</w:t>
            </w:r>
          </w:p>
        </w:tc>
        <w:tc>
          <w:tcPr>
            <w:tcW w:w="4922" w:type="dxa"/>
          </w:tcPr>
          <w:p w14:paraId="0000021F" w14:textId="77777777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I sell a ticket.</w:t>
            </w:r>
          </w:p>
        </w:tc>
      </w:tr>
    </w:tbl>
    <w:p w14:paraId="00000220" w14:textId="77777777" w:rsidR="0066291B" w:rsidRPr="00AA601C" w:rsidRDefault="0066291B" w:rsidP="00303E9E">
      <w:pPr>
        <w:spacing w:after="0" w:line="240" w:lineRule="auto"/>
        <w:rPr>
          <w:color w:val="1F4E79" w:themeColor="accent1" w:themeShade="80"/>
        </w:rPr>
      </w:pPr>
    </w:p>
    <w:p w14:paraId="00000222" w14:textId="6FDA2651" w:rsidR="0066291B" w:rsidRDefault="00551765" w:rsidP="00303E9E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C (VERB FORMS)</w:t>
      </w:r>
      <w:r w:rsidR="00A5027A">
        <w:rPr>
          <w:color w:val="1F4E79" w:themeColor="accent1" w:themeShade="80"/>
        </w:rPr>
        <w:t xml:space="preserve"> Choose the</w:t>
      </w:r>
      <w:r w:rsidRPr="00AA601C">
        <w:rPr>
          <w:color w:val="1F4E79" w:themeColor="accent1" w:themeShade="80"/>
        </w:rPr>
        <w:t xml:space="preserve"> </w:t>
      </w:r>
      <w:r w:rsidRPr="00A5027A">
        <w:rPr>
          <w:b/>
          <w:bCs/>
          <w:color w:val="1F4E79" w:themeColor="accent1" w:themeShade="80"/>
        </w:rPr>
        <w:t>person or people</w:t>
      </w:r>
      <w:r w:rsidRPr="00AA601C">
        <w:rPr>
          <w:color w:val="1F4E79" w:themeColor="accent1" w:themeShade="80"/>
        </w:rPr>
        <w:t xml:space="preserve"> the sentence is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189"/>
        <w:gridCol w:w="2716"/>
        <w:gridCol w:w="2229"/>
        <w:gridCol w:w="2602"/>
      </w:tblGrid>
      <w:tr w:rsidR="00A5027A" w:rsidRPr="00513D3F" w14:paraId="6EA0C312" w14:textId="77777777" w:rsidTr="00AB1EF3">
        <w:trPr>
          <w:trHeight w:val="448"/>
        </w:trPr>
        <w:tc>
          <w:tcPr>
            <w:tcW w:w="500" w:type="dxa"/>
            <w:vAlign w:val="center"/>
          </w:tcPr>
          <w:p w14:paraId="7C1E7AEF" w14:textId="77777777" w:rsidR="00A5027A" w:rsidRPr="00375914" w:rsidRDefault="00A5027A" w:rsidP="00AB1EF3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1.</w:t>
            </w:r>
          </w:p>
        </w:tc>
        <w:tc>
          <w:tcPr>
            <w:tcW w:w="2189" w:type="dxa"/>
            <w:vAlign w:val="center"/>
          </w:tcPr>
          <w:p w14:paraId="385F1A30" w14:textId="77777777" w:rsidR="00A5027A" w:rsidRPr="00513D3F" w:rsidRDefault="00AB7ACC" w:rsidP="00AB1EF3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84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A5027A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  <w:vAlign w:val="center"/>
          </w:tcPr>
          <w:p w14:paraId="337C648D" w14:textId="7BF6C3ED" w:rsidR="00A5027A" w:rsidRPr="00513D3F" w:rsidRDefault="00AB7ACC" w:rsidP="00AB1EF3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3013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you 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[</w:t>
            </w:r>
            <w:r w:rsidR="00A5027A">
              <w:rPr>
                <w:color w:val="1F4E79" w:themeColor="accent1" w:themeShade="80"/>
                <w:vertAlign w:val="subscript"/>
              </w:rPr>
              <w:t>plural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229" w:type="dxa"/>
            <w:vAlign w:val="center"/>
          </w:tcPr>
          <w:p w14:paraId="462A4924" w14:textId="017AFCC4" w:rsidR="00A5027A" w:rsidRPr="00513D3F" w:rsidRDefault="00AB7ACC" w:rsidP="00AB1EF3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4337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they</w:t>
            </w:r>
          </w:p>
        </w:tc>
        <w:tc>
          <w:tcPr>
            <w:tcW w:w="2602" w:type="dxa"/>
            <w:vAlign w:val="center"/>
          </w:tcPr>
          <w:p w14:paraId="5F44D4B3" w14:textId="28EB38C7" w:rsidR="00A5027A" w:rsidRPr="00513D3F" w:rsidRDefault="00AB7ACC" w:rsidP="00AB1EF3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880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we</w:t>
            </w:r>
          </w:p>
        </w:tc>
      </w:tr>
      <w:tr w:rsidR="00A5027A" w:rsidRPr="00513D3F" w14:paraId="2FE1EAD4" w14:textId="77777777" w:rsidTr="00AB1EF3">
        <w:trPr>
          <w:trHeight w:val="419"/>
        </w:trPr>
        <w:tc>
          <w:tcPr>
            <w:tcW w:w="500" w:type="dxa"/>
            <w:vAlign w:val="center"/>
          </w:tcPr>
          <w:p w14:paraId="286886E5" w14:textId="77777777" w:rsidR="00A5027A" w:rsidRPr="00375914" w:rsidRDefault="00A5027A" w:rsidP="00AB1EF3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2.</w:t>
            </w:r>
          </w:p>
        </w:tc>
        <w:tc>
          <w:tcPr>
            <w:tcW w:w="2189" w:type="dxa"/>
            <w:vAlign w:val="center"/>
          </w:tcPr>
          <w:p w14:paraId="4D0BD4AF" w14:textId="4B04CC65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0794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you 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[</w:t>
            </w:r>
            <w:r w:rsidR="00A5027A">
              <w:rPr>
                <w:color w:val="1F4E79" w:themeColor="accent1" w:themeShade="80"/>
                <w:vertAlign w:val="subscript"/>
              </w:rPr>
              <w:t>singular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716" w:type="dxa"/>
            <w:vAlign w:val="center"/>
          </w:tcPr>
          <w:p w14:paraId="59EB2114" w14:textId="7E59BB7A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709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he/she</w:t>
            </w:r>
          </w:p>
        </w:tc>
        <w:tc>
          <w:tcPr>
            <w:tcW w:w="2229" w:type="dxa"/>
            <w:vAlign w:val="center"/>
          </w:tcPr>
          <w:p w14:paraId="2C60DE80" w14:textId="4A381F2C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47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we</w:t>
            </w:r>
          </w:p>
        </w:tc>
        <w:tc>
          <w:tcPr>
            <w:tcW w:w="2602" w:type="dxa"/>
            <w:vAlign w:val="center"/>
          </w:tcPr>
          <w:p w14:paraId="1B448D00" w14:textId="12BA16EF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027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 w:rsidRPr="00AA601C">
              <w:rPr>
                <w:rFonts w:ascii="Times New Roman" w:eastAsia="Times New Roman" w:hAnsi="Times New Roman" w:cs="Times New Roman"/>
                <w:color w:val="1F4E79" w:themeColor="accent1" w:themeShade="80"/>
              </w:rPr>
              <w:t>I</w:t>
            </w:r>
          </w:p>
        </w:tc>
      </w:tr>
      <w:tr w:rsidR="00A5027A" w:rsidRPr="00513D3F" w14:paraId="689FBCC2" w14:textId="77777777" w:rsidTr="00AB1EF3">
        <w:trPr>
          <w:trHeight w:val="419"/>
        </w:trPr>
        <w:tc>
          <w:tcPr>
            <w:tcW w:w="500" w:type="dxa"/>
            <w:vAlign w:val="center"/>
          </w:tcPr>
          <w:p w14:paraId="08FA98D7" w14:textId="77777777" w:rsidR="00A5027A" w:rsidRPr="00375914" w:rsidRDefault="00A5027A" w:rsidP="00AB1EF3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3.</w:t>
            </w:r>
          </w:p>
        </w:tc>
        <w:tc>
          <w:tcPr>
            <w:tcW w:w="2189" w:type="dxa"/>
            <w:vAlign w:val="center"/>
          </w:tcPr>
          <w:p w14:paraId="10C63112" w14:textId="337D5D43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560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he/she</w:t>
            </w:r>
            <w:r w:rsidR="00A5027A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  <w:vAlign w:val="center"/>
          </w:tcPr>
          <w:p w14:paraId="1E554586" w14:textId="597E8492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53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they</w:t>
            </w:r>
          </w:p>
        </w:tc>
        <w:tc>
          <w:tcPr>
            <w:tcW w:w="2229" w:type="dxa"/>
            <w:vAlign w:val="center"/>
          </w:tcPr>
          <w:p w14:paraId="4858F22E" w14:textId="6E19D352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96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you 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[</w:t>
            </w:r>
            <w:r w:rsidR="00A5027A">
              <w:rPr>
                <w:color w:val="1F4E79" w:themeColor="accent1" w:themeShade="80"/>
                <w:vertAlign w:val="subscript"/>
              </w:rPr>
              <w:t>singular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602" w:type="dxa"/>
            <w:vAlign w:val="center"/>
          </w:tcPr>
          <w:p w14:paraId="174FBA03" w14:textId="6FCCDD6F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327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we </w:t>
            </w:r>
          </w:p>
        </w:tc>
      </w:tr>
      <w:tr w:rsidR="00A5027A" w:rsidRPr="00513D3F" w14:paraId="0540E70F" w14:textId="77777777" w:rsidTr="00AB1EF3">
        <w:trPr>
          <w:trHeight w:val="448"/>
        </w:trPr>
        <w:tc>
          <w:tcPr>
            <w:tcW w:w="500" w:type="dxa"/>
            <w:vAlign w:val="center"/>
          </w:tcPr>
          <w:p w14:paraId="53195D1B" w14:textId="77777777" w:rsidR="00A5027A" w:rsidRPr="00375914" w:rsidRDefault="00A5027A" w:rsidP="00AB1EF3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4.</w:t>
            </w:r>
          </w:p>
        </w:tc>
        <w:tc>
          <w:tcPr>
            <w:tcW w:w="2189" w:type="dxa"/>
            <w:vAlign w:val="center"/>
          </w:tcPr>
          <w:p w14:paraId="0F15AD9A" w14:textId="77777777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747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A5027A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  <w:vAlign w:val="center"/>
          </w:tcPr>
          <w:p w14:paraId="4DB1A9C9" w14:textId="5D41B65E" w:rsidR="00A5027A" w:rsidRPr="00513D3F" w:rsidRDefault="00AB7ACC" w:rsidP="00D10E4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2924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h</w:t>
            </w:r>
            <w:r w:rsidR="00D10E4A">
              <w:rPr>
                <w:color w:val="1F4E79" w:themeColor="accent1" w:themeShade="80"/>
              </w:rPr>
              <w:t>e</w:t>
            </w:r>
            <w:r w:rsidR="00A5027A" w:rsidRPr="00513D3F">
              <w:rPr>
                <w:color w:val="1F4E79" w:themeColor="accent1" w:themeShade="80"/>
              </w:rPr>
              <w:t>/she</w:t>
            </w:r>
          </w:p>
        </w:tc>
        <w:tc>
          <w:tcPr>
            <w:tcW w:w="2229" w:type="dxa"/>
            <w:vAlign w:val="center"/>
          </w:tcPr>
          <w:p w14:paraId="33CB70BE" w14:textId="7D3EB70D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605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you 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[</w:t>
            </w:r>
            <w:r w:rsidR="00A5027A">
              <w:rPr>
                <w:color w:val="1F4E79" w:themeColor="accent1" w:themeShade="80"/>
                <w:vertAlign w:val="subscript"/>
              </w:rPr>
              <w:t>plural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602" w:type="dxa"/>
            <w:vAlign w:val="center"/>
          </w:tcPr>
          <w:p w14:paraId="1EB0F202" w14:textId="0862D124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31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they</w:t>
            </w:r>
          </w:p>
        </w:tc>
      </w:tr>
      <w:tr w:rsidR="00A5027A" w:rsidRPr="00513D3F" w14:paraId="5910A0D6" w14:textId="77777777" w:rsidTr="00AB1EF3">
        <w:trPr>
          <w:trHeight w:val="419"/>
        </w:trPr>
        <w:tc>
          <w:tcPr>
            <w:tcW w:w="500" w:type="dxa"/>
            <w:vAlign w:val="center"/>
          </w:tcPr>
          <w:p w14:paraId="25ECE3FF" w14:textId="77777777" w:rsidR="00A5027A" w:rsidRPr="00375914" w:rsidRDefault="00A5027A" w:rsidP="00AB1EF3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5.</w:t>
            </w:r>
          </w:p>
        </w:tc>
        <w:tc>
          <w:tcPr>
            <w:tcW w:w="2189" w:type="dxa"/>
            <w:vAlign w:val="center"/>
          </w:tcPr>
          <w:p w14:paraId="0BF3744C" w14:textId="4E2A4FA8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3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you 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[</w:t>
            </w:r>
            <w:r w:rsidR="00A5027A">
              <w:rPr>
                <w:color w:val="1F4E79" w:themeColor="accent1" w:themeShade="80"/>
                <w:vertAlign w:val="subscript"/>
              </w:rPr>
              <w:t>singular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716" w:type="dxa"/>
            <w:vAlign w:val="center"/>
          </w:tcPr>
          <w:p w14:paraId="15C1461A" w14:textId="3345499F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883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A5027A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229" w:type="dxa"/>
            <w:vAlign w:val="center"/>
          </w:tcPr>
          <w:p w14:paraId="32AB19A7" w14:textId="45AFCF4D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512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we</w:t>
            </w:r>
          </w:p>
        </w:tc>
        <w:tc>
          <w:tcPr>
            <w:tcW w:w="2602" w:type="dxa"/>
            <w:vAlign w:val="center"/>
          </w:tcPr>
          <w:p w14:paraId="6903FD13" w14:textId="31649ACF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961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he/she</w:t>
            </w:r>
          </w:p>
        </w:tc>
      </w:tr>
      <w:tr w:rsidR="00A5027A" w:rsidRPr="00513D3F" w14:paraId="6381F894" w14:textId="77777777" w:rsidTr="00AB1EF3">
        <w:trPr>
          <w:trHeight w:val="419"/>
        </w:trPr>
        <w:tc>
          <w:tcPr>
            <w:tcW w:w="500" w:type="dxa"/>
            <w:vAlign w:val="center"/>
          </w:tcPr>
          <w:p w14:paraId="6DF710E6" w14:textId="77777777" w:rsidR="00A5027A" w:rsidRPr="00375914" w:rsidRDefault="00A5027A" w:rsidP="00AB1EF3">
            <w:pPr>
              <w:spacing w:line="360" w:lineRule="auto"/>
              <w:rPr>
                <w:color w:val="1F4E79" w:themeColor="accent1" w:themeShade="80"/>
              </w:rPr>
            </w:pPr>
            <w:r w:rsidRPr="00375914">
              <w:rPr>
                <w:color w:val="1F4E79" w:themeColor="accent1" w:themeShade="80"/>
              </w:rPr>
              <w:t>6.</w:t>
            </w:r>
          </w:p>
        </w:tc>
        <w:tc>
          <w:tcPr>
            <w:tcW w:w="2189" w:type="dxa"/>
            <w:vAlign w:val="center"/>
          </w:tcPr>
          <w:p w14:paraId="3A503B9F" w14:textId="2E362C31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163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 w:rsidRPr="00513D3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A5027A" w:rsidRPr="00513D3F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  <w:vAlign w:val="center"/>
          </w:tcPr>
          <w:p w14:paraId="330C042D" w14:textId="4284C922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483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they</w:t>
            </w:r>
          </w:p>
        </w:tc>
        <w:tc>
          <w:tcPr>
            <w:tcW w:w="2229" w:type="dxa"/>
            <w:vAlign w:val="center"/>
          </w:tcPr>
          <w:p w14:paraId="6F08FBC6" w14:textId="79E10153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0474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</w:t>
            </w:r>
            <w:r w:rsidR="00A5027A">
              <w:rPr>
                <w:color w:val="1F4E79" w:themeColor="accent1" w:themeShade="80"/>
              </w:rPr>
              <w:t>he/she</w:t>
            </w:r>
          </w:p>
        </w:tc>
        <w:tc>
          <w:tcPr>
            <w:tcW w:w="2602" w:type="dxa"/>
            <w:vAlign w:val="center"/>
          </w:tcPr>
          <w:p w14:paraId="46AFDB6E" w14:textId="6F6D6903" w:rsidR="00A5027A" w:rsidRPr="00513D3F" w:rsidRDefault="00AB7ACC" w:rsidP="00AB1EF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0134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7A" w:rsidRPr="00513D3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027A" w:rsidRPr="00513D3F">
              <w:rPr>
                <w:color w:val="1F4E79" w:themeColor="accent1" w:themeShade="80"/>
              </w:rPr>
              <w:t xml:space="preserve"> you 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[</w:t>
            </w:r>
            <w:r w:rsidR="00A5027A">
              <w:rPr>
                <w:color w:val="1F4E79" w:themeColor="accent1" w:themeShade="80"/>
                <w:vertAlign w:val="subscript"/>
              </w:rPr>
              <w:t>plural</w:t>
            </w:r>
            <w:r w:rsidR="00A5027A" w:rsidRPr="00513D3F">
              <w:rPr>
                <w:color w:val="1F4E79" w:themeColor="accent1" w:themeShade="80"/>
                <w:vertAlign w:val="subscript"/>
              </w:rPr>
              <w:t>]</w:t>
            </w:r>
          </w:p>
        </w:tc>
      </w:tr>
    </w:tbl>
    <w:p w14:paraId="00000259" w14:textId="77777777" w:rsidR="0066291B" w:rsidRPr="00AA601C" w:rsidRDefault="0066291B" w:rsidP="00303E9E">
      <w:pPr>
        <w:spacing w:after="0" w:line="240" w:lineRule="auto"/>
        <w:rPr>
          <w:color w:val="1F4E79" w:themeColor="accent1" w:themeShade="80"/>
        </w:rPr>
      </w:pPr>
    </w:p>
    <w:p w14:paraId="0000025B" w14:textId="7F515FEE" w:rsidR="0066291B" w:rsidRPr="00A5027A" w:rsidRDefault="00551765" w:rsidP="00303E9E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PART D (SER </w:t>
      </w:r>
      <w:r w:rsidR="00A5027A">
        <w:rPr>
          <w:b/>
          <w:color w:val="1F4E79" w:themeColor="accent1" w:themeShade="80"/>
        </w:rPr>
        <w:t>AND</w:t>
      </w:r>
      <w:r w:rsidRPr="00AA601C">
        <w:rPr>
          <w:b/>
          <w:color w:val="1F4E79" w:themeColor="accent1" w:themeShade="80"/>
        </w:rPr>
        <w:t xml:space="preserve"> ESTAR)</w:t>
      </w:r>
      <w:r w:rsidR="00A5027A">
        <w:rPr>
          <w:b/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 xml:space="preserve">Decide what these sentences mean. </w:t>
      </w:r>
    </w:p>
    <w:tbl>
      <w:tblPr>
        <w:tblStyle w:val="af9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AA601C" w:rsidRPr="00AA601C" w14:paraId="21606570" w14:textId="77777777">
        <w:trPr>
          <w:trHeight w:val="471"/>
        </w:trPr>
        <w:tc>
          <w:tcPr>
            <w:tcW w:w="567" w:type="dxa"/>
          </w:tcPr>
          <w:p w14:paraId="0000025C" w14:textId="77777777" w:rsidR="0066291B" w:rsidRPr="00AA601C" w:rsidRDefault="00551765" w:rsidP="00303E9E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0000025D" w14:textId="43F577EF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You are bad.</w:t>
            </w:r>
          </w:p>
        </w:tc>
        <w:tc>
          <w:tcPr>
            <w:tcW w:w="4922" w:type="dxa"/>
          </w:tcPr>
          <w:p w14:paraId="0000025E" w14:textId="35DCA490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You are </w:t>
            </w:r>
            <w:sdt>
              <w:sdtPr>
                <w:rPr>
                  <w:color w:val="1F4E79" w:themeColor="accent1" w:themeShade="80"/>
                </w:rPr>
                <w:tag w:val="goog_rdk_105"/>
                <w:id w:val="18440478"/>
              </w:sdtPr>
              <w:sdtEndPr/>
              <w:sdtContent/>
            </w:sdt>
            <w:sdt>
              <w:sdtPr>
                <w:rPr>
                  <w:color w:val="1F4E79" w:themeColor="accent1" w:themeShade="80"/>
                </w:rPr>
                <w:tag w:val="goog_rdk_106"/>
                <w:id w:val="507340498"/>
              </w:sdtPr>
              <w:sdtEndPr/>
              <w:sdtContent/>
            </w:sdt>
            <w:r w:rsidRPr="00AA601C">
              <w:rPr>
                <w:color w:val="1F4E79" w:themeColor="accent1" w:themeShade="80"/>
              </w:rPr>
              <w:t>ill.</w:t>
            </w:r>
          </w:p>
        </w:tc>
      </w:tr>
      <w:tr w:rsidR="00A5027A" w:rsidRPr="00AA601C" w14:paraId="0A202D8B" w14:textId="77777777">
        <w:trPr>
          <w:trHeight w:val="471"/>
        </w:trPr>
        <w:tc>
          <w:tcPr>
            <w:tcW w:w="567" w:type="dxa"/>
          </w:tcPr>
          <w:p w14:paraId="0000025F" w14:textId="77777777" w:rsidR="0066291B" w:rsidRPr="00AA601C" w:rsidRDefault="00551765" w:rsidP="00303E9E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00000260" w14:textId="69C4CC52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You are intelligent</w:t>
            </w:r>
            <w:r w:rsidR="0069436B" w:rsidRPr="00AA601C">
              <w:rPr>
                <w:color w:val="1F4E79" w:themeColor="accent1" w:themeShade="80"/>
              </w:rPr>
              <w:t xml:space="preserve"> (m)</w:t>
            </w:r>
            <w:r w:rsidRPr="00AA601C">
              <w:rPr>
                <w:color w:val="1F4E79" w:themeColor="accent1" w:themeShade="80"/>
              </w:rPr>
              <w:t>.</w:t>
            </w:r>
          </w:p>
        </w:tc>
        <w:tc>
          <w:tcPr>
            <w:tcW w:w="4922" w:type="dxa"/>
          </w:tcPr>
          <w:p w14:paraId="00000261" w14:textId="210E7E96" w:rsidR="0066291B" w:rsidRPr="00AA601C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A601C">
              <w:rPr>
                <w:color w:val="1F4E79" w:themeColor="accent1" w:themeShade="80"/>
              </w:rPr>
              <w:t xml:space="preserve"> You are ready</w:t>
            </w:r>
            <w:r w:rsidR="0069436B" w:rsidRPr="00AA601C">
              <w:rPr>
                <w:color w:val="1F4E79" w:themeColor="accent1" w:themeShade="80"/>
              </w:rPr>
              <w:t xml:space="preserve"> (m)</w:t>
            </w:r>
            <w:r w:rsidRPr="00AA601C">
              <w:rPr>
                <w:color w:val="1F4E79" w:themeColor="accent1" w:themeShade="80"/>
              </w:rPr>
              <w:t>.</w:t>
            </w:r>
          </w:p>
        </w:tc>
      </w:tr>
    </w:tbl>
    <w:p w14:paraId="483CBCC5" w14:textId="77777777" w:rsidR="00A5027A" w:rsidRDefault="00A5027A" w:rsidP="00303E9E">
      <w:pPr>
        <w:spacing w:after="0" w:line="240" w:lineRule="auto"/>
        <w:rPr>
          <w:b/>
          <w:color w:val="1F4E79" w:themeColor="accent1" w:themeShade="80"/>
        </w:rPr>
      </w:pPr>
    </w:p>
    <w:p w14:paraId="00000265" w14:textId="63FEFCFF" w:rsidR="0066291B" w:rsidRPr="00AA601C" w:rsidRDefault="00551765" w:rsidP="00303E9E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E (PRESENT OR PAST)</w:t>
      </w:r>
      <w:r w:rsidR="00A5027A">
        <w:rPr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 xml:space="preserve">Decide whether the sentence describes something </w:t>
      </w:r>
      <w:r w:rsidRPr="00AA601C">
        <w:rPr>
          <w:b/>
          <w:color w:val="1F4E79" w:themeColor="accent1" w:themeShade="80"/>
        </w:rPr>
        <w:t>happening now</w:t>
      </w:r>
      <w:r w:rsidRPr="00AA601C">
        <w:rPr>
          <w:color w:val="1F4E79" w:themeColor="accent1" w:themeShade="80"/>
        </w:rPr>
        <w:t xml:space="preserve"> or something that happened </w:t>
      </w:r>
      <w:r w:rsidRPr="00AA601C">
        <w:rPr>
          <w:b/>
          <w:color w:val="1F4E79" w:themeColor="accent1" w:themeShade="80"/>
        </w:rPr>
        <w:t>in the past</w:t>
      </w:r>
      <w:r w:rsidRPr="00AA601C">
        <w:rPr>
          <w:color w:val="1F4E79" w:themeColor="accent1" w:themeShade="80"/>
        </w:rPr>
        <w:t>.</w:t>
      </w:r>
    </w:p>
    <w:tbl>
      <w:tblPr>
        <w:tblStyle w:val="afa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5169"/>
        <w:gridCol w:w="4961"/>
      </w:tblGrid>
      <w:tr w:rsidR="00AA601C" w:rsidRPr="00AA601C" w14:paraId="0F7FD549" w14:textId="77777777">
        <w:trPr>
          <w:trHeight w:val="392"/>
        </w:trPr>
        <w:tc>
          <w:tcPr>
            <w:tcW w:w="643" w:type="dxa"/>
          </w:tcPr>
          <w:p w14:paraId="00000266" w14:textId="77777777" w:rsidR="0066291B" w:rsidRPr="00A5027A" w:rsidRDefault="00551765" w:rsidP="00303E9E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A5027A">
              <w:rPr>
                <w:color w:val="1F4E79" w:themeColor="accent1" w:themeShade="80"/>
              </w:rPr>
              <w:t>1.</w:t>
            </w:r>
          </w:p>
        </w:tc>
        <w:tc>
          <w:tcPr>
            <w:tcW w:w="5169" w:type="dxa"/>
          </w:tcPr>
          <w:p w14:paraId="00000267" w14:textId="77777777" w:rsidR="0066291B" w:rsidRPr="00A5027A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5027A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5027A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4961" w:type="dxa"/>
          </w:tcPr>
          <w:p w14:paraId="00000268" w14:textId="77777777" w:rsidR="0066291B" w:rsidRPr="00A5027A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5027A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5027A">
              <w:rPr>
                <w:color w:val="1F4E79" w:themeColor="accent1" w:themeShade="80"/>
              </w:rPr>
              <w:t xml:space="preserve"> happened in the past</w:t>
            </w:r>
          </w:p>
        </w:tc>
      </w:tr>
      <w:tr w:rsidR="00A5027A" w:rsidRPr="00AA601C" w14:paraId="3626164E" w14:textId="77777777">
        <w:trPr>
          <w:trHeight w:val="392"/>
        </w:trPr>
        <w:tc>
          <w:tcPr>
            <w:tcW w:w="643" w:type="dxa"/>
          </w:tcPr>
          <w:p w14:paraId="00000269" w14:textId="77777777" w:rsidR="0066291B" w:rsidRPr="00A5027A" w:rsidRDefault="00551765" w:rsidP="00303E9E">
            <w:pPr>
              <w:spacing w:line="360" w:lineRule="auto"/>
              <w:ind w:right="-105"/>
              <w:rPr>
                <w:color w:val="1F4E79" w:themeColor="accent1" w:themeShade="80"/>
              </w:rPr>
            </w:pPr>
            <w:r w:rsidRPr="00A5027A">
              <w:rPr>
                <w:color w:val="1F4E79" w:themeColor="accent1" w:themeShade="80"/>
              </w:rPr>
              <w:t>2.</w:t>
            </w:r>
          </w:p>
        </w:tc>
        <w:tc>
          <w:tcPr>
            <w:tcW w:w="5169" w:type="dxa"/>
          </w:tcPr>
          <w:p w14:paraId="0000026A" w14:textId="77777777" w:rsidR="0066291B" w:rsidRPr="00A5027A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5027A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5027A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4961" w:type="dxa"/>
          </w:tcPr>
          <w:p w14:paraId="0000026B" w14:textId="77777777" w:rsidR="0066291B" w:rsidRPr="00A5027A" w:rsidRDefault="00551765" w:rsidP="00303E9E">
            <w:pPr>
              <w:spacing w:line="360" w:lineRule="auto"/>
              <w:rPr>
                <w:color w:val="1F4E79" w:themeColor="accent1" w:themeShade="80"/>
              </w:rPr>
            </w:pPr>
            <w:r w:rsidRPr="00A5027A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  <w:r w:rsidRPr="00A5027A">
              <w:rPr>
                <w:color w:val="1F4E79" w:themeColor="accent1" w:themeShade="80"/>
              </w:rPr>
              <w:t xml:space="preserve"> happened in the past</w:t>
            </w:r>
          </w:p>
        </w:tc>
      </w:tr>
    </w:tbl>
    <w:p w14:paraId="00000279" w14:textId="77777777" w:rsidR="0066291B" w:rsidRPr="00AA601C" w:rsidRDefault="0066291B" w:rsidP="00303E9E">
      <w:pPr>
        <w:spacing w:after="0" w:line="240" w:lineRule="auto"/>
        <w:rPr>
          <w:color w:val="1F4E79" w:themeColor="accent1" w:themeShade="80"/>
        </w:rPr>
      </w:pPr>
    </w:p>
    <w:p w14:paraId="0000027A" w14:textId="77777777" w:rsidR="0066291B" w:rsidRPr="00AA601C" w:rsidRDefault="00551765" w:rsidP="00303E9E">
      <w:pPr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That’s the end of the listening section! Now turn the page and begin the reading section.</w:t>
      </w:r>
    </w:p>
    <w:p w14:paraId="0000027B" w14:textId="77777777" w:rsidR="0066291B" w:rsidRPr="00AA601C" w:rsidRDefault="0066291B" w:rsidP="00303E9E">
      <w:pPr>
        <w:spacing w:after="0" w:line="240" w:lineRule="auto"/>
        <w:jc w:val="right"/>
        <w:rPr>
          <w:b/>
          <w:color w:val="1F4E79" w:themeColor="accent1" w:themeShade="80"/>
        </w:rPr>
      </w:pPr>
    </w:p>
    <w:p w14:paraId="0000027C" w14:textId="77777777" w:rsidR="0066291B" w:rsidRPr="00AA601C" w:rsidRDefault="00551765" w:rsidP="00303E9E">
      <w:pPr>
        <w:spacing w:after="0" w:line="240" w:lineRule="auto"/>
        <w:jc w:val="right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 AVAILABLE (GRAMMAR, LISTENING): 16</w:t>
      </w:r>
    </w:p>
    <w:p w14:paraId="0000027D" w14:textId="77777777" w:rsidR="0066291B" w:rsidRPr="00AA601C" w:rsidRDefault="00551765">
      <w:pPr>
        <w:jc w:val="center"/>
        <w:rPr>
          <w:b/>
          <w:color w:val="1F4E79" w:themeColor="accent1" w:themeShade="80"/>
          <w:sz w:val="52"/>
          <w:szCs w:val="52"/>
          <w:highlight w:val="white"/>
        </w:rPr>
      </w:pPr>
      <w:bookmarkStart w:id="4" w:name="_heading=h.2s8eyo1" w:colFirst="0" w:colLast="0"/>
      <w:bookmarkEnd w:id="4"/>
      <w:r w:rsidRPr="00AA601C">
        <w:rPr>
          <w:color w:val="1F4E79" w:themeColor="accent1" w:themeShade="80"/>
        </w:rPr>
        <w:br w:type="page"/>
      </w:r>
      <w:r w:rsidRPr="00AA601C">
        <w:rPr>
          <w:b/>
          <w:color w:val="1F4E79" w:themeColor="accent1" w:themeShade="80"/>
          <w:sz w:val="52"/>
          <w:szCs w:val="52"/>
          <w:highlight w:val="white"/>
        </w:rPr>
        <w:lastRenderedPageBreak/>
        <w:t>SECTION B: Reading</w:t>
      </w:r>
    </w:p>
    <w:p w14:paraId="0000027E" w14:textId="77777777" w:rsidR="0066291B" w:rsidRPr="00AA601C" w:rsidRDefault="00551765">
      <w:pPr>
        <w:jc w:val="center"/>
        <w:rPr>
          <w:b/>
          <w:color w:val="1F4E79" w:themeColor="accent1" w:themeShade="80"/>
          <w:sz w:val="36"/>
          <w:szCs w:val="36"/>
        </w:rPr>
      </w:pPr>
      <w:r w:rsidRPr="00AA601C">
        <w:rPr>
          <w:b/>
          <w:color w:val="1F4E79" w:themeColor="accent1" w:themeShade="80"/>
          <w:sz w:val="36"/>
          <w:szCs w:val="36"/>
        </w:rPr>
        <w:t>Vocabulary</w:t>
      </w:r>
    </w:p>
    <w:p w14:paraId="3BD33FFB" w14:textId="77777777" w:rsidR="00580B57" w:rsidRPr="00AA601C" w:rsidRDefault="00580B5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280" w14:textId="539CA783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</w:t>
      </w:r>
      <w:r w:rsidRPr="00AA601C">
        <w:rPr>
          <w:b/>
          <w:color w:val="1F4E79" w:themeColor="accent1" w:themeShade="80"/>
        </w:rPr>
        <w:t xml:space="preserve"> 10 minutes.</w:t>
      </w:r>
    </w:p>
    <w:p w14:paraId="00000281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282" w14:textId="77777777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bookmarkStart w:id="5" w:name="_heading=h.17dp8vu" w:colFirst="0" w:colLast="0"/>
      <w:bookmarkEnd w:id="5"/>
      <w:r w:rsidRPr="00AA601C">
        <w:rPr>
          <w:b/>
          <w:color w:val="1F4E79" w:themeColor="accent1" w:themeShade="80"/>
        </w:rPr>
        <w:t>PART A (DEFINITIONS)</w:t>
      </w:r>
    </w:p>
    <w:p w14:paraId="00000283" w14:textId="77777777" w:rsidR="0066291B" w:rsidRPr="00AA601C" w:rsidRDefault="0066291B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284" w14:textId="77777777" w:rsidR="0066291B" w:rsidRPr="00AA601C" w:rsidRDefault="00551765">
      <w:pPr>
        <w:shd w:val="clear" w:color="auto" w:fill="FFFFFF"/>
        <w:tabs>
          <w:tab w:val="left" w:pos="7270"/>
        </w:tabs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Put a </w:t>
      </w:r>
      <w:r w:rsidRPr="00AA601C">
        <w:rPr>
          <w:b/>
          <w:color w:val="1F4E79" w:themeColor="accent1" w:themeShade="80"/>
        </w:rPr>
        <w:t>cross (x)</w:t>
      </w:r>
      <w:r w:rsidRPr="00AA601C">
        <w:rPr>
          <w:color w:val="1F4E79" w:themeColor="accent1" w:themeShade="80"/>
        </w:rPr>
        <w:t xml:space="preserve"> next to the </w:t>
      </w:r>
      <w:r w:rsidRPr="00AA601C">
        <w:rPr>
          <w:b/>
          <w:color w:val="1F4E79" w:themeColor="accent1" w:themeShade="80"/>
        </w:rPr>
        <w:t xml:space="preserve">definition </w:t>
      </w:r>
      <w:r w:rsidRPr="00AA601C">
        <w:rPr>
          <w:color w:val="1F4E79" w:themeColor="accent1" w:themeShade="80"/>
        </w:rPr>
        <w:t>that best matches the English word.</w:t>
      </w:r>
    </w:p>
    <w:p w14:paraId="0000029A" w14:textId="162B9C91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  <w:bookmarkStart w:id="6" w:name="_heading=h.3rdcrjn" w:colFirst="0" w:colLast="0"/>
      <w:bookmarkStart w:id="7" w:name="_heading=h.26in1rg" w:colFirst="0" w:colLast="0"/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A601C" w:rsidRPr="00AA601C" w14:paraId="02ED60DF" w14:textId="77777777" w:rsidTr="00614B89">
        <w:trPr>
          <w:trHeight w:val="50"/>
        </w:trPr>
        <w:tc>
          <w:tcPr>
            <w:tcW w:w="587" w:type="dxa"/>
          </w:tcPr>
          <w:p w14:paraId="74655950" w14:textId="77777777" w:rsidR="00580B57" w:rsidRPr="00AA601C" w:rsidRDefault="00580B57" w:rsidP="00614B8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  <w:bookmarkStart w:id="8" w:name="_Hlk69317183"/>
          </w:p>
        </w:tc>
        <w:tc>
          <w:tcPr>
            <w:tcW w:w="1909" w:type="dxa"/>
          </w:tcPr>
          <w:p w14:paraId="6F205496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4659E884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0239EAB2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AA601C" w:rsidRPr="00AA601C" w14:paraId="6882044E" w14:textId="77777777" w:rsidTr="00580B5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F2F3" w14:textId="77777777" w:rsidR="00580B57" w:rsidRPr="00AA601C" w:rsidRDefault="00580B57" w:rsidP="00580B5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A3DFE" w14:textId="1F7B1E66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knife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D26" w14:textId="26BCA880" w:rsidR="00580B57" w:rsidRPr="00AA601C" w:rsidRDefault="00580B57" w:rsidP="00580B57">
            <w:pPr>
              <w:rPr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a. una cosa para beber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8A9" w14:textId="77777777" w:rsidR="00580B57" w:rsidRPr="00AA601C" w:rsidRDefault="00AB7ACC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7AEEA3A4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04EB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58A62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15D" w14:textId="2E990A32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b. una cosa para cortar verduras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CBA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54390B6F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8D63F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FF88A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52E" w14:textId="4028F5E2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c. una cosa para escribir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088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80B57" w:rsidRPr="00AA601C" w14:paraId="1DC54D13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CD9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D69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10C" w14:textId="7E6DB125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d. una cosa para lavar platos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346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8"/>
    </w:tbl>
    <w:p w14:paraId="222219EE" w14:textId="56720664" w:rsidR="00580B57" w:rsidRPr="00AA601C" w:rsidRDefault="00580B5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A601C" w:rsidRPr="00AA601C" w14:paraId="52026EBF" w14:textId="77777777" w:rsidTr="00614B89">
        <w:trPr>
          <w:trHeight w:val="50"/>
        </w:trPr>
        <w:tc>
          <w:tcPr>
            <w:tcW w:w="587" w:type="dxa"/>
          </w:tcPr>
          <w:p w14:paraId="00572157" w14:textId="77777777" w:rsidR="00580B57" w:rsidRPr="00AA601C" w:rsidRDefault="00580B57" w:rsidP="00614B8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29A6A8ED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79AB46EA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3ACC7DCA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AA601C" w:rsidRPr="00AA601C" w14:paraId="0DAB11AA" w14:textId="77777777" w:rsidTr="00614B8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705A" w14:textId="61137188" w:rsidR="00580B57" w:rsidRPr="00AA601C" w:rsidRDefault="00580B57" w:rsidP="00580B5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5F3CD" w14:textId="5995223F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to dive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7C5" w14:textId="2642FE86" w:rsidR="00580B57" w:rsidRPr="00AA601C" w:rsidRDefault="00580B57" w:rsidP="00580B57">
            <w:pPr>
              <w:rPr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a. conducir un coche o autobús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AC6" w14:textId="77777777" w:rsidR="00580B57" w:rsidRPr="00AA601C" w:rsidRDefault="00AB7ACC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456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2E4DBBED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512A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B11E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54B" w14:textId="732B25E8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b. salir en un barco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D61B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8033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2FF17543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F3F12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39CC8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F9D" w14:textId="595A1D35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c. levantarse por la mañana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6A5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854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80B57" w:rsidRPr="00AA601C" w14:paraId="496E4ED6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65B4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67B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93A" w14:textId="711F51B1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d. saltar al agua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6EA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4207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6F6C0597" w14:textId="59A27EC0" w:rsidR="00580B57" w:rsidRPr="00AA601C" w:rsidRDefault="00580B5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A601C" w:rsidRPr="00AA601C" w14:paraId="77717423" w14:textId="77777777" w:rsidTr="00614B89">
        <w:trPr>
          <w:trHeight w:val="50"/>
        </w:trPr>
        <w:tc>
          <w:tcPr>
            <w:tcW w:w="587" w:type="dxa"/>
          </w:tcPr>
          <w:p w14:paraId="0C533AD9" w14:textId="77777777" w:rsidR="00580B57" w:rsidRPr="00AA601C" w:rsidRDefault="00580B57" w:rsidP="00614B8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70055CBD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18C3C18E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28E5155E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AA601C" w:rsidRPr="00AA601C" w14:paraId="4270AC73" w14:textId="77777777" w:rsidTr="00614B8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15D5F" w14:textId="39ACE50E" w:rsidR="00580B57" w:rsidRPr="00AA601C" w:rsidRDefault="00580B57" w:rsidP="00580B5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7ECB0" w14:textId="23560BB0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whale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A59" w14:textId="2E3E02B7" w:rsidR="00580B57" w:rsidRPr="00AA601C" w:rsidRDefault="00580B57" w:rsidP="00580B57">
            <w:pPr>
              <w:rPr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a. este país está cerca de Inglaterra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D14" w14:textId="77777777" w:rsidR="00580B57" w:rsidRPr="00AA601C" w:rsidRDefault="00AB7ACC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321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3C33F40A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49CDA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58AD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387" w14:textId="1BFAF682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b. este pájaro es de la costa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21B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9214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71330E22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003F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437D8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D6" w14:textId="05CF8C68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c. este personaje habla de la naturaleza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4E78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28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80B57" w:rsidRPr="00AA601C" w14:paraId="612ECEA0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590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EDB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D5B" w14:textId="064A2795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d. este animal vive en el mar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5EE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6568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49E56EE1" w14:textId="3D17BC77" w:rsidR="00580B57" w:rsidRPr="00AA601C" w:rsidRDefault="00580B5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A601C" w:rsidRPr="00AA601C" w14:paraId="6D0254D8" w14:textId="77777777" w:rsidTr="00614B89">
        <w:trPr>
          <w:trHeight w:val="50"/>
        </w:trPr>
        <w:tc>
          <w:tcPr>
            <w:tcW w:w="587" w:type="dxa"/>
          </w:tcPr>
          <w:p w14:paraId="2FFE28BE" w14:textId="77777777" w:rsidR="00580B57" w:rsidRPr="00AA601C" w:rsidRDefault="00580B57" w:rsidP="00614B8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446DD8FD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452A4531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01AD3622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AA601C" w:rsidRPr="00AA601C" w14:paraId="185EEEFF" w14:textId="77777777" w:rsidTr="00614B8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DDFE8" w14:textId="7E3C9E52" w:rsidR="00580B57" w:rsidRPr="00AA601C" w:rsidRDefault="00580B57" w:rsidP="00580B5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36E05" w14:textId="51073723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crowd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C22" w14:textId="065F271B" w:rsidR="00580B57" w:rsidRPr="00AA601C" w:rsidRDefault="00580B57" w:rsidP="00580B57">
            <w:pPr>
              <w:rPr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a. la música de en un concierto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7C9" w14:textId="77777777" w:rsidR="00580B57" w:rsidRPr="00AA601C" w:rsidRDefault="00AB7ACC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09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76F651C8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3703A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0E67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B22" w14:textId="0B6BF0F5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b. un festival tradicional para mexicanos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FC4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646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226C185D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C4C9B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3C655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D32" w14:textId="470798AE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c. mucha gente en el mismo lugar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859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456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80B57" w:rsidRPr="00AA601C" w14:paraId="769C507A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CF2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C7E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9AC" w14:textId="097935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d. el único hombre en el campo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BC4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99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52A608B5" w14:textId="11E22F60" w:rsidR="00580B57" w:rsidRPr="00AA601C" w:rsidRDefault="00580B5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AA601C" w:rsidRPr="00AA601C" w14:paraId="0824CDA7" w14:textId="77777777" w:rsidTr="00614B89">
        <w:trPr>
          <w:trHeight w:val="50"/>
        </w:trPr>
        <w:tc>
          <w:tcPr>
            <w:tcW w:w="587" w:type="dxa"/>
          </w:tcPr>
          <w:p w14:paraId="4F346529" w14:textId="77777777" w:rsidR="00580B57" w:rsidRPr="00AA601C" w:rsidRDefault="00580B57" w:rsidP="00614B8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2819AB04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7BC2791D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6EAD445E" w14:textId="77777777" w:rsidR="00580B57" w:rsidRPr="00AA601C" w:rsidRDefault="00580B57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AA601C" w:rsidRPr="00AA601C" w14:paraId="4765B994" w14:textId="77777777" w:rsidTr="00614B8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22AC1" w14:textId="2753EED8" w:rsidR="00580B57" w:rsidRPr="00AA601C" w:rsidRDefault="00580B57" w:rsidP="00580B57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EF29A" w14:textId="24091B5F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to scream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22C" w14:textId="54548FCB" w:rsidR="00580B57" w:rsidRPr="00AA601C" w:rsidRDefault="00532D3A" w:rsidP="00532D3A">
            <w:pPr>
              <w:rPr>
                <w:bCs/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es-ES"/>
              </w:rPr>
              <w:t>a. hacer ruido por miedo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9D" w14:textId="77777777" w:rsidR="00580B57" w:rsidRPr="00AA601C" w:rsidRDefault="00AB7ACC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97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7BECD07E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D34BD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058F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30D" w14:textId="49B945F0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b. traducir un idioma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56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8825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AA601C" w:rsidRPr="00AA601C" w14:paraId="431F66A5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77353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0133E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E11" w14:textId="63BCF3DC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c. dar un mensaje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306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6568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80B57" w:rsidRPr="00AA601C" w14:paraId="717CB219" w14:textId="77777777" w:rsidTr="00614B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D23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F5A" w14:textId="77777777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5AF" w14:textId="62E4196F" w:rsidR="00580B57" w:rsidRPr="00AA601C" w:rsidRDefault="00580B57" w:rsidP="00580B5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es-ES"/>
              </w:rPr>
              <w:t>d. discutir con una compañera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7EF" w14:textId="77777777" w:rsidR="00580B57" w:rsidRPr="00AA601C" w:rsidRDefault="00AB7ACC" w:rsidP="00580B57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7408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57" w:rsidRPr="00AA601C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D404261" w14:textId="77777777" w:rsidR="00580B57" w:rsidRPr="00AA601C" w:rsidRDefault="00580B5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2F0" w14:textId="173FE6A6" w:rsidR="0066291B" w:rsidRPr="00AA601C" w:rsidRDefault="00580B57">
      <w:pPr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N</w:t>
      </w:r>
      <w:r w:rsidR="00551765" w:rsidRPr="00AA601C">
        <w:rPr>
          <w:color w:val="1F4E79" w:themeColor="accent1" w:themeShade="80"/>
        </w:rPr>
        <w:t xml:space="preserve">ow </w:t>
      </w:r>
      <w:r w:rsidR="00551765" w:rsidRPr="00AA601C">
        <w:rPr>
          <w:b/>
          <w:color w:val="1F4E79" w:themeColor="accent1" w:themeShade="80"/>
        </w:rPr>
        <w:t>turn the page</w:t>
      </w:r>
      <w:r w:rsidR="00551765" w:rsidRPr="00AA601C">
        <w:rPr>
          <w:color w:val="1F4E79" w:themeColor="accent1" w:themeShade="80"/>
        </w:rPr>
        <w:t xml:space="preserve"> for vocabulary reading parts B and C.</w:t>
      </w:r>
    </w:p>
    <w:p w14:paraId="000002F1" w14:textId="77777777" w:rsidR="0066291B" w:rsidRPr="00AA601C" w:rsidRDefault="0066291B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2F2" w14:textId="77777777" w:rsidR="0066291B" w:rsidRPr="00AA601C" w:rsidRDefault="00551765">
      <w:pPr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br w:type="page"/>
      </w:r>
    </w:p>
    <w:p w14:paraId="172919EC" w14:textId="77777777" w:rsidR="00EA012A" w:rsidRPr="00AA601C" w:rsidRDefault="00EA012A" w:rsidP="0033643B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en-US"/>
        </w:rPr>
      </w:pPr>
      <w:r w:rsidRPr="00AA601C">
        <w:rPr>
          <w:rFonts w:eastAsia="Times New Roman" w:cs="Arial"/>
          <w:b/>
          <w:color w:val="1F4E79" w:themeColor="accent1" w:themeShade="80"/>
          <w:lang w:val="en-US"/>
        </w:rPr>
        <w:lastRenderedPageBreak/>
        <w:t>PART B (COLLOCATION)</w:t>
      </w:r>
    </w:p>
    <w:p w14:paraId="1ED436FF" w14:textId="77777777" w:rsidR="00EA012A" w:rsidRPr="00AA601C" w:rsidRDefault="00EA012A" w:rsidP="0033643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/>
        </w:rPr>
      </w:pPr>
    </w:p>
    <w:p w14:paraId="4E4E9A52" w14:textId="6CF00620" w:rsidR="00EA012A" w:rsidRDefault="00EA012A" w:rsidP="0033643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/>
        </w:rPr>
      </w:pPr>
      <w:r w:rsidRPr="00AA601C">
        <w:rPr>
          <w:bCs/>
          <w:color w:val="1F4E79" w:themeColor="accent1" w:themeShade="80"/>
          <w:lang w:val="en-US"/>
        </w:rPr>
        <w:t xml:space="preserve">Put a </w:t>
      </w:r>
      <w:r w:rsidRPr="00AA601C">
        <w:rPr>
          <w:b/>
          <w:color w:val="1F4E79" w:themeColor="accent1" w:themeShade="80"/>
          <w:lang w:val="en-US"/>
        </w:rPr>
        <w:t>cross (x)</w:t>
      </w:r>
      <w:r w:rsidRPr="00AA601C">
        <w:rPr>
          <w:bCs/>
          <w:color w:val="1F4E79" w:themeColor="accent1" w:themeShade="80"/>
          <w:lang w:val="en-US"/>
        </w:rPr>
        <w:t xml:space="preserve"> next to </w:t>
      </w:r>
      <w:r w:rsidRPr="00AA601C">
        <w:rPr>
          <w:rFonts w:eastAsia="Times New Roman" w:cs="Arial"/>
          <w:b/>
          <w:bCs/>
          <w:color w:val="1F4E79" w:themeColor="accent1" w:themeShade="80"/>
          <w:lang w:val="en-US"/>
        </w:rPr>
        <w:t xml:space="preserve">all </w:t>
      </w:r>
      <w:r w:rsidR="0033643B">
        <w:rPr>
          <w:rFonts w:eastAsia="Times New Roman" w:cs="Arial"/>
          <w:b/>
          <w:bCs/>
          <w:color w:val="1F4E79" w:themeColor="accent1" w:themeShade="80"/>
          <w:lang w:val="en-US"/>
        </w:rPr>
        <w:t xml:space="preserve">the </w:t>
      </w:r>
      <w:r w:rsidRPr="00AA601C">
        <w:rPr>
          <w:rFonts w:eastAsia="Times New Roman" w:cs="Arial"/>
          <w:b/>
          <w:bCs/>
          <w:color w:val="1F4E79" w:themeColor="accent1" w:themeShade="80"/>
          <w:lang w:val="en-US"/>
        </w:rPr>
        <w:t xml:space="preserve">words </w:t>
      </w:r>
      <w:r w:rsidRPr="00AA601C">
        <w:rPr>
          <w:rFonts w:eastAsia="Times New Roman" w:cs="Arial"/>
          <w:bCs/>
          <w:color w:val="1F4E79" w:themeColor="accent1" w:themeShade="80"/>
          <w:lang w:val="en-US"/>
        </w:rPr>
        <w:t>that</w:t>
      </w:r>
      <w:r w:rsidRPr="00AA601C">
        <w:rPr>
          <w:rFonts w:eastAsia="Times New Roman" w:cs="Arial"/>
          <w:color w:val="1F4E79" w:themeColor="accent1" w:themeShade="80"/>
          <w:lang w:val="en-US"/>
        </w:rPr>
        <w:t xml:space="preserve"> could appear </w:t>
      </w:r>
      <w:r w:rsidRPr="00AA601C">
        <w:rPr>
          <w:rFonts w:eastAsia="Times New Roman" w:cs="Arial"/>
          <w:b/>
          <w:bCs/>
          <w:color w:val="1F4E79" w:themeColor="accent1" w:themeShade="80"/>
          <w:lang w:val="en-US"/>
        </w:rPr>
        <w:t>beside the word in bold</w:t>
      </w:r>
      <w:r w:rsidRPr="00AA601C">
        <w:rPr>
          <w:rFonts w:eastAsia="Times New Roman" w:cs="Arial"/>
          <w:color w:val="1F4E79" w:themeColor="accent1" w:themeShade="80"/>
          <w:lang w:val="en-US"/>
        </w:rPr>
        <w:t xml:space="preserve"> </w:t>
      </w:r>
      <w:r w:rsidR="0033643B">
        <w:rPr>
          <w:rFonts w:eastAsia="Times New Roman" w:cs="Arial"/>
          <w:bCs/>
          <w:color w:val="1F4E79" w:themeColor="accent1" w:themeShade="80"/>
          <w:lang w:val="en-US"/>
        </w:rPr>
        <w:t>to make a sensible sentence.</w:t>
      </w:r>
    </w:p>
    <w:p w14:paraId="5AA31C91" w14:textId="48FDED1E" w:rsidR="0033643B" w:rsidRPr="00961C08" w:rsidRDefault="0033643B" w:rsidP="0033643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</w:rPr>
      </w:pPr>
      <w:r w:rsidRPr="00513D3F">
        <w:rPr>
          <w:rFonts w:eastAsia="Times New Roman" w:cs="Arial"/>
          <w:bCs/>
          <w:color w:val="1F4E79" w:themeColor="accent1" w:themeShade="80"/>
        </w:rPr>
        <w:br/>
        <w:t xml:space="preserve">Choose </w:t>
      </w:r>
      <w:r w:rsidRPr="0033643B">
        <w:rPr>
          <w:rFonts w:eastAsia="Times New Roman" w:cs="Arial"/>
          <w:b/>
          <w:color w:val="1F4E79" w:themeColor="accent1" w:themeShade="80"/>
        </w:rPr>
        <w:t>10 answers</w:t>
      </w:r>
      <w:r w:rsidRPr="00513D3F">
        <w:rPr>
          <w:rFonts w:eastAsia="Times New Roman" w:cs="Arial"/>
          <w:bCs/>
          <w:color w:val="1F4E79" w:themeColor="accent1" w:themeShade="80"/>
        </w:rPr>
        <w:t xml:space="preserve"> </w:t>
      </w:r>
      <w:r w:rsidRPr="00513D3F">
        <w:rPr>
          <w:rFonts w:eastAsia="Times New Roman" w:cs="Arial"/>
          <w:b/>
          <w:color w:val="1F4E79" w:themeColor="accent1" w:themeShade="80"/>
        </w:rPr>
        <w:t>in total</w:t>
      </w:r>
      <w:r w:rsidR="00961C08">
        <w:rPr>
          <w:rFonts w:eastAsia="Times New Roman" w:cs="Arial"/>
          <w:bCs/>
          <w:color w:val="1F4E79" w:themeColor="accent1" w:themeShade="80"/>
        </w:rPr>
        <w:t xml:space="preserve"> across the 5 questions.</w:t>
      </w:r>
    </w:p>
    <w:p w14:paraId="388312C8" w14:textId="77777777" w:rsidR="00EA012A" w:rsidRPr="00AA601C" w:rsidRDefault="00EA012A" w:rsidP="00EA012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/>
        </w:rPr>
      </w:pPr>
    </w:p>
    <w:tbl>
      <w:tblPr>
        <w:tblStyle w:val="TableGrid"/>
        <w:tblW w:w="10460" w:type="dxa"/>
        <w:tblInd w:w="-5" w:type="dxa"/>
        <w:tblLook w:val="04A0" w:firstRow="1" w:lastRow="0" w:firstColumn="1" w:lastColumn="0" w:noHBand="0" w:noVBand="1"/>
      </w:tblPr>
      <w:tblGrid>
        <w:gridCol w:w="1843"/>
        <w:gridCol w:w="2538"/>
        <w:gridCol w:w="566"/>
        <w:gridCol w:w="565"/>
        <w:gridCol w:w="1843"/>
        <w:gridCol w:w="2540"/>
        <w:gridCol w:w="565"/>
      </w:tblGrid>
      <w:tr w:rsidR="00AA601C" w:rsidRPr="00AA601C" w14:paraId="71749A91" w14:textId="77777777" w:rsidTr="00EA012A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7745814" w14:textId="701B85D8" w:rsidR="00EA012A" w:rsidRPr="00AA601C" w:rsidRDefault="00EA012A" w:rsidP="00EA012A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bookmarkStart w:id="9" w:name="_Hlk69317242"/>
            <w:bookmarkStart w:id="10" w:name="_Hlk70094120"/>
            <w:r w:rsidRPr="00AA601C">
              <w:rPr>
                <w:color w:val="1F4E79" w:themeColor="accent1" w:themeShade="80"/>
                <w:lang w:val="fr-FR"/>
              </w:rPr>
              <w:t xml:space="preserve">1. </w:t>
            </w:r>
            <w:r w:rsidRPr="00AA601C">
              <w:rPr>
                <w:b/>
                <w:color w:val="1F4E79" w:themeColor="accent1" w:themeShade="80"/>
              </w:rPr>
              <w:t>la guerra</w:t>
            </w:r>
          </w:p>
          <w:p w14:paraId="6563AD70" w14:textId="77777777" w:rsidR="00EA012A" w:rsidRPr="00AA601C" w:rsidRDefault="00EA012A" w:rsidP="00EA012A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4CDC47CA" w14:textId="78D09F67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mexicana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25119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1CCC61F" w14:textId="75C7C98D" w:rsidR="00EA012A" w:rsidRPr="00AA601C" w:rsidRDefault="00943957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47D9489C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75C36F19" w14:textId="5FDB1536" w:rsidR="00EA012A" w:rsidRPr="00AA601C" w:rsidRDefault="00EA012A" w:rsidP="00EA012A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fr-FR"/>
              </w:rPr>
              <w:t xml:space="preserve">4. </w:t>
            </w:r>
            <w:r w:rsidRPr="00AA601C">
              <w:rPr>
                <w:b/>
                <w:color w:val="1F4E79" w:themeColor="accent1" w:themeShade="80"/>
              </w:rPr>
              <w:t>la pared</w:t>
            </w:r>
          </w:p>
          <w:p w14:paraId="6589F788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AD8A46E" w14:textId="42518879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puerta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409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807E1F7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0BB6AA8F" w14:textId="77777777" w:rsidTr="00EA012A">
        <w:tc>
          <w:tcPr>
            <w:tcW w:w="1843" w:type="dxa"/>
            <w:vMerge/>
          </w:tcPr>
          <w:p w14:paraId="215AA4B7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5333F8D1" w14:textId="76803697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tristeza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3389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4921031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28411AC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2FA6E693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D51152B" w14:textId="4CED7242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detrás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2715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0006F32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36EE3765" w14:textId="77777777" w:rsidTr="00EA012A">
        <w:tc>
          <w:tcPr>
            <w:tcW w:w="1843" w:type="dxa"/>
            <w:vMerge/>
          </w:tcPr>
          <w:p w14:paraId="79B9D7CF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449CCF6F" w14:textId="2FBB2895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frontera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060797B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021252D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129BD963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7F4D8FD" w14:textId="4C4521D2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fondo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58984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C745BB0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0FF9DD48" w14:textId="77777777" w:rsidTr="00EA012A">
        <w:tc>
          <w:tcPr>
            <w:tcW w:w="1843" w:type="dxa"/>
            <w:vMerge/>
          </w:tcPr>
          <w:p w14:paraId="6BCFE9F7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6853E4C0" w14:textId="3A109AFF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comienza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00285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48C7085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7AC57C6C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054340D6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3D41D4D" w14:textId="132F58F2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tomate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8981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6E08FD0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bookmarkEnd w:id="9"/>
    </w:tbl>
    <w:p w14:paraId="7FAAD64A" w14:textId="77777777" w:rsidR="00EA012A" w:rsidRPr="00AA601C" w:rsidRDefault="00EA012A" w:rsidP="00EA012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AA601C" w:rsidRPr="00AA601C" w14:paraId="2BB3195D" w14:textId="77777777" w:rsidTr="00EA012A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7EBCB7E" w14:textId="4FAF71FB" w:rsidR="00EA012A" w:rsidRPr="00AA601C" w:rsidRDefault="00EA012A" w:rsidP="00EA012A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fr-FR"/>
              </w:rPr>
              <w:t xml:space="preserve">2. </w:t>
            </w:r>
            <w:r w:rsidRPr="00AA601C">
              <w:rPr>
                <w:b/>
                <w:color w:val="1F4E79" w:themeColor="accent1" w:themeShade="80"/>
              </w:rPr>
              <w:t>pagar</w:t>
            </w:r>
          </w:p>
          <w:p w14:paraId="0BEA8F4C" w14:textId="77777777" w:rsidR="00EA012A" w:rsidRPr="00AA601C" w:rsidRDefault="00EA012A" w:rsidP="00EA012A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90D9F3B" w14:textId="3AF3BA64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primero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7429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81E4F8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B39C0A1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1FFAD97B" w14:textId="08B7FAE2" w:rsidR="00EA012A" w:rsidRPr="00AA601C" w:rsidRDefault="00EA012A" w:rsidP="00EA012A">
            <w:pPr>
              <w:rPr>
                <w:b/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5. </w:t>
            </w:r>
            <w:r w:rsidRPr="00AA601C">
              <w:rPr>
                <w:b/>
                <w:color w:val="1F4E79" w:themeColor="accent1" w:themeShade="80"/>
              </w:rPr>
              <w:t>practicar</w:t>
            </w:r>
          </w:p>
          <w:p w14:paraId="5970E687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53B48B9" w14:textId="0A9D5B34" w:rsidR="00EA012A" w:rsidRPr="00AA601C" w:rsidRDefault="00EA012A" w:rsidP="00F75B69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 xml:space="preserve">a) </w:t>
            </w:r>
            <w:r w:rsidR="00F75B69">
              <w:rPr>
                <w:color w:val="1F4E79" w:themeColor="accent1" w:themeShade="80"/>
              </w:rPr>
              <w:t>bolígrafo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9451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691E11" w14:textId="77777777" w:rsidR="00EA012A" w:rsidRPr="00AA601C" w:rsidRDefault="00EA012A" w:rsidP="00EA012A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4609037A" w14:textId="77777777" w:rsidTr="00EA012A">
        <w:tc>
          <w:tcPr>
            <w:tcW w:w="1843" w:type="dxa"/>
            <w:vMerge/>
          </w:tcPr>
          <w:p w14:paraId="10E0DE8D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365BE734" w14:textId="334263E6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con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59470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D90E9B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53124486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7EDB97F3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A0BE218" w14:textId="0E7C756C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juntas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7337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B605CB" w14:textId="77777777" w:rsidR="00EA012A" w:rsidRPr="00AA601C" w:rsidRDefault="00EA012A" w:rsidP="00EA012A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6B0E79D5" w14:textId="77777777" w:rsidTr="00EA012A">
        <w:tc>
          <w:tcPr>
            <w:tcW w:w="1843" w:type="dxa"/>
            <w:vMerge/>
          </w:tcPr>
          <w:p w14:paraId="62D74B24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34F039F" w14:textId="14FF32AB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antes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3231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9DF8D3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95F9225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3276409A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A134628" w14:textId="58391F91" w:rsidR="00EA012A" w:rsidRPr="00AA601C" w:rsidRDefault="00EA012A" w:rsidP="00A56A54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 xml:space="preserve">c) </w:t>
            </w:r>
            <w:r w:rsidR="00A56A54">
              <w:rPr>
                <w:color w:val="1F4E79" w:themeColor="accent1" w:themeShade="80"/>
              </w:rPr>
              <w:t>móvil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2666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566285" w14:textId="77777777" w:rsidR="00EA012A" w:rsidRPr="00AA601C" w:rsidRDefault="00EA012A" w:rsidP="00EA012A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38ECA50D" w14:textId="77777777" w:rsidTr="00EA012A">
        <w:tc>
          <w:tcPr>
            <w:tcW w:w="1843" w:type="dxa"/>
            <w:vMerge/>
          </w:tcPr>
          <w:p w14:paraId="2564C16A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75790D33" w14:textId="1D4781DF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hora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6642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98B037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9AD1C0E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5119F21E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5F9B40E" w14:textId="71BA4033" w:rsidR="00EA012A" w:rsidRPr="00AA601C" w:rsidRDefault="00EA012A" w:rsidP="0091081F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 xml:space="preserve">d) </w:t>
            </w:r>
            <w:r w:rsidR="0091081F">
              <w:rPr>
                <w:color w:val="1F4E79" w:themeColor="accent1" w:themeShade="80"/>
              </w:rPr>
              <w:t>sin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66008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837356" w14:textId="77777777" w:rsidR="00EA012A" w:rsidRPr="00AA601C" w:rsidRDefault="00EA012A" w:rsidP="00EA012A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984B265" w14:textId="77777777" w:rsidR="00EA012A" w:rsidRPr="00AA601C" w:rsidRDefault="00EA012A" w:rsidP="00EA012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AA601C" w:rsidRPr="00AA601C" w14:paraId="4CD04242" w14:textId="77777777" w:rsidTr="00EA012A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2BCC242" w14:textId="3F2D4412" w:rsidR="00EA012A" w:rsidRPr="00AA601C" w:rsidRDefault="00EA012A" w:rsidP="00EA012A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fr-FR"/>
              </w:rPr>
              <w:t xml:space="preserve">3. </w:t>
            </w:r>
            <w:r w:rsidRPr="00AA601C">
              <w:rPr>
                <w:b/>
                <w:color w:val="1F4E79" w:themeColor="accent1" w:themeShade="80"/>
              </w:rPr>
              <w:t xml:space="preserve"> el consejo</w:t>
            </w:r>
          </w:p>
          <w:p w14:paraId="3E75113A" w14:textId="77777777" w:rsidR="00EA012A" w:rsidRPr="00AA601C" w:rsidRDefault="00EA012A" w:rsidP="00EA012A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2266E38" w14:textId="362C1FC2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padre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2877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5AA748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06C14107" w14:textId="77777777" w:rsidTr="00EA012A">
        <w:tc>
          <w:tcPr>
            <w:tcW w:w="1843" w:type="dxa"/>
            <w:vMerge/>
          </w:tcPr>
          <w:p w14:paraId="6C8AB44B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B47B667" w14:textId="55CB1457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especial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8965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5BC2F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78A8E48C" w14:textId="77777777" w:rsidTr="00EA012A">
        <w:tc>
          <w:tcPr>
            <w:tcW w:w="1843" w:type="dxa"/>
            <w:vMerge/>
          </w:tcPr>
          <w:p w14:paraId="3EE85706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3A6408BD" w14:textId="6AD836A7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correcto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61367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AC2F8C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18EF3E55" w14:textId="77777777" w:rsidTr="00EA012A">
        <w:tc>
          <w:tcPr>
            <w:tcW w:w="1843" w:type="dxa"/>
            <w:vMerge/>
          </w:tcPr>
          <w:p w14:paraId="0254D523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1B8B108" w14:textId="03B597D6" w:rsidR="00EA012A" w:rsidRPr="00AA601C" w:rsidRDefault="00EA012A" w:rsidP="00EA012A">
            <w:pPr>
              <w:rPr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cielo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6869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817194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bookmarkEnd w:id="10"/>
    <w:p w14:paraId="2D370C16" w14:textId="77777777" w:rsidR="00EA012A" w:rsidRPr="00AA601C" w:rsidRDefault="00EA012A" w:rsidP="00EA012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  <w:r w:rsidRPr="00AA601C">
        <w:rPr>
          <w:rFonts w:eastAsia="Times New Roman" w:cs="Arial"/>
          <w:color w:val="1F4E79" w:themeColor="accent1" w:themeShade="80"/>
          <w:lang w:val="fr-FR"/>
        </w:rPr>
        <w:br w:type="textWrapping" w:clear="all"/>
      </w:r>
    </w:p>
    <w:p w14:paraId="530B25D1" w14:textId="1F32335A" w:rsidR="00EA012A" w:rsidRPr="00AA601C" w:rsidRDefault="00EA012A" w:rsidP="0033643B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C251640" w14:textId="77777777" w:rsidR="00EA012A" w:rsidRPr="00AA601C" w:rsidRDefault="00EA012A" w:rsidP="0033643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/>
        </w:rPr>
      </w:pPr>
      <w:r w:rsidRPr="00AA601C">
        <w:rPr>
          <w:rFonts w:eastAsia="Times New Roman" w:cs="Arial"/>
          <w:b/>
          <w:color w:val="1F4E79" w:themeColor="accent1" w:themeShade="80"/>
          <w:lang w:val="en-US"/>
        </w:rPr>
        <w:t>PART C (ASSOCIATION)</w:t>
      </w:r>
    </w:p>
    <w:p w14:paraId="05D34E0D" w14:textId="77777777" w:rsidR="00EA012A" w:rsidRPr="00AA601C" w:rsidRDefault="00EA012A" w:rsidP="0033643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/>
        </w:rPr>
      </w:pPr>
    </w:p>
    <w:p w14:paraId="1665F010" w14:textId="77777777" w:rsidR="00EA012A" w:rsidRPr="00AA601C" w:rsidRDefault="00EA012A" w:rsidP="0033643B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AA601C">
        <w:rPr>
          <w:bCs/>
          <w:color w:val="1F4E79" w:themeColor="accent1" w:themeShade="80"/>
          <w:lang w:val="en-US"/>
        </w:rPr>
        <w:t xml:space="preserve">Put a </w:t>
      </w:r>
      <w:r w:rsidRPr="00AA601C">
        <w:rPr>
          <w:b/>
          <w:color w:val="1F4E79" w:themeColor="accent1" w:themeShade="80"/>
          <w:lang w:val="en-US"/>
        </w:rPr>
        <w:t>cross (x)</w:t>
      </w:r>
      <w:r w:rsidRPr="00AA601C">
        <w:rPr>
          <w:bCs/>
          <w:color w:val="1F4E79" w:themeColor="accent1" w:themeShade="80"/>
          <w:lang w:val="en-US"/>
        </w:rPr>
        <w:t xml:space="preserve"> next to </w:t>
      </w:r>
      <w:r w:rsidRPr="00AA601C">
        <w:rPr>
          <w:rFonts w:eastAsia="Times New Roman" w:cs="Arial"/>
          <w:color w:val="1F4E79" w:themeColor="accent1" w:themeShade="80"/>
          <w:lang w:val="en-US"/>
        </w:rPr>
        <w:t xml:space="preserve">the </w:t>
      </w:r>
      <w:r w:rsidRPr="00AA601C">
        <w:rPr>
          <w:rFonts w:eastAsia="Times New Roman" w:cs="Arial"/>
          <w:b/>
          <w:bCs/>
          <w:color w:val="1F4E79" w:themeColor="accent1" w:themeShade="80"/>
          <w:lang w:val="en-US"/>
        </w:rPr>
        <w:t>one word</w:t>
      </w:r>
      <w:r w:rsidRPr="00AA601C">
        <w:rPr>
          <w:rFonts w:eastAsia="Times New Roman" w:cs="Arial"/>
          <w:color w:val="1F4E79" w:themeColor="accent1" w:themeShade="80"/>
          <w:lang w:val="en-US"/>
        </w:rPr>
        <w:t xml:space="preserve"> with the </w:t>
      </w:r>
      <w:r w:rsidRPr="00AA601C">
        <w:rPr>
          <w:b/>
          <w:bCs/>
          <w:color w:val="1F4E79" w:themeColor="accent1" w:themeShade="80"/>
          <w:lang w:val="en-US"/>
        </w:rPr>
        <w:t>closest related meaning</w:t>
      </w:r>
      <w:r w:rsidRPr="00AA601C">
        <w:rPr>
          <w:color w:val="1F4E79" w:themeColor="accent1" w:themeShade="80"/>
          <w:lang w:val="en-US"/>
        </w:rPr>
        <w:t xml:space="preserve"> to the </w:t>
      </w:r>
      <w:r w:rsidRPr="00AA601C">
        <w:rPr>
          <w:b/>
          <w:bCs/>
          <w:color w:val="1F4E79" w:themeColor="accent1" w:themeShade="80"/>
          <w:lang w:val="en-US"/>
        </w:rPr>
        <w:t>word in bold.</w:t>
      </w:r>
    </w:p>
    <w:p w14:paraId="5FB75726" w14:textId="77777777" w:rsidR="00EA012A" w:rsidRPr="00AA601C" w:rsidRDefault="00EA012A" w:rsidP="00EA012A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50"/>
      </w:tblGrid>
      <w:tr w:rsidR="00AA601C" w:rsidRPr="00AA601C" w14:paraId="2BC2A7C8" w14:textId="77777777" w:rsidTr="00614B8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79735A2" w14:textId="07077C03" w:rsidR="00614B89" w:rsidRPr="00AA601C" w:rsidRDefault="00614B89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bookmarkStart w:id="11" w:name="_Hlk69317342"/>
            <w:r w:rsidRPr="00AA601C">
              <w:rPr>
                <w:color w:val="1F4E79" w:themeColor="accent1" w:themeShade="80"/>
                <w:lang w:val="fr-FR"/>
              </w:rPr>
              <w:t xml:space="preserve">1. </w:t>
            </w:r>
            <w:r w:rsidRPr="00AA601C">
              <w:rPr>
                <w:b/>
                <w:color w:val="1F4E79" w:themeColor="accent1" w:themeShade="80"/>
              </w:rPr>
              <w:t>el huevo</w:t>
            </w:r>
          </w:p>
          <w:p w14:paraId="1EF13FC0" w14:textId="77777777" w:rsidR="00614B89" w:rsidRPr="00AA601C" w:rsidRDefault="00614B89" w:rsidP="00614B89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3849102" w14:textId="5D8BA24A" w:rsidR="00614B89" w:rsidRPr="00AA601C" w:rsidRDefault="00614B89" w:rsidP="00614B8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gordo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206848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EF8D61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00F8035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6DB62D0B" w14:textId="372DFAFC" w:rsidR="00614B89" w:rsidRPr="00AA601C" w:rsidRDefault="00614B89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fr-FR"/>
              </w:rPr>
              <w:t xml:space="preserve">4. </w:t>
            </w:r>
            <w:r w:rsidRPr="00AA601C">
              <w:rPr>
                <w:b/>
                <w:bCs/>
                <w:color w:val="1F4E79" w:themeColor="accent1" w:themeShade="80"/>
                <w:lang w:val="fr-FR"/>
              </w:rPr>
              <w:t>soler</w:t>
            </w:r>
          </w:p>
          <w:p w14:paraId="00EAFD41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167EC4F" w14:textId="11B9BFFE" w:rsidR="00614B89" w:rsidRPr="00AA601C" w:rsidRDefault="00614B89" w:rsidP="00614B89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a) normalmente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2077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1B3DA18" w14:textId="6FAB60BD" w:rsidR="00614B89" w:rsidRPr="00AA601C" w:rsidRDefault="00D44971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533F5B08" w14:textId="77777777" w:rsidTr="00614B89">
        <w:tc>
          <w:tcPr>
            <w:tcW w:w="1843" w:type="dxa"/>
            <w:vMerge/>
          </w:tcPr>
          <w:p w14:paraId="65AB6E0F" w14:textId="77777777" w:rsidR="00614B89" w:rsidRPr="00AA601C" w:rsidRDefault="00614B89" w:rsidP="00614B8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2E916E52" w14:textId="18289EB8" w:rsidR="00614B89" w:rsidRPr="00AA601C" w:rsidRDefault="00614B89" w:rsidP="001D13D7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 xml:space="preserve">b) </w:t>
            </w:r>
            <w:r w:rsidR="001D13D7">
              <w:rPr>
                <w:color w:val="1F4E79" w:themeColor="accent1" w:themeShade="80"/>
              </w:rPr>
              <w:t>desayunar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7259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38A31D" w14:textId="4214FA3D" w:rsidR="00614B89" w:rsidRPr="00AA601C" w:rsidRDefault="00D44971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8D65D64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22C96E3E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2675A54" w14:textId="1E072A6C" w:rsidR="00614B89" w:rsidRPr="00AA601C" w:rsidRDefault="00614B89" w:rsidP="00614B89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b) aprovechar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21349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F1E2A08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2CC37D2C" w14:textId="77777777" w:rsidTr="00614B89">
        <w:tc>
          <w:tcPr>
            <w:tcW w:w="1843" w:type="dxa"/>
            <w:vMerge/>
          </w:tcPr>
          <w:p w14:paraId="409431D9" w14:textId="77777777" w:rsidR="00614B89" w:rsidRPr="00AA601C" w:rsidRDefault="00614B89" w:rsidP="00614B8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2EB5C8F9" w14:textId="6A23D0F1" w:rsidR="00614B89" w:rsidRPr="00AA601C" w:rsidRDefault="00614B89" w:rsidP="00614B8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el árbol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209906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3F5E95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E1C6A25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5320FC7C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CC43A72" w14:textId="13F33F16" w:rsidR="00614B89" w:rsidRPr="00AA601C" w:rsidRDefault="00614B89" w:rsidP="00614B89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c) mientras 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1547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3FF1B34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5D586F8E" w14:textId="77777777" w:rsidTr="00614B89">
        <w:tc>
          <w:tcPr>
            <w:tcW w:w="1843" w:type="dxa"/>
            <w:vMerge/>
          </w:tcPr>
          <w:p w14:paraId="62A5CE4F" w14:textId="77777777" w:rsidR="00614B89" w:rsidRPr="00AA601C" w:rsidRDefault="00614B89" w:rsidP="00614B8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50420E9" w14:textId="7B13A582" w:rsidR="00614B89" w:rsidRPr="00AA601C" w:rsidRDefault="00614B89" w:rsidP="00614B8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raro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0029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190FCD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F8007DB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1DBA5B57" w14:textId="77777777" w:rsidR="00614B89" w:rsidRPr="00AA601C" w:rsidRDefault="00614B89" w:rsidP="00614B8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D491AD8" w14:textId="75C7FE43" w:rsidR="00614B89" w:rsidRPr="00AA601C" w:rsidRDefault="00614B89" w:rsidP="00614B89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d) quitar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76580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8E67D0F" w14:textId="7963155E" w:rsidR="00614B89" w:rsidRPr="00AA601C" w:rsidRDefault="008A7BBF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bookmarkEnd w:id="11"/>
    </w:tbl>
    <w:p w14:paraId="24BC82E3" w14:textId="77777777" w:rsidR="00EA012A" w:rsidRPr="00AA601C" w:rsidRDefault="00EA012A" w:rsidP="00EA012A">
      <w:pPr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AA601C" w:rsidRPr="00AA601C" w14:paraId="64E3393F" w14:textId="77777777" w:rsidTr="00EA012A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EF6124F" w14:textId="7BFBEF0A" w:rsidR="00EA012A" w:rsidRPr="00AA601C" w:rsidRDefault="00EA012A" w:rsidP="00EA012A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fr-FR"/>
              </w:rPr>
              <w:t xml:space="preserve">2. </w:t>
            </w:r>
            <w:r w:rsidRPr="00AA601C">
              <w:rPr>
                <w:b/>
                <w:color w:val="1F4E79" w:themeColor="accent1" w:themeShade="80"/>
              </w:rPr>
              <w:t>el arte</w:t>
            </w:r>
          </w:p>
          <w:p w14:paraId="7129445A" w14:textId="77777777" w:rsidR="00EA012A" w:rsidRPr="00AA601C" w:rsidRDefault="00EA012A" w:rsidP="00EA012A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F59F3C2" w14:textId="3A64EBFC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el dibujo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9109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6F54B7" w14:textId="71F72FF4" w:rsidR="00EA012A" w:rsidRPr="00AA601C" w:rsidRDefault="00D44971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611EE84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78F7DF25" w14:textId="638C7DE1" w:rsidR="00EA012A" w:rsidRPr="00AA601C" w:rsidRDefault="00EA012A" w:rsidP="00EA012A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fr-FR"/>
              </w:rPr>
              <w:t xml:space="preserve">5. </w:t>
            </w:r>
            <w:r w:rsidRPr="00AA601C">
              <w:rPr>
                <w:b/>
                <w:color w:val="1F4E79" w:themeColor="accent1" w:themeShade="80"/>
              </w:rPr>
              <w:t>costar</w:t>
            </w:r>
          </w:p>
          <w:p w14:paraId="58387A30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365A69D" w14:textId="414DE6BF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la tarjeta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6733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963103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64925D80" w14:textId="77777777" w:rsidTr="00EA012A">
        <w:tc>
          <w:tcPr>
            <w:tcW w:w="1843" w:type="dxa"/>
            <w:vMerge/>
          </w:tcPr>
          <w:p w14:paraId="7C181B12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5F51581" w14:textId="4CBDEE13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la luz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18296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A3A215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48DC41D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3DA96720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7B5397F4" w14:textId="649A0234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ganar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8728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CAF127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74916C65" w14:textId="77777777" w:rsidTr="00EA012A">
        <w:tc>
          <w:tcPr>
            <w:tcW w:w="1843" w:type="dxa"/>
            <w:vMerge/>
          </w:tcPr>
          <w:p w14:paraId="5E19ECC3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2C97E86" w14:textId="2D632C57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la vista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7988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3B892A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E09F483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4EF620C7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9B9C5AB" w14:textId="03537669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cambiar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99904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4CE245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7FDCF050" w14:textId="77777777" w:rsidTr="00EA012A">
        <w:tc>
          <w:tcPr>
            <w:tcW w:w="1843" w:type="dxa"/>
            <w:vMerge/>
          </w:tcPr>
          <w:p w14:paraId="09F85E26" w14:textId="77777777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D5D473A" w14:textId="50A8CC7D" w:rsidR="00EA012A" w:rsidRPr="00AA601C" w:rsidRDefault="00EA012A" w:rsidP="00EA012A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el suelo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96679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3DCA3" w14:textId="77777777" w:rsidR="00EA012A" w:rsidRPr="00AA601C" w:rsidRDefault="00EA012A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523445EF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3A6BD13E" w14:textId="77777777" w:rsidR="00EA012A" w:rsidRPr="00AA601C" w:rsidRDefault="00EA012A" w:rsidP="00EA012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C4FB785" w14:textId="33F254BD" w:rsidR="00EA012A" w:rsidRPr="00AA601C" w:rsidRDefault="00EA012A" w:rsidP="00EA012A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el precio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78253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0487DD" w14:textId="37811623" w:rsidR="00EA012A" w:rsidRPr="00AA601C" w:rsidRDefault="00D44971" w:rsidP="00EA012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59FC34C2" w14:textId="77777777" w:rsidR="00EA012A" w:rsidRPr="00AA601C" w:rsidRDefault="00EA012A" w:rsidP="00EA012A">
      <w:pPr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W w:w="49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AA601C" w:rsidRPr="00AA601C" w14:paraId="33DAC6F9" w14:textId="77777777" w:rsidTr="00614B89">
        <w:tc>
          <w:tcPr>
            <w:tcW w:w="1843" w:type="dxa"/>
            <w:vMerge w:val="restart"/>
          </w:tcPr>
          <w:p w14:paraId="3B80CE85" w14:textId="06018652" w:rsidR="00614B89" w:rsidRPr="00AA601C" w:rsidRDefault="00614B89" w:rsidP="00614B8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  <w:lang w:val="fr-FR"/>
              </w:rPr>
              <w:t xml:space="preserve">3. </w:t>
            </w:r>
            <w:r w:rsidR="00D10E4A" w:rsidRPr="00D10E4A">
              <w:rPr>
                <w:b/>
                <w:color w:val="1F4E79" w:themeColor="accent1" w:themeShade="80"/>
                <w:lang w:val="fr-FR"/>
              </w:rPr>
              <w:t>la</w:t>
            </w:r>
            <w:r w:rsidR="00D10E4A">
              <w:rPr>
                <w:color w:val="1F4E79" w:themeColor="accent1" w:themeShade="80"/>
                <w:lang w:val="fr-FR"/>
              </w:rPr>
              <w:t xml:space="preserve"> </w:t>
            </w:r>
            <w:r w:rsidRPr="00AA601C">
              <w:rPr>
                <w:b/>
                <w:color w:val="1F4E79" w:themeColor="accent1" w:themeShade="80"/>
              </w:rPr>
              <w:t>rabia</w:t>
            </w:r>
          </w:p>
          <w:p w14:paraId="577F8833" w14:textId="77777777" w:rsidR="00614B89" w:rsidRPr="00AA601C" w:rsidRDefault="00614B89" w:rsidP="00614B89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298FC18" w14:textId="64EABB64" w:rsidR="00614B89" w:rsidRPr="00AA601C" w:rsidRDefault="00614B89" w:rsidP="00614B8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a) la razón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6842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0C1051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7C487416" w14:textId="77777777" w:rsidTr="00614B89">
        <w:tc>
          <w:tcPr>
            <w:tcW w:w="1843" w:type="dxa"/>
            <w:vMerge/>
          </w:tcPr>
          <w:p w14:paraId="6B10063C" w14:textId="77777777" w:rsidR="00614B89" w:rsidRPr="00AA601C" w:rsidRDefault="00614B89" w:rsidP="00614B8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0CC2C72" w14:textId="1C23DEA5" w:rsidR="00614B89" w:rsidRPr="00AA601C" w:rsidRDefault="00614B89" w:rsidP="00614B8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b) el éxito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201590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D20CF9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78AC990B" w14:textId="77777777" w:rsidTr="00614B89">
        <w:tc>
          <w:tcPr>
            <w:tcW w:w="1843" w:type="dxa"/>
            <w:vMerge/>
          </w:tcPr>
          <w:p w14:paraId="029A62B6" w14:textId="77777777" w:rsidR="00614B89" w:rsidRPr="00AA601C" w:rsidRDefault="00614B89" w:rsidP="00614B8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77C99730" w14:textId="777A2F1A" w:rsidR="00614B89" w:rsidRPr="00AA601C" w:rsidRDefault="00614B89" w:rsidP="00614B8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c) enojado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5525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B9F9B0" w14:textId="2417E71F" w:rsidR="00614B89" w:rsidRPr="00AA601C" w:rsidRDefault="00D44971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AA601C" w:rsidRPr="00AA601C" w14:paraId="01CD174F" w14:textId="77777777" w:rsidTr="00614B89">
        <w:tc>
          <w:tcPr>
            <w:tcW w:w="1843" w:type="dxa"/>
            <w:vMerge/>
          </w:tcPr>
          <w:p w14:paraId="10783F79" w14:textId="77777777" w:rsidR="00614B89" w:rsidRPr="00AA601C" w:rsidRDefault="00614B89" w:rsidP="00614B8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7027BDD3" w14:textId="256DEED5" w:rsidR="00614B89" w:rsidRPr="00AA601C" w:rsidRDefault="00614B89" w:rsidP="00614B8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AA601C">
              <w:rPr>
                <w:color w:val="1F4E79" w:themeColor="accent1" w:themeShade="80"/>
              </w:rPr>
              <w:t>d) emocionado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/>
            </w:rPr>
            <w:id w:val="-1326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AA42AF" w14:textId="77777777" w:rsidR="00614B89" w:rsidRPr="00AA601C" w:rsidRDefault="00614B89" w:rsidP="00614B8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/>
                  </w:rPr>
                </w:pPr>
                <w:r w:rsidRPr="00AA601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403DC1C" w14:textId="77777777" w:rsidR="00EA012A" w:rsidRPr="00AA601C" w:rsidRDefault="00EA012A" w:rsidP="00EA012A">
      <w:pPr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p w14:paraId="131FF0AC" w14:textId="77777777" w:rsidR="00EA012A" w:rsidRPr="00AA601C" w:rsidRDefault="00EA012A" w:rsidP="00EA012A">
      <w:pPr>
        <w:rPr>
          <w:bCs/>
          <w:color w:val="1F4E79" w:themeColor="accent1" w:themeShade="80"/>
          <w:lang w:val="en-US"/>
        </w:rPr>
      </w:pPr>
      <w:r w:rsidRPr="00AA601C">
        <w:rPr>
          <w:bCs/>
          <w:color w:val="1F4E79" w:themeColor="accent1" w:themeShade="80"/>
          <w:lang w:val="en-US"/>
        </w:rPr>
        <w:t xml:space="preserve">Now </w:t>
      </w:r>
      <w:r w:rsidRPr="00AA601C">
        <w:rPr>
          <w:b/>
          <w:color w:val="1F4E79" w:themeColor="accent1" w:themeShade="80"/>
          <w:lang w:val="en-US"/>
        </w:rPr>
        <w:t>turn the page</w:t>
      </w:r>
      <w:r w:rsidRPr="00AA601C">
        <w:rPr>
          <w:bCs/>
          <w:color w:val="1F4E79" w:themeColor="accent1" w:themeShade="80"/>
          <w:lang w:val="en-US"/>
        </w:rPr>
        <w:t xml:space="preserve"> for vocabulary reading part D.</w:t>
      </w:r>
    </w:p>
    <w:p w14:paraId="63E8D690" w14:textId="0525C961" w:rsidR="00EA012A" w:rsidRPr="00AA601C" w:rsidRDefault="00EA012A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15AB45C3" w14:textId="4DC2B7E4" w:rsidR="00EA012A" w:rsidRPr="00AA601C" w:rsidRDefault="00EA012A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42157481" w14:textId="3A4592B2" w:rsidR="00EA012A" w:rsidRPr="00AA601C" w:rsidRDefault="00EA012A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6C5E887B" w14:textId="0AA0A47D" w:rsidR="00EA012A" w:rsidRPr="00AA601C" w:rsidRDefault="00EA012A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7AD6A51F" w14:textId="77777777" w:rsidR="00980404" w:rsidRPr="00513D3F" w:rsidRDefault="00980404" w:rsidP="00980404">
      <w:pPr>
        <w:rPr>
          <w:rFonts w:eastAsia="Times New Roman" w:cs="Arial"/>
          <w:b/>
          <w:color w:val="1F4E79" w:themeColor="accent1" w:themeShade="80"/>
        </w:rPr>
      </w:pPr>
      <w:r w:rsidRPr="00513D3F">
        <w:rPr>
          <w:rFonts w:eastAsia="Times New Roman" w:cs="Arial"/>
          <w:b/>
          <w:color w:val="1F4E79" w:themeColor="accent1" w:themeShade="80"/>
        </w:rPr>
        <w:lastRenderedPageBreak/>
        <w:t>PART D (INFERENCING)</w:t>
      </w:r>
    </w:p>
    <w:p w14:paraId="4ECBC4FA" w14:textId="011D4C1F" w:rsidR="00980404" w:rsidRDefault="00980404" w:rsidP="0098040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</w:rPr>
      </w:pPr>
      <w:r w:rsidRPr="00513D3F">
        <w:rPr>
          <w:bCs/>
          <w:color w:val="1F4E79" w:themeColor="accent1" w:themeShade="80"/>
        </w:rPr>
        <w:t xml:space="preserve">Read each sentence. Put a </w:t>
      </w:r>
      <w:r w:rsidRPr="00513D3F">
        <w:rPr>
          <w:b/>
          <w:color w:val="1F4E79" w:themeColor="accent1" w:themeShade="80"/>
        </w:rPr>
        <w:t>cross (x)</w:t>
      </w:r>
      <w:r w:rsidRPr="00513D3F">
        <w:rPr>
          <w:bCs/>
          <w:color w:val="1F4E79" w:themeColor="accent1" w:themeShade="80"/>
        </w:rPr>
        <w:t xml:space="preserve"> next to </w:t>
      </w:r>
      <w:r w:rsidRPr="00513D3F">
        <w:rPr>
          <w:rFonts w:eastAsia="Times New Roman" w:cs="Arial"/>
          <w:color w:val="1F4E79" w:themeColor="accent1" w:themeShade="80"/>
        </w:rPr>
        <w:t xml:space="preserve">the </w:t>
      </w:r>
      <w:r w:rsidRPr="00513D3F">
        <w:rPr>
          <w:rFonts w:eastAsia="Times New Roman" w:cs="Arial"/>
          <w:b/>
          <w:bCs/>
          <w:color w:val="1F4E79" w:themeColor="accent1" w:themeShade="80"/>
        </w:rPr>
        <w:t xml:space="preserve">general meaning </w:t>
      </w:r>
      <w:r w:rsidRPr="00513D3F">
        <w:rPr>
          <w:rFonts w:eastAsia="Times New Roman" w:cs="Arial"/>
          <w:color w:val="1F4E79" w:themeColor="accent1" w:themeShade="80"/>
        </w:rPr>
        <w:t>of the word in bold.</w:t>
      </w:r>
    </w:p>
    <w:p w14:paraId="5BFDF08A" w14:textId="77777777" w:rsidR="00980404" w:rsidRPr="00980404" w:rsidRDefault="00980404" w:rsidP="0098040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</w:rPr>
      </w:pPr>
    </w:p>
    <w:tbl>
      <w:tblPr>
        <w:tblStyle w:val="affa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AA601C" w:rsidRPr="00576A43" w14:paraId="17878044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8" w14:textId="77777777" w:rsidR="0066291B" w:rsidRPr="00AA601C" w:rsidRDefault="00551765">
            <w:pPr>
              <w:jc w:val="center"/>
              <w:rPr>
                <w:color w:val="1F4E79" w:themeColor="accent1" w:themeShade="80"/>
              </w:rPr>
            </w:pPr>
            <w:bookmarkStart w:id="12" w:name="_heading=h.44sinio" w:colFirst="0" w:colLast="0"/>
            <w:bookmarkEnd w:id="12"/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  <w:t>1.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66291B" w:rsidRPr="00AA601C" w:rsidRDefault="00551765">
            <w:pPr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lang w:val="es-ES"/>
              </w:rPr>
              <w:br/>
              <w:t xml:space="preserve">Tengo dolor de la </w:t>
            </w:r>
            <w:r w:rsidRPr="00AA601C">
              <w:rPr>
                <w:b/>
                <w:color w:val="1F4E79" w:themeColor="accent1" w:themeShade="80"/>
                <w:lang w:val="es-ES"/>
              </w:rPr>
              <w:t>rodilla</w:t>
            </w:r>
            <w:r w:rsidRPr="00AA601C">
              <w:rPr>
                <w:color w:val="1F4E79" w:themeColor="accent1" w:themeShade="80"/>
                <w:lang w:val="es-ES"/>
              </w:rPr>
              <w:t xml:space="preserve"> cuando hago mucho ejercicio.</w:t>
            </w:r>
          </w:p>
          <w:p w14:paraId="0000039A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C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AA601C" w:rsidRPr="00AA601C" w14:paraId="44505D49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D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E" w14:textId="75FE0714" w:rsidR="0066291B" w:rsidRPr="00AA601C" w:rsidRDefault="00980404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La</w:t>
            </w:r>
            <w:r w:rsidR="00551765" w:rsidRPr="00AA601C">
              <w:rPr>
                <w:b/>
                <w:color w:val="1F4E79" w:themeColor="accent1" w:themeShade="80"/>
              </w:rPr>
              <w:t xml:space="preserve"> rodilla </w:t>
            </w:r>
            <w:r w:rsidR="00551765" w:rsidRPr="00AA601C">
              <w:rPr>
                <w:color w:val="1F4E79" w:themeColor="accent1" w:themeShade="80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F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a. sport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0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5A179648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2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3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b. time period, frequency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4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55ED1D0D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5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6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7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c. feeling, emotion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8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66291B" w:rsidRPr="00AA601C" w14:paraId="04804DD9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9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A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B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d. body part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C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</w:tbl>
    <w:p w14:paraId="000003AD" w14:textId="77777777" w:rsidR="0066291B" w:rsidRPr="00AA601C" w:rsidRDefault="0066291B">
      <w:pPr>
        <w:jc w:val="right"/>
        <w:rPr>
          <w:b/>
          <w:color w:val="1F4E79" w:themeColor="accent1" w:themeShade="80"/>
        </w:rPr>
      </w:pPr>
    </w:p>
    <w:tbl>
      <w:tblPr>
        <w:tblStyle w:val="affb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AA601C" w:rsidRPr="00576A43" w14:paraId="4937344E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E" w14:textId="77777777" w:rsidR="0066291B" w:rsidRPr="00AA601C" w:rsidRDefault="00551765">
            <w:pPr>
              <w:jc w:val="center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  <w:t>2.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F" w14:textId="77777777" w:rsidR="0066291B" w:rsidRPr="00AA601C" w:rsidRDefault="00551765">
            <w:pPr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lang w:val="es-ES"/>
              </w:rPr>
              <w:br/>
              <w:t xml:space="preserve">Juan lleva una camiseta </w:t>
            </w:r>
            <w:r w:rsidRPr="00AA601C">
              <w:rPr>
                <w:b/>
                <w:color w:val="1F4E79" w:themeColor="accent1" w:themeShade="80"/>
                <w:lang w:val="es-ES"/>
              </w:rPr>
              <w:t>marrón.</w:t>
            </w:r>
          </w:p>
          <w:p w14:paraId="000003B0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2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AA601C" w:rsidRPr="00AA601C" w14:paraId="65DE7032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3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4" w14:textId="38782E91" w:rsidR="0066291B" w:rsidRPr="00AA601C" w:rsidRDefault="00980404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M</w:t>
            </w:r>
            <w:r w:rsidR="00551765" w:rsidRPr="00AA601C">
              <w:rPr>
                <w:b/>
                <w:color w:val="1F4E79" w:themeColor="accent1" w:themeShade="80"/>
              </w:rPr>
              <w:t>arrón</w:t>
            </w:r>
            <w:r w:rsidR="00551765" w:rsidRPr="00AA601C">
              <w:rPr>
                <w:color w:val="1F4E79" w:themeColor="accent1" w:themeShade="80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5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a. colour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6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21832288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7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8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9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b. clothing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A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3ED07241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B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C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c. 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E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66291B" w:rsidRPr="00AA601C" w14:paraId="5DBBFFF4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F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0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1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d. animal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2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</w:tbl>
    <w:p w14:paraId="000003C3" w14:textId="77777777" w:rsidR="0066291B" w:rsidRPr="00AA601C" w:rsidRDefault="0066291B">
      <w:pPr>
        <w:jc w:val="right"/>
        <w:rPr>
          <w:b/>
          <w:color w:val="1F4E79" w:themeColor="accent1" w:themeShade="80"/>
        </w:rPr>
      </w:pPr>
    </w:p>
    <w:tbl>
      <w:tblPr>
        <w:tblStyle w:val="affc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AA601C" w:rsidRPr="00576A43" w14:paraId="10571367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4" w14:textId="77777777" w:rsidR="0066291B" w:rsidRPr="00AA601C" w:rsidRDefault="00551765">
            <w:pPr>
              <w:jc w:val="center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  <w:t>3.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5" w14:textId="77777777" w:rsidR="0066291B" w:rsidRPr="00AA601C" w:rsidRDefault="00551765">
            <w:pPr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lang w:val="es-ES"/>
              </w:rPr>
              <w:br/>
              <w:t xml:space="preserve">Mi </w:t>
            </w:r>
            <w:r w:rsidRPr="00AA601C">
              <w:rPr>
                <w:b/>
                <w:color w:val="1F4E79" w:themeColor="accent1" w:themeShade="80"/>
                <w:lang w:val="es-ES"/>
              </w:rPr>
              <w:t>madrastra</w:t>
            </w:r>
            <w:r w:rsidRPr="00AA601C">
              <w:rPr>
                <w:color w:val="1F4E79" w:themeColor="accent1" w:themeShade="80"/>
                <w:lang w:val="es-ES"/>
              </w:rPr>
              <w:t xml:space="preserve"> me regaló un móvil nuevo.</w:t>
            </w:r>
          </w:p>
          <w:p w14:paraId="000003C6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8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AA601C" w:rsidRPr="00AA601C" w14:paraId="77900F23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9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A" w14:textId="783FFB0C" w:rsidR="0066291B" w:rsidRPr="00AA601C" w:rsidRDefault="00980404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M</w:t>
            </w:r>
            <w:r w:rsidR="00551765" w:rsidRPr="00AA601C">
              <w:rPr>
                <w:b/>
                <w:color w:val="1F4E79" w:themeColor="accent1" w:themeShade="80"/>
              </w:rPr>
              <w:t xml:space="preserve">adrastra </w:t>
            </w:r>
            <w:r w:rsidR="00551765" w:rsidRPr="00AA601C">
              <w:rPr>
                <w:color w:val="1F4E79" w:themeColor="accent1" w:themeShade="80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B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a. type of technology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C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6CA19EC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D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E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F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b. special occasion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0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0F565706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1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3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c. family member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4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66291B" w:rsidRPr="00AA601C" w14:paraId="7E554357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5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6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7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d. type of animal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8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</w:tbl>
    <w:p w14:paraId="000003D9" w14:textId="77777777" w:rsidR="0066291B" w:rsidRPr="00AA601C" w:rsidRDefault="0066291B">
      <w:pPr>
        <w:jc w:val="right"/>
        <w:rPr>
          <w:b/>
          <w:color w:val="1F4E79" w:themeColor="accent1" w:themeShade="80"/>
        </w:rPr>
      </w:pPr>
    </w:p>
    <w:tbl>
      <w:tblPr>
        <w:tblStyle w:val="affd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AA601C" w:rsidRPr="00576A43" w14:paraId="2805495B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A" w14:textId="77777777" w:rsidR="0066291B" w:rsidRPr="00AA601C" w:rsidRDefault="00551765">
            <w:pPr>
              <w:jc w:val="center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  <w:t>4.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B" w14:textId="77777777" w:rsidR="0066291B" w:rsidRPr="00AA601C" w:rsidRDefault="00551765">
            <w:pPr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lang w:val="es-ES"/>
              </w:rPr>
              <w:br/>
              <w:t xml:space="preserve">Rafaela está aburrida porque </w:t>
            </w:r>
            <w:r w:rsidRPr="00AA601C">
              <w:rPr>
                <w:b/>
                <w:color w:val="1F4E79" w:themeColor="accent1" w:themeShade="80"/>
                <w:lang w:val="es-ES"/>
              </w:rPr>
              <w:t>odia</w:t>
            </w:r>
            <w:r w:rsidRPr="00AA601C">
              <w:rPr>
                <w:color w:val="1F4E79" w:themeColor="accent1" w:themeShade="80"/>
                <w:lang w:val="es-ES"/>
              </w:rPr>
              <w:t xml:space="preserve"> la historia.</w:t>
            </w:r>
          </w:p>
          <w:p w14:paraId="000003DC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E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AA601C" w:rsidRPr="00AA601C" w14:paraId="6DDBFF7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F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0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 xml:space="preserve">Odiar </w:t>
            </w:r>
            <w:r w:rsidRPr="00AA601C">
              <w:rPr>
                <w:color w:val="1F4E79" w:themeColor="accent1" w:themeShade="80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1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a. feeling, emotion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2BE5AA5E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3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4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5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b. time phrase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6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24C59C1C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7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8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9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c. school subject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A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66291B" w:rsidRPr="00AA601C" w14:paraId="4C02AE58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C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D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d. classroom object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E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</w:tbl>
    <w:p w14:paraId="000003EF" w14:textId="77777777" w:rsidR="0066291B" w:rsidRPr="00AA601C" w:rsidRDefault="0066291B">
      <w:pPr>
        <w:rPr>
          <w:b/>
          <w:color w:val="1F4E79" w:themeColor="accent1" w:themeShade="80"/>
        </w:rPr>
      </w:pPr>
    </w:p>
    <w:tbl>
      <w:tblPr>
        <w:tblStyle w:val="affe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AA601C" w:rsidRPr="00576A43" w14:paraId="1DE74D72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0" w14:textId="77777777" w:rsidR="0066291B" w:rsidRPr="00AA601C" w:rsidRDefault="00551765">
            <w:pPr>
              <w:jc w:val="center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</w:r>
            <w:r w:rsidRPr="00AA601C">
              <w:rPr>
                <w:color w:val="1F4E79" w:themeColor="accent1" w:themeShade="80"/>
              </w:rPr>
              <w:br/>
              <w:t>5.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1" w14:textId="77777777" w:rsidR="0066291B" w:rsidRPr="00AA601C" w:rsidRDefault="00551765">
            <w:pPr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lang w:val="es-ES"/>
              </w:rPr>
              <w:br/>
              <w:t xml:space="preserve">Luis es </w:t>
            </w:r>
            <w:r w:rsidRPr="00AA601C">
              <w:rPr>
                <w:b/>
                <w:color w:val="1F4E79" w:themeColor="accent1" w:themeShade="80"/>
                <w:lang w:val="es-ES"/>
              </w:rPr>
              <w:t xml:space="preserve">carnicero. </w:t>
            </w:r>
            <w:r w:rsidRPr="00AA601C">
              <w:rPr>
                <w:color w:val="1F4E79" w:themeColor="accent1" w:themeShade="80"/>
                <w:lang w:val="es-ES"/>
              </w:rPr>
              <w:t>Vende</w:t>
            </w:r>
            <w:r w:rsidRPr="00AA601C">
              <w:rPr>
                <w:b/>
                <w:color w:val="1F4E79" w:themeColor="accent1" w:themeShade="80"/>
                <w:lang w:val="es-ES"/>
              </w:rPr>
              <w:t xml:space="preserve"> </w:t>
            </w:r>
            <w:r w:rsidRPr="00AA601C">
              <w:rPr>
                <w:color w:val="1F4E79" w:themeColor="accent1" w:themeShade="80"/>
                <w:lang w:val="es-ES"/>
              </w:rPr>
              <w:t>carne</w:t>
            </w:r>
            <w:r w:rsidRPr="00AA601C">
              <w:rPr>
                <w:b/>
                <w:color w:val="1F4E79" w:themeColor="accent1" w:themeShade="80"/>
                <w:lang w:val="es-ES"/>
              </w:rPr>
              <w:t xml:space="preserve"> </w:t>
            </w:r>
            <w:r w:rsidRPr="00AA601C">
              <w:rPr>
                <w:color w:val="1F4E79" w:themeColor="accent1" w:themeShade="80"/>
                <w:lang w:val="es-ES"/>
              </w:rPr>
              <w:t xml:space="preserve">en el mercado. </w:t>
            </w:r>
          </w:p>
          <w:p w14:paraId="000003F2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4" w14:textId="77777777" w:rsidR="0066291B" w:rsidRPr="00AA601C" w:rsidRDefault="0066291B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AA601C" w:rsidRPr="00AA601C" w14:paraId="4D92E255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5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6" w14:textId="0DDF8EDB" w:rsidR="0066291B" w:rsidRPr="00AA601C" w:rsidRDefault="0098040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</w:t>
            </w:r>
            <w:r w:rsidR="00551765" w:rsidRPr="00AA601C">
              <w:rPr>
                <w:b/>
                <w:color w:val="1F4E79" w:themeColor="accent1" w:themeShade="80"/>
              </w:rPr>
              <w:t xml:space="preserve">arnicero </w:t>
            </w:r>
            <w:r w:rsidR="00551765" w:rsidRPr="00AA601C">
              <w:rPr>
                <w:color w:val="1F4E79" w:themeColor="accent1" w:themeShade="80"/>
              </w:rPr>
              <w:t>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a. toy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8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1701C181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9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A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b. food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C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AA601C" w:rsidRPr="00AA601C" w14:paraId="3969378C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D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E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F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c. 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0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  <w:tr w:rsidR="0066291B" w:rsidRPr="00AA601C" w14:paraId="1484CCD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2" w14:textId="77777777" w:rsidR="0066291B" w:rsidRPr="00AA601C" w:rsidRDefault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3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d. job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4" w14:textId="77777777" w:rsidR="0066291B" w:rsidRPr="00AA601C" w:rsidRDefault="00551765">
            <w:pPr>
              <w:rPr>
                <w:color w:val="1F4E79" w:themeColor="accent1" w:themeShade="80"/>
              </w:rPr>
            </w:pPr>
            <w:r w:rsidRPr="00AA601C">
              <w:rPr>
                <w:rFonts w:ascii="MS Gothic" w:eastAsia="MS Gothic" w:hAnsi="MS Gothic" w:cs="MS Gothic"/>
                <w:color w:val="1F4E79" w:themeColor="accent1" w:themeShade="80"/>
              </w:rPr>
              <w:t>☐</w:t>
            </w:r>
          </w:p>
        </w:tc>
      </w:tr>
    </w:tbl>
    <w:p w14:paraId="00000405" w14:textId="77777777" w:rsidR="0066291B" w:rsidRPr="00AA601C" w:rsidRDefault="0066291B">
      <w:pPr>
        <w:rPr>
          <w:b/>
          <w:color w:val="1F4E79" w:themeColor="accent1" w:themeShade="80"/>
        </w:rPr>
      </w:pPr>
    </w:p>
    <w:p w14:paraId="00000406" w14:textId="5103BC2D" w:rsidR="0066291B" w:rsidRPr="00AA601C" w:rsidRDefault="00551765">
      <w:pPr>
        <w:jc w:val="right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TOTAL MARKS AVAILABLE (VOCABULARY, READING): </w:t>
      </w:r>
      <w:sdt>
        <w:sdtPr>
          <w:rPr>
            <w:color w:val="1F4E79" w:themeColor="accent1" w:themeShade="80"/>
          </w:rPr>
          <w:tag w:val="goog_rdk_167"/>
          <w:id w:val="-1956238057"/>
        </w:sdtPr>
        <w:sdtEndPr/>
        <w:sdtContent/>
      </w:sdt>
      <w:r w:rsidRPr="00AA601C">
        <w:rPr>
          <w:b/>
          <w:color w:val="1F4E79" w:themeColor="accent1" w:themeShade="80"/>
        </w:rPr>
        <w:t>2</w:t>
      </w:r>
      <w:r w:rsidR="007B0756" w:rsidRPr="00AA601C">
        <w:rPr>
          <w:b/>
          <w:color w:val="1F4E79" w:themeColor="accent1" w:themeShade="80"/>
        </w:rPr>
        <w:t>5</w:t>
      </w:r>
    </w:p>
    <w:p w14:paraId="00000407" w14:textId="77777777" w:rsidR="0066291B" w:rsidRPr="00AA601C" w:rsidRDefault="00551765" w:rsidP="00980404">
      <w:pPr>
        <w:spacing w:after="0" w:line="360" w:lineRule="auto"/>
        <w:jc w:val="center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br w:type="page"/>
      </w:r>
      <w:r w:rsidRPr="00AA601C">
        <w:rPr>
          <w:b/>
          <w:color w:val="1F4E79" w:themeColor="accent1" w:themeShade="80"/>
          <w:sz w:val="36"/>
          <w:szCs w:val="36"/>
        </w:rPr>
        <w:lastRenderedPageBreak/>
        <w:t>Grammar</w:t>
      </w:r>
    </w:p>
    <w:p w14:paraId="00000408" w14:textId="77777777" w:rsidR="0066291B" w:rsidRPr="00AA601C" w:rsidRDefault="00551765" w:rsidP="00980404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 </w:t>
      </w:r>
      <w:r w:rsidRPr="00AF46C3">
        <w:rPr>
          <w:b/>
          <w:color w:val="1F4E79" w:themeColor="accent1" w:themeShade="80"/>
        </w:rPr>
        <w:t>6½ minutes</w:t>
      </w:r>
      <w:r w:rsidRPr="00AA601C">
        <w:rPr>
          <w:color w:val="1F4E79" w:themeColor="accent1" w:themeShade="80"/>
        </w:rPr>
        <w:t>.</w:t>
      </w:r>
    </w:p>
    <w:p w14:paraId="00000409" w14:textId="77777777" w:rsidR="0066291B" w:rsidRPr="00AA601C" w:rsidRDefault="0066291B" w:rsidP="00980404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40A" w14:textId="77777777" w:rsidR="0066291B" w:rsidRPr="00AA601C" w:rsidRDefault="00551765" w:rsidP="00980404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A (VERB FORMS)</w:t>
      </w:r>
    </w:p>
    <w:p w14:paraId="765FA475" w14:textId="77777777" w:rsidR="00C51038" w:rsidRDefault="00551765" w:rsidP="00980404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Read </w:t>
      </w:r>
      <w:r w:rsidRPr="00AA601C">
        <w:rPr>
          <w:color w:val="1F4E79" w:themeColor="accent1" w:themeShade="80"/>
        </w:rPr>
        <w:t xml:space="preserve">the sentences. </w:t>
      </w:r>
    </w:p>
    <w:p w14:paraId="0000040B" w14:textId="615AE066" w:rsidR="0066291B" w:rsidRPr="00AA601C" w:rsidRDefault="00551765" w:rsidP="00980404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Put a </w:t>
      </w:r>
      <w:r w:rsidRPr="00AA601C">
        <w:rPr>
          <w:b/>
          <w:color w:val="1F4E79" w:themeColor="accent1" w:themeShade="80"/>
        </w:rPr>
        <w:t>cross (x)</w:t>
      </w:r>
      <w:r w:rsidRPr="00AA601C">
        <w:rPr>
          <w:color w:val="1F4E79" w:themeColor="accent1" w:themeShade="80"/>
        </w:rPr>
        <w:t xml:space="preserve"> next to the person or people the sentence is about. </w:t>
      </w:r>
    </w:p>
    <w:tbl>
      <w:tblPr>
        <w:tblStyle w:val="afff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4"/>
        <w:gridCol w:w="2977"/>
        <w:gridCol w:w="284"/>
        <w:gridCol w:w="567"/>
        <w:gridCol w:w="1701"/>
        <w:gridCol w:w="2830"/>
      </w:tblGrid>
      <w:tr w:rsidR="00C51038" w:rsidRPr="00AA601C" w14:paraId="621E6AB2" w14:textId="77777777" w:rsidTr="00C51038">
        <w:trPr>
          <w:trHeight w:val="1580"/>
        </w:trPr>
        <w:tc>
          <w:tcPr>
            <w:tcW w:w="567" w:type="dxa"/>
            <w:tcBorders>
              <w:right w:val="single" w:sz="4" w:space="0" w:color="000000"/>
            </w:tcBorders>
          </w:tcPr>
          <w:p w14:paraId="0000040C" w14:textId="77777777" w:rsidR="00C51038" w:rsidRPr="00C51038" w:rsidRDefault="00C51038" w:rsidP="00C51038">
            <w:pPr>
              <w:spacing w:line="276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51038">
              <w:rPr>
                <w:bCs/>
                <w:color w:val="1F4E79" w:themeColor="accent1" w:themeShade="80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40D" w14:textId="12DA8B58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8"/>
                <w:id w:val="-660240218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you </w:t>
            </w:r>
            <w:r w:rsidR="00A06043">
              <w:rPr>
                <w:color w:val="1F4E79" w:themeColor="accent1" w:themeShade="80"/>
                <w:sz w:val="20"/>
                <w:szCs w:val="20"/>
                <w:vertAlign w:val="subscript"/>
              </w:rPr>
              <w:t>[</w:t>
            </w:r>
            <w:r w:rsidR="00C51038" w:rsidRPr="00AA601C">
              <w:rPr>
                <w:color w:val="1F4E79" w:themeColor="accent1" w:themeShade="80"/>
                <w:sz w:val="20"/>
                <w:szCs w:val="20"/>
                <w:vertAlign w:val="subscript"/>
              </w:rPr>
              <w:t>singular</w:t>
            </w:r>
            <w:r w:rsidR="00C51038"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6BFD8F80" wp14:editId="797715D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87" name="Right Brac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9AAD03" w14:textId="77777777" w:rsidR="00C377F6" w:rsidRDefault="00C377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FD8F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7" o:spid="_x0000_s1026" type="#_x0000_t88" style="position:absolute;margin-left:69pt;margin-top:6pt;width:15.9pt;height:6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99AAD03" w14:textId="77777777" w:rsidR="00C377F6" w:rsidRDefault="00C377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043">
              <w:rPr>
                <w:color w:val="1F4E79" w:themeColor="accent1" w:themeShade="80"/>
                <w:sz w:val="20"/>
                <w:szCs w:val="20"/>
                <w:vertAlign w:val="subscript"/>
              </w:rPr>
              <w:t>]</w:t>
            </w:r>
          </w:p>
          <w:p w14:paraId="0000040E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9"/>
                <w:id w:val="-1680346789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0000040F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0"/>
                <w:id w:val="-1458941553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they</w:t>
            </w:r>
          </w:p>
          <w:p w14:paraId="00000410" w14:textId="77777777" w:rsidR="00C51038" w:rsidRPr="00AA601C" w:rsidRDefault="00AB7ACC" w:rsidP="00C51038">
            <w:pPr>
              <w:spacing w:line="276" w:lineRule="auto"/>
              <w:rPr>
                <w:b/>
                <w:color w:val="1F4E79" w:themeColor="accent1" w:themeShade="80"/>
                <w:sz w:val="20"/>
                <w:szCs w:val="20"/>
                <w:highlight w:val="white"/>
              </w:rPr>
            </w:pPr>
            <w:sdt>
              <w:sdtPr>
                <w:rPr>
                  <w:color w:val="1F4E79" w:themeColor="accent1" w:themeShade="80"/>
                </w:rPr>
                <w:tag w:val="goog_rdk_171"/>
                <w:id w:val="603928584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we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11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>Dividimos el trabajo.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412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0000413" w14:textId="1A214EED" w:rsidR="00C51038" w:rsidRPr="00C51038" w:rsidRDefault="00C51038" w:rsidP="00C51038">
            <w:pPr>
              <w:spacing w:line="276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51038">
              <w:rPr>
                <w:bCs/>
                <w:color w:val="1F4E79" w:themeColor="accent1" w:themeShade="8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42BF5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8"/>
                <w:id w:val="1649092140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>
              <w:rPr>
                <w:color w:val="1F4E79" w:themeColor="accent1" w:themeShade="80"/>
                <w:sz w:val="20"/>
                <w:szCs w:val="20"/>
              </w:rPr>
              <w:t>he</w:t>
            </w:r>
            <w:r w:rsidR="00C51038"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603C3888" wp14:editId="0151A28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3BA04" w14:textId="77777777" w:rsidR="00C377F6" w:rsidRDefault="00C377F6" w:rsidP="0098040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C3888" id="Right Brace 13" o:spid="_x0000_s1027" type="#_x0000_t88" style="position:absolute;margin-left:69pt;margin-top:6pt;width:15.9pt;height:6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2A3BA04" w14:textId="77777777" w:rsidR="00C377F6" w:rsidRDefault="00C377F6" w:rsidP="009804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038">
              <w:rPr>
                <w:color w:val="1F4E79" w:themeColor="accent1" w:themeShade="80"/>
                <w:sz w:val="20"/>
                <w:szCs w:val="20"/>
              </w:rPr>
              <w:t>/she</w:t>
            </w:r>
          </w:p>
          <w:p w14:paraId="1CB71D43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9"/>
                <w:id w:val="-1130009008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>
              <w:rPr>
                <w:color w:val="1F4E79" w:themeColor="accent1" w:themeShade="80"/>
                <w:sz w:val="20"/>
                <w:szCs w:val="20"/>
              </w:rPr>
              <w:t>I</w:t>
            </w:r>
          </w:p>
          <w:p w14:paraId="37EA6337" w14:textId="41A69E62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0"/>
                <w:id w:val="1522746334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you </w:t>
            </w:r>
            <w:r w:rsidR="00A06043">
              <w:rPr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00000417" w14:textId="35ED0096" w:rsidR="00C51038" w:rsidRPr="00AA601C" w:rsidRDefault="00AB7ACC" w:rsidP="00C51038">
            <w:pPr>
              <w:spacing w:line="276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1"/>
                <w:id w:val="-330756345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>
              <w:rPr>
                <w:color w:val="1F4E79" w:themeColor="accent1" w:themeShade="80"/>
                <w:sz w:val="20"/>
                <w:szCs w:val="20"/>
              </w:rPr>
              <w:t>they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18" w14:textId="0FB40E0A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 xml:space="preserve">   Besáis a la abuela.</w:t>
            </w:r>
          </w:p>
        </w:tc>
      </w:tr>
      <w:tr w:rsidR="00C51038" w:rsidRPr="00576A43" w14:paraId="4E241FA3" w14:textId="77777777" w:rsidTr="00C51038">
        <w:trPr>
          <w:trHeight w:val="1580"/>
        </w:trPr>
        <w:tc>
          <w:tcPr>
            <w:tcW w:w="567" w:type="dxa"/>
            <w:tcBorders>
              <w:right w:val="single" w:sz="4" w:space="0" w:color="000000"/>
            </w:tcBorders>
          </w:tcPr>
          <w:p w14:paraId="00000419" w14:textId="77777777" w:rsidR="00C51038" w:rsidRPr="00C51038" w:rsidRDefault="00C51038" w:rsidP="00C51038">
            <w:pPr>
              <w:spacing w:line="276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51038">
              <w:rPr>
                <w:bCs/>
                <w:color w:val="1F4E79" w:themeColor="accent1" w:themeShade="80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41A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4"/>
                <w:id w:val="-2015373799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I </w:t>
            </w:r>
            <w:r w:rsidR="00C51038"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688E9C92" wp14:editId="42196C6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94" name="Right Brac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268AC" w14:textId="77777777" w:rsidR="00C377F6" w:rsidRDefault="00C377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E9C92" id="Right Brace 94" o:spid="_x0000_s1028" type="#_x0000_t88" style="position:absolute;margin-left:69pt;margin-top:6pt;width:15.9pt;height:6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18268AC" w14:textId="77777777" w:rsidR="00C377F6" w:rsidRDefault="00C377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0041B" w14:textId="349A1854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5"/>
                <w:id w:val="636232528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you </w:t>
            </w:r>
            <w:r w:rsidR="00A06043">
              <w:rPr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0000041C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6"/>
                <w:id w:val="188499696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0000041D" w14:textId="7AC175A9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7"/>
                <w:id w:val="-1497961717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you </w:t>
            </w:r>
            <w:r w:rsidR="00A06043">
              <w:rPr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1E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  <w:sz w:val="22"/>
                <w:szCs w:val="22"/>
                <w:highlight w:val="yellow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>Sois limpios.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41F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0000420" w14:textId="3F70B98E" w:rsidR="00C51038" w:rsidRPr="00C51038" w:rsidRDefault="00AB7ACC" w:rsidP="00C51038">
            <w:pPr>
              <w:spacing w:line="276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</w:rPr>
                <w:tag w:val="goog_rdk_178"/>
                <w:id w:val="-577137287"/>
              </w:sdtPr>
              <w:sdtEndPr/>
              <w:sdtContent/>
            </w:sdt>
            <w:r w:rsidR="00C51038" w:rsidRPr="00C51038">
              <w:rPr>
                <w:bCs/>
                <w:color w:val="1F4E79" w:themeColor="accent1" w:themeShade="8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F3218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8"/>
                <w:id w:val="-1678030069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18DD4DB2" wp14:editId="7CFA62A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F3CFFF" w14:textId="77777777" w:rsidR="00C377F6" w:rsidRDefault="00C377F6" w:rsidP="0098040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D4DB2" id="Right Brace 14" o:spid="_x0000_s1029" type="#_x0000_t88" style="position:absolute;margin-left:69pt;margin-top:6pt;width:15.9pt;height:6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6F3CFFF" w14:textId="77777777" w:rsidR="00C377F6" w:rsidRDefault="00C377F6" w:rsidP="009804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038">
              <w:rPr>
                <w:color w:val="1F4E79" w:themeColor="accent1" w:themeShade="80"/>
                <w:sz w:val="20"/>
                <w:szCs w:val="20"/>
              </w:rPr>
              <w:t>I</w:t>
            </w:r>
          </w:p>
          <w:p w14:paraId="04B18F00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9"/>
                <w:id w:val="1094210374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>
              <w:rPr>
                <w:color w:val="1F4E79" w:themeColor="accent1" w:themeShade="80"/>
                <w:sz w:val="20"/>
                <w:szCs w:val="20"/>
              </w:rPr>
              <w:t>they</w:t>
            </w:r>
          </w:p>
          <w:p w14:paraId="2AC7A308" w14:textId="31055143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0"/>
                <w:id w:val="-316265237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you </w:t>
            </w:r>
            <w:r w:rsidR="00A06043">
              <w:rPr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00000424" w14:textId="47C62DF1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1"/>
                <w:id w:val="-1784111367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>
              <w:rPr>
                <w:color w:val="1F4E79" w:themeColor="accent1" w:themeShade="80"/>
                <w:sz w:val="20"/>
                <w:szCs w:val="20"/>
              </w:rPr>
              <w:t>we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EA654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 xml:space="preserve">   </w:t>
            </w: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 xml:space="preserve">Dan los regalos a la </w:t>
            </w:r>
          </w:p>
          <w:p w14:paraId="00000426" w14:textId="283FC2ED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 xml:space="preserve">   señor</w:t>
            </w:r>
            <w:sdt>
              <w:sdtPr>
                <w:rPr>
                  <w:color w:val="1F4E79" w:themeColor="accent1" w:themeShade="80"/>
                </w:rPr>
                <w:tag w:val="goog_rdk_181"/>
                <w:id w:val="500862595"/>
              </w:sdtPr>
              <w:sdtEndPr/>
              <w:sdtContent/>
            </w:sdt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>a.</w:t>
            </w:r>
          </w:p>
        </w:tc>
      </w:tr>
      <w:tr w:rsidR="00C51038" w:rsidRPr="00576A43" w14:paraId="152DB946" w14:textId="77777777" w:rsidTr="00C51038">
        <w:trPr>
          <w:trHeight w:val="1580"/>
        </w:trPr>
        <w:tc>
          <w:tcPr>
            <w:tcW w:w="567" w:type="dxa"/>
            <w:tcBorders>
              <w:right w:val="single" w:sz="4" w:space="0" w:color="000000"/>
            </w:tcBorders>
          </w:tcPr>
          <w:p w14:paraId="00000427" w14:textId="77777777" w:rsidR="00C51038" w:rsidRPr="00C51038" w:rsidRDefault="00C51038" w:rsidP="00C51038">
            <w:pPr>
              <w:spacing w:line="276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51038">
              <w:rPr>
                <w:bCs/>
                <w:color w:val="1F4E79" w:themeColor="accent1" w:themeShade="80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428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82"/>
                <w:id w:val="-1245950531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he/she</w:t>
            </w:r>
            <w:r w:rsidR="00C51038"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64614DD7" wp14:editId="03F40C7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92" name="Right Brac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52D2FF" w14:textId="77777777" w:rsidR="00C377F6" w:rsidRDefault="00C377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14DD7" id="Right Brace 92" o:spid="_x0000_s1030" type="#_x0000_t88" style="position:absolute;margin-left:69pt;margin-top:6pt;width:15.9pt;height:6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F52D2FF" w14:textId="77777777" w:rsidR="00C377F6" w:rsidRDefault="00C377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00429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83"/>
                <w:id w:val="-286665981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I</w:t>
            </w:r>
          </w:p>
          <w:p w14:paraId="0000042A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84"/>
                <w:id w:val="1878282020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they</w:t>
            </w:r>
          </w:p>
          <w:p w14:paraId="0000042B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85"/>
                <w:id w:val="1797721236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we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2C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>Llevé un vestido.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42D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000042E" w14:textId="599D2DB6" w:rsidR="00C51038" w:rsidRPr="00C51038" w:rsidRDefault="00C51038" w:rsidP="00C51038">
            <w:pPr>
              <w:spacing w:line="276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51038">
              <w:rPr>
                <w:bCs/>
                <w:color w:val="1F4E79" w:themeColor="accent1" w:themeShade="8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E1D41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8"/>
                <w:id w:val="-198704111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7BCFE636" wp14:editId="71BFA78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15" name="Righ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C6A273" w14:textId="77777777" w:rsidR="00C377F6" w:rsidRDefault="00C377F6" w:rsidP="0098040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FE636" id="Right Brace 15" o:spid="_x0000_s1031" type="#_x0000_t88" style="position:absolute;margin-left:69pt;margin-top:6pt;width:15.9pt;height:6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BC6A273" w14:textId="77777777" w:rsidR="00C377F6" w:rsidRDefault="00C377F6" w:rsidP="009804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038">
              <w:rPr>
                <w:color w:val="1F4E79" w:themeColor="accent1" w:themeShade="80"/>
                <w:sz w:val="20"/>
                <w:szCs w:val="20"/>
              </w:rPr>
              <w:t>they</w:t>
            </w:r>
          </w:p>
          <w:p w14:paraId="3704EE53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69"/>
                <w:id w:val="1163432491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>
              <w:rPr>
                <w:color w:val="1F4E79" w:themeColor="accent1" w:themeShade="80"/>
                <w:sz w:val="20"/>
                <w:szCs w:val="20"/>
              </w:rPr>
              <w:t>we</w:t>
            </w:r>
          </w:p>
          <w:p w14:paraId="5337CA55" w14:textId="77777777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0"/>
                <w:id w:val="-449312470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51038">
              <w:rPr>
                <w:color w:val="1F4E79" w:themeColor="accent1" w:themeShade="80"/>
                <w:sz w:val="20"/>
                <w:szCs w:val="20"/>
              </w:rPr>
              <w:t>he/she</w:t>
            </w:r>
          </w:p>
          <w:p w14:paraId="00000432" w14:textId="09DA7D7C" w:rsidR="00C51038" w:rsidRPr="00AA601C" w:rsidRDefault="00AB7ACC" w:rsidP="00C51038">
            <w:pPr>
              <w:spacing w:line="276" w:lineRule="auto"/>
              <w:rPr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color w:val="1F4E79" w:themeColor="accent1" w:themeShade="80"/>
                </w:rPr>
                <w:tag w:val="goog_rdk_171"/>
                <w:id w:val="-386182497"/>
              </w:sdtPr>
              <w:sdtEndPr/>
              <w:sdtContent>
                <w:r w:rsidR="00C51038" w:rsidRPr="00AA601C">
                  <w:rPr>
                    <w:rFonts w:ascii="Arial Unicode MS" w:eastAsia="Arial Unicode MS" w:hAnsi="Arial Unicode MS" w:cs="Arial Unicode MS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038" w:rsidRPr="00AA601C">
              <w:rPr>
                <w:color w:val="1F4E79" w:themeColor="accent1" w:themeShade="80"/>
                <w:sz w:val="20"/>
                <w:szCs w:val="20"/>
              </w:rPr>
              <w:t xml:space="preserve"> you </w:t>
            </w:r>
            <w:r w:rsidR="00A06043">
              <w:rPr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10C0F" w14:textId="77777777" w:rsidR="00C51038" w:rsidRPr="00AA601C" w:rsidRDefault="00C51038" w:rsidP="00C51038">
            <w:pPr>
              <w:spacing w:line="276" w:lineRule="auto"/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 xml:space="preserve">   </w:t>
            </w: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 xml:space="preserve">Pones el tomate sobre   </w:t>
            </w:r>
          </w:p>
          <w:p w14:paraId="00000436" w14:textId="74F87104" w:rsidR="00C51038" w:rsidRPr="00AA601C" w:rsidRDefault="00C51038" w:rsidP="00C51038">
            <w:pPr>
              <w:spacing w:line="276" w:lineRule="auto"/>
              <w:rPr>
                <w:color w:val="1F4E79" w:themeColor="accent1" w:themeShade="80"/>
                <w:sz w:val="22"/>
                <w:szCs w:val="22"/>
                <w:highlight w:val="white"/>
                <w:lang w:val="es-ES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 xml:space="preserve">    el plato.</w:t>
            </w:r>
          </w:p>
        </w:tc>
      </w:tr>
    </w:tbl>
    <w:p w14:paraId="00000437" w14:textId="7BC61BE1" w:rsidR="0066291B" w:rsidRDefault="0066291B" w:rsidP="00980404">
      <w:pPr>
        <w:spacing w:after="0" w:line="360" w:lineRule="auto"/>
        <w:jc w:val="center"/>
        <w:rPr>
          <w:color w:val="1F4E79" w:themeColor="accent1" w:themeShade="80"/>
          <w:lang w:val="es-ES"/>
        </w:rPr>
      </w:pPr>
    </w:p>
    <w:p w14:paraId="00000438" w14:textId="538EAD40" w:rsidR="0066291B" w:rsidRPr="00AA601C" w:rsidRDefault="00551765" w:rsidP="00980404">
      <w:pPr>
        <w:spacing w:after="0" w:line="360" w:lineRule="auto"/>
        <w:jc w:val="both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PART B (PRESENT CONTINUOUS </w:t>
      </w:r>
      <w:r w:rsidR="001D1807">
        <w:rPr>
          <w:b/>
          <w:color w:val="1F4E79" w:themeColor="accent1" w:themeShade="80"/>
        </w:rPr>
        <w:t>AND</w:t>
      </w:r>
      <w:r w:rsidRPr="00AA601C">
        <w:rPr>
          <w:b/>
          <w:color w:val="1F4E79" w:themeColor="accent1" w:themeShade="80"/>
        </w:rPr>
        <w:t xml:space="preserve"> MODAL VERBS)</w:t>
      </w:r>
    </w:p>
    <w:p w14:paraId="0000043A" w14:textId="7DA7A301" w:rsidR="0066291B" w:rsidRPr="002E36E9" w:rsidRDefault="00551765" w:rsidP="002E36E9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Put a </w:t>
      </w:r>
      <w:r w:rsidRPr="00AA601C">
        <w:rPr>
          <w:b/>
          <w:color w:val="1F4E79" w:themeColor="accent1" w:themeShade="80"/>
        </w:rPr>
        <w:t xml:space="preserve">cross (x) </w:t>
      </w:r>
      <w:r w:rsidRPr="00AA601C">
        <w:rPr>
          <w:color w:val="1F4E79" w:themeColor="accent1" w:themeShade="80"/>
        </w:rPr>
        <w:t>next to the correct ending for each sentence.</w:t>
      </w:r>
    </w:p>
    <w:tbl>
      <w:tblPr>
        <w:tblStyle w:val="afff0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70"/>
        <w:gridCol w:w="6237"/>
      </w:tblGrid>
      <w:tr w:rsidR="00AA601C" w:rsidRPr="00576A43" w14:paraId="3C31587A" w14:textId="77777777" w:rsidTr="002E36E9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0000043B" w14:textId="2CB3AA14" w:rsidR="0066291B" w:rsidRPr="002E36E9" w:rsidRDefault="00551765" w:rsidP="00980404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1</w:t>
            </w:r>
            <w:r w:rsidR="002E36E9"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43C" w14:textId="080E52A9" w:rsidR="0066291B" w:rsidRPr="00AA601C" w:rsidRDefault="00551765" w:rsidP="00980404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Estoy ...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48E3500" wp14:editId="1E9414B3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50800</wp:posOffset>
                      </wp:positionV>
                      <wp:extent cx="201930" cy="494665"/>
                      <wp:effectExtent l="0" t="0" r="0" b="0"/>
                      <wp:wrapNone/>
                      <wp:docPr id="89" name="Right Bra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8C5DCE" w14:textId="77777777" w:rsidR="00C377F6" w:rsidRDefault="00C377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E3500" id="Right Brace 89" o:spid="_x0000_s1032" type="#_x0000_t88" style="position:absolute;margin-left:128pt;margin-top:4pt;width:15.9pt;height:3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D8C5DCE" w14:textId="77777777" w:rsidR="00C377F6" w:rsidRDefault="00C377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0043D" w14:textId="77777777" w:rsidR="0066291B" w:rsidRPr="00AA601C" w:rsidRDefault="0066291B" w:rsidP="00980404">
            <w:pPr>
              <w:spacing w:line="360" w:lineRule="auto"/>
              <w:rPr>
                <w:b/>
                <w:color w:val="1F4E79" w:themeColor="accent1" w:themeShade="80"/>
                <w:highlight w:val="whit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3E" w14:textId="225F9C13" w:rsidR="0066291B" w:rsidRPr="00AA601C" w:rsidRDefault="00AB7ACC" w:rsidP="00980404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2676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  <w:lang w:val="es-ES"/>
              </w:rPr>
              <w:t xml:space="preserve"> empezando la </w:t>
            </w:r>
            <w:sdt>
              <w:sdtPr>
                <w:rPr>
                  <w:color w:val="1F4E79" w:themeColor="accent1" w:themeShade="80"/>
                </w:rPr>
                <w:tag w:val="goog_rdk_189"/>
                <w:id w:val="-1175570760"/>
              </w:sdtPr>
              <w:sdtEndPr/>
              <w:sdtContent/>
            </w:sdt>
            <w:r w:rsidR="00551765" w:rsidRPr="00AA601C">
              <w:rPr>
                <w:color w:val="1F4E79" w:themeColor="accent1" w:themeShade="80"/>
                <w:lang w:val="es-ES"/>
              </w:rPr>
              <w:t xml:space="preserve">actividad. </w:t>
            </w:r>
          </w:p>
          <w:p w14:paraId="0000043F" w14:textId="0D98F6DD" w:rsidR="0066291B" w:rsidRPr="00AA601C" w:rsidRDefault="00AB7ACC" w:rsidP="00980404">
            <w:pPr>
              <w:spacing w:line="360" w:lineRule="auto"/>
              <w:rPr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17180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  <w:lang w:val="es-ES"/>
              </w:rPr>
              <w:t xml:space="preserve"> empezar la actividad.</w:t>
            </w:r>
          </w:p>
        </w:tc>
      </w:tr>
      <w:tr w:rsidR="00AA601C" w:rsidRPr="00AA601C" w14:paraId="6D34A134" w14:textId="77777777" w:rsidTr="002E36E9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00000440" w14:textId="17399333" w:rsidR="0066291B" w:rsidRPr="002E36E9" w:rsidRDefault="00551765" w:rsidP="00980404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2</w:t>
            </w:r>
            <w:r w:rsidR="002E36E9"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441" w14:textId="77777777" w:rsidR="0066291B" w:rsidRPr="00AA601C" w:rsidRDefault="00551765" w:rsidP="00980404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Quieren …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1EAC662" wp14:editId="16C96FA7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201930" cy="494665"/>
                      <wp:effectExtent l="0" t="0" r="0" b="0"/>
                      <wp:wrapNone/>
                      <wp:docPr id="85" name="Right Brac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A59AE8" w14:textId="77777777" w:rsidR="00C377F6" w:rsidRDefault="00C377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AC662" id="Right Brace 85" o:spid="_x0000_s1033" type="#_x0000_t88" style="position:absolute;margin-left:128pt;margin-top:3pt;width:15.9pt;height:3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5A59AE8" w14:textId="77777777" w:rsidR="00C377F6" w:rsidRDefault="00C377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2" w14:textId="67B9E7A9" w:rsidR="0066291B" w:rsidRPr="00AA601C" w:rsidRDefault="00AB7ACC" w:rsidP="00980404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6727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</w:rPr>
              <w:t xml:space="preserve"> </w:t>
            </w:r>
            <w:r w:rsidR="00551765" w:rsidRPr="00AA601C">
              <w:rPr>
                <w:color w:val="1F4E79" w:themeColor="accent1" w:themeShade="80"/>
                <w:highlight w:val="white"/>
              </w:rPr>
              <w:t>enseñ</w:t>
            </w:r>
            <w:r w:rsidR="00551765" w:rsidRPr="00AA601C">
              <w:rPr>
                <w:color w:val="1F4E79" w:themeColor="accent1" w:themeShade="80"/>
              </w:rPr>
              <w:t xml:space="preserve">ando </w:t>
            </w:r>
            <w:r w:rsidR="00551765" w:rsidRPr="00AA601C">
              <w:rPr>
                <w:color w:val="1F4E79" w:themeColor="accent1" w:themeShade="80"/>
                <w:highlight w:val="white"/>
              </w:rPr>
              <w:t>chino</w:t>
            </w:r>
            <w:r w:rsidR="00551765" w:rsidRPr="00AA601C">
              <w:rPr>
                <w:color w:val="1F4E79" w:themeColor="accent1" w:themeShade="80"/>
              </w:rPr>
              <w:t>.</w:t>
            </w:r>
          </w:p>
          <w:p w14:paraId="00000443" w14:textId="2BE274EA" w:rsidR="0066291B" w:rsidRPr="00AA601C" w:rsidRDefault="00AB7ACC" w:rsidP="00980404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5770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</w:rPr>
              <w:t xml:space="preserve"> </w:t>
            </w:r>
            <w:r w:rsidR="00551765" w:rsidRPr="00AA601C">
              <w:rPr>
                <w:color w:val="1F4E79" w:themeColor="accent1" w:themeShade="80"/>
                <w:highlight w:val="white"/>
              </w:rPr>
              <w:t>enseñar chino</w:t>
            </w:r>
            <w:r w:rsidR="00551765" w:rsidRPr="00AA601C">
              <w:rPr>
                <w:color w:val="1F4E79" w:themeColor="accent1" w:themeShade="80"/>
              </w:rPr>
              <w:t>.</w:t>
            </w:r>
          </w:p>
        </w:tc>
      </w:tr>
      <w:tr w:rsidR="00AA601C" w:rsidRPr="00576A43" w14:paraId="426CFB3B" w14:textId="77777777" w:rsidTr="002E36E9">
        <w:trPr>
          <w:trHeight w:val="928"/>
        </w:trPr>
        <w:tc>
          <w:tcPr>
            <w:tcW w:w="567" w:type="dxa"/>
            <w:tcBorders>
              <w:right w:val="single" w:sz="4" w:space="0" w:color="000000"/>
            </w:tcBorders>
          </w:tcPr>
          <w:p w14:paraId="00000444" w14:textId="66AF7840" w:rsidR="0066291B" w:rsidRPr="002E36E9" w:rsidRDefault="00551765" w:rsidP="00980404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3</w:t>
            </w:r>
            <w:r w:rsidR="002E36E9"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445" w14:textId="77777777" w:rsidR="0066291B" w:rsidRPr="00AA601C" w:rsidRDefault="00551765" w:rsidP="00980404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Debes …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8CD092C" wp14:editId="7CE5BCF7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50800</wp:posOffset>
                      </wp:positionV>
                      <wp:extent cx="201930" cy="494665"/>
                      <wp:effectExtent l="0" t="0" r="0" b="0"/>
                      <wp:wrapNone/>
                      <wp:docPr id="95" name="Right Brac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99FC33" w14:textId="77777777" w:rsidR="00C377F6" w:rsidRDefault="00C377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D092C" id="Right Brace 95" o:spid="_x0000_s1034" type="#_x0000_t88" style="position:absolute;margin-left:128pt;margin-top:4pt;width:15.9pt;height:3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499FC33" w14:textId="77777777" w:rsidR="00C377F6" w:rsidRDefault="00C377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6" w14:textId="5A595D23" w:rsidR="0066291B" w:rsidRPr="00AA601C" w:rsidRDefault="00AB7ACC" w:rsidP="00980404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20035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551765" w:rsidRPr="00AA601C">
              <w:rPr>
                <w:color w:val="1F4E79" w:themeColor="accent1" w:themeShade="80"/>
                <w:highlight w:val="white"/>
                <w:lang w:val="es-ES"/>
              </w:rPr>
              <w:t>grab</w:t>
            </w:r>
            <w:r w:rsidR="00551765" w:rsidRPr="00AA601C">
              <w:rPr>
                <w:color w:val="1F4E79" w:themeColor="accent1" w:themeShade="80"/>
                <w:lang w:val="es-ES"/>
              </w:rPr>
              <w:t xml:space="preserve">ando </w:t>
            </w:r>
            <w:r w:rsidR="00551765" w:rsidRPr="00AA601C">
              <w:rPr>
                <w:color w:val="1F4E79" w:themeColor="accent1" w:themeShade="80"/>
                <w:highlight w:val="white"/>
                <w:lang w:val="es-ES"/>
              </w:rPr>
              <w:t>un vídeo</w:t>
            </w:r>
            <w:r w:rsidR="00551765" w:rsidRPr="00AA601C">
              <w:rPr>
                <w:color w:val="1F4E79" w:themeColor="accent1" w:themeShade="80"/>
                <w:lang w:val="es-ES"/>
              </w:rPr>
              <w:t>.</w:t>
            </w:r>
            <w:r w:rsidR="00551765" w:rsidRPr="00AA601C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 </w:t>
            </w:r>
          </w:p>
          <w:p w14:paraId="00000447" w14:textId="5F5C254A" w:rsidR="0066291B" w:rsidRPr="00AA601C" w:rsidRDefault="00AB7ACC" w:rsidP="00980404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6013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551765" w:rsidRPr="00AA601C">
              <w:rPr>
                <w:color w:val="1F4E79" w:themeColor="accent1" w:themeShade="80"/>
                <w:highlight w:val="white"/>
                <w:lang w:val="es-ES"/>
              </w:rPr>
              <w:t>grabar un vídeo.</w:t>
            </w:r>
          </w:p>
        </w:tc>
      </w:tr>
      <w:tr w:rsidR="002E36E9" w:rsidRPr="00576A43" w14:paraId="4A5BA6E7" w14:textId="77777777" w:rsidTr="002E36E9">
        <w:trPr>
          <w:trHeight w:val="928"/>
        </w:trPr>
        <w:tc>
          <w:tcPr>
            <w:tcW w:w="567" w:type="dxa"/>
            <w:tcBorders>
              <w:right w:val="single" w:sz="4" w:space="0" w:color="000000"/>
            </w:tcBorders>
          </w:tcPr>
          <w:p w14:paraId="00000448" w14:textId="74A51F1D" w:rsidR="0066291B" w:rsidRPr="002E36E9" w:rsidRDefault="00551765" w:rsidP="00980404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4</w:t>
            </w:r>
            <w:r w:rsidR="002E36E9"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449" w14:textId="77777777" w:rsidR="0066291B" w:rsidRPr="00AA601C" w:rsidRDefault="00551765" w:rsidP="00980404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  <w:highlight w:val="white"/>
              </w:rPr>
              <w:t>Están</w:t>
            </w:r>
            <w:r w:rsidRPr="00AA601C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…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48F43B9" wp14:editId="5725CA93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201930" cy="494665"/>
                      <wp:effectExtent l="0" t="0" r="0" b="0"/>
                      <wp:wrapNone/>
                      <wp:docPr id="93" name="Right Brac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A967B" w14:textId="77777777" w:rsidR="00C377F6" w:rsidRDefault="00C377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F43B9" id="Right Brace 93" o:spid="_x0000_s1035" type="#_x0000_t88" style="position:absolute;margin-left:128pt;margin-top:3pt;width:15.9pt;height:3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BAA967B" w14:textId="77777777" w:rsidR="00C377F6" w:rsidRDefault="00C377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0044A" w14:textId="77777777" w:rsidR="0066291B" w:rsidRPr="00AA601C" w:rsidRDefault="0066291B" w:rsidP="00980404">
            <w:pPr>
              <w:spacing w:line="36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B" w14:textId="0EB2A888" w:rsidR="0066291B" w:rsidRPr="00AA601C" w:rsidRDefault="00AB7ACC" w:rsidP="00980404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2139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551765" w:rsidRPr="00AA601C">
              <w:rPr>
                <w:color w:val="1F4E79" w:themeColor="accent1" w:themeShade="80"/>
                <w:highlight w:val="white"/>
                <w:lang w:val="es-ES"/>
              </w:rPr>
              <w:t>conduciendo el coche.</w:t>
            </w:r>
          </w:p>
          <w:p w14:paraId="0000044C" w14:textId="5B57337F" w:rsidR="0066291B" w:rsidRPr="00AA601C" w:rsidRDefault="00AB7ACC" w:rsidP="00980404">
            <w:pPr>
              <w:spacing w:line="360" w:lineRule="auto"/>
              <w:rPr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3085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551765" w:rsidRPr="00AA601C">
              <w:rPr>
                <w:color w:val="1F4E79" w:themeColor="accent1" w:themeShade="80"/>
                <w:lang w:val="es-ES"/>
              </w:rPr>
              <w:t xml:space="preserve"> conducir el coche.</w:t>
            </w:r>
          </w:p>
        </w:tc>
      </w:tr>
    </w:tbl>
    <w:p w14:paraId="0000044D" w14:textId="77777777" w:rsidR="0066291B" w:rsidRPr="00AA601C" w:rsidRDefault="0066291B" w:rsidP="00980404">
      <w:pPr>
        <w:spacing w:after="0" w:line="360" w:lineRule="auto"/>
        <w:jc w:val="both"/>
        <w:rPr>
          <w:color w:val="1F4E79" w:themeColor="accent1" w:themeShade="80"/>
          <w:lang w:val="es-ES"/>
        </w:rPr>
      </w:pPr>
    </w:p>
    <w:p w14:paraId="68197CBC" w14:textId="77777777" w:rsidR="002E36E9" w:rsidRPr="00576A43" w:rsidRDefault="002E36E9" w:rsidP="00980404">
      <w:pPr>
        <w:shd w:val="clear" w:color="auto" w:fill="FFFFFF"/>
        <w:spacing w:after="0" w:line="360" w:lineRule="auto"/>
        <w:rPr>
          <w:color w:val="1F4E79" w:themeColor="accent1" w:themeShade="80"/>
          <w:lang w:val="es-ES"/>
        </w:rPr>
      </w:pPr>
    </w:p>
    <w:p w14:paraId="252B83AF" w14:textId="77777777" w:rsidR="002E36E9" w:rsidRPr="00576A43" w:rsidRDefault="002E36E9" w:rsidP="00980404">
      <w:pPr>
        <w:shd w:val="clear" w:color="auto" w:fill="FFFFFF"/>
        <w:spacing w:after="0" w:line="360" w:lineRule="auto"/>
        <w:rPr>
          <w:color w:val="1F4E79" w:themeColor="accent1" w:themeShade="80"/>
          <w:lang w:val="es-ES"/>
        </w:rPr>
      </w:pPr>
    </w:p>
    <w:p w14:paraId="0000044F" w14:textId="34D331D5" w:rsidR="0066291B" w:rsidRPr="00AA601C" w:rsidRDefault="00551765" w:rsidP="00980404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Now</w:t>
      </w:r>
      <w:r w:rsidRPr="00AA601C">
        <w:rPr>
          <w:b/>
          <w:color w:val="1F4E79" w:themeColor="accent1" w:themeShade="80"/>
        </w:rPr>
        <w:t xml:space="preserve"> turn the page </w:t>
      </w:r>
      <w:r w:rsidRPr="00AA601C">
        <w:rPr>
          <w:color w:val="1F4E79" w:themeColor="accent1" w:themeShade="80"/>
        </w:rPr>
        <w:t>for grammar reading part C</w:t>
      </w:r>
      <w:r w:rsidRPr="00AA601C">
        <w:rPr>
          <w:b/>
          <w:color w:val="1F4E79" w:themeColor="accent1" w:themeShade="80"/>
        </w:rPr>
        <w:t>.</w:t>
      </w:r>
    </w:p>
    <w:p w14:paraId="1D4051FF" w14:textId="77777777" w:rsidR="00D11BD6" w:rsidRDefault="00D11BD6" w:rsidP="00165500">
      <w:pPr>
        <w:spacing w:after="0" w:line="312" w:lineRule="auto"/>
        <w:rPr>
          <w:b/>
          <w:color w:val="1F4E79" w:themeColor="accent1" w:themeShade="80"/>
        </w:rPr>
      </w:pPr>
    </w:p>
    <w:p w14:paraId="00000451" w14:textId="4A9DA7EF" w:rsidR="0066291B" w:rsidRPr="00165500" w:rsidRDefault="00551765" w:rsidP="00165500">
      <w:pPr>
        <w:spacing w:after="0" w:line="312" w:lineRule="auto"/>
        <w:rPr>
          <w:b/>
          <w:color w:val="1F4E79" w:themeColor="accent1" w:themeShade="80"/>
        </w:rPr>
      </w:pPr>
      <w:r w:rsidRPr="00165500">
        <w:rPr>
          <w:b/>
          <w:color w:val="1F4E79" w:themeColor="accent1" w:themeShade="80"/>
        </w:rPr>
        <w:lastRenderedPageBreak/>
        <w:t>PART C (DIRECT OBJECT PRONOUNS)</w:t>
      </w:r>
    </w:p>
    <w:p w14:paraId="00000452" w14:textId="77777777" w:rsidR="0066291B" w:rsidRPr="00165500" w:rsidRDefault="00551765" w:rsidP="00165500">
      <w:pPr>
        <w:shd w:val="clear" w:color="auto" w:fill="FFFFFF"/>
        <w:spacing w:after="0" w:line="312" w:lineRule="auto"/>
        <w:rPr>
          <w:color w:val="1F4E79" w:themeColor="accent1" w:themeShade="80"/>
        </w:rPr>
      </w:pPr>
      <w:r w:rsidRPr="00165500">
        <w:rPr>
          <w:color w:val="1F4E79" w:themeColor="accent1" w:themeShade="80"/>
        </w:rPr>
        <w:t xml:space="preserve">Put a </w:t>
      </w:r>
      <w:r w:rsidRPr="00165500">
        <w:rPr>
          <w:b/>
          <w:color w:val="1F4E79" w:themeColor="accent1" w:themeShade="80"/>
        </w:rPr>
        <w:t xml:space="preserve">cross (x) </w:t>
      </w:r>
      <w:r w:rsidRPr="00165500">
        <w:rPr>
          <w:color w:val="1F4E79" w:themeColor="accent1" w:themeShade="80"/>
        </w:rPr>
        <w:t>next to the noun that completes each sentence.</w:t>
      </w:r>
    </w:p>
    <w:tbl>
      <w:tblPr>
        <w:tblStyle w:val="afff1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13"/>
        <w:gridCol w:w="2126"/>
        <w:gridCol w:w="1985"/>
        <w:gridCol w:w="2071"/>
      </w:tblGrid>
      <w:tr w:rsidR="00AA601C" w:rsidRPr="00165500" w14:paraId="391ECAEE" w14:textId="77777777" w:rsidTr="00943957">
        <w:trPr>
          <w:trHeight w:val="113"/>
        </w:trPr>
        <w:tc>
          <w:tcPr>
            <w:tcW w:w="567" w:type="dxa"/>
          </w:tcPr>
          <w:p w14:paraId="00000453" w14:textId="28F683D7" w:rsidR="0066291B" w:rsidRPr="00943957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943957">
              <w:rPr>
                <w:color w:val="1F4E79" w:themeColor="accent1" w:themeShade="80"/>
                <w:sz w:val="22"/>
                <w:szCs w:val="22"/>
              </w:rPr>
              <w:t>1</w:t>
            </w:r>
            <w:r w:rsidR="00165500" w:rsidRPr="00943957">
              <w:rPr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4313" w:type="dxa"/>
          </w:tcPr>
          <w:p w14:paraId="00000454" w14:textId="77777777" w:rsidR="0066291B" w:rsidRPr="00943957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  <w:lang w:val="es-ES"/>
              </w:rPr>
            </w:pPr>
            <w:r w:rsidRPr="00943957">
              <w:rPr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>Ve a ______ en la calle y lo saluda.</w:t>
            </w:r>
          </w:p>
        </w:tc>
        <w:tc>
          <w:tcPr>
            <w:tcW w:w="2126" w:type="dxa"/>
          </w:tcPr>
          <w:p w14:paraId="00000455" w14:textId="16E7601D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6560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 w:rsidRP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unos amigos</w:t>
            </w:r>
          </w:p>
        </w:tc>
        <w:tc>
          <w:tcPr>
            <w:tcW w:w="1985" w:type="dxa"/>
          </w:tcPr>
          <w:p w14:paraId="00000456" w14:textId="55CEB540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7838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 w:rsidRP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43957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 amigo</w:t>
            </w:r>
          </w:p>
        </w:tc>
        <w:tc>
          <w:tcPr>
            <w:tcW w:w="2071" w:type="dxa"/>
          </w:tcPr>
          <w:p w14:paraId="00000457" w14:textId="235B8ECA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6233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 w:rsidRP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 amiga</w:t>
            </w:r>
          </w:p>
        </w:tc>
      </w:tr>
      <w:tr w:rsidR="00AA601C" w:rsidRPr="00165500" w14:paraId="640F3DE0" w14:textId="77777777" w:rsidTr="00943957">
        <w:trPr>
          <w:trHeight w:val="113"/>
        </w:trPr>
        <w:tc>
          <w:tcPr>
            <w:tcW w:w="567" w:type="dxa"/>
          </w:tcPr>
          <w:p w14:paraId="00000458" w14:textId="142C94B8" w:rsidR="0066291B" w:rsidRPr="00943957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943957">
              <w:rPr>
                <w:color w:val="1F4E79" w:themeColor="accent1" w:themeShade="80"/>
                <w:sz w:val="22"/>
                <w:szCs w:val="22"/>
              </w:rPr>
              <w:t>2</w:t>
            </w:r>
            <w:r w:rsidR="00165500" w:rsidRPr="00943957">
              <w:rPr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4313" w:type="dxa"/>
          </w:tcPr>
          <w:p w14:paraId="00000459" w14:textId="77777777" w:rsidR="0066291B" w:rsidRPr="00943957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  <w:lang w:val="es-ES"/>
              </w:rPr>
            </w:pPr>
            <w:r w:rsidRPr="00943957">
              <w:rPr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>Compra ______ y las pone en su bolsa.</w:t>
            </w:r>
          </w:p>
        </w:tc>
        <w:tc>
          <w:tcPr>
            <w:tcW w:w="2126" w:type="dxa"/>
          </w:tcPr>
          <w:p w14:paraId="0000045A" w14:textId="005D8E58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0"/>
                <w:id w:val="-625546388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1959994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957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 revista</w:t>
            </w:r>
          </w:p>
        </w:tc>
        <w:tc>
          <w:tcPr>
            <w:tcW w:w="1985" w:type="dxa"/>
          </w:tcPr>
          <w:p w14:paraId="0000045B" w14:textId="1BDAB921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1"/>
                <w:id w:val="-243569336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66767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957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unos huevos</w:t>
            </w:r>
          </w:p>
        </w:tc>
        <w:tc>
          <w:tcPr>
            <w:tcW w:w="2071" w:type="dxa"/>
          </w:tcPr>
          <w:p w14:paraId="0000045C" w14:textId="790D6FAA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3970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 w:rsidRP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unas camisas</w:t>
            </w:r>
          </w:p>
        </w:tc>
      </w:tr>
      <w:tr w:rsidR="00165500" w:rsidRPr="00165500" w14:paraId="039AE7BE" w14:textId="77777777" w:rsidTr="00943957">
        <w:trPr>
          <w:trHeight w:val="113"/>
        </w:trPr>
        <w:tc>
          <w:tcPr>
            <w:tcW w:w="567" w:type="dxa"/>
          </w:tcPr>
          <w:p w14:paraId="0000045D" w14:textId="0D520082" w:rsidR="0066291B" w:rsidRPr="00943957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943957">
              <w:rPr>
                <w:color w:val="1F4E79" w:themeColor="accent1" w:themeShade="80"/>
                <w:sz w:val="22"/>
                <w:szCs w:val="22"/>
              </w:rPr>
              <w:t>3</w:t>
            </w:r>
            <w:r w:rsidR="00165500" w:rsidRPr="00943957">
              <w:rPr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4313" w:type="dxa"/>
          </w:tcPr>
          <w:p w14:paraId="0000045F" w14:textId="1DEA2E68" w:rsidR="0066291B" w:rsidRPr="00943957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  <w:highlight w:val="white"/>
              </w:rPr>
            </w:pPr>
            <w:r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Lleva _____ y los regala.</w:t>
            </w:r>
          </w:p>
        </w:tc>
        <w:tc>
          <w:tcPr>
            <w:tcW w:w="2126" w:type="dxa"/>
          </w:tcPr>
          <w:p w14:paraId="00000460" w14:textId="00A9F0C4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2"/>
                <w:id w:val="1871342358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790255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957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unas entradas</w:t>
            </w:r>
          </w:p>
        </w:tc>
        <w:tc>
          <w:tcPr>
            <w:tcW w:w="1985" w:type="dxa"/>
          </w:tcPr>
          <w:p w14:paraId="00000461" w14:textId="47B4F315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9871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 w:rsidRP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unos vestidos</w:t>
            </w:r>
          </w:p>
        </w:tc>
        <w:tc>
          <w:tcPr>
            <w:tcW w:w="2071" w:type="dxa"/>
          </w:tcPr>
          <w:p w14:paraId="00000462" w14:textId="62271766" w:rsidR="0066291B" w:rsidRPr="00943957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3"/>
                <w:id w:val="1995215785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1628736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957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551765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 botella</w:t>
            </w:r>
          </w:p>
        </w:tc>
      </w:tr>
    </w:tbl>
    <w:p w14:paraId="00000463" w14:textId="77777777" w:rsidR="0066291B" w:rsidRPr="00165500" w:rsidRDefault="0066291B" w:rsidP="00165500">
      <w:pPr>
        <w:shd w:val="clear" w:color="auto" w:fill="FFFFFF"/>
        <w:spacing w:after="0" w:line="312" w:lineRule="auto"/>
        <w:rPr>
          <w:color w:val="1F4E79" w:themeColor="accent1" w:themeShade="80"/>
        </w:rPr>
      </w:pPr>
    </w:p>
    <w:p w14:paraId="00000464" w14:textId="77777777" w:rsidR="0066291B" w:rsidRPr="00165500" w:rsidRDefault="00551765" w:rsidP="00165500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  <w:r w:rsidRPr="00165500">
        <w:rPr>
          <w:b/>
          <w:color w:val="1F4E79" w:themeColor="accent1" w:themeShade="80"/>
        </w:rPr>
        <w:t>PART D (WORD ORDER)</w:t>
      </w:r>
    </w:p>
    <w:p w14:paraId="7C71DC91" w14:textId="61BACA37" w:rsidR="009B720D" w:rsidRPr="00165500" w:rsidRDefault="00551765" w:rsidP="00165500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</w:rPr>
        <w:t xml:space="preserve">Decide what these sentences mean. Put a </w:t>
      </w:r>
      <w:r w:rsidRPr="00165500">
        <w:rPr>
          <w:b/>
          <w:color w:val="1F4E79" w:themeColor="accent1" w:themeShade="80"/>
        </w:rPr>
        <w:t xml:space="preserve">cross </w:t>
      </w:r>
      <w:r w:rsidRPr="00165500">
        <w:rPr>
          <w:b/>
          <w:color w:val="1F4E79" w:themeColor="accent1" w:themeShade="80"/>
          <w:highlight w:val="white"/>
        </w:rPr>
        <w:t>(x)</w:t>
      </w:r>
      <w:r w:rsidRPr="00165500">
        <w:rPr>
          <w:color w:val="1F4E79" w:themeColor="accent1" w:themeShade="80"/>
          <w:highlight w:val="white"/>
        </w:rPr>
        <w:t xml:space="preserve"> next to the correct answer.</w:t>
      </w:r>
    </w:p>
    <w:tbl>
      <w:tblPr>
        <w:tblStyle w:val="afff2"/>
        <w:tblW w:w="1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20"/>
        <w:gridCol w:w="2919"/>
        <w:gridCol w:w="3231"/>
      </w:tblGrid>
      <w:tr w:rsidR="00AA601C" w:rsidRPr="00165500" w14:paraId="5DA6E477" w14:textId="77777777" w:rsidTr="00943957">
        <w:tc>
          <w:tcPr>
            <w:tcW w:w="567" w:type="dxa"/>
          </w:tcPr>
          <w:p w14:paraId="00000467" w14:textId="039C3941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1</w:t>
            </w:r>
            <w:r w:rsidR="00165500" w:rsidRPr="00165500">
              <w:rPr>
                <w:color w:val="1F4E79" w:themeColor="accent1" w:themeShade="80"/>
              </w:rPr>
              <w:t>.</w:t>
            </w:r>
          </w:p>
        </w:tc>
        <w:tc>
          <w:tcPr>
            <w:tcW w:w="4320" w:type="dxa"/>
          </w:tcPr>
          <w:p w14:paraId="00000468" w14:textId="77777777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165500">
              <w:rPr>
                <w:color w:val="1F4E79" w:themeColor="accent1" w:themeShade="80"/>
                <w:highlight w:val="white"/>
                <w:lang w:val="es-ES"/>
              </w:rPr>
              <w:t>A la niña la llama el niño.</w:t>
            </w:r>
          </w:p>
        </w:tc>
        <w:tc>
          <w:tcPr>
            <w:tcW w:w="2919" w:type="dxa"/>
          </w:tcPr>
          <w:p w14:paraId="00000469" w14:textId="3A922D1E" w:rsidR="0066291B" w:rsidRPr="00165500" w:rsidRDefault="00AB7ACC" w:rsidP="00165500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4"/>
                <w:id w:val="-781107739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lang w:val="fr-FR"/>
                    </w:rPr>
                    <w:id w:val="-1861119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551765" w:rsidRPr="00165500">
              <w:rPr>
                <w:color w:val="1F4E79" w:themeColor="accent1" w:themeShade="80"/>
              </w:rPr>
              <w:t xml:space="preserve"> </w:t>
            </w:r>
            <w:r w:rsidR="00551765" w:rsidRPr="00165500">
              <w:rPr>
                <w:color w:val="1F4E79" w:themeColor="accent1" w:themeShade="80"/>
                <w:highlight w:val="white"/>
              </w:rPr>
              <w:t xml:space="preserve">The </w:t>
            </w:r>
            <w:r w:rsidR="00941D35" w:rsidRPr="00165500">
              <w:rPr>
                <w:color w:val="1F4E79" w:themeColor="accent1" w:themeShade="80"/>
                <w:highlight w:val="white"/>
              </w:rPr>
              <w:t>girl calls the boy</w:t>
            </w:r>
            <w:r w:rsidR="00551765" w:rsidRPr="00165500">
              <w:rPr>
                <w:color w:val="1F4E79" w:themeColor="accent1" w:themeShade="80"/>
                <w:highlight w:val="white"/>
              </w:rPr>
              <w:t>.</w:t>
            </w:r>
            <w:r w:rsidR="00551765" w:rsidRPr="00165500">
              <w:rPr>
                <w:color w:val="1F4E79" w:themeColor="accent1" w:themeShade="80"/>
              </w:rPr>
              <w:tab/>
            </w:r>
          </w:p>
        </w:tc>
        <w:tc>
          <w:tcPr>
            <w:tcW w:w="3231" w:type="dxa"/>
          </w:tcPr>
          <w:p w14:paraId="0000046A" w14:textId="0039922C" w:rsidR="0066291B" w:rsidRPr="00165500" w:rsidRDefault="00AB7ACC" w:rsidP="00165500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4"/>
                <w:id w:val="555515247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lang w:val="fr-FR"/>
                    </w:rPr>
                    <w:id w:val="-935135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551765" w:rsidRPr="00165500">
              <w:rPr>
                <w:color w:val="1F4E79" w:themeColor="accent1" w:themeShade="80"/>
              </w:rPr>
              <w:t xml:space="preserve"> </w:t>
            </w:r>
            <w:r w:rsidR="00551765" w:rsidRPr="00165500">
              <w:rPr>
                <w:color w:val="1F4E79" w:themeColor="accent1" w:themeShade="80"/>
                <w:highlight w:val="white"/>
              </w:rPr>
              <w:t xml:space="preserve">The </w:t>
            </w:r>
            <w:r w:rsidR="00941D35" w:rsidRPr="00165500">
              <w:rPr>
                <w:color w:val="1F4E79" w:themeColor="accent1" w:themeShade="80"/>
                <w:highlight w:val="white"/>
              </w:rPr>
              <w:t>boy calls the girl</w:t>
            </w:r>
            <w:r w:rsidR="00551765" w:rsidRPr="00165500">
              <w:rPr>
                <w:color w:val="1F4E79" w:themeColor="accent1" w:themeShade="80"/>
                <w:highlight w:val="white"/>
              </w:rPr>
              <w:t>.</w:t>
            </w:r>
          </w:p>
        </w:tc>
      </w:tr>
      <w:tr w:rsidR="00165500" w:rsidRPr="00165500" w14:paraId="49695F6E" w14:textId="77777777" w:rsidTr="00943957">
        <w:tc>
          <w:tcPr>
            <w:tcW w:w="567" w:type="dxa"/>
          </w:tcPr>
          <w:p w14:paraId="0000046B" w14:textId="1B4D14DC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2</w:t>
            </w:r>
            <w:r w:rsidR="00165500" w:rsidRPr="00165500">
              <w:rPr>
                <w:color w:val="1F4E79" w:themeColor="accent1" w:themeShade="80"/>
              </w:rPr>
              <w:t>.</w:t>
            </w:r>
          </w:p>
        </w:tc>
        <w:tc>
          <w:tcPr>
            <w:tcW w:w="4320" w:type="dxa"/>
          </w:tcPr>
          <w:p w14:paraId="0000046C" w14:textId="77777777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165500">
              <w:rPr>
                <w:color w:val="1F4E79" w:themeColor="accent1" w:themeShade="80"/>
                <w:highlight w:val="white"/>
                <w:lang w:val="es-ES"/>
              </w:rPr>
              <w:t>Valentina encuentra a su amigo.</w:t>
            </w:r>
            <w:r w:rsidRPr="00165500">
              <w:rPr>
                <w:color w:val="1F4E79" w:themeColor="accent1" w:themeShade="80"/>
                <w:lang w:val="es-ES"/>
              </w:rPr>
              <w:tab/>
            </w:r>
          </w:p>
        </w:tc>
        <w:tc>
          <w:tcPr>
            <w:tcW w:w="2919" w:type="dxa"/>
          </w:tcPr>
          <w:p w14:paraId="0000046D" w14:textId="37ADC680" w:rsidR="0066291B" w:rsidRPr="00165500" w:rsidRDefault="00AB7ACC" w:rsidP="00165500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8802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943957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551765" w:rsidRPr="00165500">
              <w:rPr>
                <w:color w:val="1F4E79" w:themeColor="accent1" w:themeShade="80"/>
                <w:highlight w:val="white"/>
              </w:rPr>
              <w:t>Valentina finds her friend.</w:t>
            </w:r>
          </w:p>
        </w:tc>
        <w:tc>
          <w:tcPr>
            <w:tcW w:w="3231" w:type="dxa"/>
          </w:tcPr>
          <w:p w14:paraId="0000046E" w14:textId="78FBD7DE" w:rsidR="0066291B" w:rsidRPr="00165500" w:rsidRDefault="00AB7ACC" w:rsidP="00165500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5"/>
                <w:id w:val="-852575540"/>
              </w:sdtPr>
              <w:sdtEndPr>
                <w:rPr>
                  <w:rFonts w:eastAsia="Times New Roman" w:cs="Arial"/>
                  <w:b/>
                  <w:lang w:val="fr-FR"/>
                </w:rPr>
              </w:sdtEndPr>
              <w:sdtContent/>
            </w:sdt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5541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943957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551765" w:rsidRPr="00165500">
              <w:rPr>
                <w:color w:val="1F4E79" w:themeColor="accent1" w:themeShade="80"/>
                <w:highlight w:val="white"/>
              </w:rPr>
              <w:t>Her friend finds Valentina.</w:t>
            </w:r>
          </w:p>
        </w:tc>
      </w:tr>
    </w:tbl>
    <w:p w14:paraId="0000046F" w14:textId="77777777" w:rsidR="0066291B" w:rsidRPr="00165500" w:rsidRDefault="0066291B" w:rsidP="00165500">
      <w:pPr>
        <w:spacing w:after="0" w:line="312" w:lineRule="auto"/>
        <w:rPr>
          <w:color w:val="1F4E79" w:themeColor="accent1" w:themeShade="80"/>
        </w:rPr>
      </w:pPr>
    </w:p>
    <w:p w14:paraId="00000470" w14:textId="77777777" w:rsidR="0066291B" w:rsidRPr="00165500" w:rsidRDefault="00551765" w:rsidP="00165500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  <w:r w:rsidRPr="00165500">
        <w:rPr>
          <w:b/>
          <w:color w:val="1F4E79" w:themeColor="accent1" w:themeShade="80"/>
        </w:rPr>
        <w:t>PART E (INDIRECT OBJECT PRONOUNS)</w:t>
      </w:r>
    </w:p>
    <w:p w14:paraId="1BA0BEF8" w14:textId="55EC90BF" w:rsidR="009B720D" w:rsidRPr="00165500" w:rsidRDefault="00551765" w:rsidP="00165500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</w:rPr>
        <w:t xml:space="preserve">Decide what these sentences mean. Put a </w:t>
      </w:r>
      <w:r w:rsidRPr="00165500">
        <w:rPr>
          <w:b/>
          <w:color w:val="1F4E79" w:themeColor="accent1" w:themeShade="80"/>
        </w:rPr>
        <w:t xml:space="preserve">cross </w:t>
      </w:r>
      <w:r w:rsidRPr="00165500">
        <w:rPr>
          <w:b/>
          <w:color w:val="1F4E79" w:themeColor="accent1" w:themeShade="80"/>
          <w:highlight w:val="white"/>
        </w:rPr>
        <w:t>(x)</w:t>
      </w:r>
      <w:r w:rsidRPr="00165500">
        <w:rPr>
          <w:color w:val="1F4E79" w:themeColor="accent1" w:themeShade="80"/>
          <w:highlight w:val="white"/>
        </w:rPr>
        <w:t xml:space="preserve"> next to the correct answer.</w:t>
      </w:r>
    </w:p>
    <w:p w14:paraId="00000472" w14:textId="771F4CF5" w:rsidR="0066291B" w:rsidRPr="00165500" w:rsidRDefault="00551765" w:rsidP="00165500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</w:rPr>
        <w:t xml:space="preserve">1. </w:t>
      </w:r>
      <w:r w:rsidRPr="00165500">
        <w:rPr>
          <w:color w:val="1F4E79" w:themeColor="accent1" w:themeShade="80"/>
          <w:highlight w:val="white"/>
        </w:rPr>
        <w:t>Les pregunta algo.</w:t>
      </w:r>
      <w:r w:rsidRPr="00165500">
        <w:rPr>
          <w:color w:val="1F4E79" w:themeColor="accent1" w:themeShade="80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491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0D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="00943957" w:rsidRPr="00576A43">
        <w:rPr>
          <w:color w:val="1F4E79" w:themeColor="accent1" w:themeShade="80"/>
          <w:lang w:val="en-US"/>
        </w:rPr>
        <w:t xml:space="preserve"> </w:t>
      </w:r>
      <w:r w:rsidRPr="00165500">
        <w:rPr>
          <w:color w:val="1F4E79" w:themeColor="accent1" w:themeShade="80"/>
          <w:highlight w:val="white"/>
        </w:rPr>
        <w:t>She asks him something.</w:t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87777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957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="00943957" w:rsidRPr="00576A43">
        <w:rPr>
          <w:color w:val="1F4E79" w:themeColor="accent1" w:themeShade="80"/>
          <w:lang w:val="en-US"/>
        </w:rPr>
        <w:t xml:space="preserve"> </w:t>
      </w:r>
      <w:r w:rsidRPr="00165500">
        <w:rPr>
          <w:color w:val="1F4E79" w:themeColor="accent1" w:themeShade="80"/>
          <w:highlight w:val="white"/>
        </w:rPr>
        <w:t>She asks them something.</w:t>
      </w:r>
    </w:p>
    <w:p w14:paraId="00000473" w14:textId="3B058338" w:rsidR="0066291B" w:rsidRPr="00165500" w:rsidRDefault="00551765" w:rsidP="00165500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  <w:highlight w:val="white"/>
        </w:rPr>
        <w:t>2. Le escribe un mensaje.</w:t>
      </w:r>
      <w:r w:rsidRPr="00165500">
        <w:rPr>
          <w:color w:val="1F4E79" w:themeColor="accent1" w:themeShade="80"/>
          <w:highlight w:val="white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15350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957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="00943957" w:rsidRPr="00576A43">
        <w:rPr>
          <w:color w:val="1F4E79" w:themeColor="accent1" w:themeShade="80"/>
          <w:lang w:val="en-US"/>
        </w:rPr>
        <w:t xml:space="preserve"> </w:t>
      </w:r>
      <w:r w:rsidRPr="00165500">
        <w:rPr>
          <w:color w:val="1F4E79" w:themeColor="accent1" w:themeShade="80"/>
          <w:highlight w:val="white"/>
        </w:rPr>
        <w:t>He writes her a message.</w:t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15047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957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="00943957" w:rsidRPr="00576A43">
        <w:rPr>
          <w:color w:val="1F4E79" w:themeColor="accent1" w:themeShade="80"/>
          <w:lang w:val="en-US"/>
        </w:rPr>
        <w:t xml:space="preserve"> </w:t>
      </w:r>
      <w:r w:rsidRPr="00165500">
        <w:rPr>
          <w:color w:val="1F4E79" w:themeColor="accent1" w:themeShade="80"/>
          <w:highlight w:val="white"/>
        </w:rPr>
        <w:t>He writes them a message.</w:t>
      </w:r>
    </w:p>
    <w:p w14:paraId="00000474" w14:textId="77777777" w:rsidR="0066291B" w:rsidRPr="00165500" w:rsidRDefault="0066291B" w:rsidP="00165500">
      <w:pPr>
        <w:spacing w:after="0" w:line="312" w:lineRule="auto"/>
        <w:jc w:val="center"/>
        <w:rPr>
          <w:color w:val="1F4E79" w:themeColor="accent1" w:themeShade="80"/>
        </w:rPr>
      </w:pPr>
    </w:p>
    <w:p w14:paraId="00000475" w14:textId="77777777" w:rsidR="0066291B" w:rsidRPr="00165500" w:rsidRDefault="00551765" w:rsidP="00165500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  <w:r w:rsidRPr="00165500">
        <w:rPr>
          <w:b/>
          <w:color w:val="1F4E79" w:themeColor="accent1" w:themeShade="80"/>
        </w:rPr>
        <w:t>PART F (PERSONAL ‘A’)</w:t>
      </w:r>
    </w:p>
    <w:p w14:paraId="00000477" w14:textId="769B27AA" w:rsidR="0066291B" w:rsidRPr="00165500" w:rsidRDefault="00551765" w:rsidP="00165500">
      <w:pPr>
        <w:shd w:val="clear" w:color="auto" w:fill="FFFFFF"/>
        <w:spacing w:after="0" w:line="312" w:lineRule="auto"/>
        <w:rPr>
          <w:color w:val="1F4E79" w:themeColor="accent1" w:themeShade="80"/>
        </w:rPr>
      </w:pPr>
      <w:r w:rsidRPr="00165500">
        <w:rPr>
          <w:color w:val="1F4E79" w:themeColor="accent1" w:themeShade="80"/>
        </w:rPr>
        <w:t xml:space="preserve">Put a </w:t>
      </w:r>
      <w:r w:rsidRPr="00165500">
        <w:rPr>
          <w:b/>
          <w:color w:val="1F4E79" w:themeColor="accent1" w:themeShade="80"/>
        </w:rPr>
        <w:t xml:space="preserve">cross (x) </w:t>
      </w:r>
      <w:r w:rsidRPr="00165500">
        <w:rPr>
          <w:color w:val="1F4E79" w:themeColor="accent1" w:themeShade="80"/>
        </w:rPr>
        <w:t>next to the correct ending for each sentence.</w:t>
      </w:r>
    </w:p>
    <w:p w14:paraId="00000478" w14:textId="3C827926" w:rsidR="0066291B" w:rsidRPr="00165500" w:rsidRDefault="00551765" w:rsidP="00165500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</w:rPr>
        <w:t>1.</w:t>
      </w:r>
      <w:sdt>
        <w:sdtPr>
          <w:rPr>
            <w:color w:val="1F4E79" w:themeColor="accent1" w:themeShade="80"/>
          </w:rPr>
          <w:tag w:val="goog_rdk_196"/>
          <w:id w:val="-721667665"/>
        </w:sdtPr>
        <w:sdtEndPr/>
        <w:sdtContent/>
      </w:sdt>
      <w:r w:rsidRPr="00165500">
        <w:rPr>
          <w:b/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  <w:highlight w:val="white"/>
        </w:rPr>
        <w:t>Traigo …</w:t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</w:rPr>
        <w:tab/>
      </w:r>
      <w:r w:rsidRPr="00165500">
        <w:rPr>
          <w:color w:val="1F4E79" w:themeColor="accent1" w:themeShade="80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142477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0D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="009B720D" w:rsidRPr="00165500">
        <w:rPr>
          <w:color w:val="1F4E79" w:themeColor="accent1" w:themeShade="80"/>
          <w:highlight w:val="white"/>
        </w:rPr>
        <w:t xml:space="preserve"> </w:t>
      </w:r>
      <w:r w:rsidRPr="00165500">
        <w:rPr>
          <w:color w:val="1F4E79" w:themeColor="accent1" w:themeShade="80"/>
          <w:highlight w:val="white"/>
        </w:rPr>
        <w:t>un plato (a dish)</w:t>
      </w:r>
      <w:r w:rsidRPr="00165500">
        <w:rPr>
          <w:color w:val="1F4E79" w:themeColor="accent1" w:themeShade="80"/>
          <w:sz w:val="21"/>
          <w:szCs w:val="21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31469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0D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="009B720D" w:rsidRPr="00165500">
        <w:rPr>
          <w:color w:val="1F4E79" w:themeColor="accent1" w:themeShade="80"/>
          <w:highlight w:val="white"/>
        </w:rPr>
        <w:t xml:space="preserve"> </w:t>
      </w:r>
      <w:r w:rsidRPr="00165500">
        <w:rPr>
          <w:color w:val="1F4E79" w:themeColor="accent1" w:themeShade="80"/>
          <w:highlight w:val="white"/>
        </w:rPr>
        <w:t>mi gato (my cat)</w:t>
      </w:r>
    </w:p>
    <w:p w14:paraId="00000479" w14:textId="39196705" w:rsidR="0066291B" w:rsidRPr="00165500" w:rsidRDefault="00551765" w:rsidP="00165500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  <w:highlight w:val="white"/>
        </w:rPr>
        <w:t>2. Miro a …</w:t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145947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0D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="009B720D" w:rsidRPr="00165500">
        <w:rPr>
          <w:color w:val="1F4E79" w:themeColor="accent1" w:themeShade="80"/>
          <w:highlight w:val="white"/>
        </w:rPr>
        <w:t xml:space="preserve"> </w:t>
      </w:r>
      <w:r w:rsidRPr="00165500">
        <w:rPr>
          <w:color w:val="1F4E79" w:themeColor="accent1" w:themeShade="80"/>
          <w:highlight w:val="white"/>
        </w:rPr>
        <w:t>la cama (the bed)</w:t>
      </w:r>
      <w:r w:rsidRPr="00165500">
        <w:rPr>
          <w:color w:val="1F4E79" w:themeColor="accent1" w:themeShade="80"/>
          <w:sz w:val="21"/>
          <w:szCs w:val="21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161720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0D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Pr="00165500">
        <w:rPr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  <w:highlight w:val="white"/>
        </w:rPr>
        <w:t>la niña (the girl)</w:t>
      </w:r>
    </w:p>
    <w:p w14:paraId="0000047A" w14:textId="77777777" w:rsidR="0066291B" w:rsidRPr="00165500" w:rsidRDefault="0066291B" w:rsidP="00165500">
      <w:pPr>
        <w:spacing w:after="0" w:line="312" w:lineRule="auto"/>
        <w:jc w:val="center"/>
        <w:rPr>
          <w:color w:val="1F4E79" w:themeColor="accent1" w:themeShade="80"/>
        </w:rPr>
      </w:pPr>
    </w:p>
    <w:p w14:paraId="0000047B" w14:textId="77777777" w:rsidR="0066291B" w:rsidRPr="00165500" w:rsidRDefault="00551765" w:rsidP="00165500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  <w:r w:rsidRPr="00165500">
        <w:rPr>
          <w:b/>
          <w:color w:val="1F4E79" w:themeColor="accent1" w:themeShade="80"/>
        </w:rPr>
        <w:t>PART G (GENDER AND NUMBER AGREEMENT)</w:t>
      </w:r>
    </w:p>
    <w:p w14:paraId="0000047C" w14:textId="77777777" w:rsidR="0066291B" w:rsidRPr="00165500" w:rsidRDefault="00551765" w:rsidP="00165500">
      <w:pPr>
        <w:shd w:val="clear" w:color="auto" w:fill="FFFFFF"/>
        <w:spacing w:after="0" w:line="312" w:lineRule="auto"/>
        <w:rPr>
          <w:color w:val="1F4E79" w:themeColor="accent1" w:themeShade="80"/>
        </w:rPr>
      </w:pPr>
      <w:r w:rsidRPr="00165500">
        <w:rPr>
          <w:color w:val="1F4E79" w:themeColor="accent1" w:themeShade="80"/>
        </w:rPr>
        <w:t xml:space="preserve">Put a </w:t>
      </w:r>
      <w:r w:rsidRPr="00165500">
        <w:rPr>
          <w:b/>
          <w:color w:val="1F4E79" w:themeColor="accent1" w:themeShade="80"/>
        </w:rPr>
        <w:t xml:space="preserve">cross (x) </w:t>
      </w:r>
      <w:r w:rsidRPr="00165500">
        <w:rPr>
          <w:color w:val="1F4E79" w:themeColor="accent1" w:themeShade="80"/>
        </w:rPr>
        <w:t xml:space="preserve">next to the </w:t>
      </w:r>
      <w:r w:rsidRPr="00165500">
        <w:rPr>
          <w:b/>
          <w:color w:val="1F4E79" w:themeColor="accent1" w:themeShade="80"/>
        </w:rPr>
        <w:t>noun</w:t>
      </w:r>
      <w:r w:rsidRPr="00165500">
        <w:rPr>
          <w:color w:val="1F4E79" w:themeColor="accent1" w:themeShade="80"/>
        </w:rPr>
        <w:t xml:space="preserve"> that completes each sentence.</w:t>
      </w:r>
    </w:p>
    <w:tbl>
      <w:tblPr>
        <w:tblStyle w:val="afff3"/>
        <w:tblW w:w="1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157"/>
        <w:gridCol w:w="2551"/>
        <w:gridCol w:w="2552"/>
        <w:gridCol w:w="2410"/>
      </w:tblGrid>
      <w:tr w:rsidR="00AA601C" w:rsidRPr="00165500" w14:paraId="638D0807" w14:textId="77777777" w:rsidTr="00165500">
        <w:trPr>
          <w:trHeight w:val="507"/>
        </w:trPr>
        <w:tc>
          <w:tcPr>
            <w:tcW w:w="524" w:type="dxa"/>
          </w:tcPr>
          <w:p w14:paraId="0000047D" w14:textId="6F9CFB59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1</w:t>
            </w:r>
            <w:r w:rsidR="00165500" w:rsidRPr="00165500">
              <w:rPr>
                <w:color w:val="1F4E79" w:themeColor="accent1" w:themeShade="80"/>
              </w:rPr>
              <w:t>.</w:t>
            </w:r>
          </w:p>
        </w:tc>
        <w:tc>
          <w:tcPr>
            <w:tcW w:w="3157" w:type="dxa"/>
          </w:tcPr>
          <w:p w14:paraId="0000047E" w14:textId="77777777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165500">
              <w:rPr>
                <w:color w:val="1F4E79" w:themeColor="accent1" w:themeShade="80"/>
                <w:highlight w:val="white"/>
              </w:rPr>
              <w:t>Vuestro … está lejos.</w:t>
            </w:r>
          </w:p>
        </w:tc>
        <w:tc>
          <w:tcPr>
            <w:tcW w:w="2551" w:type="dxa"/>
            <w:vAlign w:val="center"/>
          </w:tcPr>
          <w:p w14:paraId="0000047F" w14:textId="1FD5F582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2570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B720D" w:rsidRPr="009B720D">
              <w:rPr>
                <w:color w:val="1F4E79" w:themeColor="accent1" w:themeShade="80"/>
                <w:highlight w:val="white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colegio (m.)</w:t>
            </w:r>
          </w:p>
        </w:tc>
        <w:tc>
          <w:tcPr>
            <w:tcW w:w="2552" w:type="dxa"/>
            <w:vAlign w:val="center"/>
          </w:tcPr>
          <w:p w14:paraId="00000480" w14:textId="772296F5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7523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65500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casa (f.)</w:t>
            </w:r>
          </w:p>
        </w:tc>
        <w:tc>
          <w:tcPr>
            <w:tcW w:w="2410" w:type="dxa"/>
            <w:vAlign w:val="center"/>
          </w:tcPr>
          <w:p w14:paraId="00000481" w14:textId="34717779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3018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B720D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libros (m.pl.)</w:t>
            </w:r>
          </w:p>
        </w:tc>
      </w:tr>
      <w:tr w:rsidR="00AA601C" w:rsidRPr="00165500" w14:paraId="34E5A9DE" w14:textId="77777777" w:rsidTr="00165500">
        <w:trPr>
          <w:trHeight w:val="507"/>
        </w:trPr>
        <w:tc>
          <w:tcPr>
            <w:tcW w:w="524" w:type="dxa"/>
          </w:tcPr>
          <w:p w14:paraId="00000482" w14:textId="31F5C2D5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2</w:t>
            </w:r>
            <w:r w:rsidR="00165500" w:rsidRPr="00165500">
              <w:rPr>
                <w:color w:val="1F4E79" w:themeColor="accent1" w:themeShade="80"/>
              </w:rPr>
              <w:t>.</w:t>
            </w:r>
          </w:p>
        </w:tc>
        <w:tc>
          <w:tcPr>
            <w:tcW w:w="3157" w:type="dxa"/>
          </w:tcPr>
          <w:p w14:paraId="00000483" w14:textId="77777777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165500">
              <w:rPr>
                <w:color w:val="1F4E79" w:themeColor="accent1" w:themeShade="80"/>
                <w:highlight w:val="white"/>
              </w:rPr>
              <w:t>Cuida sus …</w:t>
            </w:r>
          </w:p>
        </w:tc>
        <w:tc>
          <w:tcPr>
            <w:tcW w:w="2551" w:type="dxa"/>
            <w:vAlign w:val="center"/>
          </w:tcPr>
          <w:p w14:paraId="00000484" w14:textId="4089DF9F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5515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65500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hermana (f.)</w:t>
            </w:r>
          </w:p>
        </w:tc>
        <w:tc>
          <w:tcPr>
            <w:tcW w:w="2552" w:type="dxa"/>
            <w:vAlign w:val="center"/>
          </w:tcPr>
          <w:p w14:paraId="00000485" w14:textId="1259D6EE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6600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51765" w:rsidRPr="009B720D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plantas (f.pl.)</w:t>
            </w:r>
          </w:p>
        </w:tc>
        <w:tc>
          <w:tcPr>
            <w:tcW w:w="2410" w:type="dxa"/>
            <w:vAlign w:val="center"/>
          </w:tcPr>
          <w:p w14:paraId="00000486" w14:textId="1559317B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8991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65500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jardín (m.)</w:t>
            </w:r>
          </w:p>
        </w:tc>
      </w:tr>
      <w:tr w:rsidR="00AA601C" w:rsidRPr="00165500" w14:paraId="25870309" w14:textId="77777777" w:rsidTr="00165500">
        <w:trPr>
          <w:trHeight w:val="507"/>
        </w:trPr>
        <w:tc>
          <w:tcPr>
            <w:tcW w:w="524" w:type="dxa"/>
          </w:tcPr>
          <w:p w14:paraId="00000487" w14:textId="1FF71437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3</w:t>
            </w:r>
            <w:r w:rsidR="00165500" w:rsidRPr="00165500">
              <w:rPr>
                <w:color w:val="1F4E79" w:themeColor="accent1" w:themeShade="80"/>
              </w:rPr>
              <w:t>.</w:t>
            </w:r>
          </w:p>
        </w:tc>
        <w:tc>
          <w:tcPr>
            <w:tcW w:w="3157" w:type="dxa"/>
          </w:tcPr>
          <w:p w14:paraId="00000488" w14:textId="77777777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  <w:highlight w:val="white"/>
              </w:rPr>
            </w:pPr>
            <w:r w:rsidRPr="00165500">
              <w:rPr>
                <w:color w:val="1F4E79" w:themeColor="accent1" w:themeShade="80"/>
                <w:highlight w:val="white"/>
              </w:rPr>
              <w:t>¿Quieres estos …?</w:t>
            </w:r>
          </w:p>
        </w:tc>
        <w:tc>
          <w:tcPr>
            <w:tcW w:w="2551" w:type="dxa"/>
            <w:vAlign w:val="center"/>
          </w:tcPr>
          <w:p w14:paraId="00000489" w14:textId="564D96DD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20746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65500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bicicleta (f.)</w:t>
            </w:r>
          </w:p>
        </w:tc>
        <w:tc>
          <w:tcPr>
            <w:tcW w:w="2552" w:type="dxa"/>
            <w:vAlign w:val="center"/>
          </w:tcPr>
          <w:p w14:paraId="0000048A" w14:textId="128E5982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8080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65500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productos (m.pl.)</w:t>
            </w:r>
          </w:p>
        </w:tc>
        <w:tc>
          <w:tcPr>
            <w:tcW w:w="2410" w:type="dxa"/>
            <w:vAlign w:val="center"/>
          </w:tcPr>
          <w:p w14:paraId="0000048B" w14:textId="51AF50A7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20979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65500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monedas (f.pl.)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ab/>
            </w:r>
          </w:p>
        </w:tc>
      </w:tr>
      <w:tr w:rsidR="00AA601C" w:rsidRPr="00165500" w14:paraId="066703A8" w14:textId="77777777" w:rsidTr="00165500">
        <w:trPr>
          <w:trHeight w:val="507"/>
        </w:trPr>
        <w:tc>
          <w:tcPr>
            <w:tcW w:w="524" w:type="dxa"/>
          </w:tcPr>
          <w:p w14:paraId="0000048C" w14:textId="547B73B2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4</w:t>
            </w:r>
            <w:r w:rsidR="00165500" w:rsidRPr="00165500">
              <w:rPr>
                <w:color w:val="1F4E79" w:themeColor="accent1" w:themeShade="80"/>
              </w:rPr>
              <w:t>.</w:t>
            </w:r>
          </w:p>
        </w:tc>
        <w:tc>
          <w:tcPr>
            <w:tcW w:w="3157" w:type="dxa"/>
          </w:tcPr>
          <w:p w14:paraId="0000048D" w14:textId="77777777" w:rsidR="0066291B" w:rsidRPr="00165500" w:rsidRDefault="00551765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  <w:highlight w:val="white"/>
              </w:rPr>
            </w:pPr>
            <w:r w:rsidRPr="00165500">
              <w:rPr>
                <w:color w:val="1F4E79" w:themeColor="accent1" w:themeShade="80"/>
                <w:highlight w:val="white"/>
              </w:rPr>
              <w:t>Mi … es difícil.</w:t>
            </w:r>
          </w:p>
        </w:tc>
        <w:tc>
          <w:tcPr>
            <w:tcW w:w="2551" w:type="dxa"/>
            <w:vAlign w:val="center"/>
          </w:tcPr>
          <w:p w14:paraId="0000048E" w14:textId="56678ADA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9517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65500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problema (m.)</w:t>
            </w:r>
          </w:p>
        </w:tc>
        <w:tc>
          <w:tcPr>
            <w:tcW w:w="2552" w:type="dxa"/>
            <w:vAlign w:val="center"/>
          </w:tcPr>
          <w:p w14:paraId="0000048F" w14:textId="338D3E46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9401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B720D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actividades (f.pl.)</w:t>
            </w:r>
          </w:p>
        </w:tc>
        <w:tc>
          <w:tcPr>
            <w:tcW w:w="2410" w:type="dxa"/>
            <w:vAlign w:val="center"/>
          </w:tcPr>
          <w:p w14:paraId="00000490" w14:textId="22033A29" w:rsidR="0066291B" w:rsidRPr="009B720D" w:rsidRDefault="00AB7ACC" w:rsidP="00165500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23592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0D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51765" w:rsidRPr="009B720D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51765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platos (m.pl.)</w:t>
            </w:r>
          </w:p>
        </w:tc>
      </w:tr>
    </w:tbl>
    <w:p w14:paraId="00000493" w14:textId="77777777" w:rsidR="0066291B" w:rsidRPr="00165500" w:rsidRDefault="0066291B" w:rsidP="00165500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</w:p>
    <w:p w14:paraId="00000494" w14:textId="77777777" w:rsidR="0066291B" w:rsidRPr="00165500" w:rsidRDefault="00551765" w:rsidP="00165500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  <w:r w:rsidRPr="00165500">
        <w:rPr>
          <w:b/>
          <w:color w:val="1F4E79" w:themeColor="accent1" w:themeShade="80"/>
        </w:rPr>
        <w:t>PART H (</w:t>
      </w:r>
      <w:r w:rsidRPr="00165500">
        <w:rPr>
          <w:b/>
          <w:color w:val="1F4E79" w:themeColor="accent1" w:themeShade="80"/>
          <w:highlight w:val="white"/>
        </w:rPr>
        <w:t>COMPARATIVE STRUCTURES</w:t>
      </w:r>
      <w:r w:rsidRPr="00165500">
        <w:rPr>
          <w:b/>
          <w:color w:val="1F4E79" w:themeColor="accent1" w:themeShade="80"/>
        </w:rPr>
        <w:t>)</w:t>
      </w:r>
    </w:p>
    <w:p w14:paraId="7E39014E" w14:textId="46952630" w:rsidR="00C42F24" w:rsidRPr="00165500" w:rsidRDefault="00551765" w:rsidP="00165500">
      <w:pPr>
        <w:shd w:val="clear" w:color="auto" w:fill="FFFFFF"/>
        <w:spacing w:after="0" w:line="312" w:lineRule="auto"/>
        <w:rPr>
          <w:color w:val="1F4E79" w:themeColor="accent1" w:themeShade="80"/>
        </w:rPr>
      </w:pPr>
      <w:r w:rsidRPr="00165500">
        <w:rPr>
          <w:color w:val="1F4E79" w:themeColor="accent1" w:themeShade="80"/>
        </w:rPr>
        <w:t>P</w:t>
      </w:r>
      <w:r w:rsidR="00C42F24" w:rsidRPr="00165500">
        <w:rPr>
          <w:color w:val="1F4E79" w:themeColor="accent1" w:themeShade="80"/>
        </w:rPr>
        <w:t>u</w:t>
      </w:r>
      <w:r w:rsidRPr="00165500">
        <w:rPr>
          <w:color w:val="1F4E79" w:themeColor="accent1" w:themeShade="80"/>
        </w:rPr>
        <w:t xml:space="preserve">t a </w:t>
      </w:r>
      <w:r w:rsidRPr="00165500">
        <w:rPr>
          <w:b/>
          <w:color w:val="1F4E79" w:themeColor="accent1" w:themeShade="80"/>
        </w:rPr>
        <w:t xml:space="preserve">cross (x) </w:t>
      </w:r>
      <w:r w:rsidRPr="00165500">
        <w:rPr>
          <w:color w:val="1F4E79" w:themeColor="accent1" w:themeShade="80"/>
        </w:rPr>
        <w:t xml:space="preserve">next to the </w:t>
      </w:r>
      <w:r w:rsidRPr="00165500">
        <w:rPr>
          <w:b/>
          <w:color w:val="1F4E79" w:themeColor="accent1" w:themeShade="80"/>
        </w:rPr>
        <w:t>form of the adjective</w:t>
      </w:r>
      <w:r w:rsidRPr="00165500">
        <w:rPr>
          <w:color w:val="1F4E79" w:themeColor="accent1" w:themeShade="80"/>
        </w:rPr>
        <w:t xml:space="preserve"> that completes each sentence.</w:t>
      </w:r>
    </w:p>
    <w:p w14:paraId="00000497" w14:textId="3369A6DD" w:rsidR="0066291B" w:rsidRPr="00165500" w:rsidRDefault="00551765" w:rsidP="00165500">
      <w:pPr>
        <w:spacing w:after="0" w:line="312" w:lineRule="auto"/>
        <w:rPr>
          <w:color w:val="1F4E79" w:themeColor="accent1" w:themeShade="80"/>
          <w:highlight w:val="white"/>
          <w:lang w:val="es-ES"/>
        </w:rPr>
      </w:pPr>
      <w:r w:rsidRPr="00165500">
        <w:rPr>
          <w:color w:val="1F4E79" w:themeColor="accent1" w:themeShade="80"/>
          <w:lang w:val="es-ES"/>
        </w:rPr>
        <w:t xml:space="preserve">1. </w:t>
      </w:r>
      <w:r w:rsidRPr="00165500">
        <w:rPr>
          <w:color w:val="1F4E79" w:themeColor="accent1" w:themeShade="80"/>
          <w:highlight w:val="white"/>
          <w:lang w:val="es-ES"/>
        </w:rPr>
        <w:t xml:space="preserve">Los precios españoles son _______ </w:t>
      </w:r>
      <w:r w:rsidR="00D10E4A">
        <w:rPr>
          <w:color w:val="1F4E79" w:themeColor="accent1" w:themeShade="80"/>
          <w:highlight w:val="white"/>
          <w:lang w:val="es-ES"/>
        </w:rPr>
        <w:t xml:space="preserve">que </w:t>
      </w:r>
      <w:r w:rsidRPr="00165500">
        <w:rPr>
          <w:color w:val="1F4E79" w:themeColor="accent1" w:themeShade="80"/>
          <w:highlight w:val="white"/>
          <w:lang w:val="es-ES"/>
        </w:rPr>
        <w:t>los precios ingleses.</w:t>
      </w:r>
      <w:r w:rsidRPr="0016550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</w:rPr>
          <w:tag w:val="goog_rdk_204"/>
          <w:id w:val="1913113430"/>
        </w:sdtPr>
        <w:sdtEndPr/>
        <w:sdtContent>
          <w:sdt>
            <w:sdtPr>
              <w:rPr>
                <w:rFonts w:eastAsia="Times New Roman" w:cs="Arial"/>
                <w:b/>
                <w:color w:val="1F4E79" w:themeColor="accent1" w:themeShade="80"/>
                <w:lang w:val="fr-FR"/>
              </w:rPr>
              <w:id w:val="-1155292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720D">
                <w:rPr>
                  <w:rFonts w:ascii="MS Gothic" w:eastAsia="MS Gothic" w:hAnsi="MS Gothic" w:cs="Arial" w:hint="eastAsia"/>
                  <w:b/>
                  <w:color w:val="1F4E79" w:themeColor="accent1" w:themeShade="80"/>
                  <w:lang w:val="fr-FR"/>
                </w:rPr>
                <w:t>☐</w:t>
              </w:r>
            </w:sdtContent>
          </w:sdt>
        </w:sdtContent>
      </w:sdt>
      <w:r w:rsidRPr="00165500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  <w:lang w:val="es-ES"/>
        </w:rPr>
        <w:t>mejor</w:t>
      </w:r>
      <w:r w:rsidRPr="00165500">
        <w:rPr>
          <w:color w:val="1F4E79" w:themeColor="accent1" w:themeShade="80"/>
          <w:highlight w:val="white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3936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0D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Pr="00165500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  <w:lang w:val="es-ES"/>
        </w:rPr>
        <w:t>mejores</w:t>
      </w:r>
    </w:p>
    <w:p w14:paraId="000004A9" w14:textId="3D52E16C" w:rsidR="0066291B" w:rsidRPr="00165500" w:rsidRDefault="00551765" w:rsidP="00165500">
      <w:pPr>
        <w:spacing w:after="0" w:line="312" w:lineRule="auto"/>
        <w:rPr>
          <w:color w:val="1F4E79" w:themeColor="accent1" w:themeShade="80"/>
        </w:rPr>
      </w:pPr>
      <w:r w:rsidRPr="00165500">
        <w:rPr>
          <w:color w:val="1F4E79" w:themeColor="accent1" w:themeShade="80"/>
          <w:highlight w:val="white"/>
          <w:lang w:val="es-ES"/>
        </w:rPr>
        <w:t>2. El inglés es ______ que el español.</w:t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24810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0D"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Pr="00165500">
        <w:rPr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  <w:highlight w:val="white"/>
        </w:rPr>
        <w:t>peor</w:t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sdt>
        <w:sdtPr>
          <w:rPr>
            <w:color w:val="1F4E79" w:themeColor="accent1" w:themeShade="80"/>
          </w:rPr>
          <w:tag w:val="goog_rdk_205"/>
          <w:id w:val="166291865"/>
        </w:sdtPr>
        <w:sdtEndPr/>
        <w:sdtContent>
          <w:sdt>
            <w:sdtPr>
              <w:rPr>
                <w:rFonts w:eastAsia="Times New Roman" w:cs="Arial"/>
                <w:b/>
                <w:color w:val="1F4E79" w:themeColor="accent1" w:themeShade="80"/>
                <w:lang w:val="fr-FR"/>
              </w:rPr>
              <w:id w:val="-90298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720D">
                <w:rPr>
                  <w:rFonts w:ascii="MS Gothic" w:eastAsia="MS Gothic" w:hAnsi="MS Gothic" w:cs="Arial" w:hint="eastAsia"/>
                  <w:b/>
                  <w:color w:val="1F4E79" w:themeColor="accent1" w:themeShade="80"/>
                  <w:lang w:val="fr-FR"/>
                </w:rPr>
                <w:t>☐</w:t>
              </w:r>
            </w:sdtContent>
          </w:sdt>
        </w:sdtContent>
      </w:sdt>
      <w:r w:rsidRPr="00165500">
        <w:rPr>
          <w:color w:val="1F4E79" w:themeColor="accent1" w:themeShade="80"/>
        </w:rPr>
        <w:t xml:space="preserve"> </w:t>
      </w:r>
      <w:r w:rsidR="002F5E9D" w:rsidRPr="00165500">
        <w:rPr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  <w:highlight w:val="white"/>
        </w:rPr>
        <w:t>peores</w:t>
      </w:r>
    </w:p>
    <w:p w14:paraId="7C266B83" w14:textId="77777777" w:rsidR="00165500" w:rsidRDefault="00165500" w:rsidP="00165500">
      <w:pPr>
        <w:spacing w:after="0" w:line="312" w:lineRule="auto"/>
        <w:rPr>
          <w:color w:val="1F4E79" w:themeColor="accent1" w:themeShade="80"/>
        </w:rPr>
      </w:pPr>
    </w:p>
    <w:p w14:paraId="000004AB" w14:textId="67F6A50A" w:rsidR="0066291B" w:rsidRPr="00165500" w:rsidRDefault="00551765" w:rsidP="00165500">
      <w:pPr>
        <w:spacing w:after="0" w:line="312" w:lineRule="auto"/>
        <w:rPr>
          <w:color w:val="1F4E79" w:themeColor="accent1" w:themeShade="80"/>
        </w:rPr>
      </w:pPr>
      <w:r w:rsidRPr="00165500">
        <w:rPr>
          <w:color w:val="1F4E79" w:themeColor="accent1" w:themeShade="80"/>
        </w:rPr>
        <w:t>That’s the end of the reading section! Now turn the page and begin the writing section.</w:t>
      </w:r>
    </w:p>
    <w:p w14:paraId="000004AC" w14:textId="77777777" w:rsidR="0066291B" w:rsidRPr="00165500" w:rsidRDefault="00551765" w:rsidP="00165500">
      <w:pPr>
        <w:spacing w:after="0" w:line="312" w:lineRule="auto"/>
        <w:jc w:val="right"/>
        <w:rPr>
          <w:b/>
          <w:color w:val="1F4E79" w:themeColor="accent1" w:themeShade="80"/>
        </w:rPr>
      </w:pPr>
      <w:r w:rsidRPr="00165500">
        <w:rPr>
          <w:b/>
          <w:color w:val="1F4E79" w:themeColor="accent1" w:themeShade="80"/>
        </w:rPr>
        <w:t>TOTAL MARKS AVAILABLE (GRAMMAR, READING): 25</w:t>
      </w:r>
    </w:p>
    <w:p w14:paraId="000004AD" w14:textId="77777777" w:rsidR="0066291B" w:rsidRPr="00AA601C" w:rsidRDefault="00551765">
      <w:pPr>
        <w:jc w:val="center"/>
        <w:rPr>
          <w:b/>
          <w:color w:val="1F4E79" w:themeColor="accent1" w:themeShade="80"/>
          <w:sz w:val="52"/>
          <w:szCs w:val="52"/>
          <w:highlight w:val="white"/>
        </w:rPr>
      </w:pPr>
      <w:r w:rsidRPr="00165500">
        <w:rPr>
          <w:color w:val="1F4E79" w:themeColor="accent1" w:themeShade="80"/>
        </w:rPr>
        <w:br w:type="page"/>
      </w:r>
      <w:r w:rsidRPr="00AA601C">
        <w:rPr>
          <w:b/>
          <w:color w:val="1F4E79" w:themeColor="accent1" w:themeShade="80"/>
          <w:sz w:val="52"/>
          <w:szCs w:val="52"/>
          <w:highlight w:val="white"/>
        </w:rPr>
        <w:lastRenderedPageBreak/>
        <w:t>SECTION C: Writing</w:t>
      </w:r>
    </w:p>
    <w:p w14:paraId="000004AE" w14:textId="77777777" w:rsidR="0066291B" w:rsidRPr="00AA601C" w:rsidRDefault="00551765">
      <w:pPr>
        <w:jc w:val="center"/>
        <w:rPr>
          <w:color w:val="1F4E79" w:themeColor="accent1" w:themeShade="80"/>
          <w:sz w:val="36"/>
          <w:szCs w:val="36"/>
        </w:rPr>
      </w:pPr>
      <w:r w:rsidRPr="00AA601C">
        <w:rPr>
          <w:b/>
          <w:color w:val="1F4E79" w:themeColor="accent1" w:themeShade="80"/>
          <w:sz w:val="36"/>
          <w:szCs w:val="36"/>
        </w:rPr>
        <w:t>Vocabulary</w:t>
      </w:r>
    </w:p>
    <w:p w14:paraId="000004AF" w14:textId="77777777" w:rsidR="0066291B" w:rsidRPr="00AA601C" w:rsidRDefault="00551765" w:rsidP="00767BD2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</w:t>
      </w:r>
      <w:r w:rsidRPr="00AA601C">
        <w:rPr>
          <w:b/>
          <w:color w:val="1F4E79" w:themeColor="accent1" w:themeShade="80"/>
        </w:rPr>
        <w:t xml:space="preserve"> 6 minutes</w:t>
      </w:r>
      <w:r w:rsidRPr="00AA601C">
        <w:rPr>
          <w:color w:val="1F4E79" w:themeColor="accent1" w:themeShade="80"/>
        </w:rPr>
        <w:t>.</w:t>
      </w:r>
    </w:p>
    <w:p w14:paraId="000004B0" w14:textId="77777777" w:rsidR="0066291B" w:rsidRPr="00AA601C" w:rsidRDefault="0066291B" w:rsidP="00767BD2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</w:p>
    <w:p w14:paraId="000004B2" w14:textId="4BC1EFD9" w:rsidR="0066291B" w:rsidRPr="00AA601C" w:rsidRDefault="00551765" w:rsidP="00767BD2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A (TRANSLATION)</w:t>
      </w:r>
    </w:p>
    <w:p w14:paraId="000004B4" w14:textId="0B0FC3C7" w:rsidR="0066291B" w:rsidRPr="00AA601C" w:rsidRDefault="00551765" w:rsidP="00767BD2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Translate</w:t>
      </w:r>
      <w:r w:rsidRPr="00AA601C">
        <w:rPr>
          <w:color w:val="1F4E79" w:themeColor="accent1" w:themeShade="80"/>
        </w:rPr>
        <w:t xml:space="preserve"> the </w:t>
      </w:r>
      <w:r w:rsidRPr="00AA601C">
        <w:rPr>
          <w:b/>
          <w:color w:val="1F4E79" w:themeColor="accent1" w:themeShade="80"/>
        </w:rPr>
        <w:t>English words in brackets</w:t>
      </w:r>
      <w:r w:rsidRPr="00AA601C">
        <w:rPr>
          <w:color w:val="1F4E79" w:themeColor="accent1" w:themeShade="80"/>
        </w:rPr>
        <w:t xml:space="preserve"> to complete the Spanish sentence.</w:t>
      </w:r>
    </w:p>
    <w:p w14:paraId="000004B6" w14:textId="2FC08B7F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bookmarkStart w:id="13" w:name="_heading=h.2jxsxqh" w:colFirst="0" w:colLast="0"/>
      <w:bookmarkEnd w:id="13"/>
      <w:r w:rsidRPr="00AA601C">
        <w:rPr>
          <w:color w:val="1F4E79" w:themeColor="accent1" w:themeShade="80"/>
        </w:rPr>
        <w:t>1. Esta tarea es muy ______________. (</w:t>
      </w:r>
      <w:r w:rsidRPr="00AA601C">
        <w:rPr>
          <w:b/>
          <w:color w:val="1F4E79" w:themeColor="accent1" w:themeShade="80"/>
        </w:rPr>
        <w:t>hard, difficult (f)</w:t>
      </w:r>
      <w:r w:rsidRPr="00AA601C">
        <w:rPr>
          <w:color w:val="1F4E79" w:themeColor="accent1" w:themeShade="80"/>
        </w:rPr>
        <w:t>)</w:t>
      </w:r>
      <w:r w:rsidRPr="00AA601C">
        <w:rPr>
          <w:b/>
          <w:color w:val="1F4E79" w:themeColor="accent1" w:themeShade="80"/>
        </w:rPr>
        <w:tab/>
      </w:r>
      <w:r w:rsidRPr="00AA601C">
        <w:rPr>
          <w:b/>
          <w:color w:val="1F4E79" w:themeColor="accent1" w:themeShade="80"/>
        </w:rPr>
        <w:tab/>
      </w:r>
      <w:r w:rsidRPr="00AA601C">
        <w:rPr>
          <w:b/>
          <w:color w:val="1F4E79" w:themeColor="accent1" w:themeShade="80"/>
        </w:rPr>
        <w:tab/>
      </w:r>
      <w:r w:rsidRPr="00AA601C">
        <w:rPr>
          <w:b/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 xml:space="preserve">(write </w:t>
      </w:r>
      <w:r w:rsidRPr="00AA601C">
        <w:rPr>
          <w:b/>
          <w:color w:val="1F4E79" w:themeColor="accent1" w:themeShade="80"/>
        </w:rPr>
        <w:t>one</w:t>
      </w:r>
      <w:r w:rsidRPr="00AA601C">
        <w:rPr>
          <w:color w:val="1F4E79" w:themeColor="accent1" w:themeShade="80"/>
        </w:rPr>
        <w:t xml:space="preserve"> word)</w:t>
      </w:r>
    </w:p>
    <w:p w14:paraId="000004B8" w14:textId="08B44448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bookmarkStart w:id="14" w:name="_heading=h.z337ya" w:colFirst="0" w:colLast="0"/>
      <w:bookmarkEnd w:id="14"/>
      <w:r w:rsidRPr="00AA601C">
        <w:rPr>
          <w:color w:val="1F4E79" w:themeColor="accent1" w:themeShade="80"/>
        </w:rPr>
        <w:t>2. Felipe, ¿quieres ______________ el arroz? (</w:t>
      </w:r>
      <w:r w:rsidRPr="00AA601C">
        <w:rPr>
          <w:b/>
          <w:color w:val="1F4E79" w:themeColor="accent1" w:themeShade="80"/>
        </w:rPr>
        <w:t>to taste, to try</w:t>
      </w:r>
      <w:r w:rsidRPr="00AA601C">
        <w:rPr>
          <w:color w:val="1F4E79" w:themeColor="accent1" w:themeShade="80"/>
        </w:rPr>
        <w:t>)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 xml:space="preserve">(write </w:t>
      </w:r>
      <w:r w:rsidRPr="00AA601C">
        <w:rPr>
          <w:b/>
          <w:color w:val="1F4E79" w:themeColor="accent1" w:themeShade="80"/>
        </w:rPr>
        <w:t>one</w:t>
      </w:r>
      <w:r w:rsidRPr="00AA601C">
        <w:rPr>
          <w:color w:val="1F4E79" w:themeColor="accent1" w:themeShade="80"/>
        </w:rPr>
        <w:t xml:space="preserve"> word)</w:t>
      </w:r>
    </w:p>
    <w:p w14:paraId="000004BA" w14:textId="06AC3A07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3. ¿Quiénes estudian __________? (</w:t>
      </w:r>
      <w:r w:rsidRPr="00AA601C">
        <w:rPr>
          <w:b/>
          <w:color w:val="1F4E79" w:themeColor="accent1" w:themeShade="80"/>
        </w:rPr>
        <w:t>here</w:t>
      </w:r>
      <w:r w:rsidRPr="00AA601C">
        <w:rPr>
          <w:color w:val="1F4E79" w:themeColor="accent1" w:themeShade="80"/>
        </w:rPr>
        <w:t>)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 xml:space="preserve">(write </w:t>
      </w:r>
      <w:r w:rsidRPr="00AA601C">
        <w:rPr>
          <w:b/>
          <w:color w:val="1F4E79" w:themeColor="accent1" w:themeShade="80"/>
        </w:rPr>
        <w:t>one</w:t>
      </w:r>
      <w:r w:rsidRPr="00AA601C">
        <w:rPr>
          <w:color w:val="1F4E79" w:themeColor="accent1" w:themeShade="80"/>
        </w:rPr>
        <w:t xml:space="preserve"> word)</w:t>
      </w:r>
    </w:p>
    <w:p w14:paraId="000004BC" w14:textId="183AD70B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  <w:lang w:val="es-ES"/>
        </w:rPr>
      </w:pPr>
      <w:r w:rsidRPr="00AA601C">
        <w:rPr>
          <w:color w:val="1F4E79" w:themeColor="accent1" w:themeShade="80"/>
          <w:lang w:val="es-ES"/>
        </w:rPr>
        <w:t>4. ¿Cuándo es la ______________? (</w:t>
      </w:r>
      <w:r w:rsidRPr="00AA601C">
        <w:rPr>
          <w:b/>
          <w:color w:val="1F4E79" w:themeColor="accent1" w:themeShade="80"/>
          <w:lang w:val="es-ES"/>
        </w:rPr>
        <w:t>interview</w:t>
      </w:r>
      <w:r w:rsidRPr="00AA601C">
        <w:rPr>
          <w:color w:val="1F4E79" w:themeColor="accent1" w:themeShade="80"/>
          <w:lang w:val="es-ES"/>
        </w:rPr>
        <w:t>)</w:t>
      </w:r>
      <w:r w:rsidRPr="00AA601C">
        <w:rPr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ab/>
        <w:t xml:space="preserve">(write </w:t>
      </w:r>
      <w:r w:rsidRPr="00AA601C">
        <w:rPr>
          <w:b/>
          <w:color w:val="1F4E79" w:themeColor="accent1" w:themeShade="80"/>
          <w:lang w:val="es-ES"/>
        </w:rPr>
        <w:t xml:space="preserve">one </w:t>
      </w:r>
      <w:r w:rsidRPr="00AA601C">
        <w:rPr>
          <w:color w:val="1F4E79" w:themeColor="accent1" w:themeShade="80"/>
          <w:lang w:val="es-ES"/>
        </w:rPr>
        <w:t>word)</w:t>
      </w:r>
    </w:p>
    <w:p w14:paraId="000004BE" w14:textId="245872D3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  <w:lang w:val="es-ES"/>
        </w:rPr>
      </w:pPr>
      <w:r w:rsidRPr="00AA601C">
        <w:rPr>
          <w:color w:val="1F4E79" w:themeColor="accent1" w:themeShade="80"/>
          <w:lang w:val="es-ES"/>
        </w:rPr>
        <w:t>5. La iglesia está a la ________________ del banco. (</w:t>
      </w:r>
      <w:r w:rsidRPr="00AA601C">
        <w:rPr>
          <w:b/>
          <w:color w:val="1F4E79" w:themeColor="accent1" w:themeShade="80"/>
          <w:lang w:val="es-ES"/>
        </w:rPr>
        <w:t>left</w:t>
      </w:r>
      <w:r w:rsidRPr="00AA601C">
        <w:rPr>
          <w:color w:val="1F4E79" w:themeColor="accent1" w:themeShade="80"/>
          <w:lang w:val="es-ES"/>
        </w:rPr>
        <w:t>)</w:t>
      </w:r>
      <w:r w:rsidRPr="00AA601C">
        <w:rPr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ab/>
        <w:t xml:space="preserve">(write </w:t>
      </w:r>
      <w:r w:rsidRPr="00AA601C">
        <w:rPr>
          <w:b/>
          <w:color w:val="1F4E79" w:themeColor="accent1" w:themeShade="80"/>
          <w:lang w:val="es-ES"/>
        </w:rPr>
        <w:t xml:space="preserve">one </w:t>
      </w:r>
      <w:r w:rsidRPr="00AA601C">
        <w:rPr>
          <w:color w:val="1F4E79" w:themeColor="accent1" w:themeShade="80"/>
          <w:lang w:val="es-ES"/>
        </w:rPr>
        <w:t>word)</w:t>
      </w:r>
    </w:p>
    <w:p w14:paraId="000004C0" w14:textId="7039DA79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  <w:lang w:val="es-ES"/>
        </w:rPr>
        <w:t xml:space="preserve">6. Mis hermanos quieren _____________ al cine también. </w:t>
      </w:r>
      <w:r w:rsidRPr="00AA601C">
        <w:rPr>
          <w:color w:val="1F4E79" w:themeColor="accent1" w:themeShade="80"/>
        </w:rPr>
        <w:t>(</w:t>
      </w:r>
      <w:r w:rsidRPr="00AA601C">
        <w:rPr>
          <w:b/>
          <w:color w:val="1F4E79" w:themeColor="accent1" w:themeShade="80"/>
        </w:rPr>
        <w:t>to come, coming</w:t>
      </w:r>
      <w:r w:rsidRPr="00AA601C">
        <w:rPr>
          <w:color w:val="1F4E79" w:themeColor="accent1" w:themeShade="80"/>
        </w:rPr>
        <w:t xml:space="preserve">)(write </w:t>
      </w:r>
      <w:r w:rsidRPr="00AA601C">
        <w:rPr>
          <w:b/>
          <w:color w:val="1F4E79" w:themeColor="accent1" w:themeShade="80"/>
        </w:rPr>
        <w:t xml:space="preserve">one </w:t>
      </w:r>
      <w:r w:rsidRPr="00AA601C">
        <w:rPr>
          <w:color w:val="1F4E79" w:themeColor="accent1" w:themeShade="80"/>
        </w:rPr>
        <w:t>word)</w:t>
      </w:r>
    </w:p>
    <w:p w14:paraId="000004C2" w14:textId="767F3B48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  <w:lang w:val="es-ES"/>
        </w:rPr>
        <w:t xml:space="preserve">7. Me gusta la ciudad, ____________ hay demasiada gente. </w:t>
      </w:r>
      <w:r w:rsidRPr="00AA601C">
        <w:rPr>
          <w:color w:val="1F4E79" w:themeColor="accent1" w:themeShade="80"/>
        </w:rPr>
        <w:t>(</w:t>
      </w:r>
      <w:r w:rsidRPr="00AA601C">
        <w:rPr>
          <w:b/>
          <w:color w:val="1F4E79" w:themeColor="accent1" w:themeShade="80"/>
        </w:rPr>
        <w:t>although)</w:t>
      </w:r>
      <w:r w:rsidRPr="00AA601C">
        <w:rPr>
          <w:b/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 xml:space="preserve">(write </w:t>
      </w:r>
      <w:r w:rsidRPr="00AA601C">
        <w:rPr>
          <w:b/>
          <w:color w:val="1F4E79" w:themeColor="accent1" w:themeShade="80"/>
        </w:rPr>
        <w:t xml:space="preserve">one </w:t>
      </w:r>
      <w:r w:rsidRPr="00AA601C">
        <w:rPr>
          <w:color w:val="1F4E79" w:themeColor="accent1" w:themeShade="80"/>
        </w:rPr>
        <w:t>word)</w:t>
      </w:r>
    </w:p>
    <w:p w14:paraId="000004C4" w14:textId="0A122595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8. ¡Recibí _______________ regalos de mis amigos! (</w:t>
      </w:r>
      <w:r w:rsidRPr="00AA601C">
        <w:rPr>
          <w:b/>
          <w:color w:val="1F4E79" w:themeColor="accent1" w:themeShade="80"/>
        </w:rPr>
        <w:t>forty</w:t>
      </w:r>
      <w:r w:rsidRPr="00AA601C">
        <w:rPr>
          <w:color w:val="1F4E79" w:themeColor="accent1" w:themeShade="80"/>
        </w:rPr>
        <w:t>)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 xml:space="preserve">(write </w:t>
      </w:r>
      <w:r w:rsidRPr="00AA601C">
        <w:rPr>
          <w:b/>
          <w:color w:val="1F4E79" w:themeColor="accent1" w:themeShade="80"/>
        </w:rPr>
        <w:t>one</w:t>
      </w:r>
      <w:r w:rsidRPr="00AA601C">
        <w:rPr>
          <w:color w:val="1F4E79" w:themeColor="accent1" w:themeShade="80"/>
        </w:rPr>
        <w:t xml:space="preserve"> word)</w:t>
      </w:r>
    </w:p>
    <w:p w14:paraId="000004C6" w14:textId="7538724F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  <w:lang w:val="es-ES"/>
        </w:rPr>
      </w:pPr>
      <w:r w:rsidRPr="00AA601C">
        <w:rPr>
          <w:color w:val="1F4E79" w:themeColor="accent1" w:themeShade="80"/>
          <w:lang w:val="es-ES"/>
        </w:rPr>
        <w:t>9. Su hijo es bastante _____________ . (</w:t>
      </w:r>
      <w:r w:rsidRPr="00AA601C">
        <w:rPr>
          <w:b/>
          <w:color w:val="1F4E79" w:themeColor="accent1" w:themeShade="80"/>
          <w:lang w:val="es-ES"/>
        </w:rPr>
        <w:t>thin (m)</w:t>
      </w:r>
      <w:r w:rsidRPr="00AA601C">
        <w:rPr>
          <w:color w:val="1F4E79" w:themeColor="accent1" w:themeShade="80"/>
          <w:lang w:val="es-ES"/>
        </w:rPr>
        <w:t>)</w:t>
      </w:r>
      <w:r w:rsidRPr="00AA601C">
        <w:rPr>
          <w:b/>
          <w:color w:val="1F4E79" w:themeColor="accent1" w:themeShade="80"/>
          <w:lang w:val="es-ES"/>
        </w:rPr>
        <w:tab/>
      </w:r>
      <w:r w:rsidRPr="00AA601C">
        <w:rPr>
          <w:b/>
          <w:color w:val="1F4E79" w:themeColor="accent1" w:themeShade="80"/>
          <w:lang w:val="es-ES"/>
        </w:rPr>
        <w:tab/>
      </w:r>
      <w:r w:rsidRPr="00AA601C">
        <w:rPr>
          <w:b/>
          <w:color w:val="1F4E79" w:themeColor="accent1" w:themeShade="80"/>
          <w:lang w:val="es-ES"/>
        </w:rPr>
        <w:tab/>
      </w:r>
      <w:r w:rsidRPr="00AA601C">
        <w:rPr>
          <w:b/>
          <w:color w:val="1F4E79" w:themeColor="accent1" w:themeShade="80"/>
          <w:lang w:val="es-ES"/>
        </w:rPr>
        <w:tab/>
      </w:r>
      <w:r w:rsidRPr="00AA601C">
        <w:rPr>
          <w:b/>
          <w:color w:val="1F4E79" w:themeColor="accent1" w:themeShade="80"/>
          <w:lang w:val="es-ES"/>
        </w:rPr>
        <w:tab/>
      </w:r>
      <w:r w:rsidRPr="00AA601C">
        <w:rPr>
          <w:color w:val="1F4E79" w:themeColor="accent1" w:themeShade="80"/>
          <w:lang w:val="es-ES"/>
        </w:rPr>
        <w:t xml:space="preserve">(write </w:t>
      </w:r>
      <w:r w:rsidRPr="00AA601C">
        <w:rPr>
          <w:b/>
          <w:color w:val="1F4E79" w:themeColor="accent1" w:themeShade="80"/>
          <w:lang w:val="es-ES"/>
        </w:rPr>
        <w:t xml:space="preserve">one </w:t>
      </w:r>
      <w:r w:rsidRPr="00AA601C">
        <w:rPr>
          <w:color w:val="1F4E79" w:themeColor="accent1" w:themeShade="80"/>
          <w:lang w:val="es-ES"/>
        </w:rPr>
        <w:t>word)</w:t>
      </w:r>
    </w:p>
    <w:p w14:paraId="000004C8" w14:textId="11862ED9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  <w:lang w:val="es-ES"/>
        </w:rPr>
        <w:t xml:space="preserve">10. La médica va a _______________ mañana. </w:t>
      </w:r>
      <w:r w:rsidRPr="00AA601C">
        <w:rPr>
          <w:color w:val="1F4E79" w:themeColor="accent1" w:themeShade="80"/>
        </w:rPr>
        <w:t>(</w:t>
      </w:r>
      <w:r w:rsidRPr="00AA601C">
        <w:rPr>
          <w:b/>
          <w:color w:val="1F4E79" w:themeColor="accent1" w:themeShade="80"/>
        </w:rPr>
        <w:t>to respond, to reply</w:t>
      </w:r>
      <w:r w:rsidRPr="00AA601C">
        <w:rPr>
          <w:color w:val="1F4E79" w:themeColor="accent1" w:themeShade="80"/>
        </w:rPr>
        <w:t>)</w:t>
      </w:r>
      <w:r w:rsidRPr="00AA601C">
        <w:rPr>
          <w:b/>
          <w:color w:val="1F4E79" w:themeColor="accent1" w:themeShade="80"/>
        </w:rPr>
        <w:tab/>
      </w:r>
      <w:r w:rsidRPr="00AA601C">
        <w:rPr>
          <w:b/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 xml:space="preserve">(write </w:t>
      </w:r>
      <w:r w:rsidRPr="00AA601C">
        <w:rPr>
          <w:b/>
          <w:color w:val="1F4E79" w:themeColor="accent1" w:themeShade="80"/>
        </w:rPr>
        <w:t>one</w:t>
      </w:r>
      <w:r w:rsidRPr="00AA601C">
        <w:rPr>
          <w:color w:val="1F4E79" w:themeColor="accent1" w:themeShade="80"/>
        </w:rPr>
        <w:t xml:space="preserve"> word)</w:t>
      </w:r>
    </w:p>
    <w:p w14:paraId="000004CA" w14:textId="63BFEEE8" w:rsidR="0066291B" w:rsidRPr="00AA601C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bookmarkStart w:id="15" w:name="_heading=h.3j2qqm3" w:colFirst="0" w:colLast="0"/>
      <w:bookmarkEnd w:id="15"/>
      <w:r w:rsidRPr="00AA601C">
        <w:rPr>
          <w:color w:val="1F4E79" w:themeColor="accent1" w:themeShade="80"/>
        </w:rPr>
        <w:t>11. Este partido es ___________ aburrido. (</w:t>
      </w:r>
      <w:r w:rsidRPr="00AA601C">
        <w:rPr>
          <w:b/>
          <w:color w:val="1F4E79" w:themeColor="accent1" w:themeShade="80"/>
        </w:rPr>
        <w:t>so (for emphasis)</w:t>
      </w:r>
      <w:r w:rsidRPr="00AA601C">
        <w:rPr>
          <w:color w:val="1F4E79" w:themeColor="accent1" w:themeShade="80"/>
        </w:rPr>
        <w:t>)</w:t>
      </w:r>
      <w:r w:rsidRPr="00AA601C">
        <w:rPr>
          <w:b/>
          <w:color w:val="1F4E79" w:themeColor="accent1" w:themeShade="80"/>
        </w:rPr>
        <w:tab/>
      </w:r>
      <w:r w:rsidRPr="00AA601C">
        <w:rPr>
          <w:b/>
          <w:color w:val="1F4E79" w:themeColor="accent1" w:themeShade="80"/>
        </w:rPr>
        <w:tab/>
      </w:r>
      <w:r w:rsidRPr="00AA601C">
        <w:rPr>
          <w:b/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 xml:space="preserve">(write </w:t>
      </w:r>
      <w:r w:rsidRPr="00AA601C">
        <w:rPr>
          <w:b/>
          <w:color w:val="1F4E79" w:themeColor="accent1" w:themeShade="80"/>
        </w:rPr>
        <w:t>one</w:t>
      </w:r>
      <w:r w:rsidRPr="00AA601C">
        <w:rPr>
          <w:color w:val="1F4E79" w:themeColor="accent1" w:themeShade="80"/>
        </w:rPr>
        <w:t xml:space="preserve"> word)</w:t>
      </w:r>
    </w:p>
    <w:p w14:paraId="000004CB" w14:textId="77777777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bookmarkStart w:id="16" w:name="_heading=h.1y810tw" w:colFirst="0" w:colLast="0"/>
      <w:bookmarkEnd w:id="16"/>
      <w:r w:rsidRPr="00AA601C">
        <w:rPr>
          <w:color w:val="1F4E79" w:themeColor="accent1" w:themeShade="80"/>
        </w:rPr>
        <w:t>12. Ella tiene el ___________ vestido. (</w:t>
      </w:r>
      <w:r w:rsidRPr="00AA601C">
        <w:rPr>
          <w:b/>
          <w:color w:val="1F4E79" w:themeColor="accent1" w:themeShade="80"/>
        </w:rPr>
        <w:t>same (m)</w:t>
      </w:r>
      <w:r w:rsidRPr="00AA601C">
        <w:rPr>
          <w:color w:val="1F4E79" w:themeColor="accent1" w:themeShade="80"/>
        </w:rPr>
        <w:t>)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 xml:space="preserve">(write </w:t>
      </w:r>
      <w:r w:rsidRPr="00AA601C">
        <w:rPr>
          <w:b/>
          <w:color w:val="1F4E79" w:themeColor="accent1" w:themeShade="80"/>
        </w:rPr>
        <w:t>one</w:t>
      </w:r>
      <w:r w:rsidRPr="00AA601C">
        <w:rPr>
          <w:color w:val="1F4E79" w:themeColor="accent1" w:themeShade="80"/>
        </w:rPr>
        <w:t xml:space="preserve"> word)</w:t>
      </w:r>
    </w:p>
    <w:p w14:paraId="000004CC" w14:textId="77777777" w:rsidR="0066291B" w:rsidRPr="00AA601C" w:rsidRDefault="0066291B" w:rsidP="00767BD2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4CD" w14:textId="77777777" w:rsidR="0066291B" w:rsidRPr="00AA601C" w:rsidRDefault="00551765" w:rsidP="00767BD2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B (SYNONYMS)</w:t>
      </w:r>
    </w:p>
    <w:p w14:paraId="7C645356" w14:textId="729FDC0A" w:rsidR="00767BD2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Write </w:t>
      </w:r>
      <w:r w:rsidRPr="00AA601C">
        <w:rPr>
          <w:b/>
          <w:color w:val="1F4E79" w:themeColor="accent1" w:themeShade="80"/>
        </w:rPr>
        <w:t xml:space="preserve">two Spanish words </w:t>
      </w:r>
      <w:r w:rsidRPr="00AA601C">
        <w:rPr>
          <w:color w:val="1F4E79" w:themeColor="accent1" w:themeShade="80"/>
        </w:rPr>
        <w:t>for each of the following English words:</w:t>
      </w:r>
    </w:p>
    <w:p w14:paraId="000004CF" w14:textId="77777777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1. to send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>1. ________________,  2. ________________</w:t>
      </w:r>
    </w:p>
    <w:p w14:paraId="000004D0" w14:textId="77777777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2. woman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>1. ________________,  2. ________________</w:t>
      </w:r>
    </w:p>
    <w:p w14:paraId="000004D1" w14:textId="77777777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3. beautiful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>1. ________________,  2. ________________</w:t>
      </w:r>
    </w:p>
    <w:p w14:paraId="000004D2" w14:textId="77777777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4. to take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>1. ________________,  2. ________________</w:t>
      </w:r>
    </w:p>
    <w:p w14:paraId="0564E772" w14:textId="77777777" w:rsidR="00767BD2" w:rsidRDefault="00767BD2" w:rsidP="00767BD2">
      <w:pPr>
        <w:spacing w:after="0" w:line="240" w:lineRule="auto"/>
        <w:rPr>
          <w:color w:val="1F4E79" w:themeColor="accent1" w:themeShade="80"/>
        </w:rPr>
      </w:pPr>
    </w:p>
    <w:p w14:paraId="000004D5" w14:textId="7DA0302B" w:rsidR="0066291B" w:rsidRPr="00AA601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C (WORD PATTERNS)</w:t>
      </w:r>
    </w:p>
    <w:p w14:paraId="000004D6" w14:textId="16CB2C2B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Translate</w:t>
      </w:r>
      <w:r w:rsidRPr="00AA601C">
        <w:rPr>
          <w:color w:val="1F4E79" w:themeColor="accent1" w:themeShade="80"/>
        </w:rPr>
        <w:t xml:space="preserve"> the English words </w:t>
      </w:r>
      <w:r w:rsidRPr="00AA601C">
        <w:rPr>
          <w:b/>
          <w:color w:val="1F4E79" w:themeColor="accent1" w:themeShade="80"/>
        </w:rPr>
        <w:t>into Spanish</w:t>
      </w:r>
      <w:r w:rsidRPr="00AA601C">
        <w:rPr>
          <w:color w:val="1F4E79" w:themeColor="accent1" w:themeShade="80"/>
        </w:rPr>
        <w:t>. You don’t know the Spanish words</w:t>
      </w:r>
      <w:r w:rsidR="00767BD2">
        <w:rPr>
          <w:color w:val="1F4E79" w:themeColor="accent1" w:themeShade="80"/>
        </w:rPr>
        <w:t xml:space="preserve"> yet</w:t>
      </w:r>
      <w:r w:rsidRPr="00AA601C">
        <w:rPr>
          <w:color w:val="1F4E79" w:themeColor="accent1" w:themeShade="80"/>
        </w:rPr>
        <w:t xml:space="preserve">! </w:t>
      </w:r>
    </w:p>
    <w:p w14:paraId="000004D8" w14:textId="7302CE31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Use the </w:t>
      </w:r>
      <w:r w:rsidRPr="00AA601C">
        <w:rPr>
          <w:b/>
          <w:color w:val="1F4E79" w:themeColor="accent1" w:themeShade="80"/>
        </w:rPr>
        <w:t>patterns</w:t>
      </w:r>
      <w:r w:rsidRPr="00AA601C">
        <w:rPr>
          <w:color w:val="1F4E79" w:themeColor="accent1" w:themeShade="80"/>
        </w:rPr>
        <w:t xml:space="preserve"> you have learned to work out what the Spanish word is likely to be.</w:t>
      </w:r>
    </w:p>
    <w:p w14:paraId="000004D9" w14:textId="615867F5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bookmarkStart w:id="17" w:name="_heading=h.4i7ojhp" w:colFirst="0" w:colLast="0"/>
      <w:bookmarkEnd w:id="17"/>
      <w:r w:rsidRPr="00AA601C">
        <w:rPr>
          <w:color w:val="1F4E79" w:themeColor="accent1" w:themeShade="80"/>
        </w:rPr>
        <w:t xml:space="preserve">1. </w:t>
      </w:r>
      <w:r w:rsidR="00611BF7" w:rsidRPr="00AA601C">
        <w:rPr>
          <w:color w:val="1F4E79" w:themeColor="accent1" w:themeShade="80"/>
        </w:rPr>
        <w:t xml:space="preserve">diversity 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="00611BF7"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>________________</w:t>
      </w:r>
    </w:p>
    <w:p w14:paraId="000004DA" w14:textId="43FA53F6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2. investigation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>________________</w:t>
      </w:r>
    </w:p>
    <w:p w14:paraId="000004DB" w14:textId="77777777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3. literally</w:t>
      </w:r>
      <w:r w:rsidRPr="00AA601C">
        <w:rPr>
          <w:color w:val="1F4E79" w:themeColor="accent1" w:themeShade="80"/>
        </w:rPr>
        <w:tab/>
        <w:t xml:space="preserve"> 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>________________</w:t>
      </w:r>
    </w:p>
    <w:p w14:paraId="000004DD" w14:textId="7608F734" w:rsidR="0066291B" w:rsidRPr="00AA601C" w:rsidRDefault="00551765" w:rsidP="00767BD2">
      <w:pPr>
        <w:spacing w:after="0" w:line="336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4. ecology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 xml:space="preserve"> </w:t>
      </w:r>
      <w:r w:rsidRPr="00AA601C">
        <w:rPr>
          <w:color w:val="1F4E79" w:themeColor="accent1" w:themeShade="80"/>
        </w:rPr>
        <w:tab/>
      </w:r>
      <w:r w:rsidRPr="00AA601C">
        <w:rPr>
          <w:color w:val="1F4E79" w:themeColor="accent1" w:themeShade="80"/>
        </w:rPr>
        <w:tab/>
        <w:t>________________</w:t>
      </w:r>
    </w:p>
    <w:p w14:paraId="000004E4" w14:textId="4D433EB5" w:rsidR="0066291B" w:rsidRPr="00AA601C" w:rsidRDefault="00551765" w:rsidP="00767BD2">
      <w:pPr>
        <w:spacing w:after="0" w:line="360" w:lineRule="auto"/>
        <w:jc w:val="right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 AVAILABLE (VOCABULARY, WRITING): 20</w:t>
      </w:r>
      <w:bookmarkStart w:id="18" w:name="_heading=h.2xcytpi" w:colFirst="0" w:colLast="0"/>
      <w:bookmarkEnd w:id="18"/>
    </w:p>
    <w:p w14:paraId="000004E5" w14:textId="77777777" w:rsidR="0066291B" w:rsidRPr="00AA601C" w:rsidRDefault="00551765">
      <w:pPr>
        <w:pStyle w:val="Heading2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Grammar</w:t>
      </w:r>
    </w:p>
    <w:p w14:paraId="6720A6C1" w14:textId="77777777" w:rsidR="00C62FB0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</w:t>
      </w:r>
      <w:r w:rsidRPr="00AA601C">
        <w:rPr>
          <w:b/>
          <w:color w:val="1F4E79" w:themeColor="accent1" w:themeShade="80"/>
        </w:rPr>
        <w:t xml:space="preserve"> </w:t>
      </w:r>
      <w:r w:rsidRPr="0024115D">
        <w:rPr>
          <w:b/>
          <w:color w:val="1F4E79" w:themeColor="accent1" w:themeShade="80"/>
        </w:rPr>
        <w:t>8 minutes</w:t>
      </w:r>
      <w:r w:rsidRPr="00AA601C">
        <w:rPr>
          <w:b/>
          <w:color w:val="1F4E79" w:themeColor="accent1" w:themeShade="80"/>
        </w:rPr>
        <w:t>.</w:t>
      </w:r>
      <w:r w:rsidR="00C62FB0">
        <w:rPr>
          <w:b/>
          <w:color w:val="1F4E79" w:themeColor="accent1" w:themeShade="80"/>
        </w:rPr>
        <w:t xml:space="preserve"> </w:t>
      </w:r>
    </w:p>
    <w:p w14:paraId="016D2AAE" w14:textId="3F3B75BD" w:rsidR="00767BD2" w:rsidRPr="00C62FB0" w:rsidRDefault="00C62FB0" w:rsidP="00767BD2">
      <w:pPr>
        <w:spacing w:after="0" w:line="360" w:lineRule="auto"/>
        <w:rPr>
          <w:color w:val="1F4E79" w:themeColor="accent1" w:themeShade="80"/>
        </w:rPr>
      </w:pPr>
      <w:r w:rsidRPr="00C62FB0">
        <w:rPr>
          <w:color w:val="1F4E79" w:themeColor="accent1" w:themeShade="80"/>
        </w:rPr>
        <w:t>The number of gaps tells you how many words to write.</w:t>
      </w:r>
    </w:p>
    <w:p w14:paraId="000004E7" w14:textId="77777777" w:rsidR="0066291B" w:rsidRPr="00AA601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A (REFLEXIVE VERBS)</w:t>
      </w:r>
    </w:p>
    <w:p w14:paraId="000004E8" w14:textId="77777777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afff4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094"/>
      </w:tblGrid>
      <w:tr w:rsidR="00AA601C" w:rsidRPr="00AA601C" w14:paraId="3F26DDB3" w14:textId="77777777" w:rsidTr="00767BD2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4E9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4EA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4EB" w14:textId="77777777" w:rsidR="0066291B" w:rsidRPr="00AA601C" w:rsidRDefault="00551765" w:rsidP="00767BD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5113F9B0" w14:textId="77777777" w:rsidTr="00767BD2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4EC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000004ED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AA601C">
              <w:rPr>
                <w:color w:val="1F4E79" w:themeColor="accent1" w:themeShade="80"/>
              </w:rPr>
              <w:t>___________ ___________ . (He introduces himself.)</w:t>
            </w:r>
          </w:p>
        </w:tc>
        <w:tc>
          <w:tcPr>
            <w:tcW w:w="3094" w:type="dxa"/>
            <w:tcBorders>
              <w:top w:val="single" w:sz="4" w:space="0" w:color="000000"/>
            </w:tcBorders>
            <w:vAlign w:val="center"/>
          </w:tcPr>
          <w:p w14:paraId="000004EE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introduce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presentar</w:t>
            </w:r>
          </w:p>
          <w:p w14:paraId="000004EF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himself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se</w:t>
            </w:r>
          </w:p>
        </w:tc>
      </w:tr>
      <w:tr w:rsidR="00AA601C" w:rsidRPr="00AA601C" w14:paraId="065EB0BA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4F0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97" w:type="dxa"/>
            <w:vAlign w:val="center"/>
          </w:tcPr>
          <w:p w14:paraId="000004F1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___________ ___________ . (She records herself.)</w:t>
            </w:r>
          </w:p>
        </w:tc>
        <w:tc>
          <w:tcPr>
            <w:tcW w:w="3094" w:type="dxa"/>
            <w:vAlign w:val="center"/>
          </w:tcPr>
          <w:p w14:paraId="000004F2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clean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grabar</w:t>
            </w:r>
          </w:p>
          <w:p w14:paraId="000004F3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herself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se</w:t>
            </w:r>
          </w:p>
        </w:tc>
      </w:tr>
      <w:tr w:rsidR="00767BD2" w:rsidRPr="00AA601C" w14:paraId="79AE9699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4F4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7097" w:type="dxa"/>
            <w:vAlign w:val="center"/>
          </w:tcPr>
          <w:p w14:paraId="000004F5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___________ ___________ . (I look after myself.)</w:t>
            </w:r>
          </w:p>
        </w:tc>
        <w:tc>
          <w:tcPr>
            <w:tcW w:w="3094" w:type="dxa"/>
            <w:vAlign w:val="center"/>
          </w:tcPr>
          <w:p w14:paraId="000004F6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look after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cuidar</w:t>
            </w:r>
          </w:p>
          <w:p w14:paraId="000004F7" w14:textId="77777777" w:rsidR="0066291B" w:rsidRPr="00AA601C" w:rsidRDefault="00551765" w:rsidP="00767BD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herself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se</w:t>
            </w:r>
          </w:p>
        </w:tc>
      </w:tr>
    </w:tbl>
    <w:p w14:paraId="000004F8" w14:textId="77777777" w:rsidR="0066291B" w:rsidRPr="00AA601C" w:rsidRDefault="0066291B" w:rsidP="00767BD2">
      <w:pPr>
        <w:spacing w:after="0" w:line="240" w:lineRule="auto"/>
        <w:rPr>
          <w:b/>
          <w:color w:val="1F4E79" w:themeColor="accent1" w:themeShade="80"/>
        </w:rPr>
      </w:pPr>
    </w:p>
    <w:p w14:paraId="000004F9" w14:textId="77777777" w:rsidR="0066291B" w:rsidRPr="00AA601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B (DIRECT OBJECT PRONOUNS)</w:t>
      </w:r>
    </w:p>
    <w:p w14:paraId="000004FA" w14:textId="47E2C7AC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Complete the sentence with the correct direct object </w:t>
      </w:r>
      <w:sdt>
        <w:sdtPr>
          <w:rPr>
            <w:color w:val="1F4E79" w:themeColor="accent1" w:themeShade="80"/>
          </w:rPr>
          <w:tag w:val="goog_rdk_206"/>
          <w:id w:val="1940409518"/>
        </w:sdtPr>
        <w:sdtEndPr/>
        <w:sdtContent/>
      </w:sdt>
      <w:sdt>
        <w:sdtPr>
          <w:rPr>
            <w:color w:val="1F4E79" w:themeColor="accent1" w:themeShade="80"/>
          </w:rPr>
          <w:tag w:val="goog_rdk_207"/>
          <w:id w:val="-111752047"/>
        </w:sdtPr>
        <w:sdtEndPr/>
        <w:sdtContent/>
      </w:sdt>
      <w:r w:rsidRPr="00AA601C">
        <w:rPr>
          <w:color w:val="1F4E79" w:themeColor="accent1" w:themeShade="80"/>
        </w:rPr>
        <w:t>pronoun.</w:t>
      </w:r>
      <w:r w:rsidR="00777282" w:rsidRPr="00AA601C">
        <w:rPr>
          <w:color w:val="1F4E79" w:themeColor="accent1" w:themeShade="80"/>
        </w:rPr>
        <w:t xml:space="preserve"> </w:t>
      </w:r>
      <w:r w:rsidR="002B2820" w:rsidRPr="00AA601C">
        <w:rPr>
          <w:color w:val="1F4E79" w:themeColor="accent1" w:themeShade="80"/>
        </w:rPr>
        <w:t>Use the clues to help you.</w:t>
      </w:r>
    </w:p>
    <w:tbl>
      <w:tblPr>
        <w:tblStyle w:val="afff5"/>
        <w:tblW w:w="106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7087"/>
        <w:gridCol w:w="3094"/>
      </w:tblGrid>
      <w:tr w:rsidR="00767BD2" w:rsidRPr="00AA601C" w14:paraId="4BB6A14B" w14:textId="77777777" w:rsidTr="00767BD2">
        <w:trPr>
          <w:trHeight w:val="20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5B251404" w14:textId="77777777" w:rsidR="00767BD2" w:rsidRPr="00AA601C" w:rsidRDefault="00767BD2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center"/>
          </w:tcPr>
          <w:p w14:paraId="387DD723" w14:textId="77777777" w:rsidR="00767BD2" w:rsidRPr="00AA601C" w:rsidRDefault="00767BD2" w:rsidP="00767BD2">
            <w:pPr>
              <w:spacing w:line="276" w:lineRule="auto"/>
              <w:rPr>
                <w:color w:val="1F4E79" w:themeColor="accent1" w:themeShade="80"/>
                <w:highlight w:val="white"/>
                <w:lang w:val="es-ES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</w:tcPr>
          <w:p w14:paraId="4EB332F4" w14:textId="36553C90" w:rsidR="00767BD2" w:rsidRPr="00767BD2" w:rsidRDefault="00767BD2" w:rsidP="00767BD2">
            <w:pPr>
              <w:spacing w:line="276" w:lineRule="auto"/>
              <w:rPr>
                <w:b/>
                <w:bCs/>
                <w:color w:val="1F4E79" w:themeColor="accent1" w:themeShade="80"/>
                <w:highlight w:val="white"/>
              </w:rPr>
            </w:pPr>
            <w:r>
              <w:rPr>
                <w:b/>
                <w:bCs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5F599B1E" w14:textId="3C945D2B" w:rsidTr="00767BD2">
        <w:trPr>
          <w:trHeight w:val="20"/>
        </w:trPr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000004FB" w14:textId="77777777" w:rsidR="002B2820" w:rsidRPr="00AA601C" w:rsidRDefault="002B2820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vAlign w:val="center"/>
          </w:tcPr>
          <w:p w14:paraId="000004FC" w14:textId="27D35FF2" w:rsidR="002B2820" w:rsidRPr="00AA601C" w:rsidRDefault="002B2820" w:rsidP="00767BD2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  <w:lang w:val="es-ES"/>
              </w:rPr>
            </w:pPr>
            <w:r w:rsidRPr="00AA601C">
              <w:rPr>
                <w:color w:val="1F4E79" w:themeColor="accent1" w:themeShade="80"/>
                <w:highlight w:val="white"/>
                <w:lang w:val="es-ES"/>
              </w:rPr>
              <w:t>Coge unos dulces y _______ paga con tarjeta.</w:t>
            </w:r>
          </w:p>
        </w:tc>
        <w:tc>
          <w:tcPr>
            <w:tcW w:w="3094" w:type="dxa"/>
            <w:tcBorders>
              <w:top w:val="single" w:sz="4" w:space="0" w:color="000000"/>
            </w:tcBorders>
          </w:tcPr>
          <w:p w14:paraId="2C395BB1" w14:textId="54088D7B" w:rsidR="002B2820" w:rsidRPr="00AA601C" w:rsidRDefault="002B2820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it (m</w:t>
            </w:r>
            <w:r w:rsidR="00941D35" w:rsidRPr="00767BD2">
              <w:rPr>
                <w:b/>
                <w:bCs/>
                <w:color w:val="1F4E79" w:themeColor="accent1" w:themeShade="80"/>
                <w:highlight w:val="white"/>
              </w:rPr>
              <w:t>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lo</w:t>
            </w:r>
          </w:p>
          <w:p w14:paraId="22C717FC" w14:textId="7B8C593B" w:rsidR="002B2820" w:rsidRPr="00AA601C" w:rsidRDefault="002B2820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them (m</w:t>
            </w:r>
            <w:r w:rsidR="00941D35" w:rsidRPr="00767BD2">
              <w:rPr>
                <w:b/>
                <w:bCs/>
                <w:color w:val="1F4E79" w:themeColor="accent1" w:themeShade="80"/>
                <w:highlight w:val="white"/>
              </w:rPr>
              <w:t>)</w:t>
            </w:r>
            <w:r w:rsidR="00941D35" w:rsidRPr="00AA601C">
              <w:rPr>
                <w:color w:val="1F4E79" w:themeColor="accent1" w:themeShade="80"/>
                <w:highlight w:val="white"/>
              </w:rPr>
              <w:t xml:space="preserve"> = los</w:t>
            </w:r>
          </w:p>
        </w:tc>
      </w:tr>
      <w:tr w:rsidR="00AA601C" w:rsidRPr="00AA601C" w14:paraId="0BA0A891" w14:textId="4AEFDE76" w:rsidTr="00767BD2">
        <w:trPr>
          <w:trHeight w:val="20"/>
        </w:trPr>
        <w:tc>
          <w:tcPr>
            <w:tcW w:w="426" w:type="dxa"/>
            <w:vAlign w:val="center"/>
          </w:tcPr>
          <w:p w14:paraId="000004FD" w14:textId="77777777" w:rsidR="002B2820" w:rsidRPr="00AA601C" w:rsidRDefault="002B2820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87" w:type="dxa"/>
            <w:vAlign w:val="center"/>
          </w:tcPr>
          <w:p w14:paraId="000004FE" w14:textId="77E59766" w:rsidR="002B2820" w:rsidRPr="00AA601C" w:rsidRDefault="002B2820" w:rsidP="00767BD2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highlight w:val="white"/>
                <w:lang w:val="es-ES"/>
              </w:rPr>
              <w:t>Elige unas cosas y _____ publica en internet.</w:t>
            </w:r>
          </w:p>
        </w:tc>
        <w:tc>
          <w:tcPr>
            <w:tcW w:w="3094" w:type="dxa"/>
          </w:tcPr>
          <w:p w14:paraId="66F10654" w14:textId="77777777" w:rsidR="00767BD2" w:rsidRPr="00AA601C" w:rsidRDefault="00767BD2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it (f)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la</w:t>
            </w:r>
          </w:p>
          <w:p w14:paraId="6F362C62" w14:textId="478CB1C3" w:rsidR="002B2820" w:rsidRPr="00576A43" w:rsidRDefault="00767BD2" w:rsidP="00767BD2">
            <w:pPr>
              <w:spacing w:line="276" w:lineRule="auto"/>
              <w:rPr>
                <w:color w:val="1F4E79" w:themeColor="accent1" w:themeShade="80"/>
                <w:highlight w:val="white"/>
                <w:lang w:val="en-US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them (f)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las</w:t>
            </w:r>
          </w:p>
        </w:tc>
      </w:tr>
    </w:tbl>
    <w:p w14:paraId="000004FF" w14:textId="77777777" w:rsidR="0066291B" w:rsidRPr="00576A43" w:rsidRDefault="0066291B" w:rsidP="00767BD2">
      <w:pPr>
        <w:spacing w:after="0" w:line="240" w:lineRule="auto"/>
        <w:rPr>
          <w:b/>
          <w:color w:val="1F4E79" w:themeColor="accent1" w:themeShade="80"/>
          <w:lang w:val="en-US"/>
        </w:rPr>
      </w:pPr>
    </w:p>
    <w:p w14:paraId="0000050E" w14:textId="47118800" w:rsidR="0066291B" w:rsidRPr="00AA601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PART </w:t>
      </w:r>
      <w:r w:rsidR="00D065AD" w:rsidRPr="00AA601C">
        <w:rPr>
          <w:b/>
          <w:color w:val="1F4E79" w:themeColor="accent1" w:themeShade="80"/>
        </w:rPr>
        <w:t>C</w:t>
      </w:r>
      <w:r w:rsidRPr="00AA601C">
        <w:rPr>
          <w:b/>
          <w:color w:val="1F4E79" w:themeColor="accent1" w:themeShade="80"/>
        </w:rPr>
        <w:t xml:space="preserve"> (VERB FORMS)</w:t>
      </w:r>
    </w:p>
    <w:p w14:paraId="0000050F" w14:textId="77777777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afff7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AA601C" w:rsidRPr="00AA601C" w14:paraId="123FB2FE" w14:textId="77777777" w:rsidTr="00767BD2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10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11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12" w14:textId="77777777" w:rsidR="0066291B" w:rsidRPr="00AA601C" w:rsidRDefault="00551765" w:rsidP="00767BD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30C271CC" w14:textId="77777777" w:rsidTr="00767BD2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513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00000514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  <w:lang w:val="es-ES"/>
              </w:rPr>
            </w:pPr>
            <w:r w:rsidRPr="00AA601C">
              <w:rPr>
                <w:color w:val="1F4E79" w:themeColor="accent1" w:themeShade="80"/>
                <w:lang w:val="es-ES"/>
              </w:rPr>
              <w:t>_________________</w:t>
            </w:r>
            <w:r w:rsidRPr="00AA601C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  <w:lang w:val="es-ES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>a los jugadores</w:t>
            </w:r>
            <w:r w:rsidRPr="00AA601C">
              <w:rPr>
                <w:color w:val="1F4E79" w:themeColor="accent1" w:themeShade="80"/>
                <w:lang w:val="es-ES"/>
              </w:rPr>
              <w:t xml:space="preserve">. (you </w:t>
            </w:r>
            <w:r w:rsidRPr="00AA601C">
              <w:rPr>
                <w:color w:val="1F4E79" w:themeColor="accent1" w:themeShade="80"/>
                <w:vertAlign w:val="subscript"/>
                <w:lang w:val="es-ES"/>
              </w:rPr>
              <w:t>(plural)</w:t>
            </w:r>
            <w:r w:rsidRPr="00AA601C">
              <w:rPr>
                <w:color w:val="1F4E79" w:themeColor="accent1" w:themeShade="80"/>
                <w:lang w:val="es-ES"/>
              </w:rPr>
              <w:t xml:space="preserve"> support)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00000515" w14:textId="77777777" w:rsidR="0066291B" w:rsidRPr="00AA601C" w:rsidRDefault="00551765" w:rsidP="00767BD2">
            <w:pPr>
              <w:spacing w:line="360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support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apoyar</w:t>
            </w:r>
          </w:p>
        </w:tc>
      </w:tr>
      <w:tr w:rsidR="00AA601C" w:rsidRPr="00AA601C" w14:paraId="2E946971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516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7097" w:type="dxa"/>
            <w:vAlign w:val="center"/>
          </w:tcPr>
          <w:p w14:paraId="00000517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_________________ la vista. (he describes)</w:t>
            </w:r>
          </w:p>
        </w:tc>
        <w:tc>
          <w:tcPr>
            <w:tcW w:w="3402" w:type="dxa"/>
            <w:vAlign w:val="center"/>
          </w:tcPr>
          <w:p w14:paraId="00000518" w14:textId="77777777" w:rsidR="0066291B" w:rsidRPr="00AA601C" w:rsidRDefault="00551765" w:rsidP="00767BD2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 xml:space="preserve">to describe </w:t>
            </w:r>
            <w:r w:rsidRPr="00AA601C">
              <w:rPr>
                <w:color w:val="1F4E79" w:themeColor="accent1" w:themeShade="80"/>
              </w:rPr>
              <w:t xml:space="preserve">= </w:t>
            </w:r>
            <w:r w:rsidRPr="00AA601C">
              <w:rPr>
                <w:i/>
                <w:color w:val="1F4E79" w:themeColor="accent1" w:themeShade="80"/>
              </w:rPr>
              <w:t>describir</w:t>
            </w:r>
          </w:p>
        </w:tc>
      </w:tr>
      <w:tr w:rsidR="00AA601C" w:rsidRPr="00AA601C" w14:paraId="0E9DCEB9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519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7097" w:type="dxa"/>
            <w:vAlign w:val="center"/>
          </w:tcPr>
          <w:p w14:paraId="0000051A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_________________ </w:t>
            </w:r>
            <w:r w:rsidRPr="00AA601C">
              <w:rPr>
                <w:color w:val="1F4E79" w:themeColor="accent1" w:themeShade="80"/>
                <w:highlight w:val="white"/>
              </w:rPr>
              <w:t>la tarea. (we do not understand)</w:t>
            </w:r>
          </w:p>
        </w:tc>
        <w:tc>
          <w:tcPr>
            <w:tcW w:w="3402" w:type="dxa"/>
            <w:vAlign w:val="center"/>
          </w:tcPr>
          <w:p w14:paraId="0000051B" w14:textId="77777777" w:rsidR="0066291B" w:rsidRPr="00AA601C" w:rsidRDefault="00551765" w:rsidP="00767BD2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understand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entender</w:t>
            </w:r>
          </w:p>
        </w:tc>
      </w:tr>
      <w:tr w:rsidR="00767BD2" w:rsidRPr="00AA601C" w14:paraId="57104B4C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51C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4.</w:t>
            </w:r>
          </w:p>
        </w:tc>
        <w:tc>
          <w:tcPr>
            <w:tcW w:w="7097" w:type="dxa"/>
            <w:vAlign w:val="center"/>
          </w:tcPr>
          <w:p w14:paraId="0000051D" w14:textId="77777777" w:rsidR="0066291B" w:rsidRPr="00AA601C" w:rsidRDefault="00551765" w:rsidP="00767BD2">
            <w:pPr>
              <w:spacing w:line="360" w:lineRule="auto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</w:rPr>
            </w:pPr>
            <w:r w:rsidRPr="00AA601C">
              <w:rPr>
                <w:color w:val="1F4E79" w:themeColor="accent1" w:themeShade="80"/>
              </w:rPr>
              <w:t xml:space="preserve">_________________ </w:t>
            </w:r>
            <w:r w:rsidRPr="00AA601C">
              <w:rPr>
                <w:color w:val="1F4E79" w:themeColor="accent1" w:themeShade="80"/>
                <w:highlight w:val="white"/>
              </w:rPr>
              <w:t>el trabajo juntas. (they do not do)</w:t>
            </w:r>
          </w:p>
        </w:tc>
        <w:tc>
          <w:tcPr>
            <w:tcW w:w="3402" w:type="dxa"/>
            <w:vAlign w:val="center"/>
          </w:tcPr>
          <w:p w14:paraId="0000051E" w14:textId="77777777" w:rsidR="0066291B" w:rsidRPr="00AA601C" w:rsidRDefault="00551765" w:rsidP="00767BD2">
            <w:pPr>
              <w:spacing w:line="360" w:lineRule="auto"/>
              <w:rPr>
                <w:b/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do, make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hacer</w:t>
            </w:r>
          </w:p>
        </w:tc>
      </w:tr>
    </w:tbl>
    <w:p w14:paraId="54E58897" w14:textId="77777777" w:rsidR="00412A45" w:rsidRPr="00AA601C" w:rsidRDefault="00412A45" w:rsidP="00767BD2">
      <w:pPr>
        <w:spacing w:after="0" w:line="240" w:lineRule="auto"/>
        <w:rPr>
          <w:b/>
          <w:color w:val="1F4E79" w:themeColor="accent1" w:themeShade="80"/>
        </w:rPr>
      </w:pPr>
    </w:p>
    <w:p w14:paraId="00000520" w14:textId="0141D06D" w:rsidR="0066291B" w:rsidRPr="00AA601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PART </w:t>
      </w:r>
      <w:r w:rsidR="00D065AD" w:rsidRPr="00AA601C">
        <w:rPr>
          <w:b/>
          <w:color w:val="1F4E79" w:themeColor="accent1" w:themeShade="80"/>
        </w:rPr>
        <w:t>D</w:t>
      </w:r>
      <w:r w:rsidRPr="00AA601C">
        <w:rPr>
          <w:b/>
          <w:color w:val="1F4E79" w:themeColor="accent1" w:themeShade="80"/>
        </w:rPr>
        <w:t xml:space="preserve"> (TWO-VERB STRUCTURES)</w:t>
      </w:r>
    </w:p>
    <w:p w14:paraId="00000521" w14:textId="77777777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afff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AA601C" w:rsidRPr="00AA601C" w14:paraId="27259660" w14:textId="77777777" w:rsidTr="00767BD2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22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23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24" w14:textId="77777777" w:rsidR="0066291B" w:rsidRPr="00AA601C" w:rsidRDefault="00551765" w:rsidP="00767BD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30444342" w14:textId="77777777" w:rsidTr="00767BD2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525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00000526" w14:textId="4E3888BB" w:rsidR="0066291B" w:rsidRPr="00AA601C" w:rsidRDefault="00551765" w:rsidP="00C62FB0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AA601C">
              <w:rPr>
                <w:color w:val="1F4E79" w:themeColor="accent1" w:themeShade="80"/>
              </w:rPr>
              <w:t>_</w:t>
            </w:r>
            <w:r w:rsidR="00C62FB0">
              <w:rPr>
                <w:color w:val="1F4E79" w:themeColor="accent1" w:themeShade="80"/>
              </w:rPr>
              <w:t xml:space="preserve">____ </w:t>
            </w:r>
            <w:r w:rsidRPr="00AA601C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</w:rPr>
              <w:t xml:space="preserve"> </w:t>
            </w:r>
            <w:r w:rsidR="00C62FB0" w:rsidRPr="00AA601C">
              <w:rPr>
                <w:color w:val="1F4E79" w:themeColor="accent1" w:themeShade="80"/>
              </w:rPr>
              <w:t>_</w:t>
            </w:r>
            <w:r w:rsidR="00C62FB0">
              <w:rPr>
                <w:color w:val="1F4E79" w:themeColor="accent1" w:themeShade="80"/>
              </w:rPr>
              <w:t xml:space="preserve">____ </w:t>
            </w:r>
            <w:r w:rsidR="00C62FB0" w:rsidRPr="00AA601C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</w:rPr>
              <w:t xml:space="preserve">__________ </w:t>
            </w:r>
            <w:r w:rsidRPr="00AA601C">
              <w:rPr>
                <w:color w:val="1F4E79" w:themeColor="accent1" w:themeShade="80"/>
                <w:highlight w:val="white"/>
              </w:rPr>
              <w:t xml:space="preserve">el </w:t>
            </w:r>
            <w:r w:rsidR="00253518" w:rsidRPr="00AA601C">
              <w:rPr>
                <w:color w:val="1F4E79" w:themeColor="accent1" w:themeShade="80"/>
                <w:highlight w:val="white"/>
              </w:rPr>
              <w:t>cost</w:t>
            </w:r>
            <w:r w:rsidR="00253518" w:rsidRPr="00AA601C">
              <w:rPr>
                <w:color w:val="1F4E79" w:themeColor="accent1" w:themeShade="80"/>
              </w:rPr>
              <w:t>e</w:t>
            </w:r>
            <w:r w:rsidRPr="00AA601C">
              <w:rPr>
                <w:color w:val="1F4E79" w:themeColor="accent1" w:themeShade="80"/>
              </w:rPr>
              <w:t>. (she is going to cover)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00000527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go </w:t>
            </w:r>
            <w:r w:rsidRPr="00AA601C">
              <w:rPr>
                <w:color w:val="1F4E79" w:themeColor="accent1" w:themeShade="80"/>
                <w:highlight w:val="white"/>
              </w:rPr>
              <w:t>=</w:t>
            </w:r>
            <w:sdt>
              <w:sdtPr>
                <w:rPr>
                  <w:color w:val="1F4E79" w:themeColor="accent1" w:themeShade="80"/>
                </w:rPr>
                <w:tag w:val="goog_rdk_208"/>
                <w:id w:val="-804469193"/>
              </w:sdtPr>
              <w:sdtEndPr/>
              <w:sdtContent/>
            </w:sdt>
            <w:r w:rsidRPr="00AA601C">
              <w:rPr>
                <w:color w:val="1F4E79" w:themeColor="accent1" w:themeShade="80"/>
                <w:highlight w:val="white"/>
              </w:rPr>
              <w:t xml:space="preserve">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ir</w:t>
            </w:r>
          </w:p>
          <w:p w14:paraId="00000528" w14:textId="77777777" w:rsidR="0066291B" w:rsidRPr="00AA601C" w:rsidRDefault="00551765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cover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cubrir</w:t>
            </w:r>
          </w:p>
        </w:tc>
      </w:tr>
      <w:tr w:rsidR="00AA601C" w:rsidRPr="00AA601C" w14:paraId="45D50D19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529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7097" w:type="dxa"/>
            <w:vAlign w:val="center"/>
          </w:tcPr>
          <w:p w14:paraId="0000052A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___________ ___________ el coche.</w:t>
            </w:r>
            <w:r w:rsidRPr="00AA601C">
              <w:rPr>
                <w:color w:val="1F4E79" w:themeColor="accent1" w:themeShade="80"/>
                <w:highlight w:val="white"/>
              </w:rPr>
              <w:t xml:space="preserve"> (We want to stop)</w:t>
            </w:r>
          </w:p>
        </w:tc>
        <w:tc>
          <w:tcPr>
            <w:tcW w:w="3402" w:type="dxa"/>
            <w:vAlign w:val="center"/>
          </w:tcPr>
          <w:p w14:paraId="0000052B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want to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querer</w:t>
            </w:r>
          </w:p>
          <w:p w14:paraId="0000052C" w14:textId="77777777" w:rsidR="0066291B" w:rsidRPr="00AA601C" w:rsidRDefault="00551765" w:rsidP="00767BD2">
            <w:pPr>
              <w:spacing w:line="276" w:lineRule="auto"/>
              <w:rPr>
                <w:b/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stop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parar</w:t>
            </w:r>
          </w:p>
        </w:tc>
      </w:tr>
    </w:tbl>
    <w:p w14:paraId="04BB55A3" w14:textId="034BDECC" w:rsidR="00767BD2" w:rsidRDefault="00767BD2" w:rsidP="00767BD2">
      <w:pPr>
        <w:spacing w:after="0" w:line="360" w:lineRule="auto"/>
        <w:rPr>
          <w:b/>
          <w:color w:val="1F4E79" w:themeColor="accent1" w:themeShade="80"/>
        </w:rPr>
      </w:pPr>
    </w:p>
    <w:p w14:paraId="2270E115" w14:textId="7A1D8244" w:rsidR="00767BD2" w:rsidRPr="00AA601C" w:rsidRDefault="00767BD2" w:rsidP="00767BD2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Now</w:t>
      </w:r>
      <w:r w:rsidRPr="00AA601C">
        <w:rPr>
          <w:b/>
          <w:color w:val="1F4E79" w:themeColor="accent1" w:themeShade="80"/>
        </w:rPr>
        <w:t xml:space="preserve"> turn the page </w:t>
      </w:r>
      <w:r w:rsidRPr="00AA601C">
        <w:rPr>
          <w:color w:val="1F4E79" w:themeColor="accent1" w:themeShade="80"/>
        </w:rPr>
        <w:t xml:space="preserve">for grammar </w:t>
      </w:r>
      <w:r>
        <w:rPr>
          <w:color w:val="1F4E79" w:themeColor="accent1" w:themeShade="80"/>
        </w:rPr>
        <w:t>writing</w:t>
      </w:r>
      <w:r w:rsidRPr="00AA601C">
        <w:rPr>
          <w:color w:val="1F4E79" w:themeColor="accent1" w:themeShade="80"/>
        </w:rPr>
        <w:t xml:space="preserve"> part </w:t>
      </w:r>
      <w:r>
        <w:rPr>
          <w:color w:val="1F4E79" w:themeColor="accent1" w:themeShade="80"/>
        </w:rPr>
        <w:t>E</w:t>
      </w:r>
      <w:r w:rsidRPr="00AA601C">
        <w:rPr>
          <w:b/>
          <w:color w:val="1F4E79" w:themeColor="accent1" w:themeShade="80"/>
        </w:rPr>
        <w:t>.</w:t>
      </w:r>
    </w:p>
    <w:p w14:paraId="0000052E" w14:textId="49B971AB" w:rsidR="0066291B" w:rsidRPr="00576A43" w:rsidRDefault="00551765" w:rsidP="00767BD2">
      <w:pPr>
        <w:spacing w:after="0" w:line="360" w:lineRule="auto"/>
        <w:rPr>
          <w:b/>
          <w:color w:val="1F4E79" w:themeColor="accent1" w:themeShade="80"/>
          <w:lang w:val="es-ES"/>
        </w:rPr>
      </w:pPr>
      <w:r w:rsidRPr="00576A43">
        <w:rPr>
          <w:b/>
          <w:color w:val="1F4E79" w:themeColor="accent1" w:themeShade="80"/>
          <w:lang w:val="es-ES"/>
        </w:rPr>
        <w:lastRenderedPageBreak/>
        <w:t xml:space="preserve">PART </w:t>
      </w:r>
      <w:r w:rsidR="00D065AD" w:rsidRPr="00576A43">
        <w:rPr>
          <w:b/>
          <w:color w:val="1F4E79" w:themeColor="accent1" w:themeShade="80"/>
          <w:lang w:val="es-ES"/>
        </w:rPr>
        <w:t>E</w:t>
      </w:r>
      <w:r w:rsidRPr="00576A43">
        <w:rPr>
          <w:b/>
          <w:color w:val="1F4E79" w:themeColor="accent1" w:themeShade="80"/>
          <w:lang w:val="es-ES"/>
        </w:rPr>
        <w:t xml:space="preserve"> (SER </w:t>
      </w:r>
      <w:r w:rsidR="001D1807" w:rsidRPr="00576A43">
        <w:rPr>
          <w:b/>
          <w:color w:val="1F4E79" w:themeColor="accent1" w:themeShade="80"/>
          <w:lang w:val="es-ES"/>
        </w:rPr>
        <w:t>AND</w:t>
      </w:r>
      <w:r w:rsidRPr="00576A43">
        <w:rPr>
          <w:b/>
          <w:color w:val="1F4E79" w:themeColor="accent1" w:themeShade="80"/>
          <w:lang w:val="es-ES"/>
        </w:rPr>
        <w:t xml:space="preserve"> ESTAR)</w:t>
      </w:r>
    </w:p>
    <w:p w14:paraId="0000052F" w14:textId="77777777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Use the correct form of the verb ‘</w:t>
      </w:r>
      <w:r w:rsidRPr="00AA601C">
        <w:rPr>
          <w:b/>
          <w:color w:val="1F4E79" w:themeColor="accent1" w:themeShade="80"/>
        </w:rPr>
        <w:t>ser</w:t>
      </w:r>
      <w:r w:rsidRPr="00AA601C">
        <w:rPr>
          <w:color w:val="1F4E79" w:themeColor="accent1" w:themeShade="80"/>
        </w:rPr>
        <w:t>’ or ‘</w:t>
      </w:r>
      <w:r w:rsidRPr="00AA601C">
        <w:rPr>
          <w:b/>
          <w:color w:val="1F4E79" w:themeColor="accent1" w:themeShade="80"/>
        </w:rPr>
        <w:t>estar</w:t>
      </w:r>
      <w:r w:rsidRPr="00AA601C">
        <w:rPr>
          <w:color w:val="1F4E79" w:themeColor="accent1" w:themeShade="80"/>
        </w:rPr>
        <w:t>’ to complete these sentences.</w:t>
      </w:r>
    </w:p>
    <w:p w14:paraId="00000530" w14:textId="46397EBA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(</w:t>
      </w:r>
      <w:r w:rsidRPr="00AA601C">
        <w:rPr>
          <w:i/>
          <w:color w:val="1F4E79" w:themeColor="accent1" w:themeShade="80"/>
        </w:rPr>
        <w:t>hoy</w:t>
      </w:r>
      <w:r w:rsidRPr="00AA601C">
        <w:rPr>
          <w:color w:val="1F4E79" w:themeColor="accent1" w:themeShade="80"/>
        </w:rPr>
        <w:t xml:space="preserve"> = today; </w:t>
      </w:r>
      <w:r w:rsidRPr="00AA601C">
        <w:rPr>
          <w:i/>
          <w:color w:val="1F4E79" w:themeColor="accent1" w:themeShade="80"/>
        </w:rPr>
        <w:t>en general</w:t>
      </w:r>
      <w:r w:rsidRPr="00AA601C">
        <w:rPr>
          <w:color w:val="1F4E79" w:themeColor="accent1" w:themeShade="80"/>
        </w:rPr>
        <w:t xml:space="preserve"> = </w:t>
      </w:r>
      <w:r w:rsidR="00D065AD" w:rsidRPr="00AA601C">
        <w:rPr>
          <w:color w:val="1F4E79" w:themeColor="accent1" w:themeShade="80"/>
        </w:rPr>
        <w:t>in general</w:t>
      </w:r>
      <w:r w:rsidRPr="00AA601C">
        <w:rPr>
          <w:color w:val="1F4E79" w:themeColor="accent1" w:themeShade="80"/>
        </w:rPr>
        <w:t>)</w:t>
      </w:r>
    </w:p>
    <w:tbl>
      <w:tblPr>
        <w:tblStyle w:val="afff9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381"/>
      </w:tblGrid>
      <w:tr w:rsidR="00AA601C" w:rsidRPr="00576A43" w14:paraId="196454EC" w14:textId="77777777">
        <w:trPr>
          <w:trHeight w:val="429"/>
        </w:trPr>
        <w:tc>
          <w:tcPr>
            <w:tcW w:w="416" w:type="dxa"/>
            <w:vAlign w:val="center"/>
          </w:tcPr>
          <w:p w14:paraId="00000532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381" w:type="dxa"/>
            <w:vAlign w:val="center"/>
          </w:tcPr>
          <w:p w14:paraId="00000533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lang w:val="es-ES"/>
              </w:rPr>
              <w:t xml:space="preserve">___________ 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graciosas hoy. 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  <w:lang w:val="es-ES"/>
              </w:rPr>
              <w:t>(plural)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are)</w:t>
            </w:r>
          </w:p>
        </w:tc>
      </w:tr>
      <w:tr w:rsidR="0066291B" w:rsidRPr="00576A43" w14:paraId="14D2CB22" w14:textId="77777777">
        <w:trPr>
          <w:trHeight w:val="429"/>
        </w:trPr>
        <w:tc>
          <w:tcPr>
            <w:tcW w:w="416" w:type="dxa"/>
            <w:vAlign w:val="center"/>
          </w:tcPr>
          <w:p w14:paraId="00000534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7381" w:type="dxa"/>
            <w:vAlign w:val="center"/>
          </w:tcPr>
          <w:p w14:paraId="00000535" w14:textId="77777777" w:rsidR="0066291B" w:rsidRPr="00AA601C" w:rsidRDefault="00AB7ACC" w:rsidP="00767BD2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color w:val="1F4E79" w:themeColor="accent1" w:themeShade="80"/>
                </w:rPr>
                <w:tag w:val="goog_rdk_209"/>
                <w:id w:val="1916049488"/>
              </w:sdtPr>
              <w:sdtEndPr/>
              <w:sdtContent/>
            </w:sdt>
            <w:r w:rsidR="00551765" w:rsidRPr="00AA601C">
              <w:rPr>
                <w:color w:val="1F4E79" w:themeColor="accent1" w:themeShade="80"/>
                <w:highlight w:val="white"/>
                <w:lang w:val="es-ES"/>
              </w:rPr>
              <w:t xml:space="preserve">En general </w:t>
            </w:r>
            <w:r w:rsidR="00551765" w:rsidRPr="00AA601C">
              <w:rPr>
                <w:color w:val="1F4E79" w:themeColor="accent1" w:themeShade="80"/>
                <w:lang w:val="es-ES"/>
              </w:rPr>
              <w:t>___________</w:t>
            </w:r>
            <w:r w:rsidR="00551765" w:rsidRPr="00AA601C">
              <w:rPr>
                <w:color w:val="1F4E79" w:themeColor="accent1" w:themeShade="80"/>
                <w:highlight w:val="white"/>
                <w:lang w:val="es-ES"/>
              </w:rPr>
              <w:t xml:space="preserve"> tranquilo. (he is)</w:t>
            </w:r>
          </w:p>
        </w:tc>
      </w:tr>
    </w:tbl>
    <w:p w14:paraId="00000536" w14:textId="77777777" w:rsidR="0066291B" w:rsidRPr="00AA601C" w:rsidRDefault="0066291B" w:rsidP="00767BD2">
      <w:pPr>
        <w:spacing w:after="0" w:line="360" w:lineRule="auto"/>
        <w:rPr>
          <w:b/>
          <w:color w:val="1F4E79" w:themeColor="accent1" w:themeShade="80"/>
          <w:lang w:val="es-ES"/>
        </w:rPr>
      </w:pPr>
    </w:p>
    <w:p w14:paraId="2EE51A0F" w14:textId="389220B2" w:rsidR="00D065AD" w:rsidRPr="00AA601C" w:rsidRDefault="00D065AD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F (INDIRECT OBJECT PRONOUNS)</w:t>
      </w:r>
    </w:p>
    <w:p w14:paraId="262582E6" w14:textId="77777777" w:rsidR="00D065AD" w:rsidRPr="00AA601C" w:rsidRDefault="00D065AD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afff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AA601C" w:rsidRPr="00AA601C" w14:paraId="77E792C8" w14:textId="77777777" w:rsidTr="00767BD2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1B760B" w14:textId="77777777" w:rsidR="00D065AD" w:rsidRPr="00AA601C" w:rsidRDefault="00D065AD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8C3839" w14:textId="77777777" w:rsidR="00D065AD" w:rsidRPr="00AA601C" w:rsidRDefault="00D065AD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55AD56" w14:textId="77777777" w:rsidR="00D065AD" w:rsidRPr="00AA601C" w:rsidRDefault="00D065AD" w:rsidP="00767BD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5D4472F7" w14:textId="77777777" w:rsidTr="00767BD2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9F6FAFF" w14:textId="77777777" w:rsidR="00D065AD" w:rsidRPr="00AA601C" w:rsidRDefault="00D065AD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6307B152" w14:textId="77777777" w:rsidR="00D065AD" w:rsidRPr="00AA601C" w:rsidRDefault="00D065AD" w:rsidP="00767BD2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AA601C">
              <w:rPr>
                <w:color w:val="1F4E79" w:themeColor="accent1" w:themeShade="80"/>
              </w:rPr>
              <w:t xml:space="preserve">___________ ___________ </w:t>
            </w:r>
            <w:r w:rsidRPr="00AA601C">
              <w:rPr>
                <w:color w:val="1F4E79" w:themeColor="accent1" w:themeShade="80"/>
                <w:highlight w:val="white"/>
              </w:rPr>
              <w:t>el ruido</w:t>
            </w:r>
            <w:r w:rsidRPr="00AA601C">
              <w:rPr>
                <w:color w:val="1F4E79" w:themeColor="accent1" w:themeShade="80"/>
              </w:rPr>
              <w:t>. (annoys them)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392A88D5" w14:textId="77777777" w:rsidR="00D065AD" w:rsidRPr="00AA601C" w:rsidRDefault="00D065AD" w:rsidP="00767BD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annoy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molestar</w:t>
            </w:r>
          </w:p>
          <w:p w14:paraId="2FD01864" w14:textId="77777777" w:rsidR="00D065AD" w:rsidRPr="00AA601C" w:rsidRDefault="00D065AD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them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les</w:t>
            </w:r>
          </w:p>
        </w:tc>
      </w:tr>
      <w:tr w:rsidR="00767BD2" w:rsidRPr="00AA601C" w14:paraId="717447C6" w14:textId="77777777" w:rsidTr="00767BD2">
        <w:trPr>
          <w:trHeight w:val="20"/>
        </w:trPr>
        <w:tc>
          <w:tcPr>
            <w:tcW w:w="416" w:type="dxa"/>
            <w:vAlign w:val="center"/>
          </w:tcPr>
          <w:p w14:paraId="25FB683D" w14:textId="77777777" w:rsidR="00D065AD" w:rsidRPr="00AA601C" w:rsidRDefault="00D065AD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97" w:type="dxa"/>
            <w:vAlign w:val="center"/>
          </w:tcPr>
          <w:p w14:paraId="38DAC553" w14:textId="77777777" w:rsidR="00D065AD" w:rsidRPr="00AA601C" w:rsidRDefault="00D065AD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___________ __________ </w:t>
            </w:r>
            <w:r w:rsidRPr="00AA601C">
              <w:rPr>
                <w:color w:val="1F4E79" w:themeColor="accent1" w:themeShade="80"/>
                <w:highlight w:val="white"/>
              </w:rPr>
              <w:t>los partidos</w:t>
            </w:r>
            <w:r w:rsidRPr="00AA601C">
              <w:rPr>
                <w:color w:val="1F4E79" w:themeColor="accent1" w:themeShade="80"/>
              </w:rPr>
              <w:t>. (matter to you)</w:t>
            </w:r>
          </w:p>
        </w:tc>
        <w:tc>
          <w:tcPr>
            <w:tcW w:w="3402" w:type="dxa"/>
            <w:vAlign w:val="center"/>
          </w:tcPr>
          <w:p w14:paraId="3BD0E0D6" w14:textId="77777777" w:rsidR="00D065AD" w:rsidRPr="00AA601C" w:rsidRDefault="00D065AD" w:rsidP="00767BD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matter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importar</w:t>
            </w:r>
          </w:p>
          <w:p w14:paraId="574E49DB" w14:textId="77777777" w:rsidR="00D065AD" w:rsidRPr="00AA601C" w:rsidRDefault="00D065AD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you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te</w:t>
            </w:r>
          </w:p>
        </w:tc>
      </w:tr>
    </w:tbl>
    <w:p w14:paraId="3DE6127D" w14:textId="77777777" w:rsidR="00D065AD" w:rsidRPr="00AA601C" w:rsidRDefault="00D065AD" w:rsidP="00767BD2">
      <w:pPr>
        <w:spacing w:after="0" w:line="360" w:lineRule="auto"/>
        <w:rPr>
          <w:b/>
          <w:color w:val="1F4E79" w:themeColor="accent1" w:themeShade="80"/>
        </w:rPr>
      </w:pPr>
    </w:p>
    <w:p w14:paraId="00000537" w14:textId="6260FD66" w:rsidR="0066291B" w:rsidRPr="00AA601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G (POSSESSIVE ADJECTIVES)</w:t>
      </w:r>
    </w:p>
    <w:p w14:paraId="00000538" w14:textId="77777777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Write the Spanish for the English given in brackets.</w:t>
      </w:r>
    </w:p>
    <w:p w14:paraId="00000539" w14:textId="118BF047" w:rsidR="0066291B" w:rsidRPr="00AA601C" w:rsidRDefault="00551765" w:rsidP="00767BD2">
      <w:pPr>
        <w:spacing w:after="0" w:line="360" w:lineRule="auto"/>
        <w:rPr>
          <w:color w:val="1F4E79" w:themeColor="accent1" w:themeShade="80"/>
          <w:lang w:val="es-ES"/>
        </w:rPr>
      </w:pPr>
      <w:r w:rsidRPr="00AA601C">
        <w:rPr>
          <w:color w:val="1F4E79" w:themeColor="accent1" w:themeShade="80"/>
          <w:lang w:val="es-ES"/>
        </w:rPr>
        <w:t xml:space="preserve">1. </w:t>
      </w:r>
      <w:r w:rsidRPr="00AA601C">
        <w:rPr>
          <w:color w:val="1F4E79" w:themeColor="accent1" w:themeShade="80"/>
          <w:highlight w:val="white"/>
          <w:lang w:val="es-ES"/>
        </w:rPr>
        <w:t xml:space="preserve">¿_______ teléfono es nuevo? (your </w:t>
      </w:r>
      <w:r w:rsidR="00767BD2">
        <w:rPr>
          <w:color w:val="1F4E79" w:themeColor="accent1" w:themeShade="80"/>
          <w:highlight w:val="white"/>
          <w:vertAlign w:val="subscript"/>
          <w:lang w:val="es-ES"/>
        </w:rPr>
        <w:t>[</w:t>
      </w:r>
      <w:r w:rsidRPr="00AA601C">
        <w:rPr>
          <w:color w:val="1F4E79" w:themeColor="accent1" w:themeShade="80"/>
          <w:highlight w:val="white"/>
          <w:vertAlign w:val="subscript"/>
          <w:lang w:val="es-ES"/>
        </w:rPr>
        <w:t>singular</w:t>
      </w:r>
      <w:r w:rsidR="00767BD2">
        <w:rPr>
          <w:color w:val="1F4E79" w:themeColor="accent1" w:themeShade="80"/>
          <w:highlight w:val="white"/>
          <w:vertAlign w:val="subscript"/>
          <w:lang w:val="es-ES"/>
        </w:rPr>
        <w:t>]</w:t>
      </w:r>
      <w:r w:rsidRPr="00AA601C">
        <w:rPr>
          <w:color w:val="1F4E79" w:themeColor="accent1" w:themeShade="80"/>
          <w:highlight w:val="white"/>
          <w:lang w:val="es-ES"/>
        </w:rPr>
        <w:t>)</w:t>
      </w:r>
    </w:p>
    <w:p w14:paraId="0000053A" w14:textId="49F00DA9" w:rsidR="0066291B" w:rsidRPr="00AA601C" w:rsidRDefault="00551765" w:rsidP="00767BD2">
      <w:pPr>
        <w:spacing w:after="0" w:line="360" w:lineRule="auto"/>
        <w:rPr>
          <w:color w:val="1F4E79" w:themeColor="accent1" w:themeShade="80"/>
          <w:highlight w:val="white"/>
          <w:lang w:val="es-ES"/>
        </w:rPr>
      </w:pPr>
      <w:r w:rsidRPr="00AA601C">
        <w:rPr>
          <w:color w:val="1F4E79" w:themeColor="accent1" w:themeShade="80"/>
          <w:highlight w:val="white"/>
          <w:lang w:val="es-ES"/>
        </w:rPr>
        <w:t>2. _______</w:t>
      </w:r>
      <w:r w:rsidRPr="00AA601C">
        <w:rPr>
          <w:color w:val="1F4E79" w:themeColor="accent1" w:themeShade="80"/>
          <w:sz w:val="32"/>
          <w:szCs w:val="32"/>
          <w:highlight w:val="white"/>
          <w:lang w:val="es-ES"/>
        </w:rPr>
        <w:t xml:space="preserve"> </w:t>
      </w:r>
      <w:r w:rsidRPr="00AA601C">
        <w:rPr>
          <w:color w:val="1F4E79" w:themeColor="accent1" w:themeShade="80"/>
          <w:highlight w:val="white"/>
          <w:lang w:val="es-ES"/>
        </w:rPr>
        <w:t xml:space="preserve">caja es grande. (your </w:t>
      </w:r>
      <w:r w:rsidR="00767BD2">
        <w:rPr>
          <w:color w:val="1F4E79" w:themeColor="accent1" w:themeShade="80"/>
          <w:highlight w:val="white"/>
          <w:vertAlign w:val="subscript"/>
          <w:lang w:val="es-ES"/>
        </w:rPr>
        <w:t>[</w:t>
      </w:r>
      <w:r w:rsidRPr="00AA601C">
        <w:rPr>
          <w:color w:val="1F4E79" w:themeColor="accent1" w:themeShade="80"/>
          <w:highlight w:val="white"/>
          <w:vertAlign w:val="subscript"/>
          <w:lang w:val="es-ES"/>
        </w:rPr>
        <w:t>plural</w:t>
      </w:r>
      <w:r w:rsidR="00767BD2">
        <w:rPr>
          <w:color w:val="1F4E79" w:themeColor="accent1" w:themeShade="80"/>
          <w:highlight w:val="white"/>
          <w:vertAlign w:val="subscript"/>
          <w:lang w:val="es-ES"/>
        </w:rPr>
        <w:t>]</w:t>
      </w:r>
      <w:r w:rsidRPr="00AA601C">
        <w:rPr>
          <w:color w:val="1F4E79" w:themeColor="accent1" w:themeShade="80"/>
          <w:highlight w:val="white"/>
          <w:lang w:val="es-ES"/>
        </w:rPr>
        <w:t>)</w:t>
      </w:r>
    </w:p>
    <w:p w14:paraId="0000053B" w14:textId="77777777" w:rsidR="0066291B" w:rsidRPr="00AA601C" w:rsidRDefault="0066291B" w:rsidP="00767BD2">
      <w:pPr>
        <w:spacing w:after="0" w:line="360" w:lineRule="auto"/>
        <w:rPr>
          <w:color w:val="1F4E79" w:themeColor="accent1" w:themeShade="80"/>
          <w:highlight w:val="white"/>
          <w:lang w:val="es-ES"/>
        </w:rPr>
      </w:pPr>
    </w:p>
    <w:p w14:paraId="0000053C" w14:textId="462E73CD" w:rsidR="0066291B" w:rsidRPr="00AA601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PART H (ARTICLE </w:t>
      </w:r>
      <w:r w:rsidR="001D1807">
        <w:rPr>
          <w:b/>
          <w:color w:val="1F4E79" w:themeColor="accent1" w:themeShade="80"/>
        </w:rPr>
        <w:t>AND</w:t>
      </w:r>
      <w:r w:rsidRPr="00AA601C">
        <w:rPr>
          <w:b/>
          <w:color w:val="1F4E79" w:themeColor="accent1" w:themeShade="80"/>
        </w:rPr>
        <w:t xml:space="preserve"> ADJECTIVE AGREEMENT)</w:t>
      </w:r>
    </w:p>
    <w:p w14:paraId="0000053D" w14:textId="77777777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afff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672"/>
        <w:gridCol w:w="3827"/>
      </w:tblGrid>
      <w:tr w:rsidR="00AA601C" w:rsidRPr="00AA601C" w14:paraId="75C790BE" w14:textId="77777777" w:rsidTr="00767BD2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3E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3F" w14:textId="77777777" w:rsidR="0066291B" w:rsidRPr="00AA601C" w:rsidRDefault="0066291B" w:rsidP="00767BD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40" w14:textId="77777777" w:rsidR="0066291B" w:rsidRPr="00AA601C" w:rsidRDefault="00551765" w:rsidP="00767BD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0408CE7A" w14:textId="77777777" w:rsidTr="00767BD2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541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672" w:type="dxa"/>
            <w:tcBorders>
              <w:top w:val="single" w:sz="4" w:space="0" w:color="000000"/>
            </w:tcBorders>
            <w:vAlign w:val="center"/>
          </w:tcPr>
          <w:p w14:paraId="00000542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_________ _________ _________ (the third tower)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14:paraId="00000543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>tower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torre (feminine)</w:t>
            </w:r>
          </w:p>
          <w:p w14:paraId="00000544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>third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=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 xml:space="preserve"> tercero</w:t>
            </w:r>
          </w:p>
        </w:tc>
      </w:tr>
      <w:tr w:rsidR="00767BD2" w:rsidRPr="00AA601C" w14:paraId="60E5BEC3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545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672" w:type="dxa"/>
            <w:vAlign w:val="center"/>
          </w:tcPr>
          <w:p w14:paraId="00000546" w14:textId="77777777" w:rsidR="0066291B" w:rsidRPr="00AA601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_________ _________ _________ (the expensive products)</w:t>
            </w:r>
          </w:p>
        </w:tc>
        <w:tc>
          <w:tcPr>
            <w:tcW w:w="3827" w:type="dxa"/>
            <w:vAlign w:val="center"/>
          </w:tcPr>
          <w:p w14:paraId="00000547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 xml:space="preserve">products 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productos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(masculine)</w:t>
            </w:r>
          </w:p>
          <w:p w14:paraId="00000548" w14:textId="77777777" w:rsidR="0066291B" w:rsidRPr="00AA601C" w:rsidRDefault="00551765" w:rsidP="00767BD2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 xml:space="preserve">expensive 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caro</w:t>
            </w:r>
          </w:p>
        </w:tc>
      </w:tr>
    </w:tbl>
    <w:p w14:paraId="119D9B30" w14:textId="77777777" w:rsidR="00412A45" w:rsidRPr="00AA601C" w:rsidRDefault="00412A45" w:rsidP="00767BD2">
      <w:pPr>
        <w:spacing w:after="0" w:line="360" w:lineRule="auto"/>
        <w:rPr>
          <w:color w:val="1F4E79" w:themeColor="accent1" w:themeShade="80"/>
        </w:rPr>
      </w:pPr>
    </w:p>
    <w:p w14:paraId="1FEB787C" w14:textId="77777777" w:rsidR="00767BD2" w:rsidRDefault="00767BD2" w:rsidP="00767BD2">
      <w:pPr>
        <w:spacing w:after="0" w:line="360" w:lineRule="auto"/>
        <w:rPr>
          <w:color w:val="1F4E79" w:themeColor="accent1" w:themeShade="80"/>
        </w:rPr>
      </w:pPr>
    </w:p>
    <w:p w14:paraId="0B2E34C4" w14:textId="77777777" w:rsidR="00767BD2" w:rsidRDefault="00767BD2" w:rsidP="00767BD2">
      <w:pPr>
        <w:spacing w:after="0" w:line="360" w:lineRule="auto"/>
        <w:rPr>
          <w:color w:val="1F4E79" w:themeColor="accent1" w:themeShade="80"/>
        </w:rPr>
      </w:pPr>
    </w:p>
    <w:p w14:paraId="69F3E9CB" w14:textId="77777777" w:rsidR="00767BD2" w:rsidRDefault="00767BD2" w:rsidP="00767BD2">
      <w:pPr>
        <w:spacing w:after="0" w:line="360" w:lineRule="auto"/>
        <w:rPr>
          <w:color w:val="1F4E79" w:themeColor="accent1" w:themeShade="80"/>
        </w:rPr>
      </w:pPr>
    </w:p>
    <w:p w14:paraId="017AC457" w14:textId="77777777" w:rsidR="00767BD2" w:rsidRDefault="00767BD2" w:rsidP="00767BD2">
      <w:pPr>
        <w:spacing w:after="0" w:line="360" w:lineRule="auto"/>
        <w:rPr>
          <w:color w:val="1F4E79" w:themeColor="accent1" w:themeShade="80"/>
        </w:rPr>
      </w:pPr>
    </w:p>
    <w:p w14:paraId="4C8CCFF1" w14:textId="77777777" w:rsidR="00767BD2" w:rsidRDefault="00767BD2" w:rsidP="00767BD2">
      <w:pPr>
        <w:spacing w:after="0" w:line="360" w:lineRule="auto"/>
        <w:rPr>
          <w:color w:val="1F4E79" w:themeColor="accent1" w:themeShade="80"/>
        </w:rPr>
      </w:pPr>
    </w:p>
    <w:p w14:paraId="40AEF2FA" w14:textId="77777777" w:rsidR="00767BD2" w:rsidRDefault="00767BD2" w:rsidP="00767BD2">
      <w:pPr>
        <w:spacing w:after="0" w:line="360" w:lineRule="auto"/>
        <w:rPr>
          <w:color w:val="1F4E79" w:themeColor="accent1" w:themeShade="80"/>
        </w:rPr>
      </w:pPr>
    </w:p>
    <w:p w14:paraId="0000054B" w14:textId="511228AA" w:rsidR="0066291B" w:rsidRPr="00AA601C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That’s the end of the writing section! Now turn the page and begin the speaking section.</w:t>
      </w:r>
    </w:p>
    <w:p w14:paraId="398A2665" w14:textId="77777777" w:rsidR="002273EB" w:rsidRDefault="002273EB" w:rsidP="00767BD2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169433E9" w14:textId="5A8BA01C" w:rsidR="00412A45" w:rsidRPr="00767BD2" w:rsidRDefault="00551765" w:rsidP="00767BD2">
      <w:pPr>
        <w:spacing w:after="0" w:line="360" w:lineRule="auto"/>
        <w:jc w:val="right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 AVAILABLE (GRAMMAR, WRITING): 32</w:t>
      </w:r>
    </w:p>
    <w:p w14:paraId="0000054E" w14:textId="4278279B" w:rsidR="0066291B" w:rsidRPr="00AA601C" w:rsidRDefault="00551765" w:rsidP="004C0F1C">
      <w:pPr>
        <w:jc w:val="center"/>
        <w:rPr>
          <w:b/>
          <w:color w:val="1F4E79" w:themeColor="accent1" w:themeShade="80"/>
          <w:sz w:val="52"/>
          <w:szCs w:val="52"/>
          <w:highlight w:val="white"/>
        </w:rPr>
      </w:pPr>
      <w:r w:rsidRPr="00AA601C">
        <w:rPr>
          <w:b/>
          <w:color w:val="1F4E79" w:themeColor="accent1" w:themeShade="80"/>
          <w:sz w:val="52"/>
          <w:szCs w:val="52"/>
          <w:highlight w:val="white"/>
        </w:rPr>
        <w:lastRenderedPageBreak/>
        <w:t>SECTION D: Speaking</w:t>
      </w:r>
    </w:p>
    <w:p w14:paraId="0E737D1A" w14:textId="77777777" w:rsidR="00D66C7F" w:rsidRDefault="00D66C7F" w:rsidP="00D66C7F">
      <w:pPr>
        <w:spacing w:after="0" w:line="360" w:lineRule="auto"/>
        <w:rPr>
          <w:b/>
          <w:color w:val="1F4E79" w:themeColor="accent1" w:themeShade="80"/>
        </w:rPr>
      </w:pPr>
    </w:p>
    <w:p w14:paraId="0000054F" w14:textId="4FCD34E8" w:rsidR="0066291B" w:rsidRPr="00AA601C" w:rsidRDefault="00551765" w:rsidP="00D66C7F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Before you start</w:t>
      </w:r>
      <w:r w:rsidRPr="00AA601C">
        <w:rPr>
          <w:color w:val="1F4E79" w:themeColor="accent1" w:themeShade="80"/>
        </w:rPr>
        <w:t xml:space="preserve"> this section of the test, please go to this website: </w:t>
      </w:r>
      <w:hyperlink r:id="rId11">
        <w:r w:rsidRPr="00AA601C">
          <w:rPr>
            <w:color w:val="1F4E79" w:themeColor="accent1" w:themeShade="80"/>
            <w:u w:val="single"/>
          </w:rPr>
          <w:t>vocaroo.com</w:t>
        </w:r>
      </w:hyperlink>
      <w:r w:rsidRPr="00AA601C">
        <w:rPr>
          <w:color w:val="1F4E79" w:themeColor="accent1" w:themeShade="80"/>
        </w:rPr>
        <w:t xml:space="preserve">. </w:t>
      </w:r>
    </w:p>
    <w:p w14:paraId="00000550" w14:textId="77777777" w:rsidR="0066291B" w:rsidRPr="00AA601C" w:rsidRDefault="00551765" w:rsidP="00D66C7F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It will open in a new tab. </w:t>
      </w:r>
      <w:r w:rsidRPr="00AA601C">
        <w:rPr>
          <w:b/>
          <w:color w:val="1F4E79" w:themeColor="accent1" w:themeShade="80"/>
        </w:rPr>
        <w:t>Click</w:t>
      </w:r>
      <w:r w:rsidRPr="00AA601C">
        <w:rPr>
          <w:color w:val="1F4E79" w:themeColor="accent1" w:themeShade="80"/>
        </w:rPr>
        <w:t xml:space="preserve"> the red record button, then come back to this test.</w:t>
      </w:r>
    </w:p>
    <w:p w14:paraId="00000551" w14:textId="77777777" w:rsidR="0066291B" w:rsidRPr="00AA601C" w:rsidRDefault="0066291B" w:rsidP="00D66C7F">
      <w:pPr>
        <w:pStyle w:val="Heading2"/>
        <w:spacing w:after="0" w:line="360" w:lineRule="auto"/>
        <w:rPr>
          <w:b/>
          <w:color w:val="1F4E79" w:themeColor="accent1" w:themeShade="80"/>
        </w:rPr>
      </w:pPr>
    </w:p>
    <w:p w14:paraId="00000552" w14:textId="77777777" w:rsidR="0066291B" w:rsidRPr="00AA601C" w:rsidRDefault="00551765" w:rsidP="00D66C7F">
      <w:pPr>
        <w:pStyle w:val="Heading2"/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Sounds of the Language</w:t>
      </w:r>
    </w:p>
    <w:p w14:paraId="5C875B7A" w14:textId="77777777" w:rsidR="00D66C7F" w:rsidRDefault="00D66C7F" w:rsidP="00D66C7F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</w:p>
    <w:p w14:paraId="00000553" w14:textId="0C776C6D" w:rsidR="0066291B" w:rsidRPr="00AA601C" w:rsidRDefault="00551765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PHONICS</w:t>
      </w:r>
      <w:r w:rsidR="00FE4C7F" w:rsidRPr="00AA601C">
        <w:rPr>
          <w:b/>
          <w:color w:val="1F4E79" w:themeColor="accent1" w:themeShade="80"/>
        </w:rPr>
        <w:t xml:space="preserve"> AND SYLLABLE STRESS</w:t>
      </w:r>
    </w:p>
    <w:p w14:paraId="00000554" w14:textId="77777777" w:rsidR="0066291B" w:rsidRPr="00AA601C" w:rsidRDefault="0066291B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555" w14:textId="465BCA7E" w:rsidR="0066291B" w:rsidRPr="00AA601C" w:rsidRDefault="00551765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This part of the test will take around </w:t>
      </w:r>
      <w:r w:rsidRPr="00AA601C">
        <w:rPr>
          <w:b/>
          <w:color w:val="1F4E79" w:themeColor="accent1" w:themeShade="80"/>
        </w:rPr>
        <w:t>2 minutes.</w:t>
      </w:r>
      <w:r w:rsidRPr="00AA601C">
        <w:rPr>
          <w:color w:val="1F4E79" w:themeColor="accent1" w:themeShade="80"/>
        </w:rPr>
        <w:t xml:space="preserve"> That’s</w:t>
      </w:r>
      <w:r w:rsidR="007219D6" w:rsidRPr="00AA601C">
        <w:rPr>
          <w:color w:val="1F4E79" w:themeColor="accent1" w:themeShade="80"/>
        </w:rPr>
        <w:t xml:space="preserve"> 10</w:t>
      </w:r>
      <w:r w:rsidRPr="00AA601C">
        <w:rPr>
          <w:color w:val="1F4E79" w:themeColor="accent1" w:themeShade="80"/>
        </w:rPr>
        <w:t xml:space="preserve"> seconds per word – you have time to think about each one carefully. </w:t>
      </w:r>
    </w:p>
    <w:p w14:paraId="00000556" w14:textId="77777777" w:rsidR="0066291B" w:rsidRPr="00AA601C" w:rsidRDefault="0066291B" w:rsidP="00D66C7F">
      <w:pPr>
        <w:spacing w:after="0" w:line="360" w:lineRule="auto"/>
        <w:rPr>
          <w:color w:val="1F4E79" w:themeColor="accent1" w:themeShade="80"/>
          <w:highlight w:val="white"/>
        </w:rPr>
      </w:pPr>
    </w:p>
    <w:p w14:paraId="00000557" w14:textId="77777777" w:rsidR="0066291B" w:rsidRPr="00AA601C" w:rsidRDefault="00551765" w:rsidP="00D66C7F">
      <w:pPr>
        <w:spacing w:after="0" w:line="360" w:lineRule="auto"/>
        <w:rPr>
          <w:color w:val="1F4E79" w:themeColor="accent1" w:themeShade="80"/>
          <w:highlight w:val="white"/>
        </w:rPr>
      </w:pPr>
      <w:r w:rsidRPr="00AA601C">
        <w:rPr>
          <w:color w:val="1F4E79" w:themeColor="accent1" w:themeShade="80"/>
          <w:highlight w:val="white"/>
        </w:rPr>
        <w:t xml:space="preserve">Read this list of Spanish words aloud. You won't know the words – they are rare. </w:t>
      </w:r>
      <w:r w:rsidRPr="00AA601C">
        <w:rPr>
          <w:color w:val="1F4E79" w:themeColor="accent1" w:themeShade="80"/>
          <w:highlight w:val="white"/>
        </w:rPr>
        <w:br/>
        <w:t>Just say them as you think they should sound.</w:t>
      </w:r>
    </w:p>
    <w:p w14:paraId="00000558" w14:textId="77777777" w:rsidR="0066291B" w:rsidRPr="00AA601C" w:rsidRDefault="0066291B" w:rsidP="00D66C7F">
      <w:pPr>
        <w:spacing w:after="0" w:line="360" w:lineRule="auto"/>
        <w:rPr>
          <w:color w:val="1F4E79" w:themeColor="accent1" w:themeShade="80"/>
          <w:highlight w:val="white"/>
        </w:rPr>
      </w:pPr>
    </w:p>
    <w:p w14:paraId="00000559" w14:textId="1BE690DC" w:rsidR="0066291B" w:rsidRPr="00AA601C" w:rsidRDefault="00551765" w:rsidP="00D66C7F">
      <w:pPr>
        <w:spacing w:after="0" w:line="360" w:lineRule="auto"/>
        <w:rPr>
          <w:color w:val="1F4E79" w:themeColor="accent1" w:themeShade="80"/>
          <w:highlight w:val="white"/>
        </w:rPr>
      </w:pPr>
      <w:r w:rsidRPr="00AA601C">
        <w:rPr>
          <w:color w:val="1F4E79" w:themeColor="accent1" w:themeShade="80"/>
          <w:highlight w:val="white"/>
        </w:rPr>
        <w:t xml:space="preserve">You will get marks for pronouncing the </w:t>
      </w:r>
      <w:r w:rsidRPr="00AA601C">
        <w:rPr>
          <w:b/>
          <w:color w:val="1F4E79" w:themeColor="accent1" w:themeShade="80"/>
          <w:highlight w:val="white"/>
          <w:u w:val="single"/>
        </w:rPr>
        <w:t>bold</w:t>
      </w:r>
      <w:r w:rsidRPr="00AA601C">
        <w:rPr>
          <w:color w:val="1F4E79" w:themeColor="accent1" w:themeShade="80"/>
          <w:highlight w:val="white"/>
        </w:rPr>
        <w:t xml:space="preserve">, </w:t>
      </w:r>
      <w:r w:rsidRPr="00AA601C">
        <w:rPr>
          <w:b/>
          <w:color w:val="1F4E79" w:themeColor="accent1" w:themeShade="80"/>
          <w:highlight w:val="white"/>
          <w:u w:val="single"/>
        </w:rPr>
        <w:t>underlined</w:t>
      </w:r>
      <w:r w:rsidRPr="00AA601C">
        <w:rPr>
          <w:color w:val="1F4E79" w:themeColor="accent1" w:themeShade="80"/>
          <w:highlight w:val="white"/>
        </w:rPr>
        <w:t xml:space="preserve"> parts of each word correctly.</w:t>
      </w:r>
    </w:p>
    <w:p w14:paraId="77500CB4" w14:textId="701133BF" w:rsidR="00FE4C7F" w:rsidRPr="00AA601C" w:rsidRDefault="00FE4C7F" w:rsidP="00D66C7F">
      <w:pPr>
        <w:spacing w:after="0" w:line="360" w:lineRule="auto"/>
        <w:rPr>
          <w:color w:val="1F4E79" w:themeColor="accent1" w:themeShade="80"/>
          <w:highlight w:val="white"/>
        </w:rPr>
      </w:pPr>
    </w:p>
    <w:p w14:paraId="5EFB22C4" w14:textId="6D2343BD" w:rsidR="00FE4C7F" w:rsidRPr="00AA601C" w:rsidRDefault="00FE4C7F" w:rsidP="00D66C7F">
      <w:pPr>
        <w:spacing w:after="0" w:line="360" w:lineRule="auto"/>
        <w:rPr>
          <w:color w:val="1F4E79" w:themeColor="accent1" w:themeShade="80"/>
          <w:highlight w:val="white"/>
        </w:rPr>
      </w:pPr>
      <w:r w:rsidRPr="00AA601C">
        <w:rPr>
          <w:color w:val="1F4E79" w:themeColor="accent1" w:themeShade="80"/>
          <w:highlight w:val="white"/>
        </w:rPr>
        <w:t xml:space="preserve">Several words also have </w:t>
      </w:r>
      <w:r w:rsidR="00B709FC" w:rsidRPr="00AA601C">
        <w:rPr>
          <w:color w:val="1F4E79" w:themeColor="accent1" w:themeShade="80"/>
          <w:highlight w:val="white"/>
        </w:rPr>
        <w:t xml:space="preserve">written </w:t>
      </w:r>
      <w:r w:rsidRPr="00AA601C">
        <w:rPr>
          <w:color w:val="1F4E79" w:themeColor="accent1" w:themeShade="80"/>
          <w:highlight w:val="white"/>
        </w:rPr>
        <w:t>accents. You will</w:t>
      </w:r>
      <w:r w:rsidRPr="00AA601C">
        <w:rPr>
          <w:color w:val="1F4E79" w:themeColor="accent1" w:themeShade="80"/>
        </w:rPr>
        <w:t xml:space="preserve"> also be awarded marks for getting the ‘stress’</w:t>
      </w:r>
      <w:r w:rsidR="00B709FC" w:rsidRPr="00AA601C">
        <w:rPr>
          <w:color w:val="1F4E79" w:themeColor="accent1" w:themeShade="80"/>
        </w:rPr>
        <w:t xml:space="preserve"> (emphasis)</w:t>
      </w:r>
      <w:r w:rsidRPr="00AA601C">
        <w:rPr>
          <w:color w:val="1F4E79" w:themeColor="accent1" w:themeShade="80"/>
        </w:rPr>
        <w:t xml:space="preserve"> right as you say the syllables.</w:t>
      </w:r>
    </w:p>
    <w:p w14:paraId="0000055A" w14:textId="77777777" w:rsidR="0066291B" w:rsidRPr="00AA601C" w:rsidRDefault="0066291B" w:rsidP="00D66C7F">
      <w:pPr>
        <w:spacing w:after="0" w:line="360" w:lineRule="auto"/>
        <w:rPr>
          <w:color w:val="1F4E79" w:themeColor="accent1" w:themeShade="80"/>
          <w:highlight w:val="white"/>
        </w:rPr>
      </w:pPr>
    </w:p>
    <w:p w14:paraId="0000055B" w14:textId="77777777" w:rsidR="0066291B" w:rsidRPr="00AA601C" w:rsidRDefault="00551765" w:rsidP="00D66C7F">
      <w:pPr>
        <w:spacing w:after="0" w:line="360" w:lineRule="auto"/>
        <w:rPr>
          <w:color w:val="1F4E79" w:themeColor="accent1" w:themeShade="80"/>
          <w:highlight w:val="white"/>
        </w:rPr>
      </w:pPr>
      <w:r w:rsidRPr="00AA601C">
        <w:rPr>
          <w:color w:val="1F4E79" w:themeColor="accent1" w:themeShade="80"/>
          <w:highlight w:val="white"/>
        </w:rPr>
        <w:t xml:space="preserve">If you’re not sure, don’t worry – just have a go and do your best. </w:t>
      </w:r>
    </w:p>
    <w:p w14:paraId="0000055C" w14:textId="195E6C04" w:rsidR="0066291B" w:rsidRPr="00AA601C" w:rsidRDefault="0066291B" w:rsidP="00D66C7F">
      <w:pPr>
        <w:spacing w:after="0" w:line="360" w:lineRule="auto"/>
        <w:rPr>
          <w:color w:val="1F4E79" w:themeColor="accent1" w:themeShade="80"/>
        </w:rPr>
      </w:pPr>
    </w:p>
    <w:p w14:paraId="56629DD5" w14:textId="77777777" w:rsidR="00FE4C7F" w:rsidRPr="00AA601C" w:rsidRDefault="00FE4C7F" w:rsidP="00D66C7F">
      <w:pPr>
        <w:spacing w:after="0" w:line="360" w:lineRule="auto"/>
        <w:rPr>
          <w:color w:val="1F4E79" w:themeColor="accent1" w:themeShade="80"/>
        </w:rPr>
        <w:sectPr w:rsidR="00FE4C7F" w:rsidRPr="00AA601C">
          <w:headerReference w:type="default" r:id="rId12"/>
          <w:footerReference w:type="default" r:id="rId13"/>
          <w:type w:val="continuous"/>
          <w:pgSz w:w="11906" w:h="16838"/>
          <w:pgMar w:top="709" w:right="566" w:bottom="567" w:left="567" w:header="283" w:footer="624" w:gutter="0"/>
          <w:cols w:space="720"/>
        </w:sectPr>
      </w:pPr>
    </w:p>
    <w:p w14:paraId="78C0DFB0" w14:textId="77777777" w:rsidR="008932BA" w:rsidRPr="00AA601C" w:rsidRDefault="008932BA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bookmarkStart w:id="19" w:name="_heading=h.1ci93xb" w:colFirst="0" w:colLast="0"/>
      <w:bookmarkEnd w:id="19"/>
      <w:r w:rsidRPr="00AA601C">
        <w:rPr>
          <w:b/>
          <w:color w:val="1F4E79" w:themeColor="accent1" w:themeShade="80"/>
          <w:sz w:val="28"/>
          <w:highlight w:val="white"/>
          <w:u w:val="single"/>
        </w:rPr>
        <w:t>j</w:t>
      </w:r>
      <w:r w:rsidRPr="00AA601C">
        <w:rPr>
          <w:color w:val="1F4E79" w:themeColor="accent1" w:themeShade="80"/>
          <w:sz w:val="28"/>
          <w:highlight w:val="white"/>
        </w:rPr>
        <w:t>abalina</w:t>
      </w:r>
    </w:p>
    <w:p w14:paraId="0000055D" w14:textId="3D13D3B1" w:rsidR="0066291B" w:rsidRPr="00AA601C" w:rsidRDefault="00FE4C7F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b/>
          <w:color w:val="1F4E79" w:themeColor="accent1" w:themeShade="80"/>
          <w:sz w:val="28"/>
          <w:highlight w:val="white"/>
          <w:u w:val="single"/>
        </w:rPr>
        <w:t>go</w:t>
      </w:r>
      <w:r w:rsidRPr="00AA601C">
        <w:rPr>
          <w:color w:val="1F4E79" w:themeColor="accent1" w:themeShade="80"/>
          <w:sz w:val="28"/>
          <w:highlight w:val="white"/>
        </w:rPr>
        <w:t>lpi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z</w:t>
      </w:r>
      <w:r w:rsidRPr="00AA601C">
        <w:rPr>
          <w:color w:val="1F4E79" w:themeColor="accent1" w:themeShade="80"/>
          <w:sz w:val="28"/>
          <w:highlight w:val="white"/>
        </w:rPr>
        <w:t>a</w:t>
      </w:r>
    </w:p>
    <w:p w14:paraId="5CC46B6C" w14:textId="7D32DDAF" w:rsidR="00FE4C7F" w:rsidRPr="00AA601C" w:rsidRDefault="00FE4C7F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color w:val="1F4E79" w:themeColor="accent1" w:themeShade="80"/>
          <w:sz w:val="28"/>
          <w:highlight w:val="white"/>
        </w:rPr>
        <w:t>al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ca</w:t>
      </w:r>
      <w:r w:rsidRPr="00AA601C">
        <w:rPr>
          <w:color w:val="1F4E79" w:themeColor="accent1" w:themeShade="80"/>
          <w:sz w:val="28"/>
          <w:highlight w:val="white"/>
        </w:rPr>
        <w:t>ntari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ll</w:t>
      </w:r>
      <w:r w:rsidRPr="00AA601C">
        <w:rPr>
          <w:color w:val="1F4E79" w:themeColor="accent1" w:themeShade="80"/>
          <w:sz w:val="28"/>
          <w:highlight w:val="white"/>
        </w:rPr>
        <w:t>a</w:t>
      </w:r>
    </w:p>
    <w:p w14:paraId="00000560" w14:textId="1C722EF7" w:rsidR="0066291B" w:rsidRPr="00AA601C" w:rsidRDefault="00FE4C7F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b/>
          <w:color w:val="1F4E79" w:themeColor="accent1" w:themeShade="80"/>
          <w:sz w:val="28"/>
          <w:highlight w:val="white"/>
          <w:u w:val="single"/>
        </w:rPr>
        <w:t>h</w:t>
      </w:r>
      <w:r w:rsidRPr="00AA601C">
        <w:rPr>
          <w:color w:val="1F4E79" w:themeColor="accent1" w:themeShade="80"/>
          <w:sz w:val="28"/>
          <w:highlight w:val="white"/>
        </w:rPr>
        <w:t>er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v</w:t>
      </w:r>
      <w:r w:rsidRPr="00AA601C">
        <w:rPr>
          <w:color w:val="1F4E79" w:themeColor="accent1" w:themeShade="80"/>
          <w:sz w:val="28"/>
          <w:highlight w:val="white"/>
        </w:rPr>
        <w:t>idor</w:t>
      </w:r>
    </w:p>
    <w:p w14:paraId="00000561" w14:textId="2F3C9968" w:rsidR="0066291B" w:rsidRPr="00AA601C" w:rsidRDefault="00FE4C7F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color w:val="1F4E79" w:themeColor="accent1" w:themeShade="80"/>
          <w:sz w:val="28"/>
          <w:highlight w:val="white"/>
        </w:rPr>
        <w:t>pú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gi</w:t>
      </w:r>
      <w:r w:rsidRPr="00AA601C">
        <w:rPr>
          <w:color w:val="1F4E79" w:themeColor="accent1" w:themeShade="80"/>
          <w:sz w:val="28"/>
          <w:highlight w:val="white"/>
        </w:rPr>
        <w:t>l</w:t>
      </w:r>
    </w:p>
    <w:p w14:paraId="00000562" w14:textId="3CC1A55C" w:rsidR="0066291B" w:rsidRPr="00AA601C" w:rsidRDefault="00FE4C7F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b/>
          <w:color w:val="1F4E79" w:themeColor="accent1" w:themeShade="80"/>
          <w:sz w:val="28"/>
          <w:highlight w:val="white"/>
          <w:u w:val="single"/>
        </w:rPr>
        <w:t>z</w:t>
      </w:r>
      <w:r w:rsidRPr="00AA601C">
        <w:rPr>
          <w:color w:val="1F4E79" w:themeColor="accent1" w:themeShade="80"/>
          <w:sz w:val="28"/>
          <w:highlight w:val="white"/>
        </w:rPr>
        <w:t>apat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eo</w:t>
      </w:r>
    </w:p>
    <w:p w14:paraId="00000566" w14:textId="51863947" w:rsidR="0066291B" w:rsidRPr="00AA601C" w:rsidRDefault="00B709FC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color w:val="1F4E79" w:themeColor="accent1" w:themeShade="80"/>
          <w:sz w:val="28"/>
          <w:highlight w:val="white"/>
        </w:rPr>
        <w:t>en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cue</w:t>
      </w:r>
      <w:r w:rsidRPr="00AA601C">
        <w:rPr>
          <w:color w:val="1F4E79" w:themeColor="accent1" w:themeShade="80"/>
          <w:sz w:val="28"/>
          <w:highlight w:val="white"/>
        </w:rPr>
        <w:t>sté</w:t>
      </w:r>
    </w:p>
    <w:p w14:paraId="00000567" w14:textId="2FA687CC" w:rsidR="0066291B" w:rsidRPr="00AA601C" w:rsidRDefault="00B709FC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b/>
          <w:color w:val="1F4E79" w:themeColor="accent1" w:themeShade="80"/>
          <w:sz w:val="28"/>
          <w:highlight w:val="white"/>
          <w:u w:val="single"/>
        </w:rPr>
        <w:t>r</w:t>
      </w:r>
      <w:r w:rsidRPr="00AA601C">
        <w:rPr>
          <w:color w:val="1F4E79" w:themeColor="accent1" w:themeShade="80"/>
          <w:sz w:val="28"/>
          <w:highlight w:val="white"/>
        </w:rPr>
        <w:t>adi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que</w:t>
      </w:r>
      <w:r w:rsidRPr="00AA601C">
        <w:rPr>
          <w:color w:val="1F4E79" w:themeColor="accent1" w:themeShade="80"/>
          <w:sz w:val="28"/>
          <w:highlight w:val="white"/>
        </w:rPr>
        <w:t xml:space="preserve">mos </w:t>
      </w:r>
      <w:r w:rsidRPr="00AA601C">
        <w:rPr>
          <w:color w:val="1F4E79" w:themeColor="accent1" w:themeShade="80"/>
          <w:sz w:val="22"/>
          <w:highlight w:val="white"/>
        </w:rPr>
        <w:t xml:space="preserve">(note, that is a </w:t>
      </w:r>
      <w:r w:rsidRPr="00AA601C">
        <w:rPr>
          <w:rFonts w:eastAsia="Trattatello" w:cs="Trattatello"/>
          <w:color w:val="1F4E79" w:themeColor="accent1" w:themeShade="80"/>
          <w:sz w:val="22"/>
          <w:highlight w:val="white"/>
        </w:rPr>
        <w:t>‘q’</w:t>
      </w:r>
      <w:r w:rsidRPr="00AA601C">
        <w:rPr>
          <w:color w:val="1F4E79" w:themeColor="accent1" w:themeShade="80"/>
          <w:sz w:val="22"/>
          <w:highlight w:val="white"/>
        </w:rPr>
        <w:t>)</w:t>
      </w:r>
    </w:p>
    <w:p w14:paraId="00000568" w14:textId="64EB4A1B" w:rsidR="0066291B" w:rsidRPr="00AA601C" w:rsidRDefault="00B709FC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color w:val="1F4E79" w:themeColor="accent1" w:themeShade="80"/>
          <w:sz w:val="28"/>
          <w:highlight w:val="white"/>
        </w:rPr>
        <w:t>obse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qui</w:t>
      </w:r>
      <w:r w:rsidRPr="00AA601C">
        <w:rPr>
          <w:color w:val="1F4E79" w:themeColor="accent1" w:themeShade="80"/>
          <w:sz w:val="28"/>
          <w:highlight w:val="white"/>
        </w:rPr>
        <w:t xml:space="preserve">ar </w:t>
      </w:r>
      <w:r w:rsidRPr="00AA601C">
        <w:rPr>
          <w:color w:val="1F4E79" w:themeColor="accent1" w:themeShade="80"/>
          <w:sz w:val="22"/>
          <w:highlight w:val="white"/>
        </w:rPr>
        <w:t xml:space="preserve">(note, that is a </w:t>
      </w:r>
      <w:r w:rsidRPr="00AA601C">
        <w:rPr>
          <w:rFonts w:eastAsia="Trattatello" w:cs="Trattatello"/>
          <w:color w:val="1F4E79" w:themeColor="accent1" w:themeShade="80"/>
          <w:sz w:val="22"/>
          <w:highlight w:val="white"/>
        </w:rPr>
        <w:t>‘q’</w:t>
      </w:r>
      <w:r w:rsidRPr="00AA601C">
        <w:rPr>
          <w:color w:val="1F4E79" w:themeColor="accent1" w:themeShade="80"/>
          <w:sz w:val="22"/>
          <w:highlight w:val="white"/>
        </w:rPr>
        <w:t>)</w:t>
      </w:r>
    </w:p>
    <w:p w14:paraId="00000569" w14:textId="6FC343FF" w:rsidR="0066291B" w:rsidRPr="00AA601C" w:rsidRDefault="00B709FC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color w:val="1F4E79" w:themeColor="accent1" w:themeShade="80"/>
          <w:sz w:val="28"/>
          <w:highlight w:val="white"/>
        </w:rPr>
        <w:t>t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ue</w:t>
      </w:r>
      <w:r w:rsidRPr="00AA601C">
        <w:rPr>
          <w:color w:val="1F4E79" w:themeColor="accent1" w:themeShade="80"/>
          <w:sz w:val="28"/>
          <w:highlight w:val="white"/>
        </w:rPr>
        <w:t>r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ce</w:t>
      </w:r>
    </w:p>
    <w:p w14:paraId="0000056A" w14:textId="3ED912E5" w:rsidR="0066291B" w:rsidRPr="00AA601C" w:rsidRDefault="00B709FC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color w:val="1F4E79" w:themeColor="accent1" w:themeShade="80"/>
          <w:sz w:val="28"/>
          <w:highlight w:val="white"/>
        </w:rPr>
        <w:t>pá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rr</w:t>
      </w:r>
      <w:r w:rsidRPr="00AA601C">
        <w:rPr>
          <w:color w:val="1F4E79" w:themeColor="accent1" w:themeShade="80"/>
          <w:sz w:val="28"/>
          <w:highlight w:val="white"/>
        </w:rPr>
        <w:t>o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co</w:t>
      </w:r>
    </w:p>
    <w:p w14:paraId="0000056B" w14:textId="1BC0E81E" w:rsidR="0066291B" w:rsidRPr="00AA601C" w:rsidRDefault="00B709FC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sz w:val="28"/>
          <w:highlight w:val="white"/>
        </w:rPr>
      </w:pPr>
      <w:r w:rsidRPr="00AA601C">
        <w:rPr>
          <w:color w:val="1F4E79" w:themeColor="accent1" w:themeShade="80"/>
          <w:sz w:val="28"/>
          <w:highlight w:val="white"/>
        </w:rPr>
        <w:t>pesta</w:t>
      </w:r>
      <w:r w:rsidRPr="00AA601C">
        <w:rPr>
          <w:b/>
          <w:color w:val="1F4E79" w:themeColor="accent1" w:themeShade="80"/>
          <w:sz w:val="28"/>
          <w:highlight w:val="white"/>
          <w:u w:val="single"/>
        </w:rPr>
        <w:t>ñee</w:t>
      </w:r>
      <w:r w:rsidRPr="00AA601C">
        <w:rPr>
          <w:color w:val="1F4E79" w:themeColor="accent1" w:themeShade="80"/>
          <w:sz w:val="28"/>
          <w:highlight w:val="white"/>
        </w:rPr>
        <w:t>s</w:t>
      </w:r>
    </w:p>
    <w:p w14:paraId="44EF4087" w14:textId="77777777" w:rsidR="00B709FC" w:rsidRPr="00AA601C" w:rsidRDefault="00B709FC" w:rsidP="00D6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color w:val="1F4E79" w:themeColor="accent1" w:themeShade="80"/>
          <w:sz w:val="32"/>
          <w:szCs w:val="32"/>
          <w:highlight w:val="white"/>
        </w:rPr>
        <w:sectPr w:rsidR="00B709FC" w:rsidRPr="00AA601C">
          <w:type w:val="continuous"/>
          <w:pgSz w:w="11906" w:h="16838"/>
          <w:pgMar w:top="709" w:right="566" w:bottom="567" w:left="567" w:header="283" w:footer="624" w:gutter="0"/>
          <w:cols w:num="2" w:space="720" w:equalWidth="0">
            <w:col w:w="5032" w:space="708"/>
            <w:col w:w="5032" w:space="0"/>
          </w:cols>
        </w:sectPr>
      </w:pPr>
    </w:p>
    <w:p w14:paraId="0000056C" w14:textId="0A712C4C" w:rsidR="0066291B" w:rsidRPr="00AA601C" w:rsidRDefault="0066291B" w:rsidP="00D66C7F">
      <w:pPr>
        <w:tabs>
          <w:tab w:val="left" w:pos="301"/>
        </w:tabs>
        <w:spacing w:after="0" w:line="360" w:lineRule="auto"/>
        <w:rPr>
          <w:b/>
          <w:color w:val="1F4E79" w:themeColor="accent1" w:themeShade="80"/>
        </w:rPr>
      </w:pPr>
    </w:p>
    <w:p w14:paraId="00000573" w14:textId="77777777" w:rsidR="0066291B" w:rsidRPr="00AA601C" w:rsidRDefault="0066291B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1E92F1CC" w14:textId="0171DF7E" w:rsidR="00412A45" w:rsidRPr="00AA601C" w:rsidRDefault="00551765" w:rsidP="00D66C7F">
      <w:pPr>
        <w:spacing w:after="0" w:line="360" w:lineRule="auto"/>
        <w:jc w:val="right"/>
        <w:rPr>
          <w:b/>
          <w:color w:val="1F4E79" w:themeColor="accent1" w:themeShade="80"/>
          <w:sz w:val="36"/>
          <w:szCs w:val="36"/>
        </w:rPr>
      </w:pPr>
      <w:r w:rsidRPr="00AA601C">
        <w:rPr>
          <w:b/>
          <w:color w:val="1F4E79" w:themeColor="accent1" w:themeShade="80"/>
        </w:rPr>
        <w:t>TOTAL MARKS AVAILABLE (SOUNDS OF THE LANGUAGE, SPEAKING): 18</w:t>
      </w:r>
    </w:p>
    <w:p w14:paraId="00000575" w14:textId="61E162AA" w:rsidR="0066291B" w:rsidRPr="00AA601C" w:rsidRDefault="00551765">
      <w:pPr>
        <w:jc w:val="center"/>
        <w:rPr>
          <w:color w:val="1F4E79" w:themeColor="accent1" w:themeShade="80"/>
          <w:sz w:val="36"/>
          <w:szCs w:val="36"/>
        </w:rPr>
      </w:pPr>
      <w:r w:rsidRPr="00AA601C">
        <w:rPr>
          <w:b/>
          <w:color w:val="1F4E79" w:themeColor="accent1" w:themeShade="80"/>
          <w:sz w:val="36"/>
          <w:szCs w:val="36"/>
        </w:rPr>
        <w:lastRenderedPageBreak/>
        <w:t>Vocabulary</w:t>
      </w:r>
    </w:p>
    <w:p w14:paraId="70BF5BC0" w14:textId="77777777" w:rsidR="00D66C7F" w:rsidRDefault="00D66C7F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576" w14:textId="360B761F" w:rsidR="0066291B" w:rsidRPr="00AA601C" w:rsidRDefault="00551765" w:rsidP="00D66C7F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This part of the test will take around </w:t>
      </w:r>
      <w:r w:rsidRPr="00AA601C">
        <w:rPr>
          <w:b/>
          <w:color w:val="1F4E79" w:themeColor="accent1" w:themeShade="80"/>
        </w:rPr>
        <w:t>4 minutes.</w:t>
      </w:r>
    </w:p>
    <w:p w14:paraId="00000577" w14:textId="77777777" w:rsidR="0066291B" w:rsidRPr="00AA601C" w:rsidRDefault="0066291B" w:rsidP="00D66C7F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</w:p>
    <w:p w14:paraId="00000579" w14:textId="26CFD113" w:rsidR="0066291B" w:rsidRPr="00AA601C" w:rsidRDefault="00551765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A (TRANSLATION)</w:t>
      </w:r>
    </w:p>
    <w:p w14:paraId="0000057B" w14:textId="15FDBAC3" w:rsidR="0066291B" w:rsidRDefault="00551765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  <w:bookmarkStart w:id="20" w:name="_heading=h.3whwml4" w:colFirst="0" w:colLast="0"/>
      <w:bookmarkEnd w:id="20"/>
      <w:r w:rsidRPr="00AA601C">
        <w:rPr>
          <w:b/>
          <w:color w:val="1F4E79" w:themeColor="accent1" w:themeShade="80"/>
        </w:rPr>
        <w:t xml:space="preserve">Say </w:t>
      </w:r>
      <w:r w:rsidRPr="00AA601C">
        <w:rPr>
          <w:color w:val="1F4E79" w:themeColor="accent1" w:themeShade="80"/>
        </w:rPr>
        <w:t xml:space="preserve">the </w:t>
      </w:r>
      <w:r w:rsidRPr="00AA601C">
        <w:rPr>
          <w:b/>
          <w:color w:val="1F4E79" w:themeColor="accent1" w:themeShade="80"/>
        </w:rPr>
        <w:t xml:space="preserve">Spanish </w:t>
      </w:r>
      <w:r w:rsidRPr="00AA601C">
        <w:rPr>
          <w:color w:val="1F4E79" w:themeColor="accent1" w:themeShade="80"/>
        </w:rPr>
        <w:t xml:space="preserve">for the words below. </w:t>
      </w:r>
      <w:r w:rsidRPr="00AA601C">
        <w:rPr>
          <w:b/>
          <w:color w:val="1F4E79" w:themeColor="accent1" w:themeShade="80"/>
        </w:rPr>
        <w:t>Remember</w:t>
      </w:r>
      <w:r w:rsidRPr="00AA601C">
        <w:rPr>
          <w:color w:val="1F4E79" w:themeColor="accent1" w:themeShade="80"/>
        </w:rPr>
        <w:t xml:space="preserve"> to say the word for ‘</w:t>
      </w:r>
      <w:r w:rsidRPr="00AA601C">
        <w:rPr>
          <w:b/>
          <w:color w:val="1F4E79" w:themeColor="accent1" w:themeShade="80"/>
        </w:rPr>
        <w:t>the’</w:t>
      </w:r>
      <w:r w:rsidRPr="00AA601C">
        <w:rPr>
          <w:color w:val="1F4E79" w:themeColor="accent1" w:themeShade="80"/>
        </w:rPr>
        <w:t xml:space="preserve"> if needed!</w:t>
      </w:r>
    </w:p>
    <w:p w14:paraId="41F27ADE" w14:textId="77777777" w:rsidR="00D66C7F" w:rsidRPr="00AA601C" w:rsidRDefault="00D66C7F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57D" w14:textId="66748D9E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to increase, increasing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>one</w:t>
      </w:r>
      <w:r w:rsidRPr="00D66C7F">
        <w:rPr>
          <w:color w:val="1F4E79" w:themeColor="accent1" w:themeShade="80"/>
        </w:rPr>
        <w:t xml:space="preserve"> Spanish word)</w:t>
      </w:r>
    </w:p>
    <w:p w14:paraId="0000057F" w14:textId="6C391F59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I know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81" w14:textId="1A528EB3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the game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two </w:t>
      </w:r>
      <w:r w:rsidRPr="00D66C7F">
        <w:rPr>
          <w:color w:val="1F4E79" w:themeColor="accent1" w:themeShade="80"/>
        </w:rPr>
        <w:t>Spanish words)</w:t>
      </w:r>
    </w:p>
    <w:p w14:paraId="00000583" w14:textId="599E1A65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last (f)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>one</w:t>
      </w:r>
      <w:r w:rsidRPr="00D66C7F">
        <w:rPr>
          <w:color w:val="1F4E79" w:themeColor="accent1" w:themeShade="80"/>
        </w:rPr>
        <w:t xml:space="preserve"> Spanish word)</w:t>
      </w:r>
    </w:p>
    <w:p w14:paraId="00000585" w14:textId="21677DD1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inside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 xml:space="preserve"> 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>one</w:t>
      </w:r>
      <w:r w:rsidRPr="00D66C7F">
        <w:rPr>
          <w:color w:val="1F4E79" w:themeColor="accent1" w:themeShade="80"/>
        </w:rPr>
        <w:t xml:space="preserve"> Spanish word)</w:t>
      </w:r>
    </w:p>
    <w:p w14:paraId="00000587" w14:textId="0AD2F217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July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89" w14:textId="09A0B102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fresh (m)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>one</w:t>
      </w:r>
      <w:r w:rsidRPr="00D66C7F">
        <w:rPr>
          <w:color w:val="1F4E79" w:themeColor="accent1" w:themeShade="80"/>
        </w:rPr>
        <w:t xml:space="preserve"> Spanish word)</w:t>
      </w:r>
    </w:p>
    <w:p w14:paraId="0000058B" w14:textId="78B698EA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to prefer, preferring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8D" w14:textId="0ED7E0AC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finally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8F" w14:textId="44EE5442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to share, sharing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91" w14:textId="06232F3D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soon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93" w14:textId="25B6F928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the rain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two </w:t>
      </w:r>
      <w:r w:rsidRPr="00D66C7F">
        <w:rPr>
          <w:color w:val="1F4E79" w:themeColor="accent1" w:themeShade="80"/>
        </w:rPr>
        <w:t>Spanish words)</w:t>
      </w:r>
    </w:p>
    <w:p w14:paraId="00000595" w14:textId="623E7EF7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almost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97" w14:textId="6CBDB5A4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the bread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>two</w:t>
      </w:r>
      <w:r w:rsidRPr="00D66C7F">
        <w:rPr>
          <w:color w:val="1F4E79" w:themeColor="accent1" w:themeShade="80"/>
        </w:rPr>
        <w:t xml:space="preserve"> Spanish words)</w:t>
      </w:r>
    </w:p>
    <w:p w14:paraId="00000599" w14:textId="58C7315E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several, various (f)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>one</w:t>
      </w:r>
      <w:r w:rsidRPr="00D66C7F">
        <w:rPr>
          <w:color w:val="1F4E79" w:themeColor="accent1" w:themeShade="80"/>
        </w:rPr>
        <w:t xml:space="preserve"> Spanish word)</w:t>
      </w:r>
    </w:p>
    <w:p w14:paraId="0000059B" w14:textId="294A66E2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to remember, remembering</w:t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9D" w14:textId="2659A978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everywhere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three </w:t>
      </w:r>
      <w:r w:rsidRPr="00D66C7F">
        <w:rPr>
          <w:color w:val="1F4E79" w:themeColor="accent1" w:themeShade="80"/>
        </w:rPr>
        <w:t>Spanish words)</w:t>
      </w:r>
    </w:p>
    <w:p w14:paraId="0000059F" w14:textId="065C5C45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the lawyer (f)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>two</w:t>
      </w:r>
      <w:r w:rsidRPr="00D66C7F">
        <w:rPr>
          <w:color w:val="1F4E79" w:themeColor="accent1" w:themeShade="80"/>
        </w:rPr>
        <w:t xml:space="preserve"> Spanish words)</w:t>
      </w:r>
    </w:p>
    <w:p w14:paraId="000005A1" w14:textId="11EF6D8D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easy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A2" w14:textId="77777777" w:rsidR="0066291B" w:rsidRPr="00D66C7F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D66C7F">
        <w:rPr>
          <w:color w:val="1F4E79" w:themeColor="accent1" w:themeShade="80"/>
        </w:rPr>
        <w:t>fourteen</w:t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</w:r>
      <w:r w:rsidRPr="00D66C7F">
        <w:rPr>
          <w:color w:val="1F4E79" w:themeColor="accent1" w:themeShade="80"/>
        </w:rPr>
        <w:tab/>
        <w:t>(</w:t>
      </w:r>
      <w:r w:rsidRPr="00D66C7F">
        <w:rPr>
          <w:b/>
          <w:color w:val="1F4E79" w:themeColor="accent1" w:themeShade="80"/>
        </w:rPr>
        <w:t xml:space="preserve">one </w:t>
      </w:r>
      <w:r w:rsidRPr="00D66C7F">
        <w:rPr>
          <w:color w:val="1F4E79" w:themeColor="accent1" w:themeShade="80"/>
        </w:rPr>
        <w:t>Spanish word)</w:t>
      </w:r>
    </w:p>
    <w:p w14:paraId="000005A3" w14:textId="77777777" w:rsidR="0066291B" w:rsidRPr="00AA601C" w:rsidRDefault="0066291B" w:rsidP="00D66C7F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193679D4" w14:textId="77777777" w:rsidR="00D66C7F" w:rsidRDefault="00D66C7F" w:rsidP="00D66C7F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5F0602E0" w14:textId="77777777" w:rsidR="00D66C7F" w:rsidRDefault="00D66C7F" w:rsidP="00D66C7F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683EFE10" w14:textId="77777777" w:rsidR="00D66C7F" w:rsidRDefault="00D66C7F" w:rsidP="00D66C7F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4FA7070D" w14:textId="77777777" w:rsidR="00D66C7F" w:rsidRDefault="00D66C7F" w:rsidP="00D66C7F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000005A4" w14:textId="6B55A4FA" w:rsidR="0066291B" w:rsidRPr="00AA601C" w:rsidRDefault="00551765" w:rsidP="00D66C7F">
      <w:pPr>
        <w:spacing w:after="0" w:line="360" w:lineRule="auto"/>
        <w:jc w:val="right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 AVAILABLE (VOCABULARY, SPEAKING): 20</w:t>
      </w:r>
    </w:p>
    <w:p w14:paraId="000005A5" w14:textId="77777777" w:rsidR="0066291B" w:rsidRPr="00AA601C" w:rsidRDefault="00551765">
      <w:pPr>
        <w:pStyle w:val="Heading2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Grammar</w:t>
      </w:r>
    </w:p>
    <w:p w14:paraId="000005A6" w14:textId="262B52B4" w:rsidR="0066291B" w:rsidRPr="00AA601C" w:rsidRDefault="00551765" w:rsidP="00196D17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 </w:t>
      </w:r>
      <w:r w:rsidRPr="00F84E45">
        <w:rPr>
          <w:b/>
          <w:color w:val="1F4E79" w:themeColor="accent1" w:themeShade="80"/>
        </w:rPr>
        <w:t>5</w:t>
      </w:r>
      <w:r w:rsidR="00461D39" w:rsidRPr="00AF46C3">
        <w:rPr>
          <w:b/>
          <w:color w:val="1F4E79" w:themeColor="accent1" w:themeShade="80"/>
        </w:rPr>
        <w:t>½</w:t>
      </w:r>
      <w:r w:rsidRPr="00F84E45">
        <w:rPr>
          <w:b/>
          <w:color w:val="1F4E79" w:themeColor="accent1" w:themeShade="80"/>
        </w:rPr>
        <w:t xml:space="preserve"> minutes</w:t>
      </w:r>
      <w:r w:rsidRPr="00AA601C">
        <w:rPr>
          <w:color w:val="1F4E79" w:themeColor="accent1" w:themeShade="80"/>
        </w:rPr>
        <w:t xml:space="preserve">. </w:t>
      </w:r>
      <w:r w:rsidR="00D66C7F" w:rsidRPr="00513D3F">
        <w:rPr>
          <w:rFonts w:eastAsia="Times New Roman" w:cs="Arial"/>
          <w:color w:val="1F4E79" w:themeColor="accent1" w:themeShade="80"/>
        </w:rPr>
        <w:t xml:space="preserve">The number of gaps tells you how many </w:t>
      </w:r>
      <w:r w:rsidR="00D66C7F">
        <w:rPr>
          <w:rFonts w:eastAsia="Times New Roman" w:cs="Arial"/>
          <w:color w:val="1F4E79" w:themeColor="accent1" w:themeShade="80"/>
        </w:rPr>
        <w:t>Spanish</w:t>
      </w:r>
      <w:r w:rsidR="00D66C7F" w:rsidRPr="00513D3F">
        <w:rPr>
          <w:rFonts w:eastAsia="Times New Roman" w:cs="Arial"/>
          <w:color w:val="1F4E79" w:themeColor="accent1" w:themeShade="80"/>
        </w:rPr>
        <w:t xml:space="preserve"> words to use.</w:t>
      </w:r>
    </w:p>
    <w:p w14:paraId="000005A7" w14:textId="77777777" w:rsidR="0066291B" w:rsidRPr="00AA601C" w:rsidRDefault="0066291B" w:rsidP="00196D17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5A8" w14:textId="77777777" w:rsidR="0066291B" w:rsidRPr="00AA601C" w:rsidRDefault="00551765" w:rsidP="00196D17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A (PRESENT CONTINUOUS)</w:t>
      </w:r>
    </w:p>
    <w:p w14:paraId="000005AA" w14:textId="6776D9A3" w:rsidR="0066291B" w:rsidRPr="00196D17" w:rsidRDefault="00551765" w:rsidP="00196D17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Say the </w:t>
      </w:r>
      <w:r w:rsidRPr="00AA601C">
        <w:rPr>
          <w:b/>
          <w:color w:val="1F4E79" w:themeColor="accent1" w:themeShade="80"/>
        </w:rPr>
        <w:t>Spanish</w:t>
      </w:r>
      <w:r w:rsidRPr="00AA601C">
        <w:rPr>
          <w:color w:val="1F4E79" w:themeColor="accent1" w:themeShade="80"/>
        </w:rPr>
        <w:t xml:space="preserve"> for the English in brackets. The clues tell you which </w:t>
      </w:r>
      <w:r w:rsidRPr="00AA601C">
        <w:rPr>
          <w:b/>
          <w:color w:val="1F4E79" w:themeColor="accent1" w:themeShade="80"/>
        </w:rPr>
        <w:t xml:space="preserve">verbs </w:t>
      </w:r>
      <w:r w:rsidRPr="00AA601C">
        <w:rPr>
          <w:color w:val="1F4E79" w:themeColor="accent1" w:themeShade="80"/>
        </w:rPr>
        <w:t>to use.</w:t>
      </w:r>
    </w:p>
    <w:tbl>
      <w:tblPr>
        <w:tblStyle w:val="afffb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196D17" w:rsidRPr="00AA601C" w14:paraId="54FC2605" w14:textId="77777777" w:rsidTr="00196D1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995C6C" w14:textId="77777777" w:rsidR="00196D17" w:rsidRPr="00AA601C" w:rsidRDefault="00196D17" w:rsidP="00196D17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7BA8FF" w14:textId="77777777" w:rsidR="00196D17" w:rsidRPr="00AA601C" w:rsidRDefault="00196D17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0F31F4" w14:textId="4F20C0AD" w:rsidR="00196D17" w:rsidRPr="00AA601C" w:rsidRDefault="00196D17" w:rsidP="00196D17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>
              <w:rPr>
                <w:b/>
                <w:color w:val="1F4E79" w:themeColor="accent1" w:themeShade="80"/>
                <w:highlight w:val="white"/>
              </w:rPr>
              <w:t>Clues</w:t>
            </w:r>
          </w:p>
        </w:tc>
      </w:tr>
      <w:tr w:rsidR="00AA601C" w:rsidRPr="00AA601C" w14:paraId="68D431A1" w14:textId="77777777">
        <w:trPr>
          <w:trHeight w:val="2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AB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AC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_____________ _____________.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(she is waiting)</w:t>
            </w: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AD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be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estar</w:t>
            </w:r>
          </w:p>
          <w:p w14:paraId="000005AE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wait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esperar</w:t>
            </w:r>
          </w:p>
        </w:tc>
      </w:tr>
      <w:tr w:rsidR="00AA601C" w:rsidRPr="00AA601C" w14:paraId="2F80D1D2" w14:textId="77777777">
        <w:trPr>
          <w:trHeight w:val="2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AF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B0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_____________ _____________.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(I am eating)</w:t>
            </w: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B1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be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estar</w:t>
            </w:r>
          </w:p>
          <w:p w14:paraId="000005B2" w14:textId="77777777" w:rsidR="0066291B" w:rsidRPr="00AA601C" w:rsidRDefault="00551765" w:rsidP="00196D17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eat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comer</w:t>
            </w:r>
          </w:p>
        </w:tc>
      </w:tr>
      <w:tr w:rsidR="00196D17" w:rsidRPr="00AA601C" w14:paraId="7BFE2114" w14:textId="77777777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5B3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tcBorders>
              <w:top w:val="single" w:sz="4" w:space="0" w:color="000000"/>
            </w:tcBorders>
            <w:vAlign w:val="center"/>
          </w:tcPr>
          <w:p w14:paraId="000005B4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_____________ _____________.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 xml:space="preserve">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</w:rPr>
              <w:t>(singular)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are directing)</w:t>
            </w:r>
          </w:p>
        </w:tc>
        <w:tc>
          <w:tcPr>
            <w:tcW w:w="3382" w:type="dxa"/>
            <w:tcBorders>
              <w:top w:val="single" w:sz="4" w:space="0" w:color="000000"/>
            </w:tcBorders>
            <w:vAlign w:val="center"/>
          </w:tcPr>
          <w:p w14:paraId="000005B5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be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estar</w:t>
            </w:r>
          </w:p>
          <w:p w14:paraId="000005B6" w14:textId="77777777" w:rsidR="0066291B" w:rsidRPr="00AA601C" w:rsidRDefault="00551765" w:rsidP="00196D17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direct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dirigir</w:t>
            </w:r>
          </w:p>
        </w:tc>
      </w:tr>
    </w:tbl>
    <w:p w14:paraId="000005B7" w14:textId="77777777" w:rsidR="0066291B" w:rsidRPr="00AA601C" w:rsidRDefault="0066291B" w:rsidP="00196D17">
      <w:pPr>
        <w:spacing w:after="0" w:line="360" w:lineRule="auto"/>
        <w:rPr>
          <w:b/>
          <w:color w:val="1F4E79" w:themeColor="accent1" w:themeShade="80"/>
        </w:rPr>
      </w:pPr>
    </w:p>
    <w:p w14:paraId="000005B8" w14:textId="235CEAB8" w:rsidR="0066291B" w:rsidRPr="00AA601C" w:rsidRDefault="00551765" w:rsidP="00196D17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PART B (VERB FORMS, DIRECT OBJECT PRONOUNS </w:t>
      </w:r>
      <w:r w:rsidR="001D1807">
        <w:rPr>
          <w:b/>
          <w:color w:val="1F4E79" w:themeColor="accent1" w:themeShade="80"/>
        </w:rPr>
        <w:t>AND</w:t>
      </w:r>
      <w:r w:rsidRPr="00AA601C">
        <w:rPr>
          <w:b/>
          <w:color w:val="1F4E79" w:themeColor="accent1" w:themeShade="80"/>
        </w:rPr>
        <w:t xml:space="preserve"> WORD ORDER)</w:t>
      </w:r>
    </w:p>
    <w:p w14:paraId="000005B9" w14:textId="77777777" w:rsidR="0066291B" w:rsidRPr="00AA601C" w:rsidRDefault="00551765" w:rsidP="00196D17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Say the </w:t>
      </w:r>
      <w:r w:rsidRPr="00AA601C">
        <w:rPr>
          <w:b/>
          <w:color w:val="1F4E79" w:themeColor="accent1" w:themeShade="80"/>
        </w:rPr>
        <w:t>Spanish</w:t>
      </w:r>
      <w:r w:rsidRPr="00AA601C">
        <w:rPr>
          <w:color w:val="1F4E79" w:themeColor="accent1" w:themeShade="80"/>
        </w:rPr>
        <w:t xml:space="preserve"> for the English in brackets. The clue tells you which </w:t>
      </w:r>
      <w:r w:rsidRPr="00AA601C">
        <w:rPr>
          <w:b/>
          <w:color w:val="1F4E79" w:themeColor="accent1" w:themeShade="80"/>
        </w:rPr>
        <w:t xml:space="preserve">verb </w:t>
      </w:r>
      <w:r w:rsidRPr="00AA601C">
        <w:rPr>
          <w:color w:val="1F4E79" w:themeColor="accent1" w:themeShade="80"/>
        </w:rPr>
        <w:t>to use.</w:t>
      </w:r>
    </w:p>
    <w:tbl>
      <w:tblPr>
        <w:tblStyle w:val="afffc"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3"/>
        <w:gridCol w:w="3385"/>
      </w:tblGrid>
      <w:tr w:rsidR="00AA601C" w:rsidRPr="00AA601C" w14:paraId="5F47FA85" w14:textId="77777777" w:rsidTr="00196D1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BA" w14:textId="77777777" w:rsidR="0066291B" w:rsidRPr="00AA601C" w:rsidRDefault="0066291B" w:rsidP="00196D17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BB" w14:textId="77777777" w:rsidR="0066291B" w:rsidRPr="00AA601C" w:rsidRDefault="0066291B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BC" w14:textId="77777777" w:rsidR="0066291B" w:rsidRPr="00AA601C" w:rsidRDefault="00551765" w:rsidP="00196D17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67629CB3" w14:textId="77777777" w:rsidTr="00196D17">
        <w:trPr>
          <w:trHeight w:val="2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BD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BE" w14:textId="4F99DBF3" w:rsidR="0066291B" w:rsidRPr="00AA601C" w:rsidRDefault="003F7C4B" w:rsidP="00196D17">
            <w:pPr>
              <w:spacing w:line="276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Juan ________ ________. (</w:t>
            </w:r>
            <w:r w:rsidR="00AC04AD" w:rsidRPr="00AA601C">
              <w:rPr>
                <w:color w:val="1F4E79" w:themeColor="accent1" w:themeShade="80"/>
                <w:highlight w:val="white"/>
              </w:rPr>
              <w:t>hides</w:t>
            </w:r>
            <w:r w:rsidR="00551765" w:rsidRPr="00AA601C">
              <w:rPr>
                <w:color w:val="1F4E79" w:themeColor="accent1" w:themeShade="80"/>
                <w:highlight w:val="white"/>
              </w:rPr>
              <w:t xml:space="preserve"> them)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BF" w14:textId="006EDC9F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</w:t>
            </w:r>
            <w:r w:rsidR="00AC04AD" w:rsidRPr="00AA601C">
              <w:rPr>
                <w:b/>
                <w:color w:val="1F4E79" w:themeColor="accent1" w:themeShade="80"/>
                <w:highlight w:val="white"/>
              </w:rPr>
              <w:t>hide</w:t>
            </w:r>
            <w:r w:rsidRPr="00AA601C">
              <w:rPr>
                <w:i/>
                <w:color w:val="1F4E79" w:themeColor="accent1" w:themeShade="80"/>
                <w:highlight w:val="white"/>
              </w:rPr>
              <w:t xml:space="preserve"> = </w:t>
            </w:r>
            <w:r w:rsidR="00AC04AD" w:rsidRPr="00AA601C">
              <w:rPr>
                <w:i/>
                <w:color w:val="1F4E79" w:themeColor="accent1" w:themeShade="80"/>
                <w:highlight w:val="white"/>
              </w:rPr>
              <w:t>esconder</w:t>
            </w:r>
          </w:p>
          <w:p w14:paraId="000005C0" w14:textId="4C720634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them</w:t>
            </w:r>
            <w:r w:rsidRPr="00AA601C">
              <w:rPr>
                <w:b/>
                <w:color w:val="1F4E79" w:themeColor="accent1" w:themeShade="80"/>
                <w:highlight w:val="white"/>
                <w:vertAlign w:val="subscript"/>
              </w:rPr>
              <w:t xml:space="preserve"> </w:t>
            </w:r>
            <w:r w:rsidR="00196D17">
              <w:rPr>
                <w:b/>
                <w:color w:val="1F4E79" w:themeColor="accent1" w:themeShade="80"/>
                <w:highlight w:val="white"/>
                <w:vertAlign w:val="subscript"/>
              </w:rPr>
              <w:t>[</w:t>
            </w:r>
            <w:r w:rsidRPr="00AA601C">
              <w:rPr>
                <w:b/>
                <w:color w:val="1F4E79" w:themeColor="accent1" w:themeShade="80"/>
                <w:highlight w:val="white"/>
                <w:vertAlign w:val="subscript"/>
              </w:rPr>
              <w:t>masculine</w:t>
            </w:r>
            <w:r w:rsidR="00196D17">
              <w:rPr>
                <w:b/>
                <w:color w:val="1F4E79" w:themeColor="accent1" w:themeShade="80"/>
                <w:highlight w:val="white"/>
                <w:vertAlign w:val="subscript"/>
              </w:rPr>
              <w:t>]</w:t>
            </w:r>
            <w:r w:rsidRPr="00AA601C">
              <w:rPr>
                <w:i/>
                <w:color w:val="1F4E79" w:themeColor="accent1" w:themeShade="80"/>
                <w:highlight w:val="white"/>
              </w:rPr>
              <w:t xml:space="preserve"> = los</w:t>
            </w:r>
          </w:p>
        </w:tc>
      </w:tr>
      <w:tr w:rsidR="00196D17" w:rsidRPr="00AA601C" w14:paraId="4D227DCE" w14:textId="77777777" w:rsidTr="00196D17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5C1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3" w:type="dxa"/>
            <w:tcBorders>
              <w:top w:val="single" w:sz="4" w:space="0" w:color="000000"/>
            </w:tcBorders>
            <w:vAlign w:val="center"/>
          </w:tcPr>
          <w:p w14:paraId="000005C2" w14:textId="2C360ACF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La profesora ________ ________. (</w:t>
            </w:r>
            <w:r w:rsidR="003F7C4B" w:rsidRPr="00AA601C">
              <w:rPr>
                <w:color w:val="1F4E79" w:themeColor="accent1" w:themeShade="80"/>
                <w:highlight w:val="white"/>
              </w:rPr>
              <w:t>describes</w:t>
            </w:r>
            <w:r w:rsidRPr="00AA601C">
              <w:rPr>
                <w:color w:val="1F4E79" w:themeColor="accent1" w:themeShade="80"/>
                <w:highlight w:val="white"/>
              </w:rPr>
              <w:t xml:space="preserve"> her)</w:t>
            </w:r>
          </w:p>
        </w:tc>
        <w:tc>
          <w:tcPr>
            <w:tcW w:w="3385" w:type="dxa"/>
            <w:tcBorders>
              <w:top w:val="single" w:sz="4" w:space="0" w:color="000000"/>
            </w:tcBorders>
            <w:vAlign w:val="center"/>
          </w:tcPr>
          <w:p w14:paraId="000005C3" w14:textId="1E2DD714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</w:t>
            </w:r>
            <w:r w:rsidR="00AB7ACC">
              <w:rPr>
                <w:b/>
                <w:color w:val="1F4E79" w:themeColor="accent1" w:themeShade="80"/>
                <w:highlight w:val="white"/>
              </w:rPr>
              <w:t>describe</w:t>
            </w:r>
            <w:r w:rsidRPr="00AA601C">
              <w:rPr>
                <w:b/>
                <w:color w:val="1F4E79" w:themeColor="accent1" w:themeShade="80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="00AB7ACC">
              <w:rPr>
                <w:i/>
                <w:color w:val="1F4E79" w:themeColor="accent1" w:themeShade="80"/>
                <w:highlight w:val="white"/>
              </w:rPr>
              <w:t>describir</w:t>
            </w:r>
            <w:bookmarkStart w:id="21" w:name="_GoBack"/>
            <w:bookmarkEnd w:id="21"/>
          </w:p>
          <w:p w14:paraId="000005C4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her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la</w:t>
            </w:r>
          </w:p>
        </w:tc>
      </w:tr>
    </w:tbl>
    <w:p w14:paraId="000005C5" w14:textId="77777777" w:rsidR="0066291B" w:rsidRPr="00AA601C" w:rsidRDefault="0066291B" w:rsidP="00196D17">
      <w:pPr>
        <w:spacing w:after="0" w:line="360" w:lineRule="auto"/>
        <w:rPr>
          <w:b/>
          <w:color w:val="1F4E79" w:themeColor="accent1" w:themeShade="80"/>
        </w:rPr>
      </w:pPr>
    </w:p>
    <w:p w14:paraId="000005C6" w14:textId="77777777" w:rsidR="0066291B" w:rsidRPr="00AA601C" w:rsidRDefault="00551765" w:rsidP="00196D17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PART C (PAST)</w:t>
      </w:r>
    </w:p>
    <w:p w14:paraId="000005C7" w14:textId="77777777" w:rsidR="0066291B" w:rsidRPr="00AA601C" w:rsidRDefault="00551765" w:rsidP="00196D17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Say the </w:t>
      </w:r>
      <w:r w:rsidRPr="00AA601C">
        <w:rPr>
          <w:b/>
          <w:color w:val="1F4E79" w:themeColor="accent1" w:themeShade="80"/>
        </w:rPr>
        <w:t>Spanish</w:t>
      </w:r>
      <w:r w:rsidRPr="00AA601C">
        <w:rPr>
          <w:color w:val="1F4E79" w:themeColor="accent1" w:themeShade="80"/>
        </w:rPr>
        <w:t xml:space="preserve"> for the English in brackets, using the </w:t>
      </w:r>
      <w:r w:rsidRPr="00AA601C">
        <w:rPr>
          <w:b/>
          <w:color w:val="1F4E79" w:themeColor="accent1" w:themeShade="80"/>
        </w:rPr>
        <w:t>past tense (preterite) form</w:t>
      </w:r>
      <w:r w:rsidRPr="00AA601C">
        <w:rPr>
          <w:color w:val="1F4E79" w:themeColor="accent1" w:themeShade="80"/>
        </w:rPr>
        <w:t xml:space="preserve"> of the verb. The clues tell you which </w:t>
      </w:r>
      <w:r w:rsidRPr="00AA601C">
        <w:rPr>
          <w:b/>
          <w:color w:val="1F4E79" w:themeColor="accent1" w:themeShade="80"/>
        </w:rPr>
        <w:t xml:space="preserve">verb </w:t>
      </w:r>
      <w:r w:rsidRPr="00AA601C">
        <w:rPr>
          <w:color w:val="1F4E79" w:themeColor="accent1" w:themeShade="80"/>
        </w:rPr>
        <w:t>to use.</w:t>
      </w:r>
    </w:p>
    <w:tbl>
      <w:tblPr>
        <w:tblStyle w:val="afffd"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3"/>
        <w:gridCol w:w="3385"/>
      </w:tblGrid>
      <w:tr w:rsidR="00AA601C" w:rsidRPr="00AA601C" w14:paraId="3F412E90" w14:textId="77777777" w:rsidTr="008563EE">
        <w:trPr>
          <w:trHeight w:val="397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C8" w14:textId="77777777" w:rsidR="0066291B" w:rsidRPr="00AA601C" w:rsidRDefault="0066291B" w:rsidP="00196D17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C9" w14:textId="77777777" w:rsidR="0066291B" w:rsidRPr="00AA601C" w:rsidRDefault="0066291B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CA" w14:textId="77777777" w:rsidR="0066291B" w:rsidRPr="00AA601C" w:rsidRDefault="00551765" w:rsidP="00196D17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42A42547" w14:textId="77777777" w:rsidTr="008563EE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CB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CC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sz w:val="32"/>
                <w:szCs w:val="32"/>
                <w:highlight w:val="white"/>
                <w:lang w:val="es-ES"/>
              </w:rPr>
            </w:pP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_____________ un pájaro de papel. 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  <w:lang w:val="es-ES"/>
              </w:rPr>
              <w:t>(singular)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made)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ab/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CD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do / make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hacer</w:t>
            </w:r>
          </w:p>
        </w:tc>
      </w:tr>
      <w:tr w:rsidR="00AA601C" w:rsidRPr="00AA601C" w14:paraId="2E36DBE7" w14:textId="77777777" w:rsidTr="008563EE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CE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CF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_____________ en tren. (I went)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D0" w14:textId="77777777" w:rsidR="0066291B" w:rsidRPr="00AA601C" w:rsidRDefault="00551765" w:rsidP="00196D17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go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ir</w:t>
            </w:r>
          </w:p>
        </w:tc>
      </w:tr>
      <w:tr w:rsidR="00AA601C" w:rsidRPr="00AA601C" w14:paraId="099EEEDC" w14:textId="77777777" w:rsidTr="008563EE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D1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D2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_____________ su abuela. (he visited)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D3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visit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visitar</w:t>
            </w:r>
          </w:p>
        </w:tc>
      </w:tr>
      <w:tr w:rsidR="00196D17" w:rsidRPr="00AA601C" w14:paraId="313E1B68" w14:textId="77777777" w:rsidTr="008563EE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D4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4.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D5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  <w:lang w:val="es-ES"/>
              </w:rPr>
            </w:pP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_____________ mi libro. 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  <w:lang w:val="es-ES"/>
              </w:rPr>
              <w:t>(singular)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read)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D6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read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</w:t>
            </w:r>
            <w:r w:rsidRPr="00AA601C">
              <w:rPr>
                <w:i/>
                <w:color w:val="1F4E79" w:themeColor="accent1" w:themeShade="80"/>
                <w:highlight w:val="white"/>
              </w:rPr>
              <w:t xml:space="preserve"> leer</w:t>
            </w:r>
          </w:p>
        </w:tc>
      </w:tr>
    </w:tbl>
    <w:p w14:paraId="640F2860" w14:textId="77777777" w:rsidR="00196D17" w:rsidRDefault="00196D17" w:rsidP="00196D17">
      <w:pPr>
        <w:spacing w:after="0" w:line="360" w:lineRule="auto"/>
        <w:rPr>
          <w:color w:val="1F4E79" w:themeColor="accent1" w:themeShade="80"/>
        </w:rPr>
      </w:pPr>
      <w:bookmarkStart w:id="22" w:name="_heading=h.2bn6wsx" w:colFirst="0" w:colLast="0"/>
      <w:bookmarkEnd w:id="22"/>
    </w:p>
    <w:p w14:paraId="1CB314FC" w14:textId="77777777" w:rsidR="00196D17" w:rsidRDefault="00196D17" w:rsidP="00196D17">
      <w:pPr>
        <w:spacing w:after="0" w:line="360" w:lineRule="auto"/>
        <w:rPr>
          <w:b/>
          <w:color w:val="1F4E79" w:themeColor="accent1" w:themeShade="80"/>
        </w:rPr>
      </w:pPr>
    </w:p>
    <w:p w14:paraId="25713B16" w14:textId="77777777" w:rsidR="00196D17" w:rsidRDefault="00196D17" w:rsidP="00196D17">
      <w:pPr>
        <w:spacing w:after="0" w:line="360" w:lineRule="auto"/>
        <w:rPr>
          <w:b/>
          <w:color w:val="1F4E79" w:themeColor="accent1" w:themeShade="80"/>
        </w:rPr>
      </w:pPr>
    </w:p>
    <w:p w14:paraId="68E0D6E6" w14:textId="77777777" w:rsidR="00196D17" w:rsidRDefault="00196D17" w:rsidP="00196D17">
      <w:pPr>
        <w:spacing w:after="0" w:line="360" w:lineRule="auto"/>
        <w:rPr>
          <w:b/>
          <w:color w:val="1F4E79" w:themeColor="accent1" w:themeShade="80"/>
        </w:rPr>
      </w:pPr>
    </w:p>
    <w:p w14:paraId="18E3F226" w14:textId="54612825" w:rsidR="00196D17" w:rsidRPr="00513D3F" w:rsidRDefault="00196D17" w:rsidP="00196D17">
      <w:pPr>
        <w:spacing w:after="0" w:line="36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br/>
      </w:r>
      <w:r w:rsidRPr="00AA601C">
        <w:rPr>
          <w:color w:val="1F4E79" w:themeColor="accent1" w:themeShade="80"/>
        </w:rPr>
        <w:t>Now</w:t>
      </w:r>
      <w:r w:rsidRPr="00AA601C">
        <w:rPr>
          <w:b/>
          <w:color w:val="1F4E79" w:themeColor="accent1" w:themeShade="80"/>
        </w:rPr>
        <w:t xml:space="preserve"> turn the page </w:t>
      </w:r>
      <w:r w:rsidRPr="00AA601C">
        <w:rPr>
          <w:color w:val="1F4E79" w:themeColor="accent1" w:themeShade="80"/>
        </w:rPr>
        <w:t xml:space="preserve">for </w:t>
      </w:r>
      <w:r>
        <w:rPr>
          <w:color w:val="1F4E79" w:themeColor="accent1" w:themeShade="80"/>
        </w:rPr>
        <w:t>grammar</w:t>
      </w:r>
      <w:r w:rsidRPr="00AA601C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speaking</w:t>
      </w:r>
      <w:r w:rsidRPr="00AA601C">
        <w:rPr>
          <w:color w:val="1F4E79" w:themeColor="accent1" w:themeShade="80"/>
        </w:rPr>
        <w:t xml:space="preserve"> part </w:t>
      </w:r>
      <w:r>
        <w:rPr>
          <w:color w:val="1F4E79" w:themeColor="accent1" w:themeShade="80"/>
        </w:rPr>
        <w:t>D</w:t>
      </w:r>
      <w:r w:rsidRPr="00AA601C">
        <w:rPr>
          <w:b/>
          <w:color w:val="1F4E79" w:themeColor="accent1" w:themeShade="80"/>
        </w:rPr>
        <w:t>.</w:t>
      </w:r>
    </w:p>
    <w:p w14:paraId="000005DA" w14:textId="14A122CE" w:rsidR="0066291B" w:rsidRPr="00AA601C" w:rsidRDefault="00551765" w:rsidP="00196D17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PART D (MODAL VERBS)</w:t>
      </w:r>
    </w:p>
    <w:p w14:paraId="000005DB" w14:textId="77777777" w:rsidR="0066291B" w:rsidRPr="00AA601C" w:rsidRDefault="00551765" w:rsidP="00196D17">
      <w:pPr>
        <w:spacing w:after="0" w:line="36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Say the </w:t>
      </w:r>
      <w:r w:rsidRPr="00AA601C">
        <w:rPr>
          <w:b/>
          <w:color w:val="1F4E79" w:themeColor="accent1" w:themeShade="80"/>
        </w:rPr>
        <w:t>Spanish</w:t>
      </w:r>
      <w:r w:rsidRPr="00AA601C">
        <w:rPr>
          <w:color w:val="1F4E79" w:themeColor="accent1" w:themeShade="80"/>
        </w:rPr>
        <w:t xml:space="preserve"> for the English given in brackets. Use the clues to help you.</w:t>
      </w:r>
    </w:p>
    <w:tbl>
      <w:tblPr>
        <w:tblStyle w:val="afffe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AA601C" w:rsidRPr="00AA601C" w14:paraId="36AE2213" w14:textId="7777777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DC" w14:textId="77777777" w:rsidR="0066291B" w:rsidRPr="00AA601C" w:rsidRDefault="0066291B" w:rsidP="00196D17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DD" w14:textId="77777777" w:rsidR="0066291B" w:rsidRPr="00AA601C" w:rsidRDefault="0066291B" w:rsidP="00196D17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5DE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AA601C" w:rsidRPr="00AA601C" w14:paraId="515DFCB5" w14:textId="77777777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5DF" w14:textId="77777777" w:rsidR="0066291B" w:rsidRPr="00AA601C" w:rsidRDefault="00551765" w:rsidP="00196D17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000000"/>
            </w:tcBorders>
            <w:vAlign w:val="center"/>
          </w:tcPr>
          <w:p w14:paraId="000005E0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 ________ español. (I want to teach)</w:t>
            </w:r>
          </w:p>
        </w:tc>
        <w:tc>
          <w:tcPr>
            <w:tcW w:w="3382" w:type="dxa"/>
            <w:tcBorders>
              <w:top w:val="single" w:sz="4" w:space="0" w:color="000000"/>
            </w:tcBorders>
            <w:vAlign w:val="center"/>
          </w:tcPr>
          <w:p w14:paraId="000005E1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want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querer</w:t>
            </w:r>
          </w:p>
          <w:p w14:paraId="000005E2" w14:textId="77777777" w:rsidR="0066291B" w:rsidRPr="00AA601C" w:rsidRDefault="00551765" w:rsidP="00196D17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teach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enseñar</w:t>
            </w:r>
          </w:p>
        </w:tc>
      </w:tr>
      <w:tr w:rsidR="00961C08" w:rsidRPr="00AA601C" w14:paraId="1DB48260" w14:textId="77777777">
        <w:trPr>
          <w:trHeight w:val="20"/>
        </w:trPr>
        <w:tc>
          <w:tcPr>
            <w:tcW w:w="416" w:type="dxa"/>
            <w:vAlign w:val="center"/>
          </w:tcPr>
          <w:p w14:paraId="000005E3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vAlign w:val="center"/>
          </w:tcPr>
          <w:p w14:paraId="000005E4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 ________ ________ alemán.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(they cannot speak)</w:t>
            </w:r>
          </w:p>
        </w:tc>
        <w:tc>
          <w:tcPr>
            <w:tcW w:w="3382" w:type="dxa"/>
            <w:vAlign w:val="center"/>
          </w:tcPr>
          <w:p w14:paraId="000005E5" w14:textId="77777777" w:rsidR="0066291B" w:rsidRPr="00AA601C" w:rsidRDefault="00551765" w:rsidP="00196D17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can, to be able to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poder</w:t>
            </w:r>
          </w:p>
          <w:p w14:paraId="000005E6" w14:textId="77777777" w:rsidR="0066291B" w:rsidRPr="00AA601C" w:rsidRDefault="00551765" w:rsidP="00196D17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speak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hablar</w:t>
            </w:r>
          </w:p>
        </w:tc>
      </w:tr>
    </w:tbl>
    <w:p w14:paraId="000005EA" w14:textId="67850717" w:rsidR="0066291B" w:rsidRDefault="0066291B" w:rsidP="00196D17">
      <w:pPr>
        <w:spacing w:after="0" w:line="360" w:lineRule="auto"/>
        <w:rPr>
          <w:b/>
          <w:color w:val="1F4E79" w:themeColor="accent1" w:themeShade="80"/>
        </w:rPr>
      </w:pPr>
    </w:p>
    <w:p w14:paraId="756DE906" w14:textId="77777777" w:rsidR="00682EF3" w:rsidRPr="00AA601C" w:rsidRDefault="00682EF3" w:rsidP="00196D17">
      <w:pPr>
        <w:spacing w:after="0" w:line="360" w:lineRule="auto"/>
        <w:rPr>
          <w:color w:val="1F4E79" w:themeColor="accent1" w:themeShade="80"/>
        </w:rPr>
      </w:pPr>
    </w:p>
    <w:p w14:paraId="000005EB" w14:textId="77777777" w:rsidR="0066291B" w:rsidRPr="00AA601C" w:rsidRDefault="00551765" w:rsidP="00196D17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When you have finished</w:t>
      </w:r>
      <w:r w:rsidRPr="00AA601C">
        <w:rPr>
          <w:color w:val="1F4E79" w:themeColor="accent1" w:themeShade="80"/>
        </w:rPr>
        <w:t xml:space="preserve">, go back to the Vocaroo window. </w:t>
      </w:r>
      <w:r w:rsidRPr="00AA601C">
        <w:rPr>
          <w:b/>
          <w:color w:val="1F4E79" w:themeColor="accent1" w:themeShade="80"/>
        </w:rPr>
        <w:t>Click</w:t>
      </w:r>
      <w:r w:rsidRPr="00AA601C">
        <w:rPr>
          <w:color w:val="1F4E79" w:themeColor="accent1" w:themeShade="80"/>
        </w:rPr>
        <w:t xml:space="preserve"> on the red button. </w:t>
      </w:r>
    </w:p>
    <w:p w14:paraId="000005ED" w14:textId="7EBCE33A" w:rsidR="0066291B" w:rsidRPr="00682EF3" w:rsidRDefault="00551765" w:rsidP="00682EF3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Click</w:t>
      </w:r>
      <w:r w:rsidRPr="00AA601C">
        <w:rPr>
          <w:color w:val="1F4E79" w:themeColor="accent1" w:themeShade="80"/>
        </w:rPr>
        <w:t xml:space="preserve"> on "Save &amp; Share". </w:t>
      </w:r>
      <w:r w:rsidRPr="00AA601C">
        <w:rPr>
          <w:b/>
          <w:color w:val="1F4E79" w:themeColor="accent1" w:themeShade="80"/>
        </w:rPr>
        <w:t>Copy &amp;</w:t>
      </w:r>
      <w:r w:rsidRPr="00AA601C">
        <w:rPr>
          <w:color w:val="1F4E79" w:themeColor="accent1" w:themeShade="80"/>
        </w:rPr>
        <w:t xml:space="preserve"> </w:t>
      </w:r>
      <w:r w:rsidRPr="00AA601C">
        <w:rPr>
          <w:b/>
          <w:color w:val="1F4E79" w:themeColor="accent1" w:themeShade="80"/>
        </w:rPr>
        <w:t>paste / write</w:t>
      </w:r>
      <w:r w:rsidRPr="00AA601C">
        <w:rPr>
          <w:color w:val="1F4E79" w:themeColor="accent1" w:themeShade="80"/>
        </w:rPr>
        <w:t xml:space="preserve"> the URL for your Vocaroo recording </w:t>
      </w:r>
      <w:r w:rsidRPr="00AA601C">
        <w:rPr>
          <w:b/>
          <w:color w:val="1F4E79" w:themeColor="accent1" w:themeShade="80"/>
        </w:rPr>
        <w:t>here</w:t>
      </w:r>
      <w:r w:rsidRPr="00AA601C">
        <w:rPr>
          <w:color w:val="1F4E79" w:themeColor="accent1" w:themeShade="80"/>
        </w:rPr>
        <w:t>:</w:t>
      </w:r>
      <w:r w:rsidRPr="00AA601C">
        <w:rPr>
          <w:b/>
          <w:color w:val="1F4E79" w:themeColor="accent1" w:themeShade="80"/>
        </w:rPr>
        <w:t xml:space="preserve"> </w:t>
      </w:r>
    </w:p>
    <w:p w14:paraId="000005EE" w14:textId="77777777" w:rsidR="0066291B" w:rsidRPr="00AA601C" w:rsidRDefault="00551765" w:rsidP="00196D17">
      <w:pPr>
        <w:spacing w:after="0" w:line="360" w:lineRule="auto"/>
        <w:jc w:val="right"/>
        <w:rPr>
          <w:b/>
          <w:color w:val="1F4E79" w:themeColor="accent1" w:themeShade="80"/>
        </w:rPr>
      </w:pPr>
      <w:r w:rsidRPr="00AA601C">
        <w:rPr>
          <w:b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inline distT="0" distB="0" distL="0" distR="0" wp14:anchorId="5FD95659" wp14:editId="2FD27238">
                <wp:extent cx="6850380" cy="281921"/>
                <wp:effectExtent l="0" t="0" r="0" b="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573" y="3643802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91EDA" w14:textId="77777777" w:rsidR="00C377F6" w:rsidRDefault="00C377F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95659" id="Rectangle 86" o:spid="_x0000_s1036" style="width:539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1891EDA" w14:textId="77777777" w:rsidR="00C377F6" w:rsidRDefault="00C377F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>Vocaroo link: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5F0" w14:textId="77777777" w:rsidR="0066291B" w:rsidRPr="00AA601C" w:rsidRDefault="0066291B" w:rsidP="00196D17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000005F1" w14:textId="77777777" w:rsidR="0066291B" w:rsidRPr="00AA601C" w:rsidRDefault="00551765" w:rsidP="00196D17">
      <w:pPr>
        <w:spacing w:after="0" w:line="360" w:lineRule="auto"/>
        <w:jc w:val="right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 AVAILABLE (GRAMMAR, SPEAKING): 17</w:t>
      </w:r>
    </w:p>
    <w:p w14:paraId="000005F2" w14:textId="77777777" w:rsidR="0066291B" w:rsidRPr="00AA601C" w:rsidRDefault="0066291B">
      <w:pPr>
        <w:rPr>
          <w:color w:val="1F4E79" w:themeColor="accent1" w:themeShade="80"/>
        </w:rPr>
      </w:pPr>
    </w:p>
    <w:sectPr w:rsidR="0066291B" w:rsidRPr="00AA601C">
      <w:headerReference w:type="default" r:id="rId14"/>
      <w:footerReference w:type="default" r:id="rId15"/>
      <w:type w:val="continuous"/>
      <w:pgSz w:w="11906" w:h="16838"/>
      <w:pgMar w:top="709" w:right="566" w:bottom="567" w:left="567" w:header="283" w:footer="62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851B1" w16cex:dateUtc="2021-09-24T12:31:00Z"/>
  <w16cex:commentExtensible w16cex:durableId="24F851D8" w16cex:dateUtc="2021-09-24T12:32:00Z"/>
  <w16cex:commentExtensible w16cex:durableId="24F81540" w16cex:dateUtc="2021-09-24T08:13:00Z"/>
  <w16cex:commentExtensible w16cex:durableId="24F83CE1" w16cex:dateUtc="2021-09-24T11:02:00Z"/>
  <w16cex:commentExtensible w16cex:durableId="24F83EF2" w16cex:dateUtc="2021-09-24T11:11:00Z"/>
  <w16cex:commentExtensible w16cex:durableId="24F8434C" w16cex:dateUtc="2021-09-24T11:30:00Z"/>
  <w16cex:commentExtensible w16cex:durableId="24F45F86" w16cex:dateUtc="2021-09-21T12:41:00Z"/>
  <w16cex:commentExtensible w16cex:durableId="24F478AB" w16cex:dateUtc="2021-09-21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D3F96A" w16cid:durableId="24F4422A"/>
  <w16cid:commentId w16cid:paraId="51DE68CE" w16cid:durableId="24F851B1"/>
  <w16cid:commentId w16cid:paraId="50D34724" w16cid:durableId="24F851D8"/>
  <w16cid:commentId w16cid:paraId="2CBCDE6B" w16cid:durableId="24F81540"/>
  <w16cid:commentId w16cid:paraId="624D2E4C" w16cid:durableId="24F83CE1"/>
  <w16cid:commentId w16cid:paraId="1489E8FD" w16cid:durableId="24F83EF2"/>
  <w16cid:commentId w16cid:paraId="25E2ABC2" w16cid:durableId="24F8434C"/>
  <w16cid:commentId w16cid:paraId="2F3B61AA" w16cid:durableId="24F45F86"/>
  <w16cid:commentId w16cid:paraId="05BC3865" w16cid:durableId="24F47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B251" w14:textId="77777777" w:rsidR="00C377F6" w:rsidRDefault="00C377F6">
      <w:pPr>
        <w:spacing w:after="0" w:line="240" w:lineRule="auto"/>
      </w:pPr>
      <w:r>
        <w:separator/>
      </w:r>
    </w:p>
  </w:endnote>
  <w:endnote w:type="continuationSeparator" w:id="0">
    <w:p w14:paraId="72B9C846" w14:textId="77777777" w:rsidR="00C377F6" w:rsidRDefault="00C3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attatello">
    <w:charset w:val="00"/>
    <w:family w:val="swiss"/>
    <w:pitch w:val="variable"/>
    <w:sig w:usb0="00000003" w:usb1="00002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F7" w14:textId="77777777" w:rsidR="00C377F6" w:rsidRDefault="00C377F6">
    <w:r>
      <w:rPr>
        <w:noProof/>
      </w:rPr>
      <w:drawing>
        <wp:anchor distT="0" distB="0" distL="0" distR="0" simplePos="0" relativeHeight="251658240" behindDoc="1" locked="0" layoutInCell="1" hidden="0" allowOverlap="1" wp14:anchorId="2C794EF6" wp14:editId="44D6FA19">
          <wp:simplePos x="0" y="0"/>
          <wp:positionH relativeFrom="column">
            <wp:posOffset>-351806</wp:posOffset>
          </wp:positionH>
          <wp:positionV relativeFrom="paragraph">
            <wp:posOffset>128853</wp:posOffset>
          </wp:positionV>
          <wp:extent cx="7557770" cy="57848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F8" w14:textId="77777777" w:rsidR="00C377F6" w:rsidRDefault="00C377F6">
    <w:r>
      <w:rPr>
        <w:noProof/>
      </w:rPr>
      <w:drawing>
        <wp:anchor distT="0" distB="0" distL="0" distR="0" simplePos="0" relativeHeight="251659264" behindDoc="1" locked="0" layoutInCell="1" hidden="0" allowOverlap="1" wp14:anchorId="06457CE8" wp14:editId="32D5925E">
          <wp:simplePos x="0" y="0"/>
          <wp:positionH relativeFrom="column">
            <wp:posOffset>-351806</wp:posOffset>
          </wp:positionH>
          <wp:positionV relativeFrom="paragraph">
            <wp:posOffset>128853</wp:posOffset>
          </wp:positionV>
          <wp:extent cx="7557770" cy="578485"/>
          <wp:effectExtent l="0" t="0" r="0" b="0"/>
          <wp:wrapNone/>
          <wp:docPr id="96" name="image4.jpg" descr="NCELP banner 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NCELP banner an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A5AB" w14:textId="77777777" w:rsidR="00C377F6" w:rsidRDefault="00C377F6">
      <w:pPr>
        <w:spacing w:after="0" w:line="240" w:lineRule="auto"/>
      </w:pPr>
      <w:r>
        <w:separator/>
      </w:r>
    </w:p>
  </w:footnote>
  <w:footnote w:type="continuationSeparator" w:id="0">
    <w:p w14:paraId="78192599" w14:textId="77777777" w:rsidR="00C377F6" w:rsidRDefault="00C3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F3" w14:textId="61B1FB57" w:rsidR="00C377F6" w:rsidRDefault="00C37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1F3864"/>
      </w:rPr>
    </w:pPr>
    <w:r>
      <w:rPr>
        <w:color w:val="1F3864"/>
      </w:rPr>
      <w:fldChar w:fldCharType="begin"/>
    </w:r>
    <w:r>
      <w:rPr>
        <w:color w:val="1F3864"/>
      </w:rPr>
      <w:instrText>PAGE</w:instrText>
    </w:r>
    <w:r>
      <w:rPr>
        <w:color w:val="1F3864"/>
      </w:rPr>
      <w:fldChar w:fldCharType="separate"/>
    </w:r>
    <w:r w:rsidR="00AB7ACC">
      <w:rPr>
        <w:noProof/>
        <w:color w:val="1F3864"/>
      </w:rPr>
      <w:t>15</w:t>
    </w:r>
    <w:r>
      <w:rPr>
        <w:color w:val="1F3864"/>
      </w:rPr>
      <w:fldChar w:fldCharType="end"/>
    </w:r>
  </w:p>
  <w:p w14:paraId="000005F4" w14:textId="77777777" w:rsidR="00C377F6" w:rsidRDefault="00C37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F5" w14:textId="7DBFBE80" w:rsidR="00C377F6" w:rsidRDefault="00C37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1F3864"/>
      </w:rPr>
    </w:pPr>
    <w:r>
      <w:rPr>
        <w:color w:val="1F3864"/>
      </w:rPr>
      <w:fldChar w:fldCharType="begin"/>
    </w:r>
    <w:r>
      <w:rPr>
        <w:color w:val="1F3864"/>
      </w:rPr>
      <w:instrText>PAGE</w:instrText>
    </w:r>
    <w:r>
      <w:rPr>
        <w:color w:val="1F3864"/>
      </w:rPr>
      <w:fldChar w:fldCharType="separate"/>
    </w:r>
    <w:r w:rsidR="00AB7ACC">
      <w:rPr>
        <w:noProof/>
        <w:color w:val="1F3864"/>
      </w:rPr>
      <w:t>17</w:t>
    </w:r>
    <w:r>
      <w:rPr>
        <w:color w:val="1F3864"/>
      </w:rPr>
      <w:fldChar w:fldCharType="end"/>
    </w:r>
  </w:p>
  <w:p w14:paraId="000005F6" w14:textId="77777777" w:rsidR="00C377F6" w:rsidRDefault="00C37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61A7"/>
    <w:multiLevelType w:val="multilevel"/>
    <w:tmpl w:val="0A863276"/>
    <w:lvl w:ilvl="0">
      <w:start w:val="1"/>
      <w:numFmt w:val="decimal"/>
      <w:lvlText w:val="%1."/>
      <w:lvlJc w:val="left"/>
      <w:pPr>
        <w:ind w:left="1276" w:hanging="1134"/>
      </w:pPr>
    </w:lvl>
    <w:lvl w:ilvl="1">
      <w:start w:val="1"/>
      <w:numFmt w:val="lowerLetter"/>
      <w:lvlText w:val="%2."/>
      <w:lvlJc w:val="left"/>
      <w:pPr>
        <w:ind w:left="-120" w:hanging="360"/>
      </w:pPr>
    </w:lvl>
    <w:lvl w:ilvl="2">
      <w:start w:val="1"/>
      <w:numFmt w:val="lowerRoman"/>
      <w:lvlText w:val="%3."/>
      <w:lvlJc w:val="right"/>
      <w:pPr>
        <w:ind w:left="60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2040" w:hanging="360"/>
      </w:pPr>
    </w:lvl>
    <w:lvl w:ilvl="5">
      <w:start w:val="1"/>
      <w:numFmt w:val="lowerRoman"/>
      <w:lvlText w:val="%6."/>
      <w:lvlJc w:val="right"/>
      <w:pPr>
        <w:ind w:left="2760" w:hanging="180"/>
      </w:pPr>
    </w:lvl>
    <w:lvl w:ilvl="6">
      <w:start w:val="1"/>
      <w:numFmt w:val="decimal"/>
      <w:lvlText w:val="%7."/>
      <w:lvlJc w:val="left"/>
      <w:pPr>
        <w:ind w:left="3480" w:hanging="360"/>
      </w:pPr>
    </w:lvl>
    <w:lvl w:ilvl="7">
      <w:start w:val="1"/>
      <w:numFmt w:val="lowerLetter"/>
      <w:lvlText w:val="%8."/>
      <w:lvlJc w:val="left"/>
      <w:pPr>
        <w:ind w:left="4200" w:hanging="360"/>
      </w:pPr>
    </w:lvl>
    <w:lvl w:ilvl="8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795E67F7"/>
    <w:multiLevelType w:val="multilevel"/>
    <w:tmpl w:val="911E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1B"/>
    <w:rsid w:val="000F2B00"/>
    <w:rsid w:val="001154A2"/>
    <w:rsid w:val="00156EB9"/>
    <w:rsid w:val="00165500"/>
    <w:rsid w:val="00166EBC"/>
    <w:rsid w:val="00180536"/>
    <w:rsid w:val="00187062"/>
    <w:rsid w:val="00196D17"/>
    <w:rsid w:val="001A482D"/>
    <w:rsid w:val="001D13D7"/>
    <w:rsid w:val="001D1807"/>
    <w:rsid w:val="001F6442"/>
    <w:rsid w:val="002005B3"/>
    <w:rsid w:val="002273EB"/>
    <w:rsid w:val="0024115D"/>
    <w:rsid w:val="00253518"/>
    <w:rsid w:val="002937FF"/>
    <w:rsid w:val="002B2820"/>
    <w:rsid w:val="002E36E9"/>
    <w:rsid w:val="002F5E9D"/>
    <w:rsid w:val="00303E9E"/>
    <w:rsid w:val="0033643B"/>
    <w:rsid w:val="0039475F"/>
    <w:rsid w:val="003C624A"/>
    <w:rsid w:val="003F7C4B"/>
    <w:rsid w:val="00412A45"/>
    <w:rsid w:val="00417BB9"/>
    <w:rsid w:val="00425063"/>
    <w:rsid w:val="004419E3"/>
    <w:rsid w:val="00456362"/>
    <w:rsid w:val="00461D39"/>
    <w:rsid w:val="004777DE"/>
    <w:rsid w:val="00483373"/>
    <w:rsid w:val="00485B89"/>
    <w:rsid w:val="004C0F1C"/>
    <w:rsid w:val="0050623F"/>
    <w:rsid w:val="00515917"/>
    <w:rsid w:val="00532D3A"/>
    <w:rsid w:val="00551765"/>
    <w:rsid w:val="00576A43"/>
    <w:rsid w:val="00580B57"/>
    <w:rsid w:val="00585D4E"/>
    <w:rsid w:val="005B262D"/>
    <w:rsid w:val="005C6996"/>
    <w:rsid w:val="006000B9"/>
    <w:rsid w:val="00600806"/>
    <w:rsid w:val="00611BF7"/>
    <w:rsid w:val="00614B89"/>
    <w:rsid w:val="0066291B"/>
    <w:rsid w:val="00682EF3"/>
    <w:rsid w:val="0069436B"/>
    <w:rsid w:val="006B442F"/>
    <w:rsid w:val="006D1515"/>
    <w:rsid w:val="007219D6"/>
    <w:rsid w:val="00724FC5"/>
    <w:rsid w:val="00764014"/>
    <w:rsid w:val="00767BD2"/>
    <w:rsid w:val="00777282"/>
    <w:rsid w:val="00797430"/>
    <w:rsid w:val="007B0756"/>
    <w:rsid w:val="008563EE"/>
    <w:rsid w:val="00874DE5"/>
    <w:rsid w:val="008932BA"/>
    <w:rsid w:val="008A7BBF"/>
    <w:rsid w:val="008D5854"/>
    <w:rsid w:val="008E35EE"/>
    <w:rsid w:val="008E5A55"/>
    <w:rsid w:val="008F660A"/>
    <w:rsid w:val="0091081F"/>
    <w:rsid w:val="00937B5A"/>
    <w:rsid w:val="00941D35"/>
    <w:rsid w:val="00943957"/>
    <w:rsid w:val="00961C08"/>
    <w:rsid w:val="00980404"/>
    <w:rsid w:val="00991B07"/>
    <w:rsid w:val="009B720D"/>
    <w:rsid w:val="009E7943"/>
    <w:rsid w:val="00A05172"/>
    <w:rsid w:val="00A06043"/>
    <w:rsid w:val="00A4088E"/>
    <w:rsid w:val="00A5027A"/>
    <w:rsid w:val="00A56A54"/>
    <w:rsid w:val="00A750C2"/>
    <w:rsid w:val="00A8608C"/>
    <w:rsid w:val="00AA601C"/>
    <w:rsid w:val="00AB1EF3"/>
    <w:rsid w:val="00AB7ACC"/>
    <w:rsid w:val="00AC04AD"/>
    <w:rsid w:val="00AF46C3"/>
    <w:rsid w:val="00B220B1"/>
    <w:rsid w:val="00B24845"/>
    <w:rsid w:val="00B42E4C"/>
    <w:rsid w:val="00B709FC"/>
    <w:rsid w:val="00C05718"/>
    <w:rsid w:val="00C34A43"/>
    <w:rsid w:val="00C377F6"/>
    <w:rsid w:val="00C42F24"/>
    <w:rsid w:val="00C475EC"/>
    <w:rsid w:val="00C51038"/>
    <w:rsid w:val="00C62FB0"/>
    <w:rsid w:val="00D06580"/>
    <w:rsid w:val="00D065AD"/>
    <w:rsid w:val="00D10E4A"/>
    <w:rsid w:val="00D11BD6"/>
    <w:rsid w:val="00D44971"/>
    <w:rsid w:val="00D5761F"/>
    <w:rsid w:val="00D66C7F"/>
    <w:rsid w:val="00D97280"/>
    <w:rsid w:val="00E40137"/>
    <w:rsid w:val="00E57E9C"/>
    <w:rsid w:val="00E75DDE"/>
    <w:rsid w:val="00E85E27"/>
    <w:rsid w:val="00EA012A"/>
    <w:rsid w:val="00EB309A"/>
    <w:rsid w:val="00ED4815"/>
    <w:rsid w:val="00EF6A73"/>
    <w:rsid w:val="00F565DD"/>
    <w:rsid w:val="00F75B69"/>
    <w:rsid w:val="00F84E45"/>
    <w:rsid w:val="00F95755"/>
    <w:rsid w:val="00FC0BB0"/>
    <w:rsid w:val="00FC2BBF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0975"/>
  <w15:docId w15:val="{5158DF9F-8B7B-40DA-8C4B-39C3D28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4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</w:rPr>
  </w:style>
  <w:style w:type="numbering" w:customStyle="1" w:styleId="NoList1">
    <w:name w:val="No List1"/>
    <w:next w:val="NoList"/>
    <w:uiPriority w:val="99"/>
    <w:semiHidden/>
    <w:unhideWhenUsed/>
    <w:rsid w:val="00571173"/>
  </w:style>
  <w:style w:type="table" w:customStyle="1" w:styleId="TableGrid2">
    <w:name w:val="Table Grid2"/>
    <w:basedOn w:val="TableNormal"/>
    <w:next w:val="TableGrid"/>
    <w:uiPriority w:val="39"/>
    <w:rsid w:val="0057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17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71173"/>
  </w:style>
  <w:style w:type="table" w:customStyle="1" w:styleId="TableGrid3">
    <w:name w:val="Table Grid3"/>
    <w:basedOn w:val="TableNormal"/>
    <w:next w:val="TableGrid"/>
    <w:uiPriority w:val="39"/>
    <w:rsid w:val="005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caroo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6hZP0MiFjr2AtvhDNFr3wqpKQ==">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2956A-CCEB-4E1C-8D76-AAD043E7A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EA58265-835B-4290-9198-A0108849425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8a4bef1-4619-421c-8d53-915879e4d4f7"/>
    <ds:schemaRef ds:uri="http://purl.org/dc/elements/1.1/"/>
    <ds:schemaRef ds:uri="http://schemas.microsoft.com/office/2006/metadata/properties"/>
    <ds:schemaRef ds:uri="http://purl.org/dc/terms/"/>
    <ds:schemaRef ds:uri="c8f9ce02-ea57-4ec0-9475-ee420f787b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E55422-9EBB-4481-A5A1-3B03052DD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3043</Words>
  <Characters>17347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2</cp:revision>
  <dcterms:created xsi:type="dcterms:W3CDTF">2022-02-23T18:30:00Z</dcterms:created>
  <dcterms:modified xsi:type="dcterms:W3CDTF">2022-02-23T18:30:00Z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