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65C0" w14:textId="4C26F8D8" w:rsidR="00381BEA" w:rsidRPr="00FC19CC" w:rsidRDefault="00381BEA" w:rsidP="00381BEA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proofErr w:type="spellStart"/>
      <w:r w:rsidRPr="00FC19CC">
        <w:rPr>
          <w:color w:val="104F75"/>
          <w:lang w:val="es-CO"/>
        </w:rPr>
        <w:t>Spanish</w:t>
      </w:r>
      <w:proofErr w:type="spellEnd"/>
      <w:r w:rsidRPr="00FC19CC">
        <w:rPr>
          <w:color w:val="104F75"/>
          <w:lang w:val="es-CO"/>
        </w:rPr>
        <w:t xml:space="preserve"> 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1.1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</w:t>
      </w:r>
      <w:r w:rsidR="00EA0F74">
        <w:rPr>
          <w:color w:val="104F75"/>
          <w:lang w:val="es-CO"/>
        </w:rPr>
        <w:t>3</w:t>
      </w:r>
    </w:p>
    <w:p w14:paraId="63DF3276" w14:textId="408ED5E4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  <w:r w:rsidR="00DB1749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) </w:t>
      </w:r>
      <w:proofErr w:type="spellStart"/>
      <w:r w:rsidR="00DB1749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Spelling</w:t>
      </w:r>
      <w:proofErr w:type="spellEnd"/>
      <w:r w:rsidR="00DB1749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and </w:t>
      </w:r>
      <w:proofErr w:type="spellStart"/>
      <w:r w:rsidR="00DB1749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meaning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164"/>
        <w:gridCol w:w="610"/>
        <w:gridCol w:w="2440"/>
        <w:gridCol w:w="2440"/>
      </w:tblGrid>
      <w:tr w:rsidR="005E04AE" w:rsidRPr="00FC19CC" w14:paraId="5F2B6FFA" w14:textId="77777777" w:rsidTr="009302FB">
        <w:trPr>
          <w:trHeight w:val="303"/>
        </w:trPr>
        <w:tc>
          <w:tcPr>
            <w:tcW w:w="562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552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164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5E04AE" w:rsidRPr="00FC19CC" w14:paraId="62AB04DE" w14:textId="77777777" w:rsidTr="009302FB">
        <w:trPr>
          <w:trHeight w:val="319"/>
        </w:trPr>
        <w:tc>
          <w:tcPr>
            <w:tcW w:w="562" w:type="dxa"/>
          </w:tcPr>
          <w:p w14:paraId="2073BB7D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2552" w:type="dxa"/>
          </w:tcPr>
          <w:p w14:paraId="12EC72F2" w14:textId="2C3EEAB4" w:rsidR="00713965" w:rsidRPr="00FC19CC" w:rsidRDefault="009302F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la gente</w:t>
            </w:r>
          </w:p>
        </w:tc>
        <w:tc>
          <w:tcPr>
            <w:tcW w:w="2164" w:type="dxa"/>
          </w:tcPr>
          <w:p w14:paraId="14025ACD" w14:textId="5176205C" w:rsidR="00713965" w:rsidRPr="00FC19CC" w:rsidRDefault="009302F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people</w:t>
            </w:r>
            <w:proofErr w:type="spellEnd"/>
          </w:p>
        </w:tc>
        <w:tc>
          <w:tcPr>
            <w:tcW w:w="610" w:type="dxa"/>
          </w:tcPr>
          <w:p w14:paraId="39621662" w14:textId="657B9D2C" w:rsidR="00713965" w:rsidRPr="00FC19CC" w:rsidRDefault="009302F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440" w:type="dxa"/>
          </w:tcPr>
          <w:p w14:paraId="03017204" w14:textId="7A3864A9" w:rsidR="00713965" w:rsidRPr="00FC19CC" w:rsidRDefault="009302F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triste</w:t>
            </w:r>
          </w:p>
        </w:tc>
        <w:tc>
          <w:tcPr>
            <w:tcW w:w="2440" w:type="dxa"/>
          </w:tcPr>
          <w:p w14:paraId="697FB0B5" w14:textId="3EEEEAEC" w:rsidR="00713965" w:rsidRPr="00FC19CC" w:rsidRDefault="009302F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sad</w:t>
            </w:r>
            <w:proofErr w:type="spellEnd"/>
          </w:p>
        </w:tc>
      </w:tr>
      <w:tr w:rsidR="009302FB" w:rsidRPr="00FC19CC" w14:paraId="28378E4E" w14:textId="77777777" w:rsidTr="009302FB">
        <w:trPr>
          <w:trHeight w:val="303"/>
        </w:trPr>
        <w:tc>
          <w:tcPr>
            <w:tcW w:w="562" w:type="dxa"/>
          </w:tcPr>
          <w:p w14:paraId="55E6A5D1" w14:textId="444F141B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2552" w:type="dxa"/>
          </w:tcPr>
          <w:p w14:paraId="0C7435B8" w14:textId="47E6850B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malo, mala</w:t>
            </w:r>
          </w:p>
        </w:tc>
        <w:tc>
          <w:tcPr>
            <w:tcW w:w="2164" w:type="dxa"/>
          </w:tcPr>
          <w:p w14:paraId="613D91CF" w14:textId="6133BA3F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bad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ill</w:t>
            </w:r>
            <w:proofErr w:type="spellEnd"/>
          </w:p>
        </w:tc>
        <w:tc>
          <w:tcPr>
            <w:tcW w:w="610" w:type="dxa"/>
          </w:tcPr>
          <w:p w14:paraId="120F945C" w14:textId="687DFC60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10</w:t>
            </w:r>
          </w:p>
        </w:tc>
        <w:tc>
          <w:tcPr>
            <w:tcW w:w="2440" w:type="dxa"/>
          </w:tcPr>
          <w:p w14:paraId="7ABB3EF2" w14:textId="67394C83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igual</w:t>
            </w:r>
          </w:p>
        </w:tc>
        <w:tc>
          <w:tcPr>
            <w:tcW w:w="2440" w:type="dxa"/>
          </w:tcPr>
          <w:p w14:paraId="7C6ACC96" w14:textId="7ED164E7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same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equal</w:t>
            </w:r>
            <w:proofErr w:type="spellEnd"/>
          </w:p>
        </w:tc>
      </w:tr>
      <w:tr w:rsidR="009302FB" w:rsidRPr="00FC19CC" w14:paraId="5A7B3F83" w14:textId="77777777" w:rsidTr="009302FB">
        <w:trPr>
          <w:trHeight w:val="303"/>
        </w:trPr>
        <w:tc>
          <w:tcPr>
            <w:tcW w:w="562" w:type="dxa"/>
          </w:tcPr>
          <w:p w14:paraId="765B0AE4" w14:textId="5FD7315B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2552" w:type="dxa"/>
          </w:tcPr>
          <w:p w14:paraId="1DBDD4C0" w14:textId="1F233CA8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sucio, sucia</w:t>
            </w:r>
          </w:p>
        </w:tc>
        <w:tc>
          <w:tcPr>
            <w:tcW w:w="2164" w:type="dxa"/>
          </w:tcPr>
          <w:p w14:paraId="16979069" w14:textId="2BE19DD8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dirty</w:t>
            </w:r>
            <w:proofErr w:type="spellEnd"/>
          </w:p>
        </w:tc>
        <w:tc>
          <w:tcPr>
            <w:tcW w:w="610" w:type="dxa"/>
          </w:tcPr>
          <w:p w14:paraId="4F8BCAA2" w14:textId="1130E30D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11</w:t>
            </w:r>
          </w:p>
        </w:tc>
        <w:tc>
          <w:tcPr>
            <w:tcW w:w="2440" w:type="dxa"/>
          </w:tcPr>
          <w:p w14:paraId="40E9956C" w14:textId="1C3922E5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quizás</w:t>
            </w:r>
          </w:p>
        </w:tc>
        <w:tc>
          <w:tcPr>
            <w:tcW w:w="2440" w:type="dxa"/>
          </w:tcPr>
          <w:p w14:paraId="5C1631A4" w14:textId="6545A58E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maybe</w:t>
            </w:r>
            <w:proofErr w:type="spellEnd"/>
          </w:p>
        </w:tc>
      </w:tr>
      <w:tr w:rsidR="009302FB" w:rsidRPr="00FC19CC" w14:paraId="15BCEBF5" w14:textId="77777777" w:rsidTr="009302FB">
        <w:trPr>
          <w:trHeight w:val="303"/>
        </w:trPr>
        <w:tc>
          <w:tcPr>
            <w:tcW w:w="562" w:type="dxa"/>
          </w:tcPr>
          <w:p w14:paraId="454063C0" w14:textId="1588D27B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2552" w:type="dxa"/>
          </w:tcPr>
          <w:p w14:paraId="523F8A73" w14:textId="49DEBA11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limpio, limpia</w:t>
            </w:r>
          </w:p>
        </w:tc>
        <w:tc>
          <w:tcPr>
            <w:tcW w:w="2164" w:type="dxa"/>
          </w:tcPr>
          <w:p w14:paraId="6AAF457A" w14:textId="6BDB79A4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clean</w:t>
            </w:r>
            <w:proofErr w:type="spellEnd"/>
          </w:p>
        </w:tc>
        <w:tc>
          <w:tcPr>
            <w:tcW w:w="610" w:type="dxa"/>
          </w:tcPr>
          <w:p w14:paraId="61094225" w14:textId="125FA40B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12</w:t>
            </w:r>
          </w:p>
        </w:tc>
        <w:tc>
          <w:tcPr>
            <w:tcW w:w="2440" w:type="dxa"/>
          </w:tcPr>
          <w:p w14:paraId="3B3B63B4" w14:textId="56FC74D8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según</w:t>
            </w:r>
          </w:p>
        </w:tc>
        <w:tc>
          <w:tcPr>
            <w:tcW w:w="2440" w:type="dxa"/>
          </w:tcPr>
          <w:p w14:paraId="706CB732" w14:textId="0CE0A719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according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to</w:t>
            </w:r>
          </w:p>
        </w:tc>
      </w:tr>
      <w:tr w:rsidR="009302FB" w:rsidRPr="00FC19CC" w14:paraId="34719AC1" w14:textId="77777777" w:rsidTr="009302FB">
        <w:trPr>
          <w:trHeight w:val="319"/>
        </w:trPr>
        <w:tc>
          <w:tcPr>
            <w:tcW w:w="562" w:type="dxa"/>
          </w:tcPr>
          <w:p w14:paraId="0BB4D3F9" w14:textId="2FF61AC6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2552" w:type="dxa"/>
          </w:tcPr>
          <w:p w14:paraId="3334B340" w14:textId="5E6D4893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listo, lista</w:t>
            </w:r>
          </w:p>
        </w:tc>
        <w:tc>
          <w:tcPr>
            <w:tcW w:w="2164" w:type="dxa"/>
          </w:tcPr>
          <w:p w14:paraId="07CD7625" w14:textId="42C97E8C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ready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intelligent</w:t>
            </w:r>
            <w:proofErr w:type="spellEnd"/>
          </w:p>
        </w:tc>
        <w:tc>
          <w:tcPr>
            <w:tcW w:w="610" w:type="dxa"/>
          </w:tcPr>
          <w:p w14:paraId="703A1F63" w14:textId="782F702D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13</w:t>
            </w:r>
          </w:p>
        </w:tc>
        <w:tc>
          <w:tcPr>
            <w:tcW w:w="2440" w:type="dxa"/>
          </w:tcPr>
          <w:p w14:paraId="00D310C8" w14:textId="2E1B7184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así</w:t>
            </w:r>
          </w:p>
        </w:tc>
        <w:tc>
          <w:tcPr>
            <w:tcW w:w="2440" w:type="dxa"/>
          </w:tcPr>
          <w:p w14:paraId="3C3766DA" w14:textId="4F0217FA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like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this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like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that</w:t>
            </w:r>
            <w:proofErr w:type="spellEnd"/>
          </w:p>
        </w:tc>
      </w:tr>
      <w:tr w:rsidR="009302FB" w:rsidRPr="00FC19CC" w14:paraId="5A1CD8BF" w14:textId="77777777" w:rsidTr="009302FB">
        <w:trPr>
          <w:trHeight w:val="303"/>
        </w:trPr>
        <w:tc>
          <w:tcPr>
            <w:tcW w:w="562" w:type="dxa"/>
          </w:tcPr>
          <w:p w14:paraId="054AB017" w14:textId="044F05B7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2552" w:type="dxa"/>
          </w:tcPr>
          <w:p w14:paraId="1D520AE5" w14:textId="6CC224C8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precioso, preciosa</w:t>
            </w:r>
          </w:p>
        </w:tc>
        <w:tc>
          <w:tcPr>
            <w:tcW w:w="2164" w:type="dxa"/>
          </w:tcPr>
          <w:p w14:paraId="6F78B0EE" w14:textId="06FD50DD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precious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beautiful</w:t>
            </w:r>
            <w:proofErr w:type="spellEnd"/>
          </w:p>
        </w:tc>
        <w:tc>
          <w:tcPr>
            <w:tcW w:w="610" w:type="dxa"/>
          </w:tcPr>
          <w:p w14:paraId="04288E14" w14:textId="4EC21363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14</w:t>
            </w:r>
          </w:p>
        </w:tc>
        <w:tc>
          <w:tcPr>
            <w:tcW w:w="2440" w:type="dxa"/>
          </w:tcPr>
          <w:p w14:paraId="22DF533C" w14:textId="6DDE8FC5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generalmente</w:t>
            </w:r>
          </w:p>
        </w:tc>
        <w:tc>
          <w:tcPr>
            <w:tcW w:w="2440" w:type="dxa"/>
          </w:tcPr>
          <w:p w14:paraId="6C88E096" w14:textId="3A2F4FEB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generally</w:t>
            </w:r>
            <w:proofErr w:type="spellEnd"/>
          </w:p>
        </w:tc>
      </w:tr>
      <w:tr w:rsidR="009302FB" w:rsidRPr="00FC19CC" w14:paraId="7A7317E9" w14:textId="77777777" w:rsidTr="009302FB">
        <w:trPr>
          <w:trHeight w:val="303"/>
        </w:trPr>
        <w:tc>
          <w:tcPr>
            <w:tcW w:w="562" w:type="dxa"/>
          </w:tcPr>
          <w:p w14:paraId="50655C11" w14:textId="5F9F49BF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552" w:type="dxa"/>
          </w:tcPr>
          <w:p w14:paraId="5B89DC0E" w14:textId="6F09F3FB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contento, contenta</w:t>
            </w:r>
          </w:p>
        </w:tc>
        <w:tc>
          <w:tcPr>
            <w:tcW w:w="2164" w:type="dxa"/>
          </w:tcPr>
          <w:p w14:paraId="52CBE3CB" w14:textId="5C1AB0CB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content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happy</w:t>
            </w:r>
            <w:proofErr w:type="spellEnd"/>
          </w:p>
        </w:tc>
        <w:tc>
          <w:tcPr>
            <w:tcW w:w="610" w:type="dxa"/>
          </w:tcPr>
          <w:p w14:paraId="72EED35C" w14:textId="7AA5F798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15</w:t>
            </w:r>
          </w:p>
        </w:tc>
        <w:tc>
          <w:tcPr>
            <w:tcW w:w="2440" w:type="dxa"/>
          </w:tcPr>
          <w:p w14:paraId="4F2F70D9" w14:textId="0E3E68F6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ahora</w:t>
            </w:r>
          </w:p>
        </w:tc>
        <w:tc>
          <w:tcPr>
            <w:tcW w:w="2440" w:type="dxa"/>
          </w:tcPr>
          <w:p w14:paraId="6A091B8E" w14:textId="67FF749F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ahora</w:t>
            </w:r>
          </w:p>
        </w:tc>
      </w:tr>
      <w:tr w:rsidR="009302FB" w:rsidRPr="00FC19CC" w14:paraId="0E9B2B4D" w14:textId="77777777" w:rsidTr="009302FB">
        <w:trPr>
          <w:trHeight w:val="303"/>
        </w:trPr>
        <w:tc>
          <w:tcPr>
            <w:tcW w:w="562" w:type="dxa"/>
          </w:tcPr>
          <w:p w14:paraId="2089BE53" w14:textId="71D8EFA1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552" w:type="dxa"/>
          </w:tcPr>
          <w:p w14:paraId="5F574BDE" w14:textId="6BE1D09A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seguro, segura</w:t>
            </w:r>
          </w:p>
        </w:tc>
        <w:tc>
          <w:tcPr>
            <w:tcW w:w="2164" w:type="dxa"/>
          </w:tcPr>
          <w:p w14:paraId="33067C0F" w14:textId="3E2CECFD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sure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safe</w:t>
            </w:r>
            <w:proofErr w:type="spellEnd"/>
          </w:p>
        </w:tc>
        <w:tc>
          <w:tcPr>
            <w:tcW w:w="610" w:type="dxa"/>
          </w:tcPr>
          <w:p w14:paraId="1AD22152" w14:textId="2DFA4214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0A55006A" w14:textId="4BBBE8B1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blank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]</w:t>
            </w:r>
          </w:p>
        </w:tc>
        <w:tc>
          <w:tcPr>
            <w:tcW w:w="2440" w:type="dxa"/>
          </w:tcPr>
          <w:p w14:paraId="79FD89C4" w14:textId="1685B23B" w:rsidR="009302FB" w:rsidRPr="00FC19CC" w:rsidRDefault="009302FB" w:rsidP="009302F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blank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]</w:t>
            </w:r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24E13688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="009302FB">
        <w:rPr>
          <w:rFonts w:eastAsia="Calibri" w:cs="Times New Roman"/>
          <w:b/>
          <w:bCs/>
          <w:color w:val="104F75"/>
          <w:lang w:val="es-CO" w:eastAsia="en-US"/>
        </w:rPr>
        <w:t>Synoyms</w:t>
      </w:r>
      <w:proofErr w:type="spellEnd"/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9302FB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2E2A6E8C" w:rsidR="009302FB" w:rsidRPr="00FC19CC" w:rsidRDefault="009302FB" w:rsidP="009302F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hermosa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Pr="009302FB">
              <w:rPr>
                <w:rFonts w:eastAsia="Times New Roman" w:cs="Arial"/>
                <w:bCs/>
                <w:color w:val="104F75"/>
                <w:lang w:val="es-CO" w:eastAsia="en-GB"/>
              </w:rPr>
              <w:t>preciosa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23D9E747" w14:textId="0215F937" w:rsidR="009302FB" w:rsidRPr="00FC19CC" w:rsidRDefault="009302FB" w:rsidP="009302F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feliz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contento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9302FB" w:rsidRPr="00FC19CC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4C3D6022" w:rsidR="009302FB" w:rsidRPr="00FC19CC" w:rsidRDefault="009302FB" w:rsidP="009302F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normalmente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 w:rsidRPr="009302FB">
              <w:rPr>
                <w:rFonts w:eastAsia="Times New Roman" w:cs="Arial"/>
                <w:bCs/>
                <w:color w:val="104F75"/>
                <w:lang w:val="es-CO" w:eastAsia="en-GB"/>
              </w:rPr>
              <w:t>generalmente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5359" w:type="dxa"/>
          </w:tcPr>
          <w:p w14:paraId="49CC4F57" w14:textId="20067166" w:rsidR="009302FB" w:rsidRPr="00FC19CC" w:rsidRDefault="009302FB" w:rsidP="009302F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gente (personas)</w:t>
            </w:r>
          </w:p>
        </w:tc>
      </w:tr>
    </w:tbl>
    <w:p w14:paraId="5883372E" w14:textId="790FB234" w:rsidR="00381BEA" w:rsidRDefault="00381BEA" w:rsidP="003115D6">
      <w:pPr>
        <w:shd w:val="clear" w:color="auto" w:fill="FFFFFF"/>
        <w:spacing w:before="120"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3b) </w:t>
      </w:r>
      <w:proofErr w:type="spellStart"/>
      <w:r w:rsidR="009302FB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9302FB" w:rsidRPr="00FC19CC" w14:paraId="6EA48A36" w14:textId="77777777" w:rsidTr="00C40F1C">
        <w:trPr>
          <w:trHeight w:val="283"/>
        </w:trPr>
        <w:tc>
          <w:tcPr>
            <w:tcW w:w="5404" w:type="dxa"/>
          </w:tcPr>
          <w:p w14:paraId="7A86AF11" w14:textId="6DD4CE36" w:rsidR="009302FB" w:rsidRPr="00FC19CC" w:rsidRDefault="009302FB" w:rsidP="009302F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cama (dormir)</w:t>
            </w:r>
          </w:p>
        </w:tc>
        <w:tc>
          <w:tcPr>
            <w:tcW w:w="5359" w:type="dxa"/>
          </w:tcPr>
          <w:p w14:paraId="1BF705C1" w14:textId="02DA6E25" w:rsidR="009302FB" w:rsidRPr="00FC19CC" w:rsidRDefault="009302FB" w:rsidP="009302F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bolígrafo (escribir)</w:t>
            </w:r>
          </w:p>
        </w:tc>
      </w:tr>
      <w:tr w:rsidR="009302FB" w:rsidRPr="00FC19CC" w14:paraId="3FC18BE5" w14:textId="77777777" w:rsidTr="00C40F1C">
        <w:trPr>
          <w:trHeight w:val="283"/>
        </w:trPr>
        <w:tc>
          <w:tcPr>
            <w:tcW w:w="5404" w:type="dxa"/>
          </w:tcPr>
          <w:p w14:paraId="3957364C" w14:textId="72BA3FEC" w:rsidR="009302FB" w:rsidRPr="00FC19CC" w:rsidRDefault="009302FB" w:rsidP="009302F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comida (cenar)</w:t>
            </w:r>
          </w:p>
        </w:tc>
        <w:tc>
          <w:tcPr>
            <w:tcW w:w="5359" w:type="dxa"/>
          </w:tcPr>
          <w:p w14:paraId="61CAE50A" w14:textId="40CBA8F3" w:rsidR="009302FB" w:rsidRPr="00FC19CC" w:rsidRDefault="009302FB" w:rsidP="009302F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clase (aprender)</w:t>
            </w:r>
          </w:p>
        </w:tc>
      </w:tr>
    </w:tbl>
    <w:p w14:paraId="5D43407C" w14:textId="4BA4B87C" w:rsidR="009302FB" w:rsidRDefault="009302FB" w:rsidP="003115D6">
      <w:pPr>
        <w:shd w:val="clear" w:color="auto" w:fill="FFFFFF"/>
        <w:spacing w:before="120"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9302FB" w:rsidRPr="00FC19CC" w14:paraId="50CA0520" w14:textId="77777777" w:rsidTr="00C40F1C">
        <w:trPr>
          <w:trHeight w:val="283"/>
        </w:trPr>
        <w:tc>
          <w:tcPr>
            <w:tcW w:w="5404" w:type="dxa"/>
          </w:tcPr>
          <w:p w14:paraId="6F291BA4" w14:textId="56A12E02" w:rsidR="009302FB" w:rsidRPr="00FC19CC" w:rsidRDefault="009302FB" w:rsidP="009302F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limpio (sucio)</w:t>
            </w:r>
          </w:p>
        </w:tc>
        <w:tc>
          <w:tcPr>
            <w:tcW w:w="5359" w:type="dxa"/>
          </w:tcPr>
          <w:p w14:paraId="17166269" w14:textId="711392D3" w:rsidR="009302FB" w:rsidRPr="00FC19CC" w:rsidRDefault="00D429D1" w:rsidP="009302F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bookmarkStart w:id="0" w:name="_GoBack"/>
            <w:bookmarkEnd w:id="0"/>
            <w:r w:rsidR="009302FB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. </w:t>
            </w:r>
            <w:r w:rsidR="009302FB">
              <w:rPr>
                <w:rFonts w:eastAsia="Times New Roman" w:cs="Arial"/>
                <w:bCs/>
                <w:color w:val="104F75"/>
                <w:lang w:val="es-CO" w:eastAsia="en-GB"/>
              </w:rPr>
              <w:t>diferente (igual)</w:t>
            </w:r>
          </w:p>
        </w:tc>
      </w:tr>
    </w:tbl>
    <w:p w14:paraId="7508F2D5" w14:textId="6664458E" w:rsidR="009302FB" w:rsidRDefault="009302FB" w:rsidP="003115D6">
      <w:pPr>
        <w:shd w:val="clear" w:color="auto" w:fill="FFFFFF"/>
        <w:spacing w:before="120"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001F3C" w:rsidRPr="00FC19CC" w14:paraId="03838557" w14:textId="77777777" w:rsidTr="00381BEA">
        <w:trPr>
          <w:trHeight w:val="283"/>
        </w:trPr>
        <w:tc>
          <w:tcPr>
            <w:tcW w:w="10776" w:type="dxa"/>
          </w:tcPr>
          <w:p w14:paraId="3F88F09D" w14:textId="665860B2" w:rsidR="00001F3C" w:rsidRPr="00FC19CC" w:rsidRDefault="008C306C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3115D6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mañana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, </w:t>
            </w:r>
            <w:r w:rsidR="003115D6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el viernes, normalmente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 (</w:t>
            </w:r>
            <w:r w:rsidR="003115D6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¿Necesitas ayuda </w:t>
            </w:r>
            <w:r w:rsidR="003115D6" w:rsidRPr="00E80F6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ahora</w:t>
            </w:r>
            <w:r w:rsidR="003115D6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) </w:t>
            </w:r>
          </w:p>
        </w:tc>
      </w:tr>
      <w:tr w:rsidR="00001F3C" w:rsidRPr="00FC19CC" w14:paraId="5ADAF996" w14:textId="77777777" w:rsidTr="00381BEA">
        <w:trPr>
          <w:trHeight w:val="283"/>
        </w:trPr>
        <w:tc>
          <w:tcPr>
            <w:tcW w:w="10776" w:type="dxa"/>
          </w:tcPr>
          <w:p w14:paraId="679F06F6" w14:textId="77E07D79" w:rsidR="00001F3C" w:rsidRPr="00FC19CC" w:rsidRDefault="008C306C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3115D6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en, fuera de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 w:rsidR="003115D6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Camina </w:t>
            </w:r>
            <w:r w:rsidR="003115D6" w:rsidRPr="00E80F6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por</w:t>
            </w:r>
            <w:r w:rsidR="003115D6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la ciudad</w:t>
            </w:r>
            <w:r w:rsidRPr="00FC19CC"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</w:tbl>
    <w:p w14:paraId="326F7BDA" w14:textId="5E96A1A0" w:rsidR="003115D6" w:rsidRDefault="003115D6" w:rsidP="003115D6">
      <w:pPr>
        <w:spacing w:before="120" w:after="12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3e) Multiple senses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3115D6" w:rsidRPr="00FC19CC" w14:paraId="2F4AF948" w14:textId="77777777" w:rsidTr="00C40F1C">
        <w:trPr>
          <w:trHeight w:val="283"/>
        </w:trPr>
        <w:tc>
          <w:tcPr>
            <w:tcW w:w="5404" w:type="dxa"/>
          </w:tcPr>
          <w:p w14:paraId="28F9D5ED" w14:textId="14223AAD" w:rsidR="003115D6" w:rsidRPr="00FC19CC" w:rsidRDefault="003115D6" w:rsidP="003115D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1.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bad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ill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(malo)</w:t>
            </w:r>
          </w:p>
        </w:tc>
        <w:tc>
          <w:tcPr>
            <w:tcW w:w="5359" w:type="dxa"/>
          </w:tcPr>
          <w:p w14:paraId="1390A65D" w14:textId="67107DC0" w:rsidR="003115D6" w:rsidRPr="00FC19CC" w:rsidRDefault="003115D6" w:rsidP="003115D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3.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sure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safe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(seguro)</w:t>
            </w:r>
          </w:p>
        </w:tc>
      </w:tr>
      <w:tr w:rsidR="003115D6" w:rsidRPr="00FC19CC" w14:paraId="2E3ECF9B" w14:textId="77777777" w:rsidTr="00C40F1C">
        <w:trPr>
          <w:trHeight w:val="283"/>
        </w:trPr>
        <w:tc>
          <w:tcPr>
            <w:tcW w:w="5404" w:type="dxa"/>
          </w:tcPr>
          <w:p w14:paraId="6A49FB2C" w14:textId="4A1E2501" w:rsidR="003115D6" w:rsidRPr="00FC19CC" w:rsidRDefault="003115D6" w:rsidP="003115D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2.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ready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intelligent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(listo)</w:t>
            </w:r>
          </w:p>
        </w:tc>
        <w:tc>
          <w:tcPr>
            <w:tcW w:w="5359" w:type="dxa"/>
          </w:tcPr>
          <w:p w14:paraId="3335B3C8" w14:textId="7B7733AE" w:rsidR="003115D6" w:rsidRPr="00FC19CC" w:rsidRDefault="003115D6" w:rsidP="003115D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4.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tasty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(rico)</w:t>
            </w:r>
          </w:p>
        </w:tc>
      </w:tr>
    </w:tbl>
    <w:p w14:paraId="3C896B5C" w14:textId="77777777" w:rsidR="003115D6" w:rsidRDefault="003115D6" w:rsidP="00FC19CC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6602299F" w14:textId="4D89DA52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758"/>
        <w:gridCol w:w="4630"/>
        <w:gridCol w:w="758"/>
        <w:gridCol w:w="4630"/>
      </w:tblGrid>
      <w:tr w:rsidR="003115D6" w:rsidRPr="00FC19CC" w14:paraId="5A11F94E" w14:textId="77777777" w:rsidTr="003115D6">
        <w:trPr>
          <w:trHeight w:val="346"/>
        </w:trPr>
        <w:tc>
          <w:tcPr>
            <w:tcW w:w="758" w:type="dxa"/>
            <w:vAlign w:val="center"/>
          </w:tcPr>
          <w:p w14:paraId="32C810D7" w14:textId="49A5390F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630" w:type="dxa"/>
            <w:vAlign w:val="center"/>
          </w:tcPr>
          <w:p w14:paraId="154F8085" w14:textId="3113A791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according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to – según</w:t>
            </w:r>
          </w:p>
        </w:tc>
        <w:tc>
          <w:tcPr>
            <w:tcW w:w="758" w:type="dxa"/>
            <w:vAlign w:val="center"/>
          </w:tcPr>
          <w:p w14:paraId="2AA7F8DE" w14:textId="2A35E031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4630" w:type="dxa"/>
            <w:vAlign w:val="center"/>
          </w:tcPr>
          <w:p w14:paraId="09032E40" w14:textId="65B62DFD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bad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ill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malo, mala</w:t>
            </w:r>
          </w:p>
        </w:tc>
      </w:tr>
      <w:tr w:rsidR="003115D6" w:rsidRPr="00FC19CC" w14:paraId="0DFC2D3F" w14:textId="77777777" w:rsidTr="003115D6">
        <w:trPr>
          <w:trHeight w:val="346"/>
        </w:trPr>
        <w:tc>
          <w:tcPr>
            <w:tcW w:w="758" w:type="dxa"/>
            <w:vAlign w:val="center"/>
          </w:tcPr>
          <w:p w14:paraId="7E961E0B" w14:textId="77777777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630" w:type="dxa"/>
            <w:vAlign w:val="center"/>
          </w:tcPr>
          <w:p w14:paraId="3BD14F2B" w14:textId="0D5DE3DB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generally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generalmente</w:t>
            </w:r>
          </w:p>
        </w:tc>
        <w:tc>
          <w:tcPr>
            <w:tcW w:w="758" w:type="dxa"/>
            <w:vAlign w:val="center"/>
          </w:tcPr>
          <w:p w14:paraId="33E38B4F" w14:textId="6FE678C3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10</w:t>
            </w:r>
          </w:p>
        </w:tc>
        <w:tc>
          <w:tcPr>
            <w:tcW w:w="4630" w:type="dxa"/>
            <w:vAlign w:val="center"/>
          </w:tcPr>
          <w:p w14:paraId="3B6432C3" w14:textId="4DF1D3F6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sure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safe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seguro, segura</w:t>
            </w:r>
          </w:p>
        </w:tc>
      </w:tr>
      <w:tr w:rsidR="003115D6" w:rsidRPr="00FC19CC" w14:paraId="366FD31B" w14:textId="77777777" w:rsidTr="003115D6">
        <w:trPr>
          <w:trHeight w:val="346"/>
        </w:trPr>
        <w:tc>
          <w:tcPr>
            <w:tcW w:w="758" w:type="dxa"/>
            <w:vAlign w:val="center"/>
          </w:tcPr>
          <w:p w14:paraId="1E608B87" w14:textId="77777777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630" w:type="dxa"/>
            <w:vAlign w:val="center"/>
          </w:tcPr>
          <w:p w14:paraId="3BDEBE35" w14:textId="21B412EC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clean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limpio, limpia</w:t>
            </w:r>
          </w:p>
        </w:tc>
        <w:tc>
          <w:tcPr>
            <w:tcW w:w="758" w:type="dxa"/>
            <w:vAlign w:val="center"/>
          </w:tcPr>
          <w:p w14:paraId="2F83D13B" w14:textId="77B3BD2F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11</w:t>
            </w:r>
          </w:p>
        </w:tc>
        <w:tc>
          <w:tcPr>
            <w:tcW w:w="4630" w:type="dxa"/>
            <w:vAlign w:val="center"/>
          </w:tcPr>
          <w:p w14:paraId="6EFE8CE3" w14:textId="39BC43DE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ready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intelligent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listo, lista</w:t>
            </w:r>
          </w:p>
        </w:tc>
      </w:tr>
      <w:tr w:rsidR="003115D6" w:rsidRPr="00FC19CC" w14:paraId="44A7BBC4" w14:textId="77777777" w:rsidTr="003115D6">
        <w:trPr>
          <w:trHeight w:val="346"/>
        </w:trPr>
        <w:tc>
          <w:tcPr>
            <w:tcW w:w="758" w:type="dxa"/>
            <w:vAlign w:val="center"/>
          </w:tcPr>
          <w:p w14:paraId="7B028959" w14:textId="77777777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630" w:type="dxa"/>
            <w:vAlign w:val="center"/>
          </w:tcPr>
          <w:p w14:paraId="3BE10ECD" w14:textId="08D1F345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dirty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sucio, sucia</w:t>
            </w:r>
          </w:p>
        </w:tc>
        <w:tc>
          <w:tcPr>
            <w:tcW w:w="758" w:type="dxa"/>
            <w:vAlign w:val="center"/>
          </w:tcPr>
          <w:p w14:paraId="066B562D" w14:textId="456DA717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12</w:t>
            </w:r>
          </w:p>
        </w:tc>
        <w:tc>
          <w:tcPr>
            <w:tcW w:w="4630" w:type="dxa"/>
            <w:vAlign w:val="center"/>
          </w:tcPr>
          <w:p w14:paraId="5ED5A1A9" w14:textId="28B3A59B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same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equal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igual</w:t>
            </w:r>
          </w:p>
        </w:tc>
      </w:tr>
      <w:tr w:rsidR="003115D6" w:rsidRPr="00FC19CC" w14:paraId="1A203C04" w14:textId="77777777" w:rsidTr="003115D6">
        <w:trPr>
          <w:trHeight w:val="346"/>
        </w:trPr>
        <w:tc>
          <w:tcPr>
            <w:tcW w:w="758" w:type="dxa"/>
            <w:vAlign w:val="center"/>
          </w:tcPr>
          <w:p w14:paraId="71DB3334" w14:textId="77777777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630" w:type="dxa"/>
            <w:vAlign w:val="center"/>
          </w:tcPr>
          <w:p w14:paraId="0B613C3E" w14:textId="7A3278F7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sad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triste</w:t>
            </w:r>
          </w:p>
        </w:tc>
        <w:tc>
          <w:tcPr>
            <w:tcW w:w="758" w:type="dxa"/>
            <w:vAlign w:val="center"/>
          </w:tcPr>
          <w:p w14:paraId="4DA7BE4B" w14:textId="1AAFF04E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13</w:t>
            </w:r>
          </w:p>
        </w:tc>
        <w:tc>
          <w:tcPr>
            <w:tcW w:w="4630" w:type="dxa"/>
            <w:vAlign w:val="center"/>
          </w:tcPr>
          <w:p w14:paraId="373C29E6" w14:textId="1A48A4FB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content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happy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contento, contenta</w:t>
            </w:r>
          </w:p>
        </w:tc>
      </w:tr>
      <w:tr w:rsidR="003115D6" w:rsidRPr="00FC19CC" w14:paraId="08BEF65E" w14:textId="77777777" w:rsidTr="003115D6">
        <w:trPr>
          <w:trHeight w:val="346"/>
        </w:trPr>
        <w:tc>
          <w:tcPr>
            <w:tcW w:w="758" w:type="dxa"/>
            <w:vAlign w:val="center"/>
          </w:tcPr>
          <w:p w14:paraId="61AB28A9" w14:textId="77777777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4630" w:type="dxa"/>
            <w:vAlign w:val="center"/>
          </w:tcPr>
          <w:p w14:paraId="33312A5D" w14:textId="3102EEE8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people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– la gente</w:t>
            </w:r>
          </w:p>
        </w:tc>
        <w:tc>
          <w:tcPr>
            <w:tcW w:w="758" w:type="dxa"/>
            <w:vAlign w:val="center"/>
          </w:tcPr>
          <w:p w14:paraId="0BE7B2C9" w14:textId="6AA296BB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14</w:t>
            </w:r>
          </w:p>
        </w:tc>
        <w:tc>
          <w:tcPr>
            <w:tcW w:w="4630" w:type="dxa"/>
            <w:vAlign w:val="center"/>
          </w:tcPr>
          <w:p w14:paraId="52C272E7" w14:textId="640F0510" w:rsidR="003115D6" w:rsidRPr="00FC19CC" w:rsidRDefault="003115D6" w:rsidP="003115D6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maybe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- quizás</w:t>
            </w:r>
          </w:p>
        </w:tc>
      </w:tr>
      <w:tr w:rsidR="003115D6" w:rsidRPr="00FC19CC" w14:paraId="6346B2F3" w14:textId="77777777" w:rsidTr="003115D6">
        <w:trPr>
          <w:trHeight w:val="346"/>
        </w:trPr>
        <w:tc>
          <w:tcPr>
            <w:tcW w:w="758" w:type="dxa"/>
            <w:vAlign w:val="center"/>
          </w:tcPr>
          <w:p w14:paraId="27A5480E" w14:textId="7206BB03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4630" w:type="dxa"/>
            <w:vAlign w:val="center"/>
          </w:tcPr>
          <w:p w14:paraId="0AC9F876" w14:textId="61D6AF30" w:rsidR="003115D6" w:rsidRPr="00FC19CC" w:rsidRDefault="003115D6" w:rsidP="003115D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like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this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like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that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– así</w:t>
            </w:r>
          </w:p>
        </w:tc>
        <w:tc>
          <w:tcPr>
            <w:tcW w:w="758" w:type="dxa"/>
            <w:vAlign w:val="center"/>
          </w:tcPr>
          <w:p w14:paraId="15B16441" w14:textId="3B854CEC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15</w:t>
            </w:r>
          </w:p>
        </w:tc>
        <w:tc>
          <w:tcPr>
            <w:tcW w:w="4630" w:type="dxa"/>
          </w:tcPr>
          <w:p w14:paraId="515FCCF5" w14:textId="38E1A811" w:rsidR="003115D6" w:rsidRPr="00FC19CC" w:rsidRDefault="003115D6" w:rsidP="003115D6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  <w:lang w:val="es-CO"/>
              </w:rPr>
              <w:t>precious</w:t>
            </w:r>
            <w:proofErr w:type="spellEnd"/>
            <w:r>
              <w:rPr>
                <w:rFonts w:eastAsia="Times New Roman" w:cs="Times New Roman"/>
                <w:bCs/>
                <w:color w:val="104F75"/>
                <w:lang w:val="es-CO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04F75"/>
                <w:lang w:val="es-CO"/>
              </w:rPr>
              <w:t>beautiful</w:t>
            </w:r>
            <w:proofErr w:type="spellEnd"/>
            <w:r>
              <w:rPr>
                <w:rFonts w:eastAsia="Times New Roman" w:cs="Times New Roman"/>
                <w:bCs/>
                <w:color w:val="104F75"/>
                <w:lang w:val="es-CO"/>
              </w:rPr>
              <w:t xml:space="preserve"> – precioso, preciosa</w:t>
            </w:r>
          </w:p>
        </w:tc>
      </w:tr>
      <w:tr w:rsidR="003115D6" w:rsidRPr="00FC19CC" w14:paraId="0574D9BE" w14:textId="77777777" w:rsidTr="003115D6">
        <w:trPr>
          <w:trHeight w:val="346"/>
        </w:trPr>
        <w:tc>
          <w:tcPr>
            <w:tcW w:w="758" w:type="dxa"/>
            <w:vAlign w:val="center"/>
          </w:tcPr>
          <w:p w14:paraId="58192030" w14:textId="6ED21474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4630" w:type="dxa"/>
            <w:vAlign w:val="center"/>
          </w:tcPr>
          <w:p w14:paraId="56F4A488" w14:textId="3C057653" w:rsidR="003115D6" w:rsidRPr="00FC19CC" w:rsidRDefault="003115D6" w:rsidP="003115D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now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- ahora</w:t>
            </w:r>
          </w:p>
        </w:tc>
        <w:tc>
          <w:tcPr>
            <w:tcW w:w="758" w:type="dxa"/>
            <w:vAlign w:val="center"/>
          </w:tcPr>
          <w:p w14:paraId="0258E01C" w14:textId="77777777" w:rsidR="003115D6" w:rsidRPr="00FC19CC" w:rsidRDefault="003115D6" w:rsidP="003115D6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</w:p>
        </w:tc>
        <w:tc>
          <w:tcPr>
            <w:tcW w:w="4630" w:type="dxa"/>
          </w:tcPr>
          <w:p w14:paraId="269A3876" w14:textId="46FC780F" w:rsidR="003115D6" w:rsidRPr="00FC19CC" w:rsidRDefault="003115D6" w:rsidP="003115D6">
            <w:pPr>
              <w:rPr>
                <w:rFonts w:eastAsia="Times New Roman" w:cs="Times New Roman"/>
                <w:bCs/>
                <w:color w:val="104F75"/>
                <w:lang w:val="es-CO"/>
              </w:rPr>
            </w:pPr>
            <w:r>
              <w:rPr>
                <w:rFonts w:eastAsia="Times New Roman" w:cs="Times New Roman"/>
                <w:bCs/>
                <w:color w:val="104F75"/>
                <w:lang w:val="es-CO"/>
              </w:rPr>
              <w:t>[</w:t>
            </w:r>
            <w:proofErr w:type="spellStart"/>
            <w:r>
              <w:rPr>
                <w:rFonts w:eastAsia="Times New Roman" w:cs="Times New Roman"/>
                <w:bCs/>
                <w:color w:val="104F75"/>
                <w:lang w:val="es-CO"/>
              </w:rPr>
              <w:t>blank</w:t>
            </w:r>
            <w:proofErr w:type="spellEnd"/>
            <w:r>
              <w:rPr>
                <w:rFonts w:eastAsia="Times New Roman" w:cs="Times New Roman"/>
                <w:bCs/>
                <w:color w:val="104F75"/>
                <w:lang w:val="es-CO"/>
              </w:rPr>
              <w:t>]</w:t>
            </w:r>
          </w:p>
        </w:tc>
      </w:tr>
    </w:tbl>
    <w:p w14:paraId="4F04178B" w14:textId="77777777" w:rsidR="00001F3C" w:rsidRPr="00FC19CC" w:rsidRDefault="00001F3C" w:rsidP="00001F3C">
      <w:pPr>
        <w:rPr>
          <w:lang w:val="es-CO"/>
        </w:rPr>
      </w:pPr>
    </w:p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31A8A074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3115D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31A8A074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3115D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B56CC"/>
    <w:rsid w:val="0011426E"/>
    <w:rsid w:val="00153001"/>
    <w:rsid w:val="0015603B"/>
    <w:rsid w:val="00175567"/>
    <w:rsid w:val="00180B91"/>
    <w:rsid w:val="001E5888"/>
    <w:rsid w:val="002149AF"/>
    <w:rsid w:val="0021667F"/>
    <w:rsid w:val="002E7660"/>
    <w:rsid w:val="003115D6"/>
    <w:rsid w:val="00330206"/>
    <w:rsid w:val="00357A16"/>
    <w:rsid w:val="00381BEA"/>
    <w:rsid w:val="00390E04"/>
    <w:rsid w:val="00395E26"/>
    <w:rsid w:val="004404A6"/>
    <w:rsid w:val="004759B5"/>
    <w:rsid w:val="004759FA"/>
    <w:rsid w:val="005039D7"/>
    <w:rsid w:val="00510B64"/>
    <w:rsid w:val="005E04AE"/>
    <w:rsid w:val="005E3DC7"/>
    <w:rsid w:val="005E5203"/>
    <w:rsid w:val="00666C57"/>
    <w:rsid w:val="00713965"/>
    <w:rsid w:val="00733943"/>
    <w:rsid w:val="00776F98"/>
    <w:rsid w:val="00882FB0"/>
    <w:rsid w:val="008C306C"/>
    <w:rsid w:val="0091683F"/>
    <w:rsid w:val="00923EF9"/>
    <w:rsid w:val="009302FB"/>
    <w:rsid w:val="009A0D9F"/>
    <w:rsid w:val="009B371B"/>
    <w:rsid w:val="00A27D29"/>
    <w:rsid w:val="00A842EA"/>
    <w:rsid w:val="00AE312B"/>
    <w:rsid w:val="00B92BDA"/>
    <w:rsid w:val="00B97B01"/>
    <w:rsid w:val="00BA68B3"/>
    <w:rsid w:val="00C336EB"/>
    <w:rsid w:val="00C4234A"/>
    <w:rsid w:val="00D258B0"/>
    <w:rsid w:val="00D379F6"/>
    <w:rsid w:val="00D429D1"/>
    <w:rsid w:val="00D44223"/>
    <w:rsid w:val="00DB1749"/>
    <w:rsid w:val="00DB4341"/>
    <w:rsid w:val="00DE08F0"/>
    <w:rsid w:val="00DE3112"/>
    <w:rsid w:val="00E64D9B"/>
    <w:rsid w:val="00EA0F74"/>
    <w:rsid w:val="00ED367B"/>
    <w:rsid w:val="00F055D4"/>
    <w:rsid w:val="00F14034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5</cp:revision>
  <dcterms:created xsi:type="dcterms:W3CDTF">2020-09-10T09:52:00Z</dcterms:created>
  <dcterms:modified xsi:type="dcterms:W3CDTF">2020-09-11T16:03:00Z</dcterms:modified>
</cp:coreProperties>
</file>