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00CB8C85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</w:t>
      </w:r>
      <w:r w:rsidR="00F32081">
        <w:rPr>
          <w:color w:val="104F75"/>
          <w:lang w:val="es-CO"/>
        </w:rPr>
        <w:t xml:space="preserve"> Answers</w:t>
      </w:r>
      <w:r w:rsidR="00F32081">
        <w:rPr>
          <w:color w:val="104F75"/>
          <w:lang w:val="es-CO"/>
        </w:rPr>
        <w:br/>
        <w:t>Year 8 Spanish – Term 2.1 Week 2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64783961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conocer</w:t>
            </w:r>
          </w:p>
        </w:tc>
        <w:tc>
          <w:tcPr>
            <w:tcW w:w="2731" w:type="dxa"/>
          </w:tcPr>
          <w:p w14:paraId="14025ACD" w14:textId="7E60209A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know, get to know</w:t>
            </w:r>
          </w:p>
        </w:tc>
        <w:tc>
          <w:tcPr>
            <w:tcW w:w="610" w:type="dxa"/>
          </w:tcPr>
          <w:p w14:paraId="39621662" w14:textId="251C08D2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440" w:type="dxa"/>
          </w:tcPr>
          <w:p w14:paraId="03017204" w14:textId="40412594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cultura</w:t>
            </w:r>
          </w:p>
        </w:tc>
        <w:tc>
          <w:tcPr>
            <w:tcW w:w="2440" w:type="dxa"/>
          </w:tcPr>
          <w:p w14:paraId="697FB0B5" w14:textId="0BA8487E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culture</w:t>
            </w:r>
          </w:p>
        </w:tc>
      </w:tr>
      <w:tr w:rsidR="005E04AE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2E55E63F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ofrecer</w:t>
            </w:r>
          </w:p>
        </w:tc>
        <w:tc>
          <w:tcPr>
            <w:tcW w:w="2731" w:type="dxa"/>
          </w:tcPr>
          <w:p w14:paraId="613D91CF" w14:textId="197B4159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offer, offering</w:t>
            </w:r>
          </w:p>
        </w:tc>
        <w:tc>
          <w:tcPr>
            <w:tcW w:w="610" w:type="dxa"/>
          </w:tcPr>
          <w:p w14:paraId="120F945C" w14:textId="5A772EC7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7ABB3EF2" w14:textId="69DADBF3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accidente</w:t>
            </w:r>
          </w:p>
        </w:tc>
        <w:tc>
          <w:tcPr>
            <w:tcW w:w="2440" w:type="dxa"/>
          </w:tcPr>
          <w:p w14:paraId="7C6ACC96" w14:textId="350F6D0D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accident</w:t>
            </w:r>
          </w:p>
        </w:tc>
      </w:tr>
      <w:tr w:rsidR="005E04AE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550FB2F3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sufrir</w:t>
            </w:r>
          </w:p>
        </w:tc>
        <w:tc>
          <w:tcPr>
            <w:tcW w:w="2731" w:type="dxa"/>
          </w:tcPr>
          <w:p w14:paraId="16979069" w14:textId="36585220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suffer, suffering</w:t>
            </w:r>
          </w:p>
        </w:tc>
        <w:tc>
          <w:tcPr>
            <w:tcW w:w="610" w:type="dxa"/>
          </w:tcPr>
          <w:p w14:paraId="4F8BCAA2" w14:textId="6793862D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40E9956C" w14:textId="6F81CE9F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los Estados Unidos</w:t>
            </w:r>
          </w:p>
        </w:tc>
        <w:tc>
          <w:tcPr>
            <w:tcW w:w="2440" w:type="dxa"/>
          </w:tcPr>
          <w:p w14:paraId="5C1631A4" w14:textId="439D41DB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United States (USA)</w:t>
            </w:r>
          </w:p>
        </w:tc>
      </w:tr>
      <w:tr w:rsidR="005E04AE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3E7C49B6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romper</w:t>
            </w:r>
          </w:p>
        </w:tc>
        <w:tc>
          <w:tcPr>
            <w:tcW w:w="2731" w:type="dxa"/>
          </w:tcPr>
          <w:p w14:paraId="6AAF457A" w14:textId="33EEAA04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break, breaking</w:t>
            </w:r>
          </w:p>
        </w:tc>
        <w:tc>
          <w:tcPr>
            <w:tcW w:w="610" w:type="dxa"/>
          </w:tcPr>
          <w:p w14:paraId="61094225" w14:textId="50C7E095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3B3B63B4" w14:textId="6EE4AEE1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apenas</w:t>
            </w:r>
          </w:p>
        </w:tc>
        <w:tc>
          <w:tcPr>
            <w:tcW w:w="2440" w:type="dxa"/>
          </w:tcPr>
          <w:p w14:paraId="706CB732" w14:textId="3A5885A5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hardly, barely</w:t>
            </w:r>
          </w:p>
        </w:tc>
      </w:tr>
      <w:tr w:rsidR="005E04AE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64B533FB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pasar</w:t>
            </w:r>
          </w:p>
        </w:tc>
        <w:tc>
          <w:tcPr>
            <w:tcW w:w="2731" w:type="dxa"/>
          </w:tcPr>
          <w:p w14:paraId="07CD7625" w14:textId="52304F07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pass, to spend (time), to happen</w:t>
            </w:r>
          </w:p>
        </w:tc>
        <w:tc>
          <w:tcPr>
            <w:tcW w:w="610" w:type="dxa"/>
          </w:tcPr>
          <w:p w14:paraId="703A1F63" w14:textId="4B38A8D0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F32081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0</w:t>
            </w:r>
          </w:p>
        </w:tc>
        <w:tc>
          <w:tcPr>
            <w:tcW w:w="2440" w:type="dxa"/>
          </w:tcPr>
          <w:p w14:paraId="00D310C8" w14:textId="471D70B5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ya</w:t>
            </w:r>
          </w:p>
        </w:tc>
        <w:tc>
          <w:tcPr>
            <w:tcW w:w="2440" w:type="dxa"/>
          </w:tcPr>
          <w:p w14:paraId="3C3766DA" w14:textId="4B0F386F" w:rsidR="00713965" w:rsidRPr="00FC19CC" w:rsidRDefault="00F32081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already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09BFD47E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8C1EA2">
              <w:rPr>
                <w:rFonts w:eastAsia="Times New Roman" w:cs="Arial"/>
                <w:bCs/>
                <w:color w:val="104F75"/>
                <w:lang w:val="es-CO" w:eastAsia="en-GB"/>
              </w:rPr>
              <w:t>país</w:t>
            </w:r>
          </w:p>
        </w:tc>
        <w:tc>
          <w:tcPr>
            <w:tcW w:w="5359" w:type="dxa"/>
          </w:tcPr>
          <w:p w14:paraId="23D9E747" w14:textId="2C525952" w:rsidR="008C306C" w:rsidRPr="00FC19CC" w:rsidRDefault="00DE7EC3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8C1EA2">
              <w:rPr>
                <w:rFonts w:eastAsia="Times New Roman" w:cs="Arial"/>
                <w:bCs/>
                <w:color w:val="104F75"/>
                <w:lang w:val="es-CO" w:eastAsia="en-GB"/>
              </w:rPr>
              <w:t>clima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1F479AAD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8C1EA2">
              <w:rPr>
                <w:rFonts w:eastAsia="Times New Roman" w:cs="Arial"/>
                <w:bCs/>
                <w:color w:val="104F75"/>
                <w:lang w:val="es-CO" w:eastAsia="en-GB"/>
              </w:rPr>
              <w:t>arte</w:t>
            </w:r>
          </w:p>
        </w:tc>
        <w:tc>
          <w:tcPr>
            <w:tcW w:w="5359" w:type="dxa"/>
          </w:tcPr>
          <w:p w14:paraId="49CC4F57" w14:textId="763F52A2" w:rsidR="008C306C" w:rsidRPr="00FC19CC" w:rsidRDefault="00DE7EC3" w:rsidP="004D34F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8C1EA2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4D34F8">
              <w:rPr>
                <w:rFonts w:eastAsia="Times New Roman" w:cs="Arial"/>
                <w:bCs/>
                <w:color w:val="104F75"/>
                <w:lang w:val="es-CO" w:eastAsia="en-GB"/>
              </w:rPr>
              <w:t>ofrecer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19059B78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8C1EA2">
              <w:rPr>
                <w:rFonts w:eastAsia="Times New Roman" w:cs="Arial"/>
                <w:bCs/>
                <w:color w:val="104F75"/>
                <w:lang w:val="es-CO" w:eastAsia="en-GB"/>
              </w:rPr>
              <w:t>coche</w:t>
            </w:r>
          </w:p>
        </w:tc>
        <w:tc>
          <w:tcPr>
            <w:tcW w:w="5359" w:type="dxa"/>
          </w:tcPr>
          <w:p w14:paraId="033C6D5E" w14:textId="115E930F" w:rsidR="008C306C" w:rsidRPr="00FC19CC" w:rsidRDefault="00DE7EC3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7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8C1EA2">
              <w:rPr>
                <w:rFonts w:eastAsia="Times New Roman" w:cs="Arial"/>
                <w:bCs/>
                <w:color w:val="104F75"/>
                <w:lang w:val="es-CO" w:eastAsia="en-GB"/>
              </w:rPr>
              <w:t>ventana</w:t>
            </w:r>
          </w:p>
        </w:tc>
      </w:tr>
      <w:tr w:rsidR="00DE7EC3" w:rsidRPr="00FC19CC" w14:paraId="119713D2" w14:textId="77777777" w:rsidTr="008C306C">
        <w:trPr>
          <w:trHeight w:val="283"/>
        </w:trPr>
        <w:tc>
          <w:tcPr>
            <w:tcW w:w="5404" w:type="dxa"/>
          </w:tcPr>
          <w:p w14:paraId="69D141FC" w14:textId="6BE018AF" w:rsidR="00DE7EC3" w:rsidRPr="00FC19CC" w:rsidRDefault="00DE7EC3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tiempo</w:t>
            </w:r>
          </w:p>
        </w:tc>
        <w:tc>
          <w:tcPr>
            <w:tcW w:w="5359" w:type="dxa"/>
          </w:tcPr>
          <w:p w14:paraId="1BDD3DC3" w14:textId="1750A182" w:rsidR="00DE7EC3" w:rsidRDefault="00DE7EC3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8. poco</w:t>
            </w:r>
          </w:p>
        </w:tc>
      </w:tr>
    </w:tbl>
    <w:p w14:paraId="1CDD7BEB" w14:textId="77777777" w:rsidR="00381BEA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7B658F4" w14:textId="77777777" w:rsidR="001C0AF9" w:rsidRDefault="001C0AF9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3b) Antonyms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6EA4B383" w14:textId="77777777" w:rsidTr="00E83ADA">
        <w:trPr>
          <w:trHeight w:val="283"/>
        </w:trPr>
        <w:tc>
          <w:tcPr>
            <w:tcW w:w="5494" w:type="dxa"/>
          </w:tcPr>
          <w:p w14:paraId="297F6F5E" w14:textId="4815EE80" w:rsidR="001C0AF9" w:rsidRPr="005D53EB" w:rsidRDefault="001C0AF9" w:rsidP="0021730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217309">
              <w:rPr>
                <w:rFonts w:eastAsia="Times New Roman" w:cs="Arial"/>
                <w:bCs/>
                <w:color w:val="104F75"/>
                <w:lang w:val="es-CO" w:eastAsia="en-GB"/>
              </w:rPr>
              <w:t>romper</w:t>
            </w:r>
          </w:p>
        </w:tc>
        <w:tc>
          <w:tcPr>
            <w:tcW w:w="5495" w:type="dxa"/>
          </w:tcPr>
          <w:p w14:paraId="18E04430" w14:textId="78F4BC02" w:rsidR="001C0AF9" w:rsidRPr="00FC19CC" w:rsidRDefault="004A0F2B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1C0AF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recibir</w:t>
            </w:r>
          </w:p>
        </w:tc>
      </w:tr>
      <w:tr w:rsidR="004A0F2B" w:rsidRPr="00FC19CC" w14:paraId="45C03E39" w14:textId="77777777" w:rsidTr="00E83ADA">
        <w:trPr>
          <w:trHeight w:val="283"/>
        </w:trPr>
        <w:tc>
          <w:tcPr>
            <w:tcW w:w="5494" w:type="dxa"/>
          </w:tcPr>
          <w:p w14:paraId="2FD22EF1" w14:textId="1F7224A6" w:rsidR="004A0F2B" w:rsidRPr="00FC19CC" w:rsidRDefault="004A0F2B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disfrutar</w:t>
            </w:r>
          </w:p>
        </w:tc>
        <w:tc>
          <w:tcPr>
            <w:tcW w:w="5495" w:type="dxa"/>
          </w:tcPr>
          <w:p w14:paraId="2D5F8D66" w14:textId="5FDD9269" w:rsidR="004A0F2B" w:rsidRDefault="004A0F2B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perder</w:t>
            </w:r>
          </w:p>
        </w:tc>
      </w:tr>
    </w:tbl>
    <w:p w14:paraId="73254433" w14:textId="77777777" w:rsidR="001C0AF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7068D2E" w14:textId="23C1DC18" w:rsidR="00B52D48" w:rsidRPr="001C0AF9" w:rsidRDefault="00B52D48" w:rsidP="00B52D4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t>Part 3c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B52D48" w:rsidRPr="00FC19CC" w14:paraId="4DB12308" w14:textId="77777777" w:rsidTr="002A5525">
        <w:trPr>
          <w:trHeight w:val="283"/>
        </w:trPr>
        <w:tc>
          <w:tcPr>
            <w:tcW w:w="10776" w:type="dxa"/>
          </w:tcPr>
          <w:p w14:paraId="0162FDD9" w14:textId="7A0FABB7" w:rsidR="00B52D48" w:rsidRPr="00E83ADA" w:rsidRDefault="00B52D48" w:rsidP="002A552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6C5EE3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a veces, </w:t>
            </w:r>
            <w:r w:rsidR="00C40D95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ya, apenas</w:t>
            </w:r>
          </w:p>
        </w:tc>
      </w:tr>
      <w:tr w:rsidR="00B52D48" w:rsidRPr="00FC19CC" w14:paraId="68C395D9" w14:textId="77777777" w:rsidTr="002A5525">
        <w:trPr>
          <w:trHeight w:val="283"/>
        </w:trPr>
        <w:tc>
          <w:tcPr>
            <w:tcW w:w="10776" w:type="dxa"/>
          </w:tcPr>
          <w:p w14:paraId="1F99C266" w14:textId="01A37040" w:rsidR="00B52D48" w:rsidRPr="00E83ADA" w:rsidRDefault="00B52D48" w:rsidP="002A552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C40D95">
              <w:rPr>
                <w:rFonts w:eastAsia="Times New Roman" w:cs="Arial"/>
                <w:color w:val="104F75"/>
                <w:lang w:val="es-CO" w:eastAsia="en-GB"/>
              </w:rPr>
              <w:t>frontera,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Pr="00C40D95">
              <w:rPr>
                <w:rFonts w:eastAsia="Times New Roman" w:cs="Arial"/>
                <w:color w:val="104F75"/>
                <w:lang w:val="es-CO" w:eastAsia="en-GB"/>
              </w:rPr>
              <w:t>cultura</w:t>
            </w:r>
          </w:p>
        </w:tc>
      </w:tr>
      <w:tr w:rsidR="00B52D48" w:rsidRPr="00FC19CC" w14:paraId="0C3FEBF5" w14:textId="77777777" w:rsidTr="002A5525">
        <w:trPr>
          <w:trHeight w:val="283"/>
        </w:trPr>
        <w:tc>
          <w:tcPr>
            <w:tcW w:w="10776" w:type="dxa"/>
          </w:tcPr>
          <w:p w14:paraId="32589B05" w14:textId="0FBFA399" w:rsidR="00B52D48" w:rsidRPr="00B52D48" w:rsidRDefault="00B52D48" w:rsidP="006C5EE3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6C5EE3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conoce, pasa</w:t>
            </w:r>
          </w:p>
        </w:tc>
      </w:tr>
      <w:tr w:rsidR="00B52D48" w:rsidRPr="00FC19CC" w14:paraId="743873F7" w14:textId="77777777" w:rsidTr="002A5525">
        <w:trPr>
          <w:trHeight w:val="283"/>
        </w:trPr>
        <w:tc>
          <w:tcPr>
            <w:tcW w:w="10776" w:type="dxa"/>
          </w:tcPr>
          <w:p w14:paraId="0B4BC104" w14:textId="260B992C" w:rsidR="00B52D48" w:rsidRPr="00E83ADA" w:rsidRDefault="00B52D48" w:rsidP="006C5EE3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</w:t>
            </w:r>
            <w:r w:rsidR="00C40D95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no, tú, ya, </w:t>
            </w:r>
            <w:r w:rsidR="006C5EE3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ahora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</w:p>
        </w:tc>
      </w:tr>
    </w:tbl>
    <w:p w14:paraId="27D8A9D8" w14:textId="77777777" w:rsidR="001C0AF9" w:rsidRPr="00FC19CC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315CEFE2" w:rsidR="00381BEA" w:rsidRPr="00FC19CC" w:rsidRDefault="00CB21D4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Los Estados Unidos</w:t>
            </w:r>
          </w:p>
        </w:tc>
        <w:tc>
          <w:tcPr>
            <w:tcW w:w="758" w:type="dxa"/>
            <w:vAlign w:val="center"/>
          </w:tcPr>
          <w:p w14:paraId="2AA7F8DE" w14:textId="19FB3DEC" w:rsidR="00381BEA" w:rsidRPr="00FC19CC" w:rsidRDefault="00CB21D4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09032E40" w14:textId="134BF557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apenas</w:t>
            </w:r>
          </w:p>
        </w:tc>
      </w:tr>
      <w:tr w:rsidR="00381BE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556B7E20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ya</w:t>
            </w:r>
          </w:p>
        </w:tc>
        <w:tc>
          <w:tcPr>
            <w:tcW w:w="758" w:type="dxa"/>
            <w:vAlign w:val="center"/>
          </w:tcPr>
          <w:p w14:paraId="33E38B4F" w14:textId="07BE08DB" w:rsidR="00381BEA" w:rsidRPr="00FC19CC" w:rsidRDefault="00CB21D4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3B6432C3" w14:textId="640FD2E9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conocer</w:t>
            </w:r>
          </w:p>
        </w:tc>
      </w:tr>
      <w:tr w:rsidR="00381BEA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6C0287AA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cultura</w:t>
            </w:r>
          </w:p>
        </w:tc>
        <w:tc>
          <w:tcPr>
            <w:tcW w:w="758" w:type="dxa"/>
            <w:vAlign w:val="center"/>
          </w:tcPr>
          <w:p w14:paraId="2F83D13B" w14:textId="18AAA8B2" w:rsidR="00381BEA" w:rsidRPr="00FC19CC" w:rsidRDefault="00CB21D4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6EFE8CE3" w14:textId="62F71F72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el accidente</w:t>
            </w:r>
          </w:p>
        </w:tc>
      </w:tr>
      <w:tr w:rsidR="00381BEA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381B6CC2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ofrecer</w:t>
            </w:r>
          </w:p>
        </w:tc>
        <w:tc>
          <w:tcPr>
            <w:tcW w:w="758" w:type="dxa"/>
            <w:vAlign w:val="center"/>
          </w:tcPr>
          <w:p w14:paraId="066B562D" w14:textId="0C8C0DD9" w:rsidR="00381BEA" w:rsidRPr="00FC19CC" w:rsidRDefault="00CB21D4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5ED5A1A9" w14:textId="3D7E5206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sufrir</w:t>
            </w:r>
          </w:p>
        </w:tc>
      </w:tr>
      <w:tr w:rsidR="00381BEA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0F282CD1" w:rsidR="00381BEA" w:rsidRPr="00FC19CC" w:rsidRDefault="00CB21D4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romper</w:t>
            </w:r>
          </w:p>
        </w:tc>
        <w:tc>
          <w:tcPr>
            <w:tcW w:w="758" w:type="dxa"/>
            <w:vAlign w:val="center"/>
          </w:tcPr>
          <w:p w14:paraId="4DA7BE4B" w14:textId="266D5274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CB21D4">
              <w:rPr>
                <w:rFonts w:eastAsia="Times New Roman" w:cs="Arial"/>
                <w:color w:val="104F75"/>
                <w:lang w:val="es-CO" w:eastAsia="en-GB"/>
              </w:rPr>
              <w:t>0</w:t>
            </w:r>
          </w:p>
        </w:tc>
        <w:tc>
          <w:tcPr>
            <w:tcW w:w="4630" w:type="dxa"/>
            <w:vAlign w:val="center"/>
          </w:tcPr>
          <w:p w14:paraId="373C29E6" w14:textId="321D8274" w:rsidR="00381BEA" w:rsidRPr="00FC19CC" w:rsidRDefault="00CB21D4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pasar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  <w:bookmarkStart w:id="0" w:name="_GoBack"/>
      <w:bookmarkEnd w:id="0"/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E83ADA" w:rsidRDefault="00E83ADA" w:rsidP="00923EF9">
      <w:r>
        <w:separator/>
      </w:r>
    </w:p>
  </w:endnote>
  <w:endnote w:type="continuationSeparator" w:id="0">
    <w:p w14:paraId="7A5DD1AF" w14:textId="77777777" w:rsidR="00E83ADA" w:rsidRDefault="00E83ADA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E83ADA" w:rsidRPr="00175567" w:rsidRDefault="00E83ADA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B90FD6C" w:rsidR="00E83ADA" w:rsidRPr="00923EF9" w:rsidRDefault="00E83ADA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C5EE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10/01/21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PlAEAAA0DAAAOAAAAZHJzL2Uyb0RvYy54bWysUttu2zAMfR+wfxD0vtgNsiA14gS9oHsZ&#10;tgHtPkCRpViAJWqkEjt/P0pJ02F7G/pCSbwcHh5qvZ38II4GyUFo5c2slsIEDZ0L+1b+fHn6tJKC&#10;kgqdGiCYVp4Mye3m44f1GBszhx6GzqBgkEDNGFvZpxSbqiLdG69oBtEEDlpArxI/cV91qEZG90M1&#10;r+tlNQJ2EUEbIvY+noNyU/CtNTp9t5ZMEkMrmVsqFovdZVtt1qrZo4q90xca6j9YeOUCN71CPaqk&#10;xAHdP1DeaQQCm2YafAXWOm3KDDzNTf3XNM+9iqbMwuJQvMpE7wervx1/oHBdK5dSBOV5RS9mSvcw&#10;ic9ZnDFSwznPkbPSxG5e8quf2Jlnniz6fPI0guMs8+kqLWMJnYtuV8v5ikOaY4tFvbwt2ldv1REp&#10;fTHgRb60Enl1RVF1/EqJmXDqa0puFuDJDUP2Z4pnKvmWpt104b2D7sS0R95uK+nXQaGRAtPwAOUz&#10;ZBSKd4fESKVBLj/XXFBZ89L38j/yUv98l6y3X7z5DQAA//8DAFBLAwQUAAYACAAAACEA1Td8Od8A&#10;AAALAQAADwAAAGRycy9kb3ducmV2LnhtbEyPS0/DMBCE70j8B2uRuFHnIaIS4lQVD4kDF0q4u/E2&#10;jhqvo3jbpP8e9wS3He1o5ptqs7hBnHEKvScF6SoBgdR601OnoPl+f1iDCKzJ6METKrhggE19e1Pp&#10;0viZvvC8407EEAqlVmCZx1LK0Fp0Oqz8iBR/Bz85zVFOnTSTnmO4G2SWJIV0uqfYYPWILxbb4+7k&#10;FDCbbXpp3lz4+Fk+X2ebtI+6Uer+btk+g2Bc+M8MV/yIDnVk2vsTmSAGBessj+isoMieQFwNaV4U&#10;IPbxyrMcZF3J/xvqXwAAAP//AwBQSwECLQAUAAYACAAAACEAtoM4kv4AAADhAQAAEwAAAAAAAAAA&#10;AAAAAAAAAAAAW0NvbnRlbnRfVHlwZXNdLnhtbFBLAQItABQABgAIAAAAIQA4/SH/1gAAAJQBAAAL&#10;AAAAAAAAAAAAAAAAAC8BAABfcmVscy8ucmVsc1BLAQItABQABgAIAAAAIQCZahNPlAEAAA0DAAAO&#10;AAAAAAAAAAAAAAAAAC4CAABkcnMvZTJvRG9jLnhtbFBLAQItABQABgAIAAAAIQDVN3w53wAAAAsB&#10;AAAPAAAAAAAAAAAAAAAAAO4DAABkcnMvZG93bnJldi54bWxQSwUGAAAAAAQABADzAAAA+gQAAAAA&#10;" filled="f" stroked="f">
              <v:textbox style="mso-fit-shape-to-text:t">
                <w:txbxContent>
                  <w:p w14:paraId="73D0C188" w14:textId="3B90FD6C" w:rsidR="00E83ADA" w:rsidRPr="00923EF9" w:rsidRDefault="00E83ADA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C5EE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10/01/21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E83ADA" w:rsidRDefault="00E83ADA" w:rsidP="00923EF9">
      <w:r>
        <w:separator/>
      </w:r>
    </w:p>
  </w:footnote>
  <w:footnote w:type="continuationSeparator" w:id="0">
    <w:p w14:paraId="0B8E0BD1" w14:textId="77777777" w:rsidR="00E83ADA" w:rsidRDefault="00E83ADA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E83ADA" w:rsidRPr="00175567" w:rsidRDefault="00E83ADA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603B"/>
    <w:rsid w:val="00175567"/>
    <w:rsid w:val="00180B91"/>
    <w:rsid w:val="001C0AF9"/>
    <w:rsid w:val="001E5888"/>
    <w:rsid w:val="002149AF"/>
    <w:rsid w:val="0021667F"/>
    <w:rsid w:val="00217309"/>
    <w:rsid w:val="002370FC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A0F2B"/>
    <w:rsid w:val="004D34F8"/>
    <w:rsid w:val="005039D7"/>
    <w:rsid w:val="00510B64"/>
    <w:rsid w:val="005E04AE"/>
    <w:rsid w:val="005E3DC7"/>
    <w:rsid w:val="005E5203"/>
    <w:rsid w:val="00633687"/>
    <w:rsid w:val="00666C57"/>
    <w:rsid w:val="006C5EE3"/>
    <w:rsid w:val="00713965"/>
    <w:rsid w:val="00733943"/>
    <w:rsid w:val="00776F98"/>
    <w:rsid w:val="00882FB0"/>
    <w:rsid w:val="008A2006"/>
    <w:rsid w:val="008C1EA2"/>
    <w:rsid w:val="008C306C"/>
    <w:rsid w:val="0091683F"/>
    <w:rsid w:val="00923EF9"/>
    <w:rsid w:val="009A0D9F"/>
    <w:rsid w:val="009B371B"/>
    <w:rsid w:val="00A27D29"/>
    <w:rsid w:val="00A842EA"/>
    <w:rsid w:val="00AE312B"/>
    <w:rsid w:val="00B52D48"/>
    <w:rsid w:val="00B92BDA"/>
    <w:rsid w:val="00B97B01"/>
    <w:rsid w:val="00BA68B3"/>
    <w:rsid w:val="00BC0379"/>
    <w:rsid w:val="00C336EB"/>
    <w:rsid w:val="00C40D95"/>
    <w:rsid w:val="00C4234A"/>
    <w:rsid w:val="00CB21D4"/>
    <w:rsid w:val="00D258B0"/>
    <w:rsid w:val="00D379F6"/>
    <w:rsid w:val="00D44223"/>
    <w:rsid w:val="00DB4341"/>
    <w:rsid w:val="00DE08F0"/>
    <w:rsid w:val="00DE3112"/>
    <w:rsid w:val="00DE7EC3"/>
    <w:rsid w:val="00E64D9B"/>
    <w:rsid w:val="00E83ADA"/>
    <w:rsid w:val="00ED367B"/>
    <w:rsid w:val="00F055D4"/>
    <w:rsid w:val="00F14034"/>
    <w:rsid w:val="00F32081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BC705B"/>
  <w15:docId w15:val="{24F133BB-8A10-4B1A-9956-4852169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2021-01-10T20:47:00Z</dcterms:created>
  <dcterms:modified xsi:type="dcterms:W3CDTF">2021-01-10T20:47:00Z</dcterms:modified>
</cp:coreProperties>
</file>