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B08D8" w14:textId="3199A8B5" w:rsidR="00A65928" w:rsidRPr="005E04AE" w:rsidRDefault="00500740" w:rsidP="00500740">
      <w:pPr>
        <w:pStyle w:val="Ttulo"/>
        <w:jc w:val="center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drawing>
          <wp:anchor distT="0" distB="0" distL="114300" distR="114300" simplePos="0" relativeHeight="251660288" behindDoc="1" locked="0" layoutInCell="1" allowOverlap="1" wp14:anchorId="170677B3" wp14:editId="4F8975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4000" cy="1224000"/>
            <wp:effectExtent l="0" t="0" r="0" b="0"/>
            <wp:wrapTight wrapText="bothSides">
              <wp:wrapPolygon edited="0">
                <wp:start x="0" y="0"/>
                <wp:lineTo x="0" y="21297"/>
                <wp:lineTo x="21297" y="21297"/>
                <wp:lineTo x="21297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928">
        <w:rPr>
          <w:color w:val="1F4E79" w:themeColor="accent1" w:themeShade="80"/>
        </w:rPr>
        <w:t>Ho</w:t>
      </w:r>
      <w:r w:rsidR="00A65928" w:rsidRPr="005E04AE">
        <w:rPr>
          <w:color w:val="1F4E79" w:themeColor="accent1" w:themeShade="80"/>
        </w:rPr>
        <w:t>mework</w:t>
      </w:r>
      <w:r w:rsidR="00A65928">
        <w:rPr>
          <w:color w:val="1F4E79" w:themeColor="accent1" w:themeShade="80"/>
        </w:rPr>
        <w:t xml:space="preserve"> Worksheet</w:t>
      </w:r>
    </w:p>
    <w:p w14:paraId="568F1FEF" w14:textId="2067423D" w:rsidR="00A65928" w:rsidRPr="00BC769F" w:rsidRDefault="00A65928" w:rsidP="00500740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364C77"/>
          <w:sz w:val="26"/>
          <w:szCs w:val="26"/>
          <w:lang w:eastAsia="en-US"/>
        </w:rPr>
      </w:pP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 xml:space="preserve">Year 9 Spanish Term </w:t>
      </w:r>
      <w:r w:rsidR="00BB3459">
        <w:rPr>
          <w:rFonts w:eastAsia="Calibri" w:cs="Calibri"/>
          <w:b/>
          <w:color w:val="364C77"/>
          <w:sz w:val="26"/>
          <w:szCs w:val="26"/>
          <w:lang w:eastAsia="en-US"/>
        </w:rPr>
        <w:t>2</w:t>
      </w: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>.</w:t>
      </w:r>
      <w:r w:rsidR="00FF1C39">
        <w:rPr>
          <w:rFonts w:eastAsia="Calibri" w:cs="Calibri"/>
          <w:b/>
          <w:color w:val="364C77"/>
          <w:sz w:val="26"/>
          <w:szCs w:val="26"/>
          <w:lang w:eastAsia="en-US"/>
        </w:rPr>
        <w:t>2</w:t>
      </w: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 xml:space="preserve"> Week </w:t>
      </w:r>
      <w:r w:rsidR="00FF1C39">
        <w:rPr>
          <w:rFonts w:eastAsia="Calibri" w:cs="Calibri"/>
          <w:b/>
          <w:color w:val="364C77"/>
          <w:sz w:val="26"/>
          <w:szCs w:val="26"/>
          <w:lang w:eastAsia="en-US"/>
        </w:rPr>
        <w:t>4</w:t>
      </w:r>
    </w:p>
    <w:p w14:paraId="4BC8E904" w14:textId="5BB22D58" w:rsidR="00A65928" w:rsidRPr="005E04AE" w:rsidRDefault="00A65928" w:rsidP="00A659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770D" wp14:editId="70526FD0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1BA0B" w14:textId="77777777" w:rsidR="00A65928" w:rsidRPr="0084357F" w:rsidRDefault="00A65928" w:rsidP="00A659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25277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" filled="f" stroked="f">
                <v:textbox>
                  <w:txbxContent>
                    <w:p w14:paraId="4C71BA0B" w14:textId="77777777" w:rsidR="00A65928" w:rsidRPr="0084357F" w:rsidRDefault="00A65928" w:rsidP="00A6592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02C72" w14:textId="3B6D181E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</w:p>
    <w:p w14:paraId="1CD60422" w14:textId="2AEBAEB1" w:rsidR="00A65928" w:rsidRPr="00BC769F" w:rsidRDefault="00A65928" w:rsidP="00A65928">
      <w:pPr>
        <w:spacing w:line="240" w:lineRule="auto"/>
        <w:rPr>
          <w:rFonts w:eastAsia="Calibri" w:cs="Times New Roman"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1: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</w:t>
      </w:r>
      <w:r w:rsidRPr="00BC769F">
        <w:rPr>
          <w:rFonts w:eastAsia="Calibri" w:cs="Times New Roman"/>
          <w:color w:val="364C77"/>
          <w:lang w:eastAsia="en-US"/>
        </w:rPr>
        <w:t xml:space="preserve">Practise on </w:t>
      </w:r>
      <w:r w:rsidRPr="00BC769F">
        <w:rPr>
          <w:rFonts w:eastAsia="Calibri" w:cs="Times New Roman"/>
          <w:b/>
          <w:color w:val="364C77"/>
          <w:lang w:eastAsia="en-US"/>
        </w:rPr>
        <w:t>Quizlet</w:t>
      </w:r>
      <w:r w:rsidRPr="00BC769F">
        <w:rPr>
          <w:rFonts w:eastAsia="Calibri" w:cs="Times New Roman"/>
          <w:color w:val="364C77"/>
          <w:lang w:eastAsia="en-US"/>
        </w:rPr>
        <w:t xml:space="preserve"> for </w:t>
      </w:r>
      <w:r w:rsidRPr="00BC769F">
        <w:rPr>
          <w:rFonts w:eastAsia="Calibri" w:cs="Times New Roman"/>
          <w:b/>
          <w:i/>
          <w:color w:val="364C77"/>
          <w:lang w:eastAsia="en-US"/>
        </w:rPr>
        <w:t>15 minutes</w:t>
      </w:r>
      <w:r w:rsidRPr="00BC769F">
        <w:rPr>
          <w:rFonts w:eastAsia="Calibri" w:cs="Times New Roman"/>
          <w:color w:val="364C77"/>
          <w:lang w:eastAsia="en-US"/>
        </w:rPr>
        <w:t>. Do the following tasks: Write (both translating into English and into Spanish); Spell (hear &amp; type); Test (all questions).</w:t>
      </w:r>
    </w:p>
    <w:p w14:paraId="5969436C" w14:textId="09883036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2: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Using the words around the edge of the text, make at least 10 replacements (or as many as you can) in </w:t>
      </w:r>
      <w:r w:rsidRPr="00BC769F">
        <w:rPr>
          <w:rFonts w:eastAsia="Calibri" w:cs="Times New Roman"/>
          <w:b/>
          <w:i/>
          <w:iCs/>
          <w:color w:val="364C77"/>
          <w:lang w:eastAsia="en-US"/>
        </w:rPr>
        <w:t>13 minutes</w:t>
      </w:r>
      <w:r w:rsidRPr="00BC769F">
        <w:rPr>
          <w:rFonts w:eastAsia="Calibri" w:cs="Times New Roman"/>
          <w:bCs/>
          <w:color w:val="364C77"/>
          <w:lang w:eastAsia="en-US"/>
        </w:rPr>
        <w:t>.</w:t>
      </w:r>
    </w:p>
    <w:p w14:paraId="2DF70915" w14:textId="1F1AD1BA" w:rsidR="00A65928" w:rsidRPr="00BC769F" w:rsidRDefault="00A65928" w:rsidP="00A65928">
      <w:pPr>
        <w:spacing w:line="240" w:lineRule="auto"/>
        <w:rPr>
          <w:rFonts w:eastAsia="Times New Roman" w:cs="Arial"/>
          <w:color w:val="364C77"/>
          <w:lang w:eastAsia="en-GB"/>
        </w:rPr>
      </w:pPr>
      <w:r w:rsidRPr="00BC769F">
        <w:rPr>
          <w:rFonts w:eastAsia="Times New Roman" w:cs="Arial"/>
          <w:color w:val="364C77"/>
          <w:lang w:eastAsia="en-GB"/>
        </w:rPr>
        <w:t>Note: you may need to make changes to the form or position of other words.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A65928" w14:paraId="0AEC7F5D" w14:textId="77777777" w:rsidTr="00A65928">
        <w:trPr>
          <w:trHeight w:val="1330"/>
        </w:trPr>
        <w:tc>
          <w:tcPr>
            <w:tcW w:w="1788" w:type="dxa"/>
            <w:vAlign w:val="center"/>
          </w:tcPr>
          <w:p w14:paraId="496D6985" w14:textId="77777777" w:rsidR="007F3406" w:rsidRDefault="007F3406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7A98187C" w14:textId="405DA14B" w:rsidR="00A65928" w:rsidRPr="00700FC9" w:rsidRDefault="00655008" w:rsidP="00BB3459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madre</w:t>
            </w:r>
            <w:proofErr w:type="spellEnd"/>
          </w:p>
        </w:tc>
        <w:tc>
          <w:tcPr>
            <w:tcW w:w="1789" w:type="dxa"/>
            <w:vAlign w:val="center"/>
          </w:tcPr>
          <w:p w14:paraId="37F047DB" w14:textId="47D046E1" w:rsidR="00A65928" w:rsidRDefault="00531354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derecha</w:t>
            </w:r>
            <w:proofErr w:type="spellEnd"/>
          </w:p>
        </w:tc>
        <w:tc>
          <w:tcPr>
            <w:tcW w:w="1789" w:type="dxa"/>
            <w:vAlign w:val="center"/>
          </w:tcPr>
          <w:p w14:paraId="18016B50" w14:textId="2DC7C11E" w:rsidR="00A65928" w:rsidRDefault="007B5CE1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dibujo</w:t>
            </w:r>
            <w:proofErr w:type="spellEnd"/>
          </w:p>
        </w:tc>
        <w:tc>
          <w:tcPr>
            <w:tcW w:w="1788" w:type="dxa"/>
            <w:vAlign w:val="center"/>
          </w:tcPr>
          <w:p w14:paraId="097E8BDF" w14:textId="7E933451" w:rsidR="00A65928" w:rsidRDefault="00CC2B9F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ocho</w:t>
            </w:r>
            <w:proofErr w:type="spellEnd"/>
          </w:p>
        </w:tc>
        <w:tc>
          <w:tcPr>
            <w:tcW w:w="1789" w:type="dxa"/>
            <w:vAlign w:val="center"/>
          </w:tcPr>
          <w:p w14:paraId="56C89924" w14:textId="6D5907DE" w:rsidR="00A65928" w:rsidRDefault="009A5F2A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algo</w:t>
            </w:r>
          </w:p>
        </w:tc>
        <w:tc>
          <w:tcPr>
            <w:tcW w:w="1789" w:type="dxa"/>
            <w:vAlign w:val="center"/>
          </w:tcPr>
          <w:p w14:paraId="68A7DD95" w14:textId="097280F2" w:rsidR="00A65928" w:rsidRDefault="00064212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alemán</w:t>
            </w:r>
            <w:proofErr w:type="spellEnd"/>
          </w:p>
        </w:tc>
      </w:tr>
      <w:tr w:rsidR="001B35BD" w:rsidRPr="0044752B" w14:paraId="22F17E1F" w14:textId="77777777" w:rsidTr="00544A0C">
        <w:trPr>
          <w:trHeight w:val="1443"/>
        </w:trPr>
        <w:tc>
          <w:tcPr>
            <w:tcW w:w="1788" w:type="dxa"/>
            <w:vAlign w:val="center"/>
          </w:tcPr>
          <w:p w14:paraId="57296159" w14:textId="0DC37631" w:rsidR="001B35BD" w:rsidRDefault="001B35BD" w:rsidP="001B35BD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jugar</w:t>
            </w:r>
            <w:proofErr w:type="spellEnd"/>
          </w:p>
        </w:tc>
        <w:tc>
          <w:tcPr>
            <w:tcW w:w="7155" w:type="dxa"/>
            <w:gridSpan w:val="4"/>
            <w:vMerge w:val="restart"/>
          </w:tcPr>
          <w:p w14:paraId="326467FD" w14:textId="6FC52494" w:rsidR="001B35BD" w:rsidRDefault="001B35BD" w:rsidP="001B35BD">
            <w:pPr>
              <w:spacing w:line="360" w:lineRule="auto"/>
              <w:rPr>
                <w:rFonts w:eastAsia="Century Gothic" w:cs="Century Gothic"/>
                <w:color w:val="1F4E79"/>
                <w:lang w:val="es-ES" w:eastAsia="en-GB"/>
              </w:rPr>
            </w:pP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A las siete </w:t>
            </w:r>
            <w:r w:rsidR="00827F45">
              <w:rPr>
                <w:rFonts w:eastAsia="Century Gothic" w:cs="Century Gothic"/>
                <w:color w:val="1F4E79"/>
                <w:lang w:val="es-ES" w:eastAsia="en-GB"/>
              </w:rPr>
              <w:t>oímos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que otro accidente de coche tuvo lugar ayer </w:t>
            </w:r>
            <w:r w:rsidRPr="00CF1F2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delante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del banco, a un paso del centro.  </w:t>
            </w:r>
            <w:r w:rsidRPr="002D36BC">
              <w:rPr>
                <w:rFonts w:eastAsia="Century Gothic" w:cs="Century Gothic"/>
                <w:color w:val="1F4E79"/>
                <w:lang w:val="es-ES" w:eastAsia="en-GB"/>
              </w:rPr>
              <w:t xml:space="preserve">Una </w:t>
            </w:r>
            <w:r w:rsidRPr="00CF1F2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extranjera</w:t>
            </w:r>
            <w:r w:rsidRPr="00AD77C3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estaba viajando con su </w:t>
            </w:r>
            <w:r w:rsidRPr="00CF1F2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hijo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de </w:t>
            </w:r>
            <w:r w:rsidRPr="00CF1F2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nueve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años desde Madrid hasta Bilbao. </w:t>
            </w:r>
          </w:p>
          <w:p w14:paraId="1128E3EC" w14:textId="16A93120" w:rsidR="001B35BD" w:rsidRPr="00736C5A" w:rsidRDefault="001B35BD" w:rsidP="001B35BD">
            <w:pPr>
              <w:spacing w:line="360" w:lineRule="auto"/>
              <w:rPr>
                <w:rFonts w:eastAsia="Century Gothic" w:cs="Century Gothic"/>
                <w:color w:val="1F4E79"/>
                <w:lang w:val="es-ES" w:eastAsia="en-GB"/>
              </w:rPr>
            </w:pPr>
            <w:r>
              <w:rPr>
                <w:rFonts w:eastAsia="Century Gothic" w:cs="Century Gothic"/>
                <w:color w:val="1F4E79"/>
                <w:lang w:val="es-ES" w:eastAsia="en-GB"/>
              </w:rPr>
              <w:t>Pedro Martín</w:t>
            </w:r>
            <w:r w:rsidR="00827F45">
              <w:rPr>
                <w:rFonts w:eastAsia="Century Gothic" w:cs="Century Gothic"/>
                <w:color w:val="1F4E79"/>
                <w:lang w:val="es-ES" w:eastAsia="en-GB"/>
              </w:rPr>
              <w:t>,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que estaba </w:t>
            </w:r>
            <w:r w:rsidRPr="00CF1F2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repartiendo periódicos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con sus compañeros </w:t>
            </w:r>
            <w:r w:rsidR="004A2929">
              <w:rPr>
                <w:rFonts w:eastAsia="Century Gothic" w:cs="Century Gothic"/>
                <w:color w:val="1F4E79"/>
                <w:lang w:val="es-ES" w:eastAsia="en-GB"/>
              </w:rPr>
              <w:t>en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la calle, hizo </w:t>
            </w:r>
            <w:r w:rsidR="00827F45">
              <w:rPr>
                <w:rFonts w:eastAsia="Century Gothic" w:cs="Century Gothic"/>
                <w:color w:val="1F4E79"/>
                <w:lang w:val="es-ES" w:eastAsia="en-GB"/>
              </w:rPr>
              <w:t>una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llamada a la policía. “</w:t>
            </w:r>
            <w:r w:rsidR="004A2929">
              <w:rPr>
                <w:rFonts w:eastAsia="Century Gothic" w:cs="Century Gothic"/>
                <w:color w:val="1F4E79"/>
                <w:lang w:val="es-ES" w:eastAsia="en-GB"/>
              </w:rPr>
              <w:t>Cuando vi el coche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pensé enseguida</w:t>
            </w:r>
            <w:r w:rsidR="00827F45">
              <w:rPr>
                <w:rFonts w:eastAsia="Century Gothic" w:cs="Century Gothic"/>
                <w:color w:val="1F4E79"/>
                <w:lang w:val="es-ES" w:eastAsia="en-GB"/>
              </w:rPr>
              <w:t>: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¡no va a parar!”. </w:t>
            </w:r>
            <w:r w:rsidR="00A77768">
              <w:rPr>
                <w:rFonts w:eastAsia="Century Gothic" w:cs="Century Gothic"/>
                <w:color w:val="1F4E79"/>
                <w:lang w:val="es-ES" w:eastAsia="en-GB"/>
              </w:rPr>
              <w:t>Un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a </w:t>
            </w:r>
            <w:r w:rsidRPr="00CF1F2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 xml:space="preserve">persona 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en la escena, un artista, </w:t>
            </w:r>
            <w:r w:rsidR="00F87287">
              <w:rPr>
                <w:rFonts w:eastAsia="Century Gothic" w:cs="Century Gothic"/>
                <w:color w:val="1F4E79"/>
                <w:lang w:val="es-ES" w:eastAsia="en-GB"/>
              </w:rPr>
              <w:t xml:space="preserve">estaba 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haciendo </w:t>
            </w:r>
            <w:r w:rsidRPr="003C2B7B">
              <w:rPr>
                <w:rFonts w:eastAsia="Century Gothic" w:cs="Century Gothic"/>
                <w:color w:val="1F4E79"/>
                <w:lang w:val="es-ES" w:eastAsia="en-GB"/>
              </w:rPr>
              <w:t>u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>na</w:t>
            </w:r>
            <w:r w:rsidRPr="003C2B7B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 xml:space="preserve"> </w:t>
            </w:r>
            <w:r w:rsidRPr="00CF1F2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foto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del edificio a la </w:t>
            </w:r>
            <w:r w:rsidRPr="00926B8B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izquierda</w:t>
            </w:r>
            <w:r w:rsidRPr="00926B8B">
              <w:rPr>
                <w:rFonts w:eastAsia="Century Gothic" w:cs="Century Gothic"/>
                <w:color w:val="1F4E79"/>
                <w:lang w:val="es-ES" w:eastAsia="en-GB"/>
              </w:rPr>
              <w:t>.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“Pues, oí </w:t>
            </w:r>
            <w:r w:rsidRPr="00926B8B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un ruido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raro y </w:t>
            </w:r>
            <w:r w:rsidR="00F87287">
              <w:rPr>
                <w:rFonts w:eastAsia="Century Gothic" w:cs="Century Gothic"/>
                <w:color w:val="1F4E79"/>
                <w:lang w:val="es-ES" w:eastAsia="en-GB"/>
              </w:rPr>
              <w:t xml:space="preserve">mi </w:t>
            </w:r>
            <w:r w:rsidR="00F87287" w:rsidRPr="00F87287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perro</w:t>
            </w:r>
            <w:r w:rsidR="00F87287"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>salt</w:t>
            </w:r>
            <w:r w:rsidR="00F87287">
              <w:rPr>
                <w:rFonts w:eastAsia="Century Gothic" w:cs="Century Gothic"/>
                <w:color w:val="1F4E79"/>
                <w:lang w:val="es-ES" w:eastAsia="en-GB"/>
              </w:rPr>
              <w:t>ó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.  </w:t>
            </w:r>
            <w:r w:rsidRPr="00926B8B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Alguien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estaba gritando de </w:t>
            </w:r>
            <w:r w:rsidRPr="00926B8B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rabia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en </w:t>
            </w:r>
            <w:r w:rsidRPr="00926B8B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francés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y</w:t>
            </w:r>
            <w:r w:rsidR="007B6218">
              <w:rPr>
                <w:rFonts w:eastAsia="Century Gothic" w:cs="Century Gothic"/>
                <w:color w:val="1F4E79"/>
                <w:lang w:val="es-ES" w:eastAsia="en-GB"/>
              </w:rPr>
              <w:t xml:space="preserve"> le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Pr="00926B8B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ayudé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enseguida. </w:t>
            </w:r>
            <w:r w:rsidRPr="00926B8B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Abrí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la </w:t>
            </w:r>
            <w:r w:rsidRPr="00926B8B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puerta</w:t>
            </w:r>
            <w:r w:rsidR="00827F45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 xml:space="preserve"> </w:t>
            </w:r>
            <w:r w:rsidR="00827F45" w:rsidRPr="00827F45">
              <w:rPr>
                <w:rFonts w:eastAsia="Century Gothic" w:cs="Century Gothic"/>
                <w:color w:val="1F4E79"/>
                <w:lang w:val="es-ES" w:eastAsia="en-GB"/>
              </w:rPr>
              <w:t>antes de dar un paso</w:t>
            </w:r>
            <w:r w:rsidR="00827F45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 xml:space="preserve"> </w:t>
            </w:r>
            <w:r w:rsidRPr="009C6501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adelante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para entrar y </w:t>
            </w:r>
            <w:r w:rsidR="00E53DC7">
              <w:rPr>
                <w:rFonts w:eastAsia="Century Gothic" w:cs="Century Gothic"/>
                <w:color w:val="1F4E79"/>
                <w:lang w:val="es-ES" w:eastAsia="en-GB"/>
              </w:rPr>
              <w:t xml:space="preserve">noté </w:t>
            </w:r>
            <w:r w:rsidR="00915C60">
              <w:rPr>
                <w:rFonts w:eastAsia="Century Gothic" w:cs="Century Gothic"/>
                <w:color w:val="1F4E79"/>
                <w:lang w:val="es-ES" w:eastAsia="en-GB"/>
              </w:rPr>
              <w:t>su dolor</w:t>
            </w:r>
            <w:r w:rsidR="00E53DC7">
              <w:rPr>
                <w:rFonts w:eastAsia="Century Gothic" w:cs="Century Gothic"/>
                <w:color w:val="1F4E79"/>
                <w:lang w:val="es-ES" w:eastAsia="en-GB"/>
              </w:rPr>
              <w:t xml:space="preserve"> en</w:t>
            </w:r>
            <w:r w:rsidR="00A77768">
              <w:rPr>
                <w:rFonts w:eastAsia="Century Gothic" w:cs="Century Gothic"/>
                <w:color w:val="1F4E79"/>
                <w:lang w:val="es-ES" w:eastAsia="en-GB"/>
              </w:rPr>
              <w:t xml:space="preserve"> la pierna y</w:t>
            </w:r>
            <w:r w:rsidR="00E53DC7">
              <w:rPr>
                <w:rFonts w:eastAsia="Century Gothic" w:cs="Century Gothic"/>
                <w:color w:val="1F4E79"/>
                <w:lang w:val="es-ES" w:eastAsia="en-GB"/>
              </w:rPr>
              <w:t xml:space="preserve"> el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Pr="00926B8B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brazo</w:t>
            </w:r>
            <w:r w:rsidR="00F87287" w:rsidRPr="00F66C71">
              <w:rPr>
                <w:rFonts w:eastAsia="Century Gothic" w:cs="Century Gothic"/>
                <w:color w:val="1F4E79"/>
                <w:lang w:val="es-ES" w:eastAsia="en-GB"/>
              </w:rPr>
              <w:t>”</w:t>
            </w:r>
            <w:r w:rsidR="00F87287">
              <w:rPr>
                <w:rFonts w:eastAsia="Century Gothic" w:cs="Century Gothic"/>
                <w:color w:val="1F4E79"/>
                <w:lang w:val="es-ES" w:eastAsia="en-GB"/>
              </w:rPr>
              <w:t xml:space="preserve">. </w:t>
            </w:r>
            <w:r w:rsidR="00F87287">
              <w:rPr>
                <w:rFonts w:eastAsia="Century Gothic" w:cs="Century Gothic"/>
                <w:color w:val="1F4E79"/>
                <w:lang w:val="es-ES" w:eastAsia="en-GB"/>
              </w:rPr>
              <w:t>Luego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Pr="004A2929">
              <w:rPr>
                <w:rFonts w:eastAsia="Century Gothic" w:cs="Century Gothic"/>
                <w:color w:val="1F4E79"/>
                <w:lang w:val="es-ES" w:eastAsia="en-GB"/>
              </w:rPr>
              <w:t>la familia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</w:t>
            </w:r>
            <w:r w:rsidRPr="00AD77C3">
              <w:rPr>
                <w:rFonts w:eastAsia="Century Gothic" w:cs="Century Gothic"/>
                <w:b/>
                <w:bCs/>
                <w:color w:val="1F4E79"/>
                <w:lang w:val="es-ES" w:eastAsia="en-GB"/>
              </w:rPr>
              <w:t>escribió</w:t>
            </w:r>
            <w:r>
              <w:rPr>
                <w:rFonts w:eastAsia="Century Gothic" w:cs="Century Gothic"/>
                <w:color w:val="1F4E79"/>
                <w:lang w:val="es-ES" w:eastAsia="en-GB"/>
              </w:rPr>
              <w:t xml:space="preserve"> una carta para decir gracias por la ayuda y para pedir perdón.</w:t>
            </w:r>
          </w:p>
        </w:tc>
        <w:tc>
          <w:tcPr>
            <w:tcW w:w="1789" w:type="dxa"/>
            <w:vAlign w:val="center"/>
          </w:tcPr>
          <w:p w14:paraId="309D707F" w14:textId="0BD1A0C0" w:rsidR="001B35BD" w:rsidRPr="0054548B" w:rsidRDefault="001B35BD" w:rsidP="001B35BD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romper</w:t>
            </w:r>
            <w:proofErr w:type="spellEnd"/>
          </w:p>
        </w:tc>
      </w:tr>
      <w:tr w:rsidR="00A65928" w:rsidRPr="0044752B" w14:paraId="29092104" w14:textId="77777777" w:rsidTr="00544A0C">
        <w:trPr>
          <w:trHeight w:val="1519"/>
        </w:trPr>
        <w:tc>
          <w:tcPr>
            <w:tcW w:w="1788" w:type="dxa"/>
            <w:vAlign w:val="center"/>
          </w:tcPr>
          <w:p w14:paraId="258037C4" w14:textId="7892FBB9" w:rsidR="00A65928" w:rsidRPr="0054548B" w:rsidRDefault="00D42743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señor</w:t>
            </w:r>
            <w:r w:rsidR="00655008">
              <w:rPr>
                <w:rFonts w:eastAsia="Times New Roman" w:cs="Arial"/>
                <w:color w:val="1F4E79" w:themeColor="accent1" w:themeShade="80"/>
                <w:lang w:val="de-DE" w:eastAsia="en-GB"/>
              </w:rPr>
              <w:t>a</w:t>
            </w:r>
            <w:proofErr w:type="spellEnd"/>
          </w:p>
        </w:tc>
        <w:tc>
          <w:tcPr>
            <w:tcW w:w="7155" w:type="dxa"/>
            <w:gridSpan w:val="4"/>
            <w:vMerge/>
          </w:tcPr>
          <w:p w14:paraId="42E81F23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DFF5FC0" w14:textId="360E0A74" w:rsidR="00A65928" w:rsidRPr="0054548B" w:rsidRDefault="00F87287" w:rsidP="000D2770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gato</w:t>
            </w:r>
            <w:proofErr w:type="spellEnd"/>
          </w:p>
        </w:tc>
      </w:tr>
      <w:tr w:rsidR="00A65928" w:rsidRPr="00C62273" w14:paraId="797678C3" w14:textId="77777777" w:rsidTr="00736C5A">
        <w:trPr>
          <w:trHeight w:val="1444"/>
        </w:trPr>
        <w:tc>
          <w:tcPr>
            <w:tcW w:w="1788" w:type="dxa"/>
            <w:vAlign w:val="center"/>
          </w:tcPr>
          <w:p w14:paraId="026C80BC" w14:textId="2F2B8ABA" w:rsidR="00A65928" w:rsidRPr="00C00C23" w:rsidRDefault="00064212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ventana</w:t>
            </w:r>
          </w:p>
        </w:tc>
        <w:tc>
          <w:tcPr>
            <w:tcW w:w="7155" w:type="dxa"/>
            <w:gridSpan w:val="4"/>
            <w:vMerge/>
          </w:tcPr>
          <w:p w14:paraId="17934C4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08E2A23B" w14:textId="18827B79" w:rsidR="00A65928" w:rsidRPr="0054548B" w:rsidRDefault="0044752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cerca</w:t>
            </w:r>
            <w:proofErr w:type="spellEnd"/>
          </w:p>
        </w:tc>
      </w:tr>
      <w:tr w:rsidR="00A65928" w:rsidRPr="005F2BA2" w14:paraId="20FBCA99" w14:textId="77777777" w:rsidTr="00BC769F">
        <w:trPr>
          <w:trHeight w:val="1260"/>
        </w:trPr>
        <w:tc>
          <w:tcPr>
            <w:tcW w:w="1788" w:type="dxa"/>
            <w:vAlign w:val="center"/>
          </w:tcPr>
          <w:p w14:paraId="5103CE0B" w14:textId="307EC5DF" w:rsidR="00A65928" w:rsidRPr="0054548B" w:rsidRDefault="006A382E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jugar</w:t>
            </w:r>
            <w:proofErr w:type="spellEnd"/>
          </w:p>
        </w:tc>
        <w:tc>
          <w:tcPr>
            <w:tcW w:w="7155" w:type="dxa"/>
            <w:gridSpan w:val="4"/>
            <w:vMerge/>
          </w:tcPr>
          <w:p w14:paraId="1A0469E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366021C1" w14:textId="3670A73F" w:rsidR="00A65928" w:rsidRPr="0054548B" w:rsidRDefault="00197F9B" w:rsidP="00F7076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voluntario</w:t>
            </w:r>
            <w:proofErr w:type="spellEnd"/>
          </w:p>
        </w:tc>
      </w:tr>
      <w:tr w:rsidR="00A65928" w:rsidRPr="005F2BA2" w14:paraId="5F3F6D0F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3CA034F3" w14:textId="026A7AD0" w:rsidR="00A65928" w:rsidRPr="0054548B" w:rsidRDefault="0044752B" w:rsidP="00C00C2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hija</w:t>
            </w:r>
            <w:proofErr w:type="spellEnd"/>
          </w:p>
        </w:tc>
        <w:tc>
          <w:tcPr>
            <w:tcW w:w="1789" w:type="dxa"/>
            <w:vAlign w:val="center"/>
          </w:tcPr>
          <w:p w14:paraId="691C1229" w14:textId="0F328BB8" w:rsidR="00A65928" w:rsidRPr="0054548B" w:rsidRDefault="00A54A7E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responder</w:t>
            </w:r>
            <w:proofErr w:type="spellEnd"/>
          </w:p>
        </w:tc>
        <w:tc>
          <w:tcPr>
            <w:tcW w:w="1789" w:type="dxa"/>
            <w:vAlign w:val="center"/>
          </w:tcPr>
          <w:p w14:paraId="74F19E76" w14:textId="63054A01" w:rsidR="00A65928" w:rsidRPr="0054548B" w:rsidRDefault="0044752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="00880E20">
              <w:rPr>
                <w:rFonts w:eastAsia="Times New Roman" w:cs="Arial"/>
                <w:color w:val="1F4E79" w:themeColor="accent1" w:themeShade="80"/>
                <w:lang w:val="de-DE" w:eastAsia="en-GB"/>
              </w:rPr>
              <w:t>recibir</w:t>
            </w:r>
            <w:proofErr w:type="spellEnd"/>
          </w:p>
        </w:tc>
        <w:tc>
          <w:tcPr>
            <w:tcW w:w="1788" w:type="dxa"/>
            <w:vAlign w:val="center"/>
          </w:tcPr>
          <w:p w14:paraId="74590076" w14:textId="6F0B9AD5" w:rsidR="00A65928" w:rsidRPr="0054548B" w:rsidRDefault="006E5B62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señor</w:t>
            </w:r>
            <w:proofErr w:type="spellEnd"/>
          </w:p>
        </w:tc>
        <w:tc>
          <w:tcPr>
            <w:tcW w:w="1789" w:type="dxa"/>
            <w:vAlign w:val="center"/>
          </w:tcPr>
          <w:p w14:paraId="1573A8C7" w14:textId="690A3974" w:rsidR="00A65928" w:rsidRPr="0054548B" w:rsidRDefault="00064212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miedo</w:t>
            </w:r>
            <w:proofErr w:type="spellEnd"/>
          </w:p>
        </w:tc>
        <w:tc>
          <w:tcPr>
            <w:tcW w:w="1789" w:type="dxa"/>
            <w:vAlign w:val="center"/>
          </w:tcPr>
          <w:p w14:paraId="111EA227" w14:textId="77A4A39E" w:rsidR="00A65928" w:rsidRPr="0054548B" w:rsidRDefault="008B7E7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cabeza</w:t>
            </w:r>
            <w:proofErr w:type="spellEnd"/>
          </w:p>
        </w:tc>
      </w:tr>
    </w:tbl>
    <w:p w14:paraId="1F47CFD0" w14:textId="77777777" w:rsidR="00A65928" w:rsidRPr="0054548B" w:rsidRDefault="00A65928" w:rsidP="00A6592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20FC1F9A" w14:textId="77777777" w:rsidR="00A65928" w:rsidRDefault="00A65928" w:rsidP="00A65928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035523E7" w14:textId="77777777" w:rsidR="00A65928" w:rsidRDefault="00A65928" w:rsidP="00A65928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1DCBAEFF" w14:textId="4D79A342" w:rsidR="007B6229" w:rsidRPr="00D82D2C" w:rsidRDefault="00A65928" w:rsidP="00A65928">
      <w:pPr>
        <w:rPr>
          <w:rFonts w:eastAsia="Calibri" w:cs="Times New Roman"/>
          <w:color w:val="1F4E79" w:themeColor="accent1" w:themeShade="80"/>
          <w:lang w:val="es-ES" w:eastAsia="en-US"/>
        </w:rPr>
      </w:pPr>
      <w:bookmarkStart w:id="0" w:name="_Hlk77163582"/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Pr="000D67B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3b: </w:t>
      </w:r>
      <w:r w:rsidR="00F31BA0"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="00F31BA0" w:rsidRPr="000D67B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3b: </w:t>
      </w:r>
      <w:r w:rsidR="00F31BA0" w:rsidRPr="000D67B8">
        <w:rPr>
          <w:rFonts w:eastAsia="Calibri" w:cs="Times New Roman"/>
          <w:color w:val="1F4E79" w:themeColor="accent1" w:themeShade="80"/>
          <w:lang w:eastAsia="en-US"/>
        </w:rPr>
        <w:t>Rewrite the original text</w:t>
      </w:r>
      <w:r w:rsidR="00F31BA0">
        <w:rPr>
          <w:rFonts w:eastAsia="Calibri" w:cs="Times New Roman"/>
          <w:color w:val="1F4E79" w:themeColor="accent1" w:themeShade="80"/>
          <w:lang w:eastAsia="en-US"/>
        </w:rPr>
        <w:t xml:space="preserve"> from “Pedro Martín…” to “…al </w:t>
      </w:r>
      <w:proofErr w:type="spellStart"/>
      <w:r w:rsidR="00F31BA0">
        <w:rPr>
          <w:rFonts w:eastAsia="Calibri" w:cs="Times New Roman"/>
          <w:color w:val="1F4E79" w:themeColor="accent1" w:themeShade="80"/>
          <w:lang w:eastAsia="en-US"/>
        </w:rPr>
        <w:t>brazo</w:t>
      </w:r>
      <w:proofErr w:type="spellEnd"/>
      <w:r w:rsidR="00F31BA0">
        <w:rPr>
          <w:rFonts w:eastAsia="Calibri" w:cs="Times New Roman"/>
          <w:color w:val="1F4E79" w:themeColor="accent1" w:themeShade="80"/>
          <w:lang w:eastAsia="en-US"/>
        </w:rPr>
        <w:t xml:space="preserve">”, changing the verbs into the present tense. </w:t>
      </w:r>
      <w:proofErr w:type="spellStart"/>
      <w:r w:rsidR="00F31BA0" w:rsidRPr="00500740">
        <w:rPr>
          <w:rFonts w:eastAsia="Calibri" w:cs="Times New Roman"/>
          <w:color w:val="1F4E79" w:themeColor="accent1" w:themeShade="80"/>
          <w:lang w:val="es-ES" w:eastAsia="en-US"/>
        </w:rPr>
        <w:t>Make</w:t>
      </w:r>
      <w:proofErr w:type="spellEnd"/>
      <w:r w:rsidR="00F31BA0" w:rsidRPr="00500740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="00F31BA0" w:rsidRPr="00500740">
        <w:rPr>
          <w:rFonts w:eastAsia="Calibri" w:cs="Times New Roman"/>
          <w:color w:val="1F4E79" w:themeColor="accent1" w:themeShade="80"/>
          <w:lang w:val="es-ES" w:eastAsia="en-US"/>
        </w:rPr>
        <w:t>all</w:t>
      </w:r>
      <w:proofErr w:type="spellEnd"/>
      <w:r w:rsidR="00F31BA0" w:rsidRPr="00500740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="00F31BA0" w:rsidRPr="00500740">
        <w:rPr>
          <w:rFonts w:eastAsia="Calibri" w:cs="Times New Roman"/>
          <w:color w:val="1F4E79" w:themeColor="accent1" w:themeShade="80"/>
          <w:lang w:val="es-ES" w:eastAsia="en-US"/>
        </w:rPr>
        <w:t>the</w:t>
      </w:r>
      <w:proofErr w:type="spellEnd"/>
      <w:r w:rsidR="00F31BA0" w:rsidRPr="00500740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="00F31BA0" w:rsidRPr="00500740">
        <w:rPr>
          <w:rFonts w:eastAsia="Calibri" w:cs="Times New Roman"/>
          <w:color w:val="1F4E79" w:themeColor="accent1" w:themeShade="80"/>
          <w:lang w:val="es-ES" w:eastAsia="en-US"/>
        </w:rPr>
        <w:t>necessary</w:t>
      </w:r>
      <w:proofErr w:type="spellEnd"/>
      <w:r w:rsidR="00F31BA0" w:rsidRPr="00500740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="00F31BA0" w:rsidRPr="00500740">
        <w:rPr>
          <w:rFonts w:eastAsia="Calibri" w:cs="Times New Roman"/>
          <w:color w:val="1F4E79" w:themeColor="accent1" w:themeShade="80"/>
          <w:lang w:val="es-ES" w:eastAsia="en-US"/>
        </w:rPr>
        <w:t>changes</w:t>
      </w:r>
      <w:proofErr w:type="spellEnd"/>
      <w:r w:rsidR="00F31BA0" w:rsidRPr="00500740">
        <w:rPr>
          <w:rFonts w:eastAsia="Calibri" w:cs="Times New Roman"/>
          <w:color w:val="1F4E79" w:themeColor="accent1" w:themeShade="80"/>
          <w:lang w:val="es-ES" w:eastAsia="en-US"/>
        </w:rPr>
        <w:t xml:space="preserve"> of </w:t>
      </w:r>
      <w:proofErr w:type="spellStart"/>
      <w:r w:rsidR="00F31BA0" w:rsidRPr="00500740">
        <w:rPr>
          <w:rFonts w:eastAsia="Calibri" w:cs="Times New Roman"/>
          <w:color w:val="1F4E79" w:themeColor="accent1" w:themeShade="80"/>
          <w:lang w:val="es-ES" w:eastAsia="en-US"/>
        </w:rPr>
        <w:t>verb</w:t>
      </w:r>
      <w:proofErr w:type="spellEnd"/>
      <w:r w:rsidR="00F31BA0" w:rsidRPr="00500740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="00F31BA0" w:rsidRPr="00500740">
        <w:rPr>
          <w:rFonts w:eastAsia="Calibri" w:cs="Times New Roman"/>
          <w:color w:val="1F4E79" w:themeColor="accent1" w:themeShade="80"/>
          <w:lang w:val="es-ES" w:eastAsia="en-US"/>
        </w:rPr>
        <w:t>form</w:t>
      </w:r>
      <w:proofErr w:type="spellEnd"/>
      <w:r w:rsidR="00F31BA0">
        <w:rPr>
          <w:rFonts w:eastAsia="Calibri" w:cs="Times New Roman"/>
          <w:color w:val="1F4E79" w:themeColor="accent1" w:themeShade="80"/>
          <w:lang w:val="es-ES" w:eastAsia="en-US"/>
        </w:rPr>
        <w:t>.</w:t>
      </w:r>
      <w:bookmarkEnd w:id="0"/>
    </w:p>
    <w:sectPr w:rsidR="007B6229" w:rsidRPr="00D82D2C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711E" w14:textId="77777777" w:rsidR="000A3027" w:rsidRDefault="000A3027" w:rsidP="00923EF9">
      <w:r>
        <w:separator/>
      </w:r>
    </w:p>
  </w:endnote>
  <w:endnote w:type="continuationSeparator" w:id="0">
    <w:p w14:paraId="3F803EEB" w14:textId="77777777" w:rsidR="000A3027" w:rsidRDefault="000A3027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844C" w14:textId="77777777" w:rsidR="00175567" w:rsidRPr="00175567" w:rsidRDefault="003C685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43DE8" wp14:editId="3F95C67C">
              <wp:simplePos x="0" y="0"/>
              <wp:positionH relativeFrom="column">
                <wp:posOffset>5259705</wp:posOffset>
              </wp:positionH>
              <wp:positionV relativeFrom="paragraph">
                <wp:posOffset>399415</wp:posOffset>
              </wp:positionV>
              <wp:extent cx="1986844" cy="43920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439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C8A29B" w14:textId="2609862F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 w:rsidR="003C68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="0053391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="00693DC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 w:rsidR="0053391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.</w:t>
                          </w:r>
                          <w:r w:rsidR="00693DC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12</w:t>
                          </w:r>
                          <w:r w:rsidR="0053391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.21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43DE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4.15pt;margin-top:31.45pt;width:156.45pt;height:3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" filled="f" stroked="f">
              <v:textbox>
                <w:txbxContent>
                  <w:p w14:paraId="1EC8A29B" w14:textId="2609862F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 w:rsidR="003C68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53391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="00693DC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 w:rsidR="0053391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.</w:t>
                    </w:r>
                    <w:r w:rsidR="00693DC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12</w:t>
                    </w:r>
                    <w:r w:rsidR="0053391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.21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B2F5D5" wp14:editId="298DD3E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CF497" w14:textId="77777777" w:rsidR="000A3027" w:rsidRDefault="000A3027" w:rsidP="00923EF9">
      <w:r>
        <w:separator/>
      </w:r>
    </w:p>
  </w:footnote>
  <w:footnote w:type="continuationSeparator" w:id="0">
    <w:p w14:paraId="788D4417" w14:textId="77777777" w:rsidR="000A3027" w:rsidRDefault="000A3027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3891" w14:textId="77777777" w:rsidR="00180B91" w:rsidRPr="00175567" w:rsidRDefault="00175567" w:rsidP="00923EF9">
    <w:pPr>
      <w:pStyle w:val="Encabezado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53"/>
    <w:rsid w:val="00007428"/>
    <w:rsid w:val="00030BB2"/>
    <w:rsid w:val="0003150F"/>
    <w:rsid w:val="0003174A"/>
    <w:rsid w:val="00032391"/>
    <w:rsid w:val="00064212"/>
    <w:rsid w:val="0009083A"/>
    <w:rsid w:val="000A3027"/>
    <w:rsid w:val="000B0AD5"/>
    <w:rsid w:val="000B4DC6"/>
    <w:rsid w:val="000C272A"/>
    <w:rsid w:val="000D2770"/>
    <w:rsid w:val="000D67B8"/>
    <w:rsid w:val="0013760D"/>
    <w:rsid w:val="00164E2F"/>
    <w:rsid w:val="00175567"/>
    <w:rsid w:val="00180B91"/>
    <w:rsid w:val="001946F4"/>
    <w:rsid w:val="00197F9B"/>
    <w:rsid w:val="001A20D2"/>
    <w:rsid w:val="001A6421"/>
    <w:rsid w:val="001B35BD"/>
    <w:rsid w:val="00220FA4"/>
    <w:rsid w:val="0024516D"/>
    <w:rsid w:val="002C49F5"/>
    <w:rsid w:val="002D36BC"/>
    <w:rsid w:val="002E241C"/>
    <w:rsid w:val="00303A32"/>
    <w:rsid w:val="00310531"/>
    <w:rsid w:val="00320763"/>
    <w:rsid w:val="00330248"/>
    <w:rsid w:val="0033786B"/>
    <w:rsid w:val="00364C8D"/>
    <w:rsid w:val="00382FB3"/>
    <w:rsid w:val="003B66B4"/>
    <w:rsid w:val="003C6853"/>
    <w:rsid w:val="003D0BE5"/>
    <w:rsid w:val="003E137E"/>
    <w:rsid w:val="00403C14"/>
    <w:rsid w:val="00405C95"/>
    <w:rsid w:val="00435D14"/>
    <w:rsid w:val="00441405"/>
    <w:rsid w:val="00445732"/>
    <w:rsid w:val="0044752B"/>
    <w:rsid w:val="004600FB"/>
    <w:rsid w:val="0046603C"/>
    <w:rsid w:val="00470530"/>
    <w:rsid w:val="0047646B"/>
    <w:rsid w:val="00480EE9"/>
    <w:rsid w:val="004830B2"/>
    <w:rsid w:val="00483F7E"/>
    <w:rsid w:val="004957DB"/>
    <w:rsid w:val="004A2929"/>
    <w:rsid w:val="004B62C3"/>
    <w:rsid w:val="004B7EA0"/>
    <w:rsid w:val="004C1D3D"/>
    <w:rsid w:val="004C48DD"/>
    <w:rsid w:val="004E09EE"/>
    <w:rsid w:val="004E3D4B"/>
    <w:rsid w:val="004E637D"/>
    <w:rsid w:val="00500740"/>
    <w:rsid w:val="0050081E"/>
    <w:rsid w:val="00531354"/>
    <w:rsid w:val="00533910"/>
    <w:rsid w:val="00533E6D"/>
    <w:rsid w:val="00544A0C"/>
    <w:rsid w:val="005711E1"/>
    <w:rsid w:val="00584334"/>
    <w:rsid w:val="005976CE"/>
    <w:rsid w:val="005C525B"/>
    <w:rsid w:val="005C6F69"/>
    <w:rsid w:val="005E1837"/>
    <w:rsid w:val="005F2BA2"/>
    <w:rsid w:val="006146EE"/>
    <w:rsid w:val="00623D4E"/>
    <w:rsid w:val="006276ED"/>
    <w:rsid w:val="0064122F"/>
    <w:rsid w:val="00655008"/>
    <w:rsid w:val="00656192"/>
    <w:rsid w:val="00662767"/>
    <w:rsid w:val="00666C57"/>
    <w:rsid w:val="00667DD3"/>
    <w:rsid w:val="0068073C"/>
    <w:rsid w:val="00693DCB"/>
    <w:rsid w:val="006A382E"/>
    <w:rsid w:val="006B31BA"/>
    <w:rsid w:val="006C0C96"/>
    <w:rsid w:val="006D6581"/>
    <w:rsid w:val="006E5B62"/>
    <w:rsid w:val="006F0537"/>
    <w:rsid w:val="00700FC9"/>
    <w:rsid w:val="00725948"/>
    <w:rsid w:val="00736556"/>
    <w:rsid w:val="00736C5A"/>
    <w:rsid w:val="00764870"/>
    <w:rsid w:val="00791BA7"/>
    <w:rsid w:val="007B5CE1"/>
    <w:rsid w:val="007B6218"/>
    <w:rsid w:val="007B6229"/>
    <w:rsid w:val="007F3406"/>
    <w:rsid w:val="00800411"/>
    <w:rsid w:val="0081490E"/>
    <w:rsid w:val="00827A31"/>
    <w:rsid w:val="00827F45"/>
    <w:rsid w:val="0083073A"/>
    <w:rsid w:val="00845CB2"/>
    <w:rsid w:val="008567BC"/>
    <w:rsid w:val="008700BA"/>
    <w:rsid w:val="00880E20"/>
    <w:rsid w:val="008A0D61"/>
    <w:rsid w:val="008A3E49"/>
    <w:rsid w:val="008B428E"/>
    <w:rsid w:val="008B7E78"/>
    <w:rsid w:val="008C583E"/>
    <w:rsid w:val="00914670"/>
    <w:rsid w:val="00915C60"/>
    <w:rsid w:val="00923EF9"/>
    <w:rsid w:val="00926B8B"/>
    <w:rsid w:val="009562BC"/>
    <w:rsid w:val="00957E0F"/>
    <w:rsid w:val="009710EC"/>
    <w:rsid w:val="00980B87"/>
    <w:rsid w:val="009A0D9F"/>
    <w:rsid w:val="009A5F2A"/>
    <w:rsid w:val="009C4B70"/>
    <w:rsid w:val="009C77B3"/>
    <w:rsid w:val="009D163C"/>
    <w:rsid w:val="00A10791"/>
    <w:rsid w:val="00A13C3A"/>
    <w:rsid w:val="00A27D29"/>
    <w:rsid w:val="00A30480"/>
    <w:rsid w:val="00A450C1"/>
    <w:rsid w:val="00A54A7E"/>
    <w:rsid w:val="00A55B56"/>
    <w:rsid w:val="00A62290"/>
    <w:rsid w:val="00A65928"/>
    <w:rsid w:val="00A71ED9"/>
    <w:rsid w:val="00A77768"/>
    <w:rsid w:val="00A81E24"/>
    <w:rsid w:val="00A842EA"/>
    <w:rsid w:val="00A84F02"/>
    <w:rsid w:val="00AC59C8"/>
    <w:rsid w:val="00AC6C3D"/>
    <w:rsid w:val="00AD77C3"/>
    <w:rsid w:val="00AE0F2E"/>
    <w:rsid w:val="00AE312B"/>
    <w:rsid w:val="00AE6B4A"/>
    <w:rsid w:val="00B1291D"/>
    <w:rsid w:val="00B142E9"/>
    <w:rsid w:val="00B25130"/>
    <w:rsid w:val="00B33F90"/>
    <w:rsid w:val="00B53984"/>
    <w:rsid w:val="00B60C46"/>
    <w:rsid w:val="00B861FB"/>
    <w:rsid w:val="00B91BF4"/>
    <w:rsid w:val="00BB3459"/>
    <w:rsid w:val="00BC769F"/>
    <w:rsid w:val="00BE4AF3"/>
    <w:rsid w:val="00BF0822"/>
    <w:rsid w:val="00BF2D53"/>
    <w:rsid w:val="00C00C23"/>
    <w:rsid w:val="00C14E4D"/>
    <w:rsid w:val="00C2184D"/>
    <w:rsid w:val="00C226B1"/>
    <w:rsid w:val="00C27793"/>
    <w:rsid w:val="00C62273"/>
    <w:rsid w:val="00C8782A"/>
    <w:rsid w:val="00CC2B88"/>
    <w:rsid w:val="00CC2B9F"/>
    <w:rsid w:val="00CE0609"/>
    <w:rsid w:val="00CE4448"/>
    <w:rsid w:val="00CF1F27"/>
    <w:rsid w:val="00D3623A"/>
    <w:rsid w:val="00D42743"/>
    <w:rsid w:val="00D82D2C"/>
    <w:rsid w:val="00D838AC"/>
    <w:rsid w:val="00DC7A18"/>
    <w:rsid w:val="00DD2102"/>
    <w:rsid w:val="00DE08F0"/>
    <w:rsid w:val="00DF40BA"/>
    <w:rsid w:val="00E50B6B"/>
    <w:rsid w:val="00E50FFB"/>
    <w:rsid w:val="00E5244E"/>
    <w:rsid w:val="00E53DC7"/>
    <w:rsid w:val="00E90F13"/>
    <w:rsid w:val="00E969B3"/>
    <w:rsid w:val="00EA206E"/>
    <w:rsid w:val="00EA6C77"/>
    <w:rsid w:val="00F230A0"/>
    <w:rsid w:val="00F31BA0"/>
    <w:rsid w:val="00F3264F"/>
    <w:rsid w:val="00F36C06"/>
    <w:rsid w:val="00F56B0D"/>
    <w:rsid w:val="00F66C71"/>
    <w:rsid w:val="00F70762"/>
    <w:rsid w:val="00F804D8"/>
    <w:rsid w:val="00F87287"/>
    <w:rsid w:val="00FD27AE"/>
    <w:rsid w:val="00FD7567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12030"/>
  <w15:chartTrackingRefBased/>
  <w15:docId w15:val="{A793755D-7AC7-46CF-AF09-D2CA30C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23EF9"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923EF9"/>
    <w:rPr>
      <w:b/>
      <w:color w:val="002060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65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aconcuadrcula">
    <w:name w:val="Table Grid"/>
    <w:basedOn w:val="Tabla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9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928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Amanda Izquierdo</cp:lastModifiedBy>
  <cp:revision>104</cp:revision>
  <dcterms:created xsi:type="dcterms:W3CDTF">2021-11-18T15:11:00Z</dcterms:created>
  <dcterms:modified xsi:type="dcterms:W3CDTF">2021-12-08T16:56:00Z</dcterms:modified>
</cp:coreProperties>
</file>