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E019" w14:textId="77777777" w:rsidR="002E12A7" w:rsidRPr="003349CC" w:rsidRDefault="009A7FDC">
      <w:pPr>
        <w:pStyle w:val="Heading1"/>
        <w:rPr>
          <w:color w:val="194F75"/>
          <w:lang w:val="en-GB"/>
        </w:rPr>
      </w:pPr>
      <w:r w:rsidRPr="003349CC">
        <w:rPr>
          <w:color w:val="194F75"/>
          <w:lang w:val="en-GB"/>
        </w:rPr>
        <w:t>Vocabulary Learning Homework Answers</w:t>
      </w:r>
      <w:r w:rsidRPr="003349CC">
        <w:rPr>
          <w:color w:val="194F75"/>
          <w:lang w:val="en-GB"/>
        </w:rPr>
        <w:br/>
        <w:t>Year 8 Spanish – Term 3.2 Week 6</w:t>
      </w:r>
    </w:p>
    <w:p w14:paraId="6CC7F805" w14:textId="77777777" w:rsidR="002E12A7" w:rsidRPr="003349CC" w:rsidRDefault="009A7FDC">
      <w:pPr>
        <w:spacing w:after="120"/>
        <w:rPr>
          <w:color w:val="194F75"/>
        </w:rPr>
      </w:pPr>
      <w:bookmarkStart w:id="0" w:name="_heading=h.gjdgxs" w:colFirst="0" w:colLast="0"/>
      <w:bookmarkEnd w:id="0"/>
      <w:r w:rsidRPr="003349CC">
        <w:rPr>
          <w:b/>
          <w:color w:val="194F75"/>
        </w:rPr>
        <w:t>Part 2</w:t>
      </w:r>
    </w:p>
    <w:tbl>
      <w:tblPr>
        <w:tblStyle w:val="a"/>
        <w:tblW w:w="10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1972"/>
        <w:gridCol w:w="2713"/>
        <w:gridCol w:w="606"/>
        <w:gridCol w:w="2424"/>
        <w:gridCol w:w="2424"/>
      </w:tblGrid>
      <w:tr w:rsidR="003349CC" w:rsidRPr="003349CC" w14:paraId="4A38D780" w14:textId="77777777" w:rsidTr="003349CC">
        <w:trPr>
          <w:trHeight w:val="224"/>
        </w:trPr>
        <w:tc>
          <w:tcPr>
            <w:tcW w:w="558" w:type="dxa"/>
          </w:tcPr>
          <w:p w14:paraId="4E82C8F5" w14:textId="77777777" w:rsidR="002E12A7" w:rsidRPr="003349CC" w:rsidRDefault="002E12A7">
            <w:pPr>
              <w:rPr>
                <w:color w:val="194F75"/>
              </w:rPr>
            </w:pPr>
          </w:p>
        </w:tc>
        <w:tc>
          <w:tcPr>
            <w:tcW w:w="1972" w:type="dxa"/>
          </w:tcPr>
          <w:p w14:paraId="0A6443A3" w14:textId="77777777" w:rsidR="002E12A7" w:rsidRPr="003349CC" w:rsidRDefault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>Spell it</w:t>
            </w:r>
          </w:p>
        </w:tc>
        <w:tc>
          <w:tcPr>
            <w:tcW w:w="2713" w:type="dxa"/>
          </w:tcPr>
          <w:p w14:paraId="43837585" w14:textId="77777777" w:rsidR="002E12A7" w:rsidRPr="003349CC" w:rsidRDefault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>Write it in English</w:t>
            </w:r>
          </w:p>
        </w:tc>
        <w:tc>
          <w:tcPr>
            <w:tcW w:w="606" w:type="dxa"/>
          </w:tcPr>
          <w:p w14:paraId="254036BA" w14:textId="77777777" w:rsidR="002E12A7" w:rsidRPr="003349CC" w:rsidRDefault="002E12A7">
            <w:pPr>
              <w:rPr>
                <w:color w:val="194F75"/>
              </w:rPr>
            </w:pPr>
          </w:p>
        </w:tc>
        <w:tc>
          <w:tcPr>
            <w:tcW w:w="2424" w:type="dxa"/>
          </w:tcPr>
          <w:p w14:paraId="2B803505" w14:textId="77777777" w:rsidR="002E12A7" w:rsidRPr="003349CC" w:rsidRDefault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>Spell it</w:t>
            </w:r>
          </w:p>
        </w:tc>
        <w:tc>
          <w:tcPr>
            <w:tcW w:w="2424" w:type="dxa"/>
          </w:tcPr>
          <w:p w14:paraId="707EC42D" w14:textId="77777777" w:rsidR="002E12A7" w:rsidRPr="003349CC" w:rsidRDefault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>Write it in English</w:t>
            </w:r>
          </w:p>
        </w:tc>
      </w:tr>
      <w:tr w:rsidR="000369B4" w:rsidRPr="003349CC" w14:paraId="73FAE396" w14:textId="77777777" w:rsidTr="003349CC">
        <w:trPr>
          <w:trHeight w:val="236"/>
        </w:trPr>
        <w:tc>
          <w:tcPr>
            <w:tcW w:w="558" w:type="dxa"/>
          </w:tcPr>
          <w:p w14:paraId="01B02BBC" w14:textId="77777777" w:rsidR="000369B4" w:rsidRPr="003349CC" w:rsidRDefault="000369B4" w:rsidP="000369B4">
            <w:pPr>
              <w:rPr>
                <w:color w:val="194F75"/>
              </w:rPr>
            </w:pPr>
            <w:r w:rsidRPr="003349CC">
              <w:rPr>
                <w:color w:val="194F75"/>
              </w:rPr>
              <w:t>1</w:t>
            </w:r>
          </w:p>
        </w:tc>
        <w:tc>
          <w:tcPr>
            <w:tcW w:w="1972" w:type="dxa"/>
            <w:vAlign w:val="bottom"/>
          </w:tcPr>
          <w:p w14:paraId="5E8A83CB" w14:textId="49072754" w:rsidR="000369B4" w:rsidRPr="003349CC" w:rsidRDefault="000369B4" w:rsidP="000369B4">
            <w:pPr>
              <w:rPr>
                <w:color w:val="194F75"/>
              </w:rPr>
            </w:pPr>
            <w:r w:rsidRPr="003349CC">
              <w:rPr>
                <w:color w:val="194F75"/>
              </w:rPr>
              <w:t>tener lugar</w:t>
            </w:r>
          </w:p>
        </w:tc>
        <w:tc>
          <w:tcPr>
            <w:tcW w:w="2713" w:type="dxa"/>
            <w:vAlign w:val="bottom"/>
          </w:tcPr>
          <w:p w14:paraId="02EEDAF1" w14:textId="71E29ED5" w:rsidR="000369B4" w:rsidRPr="003349CC" w:rsidRDefault="000369B4" w:rsidP="000369B4">
            <w:pPr>
              <w:rPr>
                <w:color w:val="194F75"/>
                <w:lang w:val="en-GB"/>
              </w:rPr>
            </w:pPr>
            <w:r w:rsidRPr="003349CC">
              <w:rPr>
                <w:color w:val="194F75"/>
                <w:lang w:val="en-GB"/>
              </w:rPr>
              <w:t xml:space="preserve">to take place </w:t>
            </w:r>
          </w:p>
        </w:tc>
        <w:tc>
          <w:tcPr>
            <w:tcW w:w="606" w:type="dxa"/>
          </w:tcPr>
          <w:p w14:paraId="20521204" w14:textId="567CBA24" w:rsidR="000369B4" w:rsidRPr="003349CC" w:rsidRDefault="000369B4" w:rsidP="000369B4">
            <w:pPr>
              <w:rPr>
                <w:color w:val="194F75"/>
              </w:rPr>
            </w:pPr>
            <w:r>
              <w:rPr>
                <w:color w:val="194F75"/>
              </w:rPr>
              <w:t>5</w:t>
            </w:r>
          </w:p>
        </w:tc>
        <w:tc>
          <w:tcPr>
            <w:tcW w:w="2424" w:type="dxa"/>
            <w:vAlign w:val="bottom"/>
          </w:tcPr>
          <w:p w14:paraId="0789DB5B" w14:textId="0C29B978" w:rsidR="000369B4" w:rsidRPr="003349CC" w:rsidRDefault="000369B4" w:rsidP="000369B4">
            <w:pPr>
              <w:rPr>
                <w:color w:val="194F75"/>
              </w:rPr>
            </w:pPr>
            <w:r w:rsidRPr="003349CC">
              <w:rPr>
                <w:color w:val="194F75"/>
              </w:rPr>
              <w:t>la cantidad</w:t>
            </w:r>
          </w:p>
        </w:tc>
        <w:tc>
          <w:tcPr>
            <w:tcW w:w="2424" w:type="dxa"/>
            <w:vAlign w:val="bottom"/>
          </w:tcPr>
          <w:p w14:paraId="4EB0E981" w14:textId="65EAC82C" w:rsidR="000369B4" w:rsidRPr="003349CC" w:rsidRDefault="000369B4" w:rsidP="000369B4">
            <w:pPr>
              <w:rPr>
                <w:color w:val="194F75"/>
              </w:rPr>
            </w:pPr>
            <w:r w:rsidRPr="003349CC">
              <w:rPr>
                <w:color w:val="194F75"/>
              </w:rPr>
              <w:t>amount, quantity</w:t>
            </w:r>
          </w:p>
        </w:tc>
      </w:tr>
      <w:tr w:rsidR="000369B4" w:rsidRPr="003349CC" w14:paraId="3340A80D" w14:textId="77777777" w:rsidTr="003349CC">
        <w:trPr>
          <w:trHeight w:val="224"/>
        </w:trPr>
        <w:tc>
          <w:tcPr>
            <w:tcW w:w="558" w:type="dxa"/>
          </w:tcPr>
          <w:p w14:paraId="7AF9D6A4" w14:textId="77777777" w:rsidR="000369B4" w:rsidRPr="003349CC" w:rsidRDefault="000369B4" w:rsidP="000369B4">
            <w:pPr>
              <w:rPr>
                <w:color w:val="194F75"/>
              </w:rPr>
            </w:pPr>
            <w:r w:rsidRPr="003349CC">
              <w:rPr>
                <w:color w:val="194F75"/>
              </w:rPr>
              <w:t>2</w:t>
            </w:r>
          </w:p>
        </w:tc>
        <w:tc>
          <w:tcPr>
            <w:tcW w:w="1972" w:type="dxa"/>
            <w:vAlign w:val="bottom"/>
          </w:tcPr>
          <w:p w14:paraId="5DAC5A2C" w14:textId="6FA60702" w:rsidR="000369B4" w:rsidRPr="003349CC" w:rsidRDefault="000369B4" w:rsidP="000369B4">
            <w:pPr>
              <w:rPr>
                <w:color w:val="194F75"/>
              </w:rPr>
            </w:pPr>
            <w:r w:rsidRPr="003349CC">
              <w:rPr>
                <w:color w:val="194F75"/>
              </w:rPr>
              <w:t>hoy en día</w:t>
            </w:r>
          </w:p>
        </w:tc>
        <w:tc>
          <w:tcPr>
            <w:tcW w:w="2713" w:type="dxa"/>
            <w:vAlign w:val="bottom"/>
          </w:tcPr>
          <w:p w14:paraId="380C28EB" w14:textId="3E41439C" w:rsidR="000369B4" w:rsidRPr="003349CC" w:rsidRDefault="000369B4" w:rsidP="000369B4">
            <w:pPr>
              <w:rPr>
                <w:color w:val="194F75"/>
              </w:rPr>
            </w:pPr>
            <w:r w:rsidRPr="003349CC">
              <w:rPr>
                <w:color w:val="194F75"/>
              </w:rPr>
              <w:t>nowadays</w:t>
            </w:r>
          </w:p>
        </w:tc>
        <w:tc>
          <w:tcPr>
            <w:tcW w:w="606" w:type="dxa"/>
          </w:tcPr>
          <w:p w14:paraId="458A9E88" w14:textId="6BAE9D3C" w:rsidR="000369B4" w:rsidRPr="003349CC" w:rsidRDefault="000369B4" w:rsidP="000369B4">
            <w:pPr>
              <w:rPr>
                <w:color w:val="194F75"/>
              </w:rPr>
            </w:pPr>
            <w:r>
              <w:rPr>
                <w:color w:val="194F75"/>
              </w:rPr>
              <w:t>6</w:t>
            </w:r>
          </w:p>
        </w:tc>
        <w:tc>
          <w:tcPr>
            <w:tcW w:w="2424" w:type="dxa"/>
            <w:vAlign w:val="bottom"/>
          </w:tcPr>
          <w:p w14:paraId="71F0951B" w14:textId="7B0E3372" w:rsidR="000369B4" w:rsidRPr="003349CC" w:rsidRDefault="000369B4" w:rsidP="000369B4">
            <w:pPr>
              <w:rPr>
                <w:color w:val="194F75"/>
              </w:rPr>
            </w:pPr>
            <w:r w:rsidRPr="003349CC">
              <w:rPr>
                <w:color w:val="194F75"/>
              </w:rPr>
              <w:t>el tomate</w:t>
            </w:r>
          </w:p>
        </w:tc>
        <w:tc>
          <w:tcPr>
            <w:tcW w:w="2424" w:type="dxa"/>
            <w:vAlign w:val="bottom"/>
          </w:tcPr>
          <w:p w14:paraId="35951483" w14:textId="6AD89918" w:rsidR="000369B4" w:rsidRPr="003349CC" w:rsidRDefault="000369B4" w:rsidP="000369B4">
            <w:pPr>
              <w:rPr>
                <w:color w:val="194F75"/>
              </w:rPr>
            </w:pPr>
            <w:r w:rsidRPr="003349CC">
              <w:rPr>
                <w:color w:val="194F75"/>
              </w:rPr>
              <w:t>tomato</w:t>
            </w:r>
          </w:p>
        </w:tc>
      </w:tr>
      <w:tr w:rsidR="003349CC" w:rsidRPr="003349CC" w14:paraId="6338136B" w14:textId="77777777" w:rsidTr="003349CC">
        <w:trPr>
          <w:trHeight w:val="224"/>
        </w:trPr>
        <w:tc>
          <w:tcPr>
            <w:tcW w:w="558" w:type="dxa"/>
          </w:tcPr>
          <w:p w14:paraId="527BD8FB" w14:textId="77777777" w:rsidR="002E12A7" w:rsidRPr="003349CC" w:rsidRDefault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>3</w:t>
            </w:r>
          </w:p>
        </w:tc>
        <w:tc>
          <w:tcPr>
            <w:tcW w:w="1972" w:type="dxa"/>
            <w:vAlign w:val="bottom"/>
          </w:tcPr>
          <w:p w14:paraId="7440025A" w14:textId="7A0D43ED" w:rsidR="002E12A7" w:rsidRPr="003349CC" w:rsidRDefault="003349CC">
            <w:pPr>
              <w:rPr>
                <w:color w:val="194F75"/>
              </w:rPr>
            </w:pPr>
            <w:r w:rsidRPr="003349CC">
              <w:rPr>
                <w:color w:val="194F75"/>
              </w:rPr>
              <w:t xml:space="preserve">comenzar </w:t>
            </w:r>
          </w:p>
        </w:tc>
        <w:tc>
          <w:tcPr>
            <w:tcW w:w="2713" w:type="dxa"/>
            <w:vAlign w:val="bottom"/>
          </w:tcPr>
          <w:p w14:paraId="56A7297C" w14:textId="1DF443DF" w:rsidR="002E12A7" w:rsidRPr="003349CC" w:rsidRDefault="00785E79">
            <w:pPr>
              <w:rPr>
                <w:color w:val="194F75"/>
              </w:rPr>
            </w:pPr>
            <w:r w:rsidRPr="003349CC">
              <w:rPr>
                <w:color w:val="194F75"/>
                <w:lang w:val="en-GB"/>
              </w:rPr>
              <w:t>to start, starting</w:t>
            </w:r>
          </w:p>
        </w:tc>
        <w:tc>
          <w:tcPr>
            <w:tcW w:w="606" w:type="dxa"/>
          </w:tcPr>
          <w:p w14:paraId="65EF5E60" w14:textId="4E2243C9" w:rsidR="002E12A7" w:rsidRPr="003349CC" w:rsidRDefault="000369B4">
            <w:pPr>
              <w:rPr>
                <w:color w:val="194F75"/>
              </w:rPr>
            </w:pPr>
            <w:r>
              <w:rPr>
                <w:color w:val="194F75"/>
              </w:rPr>
              <w:t>7</w:t>
            </w:r>
          </w:p>
        </w:tc>
        <w:tc>
          <w:tcPr>
            <w:tcW w:w="2424" w:type="dxa"/>
            <w:vAlign w:val="bottom"/>
          </w:tcPr>
          <w:p w14:paraId="2B046B08" w14:textId="3C30F3B4" w:rsidR="002E12A7" w:rsidRPr="003349CC" w:rsidRDefault="000369B4">
            <w:pPr>
              <w:rPr>
                <w:color w:val="194F75"/>
              </w:rPr>
            </w:pPr>
            <w:r>
              <w:rPr>
                <w:color w:val="194F75"/>
              </w:rPr>
              <w:t>por todas partes</w:t>
            </w:r>
          </w:p>
        </w:tc>
        <w:tc>
          <w:tcPr>
            <w:tcW w:w="2424" w:type="dxa"/>
            <w:vAlign w:val="bottom"/>
          </w:tcPr>
          <w:p w14:paraId="638AE9CC" w14:textId="2C90FB4C" w:rsidR="002E12A7" w:rsidRPr="003349CC" w:rsidRDefault="000369B4">
            <w:pPr>
              <w:rPr>
                <w:color w:val="194F75"/>
              </w:rPr>
            </w:pPr>
            <w:r>
              <w:rPr>
                <w:color w:val="194F75"/>
              </w:rPr>
              <w:t>everywhere</w:t>
            </w:r>
          </w:p>
        </w:tc>
      </w:tr>
      <w:tr w:rsidR="008524F8" w:rsidRPr="003349CC" w14:paraId="51C16D52" w14:textId="77777777" w:rsidTr="003349CC">
        <w:trPr>
          <w:trHeight w:val="224"/>
        </w:trPr>
        <w:tc>
          <w:tcPr>
            <w:tcW w:w="558" w:type="dxa"/>
          </w:tcPr>
          <w:p w14:paraId="7AC5DFEC" w14:textId="048BCB3F" w:rsidR="008524F8" w:rsidRPr="003349CC" w:rsidRDefault="008524F8" w:rsidP="008524F8">
            <w:pPr>
              <w:rPr>
                <w:color w:val="194F75"/>
              </w:rPr>
            </w:pPr>
            <w:r>
              <w:rPr>
                <w:color w:val="194F75"/>
              </w:rPr>
              <w:t>4</w:t>
            </w:r>
          </w:p>
        </w:tc>
        <w:tc>
          <w:tcPr>
            <w:tcW w:w="1972" w:type="dxa"/>
            <w:vAlign w:val="bottom"/>
          </w:tcPr>
          <w:p w14:paraId="142C6523" w14:textId="46B703E2" w:rsidR="008524F8" w:rsidRPr="003349CC" w:rsidRDefault="008524F8" w:rsidP="008524F8">
            <w:pPr>
              <w:rPr>
                <w:color w:val="194F75"/>
              </w:rPr>
            </w:pPr>
            <w:r w:rsidRPr="003349CC">
              <w:rPr>
                <w:color w:val="194F75"/>
              </w:rPr>
              <w:t xml:space="preserve">la guerra </w:t>
            </w:r>
          </w:p>
        </w:tc>
        <w:tc>
          <w:tcPr>
            <w:tcW w:w="2713" w:type="dxa"/>
            <w:vAlign w:val="bottom"/>
          </w:tcPr>
          <w:p w14:paraId="0630A1B2" w14:textId="761CC4BF" w:rsidR="008524F8" w:rsidRPr="003349CC" w:rsidRDefault="008524F8" w:rsidP="008524F8">
            <w:pPr>
              <w:rPr>
                <w:color w:val="194F75"/>
                <w:lang w:val="en-GB"/>
              </w:rPr>
            </w:pPr>
            <w:r w:rsidRPr="003349CC">
              <w:rPr>
                <w:color w:val="194F75"/>
              </w:rPr>
              <w:t>war</w:t>
            </w:r>
          </w:p>
        </w:tc>
        <w:tc>
          <w:tcPr>
            <w:tcW w:w="606" w:type="dxa"/>
          </w:tcPr>
          <w:p w14:paraId="12B7E310" w14:textId="77777777" w:rsidR="008524F8" w:rsidRPr="003349CC" w:rsidRDefault="008524F8" w:rsidP="008524F8">
            <w:pPr>
              <w:rPr>
                <w:color w:val="194F75"/>
              </w:rPr>
            </w:pPr>
          </w:p>
        </w:tc>
        <w:tc>
          <w:tcPr>
            <w:tcW w:w="2424" w:type="dxa"/>
            <w:vAlign w:val="bottom"/>
          </w:tcPr>
          <w:p w14:paraId="338E9589" w14:textId="7C681993" w:rsidR="008524F8" w:rsidRPr="003349CC" w:rsidRDefault="000369B4" w:rsidP="008524F8">
            <w:pPr>
              <w:rPr>
                <w:color w:val="194F75"/>
              </w:rPr>
            </w:pPr>
            <w:r>
              <w:rPr>
                <w:color w:val="194F75"/>
              </w:rPr>
              <w:t>[blank]</w:t>
            </w:r>
          </w:p>
        </w:tc>
        <w:tc>
          <w:tcPr>
            <w:tcW w:w="2424" w:type="dxa"/>
            <w:vAlign w:val="bottom"/>
          </w:tcPr>
          <w:p w14:paraId="000B6F82" w14:textId="7C305285" w:rsidR="008524F8" w:rsidRPr="003349CC" w:rsidRDefault="000369B4" w:rsidP="008524F8">
            <w:pPr>
              <w:rPr>
                <w:color w:val="194F75"/>
              </w:rPr>
            </w:pPr>
            <w:r>
              <w:rPr>
                <w:color w:val="194F75"/>
              </w:rPr>
              <w:t>[blank]</w:t>
            </w:r>
          </w:p>
        </w:tc>
      </w:tr>
    </w:tbl>
    <w:p w14:paraId="794DE7AE" w14:textId="77777777" w:rsidR="002E12A7" w:rsidRPr="003349CC" w:rsidRDefault="002E12A7">
      <w:pPr>
        <w:shd w:val="clear" w:color="auto" w:fill="FFFFFF"/>
        <w:spacing w:after="120" w:line="240" w:lineRule="auto"/>
        <w:rPr>
          <w:b/>
          <w:color w:val="194F75"/>
        </w:rPr>
      </w:pPr>
    </w:p>
    <w:p w14:paraId="3CBDE90F" w14:textId="77777777" w:rsidR="002E12A7" w:rsidRPr="003349CC" w:rsidRDefault="009A7FDC">
      <w:pPr>
        <w:shd w:val="clear" w:color="auto" w:fill="FFFFFF"/>
        <w:spacing w:after="120" w:line="240" w:lineRule="auto"/>
        <w:rPr>
          <w:b/>
          <w:color w:val="194F75"/>
        </w:rPr>
      </w:pPr>
      <w:r w:rsidRPr="003349CC">
        <w:rPr>
          <w:b/>
          <w:color w:val="194F75"/>
        </w:rPr>
        <w:t>Part 3a) Associations</w:t>
      </w:r>
    </w:p>
    <w:tbl>
      <w:tblPr>
        <w:tblStyle w:val="a0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3349CC" w:rsidRPr="003349CC" w14:paraId="4E9B8DAA" w14:textId="77777777">
        <w:trPr>
          <w:trHeight w:val="283"/>
        </w:trPr>
        <w:tc>
          <w:tcPr>
            <w:tcW w:w="5404" w:type="dxa"/>
          </w:tcPr>
          <w:p w14:paraId="5CA2BF30" w14:textId="77777777" w:rsidR="002E12A7" w:rsidRPr="003349CC" w:rsidRDefault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>1. miedo (guerra)</w:t>
            </w:r>
          </w:p>
        </w:tc>
        <w:tc>
          <w:tcPr>
            <w:tcW w:w="5359" w:type="dxa"/>
          </w:tcPr>
          <w:p w14:paraId="6A8D6D00" w14:textId="77777777" w:rsidR="002E12A7" w:rsidRPr="003349CC" w:rsidRDefault="009A7FDC" w:rsidP="000D2DD8">
            <w:pPr>
              <w:rPr>
                <w:color w:val="194F75"/>
              </w:rPr>
            </w:pPr>
            <w:r w:rsidRPr="003349CC">
              <w:rPr>
                <w:color w:val="194F75"/>
              </w:rPr>
              <w:t xml:space="preserve">3. </w:t>
            </w:r>
            <w:r w:rsidR="000D2DD8" w:rsidRPr="003349CC">
              <w:rPr>
                <w:color w:val="194F75"/>
              </w:rPr>
              <w:t>fiesta</w:t>
            </w:r>
            <w:r w:rsidRPr="003349CC">
              <w:rPr>
                <w:color w:val="194F75"/>
              </w:rPr>
              <w:t xml:space="preserve"> (tener lugar)</w:t>
            </w:r>
          </w:p>
        </w:tc>
      </w:tr>
      <w:tr w:rsidR="002E12A7" w:rsidRPr="003349CC" w14:paraId="28DB9A64" w14:textId="77777777">
        <w:trPr>
          <w:trHeight w:val="283"/>
        </w:trPr>
        <w:tc>
          <w:tcPr>
            <w:tcW w:w="5404" w:type="dxa"/>
          </w:tcPr>
          <w:p w14:paraId="4096857B" w14:textId="77777777" w:rsidR="002E12A7" w:rsidRPr="003349CC" w:rsidRDefault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>2. poco (cantidad)</w:t>
            </w:r>
          </w:p>
        </w:tc>
        <w:tc>
          <w:tcPr>
            <w:tcW w:w="5359" w:type="dxa"/>
          </w:tcPr>
          <w:p w14:paraId="698B878A" w14:textId="77777777" w:rsidR="002E12A7" w:rsidRPr="003349CC" w:rsidRDefault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>4. médico</w:t>
            </w:r>
            <w:r w:rsidR="00B316E6" w:rsidRPr="003349CC">
              <w:rPr>
                <w:color w:val="194F75"/>
              </w:rPr>
              <w:t xml:space="preserve"> </w:t>
            </w:r>
            <w:r w:rsidRPr="003349CC">
              <w:rPr>
                <w:color w:val="194F75"/>
              </w:rPr>
              <w:t>(enfermo)</w:t>
            </w:r>
          </w:p>
        </w:tc>
      </w:tr>
    </w:tbl>
    <w:p w14:paraId="0BBEBF54" w14:textId="77777777" w:rsidR="002E12A7" w:rsidRPr="003349CC" w:rsidRDefault="002E12A7">
      <w:pPr>
        <w:shd w:val="clear" w:color="auto" w:fill="FFFFFF"/>
        <w:spacing w:after="0" w:line="240" w:lineRule="auto"/>
        <w:rPr>
          <w:color w:val="194F75"/>
        </w:rPr>
      </w:pPr>
    </w:p>
    <w:p w14:paraId="2FBEBA8E" w14:textId="77777777" w:rsidR="002E12A7" w:rsidRPr="003349CC" w:rsidRDefault="009A7FDC">
      <w:pPr>
        <w:shd w:val="clear" w:color="auto" w:fill="FFFFFF"/>
        <w:spacing w:after="120" w:line="240" w:lineRule="auto"/>
        <w:rPr>
          <w:b/>
          <w:color w:val="194F75"/>
        </w:rPr>
      </w:pPr>
      <w:r w:rsidRPr="003349CC">
        <w:rPr>
          <w:b/>
          <w:color w:val="194F75"/>
        </w:rPr>
        <w:t>Part 3b) Antonyms</w:t>
      </w:r>
    </w:p>
    <w:tbl>
      <w:tblPr>
        <w:tblStyle w:val="a1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2E12A7" w:rsidRPr="003349CC" w14:paraId="0E5BC144" w14:textId="77777777">
        <w:trPr>
          <w:trHeight w:val="283"/>
        </w:trPr>
        <w:tc>
          <w:tcPr>
            <w:tcW w:w="5404" w:type="dxa"/>
          </w:tcPr>
          <w:p w14:paraId="4307A68A" w14:textId="77777777" w:rsidR="002E12A7" w:rsidRPr="003349CC" w:rsidRDefault="009A7FDC" w:rsidP="000D2DD8">
            <w:pPr>
              <w:rPr>
                <w:color w:val="194F75"/>
              </w:rPr>
            </w:pPr>
            <w:r w:rsidRPr="003349CC">
              <w:rPr>
                <w:color w:val="194F75"/>
              </w:rPr>
              <w:t xml:space="preserve">1. </w:t>
            </w:r>
            <w:r w:rsidR="000D2DD8" w:rsidRPr="003349CC">
              <w:rPr>
                <w:color w:val="194F75"/>
              </w:rPr>
              <w:t>salir</w:t>
            </w:r>
            <w:r w:rsidRPr="003349CC">
              <w:rPr>
                <w:color w:val="194F75"/>
              </w:rPr>
              <w:t xml:space="preserve"> (</w:t>
            </w:r>
            <w:r w:rsidR="000D2DD8" w:rsidRPr="003349CC">
              <w:rPr>
                <w:color w:val="194F75"/>
              </w:rPr>
              <w:t>entrar</w:t>
            </w:r>
            <w:r w:rsidRPr="003349CC">
              <w:rPr>
                <w:color w:val="194F75"/>
              </w:rPr>
              <w:t>)</w:t>
            </w:r>
          </w:p>
        </w:tc>
        <w:tc>
          <w:tcPr>
            <w:tcW w:w="5359" w:type="dxa"/>
          </w:tcPr>
          <w:p w14:paraId="178CC484" w14:textId="77777777" w:rsidR="002E12A7" w:rsidRPr="003349CC" w:rsidRDefault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>2. terminar (comenzar)</w:t>
            </w:r>
          </w:p>
        </w:tc>
      </w:tr>
    </w:tbl>
    <w:p w14:paraId="711201DA" w14:textId="77777777" w:rsidR="002E12A7" w:rsidRPr="003349CC" w:rsidRDefault="002E12A7">
      <w:pPr>
        <w:shd w:val="clear" w:color="auto" w:fill="FFFFFF"/>
        <w:spacing w:after="0" w:line="240" w:lineRule="auto"/>
        <w:rPr>
          <w:color w:val="194F75"/>
        </w:rPr>
      </w:pPr>
    </w:p>
    <w:p w14:paraId="5ADDF238" w14:textId="77777777" w:rsidR="002E12A7" w:rsidRPr="003349CC" w:rsidRDefault="009A7FDC">
      <w:pPr>
        <w:shd w:val="clear" w:color="auto" w:fill="FFFFFF"/>
        <w:spacing w:after="120" w:line="240" w:lineRule="auto"/>
        <w:rPr>
          <w:color w:val="194F75"/>
        </w:rPr>
      </w:pPr>
      <w:r w:rsidRPr="003349CC">
        <w:rPr>
          <w:b/>
          <w:color w:val="194F75"/>
        </w:rPr>
        <w:t>Part 3</w:t>
      </w:r>
      <w:r w:rsidR="000D2DD8" w:rsidRPr="003349CC">
        <w:rPr>
          <w:b/>
          <w:color w:val="194F75"/>
        </w:rPr>
        <w:t>c</w:t>
      </w:r>
      <w:r w:rsidRPr="003349CC">
        <w:rPr>
          <w:b/>
          <w:color w:val="194F75"/>
        </w:rPr>
        <w:t xml:space="preserve">) </w:t>
      </w:r>
      <w:r w:rsidR="000D2DD8" w:rsidRPr="003349CC">
        <w:rPr>
          <w:b/>
          <w:color w:val="194F75"/>
        </w:rPr>
        <w:t>Sentence completion</w:t>
      </w:r>
    </w:p>
    <w:tbl>
      <w:tblPr>
        <w:tblStyle w:val="a2"/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6"/>
      </w:tblGrid>
      <w:tr w:rsidR="003349CC" w:rsidRPr="003349CC" w14:paraId="5B0EE331" w14:textId="77777777">
        <w:trPr>
          <w:trHeight w:val="283"/>
        </w:trPr>
        <w:tc>
          <w:tcPr>
            <w:tcW w:w="10776" w:type="dxa"/>
          </w:tcPr>
          <w:p w14:paraId="0FA22916" w14:textId="77777777" w:rsidR="002E12A7" w:rsidRPr="003349CC" w:rsidRDefault="009A7FDC" w:rsidP="00D761CD">
            <w:pPr>
              <w:rPr>
                <w:color w:val="194F75"/>
              </w:rPr>
            </w:pPr>
            <w:r w:rsidRPr="003349CC">
              <w:rPr>
                <w:color w:val="194F75"/>
              </w:rPr>
              <w:t xml:space="preserve">1. </w:t>
            </w:r>
            <w:r w:rsidR="00D761CD" w:rsidRPr="003349CC">
              <w:rPr>
                <w:color w:val="194F75"/>
              </w:rPr>
              <w:t>el festival, la historia (</w:t>
            </w:r>
            <w:r w:rsidRPr="003349CC">
              <w:rPr>
                <w:color w:val="194F75"/>
              </w:rPr>
              <w:t>_______</w:t>
            </w:r>
            <w:r w:rsidRPr="003349CC">
              <w:rPr>
                <w:b/>
                <w:color w:val="194F75"/>
              </w:rPr>
              <w:t xml:space="preserve"> </w:t>
            </w:r>
            <w:r w:rsidRPr="003349CC">
              <w:rPr>
                <w:color w:val="194F75"/>
              </w:rPr>
              <w:t>tiene lugar en noviembre.)</w:t>
            </w:r>
          </w:p>
        </w:tc>
      </w:tr>
      <w:tr w:rsidR="003349CC" w:rsidRPr="003349CC" w14:paraId="4E0D7EF3" w14:textId="77777777">
        <w:trPr>
          <w:trHeight w:val="283"/>
        </w:trPr>
        <w:tc>
          <w:tcPr>
            <w:tcW w:w="10776" w:type="dxa"/>
          </w:tcPr>
          <w:p w14:paraId="652EC376" w14:textId="77777777" w:rsidR="002E12A7" w:rsidRPr="003349CC" w:rsidRDefault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>2. fruta</w:t>
            </w:r>
            <w:r w:rsidRPr="003349CC">
              <w:rPr>
                <w:b/>
                <w:color w:val="194F75"/>
              </w:rPr>
              <w:t>,</w:t>
            </w:r>
            <w:r w:rsidR="00D761CD" w:rsidRPr="003349CC">
              <w:rPr>
                <w:color w:val="194F75"/>
              </w:rPr>
              <w:t xml:space="preserve"> tomates (¿Qué cantidad de ________ hay?</w:t>
            </w:r>
            <w:r w:rsidRPr="003349CC">
              <w:rPr>
                <w:color w:val="194F75"/>
              </w:rPr>
              <w:t>)</w:t>
            </w:r>
          </w:p>
        </w:tc>
      </w:tr>
      <w:tr w:rsidR="003349CC" w:rsidRPr="003349CC" w14:paraId="0FBACF66" w14:textId="77777777">
        <w:trPr>
          <w:trHeight w:val="283"/>
        </w:trPr>
        <w:tc>
          <w:tcPr>
            <w:tcW w:w="10776" w:type="dxa"/>
          </w:tcPr>
          <w:p w14:paraId="76CC1E7E" w14:textId="77777777" w:rsidR="002E12A7" w:rsidRPr="003349CC" w:rsidRDefault="009A7FDC" w:rsidP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>3. del miedo, del problema, de la guerra (La gente está cansada de hablar __________.)</w:t>
            </w:r>
          </w:p>
        </w:tc>
      </w:tr>
      <w:tr w:rsidR="002E12A7" w:rsidRPr="003349CC" w14:paraId="4FE5D514" w14:textId="77777777">
        <w:trPr>
          <w:trHeight w:val="283"/>
        </w:trPr>
        <w:tc>
          <w:tcPr>
            <w:tcW w:w="10776" w:type="dxa"/>
          </w:tcPr>
          <w:p w14:paraId="0CB326D8" w14:textId="77777777" w:rsidR="002E12A7" w:rsidRPr="003349CC" w:rsidRDefault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 xml:space="preserve">4. diciembre, avión (¿Fuiste de vacaciones en </w:t>
            </w:r>
            <w:r w:rsidRPr="003349CC">
              <w:rPr>
                <w:b/>
                <w:color w:val="194F75"/>
              </w:rPr>
              <w:t>___________</w:t>
            </w:r>
            <w:r w:rsidRPr="003349CC">
              <w:rPr>
                <w:color w:val="194F75"/>
              </w:rPr>
              <w:t>?)</w:t>
            </w:r>
          </w:p>
        </w:tc>
      </w:tr>
    </w:tbl>
    <w:p w14:paraId="3F2C4B57" w14:textId="77777777" w:rsidR="002E12A7" w:rsidRPr="003349CC" w:rsidRDefault="002E12A7">
      <w:pPr>
        <w:spacing w:after="240" w:line="240" w:lineRule="auto"/>
        <w:rPr>
          <w:b/>
          <w:color w:val="194F75"/>
        </w:rPr>
      </w:pPr>
    </w:p>
    <w:p w14:paraId="215311BD" w14:textId="77777777" w:rsidR="002E12A7" w:rsidRPr="003349CC" w:rsidRDefault="009A7FDC">
      <w:pPr>
        <w:spacing w:after="120" w:line="240" w:lineRule="auto"/>
        <w:rPr>
          <w:color w:val="194F75"/>
          <w:sz w:val="20"/>
          <w:szCs w:val="20"/>
        </w:rPr>
      </w:pPr>
      <w:r w:rsidRPr="003349CC">
        <w:rPr>
          <w:b/>
          <w:color w:val="194F75"/>
        </w:rPr>
        <w:t>Part 4: Speaking</w:t>
      </w: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963"/>
        <w:gridCol w:w="423"/>
        <w:gridCol w:w="4961"/>
      </w:tblGrid>
      <w:tr w:rsidR="003349CC" w:rsidRPr="003349CC" w14:paraId="0F064869" w14:textId="77777777" w:rsidTr="00B316E6">
        <w:trPr>
          <w:trHeight w:val="340"/>
        </w:trPr>
        <w:tc>
          <w:tcPr>
            <w:tcW w:w="421" w:type="dxa"/>
            <w:vAlign w:val="center"/>
          </w:tcPr>
          <w:p w14:paraId="0ADC3DEE" w14:textId="77777777" w:rsidR="002E12A7" w:rsidRPr="003349CC" w:rsidRDefault="009A7FDC">
            <w:pPr>
              <w:jc w:val="center"/>
              <w:rPr>
                <w:color w:val="194F75"/>
              </w:rPr>
            </w:pPr>
            <w:r w:rsidRPr="003349CC">
              <w:rPr>
                <w:color w:val="194F75"/>
              </w:rPr>
              <w:t>1</w:t>
            </w:r>
          </w:p>
        </w:tc>
        <w:tc>
          <w:tcPr>
            <w:tcW w:w="4963" w:type="dxa"/>
            <w:vAlign w:val="bottom"/>
          </w:tcPr>
          <w:p w14:paraId="3E4084C4" w14:textId="77777777" w:rsidR="002E12A7" w:rsidRPr="003349CC" w:rsidRDefault="00B316E6">
            <w:pPr>
              <w:rPr>
                <w:b/>
                <w:color w:val="194F75"/>
              </w:rPr>
            </w:pPr>
            <w:r w:rsidRPr="003349CC">
              <w:rPr>
                <w:color w:val="194F75"/>
              </w:rPr>
              <w:t>amount, quantity - la cantidad</w:t>
            </w:r>
          </w:p>
        </w:tc>
        <w:tc>
          <w:tcPr>
            <w:tcW w:w="423" w:type="dxa"/>
            <w:vAlign w:val="center"/>
          </w:tcPr>
          <w:p w14:paraId="4C321A9C" w14:textId="3679AC56" w:rsidR="002E12A7" w:rsidRPr="003349CC" w:rsidRDefault="00745749">
            <w:pPr>
              <w:jc w:val="center"/>
              <w:rPr>
                <w:color w:val="194F75"/>
              </w:rPr>
            </w:pPr>
            <w:r>
              <w:rPr>
                <w:color w:val="194F75"/>
              </w:rPr>
              <w:t>5</w:t>
            </w:r>
          </w:p>
        </w:tc>
        <w:tc>
          <w:tcPr>
            <w:tcW w:w="4961" w:type="dxa"/>
            <w:vAlign w:val="bottom"/>
          </w:tcPr>
          <w:p w14:paraId="3933B07C" w14:textId="37F45F52" w:rsidR="002E12A7" w:rsidRPr="003349CC" w:rsidRDefault="00496B3C">
            <w:pPr>
              <w:rPr>
                <w:color w:val="194F75"/>
              </w:rPr>
            </w:pPr>
            <w:r>
              <w:rPr>
                <w:color w:val="194F75"/>
              </w:rPr>
              <w:t>e</w:t>
            </w:r>
            <w:r w:rsidR="00745749">
              <w:rPr>
                <w:color w:val="194F75"/>
              </w:rPr>
              <w:t>verywhere – por tardes</w:t>
            </w:r>
            <w:r>
              <w:rPr>
                <w:color w:val="194F75"/>
              </w:rPr>
              <w:t xml:space="preserve"> partes</w:t>
            </w:r>
            <w:bookmarkStart w:id="1" w:name="_GoBack"/>
            <w:bookmarkEnd w:id="1"/>
          </w:p>
        </w:tc>
      </w:tr>
      <w:tr w:rsidR="003349CC" w:rsidRPr="003349CC" w14:paraId="2BAA831E" w14:textId="77777777" w:rsidTr="00B316E6">
        <w:trPr>
          <w:trHeight w:val="340"/>
        </w:trPr>
        <w:tc>
          <w:tcPr>
            <w:tcW w:w="421" w:type="dxa"/>
            <w:vAlign w:val="center"/>
          </w:tcPr>
          <w:p w14:paraId="7F14A2EE" w14:textId="77777777" w:rsidR="002E12A7" w:rsidRPr="003349CC" w:rsidRDefault="009A7FDC">
            <w:pPr>
              <w:jc w:val="center"/>
              <w:rPr>
                <w:color w:val="194F75"/>
              </w:rPr>
            </w:pPr>
            <w:r w:rsidRPr="003349CC">
              <w:rPr>
                <w:color w:val="194F75"/>
              </w:rPr>
              <w:t>2</w:t>
            </w:r>
          </w:p>
        </w:tc>
        <w:tc>
          <w:tcPr>
            <w:tcW w:w="4963" w:type="dxa"/>
            <w:vAlign w:val="bottom"/>
          </w:tcPr>
          <w:p w14:paraId="55BB8CE8" w14:textId="77777777" w:rsidR="002E12A7" w:rsidRPr="003349CC" w:rsidRDefault="009A7FDC" w:rsidP="00B316E6">
            <w:pPr>
              <w:rPr>
                <w:color w:val="194F75"/>
              </w:rPr>
            </w:pPr>
            <w:r w:rsidRPr="003349CC">
              <w:rPr>
                <w:color w:val="194F75"/>
              </w:rPr>
              <w:t>tomato</w:t>
            </w:r>
            <w:r w:rsidR="00B316E6" w:rsidRPr="003349CC">
              <w:rPr>
                <w:color w:val="194F75"/>
              </w:rPr>
              <w:t xml:space="preserve"> - el tomate</w:t>
            </w:r>
          </w:p>
        </w:tc>
        <w:tc>
          <w:tcPr>
            <w:tcW w:w="423" w:type="dxa"/>
            <w:vAlign w:val="center"/>
          </w:tcPr>
          <w:p w14:paraId="17197148" w14:textId="340F9FE3" w:rsidR="002E12A7" w:rsidRPr="003349CC" w:rsidRDefault="00745749">
            <w:pPr>
              <w:jc w:val="center"/>
              <w:rPr>
                <w:color w:val="194F75"/>
              </w:rPr>
            </w:pPr>
            <w:r>
              <w:rPr>
                <w:color w:val="194F75"/>
              </w:rPr>
              <w:t>6</w:t>
            </w:r>
          </w:p>
        </w:tc>
        <w:tc>
          <w:tcPr>
            <w:tcW w:w="4961" w:type="dxa"/>
            <w:vAlign w:val="bottom"/>
          </w:tcPr>
          <w:p w14:paraId="461B9832" w14:textId="77777777" w:rsidR="002E12A7" w:rsidRPr="003349CC" w:rsidRDefault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>to start, starting</w:t>
            </w:r>
            <w:r w:rsidR="00B316E6" w:rsidRPr="003349CC">
              <w:rPr>
                <w:color w:val="194F75"/>
              </w:rPr>
              <w:t xml:space="preserve"> - comenzar</w:t>
            </w:r>
          </w:p>
        </w:tc>
      </w:tr>
      <w:tr w:rsidR="003349CC" w:rsidRPr="003349CC" w14:paraId="08FD0E1A" w14:textId="77777777" w:rsidTr="00B316E6">
        <w:trPr>
          <w:trHeight w:val="340"/>
        </w:trPr>
        <w:tc>
          <w:tcPr>
            <w:tcW w:w="421" w:type="dxa"/>
            <w:vAlign w:val="center"/>
          </w:tcPr>
          <w:p w14:paraId="4774DE47" w14:textId="77777777" w:rsidR="002E12A7" w:rsidRPr="003349CC" w:rsidRDefault="009A7FDC">
            <w:pPr>
              <w:jc w:val="center"/>
              <w:rPr>
                <w:color w:val="194F75"/>
              </w:rPr>
            </w:pPr>
            <w:r w:rsidRPr="003349CC">
              <w:rPr>
                <w:color w:val="194F75"/>
              </w:rPr>
              <w:t>3</w:t>
            </w:r>
          </w:p>
        </w:tc>
        <w:tc>
          <w:tcPr>
            <w:tcW w:w="4963" w:type="dxa"/>
            <w:vAlign w:val="bottom"/>
          </w:tcPr>
          <w:p w14:paraId="69803576" w14:textId="77777777" w:rsidR="002E12A7" w:rsidRPr="003349CC" w:rsidRDefault="009A7FDC">
            <w:pPr>
              <w:rPr>
                <w:color w:val="194F75"/>
                <w:lang w:val="en-GB"/>
              </w:rPr>
            </w:pPr>
            <w:r w:rsidRPr="003349CC">
              <w:rPr>
                <w:color w:val="194F75"/>
                <w:lang w:val="en-GB"/>
              </w:rPr>
              <w:t>to take place</w:t>
            </w:r>
            <w:r w:rsidR="00B316E6" w:rsidRPr="003349CC">
              <w:rPr>
                <w:color w:val="194F75"/>
                <w:lang w:val="en-GB"/>
              </w:rPr>
              <w:t xml:space="preserve"> - </w:t>
            </w:r>
            <w:proofErr w:type="spellStart"/>
            <w:r w:rsidR="00B316E6" w:rsidRPr="003349CC">
              <w:rPr>
                <w:color w:val="194F75"/>
                <w:lang w:val="en-GB"/>
              </w:rPr>
              <w:t>tener</w:t>
            </w:r>
            <w:proofErr w:type="spellEnd"/>
            <w:r w:rsidR="00B316E6" w:rsidRPr="003349CC">
              <w:rPr>
                <w:color w:val="194F75"/>
                <w:lang w:val="en-GB"/>
              </w:rPr>
              <w:t xml:space="preserve"> </w:t>
            </w:r>
            <w:proofErr w:type="spellStart"/>
            <w:r w:rsidR="00B316E6" w:rsidRPr="003349CC">
              <w:rPr>
                <w:color w:val="194F75"/>
                <w:lang w:val="en-GB"/>
              </w:rPr>
              <w:t>lugar</w:t>
            </w:r>
            <w:proofErr w:type="spellEnd"/>
          </w:p>
        </w:tc>
        <w:tc>
          <w:tcPr>
            <w:tcW w:w="423" w:type="dxa"/>
            <w:vAlign w:val="center"/>
          </w:tcPr>
          <w:p w14:paraId="768FF0BE" w14:textId="77E29437" w:rsidR="002E12A7" w:rsidRPr="003349CC" w:rsidRDefault="00745749">
            <w:pPr>
              <w:jc w:val="center"/>
              <w:rPr>
                <w:color w:val="194F75"/>
              </w:rPr>
            </w:pPr>
            <w:r>
              <w:rPr>
                <w:color w:val="194F75"/>
              </w:rPr>
              <w:t>7</w:t>
            </w:r>
          </w:p>
        </w:tc>
        <w:tc>
          <w:tcPr>
            <w:tcW w:w="4961" w:type="dxa"/>
            <w:vAlign w:val="center"/>
          </w:tcPr>
          <w:p w14:paraId="0B13930D" w14:textId="77777777" w:rsidR="002E12A7" w:rsidRPr="003349CC" w:rsidRDefault="009A7FDC">
            <w:pPr>
              <w:rPr>
                <w:color w:val="194F75"/>
              </w:rPr>
            </w:pPr>
            <w:r w:rsidRPr="003349CC">
              <w:rPr>
                <w:color w:val="194F75"/>
              </w:rPr>
              <w:t>war</w:t>
            </w:r>
            <w:r w:rsidR="00B316E6" w:rsidRPr="003349CC">
              <w:rPr>
                <w:color w:val="194F75"/>
              </w:rPr>
              <w:t xml:space="preserve"> - la guerra</w:t>
            </w:r>
          </w:p>
        </w:tc>
      </w:tr>
      <w:tr w:rsidR="00476248" w:rsidRPr="003349CC" w14:paraId="1B7B6229" w14:textId="77777777" w:rsidTr="00B316E6">
        <w:trPr>
          <w:trHeight w:val="340"/>
        </w:trPr>
        <w:tc>
          <w:tcPr>
            <w:tcW w:w="421" w:type="dxa"/>
            <w:vAlign w:val="center"/>
          </w:tcPr>
          <w:p w14:paraId="28E88F16" w14:textId="552BA58F" w:rsidR="00476248" w:rsidRPr="003349CC" w:rsidRDefault="00476248" w:rsidP="00476248">
            <w:pPr>
              <w:jc w:val="center"/>
              <w:rPr>
                <w:color w:val="194F75"/>
              </w:rPr>
            </w:pPr>
            <w:r w:rsidRPr="003349CC">
              <w:rPr>
                <w:color w:val="194F75"/>
              </w:rPr>
              <w:t>4</w:t>
            </w:r>
          </w:p>
        </w:tc>
        <w:tc>
          <w:tcPr>
            <w:tcW w:w="4963" w:type="dxa"/>
            <w:vAlign w:val="bottom"/>
          </w:tcPr>
          <w:p w14:paraId="7CC60DE3" w14:textId="067B43E2" w:rsidR="00476248" w:rsidRPr="003349CC" w:rsidRDefault="00476248" w:rsidP="00476248">
            <w:pPr>
              <w:rPr>
                <w:color w:val="194F75"/>
                <w:lang w:val="en-GB"/>
              </w:rPr>
            </w:pPr>
            <w:r w:rsidRPr="003349CC">
              <w:rPr>
                <w:color w:val="194F75"/>
              </w:rPr>
              <w:t>nowadays - hoy en día</w:t>
            </w:r>
          </w:p>
        </w:tc>
        <w:tc>
          <w:tcPr>
            <w:tcW w:w="423" w:type="dxa"/>
            <w:vAlign w:val="center"/>
          </w:tcPr>
          <w:p w14:paraId="550FC7EE" w14:textId="77777777" w:rsidR="00476248" w:rsidRPr="003349CC" w:rsidRDefault="00476248" w:rsidP="00476248">
            <w:pPr>
              <w:jc w:val="center"/>
              <w:rPr>
                <w:color w:val="194F75"/>
              </w:rPr>
            </w:pPr>
          </w:p>
        </w:tc>
        <w:tc>
          <w:tcPr>
            <w:tcW w:w="4961" w:type="dxa"/>
            <w:vAlign w:val="center"/>
          </w:tcPr>
          <w:p w14:paraId="5975E913" w14:textId="77777777" w:rsidR="00476248" w:rsidRPr="003349CC" w:rsidRDefault="00476248" w:rsidP="00476248">
            <w:pPr>
              <w:rPr>
                <w:color w:val="194F75"/>
              </w:rPr>
            </w:pPr>
          </w:p>
        </w:tc>
      </w:tr>
    </w:tbl>
    <w:p w14:paraId="6F12ADA5" w14:textId="77777777" w:rsidR="002E12A7" w:rsidRDefault="002E12A7"/>
    <w:sectPr w:rsidR="002E12A7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841B" w14:textId="77777777" w:rsidR="00DD7B11" w:rsidRDefault="00DD7B11">
      <w:pPr>
        <w:spacing w:after="0" w:line="240" w:lineRule="auto"/>
      </w:pPr>
      <w:r>
        <w:separator/>
      </w:r>
    </w:p>
  </w:endnote>
  <w:endnote w:type="continuationSeparator" w:id="0">
    <w:p w14:paraId="759F5659" w14:textId="77777777" w:rsidR="00DD7B11" w:rsidRDefault="00DD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2D1C" w14:textId="77777777" w:rsidR="002E12A7" w:rsidRDefault="009A7FDC"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 wp14:anchorId="1C0B69BB" wp14:editId="1F5B4AA8">
          <wp:simplePos x="0" y="0"/>
          <wp:positionH relativeFrom="column">
            <wp:posOffset>-360044</wp:posOffset>
          </wp:positionH>
          <wp:positionV relativeFrom="page">
            <wp:posOffset>10106660</wp:posOffset>
          </wp:positionV>
          <wp:extent cx="7556400" cy="579600"/>
          <wp:effectExtent l="0" t="0" r="0" b="5080"/>
          <wp:wrapSquare wrapText="bothSides" distT="0" distB="0" distL="0" distR="0"/>
          <wp:docPr id="10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56999E" wp14:editId="6B502E3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0A02CA" w14:textId="5391C027" w:rsidR="002E12A7" w:rsidRDefault="009A7FDC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B316E6">
                            <w:rPr>
                              <w:color w:val="FFFFFF"/>
                              <w:sz w:val="22"/>
                            </w:rPr>
                            <w:t>1</w:t>
                          </w:r>
                          <w:r w:rsidR="00785E79">
                            <w:rPr>
                              <w:color w:val="FFFFFF"/>
                              <w:sz w:val="22"/>
                            </w:rPr>
                            <w:t>5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</w:t>
                          </w:r>
                          <w:r w:rsidR="00B316E6">
                            <w:rPr>
                              <w:color w:val="FFFFFF"/>
                              <w:sz w:val="22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56999E" id="Rectangle 9" o:spid="_x0000_s1026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" filled="f" stroked="f">
              <v:textbox inset="2.53958mm,1.2694mm,2.53958mm,1.2694mm">
                <w:txbxContent>
                  <w:p w14:paraId="7E0A02CA" w14:textId="5391C027" w:rsidR="002E12A7" w:rsidRDefault="009A7FDC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B316E6">
                      <w:rPr>
                        <w:color w:val="FFFFFF"/>
                        <w:sz w:val="22"/>
                      </w:rPr>
                      <w:t>1</w:t>
                    </w:r>
                    <w:r w:rsidR="00785E79">
                      <w:rPr>
                        <w:color w:val="FFFFFF"/>
                        <w:sz w:val="22"/>
                      </w:rPr>
                      <w:t>5</w:t>
                    </w:r>
                    <w:bookmarkStart w:id="2" w:name="_GoBack"/>
                    <w:bookmarkEnd w:id="2"/>
                    <w:r>
                      <w:rPr>
                        <w:color w:val="FFFFFF"/>
                        <w:sz w:val="22"/>
                      </w:rPr>
                      <w:t>/0</w:t>
                    </w:r>
                    <w:r w:rsidR="00B316E6">
                      <w:rPr>
                        <w:color w:val="FFFFFF"/>
                        <w:sz w:val="22"/>
                      </w:rPr>
                      <w:t>3</w:t>
                    </w:r>
                    <w:r>
                      <w:rPr>
                        <w:color w:val="FFFFFF"/>
                        <w:sz w:val="22"/>
                      </w:rPr>
                      <w:t>/21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4435F" w14:textId="77777777" w:rsidR="00DD7B11" w:rsidRDefault="00DD7B11">
      <w:pPr>
        <w:spacing w:after="0" w:line="240" w:lineRule="auto"/>
      </w:pPr>
      <w:r>
        <w:separator/>
      </w:r>
    </w:p>
  </w:footnote>
  <w:footnote w:type="continuationSeparator" w:id="0">
    <w:p w14:paraId="6832AB22" w14:textId="77777777" w:rsidR="00DD7B11" w:rsidRDefault="00DD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4084" w14:textId="77777777" w:rsidR="002E12A7" w:rsidRDefault="009A7F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A7"/>
    <w:rsid w:val="000369B4"/>
    <w:rsid w:val="000D2DD8"/>
    <w:rsid w:val="002E12A7"/>
    <w:rsid w:val="003349CC"/>
    <w:rsid w:val="00476248"/>
    <w:rsid w:val="00496B3C"/>
    <w:rsid w:val="00745749"/>
    <w:rsid w:val="00785E79"/>
    <w:rsid w:val="007C6FBE"/>
    <w:rsid w:val="008524F8"/>
    <w:rsid w:val="00890244"/>
    <w:rsid w:val="009A7FDC"/>
    <w:rsid w:val="00B316E6"/>
    <w:rsid w:val="00BA0CC6"/>
    <w:rsid w:val="00D761CD"/>
    <w:rsid w:val="00D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6A953"/>
  <w15:docId w15:val="{49E6C0D6-7F04-454D-A744-F5558F99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s-CO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wUkb8HLgyh8Ot+fT7GupYCZhA==">AMUW2mXq8npO0AJWvVyxLPb9r7SN5plwyADfbfVVcULhKovYtGkCA29ev8xodZAfBHFMT2x0Y7s4FEQ3wFv79eJA5ZA8ipC7yaMSkRBCrGYKhE6jPDaB99wWbca0svJcVv3HH4MlCBY4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6</cp:revision>
  <dcterms:created xsi:type="dcterms:W3CDTF">2021-03-14T11:05:00Z</dcterms:created>
  <dcterms:modified xsi:type="dcterms:W3CDTF">2021-03-15T19:00:00Z</dcterms:modified>
</cp:coreProperties>
</file>