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0C4C" w14:textId="3FD6A4DF" w:rsidR="00E45139" w:rsidRPr="00573B62" w:rsidRDefault="00E45139" w:rsidP="00E45139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Cs/>
          <w:color w:val="1F4E79" w:themeColor="accent5" w:themeShade="80"/>
          <w:sz w:val="26"/>
          <w:szCs w:val="26"/>
          <w:lang w:eastAsia="en-US"/>
        </w:rPr>
      </w:pPr>
      <w:r w:rsidRPr="00573B62">
        <w:rPr>
          <w:rFonts w:eastAsia="Calibri" w:cs="Calibri"/>
          <w:b/>
          <w:color w:val="1F4E79" w:themeColor="accent5" w:themeShade="80"/>
          <w:sz w:val="26"/>
          <w:szCs w:val="26"/>
          <w:lang w:eastAsia="en-US"/>
        </w:rPr>
        <w:t>Vocabulary Learning Homework – Answers</w:t>
      </w:r>
    </w:p>
    <w:p w14:paraId="4BF7AC8E" w14:textId="77777777" w:rsidR="00E45139" w:rsidRPr="00573B62" w:rsidRDefault="00E45139" w:rsidP="00E45139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5" w:themeShade="80"/>
          <w:sz w:val="26"/>
          <w:szCs w:val="26"/>
          <w:lang w:eastAsia="en-US"/>
        </w:rPr>
      </w:pPr>
      <w:r w:rsidRPr="00573B62">
        <w:rPr>
          <w:rFonts w:eastAsia="Calibri" w:cs="Calibri"/>
          <w:b/>
          <w:color w:val="1F4E79" w:themeColor="accent5" w:themeShade="80"/>
          <w:sz w:val="26"/>
          <w:szCs w:val="26"/>
          <w:lang w:eastAsia="en-US"/>
        </w:rPr>
        <w:t xml:space="preserve">         Year 8 French – Term 1.1 Week 2</w:t>
      </w:r>
    </w:p>
    <w:p w14:paraId="77A3A19E" w14:textId="77777777" w:rsidR="00E45139" w:rsidRPr="00573B62" w:rsidRDefault="00E45139" w:rsidP="00E45139">
      <w:pPr>
        <w:rPr>
          <w:rFonts w:eastAsia="Calibri" w:cs="Times New Roman"/>
          <w:bCs/>
          <w:color w:val="1F4E79" w:themeColor="accent5" w:themeShade="80"/>
          <w:sz w:val="24"/>
          <w:szCs w:val="24"/>
          <w:lang w:eastAsia="en-US"/>
        </w:rPr>
      </w:pPr>
      <w:r w:rsidRPr="00573B62">
        <w:rPr>
          <w:rFonts w:eastAsia="Calibri" w:cs="Times New Roman"/>
          <w:b/>
          <w:bCs/>
          <w:color w:val="1F4E79" w:themeColor="accent5" w:themeShade="80"/>
          <w:sz w:val="24"/>
          <w:szCs w:val="24"/>
          <w:lang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276"/>
        <w:gridCol w:w="2440"/>
        <w:gridCol w:w="610"/>
        <w:gridCol w:w="2440"/>
        <w:gridCol w:w="2440"/>
      </w:tblGrid>
      <w:tr w:rsidR="00573B62" w:rsidRPr="00573B62" w14:paraId="4FAB13DA" w14:textId="77777777" w:rsidTr="00B76F97">
        <w:trPr>
          <w:trHeight w:val="303"/>
        </w:trPr>
        <w:tc>
          <w:tcPr>
            <w:tcW w:w="562" w:type="dxa"/>
          </w:tcPr>
          <w:p w14:paraId="5B7C2907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53ECA7C" w14:textId="77777777" w:rsidR="00E45139" w:rsidRPr="00573B62" w:rsidRDefault="00E45139" w:rsidP="00B76F97">
            <w:pPr>
              <w:rPr>
                <w:rFonts w:eastAsia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/>
                <w:color w:val="1F4E79" w:themeColor="accent5" w:themeShade="80"/>
                <w:sz w:val="24"/>
                <w:szCs w:val="24"/>
              </w:rPr>
              <w:t>Spell it</w:t>
            </w:r>
          </w:p>
        </w:tc>
        <w:tc>
          <w:tcPr>
            <w:tcW w:w="2440" w:type="dxa"/>
          </w:tcPr>
          <w:p w14:paraId="14EAC1D4" w14:textId="77777777" w:rsidR="00E45139" w:rsidRPr="00573B62" w:rsidRDefault="00E45139" w:rsidP="00B76F97">
            <w:pPr>
              <w:rPr>
                <w:rFonts w:eastAsia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/>
                <w:color w:val="1F4E79" w:themeColor="accent5" w:themeShade="80"/>
                <w:sz w:val="24"/>
                <w:szCs w:val="24"/>
              </w:rPr>
              <w:t>Write it in English</w:t>
            </w:r>
          </w:p>
        </w:tc>
        <w:tc>
          <w:tcPr>
            <w:tcW w:w="610" w:type="dxa"/>
          </w:tcPr>
          <w:p w14:paraId="0D1AA022" w14:textId="77777777" w:rsidR="00E45139" w:rsidRPr="00573B62" w:rsidRDefault="00E45139" w:rsidP="00B76F97">
            <w:pPr>
              <w:rPr>
                <w:rFonts w:eastAsia="Times New Roman" w:cs="Times New Roman"/>
                <w:b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2440" w:type="dxa"/>
          </w:tcPr>
          <w:p w14:paraId="517E0215" w14:textId="77777777" w:rsidR="00E45139" w:rsidRPr="00573B62" w:rsidRDefault="00E45139" w:rsidP="00B76F97">
            <w:pPr>
              <w:rPr>
                <w:rFonts w:eastAsia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/>
                <w:color w:val="1F4E79" w:themeColor="accent5" w:themeShade="80"/>
                <w:sz w:val="24"/>
                <w:szCs w:val="24"/>
              </w:rPr>
              <w:t>Spell it</w:t>
            </w:r>
          </w:p>
        </w:tc>
        <w:tc>
          <w:tcPr>
            <w:tcW w:w="2440" w:type="dxa"/>
          </w:tcPr>
          <w:p w14:paraId="6A22AF47" w14:textId="77777777" w:rsidR="00E45139" w:rsidRPr="00573B62" w:rsidRDefault="00E45139" w:rsidP="00B76F97">
            <w:pPr>
              <w:rPr>
                <w:rFonts w:eastAsia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/>
                <w:color w:val="1F4E79" w:themeColor="accent5" w:themeShade="80"/>
                <w:sz w:val="24"/>
                <w:szCs w:val="24"/>
              </w:rPr>
              <w:t>Write it in English</w:t>
            </w:r>
          </w:p>
        </w:tc>
      </w:tr>
      <w:tr w:rsidR="00573B62" w:rsidRPr="00573B62" w14:paraId="0BBC9464" w14:textId="77777777" w:rsidTr="00B76F97">
        <w:trPr>
          <w:trHeight w:val="319"/>
        </w:trPr>
        <w:tc>
          <w:tcPr>
            <w:tcW w:w="562" w:type="dxa"/>
          </w:tcPr>
          <w:p w14:paraId="712582F6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471DFF5E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un avocat</w:t>
            </w:r>
          </w:p>
        </w:tc>
        <w:tc>
          <w:tcPr>
            <w:tcW w:w="2440" w:type="dxa"/>
          </w:tcPr>
          <w:p w14:paraId="64DA977B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lawyer (m)</w:t>
            </w:r>
          </w:p>
        </w:tc>
        <w:tc>
          <w:tcPr>
            <w:tcW w:w="610" w:type="dxa"/>
          </w:tcPr>
          <w:p w14:paraId="30F23DD3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10</w:t>
            </w:r>
          </w:p>
        </w:tc>
        <w:tc>
          <w:tcPr>
            <w:tcW w:w="2440" w:type="dxa"/>
          </w:tcPr>
          <w:p w14:paraId="583A8FF5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 xml:space="preserve">la </w:t>
            </w: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secrétaire</w:t>
            </w:r>
            <w:proofErr w:type="spellEnd"/>
          </w:p>
        </w:tc>
        <w:tc>
          <w:tcPr>
            <w:tcW w:w="2440" w:type="dxa"/>
          </w:tcPr>
          <w:p w14:paraId="59B18EB5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secretary (f)</w:t>
            </w:r>
          </w:p>
        </w:tc>
      </w:tr>
      <w:tr w:rsidR="00573B62" w:rsidRPr="00573B62" w14:paraId="68A31807" w14:textId="77777777" w:rsidTr="00B76F97">
        <w:trPr>
          <w:trHeight w:val="303"/>
        </w:trPr>
        <w:tc>
          <w:tcPr>
            <w:tcW w:w="562" w:type="dxa"/>
          </w:tcPr>
          <w:p w14:paraId="5C95839D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6EE6FC38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une</w:t>
            </w:r>
            <w:proofErr w:type="spellEnd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avocate</w:t>
            </w:r>
            <w:proofErr w:type="spellEnd"/>
          </w:p>
        </w:tc>
        <w:tc>
          <w:tcPr>
            <w:tcW w:w="2440" w:type="dxa"/>
          </w:tcPr>
          <w:p w14:paraId="2E66D68C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lawyer (f)</w:t>
            </w:r>
          </w:p>
        </w:tc>
        <w:tc>
          <w:tcPr>
            <w:tcW w:w="610" w:type="dxa"/>
          </w:tcPr>
          <w:p w14:paraId="3A418968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11</w:t>
            </w:r>
          </w:p>
        </w:tc>
        <w:tc>
          <w:tcPr>
            <w:tcW w:w="2440" w:type="dxa"/>
          </w:tcPr>
          <w:p w14:paraId="7F413EBB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ambitieux</w:t>
            </w:r>
            <w:proofErr w:type="spellEnd"/>
          </w:p>
        </w:tc>
        <w:tc>
          <w:tcPr>
            <w:tcW w:w="2440" w:type="dxa"/>
          </w:tcPr>
          <w:p w14:paraId="051097FA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ambitious (m)</w:t>
            </w:r>
          </w:p>
        </w:tc>
      </w:tr>
      <w:tr w:rsidR="00573B62" w:rsidRPr="00573B62" w14:paraId="63D98FD2" w14:textId="77777777" w:rsidTr="00B76F97">
        <w:trPr>
          <w:trHeight w:val="303"/>
        </w:trPr>
        <w:tc>
          <w:tcPr>
            <w:tcW w:w="562" w:type="dxa"/>
          </w:tcPr>
          <w:p w14:paraId="53DDA5F3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79343A35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le bureau</w:t>
            </w:r>
          </w:p>
        </w:tc>
        <w:tc>
          <w:tcPr>
            <w:tcW w:w="2440" w:type="dxa"/>
          </w:tcPr>
          <w:p w14:paraId="63AA08C6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desk, office</w:t>
            </w:r>
          </w:p>
        </w:tc>
        <w:tc>
          <w:tcPr>
            <w:tcW w:w="610" w:type="dxa"/>
          </w:tcPr>
          <w:p w14:paraId="0D1F8826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12</w:t>
            </w:r>
          </w:p>
        </w:tc>
        <w:tc>
          <w:tcPr>
            <w:tcW w:w="2440" w:type="dxa"/>
          </w:tcPr>
          <w:p w14:paraId="0DB6C2B8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ambitieuse</w:t>
            </w:r>
            <w:proofErr w:type="spellEnd"/>
          </w:p>
        </w:tc>
        <w:tc>
          <w:tcPr>
            <w:tcW w:w="2440" w:type="dxa"/>
          </w:tcPr>
          <w:p w14:paraId="3758C710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ambitious (f)</w:t>
            </w:r>
          </w:p>
        </w:tc>
      </w:tr>
      <w:tr w:rsidR="00573B62" w:rsidRPr="00573B62" w14:paraId="7A4BB1CC" w14:textId="77777777" w:rsidTr="00B76F97">
        <w:trPr>
          <w:trHeight w:val="303"/>
        </w:trPr>
        <w:tc>
          <w:tcPr>
            <w:tcW w:w="562" w:type="dxa"/>
          </w:tcPr>
          <w:p w14:paraId="2C6F516B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14:paraId="45933F73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 xml:space="preserve">le </w:t>
            </w: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directeur</w:t>
            </w:r>
            <w:proofErr w:type="spellEnd"/>
          </w:p>
        </w:tc>
        <w:tc>
          <w:tcPr>
            <w:tcW w:w="2440" w:type="dxa"/>
          </w:tcPr>
          <w:p w14:paraId="3CF606DA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headteacher (m)</w:t>
            </w:r>
          </w:p>
        </w:tc>
        <w:tc>
          <w:tcPr>
            <w:tcW w:w="610" w:type="dxa"/>
          </w:tcPr>
          <w:p w14:paraId="4571BE80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13</w:t>
            </w:r>
          </w:p>
        </w:tc>
        <w:tc>
          <w:tcPr>
            <w:tcW w:w="2440" w:type="dxa"/>
          </w:tcPr>
          <w:p w14:paraId="37A5FE28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prudent</w:t>
            </w:r>
          </w:p>
        </w:tc>
        <w:tc>
          <w:tcPr>
            <w:tcW w:w="2440" w:type="dxa"/>
          </w:tcPr>
          <w:p w14:paraId="76140D35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careful (m)</w:t>
            </w:r>
          </w:p>
        </w:tc>
      </w:tr>
      <w:tr w:rsidR="00573B62" w:rsidRPr="00573B62" w14:paraId="362CF1D4" w14:textId="77777777" w:rsidTr="00B76F97">
        <w:trPr>
          <w:trHeight w:val="319"/>
        </w:trPr>
        <w:tc>
          <w:tcPr>
            <w:tcW w:w="562" w:type="dxa"/>
          </w:tcPr>
          <w:p w14:paraId="44F0CF94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14:paraId="65582CF7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 xml:space="preserve">la </w:t>
            </w: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directrice</w:t>
            </w:r>
            <w:proofErr w:type="spellEnd"/>
          </w:p>
        </w:tc>
        <w:tc>
          <w:tcPr>
            <w:tcW w:w="2440" w:type="dxa"/>
          </w:tcPr>
          <w:p w14:paraId="02C1F586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headteacher (f)</w:t>
            </w:r>
          </w:p>
        </w:tc>
        <w:tc>
          <w:tcPr>
            <w:tcW w:w="610" w:type="dxa"/>
          </w:tcPr>
          <w:p w14:paraId="65F4B778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14</w:t>
            </w:r>
          </w:p>
        </w:tc>
        <w:tc>
          <w:tcPr>
            <w:tcW w:w="2440" w:type="dxa"/>
          </w:tcPr>
          <w:p w14:paraId="782F73B9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prudente</w:t>
            </w:r>
            <w:proofErr w:type="spellEnd"/>
          </w:p>
        </w:tc>
        <w:tc>
          <w:tcPr>
            <w:tcW w:w="2440" w:type="dxa"/>
          </w:tcPr>
          <w:p w14:paraId="4F777E16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careful (f)</w:t>
            </w:r>
          </w:p>
        </w:tc>
      </w:tr>
      <w:tr w:rsidR="00573B62" w:rsidRPr="00573B62" w14:paraId="2B6D223F" w14:textId="77777777" w:rsidTr="00B76F97">
        <w:trPr>
          <w:trHeight w:val="303"/>
        </w:trPr>
        <w:tc>
          <w:tcPr>
            <w:tcW w:w="562" w:type="dxa"/>
          </w:tcPr>
          <w:p w14:paraId="754611B4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14:paraId="1C220F5E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l’emploi</w:t>
            </w:r>
            <w:proofErr w:type="spellEnd"/>
          </w:p>
        </w:tc>
        <w:tc>
          <w:tcPr>
            <w:tcW w:w="2440" w:type="dxa"/>
          </w:tcPr>
          <w:p w14:paraId="61B44F0E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job</w:t>
            </w:r>
          </w:p>
        </w:tc>
        <w:tc>
          <w:tcPr>
            <w:tcW w:w="610" w:type="dxa"/>
          </w:tcPr>
          <w:p w14:paraId="5D49B7FB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15</w:t>
            </w:r>
          </w:p>
        </w:tc>
        <w:tc>
          <w:tcPr>
            <w:tcW w:w="2440" w:type="dxa"/>
          </w:tcPr>
          <w:p w14:paraId="70240799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travailleur</w:t>
            </w:r>
            <w:proofErr w:type="spellEnd"/>
          </w:p>
        </w:tc>
        <w:tc>
          <w:tcPr>
            <w:tcW w:w="2440" w:type="dxa"/>
          </w:tcPr>
          <w:p w14:paraId="31447C9B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hard-working (m)</w:t>
            </w:r>
          </w:p>
        </w:tc>
      </w:tr>
      <w:tr w:rsidR="00573B62" w:rsidRPr="00573B62" w14:paraId="7586745E" w14:textId="77777777" w:rsidTr="00B76F97">
        <w:trPr>
          <w:trHeight w:val="303"/>
        </w:trPr>
        <w:tc>
          <w:tcPr>
            <w:tcW w:w="562" w:type="dxa"/>
          </w:tcPr>
          <w:p w14:paraId="14C79FDC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14:paraId="494C6DA6" w14:textId="2898CBCA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 xml:space="preserve">le </w:t>
            </w:r>
            <w:proofErr w:type="spellStart"/>
            <w:r w:rsidR="001A6127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fact</w:t>
            </w: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40" w:type="dxa"/>
          </w:tcPr>
          <w:p w14:paraId="14175206" w14:textId="72E380D8" w:rsidR="00E45139" w:rsidRPr="00573B62" w:rsidRDefault="001A6127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postman</w:t>
            </w:r>
          </w:p>
        </w:tc>
        <w:tc>
          <w:tcPr>
            <w:tcW w:w="610" w:type="dxa"/>
          </w:tcPr>
          <w:p w14:paraId="5DB2660D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16</w:t>
            </w:r>
          </w:p>
        </w:tc>
        <w:tc>
          <w:tcPr>
            <w:tcW w:w="2440" w:type="dxa"/>
          </w:tcPr>
          <w:p w14:paraId="2001F191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travailleuse</w:t>
            </w:r>
            <w:proofErr w:type="spellEnd"/>
          </w:p>
        </w:tc>
        <w:tc>
          <w:tcPr>
            <w:tcW w:w="2440" w:type="dxa"/>
          </w:tcPr>
          <w:p w14:paraId="059D1049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hard-working (f)</w:t>
            </w:r>
          </w:p>
        </w:tc>
      </w:tr>
      <w:tr w:rsidR="00573B62" w:rsidRPr="00573B62" w14:paraId="11F805EC" w14:textId="77777777" w:rsidTr="00B76F97">
        <w:trPr>
          <w:trHeight w:val="303"/>
        </w:trPr>
        <w:tc>
          <w:tcPr>
            <w:tcW w:w="562" w:type="dxa"/>
          </w:tcPr>
          <w:p w14:paraId="422B2EAA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8</w:t>
            </w:r>
          </w:p>
        </w:tc>
        <w:tc>
          <w:tcPr>
            <w:tcW w:w="2276" w:type="dxa"/>
          </w:tcPr>
          <w:p w14:paraId="0DA9F49F" w14:textId="375F0186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 xml:space="preserve">la </w:t>
            </w:r>
            <w:proofErr w:type="spellStart"/>
            <w:r w:rsidR="001A6127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factrice</w:t>
            </w:r>
            <w:proofErr w:type="spellEnd"/>
          </w:p>
        </w:tc>
        <w:tc>
          <w:tcPr>
            <w:tcW w:w="2440" w:type="dxa"/>
          </w:tcPr>
          <w:p w14:paraId="4C1A2877" w14:textId="10014F27" w:rsidR="00E45139" w:rsidRPr="00573B62" w:rsidRDefault="001A6127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postwoman</w:t>
            </w:r>
          </w:p>
        </w:tc>
        <w:tc>
          <w:tcPr>
            <w:tcW w:w="610" w:type="dxa"/>
          </w:tcPr>
          <w:p w14:paraId="228F399F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14:paraId="6BA23AD0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assez</w:t>
            </w:r>
            <w:proofErr w:type="spellEnd"/>
          </w:p>
        </w:tc>
        <w:tc>
          <w:tcPr>
            <w:tcW w:w="2440" w:type="dxa"/>
          </w:tcPr>
          <w:p w14:paraId="49B7244A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quite</w:t>
            </w:r>
          </w:p>
        </w:tc>
      </w:tr>
      <w:tr w:rsidR="00E45139" w:rsidRPr="00573B62" w14:paraId="11D94DB9" w14:textId="77777777" w:rsidTr="00B76F97">
        <w:trPr>
          <w:trHeight w:val="303"/>
        </w:trPr>
        <w:tc>
          <w:tcPr>
            <w:tcW w:w="562" w:type="dxa"/>
          </w:tcPr>
          <w:p w14:paraId="7307FCCF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14:paraId="147A7562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 xml:space="preserve">le </w:t>
            </w: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secrétaire</w:t>
            </w:r>
            <w:proofErr w:type="spellEnd"/>
          </w:p>
        </w:tc>
        <w:tc>
          <w:tcPr>
            <w:tcW w:w="2440" w:type="dxa"/>
          </w:tcPr>
          <w:p w14:paraId="38F5DE89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secretary (m)</w:t>
            </w:r>
          </w:p>
        </w:tc>
        <w:tc>
          <w:tcPr>
            <w:tcW w:w="610" w:type="dxa"/>
          </w:tcPr>
          <w:p w14:paraId="4B66EE82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18</w:t>
            </w:r>
          </w:p>
        </w:tc>
        <w:tc>
          <w:tcPr>
            <w:tcW w:w="2440" w:type="dxa"/>
          </w:tcPr>
          <w:p w14:paraId="46D8C8AB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[blank]</w:t>
            </w:r>
          </w:p>
        </w:tc>
        <w:tc>
          <w:tcPr>
            <w:tcW w:w="2440" w:type="dxa"/>
          </w:tcPr>
          <w:p w14:paraId="059720FD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[blank]</w:t>
            </w:r>
          </w:p>
        </w:tc>
      </w:tr>
    </w:tbl>
    <w:p w14:paraId="58877471" w14:textId="77777777" w:rsidR="00E45139" w:rsidRPr="00573B62" w:rsidRDefault="00E45139" w:rsidP="00E45139">
      <w:pPr>
        <w:shd w:val="clear" w:color="auto" w:fill="FFFFFF"/>
        <w:spacing w:after="0" w:line="240" w:lineRule="auto"/>
        <w:rPr>
          <w:rFonts w:eastAsia="Calibri" w:cs="Times New Roman"/>
          <w:b/>
          <w:color w:val="1F4E79" w:themeColor="accent5" w:themeShade="80"/>
          <w:sz w:val="24"/>
          <w:szCs w:val="24"/>
          <w:lang w:eastAsia="en-US"/>
        </w:rPr>
      </w:pPr>
    </w:p>
    <w:p w14:paraId="5F8B02C4" w14:textId="77777777" w:rsidR="00E45139" w:rsidRPr="00573B62" w:rsidRDefault="00E45139" w:rsidP="00E45139">
      <w:pPr>
        <w:shd w:val="clear" w:color="auto" w:fill="FFFFFF"/>
        <w:spacing w:after="0" w:line="240" w:lineRule="auto"/>
        <w:rPr>
          <w:rFonts w:eastAsia="Calibri" w:cs="Times New Roman"/>
          <w:b/>
          <w:color w:val="1F4E79" w:themeColor="accent5" w:themeShade="80"/>
          <w:sz w:val="24"/>
          <w:szCs w:val="24"/>
          <w:lang w:eastAsia="en-US"/>
        </w:rPr>
      </w:pPr>
      <w:r w:rsidRPr="00573B62">
        <w:rPr>
          <w:rFonts w:eastAsia="Calibri" w:cs="Times New Roman"/>
          <w:b/>
          <w:color w:val="1F4E79" w:themeColor="accent5" w:themeShade="80"/>
          <w:sz w:val="24"/>
          <w:szCs w:val="24"/>
          <w:lang w:eastAsia="en-US"/>
        </w:rPr>
        <w:t>Part 3a) Associations</w:t>
      </w:r>
    </w:p>
    <w:p w14:paraId="72F612BC" w14:textId="77777777" w:rsidR="00E45139" w:rsidRPr="00573B62" w:rsidRDefault="00E45139" w:rsidP="00E45139">
      <w:pPr>
        <w:shd w:val="clear" w:color="auto" w:fill="FFFFFF"/>
        <w:spacing w:after="0" w:line="240" w:lineRule="auto"/>
        <w:rPr>
          <w:rFonts w:eastAsia="Calibri" w:cs="Times New Roman"/>
          <w:b/>
          <w:color w:val="1F4E79" w:themeColor="accent5" w:themeShade="80"/>
          <w:sz w:val="24"/>
          <w:szCs w:val="24"/>
          <w:lang w:eastAsia="en-US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573B62" w:rsidRPr="00573B62" w14:paraId="0A48E7D2" w14:textId="77777777" w:rsidTr="00B76F97">
        <w:trPr>
          <w:trHeight w:val="319"/>
        </w:trPr>
        <w:tc>
          <w:tcPr>
            <w:tcW w:w="562" w:type="dxa"/>
          </w:tcPr>
          <w:p w14:paraId="6539A7F6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6FED7755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travailler</w:t>
            </w:r>
            <w:proofErr w:type="spellEnd"/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 xml:space="preserve"> (</w:t>
            </w:r>
            <w:r w:rsidRPr="00573B62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es-CO" w:eastAsia="en-GB"/>
              </w:rPr>
              <w:t>le bureau)</w:t>
            </w:r>
          </w:p>
        </w:tc>
        <w:tc>
          <w:tcPr>
            <w:tcW w:w="610" w:type="dxa"/>
          </w:tcPr>
          <w:p w14:paraId="0407F876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4</w:t>
            </w:r>
          </w:p>
        </w:tc>
        <w:tc>
          <w:tcPr>
            <w:tcW w:w="4880" w:type="dxa"/>
          </w:tcPr>
          <w:p w14:paraId="40D36EA8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train</w:t>
            </w:r>
            <w:proofErr w:type="spellEnd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 xml:space="preserve"> (</w:t>
            </w:r>
            <w:r w:rsidRPr="00573B62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573B62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es-CO" w:eastAsia="en-GB"/>
              </w:rPr>
              <w:t>billet</w:t>
            </w:r>
            <w:proofErr w:type="spellEnd"/>
            <w:r w:rsidRPr="00573B62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es-CO" w:eastAsia="en-GB"/>
              </w:rPr>
              <w:t>)</w:t>
            </w:r>
          </w:p>
        </w:tc>
      </w:tr>
      <w:tr w:rsidR="00573B62" w:rsidRPr="00573B62" w14:paraId="02F462C0" w14:textId="77777777" w:rsidTr="00B76F97">
        <w:trPr>
          <w:trHeight w:val="303"/>
        </w:trPr>
        <w:tc>
          <w:tcPr>
            <w:tcW w:w="562" w:type="dxa"/>
          </w:tcPr>
          <w:p w14:paraId="29F20D07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45EA7FB0" w14:textId="77777777" w:rsidR="00E45139" w:rsidRPr="00573B62" w:rsidRDefault="00E45139" w:rsidP="00B76F97">
            <w:pPr>
              <w:rPr>
                <w:rFonts w:eastAsia="Times New Roman" w:cs="Times New Roman"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Calibri" w:cs="Times New Roman"/>
                <w:color w:val="1F4E79" w:themeColor="accent5" w:themeShade="80"/>
                <w:sz w:val="24"/>
                <w:szCs w:val="24"/>
                <w:lang w:eastAsia="en-US"/>
              </w:rPr>
              <w:t>le lit (</w:t>
            </w:r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dormir)</w:t>
            </w:r>
          </w:p>
        </w:tc>
        <w:tc>
          <w:tcPr>
            <w:tcW w:w="610" w:type="dxa"/>
          </w:tcPr>
          <w:p w14:paraId="50315AFA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5</w:t>
            </w:r>
          </w:p>
        </w:tc>
        <w:tc>
          <w:tcPr>
            <w:tcW w:w="4880" w:type="dxa"/>
          </w:tcPr>
          <w:p w14:paraId="107C1312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l'Écosse</w:t>
            </w:r>
            <w:proofErr w:type="spellEnd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 xml:space="preserve"> (</w:t>
            </w:r>
            <w:proofErr w:type="spellStart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visiter</w:t>
            </w:r>
            <w:proofErr w:type="spellEnd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)</w:t>
            </w:r>
          </w:p>
        </w:tc>
      </w:tr>
      <w:tr w:rsidR="00E45139" w:rsidRPr="00573B62" w14:paraId="2119D8E2" w14:textId="77777777" w:rsidTr="00B76F97">
        <w:trPr>
          <w:trHeight w:val="303"/>
        </w:trPr>
        <w:tc>
          <w:tcPr>
            <w:tcW w:w="562" w:type="dxa"/>
          </w:tcPr>
          <w:p w14:paraId="747CFE9E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7A40ED4E" w14:textId="77777777" w:rsidR="00E45139" w:rsidRPr="00573B62" w:rsidRDefault="00E45139" w:rsidP="00B76F97">
            <w:pPr>
              <w:rPr>
                <w:rFonts w:eastAsia="Times New Roman" w:cs="Times New Roman"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color w:val="1F4E79" w:themeColor="accent5" w:themeShade="80"/>
                <w:sz w:val="24"/>
                <w:szCs w:val="24"/>
              </w:rPr>
              <w:t>aimer (</w:t>
            </w:r>
            <w:proofErr w:type="spellStart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vouloir</w:t>
            </w:r>
            <w:proofErr w:type="spellEnd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27DCCE7C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6</w:t>
            </w:r>
          </w:p>
        </w:tc>
        <w:tc>
          <w:tcPr>
            <w:tcW w:w="4880" w:type="dxa"/>
          </w:tcPr>
          <w:p w14:paraId="5CEA3C58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l'école</w:t>
            </w:r>
            <w:proofErr w:type="spellEnd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 xml:space="preserve"> (</w:t>
            </w:r>
            <w:r w:rsidRPr="00573B62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573B62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es-CO" w:eastAsia="en-GB"/>
              </w:rPr>
              <w:t>directeur</w:t>
            </w:r>
            <w:proofErr w:type="spellEnd"/>
            <w:r w:rsidRPr="00573B62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es-CO" w:eastAsia="en-GB"/>
              </w:rPr>
              <w:t>)</w:t>
            </w:r>
          </w:p>
        </w:tc>
      </w:tr>
    </w:tbl>
    <w:p w14:paraId="77A21291" w14:textId="77777777" w:rsidR="00E45139" w:rsidRPr="00573B62" w:rsidRDefault="00E45139" w:rsidP="00E45139">
      <w:pPr>
        <w:shd w:val="clear" w:color="auto" w:fill="FFFFFF"/>
        <w:spacing w:after="0" w:line="240" w:lineRule="auto"/>
        <w:rPr>
          <w:rFonts w:eastAsia="Calibri" w:cs="Times New Roman"/>
          <w:b/>
          <w:color w:val="1F4E79" w:themeColor="accent5" w:themeShade="80"/>
          <w:sz w:val="24"/>
          <w:szCs w:val="24"/>
          <w:lang w:eastAsia="en-US"/>
        </w:rPr>
      </w:pPr>
    </w:p>
    <w:p w14:paraId="1FAF34EC" w14:textId="77777777" w:rsidR="00E45139" w:rsidRPr="00573B62" w:rsidRDefault="00E45139" w:rsidP="00E45139">
      <w:pPr>
        <w:shd w:val="clear" w:color="auto" w:fill="FFFFFF"/>
        <w:spacing w:after="0" w:line="240" w:lineRule="auto"/>
        <w:rPr>
          <w:rFonts w:eastAsia="Calibri" w:cs="Times New Roman"/>
          <w:b/>
          <w:color w:val="1F4E79" w:themeColor="accent5" w:themeShade="80"/>
          <w:sz w:val="24"/>
          <w:szCs w:val="24"/>
          <w:lang w:eastAsia="en-US"/>
        </w:rPr>
      </w:pPr>
      <w:r w:rsidRPr="00573B62">
        <w:rPr>
          <w:rFonts w:eastAsia="Calibri" w:cs="Times New Roman"/>
          <w:b/>
          <w:color w:val="1F4E79" w:themeColor="accent5" w:themeShade="80"/>
          <w:sz w:val="24"/>
          <w:szCs w:val="24"/>
          <w:lang w:eastAsia="en-US"/>
        </w:rPr>
        <w:t>Part 3b) Antonyms</w:t>
      </w:r>
    </w:p>
    <w:p w14:paraId="1F8DF91C" w14:textId="77777777" w:rsidR="00E45139" w:rsidRPr="00573B62" w:rsidRDefault="00E45139" w:rsidP="00E45139">
      <w:pPr>
        <w:shd w:val="clear" w:color="auto" w:fill="FFFFFF"/>
        <w:spacing w:after="0" w:line="240" w:lineRule="auto"/>
        <w:rPr>
          <w:rFonts w:eastAsia="Calibri" w:cs="Times New Roman"/>
          <w:b/>
          <w:color w:val="1F4E79" w:themeColor="accent5" w:themeShade="80"/>
          <w:sz w:val="24"/>
          <w:szCs w:val="24"/>
          <w:lang w:eastAsia="en-US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45139" w:rsidRPr="00573B62" w14:paraId="69553721" w14:textId="77777777" w:rsidTr="00B76F97">
        <w:trPr>
          <w:trHeight w:val="319"/>
        </w:trPr>
        <w:tc>
          <w:tcPr>
            <w:tcW w:w="562" w:type="dxa"/>
          </w:tcPr>
          <w:p w14:paraId="249A6391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51EA7496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sous (sur)</w:t>
            </w:r>
          </w:p>
        </w:tc>
        <w:tc>
          <w:tcPr>
            <w:tcW w:w="610" w:type="dxa"/>
          </w:tcPr>
          <w:p w14:paraId="2A878033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2</w:t>
            </w:r>
          </w:p>
        </w:tc>
        <w:tc>
          <w:tcPr>
            <w:tcW w:w="4880" w:type="dxa"/>
          </w:tcPr>
          <w:p w14:paraId="2B4DF8F9" w14:textId="77777777" w:rsidR="00E45139" w:rsidRPr="00573B62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très</w:t>
            </w:r>
            <w:proofErr w:type="spellEnd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 xml:space="preserve"> (</w:t>
            </w:r>
            <w:proofErr w:type="spellStart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assez</w:t>
            </w:r>
            <w:proofErr w:type="spellEnd"/>
            <w:r w:rsidRPr="00573B62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  <w:t>)</w:t>
            </w:r>
          </w:p>
        </w:tc>
      </w:tr>
    </w:tbl>
    <w:p w14:paraId="0530E28E" w14:textId="77777777" w:rsidR="00E45139" w:rsidRPr="00573B62" w:rsidRDefault="00E45139" w:rsidP="00E45139">
      <w:pPr>
        <w:shd w:val="clear" w:color="auto" w:fill="FFFFFF"/>
        <w:spacing w:after="0" w:line="240" w:lineRule="auto"/>
        <w:rPr>
          <w:rFonts w:eastAsia="Calibri" w:cs="Times New Roman"/>
          <w:b/>
          <w:color w:val="1F4E79" w:themeColor="accent5" w:themeShade="80"/>
          <w:sz w:val="24"/>
          <w:szCs w:val="24"/>
          <w:lang w:eastAsia="en-US"/>
        </w:rPr>
      </w:pPr>
    </w:p>
    <w:p w14:paraId="3F7014D6" w14:textId="77777777" w:rsidR="00E45139" w:rsidRPr="00573B62" w:rsidRDefault="00E45139" w:rsidP="00E45139">
      <w:pPr>
        <w:shd w:val="clear" w:color="auto" w:fill="FFFFFF"/>
        <w:spacing w:after="0" w:line="240" w:lineRule="auto"/>
        <w:rPr>
          <w:rFonts w:eastAsia="Calibri" w:cs="Times New Roman"/>
          <w:b/>
          <w:color w:val="1F4E79" w:themeColor="accent5" w:themeShade="80"/>
          <w:sz w:val="24"/>
          <w:szCs w:val="24"/>
          <w:lang w:eastAsia="en-US"/>
        </w:rPr>
      </w:pPr>
      <w:r w:rsidRPr="00573B62">
        <w:rPr>
          <w:rFonts w:eastAsia="Calibri" w:cs="Times New Roman"/>
          <w:b/>
          <w:color w:val="1F4E79" w:themeColor="accent5" w:themeShade="80"/>
          <w:sz w:val="24"/>
          <w:szCs w:val="24"/>
          <w:lang w:eastAsia="en-US"/>
        </w:rPr>
        <w:t>Part 3c) Word substitutions</w:t>
      </w:r>
    </w:p>
    <w:p w14:paraId="49DC38DF" w14:textId="77777777" w:rsidR="00E45139" w:rsidRPr="00573B62" w:rsidRDefault="00E45139" w:rsidP="00E45139">
      <w:pPr>
        <w:shd w:val="clear" w:color="auto" w:fill="FFFFFF"/>
        <w:spacing w:after="0" w:line="240" w:lineRule="auto"/>
        <w:rPr>
          <w:rFonts w:eastAsia="Calibri" w:cs="Times New Roman"/>
          <w:b/>
          <w:color w:val="1F4E79" w:themeColor="accent5" w:themeShade="80"/>
          <w:sz w:val="24"/>
          <w:szCs w:val="24"/>
          <w:lang w:eastAsia="en-US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573B62" w:rsidRPr="001A6127" w14:paraId="5ECC91D5" w14:textId="77777777" w:rsidTr="00B76F97">
        <w:trPr>
          <w:trHeight w:val="319"/>
        </w:trPr>
        <w:tc>
          <w:tcPr>
            <w:tcW w:w="562" w:type="dxa"/>
          </w:tcPr>
          <w:p w14:paraId="207EA8C4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361D344E" w14:textId="7C78DAB6" w:rsidR="00E45139" w:rsidRPr="001A6127" w:rsidRDefault="001A6127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  <w:lang w:val="fr-FR"/>
              </w:rPr>
              <w:t>fact</w:t>
            </w:r>
            <w:r w:rsidR="00E45139" w:rsidRPr="001A6127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  <w:lang w:val="fr-FR"/>
              </w:rPr>
              <w:t>eur</w:t>
            </w:r>
            <w:proofErr w:type="gramEnd"/>
            <w:r w:rsidR="00E45139" w:rsidRPr="001A6127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  <w:lang w:val="fr-FR"/>
              </w:rPr>
              <w:t>, travailleur</w:t>
            </w:r>
          </w:p>
          <w:p w14:paraId="196C6AA8" w14:textId="77777777" w:rsidR="00E45139" w:rsidRPr="001A6127" w:rsidRDefault="00E45139" w:rsidP="00B76F97">
            <w:pPr>
              <w:rPr>
                <w:rFonts w:eastAsia="Times New Roman" w:cs="Times New Roman"/>
                <w:b/>
                <w:color w:val="1F4E79" w:themeColor="accent5" w:themeShade="80"/>
                <w:sz w:val="24"/>
                <w:szCs w:val="24"/>
                <w:lang w:val="fr-FR"/>
              </w:rPr>
            </w:pP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(Mon père est </w:t>
            </w:r>
            <w:r w:rsidRPr="001A6127">
              <w:rPr>
                <w:rFonts w:eastAsia="Times New Roman" w:cs="Arial"/>
                <w:b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>secrétaire</w:t>
            </w: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6F446C18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5</w:t>
            </w:r>
          </w:p>
        </w:tc>
        <w:tc>
          <w:tcPr>
            <w:tcW w:w="4880" w:type="dxa"/>
          </w:tcPr>
          <w:p w14:paraId="2EF3D659" w14:textId="77777777" w:rsidR="00E45139" w:rsidRPr="001A6127" w:rsidRDefault="00E45139" w:rsidP="00B76F97">
            <w:pPr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</w:pPr>
            <w:proofErr w:type="gramStart"/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>veut</w:t>
            </w:r>
            <w:proofErr w:type="gramEnd"/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>, va</w:t>
            </w:r>
          </w:p>
          <w:p w14:paraId="5B72D119" w14:textId="77777777" w:rsidR="00E45139" w:rsidRPr="001A6127" w:rsidRDefault="00E45139" w:rsidP="00B76F97">
            <w:pPr>
              <w:rPr>
                <w:rFonts w:eastAsia="Times New Roman" w:cs="Arial"/>
                <w:bCs/>
                <w:i/>
                <w:iCs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(Il </w:t>
            </w:r>
            <w:r w:rsidRPr="001A6127">
              <w:rPr>
                <w:rFonts w:eastAsia="Times New Roman" w:cs="Arial"/>
                <w:b/>
                <w:color w:val="1F4E79" w:themeColor="accent5" w:themeShade="80"/>
                <w:sz w:val="24"/>
                <w:szCs w:val="24"/>
                <w:lang w:val="fr-FR" w:eastAsia="en-GB"/>
              </w:rPr>
              <w:t>doit</w:t>
            </w: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 faire la cuisine)</w:t>
            </w:r>
          </w:p>
        </w:tc>
      </w:tr>
      <w:tr w:rsidR="00573B62" w:rsidRPr="001A6127" w14:paraId="7B543851" w14:textId="77777777" w:rsidTr="00B76F97">
        <w:trPr>
          <w:trHeight w:val="303"/>
        </w:trPr>
        <w:tc>
          <w:tcPr>
            <w:tcW w:w="562" w:type="dxa"/>
          </w:tcPr>
          <w:p w14:paraId="69038BD7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4818B3C9" w14:textId="77777777" w:rsidR="00E45139" w:rsidRPr="001A6127" w:rsidRDefault="00E45139" w:rsidP="00B76F97">
            <w:pPr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</w:pPr>
            <w:proofErr w:type="gramStart"/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>fille</w:t>
            </w:r>
            <w:proofErr w:type="gramEnd"/>
          </w:p>
          <w:p w14:paraId="76B60972" w14:textId="6FC67681" w:rsidR="00E45139" w:rsidRPr="001A6127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(La </w:t>
            </w:r>
            <w:r w:rsidR="001A6127">
              <w:rPr>
                <w:rFonts w:eastAsia="Times New Roman" w:cs="Arial"/>
                <w:b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>factrice</w:t>
            </w:r>
            <w:r w:rsidRPr="001A6127">
              <w:rPr>
                <w:rFonts w:eastAsia="Times New Roman" w:cs="Arial"/>
                <w:b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 </w:t>
            </w:r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>est prudente)</w:t>
            </w:r>
          </w:p>
        </w:tc>
        <w:tc>
          <w:tcPr>
            <w:tcW w:w="610" w:type="dxa"/>
          </w:tcPr>
          <w:p w14:paraId="40955C0A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6</w:t>
            </w:r>
          </w:p>
        </w:tc>
        <w:tc>
          <w:tcPr>
            <w:tcW w:w="4880" w:type="dxa"/>
          </w:tcPr>
          <w:p w14:paraId="3CF8CEC3" w14:textId="77777777" w:rsidR="00E45139" w:rsidRPr="001A6127" w:rsidRDefault="00E45139" w:rsidP="00B76F97">
            <w:pPr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</w:pPr>
            <w:proofErr w:type="gramStart"/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>un</w:t>
            </w:r>
            <w:proofErr w:type="gramEnd"/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 magasin, une équipe</w:t>
            </w: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 </w:t>
            </w:r>
          </w:p>
          <w:p w14:paraId="3020F498" w14:textId="77777777" w:rsidR="00E45139" w:rsidRPr="001A6127" w:rsidRDefault="00E45139" w:rsidP="00B76F97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(Je travaille dans </w:t>
            </w:r>
            <w:r w:rsidRPr="001A6127">
              <w:rPr>
                <w:rFonts w:eastAsia="Times New Roman" w:cs="Arial"/>
                <w:b/>
                <w:color w:val="1F4E79" w:themeColor="accent5" w:themeShade="80"/>
                <w:sz w:val="24"/>
                <w:szCs w:val="24"/>
                <w:lang w:val="fr-FR" w:eastAsia="en-GB"/>
              </w:rPr>
              <w:t>un</w:t>
            </w: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 </w:t>
            </w:r>
            <w:r w:rsidRPr="001A6127">
              <w:rPr>
                <w:rFonts w:eastAsia="Times New Roman" w:cs="Arial"/>
                <w:b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>bureau</w:t>
            </w: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>)</w:t>
            </w:r>
          </w:p>
        </w:tc>
      </w:tr>
      <w:tr w:rsidR="00573B62" w:rsidRPr="001A6127" w14:paraId="15D9441E" w14:textId="77777777" w:rsidTr="00B76F97">
        <w:trPr>
          <w:trHeight w:val="303"/>
        </w:trPr>
        <w:tc>
          <w:tcPr>
            <w:tcW w:w="562" w:type="dxa"/>
          </w:tcPr>
          <w:p w14:paraId="6901781B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7869873C" w14:textId="77777777" w:rsidR="00E45139" w:rsidRPr="001A6127" w:rsidRDefault="00E45139" w:rsidP="00B76F97">
            <w:pPr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</w:pPr>
            <w:proofErr w:type="gramStart"/>
            <w:r w:rsidRPr="001A6127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  <w:lang w:val="fr-FR"/>
              </w:rPr>
              <w:t>joue</w:t>
            </w:r>
            <w:proofErr w:type="gramEnd"/>
            <w:r w:rsidRPr="001A6127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, </w:t>
            </w:r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>étudie</w:t>
            </w:r>
          </w:p>
          <w:p w14:paraId="03760A6D" w14:textId="77777777" w:rsidR="00E45139" w:rsidRPr="001A6127" w:rsidRDefault="00E45139" w:rsidP="00B76F97">
            <w:pPr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(Je </w:t>
            </w:r>
            <w:r w:rsidRPr="001A6127">
              <w:rPr>
                <w:rFonts w:eastAsia="Times New Roman" w:cs="Arial"/>
                <w:b/>
                <w:color w:val="1F4E79" w:themeColor="accent5" w:themeShade="80"/>
                <w:sz w:val="24"/>
                <w:szCs w:val="24"/>
                <w:lang w:val="fr-FR" w:eastAsia="en-GB"/>
              </w:rPr>
              <w:t>dors</w:t>
            </w:r>
            <w:r w:rsidRPr="001A6127">
              <w:rPr>
                <w:rFonts w:eastAsia="Times New Roman" w:cs="Arial"/>
                <w:b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 </w:t>
            </w:r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>dans ma chambre)</w:t>
            </w:r>
          </w:p>
        </w:tc>
        <w:tc>
          <w:tcPr>
            <w:tcW w:w="610" w:type="dxa"/>
          </w:tcPr>
          <w:p w14:paraId="627AB45D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1866398A" w14:textId="77777777" w:rsidR="00E45139" w:rsidRPr="001A6127" w:rsidRDefault="00E45139" w:rsidP="00B76F97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</w:pPr>
            <w:proofErr w:type="gramStart"/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>ambitieuse</w:t>
            </w:r>
            <w:proofErr w:type="gramEnd"/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>, prudente, chanteuse</w:t>
            </w:r>
          </w:p>
          <w:p w14:paraId="24BA303C" w14:textId="77777777" w:rsidR="00E45139" w:rsidRPr="001A6127" w:rsidRDefault="00E45139" w:rsidP="00B76F97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(Ma mère est </w:t>
            </w:r>
            <w:r w:rsidRPr="001A6127">
              <w:rPr>
                <w:rFonts w:eastAsia="Times New Roman" w:cs="Arial"/>
                <w:b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>avocate</w:t>
            </w:r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>)</w:t>
            </w:r>
          </w:p>
        </w:tc>
      </w:tr>
      <w:tr w:rsidR="00E45139" w:rsidRPr="001A6127" w14:paraId="567D9B8A" w14:textId="77777777" w:rsidTr="00B76F97">
        <w:trPr>
          <w:trHeight w:val="303"/>
        </w:trPr>
        <w:tc>
          <w:tcPr>
            <w:tcW w:w="562" w:type="dxa"/>
          </w:tcPr>
          <w:p w14:paraId="4B16EFF7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4A00B1FE" w14:textId="77777777" w:rsidR="00E45139" w:rsidRPr="001A6127" w:rsidRDefault="00E45139" w:rsidP="00B76F97">
            <w:pPr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</w:pPr>
            <w:proofErr w:type="gramStart"/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>sais</w:t>
            </w:r>
            <w:proofErr w:type="gramEnd"/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>, dois</w:t>
            </w:r>
          </w:p>
          <w:p w14:paraId="17B94042" w14:textId="77777777" w:rsidR="00E45139" w:rsidRPr="001A6127" w:rsidRDefault="00E45139" w:rsidP="00B76F97">
            <w:pPr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Tu </w:t>
            </w:r>
            <w:r w:rsidRPr="001A6127">
              <w:rPr>
                <w:rFonts w:eastAsia="Times New Roman" w:cs="Arial"/>
                <w:b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veux </w:t>
            </w:r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>parler français.</w:t>
            </w:r>
          </w:p>
        </w:tc>
        <w:tc>
          <w:tcPr>
            <w:tcW w:w="610" w:type="dxa"/>
          </w:tcPr>
          <w:p w14:paraId="38E2D56E" w14:textId="77777777" w:rsidR="00E45139" w:rsidRPr="00573B62" w:rsidRDefault="00E45139" w:rsidP="00B76F97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573B62"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7122B24D" w14:textId="77777777" w:rsidR="00E45139" w:rsidRPr="001A6127" w:rsidRDefault="00E45139" w:rsidP="00B76F97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</w:pPr>
            <w:proofErr w:type="gramStart"/>
            <w:r w:rsidRPr="001A6127"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fr-FR" w:eastAsia="en-GB"/>
              </w:rPr>
              <w:t>dans</w:t>
            </w:r>
            <w:proofErr w:type="gramEnd"/>
          </w:p>
          <w:p w14:paraId="5B1F2FE7" w14:textId="77777777" w:rsidR="00E45139" w:rsidRPr="001A6127" w:rsidRDefault="00E45139" w:rsidP="00B76F97">
            <w:pPr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>(Ma</w:t>
            </w:r>
            <w:r w:rsidRPr="00573B62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 règle</w:t>
            </w: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 est </w:t>
            </w:r>
            <w:r w:rsidRPr="001A6127">
              <w:rPr>
                <w:rFonts w:eastAsia="Times New Roman" w:cs="Arial"/>
                <w:b/>
                <w:color w:val="1F4E79" w:themeColor="accent5" w:themeShade="80"/>
                <w:sz w:val="24"/>
                <w:szCs w:val="24"/>
                <w:lang w:val="fr-FR" w:eastAsia="en-GB"/>
              </w:rPr>
              <w:t xml:space="preserve">sur </w:t>
            </w:r>
            <w:r w:rsidRPr="001A6127">
              <w:rPr>
                <w:rFonts w:eastAsia="Times New Roman" w:cs="Arial"/>
                <w:bCs/>
                <w:color w:val="1F4E79" w:themeColor="accent5" w:themeShade="80"/>
                <w:sz w:val="24"/>
                <w:szCs w:val="24"/>
                <w:lang w:val="fr-FR" w:eastAsia="en-GB"/>
              </w:rPr>
              <w:t>mon bureau)</w:t>
            </w:r>
          </w:p>
        </w:tc>
      </w:tr>
    </w:tbl>
    <w:p w14:paraId="2BC4E92E" w14:textId="77777777" w:rsidR="00E45139" w:rsidRPr="001A6127" w:rsidRDefault="00E45139" w:rsidP="00E45139">
      <w:pPr>
        <w:shd w:val="clear" w:color="auto" w:fill="FFFFFF"/>
        <w:spacing w:after="0" w:line="240" w:lineRule="auto"/>
        <w:rPr>
          <w:rFonts w:eastAsia="Calibri" w:cs="Times New Roman"/>
          <w:b/>
          <w:color w:val="1F4E79" w:themeColor="accent5" w:themeShade="80"/>
          <w:sz w:val="24"/>
          <w:szCs w:val="24"/>
          <w:lang w:val="fr-FR" w:eastAsia="en-US"/>
        </w:rPr>
      </w:pPr>
    </w:p>
    <w:p w14:paraId="3C3260B4" w14:textId="4813A199" w:rsidR="00E45139" w:rsidRPr="00573B62" w:rsidRDefault="00E45139" w:rsidP="00E45139">
      <w:pPr>
        <w:rPr>
          <w:rFonts w:eastAsia="Calibri" w:cs="Times New Roman"/>
          <w:bCs/>
          <w:color w:val="1F4E79" w:themeColor="accent5" w:themeShade="80"/>
          <w:sz w:val="24"/>
          <w:szCs w:val="24"/>
          <w:lang w:eastAsia="en-US"/>
        </w:rPr>
      </w:pPr>
      <w:r w:rsidRPr="00573B62">
        <w:rPr>
          <w:rFonts w:eastAsia="Calibri" w:cs="Times New Roman"/>
          <w:b/>
          <w:bCs/>
          <w:color w:val="1F4E79" w:themeColor="accent5" w:themeShade="80"/>
          <w:sz w:val="24"/>
          <w:szCs w:val="24"/>
          <w:lang w:eastAsia="en-US"/>
        </w:rPr>
        <w:t>Part 4</w:t>
      </w:r>
      <w:r w:rsidR="00573B62" w:rsidRPr="00573B62">
        <w:rPr>
          <w:rFonts w:eastAsia="Calibri" w:cs="Times New Roman"/>
          <w:b/>
          <w:bCs/>
          <w:color w:val="1F4E79" w:themeColor="accent5" w:themeShade="80"/>
          <w:sz w:val="24"/>
          <w:szCs w:val="24"/>
          <w:lang w:eastAsia="en-US"/>
        </w:rPr>
        <w:t>)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80B44" w:rsidRPr="00573B62" w14:paraId="3F0F05DB" w14:textId="77777777" w:rsidTr="00B76F97">
        <w:trPr>
          <w:trHeight w:val="319"/>
        </w:trPr>
        <w:tc>
          <w:tcPr>
            <w:tcW w:w="562" w:type="dxa"/>
          </w:tcPr>
          <w:p w14:paraId="73B4AECE" w14:textId="2C58025D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bookmarkStart w:id="0" w:name="_Hlk50630959"/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75A317BC" w14:textId="051F384C" w:rsidR="00880B44" w:rsidRPr="008539E8" w:rsidRDefault="00880B44" w:rsidP="00880B44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le bureau - desk, office</w:t>
            </w:r>
          </w:p>
        </w:tc>
        <w:tc>
          <w:tcPr>
            <w:tcW w:w="610" w:type="dxa"/>
          </w:tcPr>
          <w:p w14:paraId="0CD26DBA" w14:textId="505265FB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7FC837BB" w14:textId="3DE71678" w:rsidR="00880B44" w:rsidRPr="008539E8" w:rsidRDefault="00880B44" w:rsidP="00880B44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l’avocate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lawyer (f)</w:t>
            </w:r>
          </w:p>
        </w:tc>
      </w:tr>
      <w:tr w:rsidR="00880B44" w:rsidRPr="00573B62" w14:paraId="4A4BDC40" w14:textId="77777777" w:rsidTr="00B76F97">
        <w:trPr>
          <w:trHeight w:val="303"/>
        </w:trPr>
        <w:tc>
          <w:tcPr>
            <w:tcW w:w="562" w:type="dxa"/>
          </w:tcPr>
          <w:p w14:paraId="3E608564" w14:textId="2663F49B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17EA1736" w14:textId="49800C9F" w:rsidR="00880B44" w:rsidRPr="008539E8" w:rsidRDefault="00880B44" w:rsidP="00880B44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l’emploi</w:t>
            </w:r>
            <w:proofErr w:type="spellEnd"/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 xml:space="preserve"> - job</w:t>
            </w:r>
          </w:p>
        </w:tc>
        <w:tc>
          <w:tcPr>
            <w:tcW w:w="610" w:type="dxa"/>
          </w:tcPr>
          <w:p w14:paraId="0A8929D8" w14:textId="1A70774B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11</w:t>
            </w:r>
          </w:p>
        </w:tc>
        <w:tc>
          <w:tcPr>
            <w:tcW w:w="4880" w:type="dxa"/>
            <w:vAlign w:val="center"/>
          </w:tcPr>
          <w:p w14:paraId="4B16F1ED" w14:textId="45B40E63" w:rsidR="00880B44" w:rsidRPr="008539E8" w:rsidRDefault="00880B44" w:rsidP="00880B44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le </w:t>
            </w:r>
            <w:proofErr w:type="spellStart"/>
            <w:r w:rsidR="001A6127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fact</w:t>
            </w:r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eur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</w:t>
            </w:r>
            <w:r w:rsidR="001A6127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postman</w:t>
            </w:r>
          </w:p>
        </w:tc>
      </w:tr>
      <w:tr w:rsidR="00880B44" w:rsidRPr="00573B62" w14:paraId="17017B9C" w14:textId="77777777" w:rsidTr="00B76F97">
        <w:trPr>
          <w:trHeight w:val="303"/>
        </w:trPr>
        <w:tc>
          <w:tcPr>
            <w:tcW w:w="562" w:type="dxa"/>
          </w:tcPr>
          <w:p w14:paraId="5B4D6435" w14:textId="429553BE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430A20BE" w14:textId="1D1C6563" w:rsidR="00880B44" w:rsidRPr="008539E8" w:rsidRDefault="00880B44" w:rsidP="00880B44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la </w:t>
            </w:r>
            <w:proofErr w:type="spellStart"/>
            <w:r w:rsidR="001A6127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factrice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</w:t>
            </w:r>
            <w:r w:rsidR="001A6127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postwoman</w:t>
            </w:r>
          </w:p>
        </w:tc>
        <w:tc>
          <w:tcPr>
            <w:tcW w:w="610" w:type="dxa"/>
          </w:tcPr>
          <w:p w14:paraId="7696EA8B" w14:textId="4002EE06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12</w:t>
            </w:r>
          </w:p>
        </w:tc>
        <w:tc>
          <w:tcPr>
            <w:tcW w:w="4880" w:type="dxa"/>
            <w:vAlign w:val="center"/>
          </w:tcPr>
          <w:p w14:paraId="16B0C851" w14:textId="75C903EB" w:rsidR="00880B44" w:rsidRPr="008539E8" w:rsidRDefault="00880B44" w:rsidP="00880B44">
            <w:pPr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le </w:t>
            </w:r>
            <w:proofErr w:type="spellStart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directeur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headteacher (m)</w:t>
            </w:r>
          </w:p>
        </w:tc>
      </w:tr>
      <w:tr w:rsidR="00880B44" w:rsidRPr="00573B62" w14:paraId="395E94FA" w14:textId="77777777" w:rsidTr="00B76F97">
        <w:trPr>
          <w:trHeight w:val="303"/>
        </w:trPr>
        <w:tc>
          <w:tcPr>
            <w:tcW w:w="562" w:type="dxa"/>
          </w:tcPr>
          <w:p w14:paraId="2EEFBB48" w14:textId="42A1B1BC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3DF0880E" w14:textId="5152C24E" w:rsidR="00880B44" w:rsidRPr="008539E8" w:rsidRDefault="00880B44" w:rsidP="00880B44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</w:pPr>
            <w:proofErr w:type="spellStart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travailleuse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hard-working</w:t>
            </w:r>
          </w:p>
        </w:tc>
        <w:tc>
          <w:tcPr>
            <w:tcW w:w="610" w:type="dxa"/>
          </w:tcPr>
          <w:p w14:paraId="4FA06531" w14:textId="4B6E4456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13</w:t>
            </w:r>
          </w:p>
        </w:tc>
        <w:tc>
          <w:tcPr>
            <w:tcW w:w="4880" w:type="dxa"/>
            <w:vAlign w:val="center"/>
          </w:tcPr>
          <w:p w14:paraId="5756D60D" w14:textId="215C1A08" w:rsidR="00880B44" w:rsidRPr="008539E8" w:rsidRDefault="00880B44" w:rsidP="00880B44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</w:pPr>
            <w:proofErr w:type="spellStart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assez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quite</w:t>
            </w:r>
          </w:p>
        </w:tc>
      </w:tr>
      <w:tr w:rsidR="00880B44" w:rsidRPr="00573B62" w14:paraId="750A504F" w14:textId="77777777" w:rsidTr="00B76F97">
        <w:trPr>
          <w:trHeight w:val="303"/>
        </w:trPr>
        <w:tc>
          <w:tcPr>
            <w:tcW w:w="562" w:type="dxa"/>
          </w:tcPr>
          <w:p w14:paraId="7C861601" w14:textId="160236F3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3F0726BD" w14:textId="7A3A2929" w:rsidR="00880B44" w:rsidRPr="008539E8" w:rsidRDefault="00880B44" w:rsidP="00880B44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</w:pPr>
            <w:proofErr w:type="spellStart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ambitieux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ambitious (m)</w:t>
            </w:r>
          </w:p>
        </w:tc>
        <w:tc>
          <w:tcPr>
            <w:tcW w:w="610" w:type="dxa"/>
          </w:tcPr>
          <w:p w14:paraId="1065FC9A" w14:textId="475B33DD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14</w:t>
            </w:r>
          </w:p>
        </w:tc>
        <w:tc>
          <w:tcPr>
            <w:tcW w:w="4880" w:type="dxa"/>
            <w:vAlign w:val="center"/>
          </w:tcPr>
          <w:p w14:paraId="33984E8D" w14:textId="3601DE5C" w:rsidR="00880B44" w:rsidRPr="008539E8" w:rsidRDefault="00880B44" w:rsidP="00880B44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</w:pPr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le </w:t>
            </w:r>
            <w:proofErr w:type="spellStart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sécretaire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secretary (m)</w:t>
            </w:r>
          </w:p>
        </w:tc>
      </w:tr>
      <w:tr w:rsidR="00880B44" w:rsidRPr="00573B62" w14:paraId="205223C1" w14:textId="77777777" w:rsidTr="00B76F97">
        <w:trPr>
          <w:trHeight w:val="303"/>
        </w:trPr>
        <w:tc>
          <w:tcPr>
            <w:tcW w:w="562" w:type="dxa"/>
          </w:tcPr>
          <w:p w14:paraId="27B7E5C8" w14:textId="4EBE6A44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54F6DF87" w14:textId="5D381CB0" w:rsidR="00880B44" w:rsidRPr="008539E8" w:rsidRDefault="00880B44" w:rsidP="00880B44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</w:pPr>
            <w:proofErr w:type="spellStart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l’avocat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lawyer (m)</w:t>
            </w:r>
          </w:p>
        </w:tc>
        <w:tc>
          <w:tcPr>
            <w:tcW w:w="610" w:type="dxa"/>
          </w:tcPr>
          <w:p w14:paraId="1DEA2EE3" w14:textId="50B0A5E4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15</w:t>
            </w:r>
          </w:p>
        </w:tc>
        <w:tc>
          <w:tcPr>
            <w:tcW w:w="4880" w:type="dxa"/>
            <w:vAlign w:val="center"/>
          </w:tcPr>
          <w:p w14:paraId="3C158312" w14:textId="54AEBA4B" w:rsidR="00880B44" w:rsidRPr="008539E8" w:rsidRDefault="00880B44" w:rsidP="00880B44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</w:pPr>
            <w:proofErr w:type="spellStart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prudente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careful (f)</w:t>
            </w:r>
          </w:p>
        </w:tc>
      </w:tr>
      <w:tr w:rsidR="00880B44" w:rsidRPr="00573B62" w14:paraId="324F4057" w14:textId="77777777" w:rsidTr="00B76F97">
        <w:trPr>
          <w:trHeight w:val="303"/>
        </w:trPr>
        <w:tc>
          <w:tcPr>
            <w:tcW w:w="562" w:type="dxa"/>
          </w:tcPr>
          <w:p w14:paraId="0A327144" w14:textId="49FE742E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7</w:t>
            </w:r>
          </w:p>
        </w:tc>
        <w:tc>
          <w:tcPr>
            <w:tcW w:w="4716" w:type="dxa"/>
          </w:tcPr>
          <w:p w14:paraId="4C30027D" w14:textId="5FAFCFBD" w:rsidR="00880B44" w:rsidRPr="008539E8" w:rsidRDefault="00880B44" w:rsidP="00880B44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</w:pPr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prudent - careful (m)</w:t>
            </w:r>
          </w:p>
        </w:tc>
        <w:tc>
          <w:tcPr>
            <w:tcW w:w="610" w:type="dxa"/>
          </w:tcPr>
          <w:p w14:paraId="68DC4582" w14:textId="757EEBE4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16</w:t>
            </w:r>
          </w:p>
        </w:tc>
        <w:tc>
          <w:tcPr>
            <w:tcW w:w="4880" w:type="dxa"/>
            <w:vAlign w:val="center"/>
          </w:tcPr>
          <w:p w14:paraId="65636CBB" w14:textId="42BE3D6A" w:rsidR="00880B44" w:rsidRPr="008539E8" w:rsidRDefault="00880B44" w:rsidP="00880B44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</w:pPr>
            <w:proofErr w:type="spellStart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ambitieuse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ambitious (f)</w:t>
            </w:r>
          </w:p>
        </w:tc>
      </w:tr>
      <w:tr w:rsidR="00880B44" w:rsidRPr="00573B62" w14:paraId="32819DA7" w14:textId="77777777" w:rsidTr="00B76F97">
        <w:trPr>
          <w:trHeight w:val="303"/>
        </w:trPr>
        <w:tc>
          <w:tcPr>
            <w:tcW w:w="562" w:type="dxa"/>
          </w:tcPr>
          <w:p w14:paraId="25640D7E" w14:textId="164973F7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8</w:t>
            </w:r>
          </w:p>
        </w:tc>
        <w:tc>
          <w:tcPr>
            <w:tcW w:w="4716" w:type="dxa"/>
          </w:tcPr>
          <w:p w14:paraId="0A6663FB" w14:textId="62B8763F" w:rsidR="00880B44" w:rsidRPr="008539E8" w:rsidRDefault="00880B44" w:rsidP="00880B44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</w:pPr>
            <w:r w:rsidRPr="008539E8">
              <w:rPr>
                <w:rFonts w:eastAsia="Times New Roman" w:cs="Arial"/>
                <w:noProof/>
                <w:color w:val="104F75"/>
                <w:sz w:val="24"/>
                <w:szCs w:val="24"/>
                <w:lang w:eastAsia="en-GB"/>
              </w:rPr>
              <w:t>travailleur - hard-working (m)</w:t>
            </w:r>
          </w:p>
        </w:tc>
        <w:tc>
          <w:tcPr>
            <w:tcW w:w="610" w:type="dxa"/>
          </w:tcPr>
          <w:p w14:paraId="1516596C" w14:textId="7D7DD5BF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17</w:t>
            </w:r>
          </w:p>
        </w:tc>
        <w:tc>
          <w:tcPr>
            <w:tcW w:w="4880" w:type="dxa"/>
            <w:vAlign w:val="center"/>
          </w:tcPr>
          <w:p w14:paraId="1571316B" w14:textId="006ACCB6" w:rsidR="00880B44" w:rsidRPr="008539E8" w:rsidRDefault="00880B44" w:rsidP="00880B44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</w:pPr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la </w:t>
            </w:r>
            <w:proofErr w:type="spellStart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directrice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headteacher (f)</w:t>
            </w:r>
          </w:p>
        </w:tc>
      </w:tr>
      <w:tr w:rsidR="00880B44" w:rsidRPr="00573B62" w14:paraId="57E44C0B" w14:textId="77777777" w:rsidTr="00B76F97">
        <w:trPr>
          <w:trHeight w:val="303"/>
        </w:trPr>
        <w:tc>
          <w:tcPr>
            <w:tcW w:w="562" w:type="dxa"/>
          </w:tcPr>
          <w:p w14:paraId="3189E9F5" w14:textId="48F84FAD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9</w:t>
            </w:r>
          </w:p>
        </w:tc>
        <w:tc>
          <w:tcPr>
            <w:tcW w:w="4716" w:type="dxa"/>
          </w:tcPr>
          <w:p w14:paraId="12E13120" w14:textId="46C663B3" w:rsidR="00880B44" w:rsidRPr="008539E8" w:rsidRDefault="00880B44" w:rsidP="00880B44">
            <w:pPr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</w:pPr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la </w:t>
            </w:r>
            <w:proofErr w:type="spellStart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sécretaire</w:t>
            </w:r>
            <w:proofErr w:type="spellEnd"/>
            <w:r w:rsidRPr="008539E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secretary (f)</w:t>
            </w:r>
          </w:p>
        </w:tc>
        <w:tc>
          <w:tcPr>
            <w:tcW w:w="610" w:type="dxa"/>
          </w:tcPr>
          <w:p w14:paraId="64265949" w14:textId="40DADA41" w:rsidR="00880B44" w:rsidRPr="008539E8" w:rsidRDefault="00880B44" w:rsidP="00880B44">
            <w:pPr>
              <w:jc w:val="center"/>
              <w:rPr>
                <w:rFonts w:eastAsia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18</w:t>
            </w:r>
          </w:p>
        </w:tc>
        <w:tc>
          <w:tcPr>
            <w:tcW w:w="4880" w:type="dxa"/>
            <w:vAlign w:val="center"/>
          </w:tcPr>
          <w:p w14:paraId="2E3C3C5B" w14:textId="6FF78AA8" w:rsidR="00880B44" w:rsidRPr="008539E8" w:rsidRDefault="00880B44" w:rsidP="00880B44">
            <w:pPr>
              <w:jc w:val="center"/>
              <w:rPr>
                <w:rFonts w:eastAsia="Times New Roman" w:cs="Arial"/>
                <w:color w:val="1F4E79" w:themeColor="accent5" w:themeShade="80"/>
                <w:sz w:val="24"/>
                <w:szCs w:val="24"/>
                <w:lang w:val="es-CO" w:eastAsia="en-GB"/>
              </w:rPr>
            </w:pPr>
            <w:r w:rsidRPr="008539E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[blank]</w:t>
            </w:r>
          </w:p>
        </w:tc>
      </w:tr>
      <w:bookmarkEnd w:id="0"/>
    </w:tbl>
    <w:p w14:paraId="2A56A671" w14:textId="77777777" w:rsidR="00240B78" w:rsidRPr="00573B62" w:rsidRDefault="00B7424C">
      <w:pPr>
        <w:rPr>
          <w:color w:val="1F4E79" w:themeColor="accent5" w:themeShade="80"/>
        </w:rPr>
      </w:pPr>
    </w:p>
    <w:sectPr w:rsidR="00240B78" w:rsidRPr="00573B62" w:rsidSect="00A27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724EC" w14:textId="77777777" w:rsidR="00B7424C" w:rsidRDefault="00B7424C">
      <w:pPr>
        <w:spacing w:after="0" w:line="240" w:lineRule="auto"/>
      </w:pPr>
      <w:r>
        <w:separator/>
      </w:r>
    </w:p>
  </w:endnote>
  <w:endnote w:type="continuationSeparator" w:id="0">
    <w:p w14:paraId="584CB792" w14:textId="77777777" w:rsidR="00B7424C" w:rsidRDefault="00B7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0D61" w14:textId="77777777" w:rsidR="00DC1346" w:rsidRDefault="00B7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A1BA" w14:textId="59DEFB53" w:rsidR="00DC1346" w:rsidRPr="00FC0558" w:rsidRDefault="00D032C6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5C8A13" wp14:editId="2B29DC76">
              <wp:simplePos x="0" y="0"/>
              <wp:positionH relativeFrom="column">
                <wp:posOffset>5231130</wp:posOffset>
              </wp:positionH>
              <wp:positionV relativeFrom="paragraph">
                <wp:posOffset>344805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5AD79F" w14:textId="77777777" w:rsidR="00D032C6" w:rsidRDefault="00D032C6" w:rsidP="00D032C6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10/9/20</w:t>
                          </w:r>
                        </w:p>
                        <w:p w14:paraId="590E9B0B" w14:textId="77777777" w:rsidR="00D032C6" w:rsidRDefault="00D032C6" w:rsidP="00D032C6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205EDC40" w14:textId="77777777" w:rsidR="00D032C6" w:rsidRPr="00923EF9" w:rsidRDefault="00D032C6" w:rsidP="00D032C6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C8A1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7.15pt;width:156.4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IMSvnN8AAAAK&#10;AQAADwAAAAAAAAAAAAAAAADvAwAAZHJzL2Rvd25yZXYueG1sUEsFBgAAAAAEAAQA8wAAAPsEAAAA&#10;AA==&#10;" filled="f" stroked="f">
              <v:textbox style="mso-fit-shape-to-text:t">
                <w:txbxContent>
                  <w:p w14:paraId="155AD79F" w14:textId="77777777" w:rsidR="00D032C6" w:rsidRDefault="00D032C6" w:rsidP="00D032C6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10/9/20</w:t>
                    </w:r>
                  </w:p>
                  <w:p w14:paraId="590E9B0B" w14:textId="77777777" w:rsidR="00D032C6" w:rsidRDefault="00D032C6" w:rsidP="00D032C6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205EDC40" w14:textId="77777777" w:rsidR="00D032C6" w:rsidRPr="00923EF9" w:rsidRDefault="00D032C6" w:rsidP="00D032C6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5708C" w:rsidRPr="00FC0558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96D5C8A" wp14:editId="738420C7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F822" w14:textId="77777777" w:rsidR="00DC1346" w:rsidRDefault="00B7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79134" w14:textId="77777777" w:rsidR="00B7424C" w:rsidRDefault="00B7424C">
      <w:pPr>
        <w:spacing w:after="0" w:line="240" w:lineRule="auto"/>
      </w:pPr>
      <w:r>
        <w:separator/>
      </w:r>
    </w:p>
  </w:footnote>
  <w:footnote w:type="continuationSeparator" w:id="0">
    <w:p w14:paraId="03109DB3" w14:textId="77777777" w:rsidR="00B7424C" w:rsidRDefault="00B7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91D6" w14:textId="77777777" w:rsidR="00DC1346" w:rsidRDefault="00B7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ADD79" w14:textId="77777777" w:rsidR="00DC1346" w:rsidRPr="00FC0558" w:rsidRDefault="0065708C" w:rsidP="00175567">
    <w:pPr>
      <w:pStyle w:val="Header"/>
      <w:tabs>
        <w:tab w:val="clear" w:pos="4513"/>
      </w:tabs>
      <w:ind w:left="-1134"/>
      <w:rPr>
        <w:color w:val="1F3864"/>
      </w:rPr>
    </w:pPr>
    <w:r w:rsidRPr="00FC0558"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6D07C" w14:textId="77777777" w:rsidR="00DC1346" w:rsidRDefault="00B74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39"/>
    <w:rsid w:val="001A6127"/>
    <w:rsid w:val="00506D9B"/>
    <w:rsid w:val="00573B62"/>
    <w:rsid w:val="0065708C"/>
    <w:rsid w:val="00765A51"/>
    <w:rsid w:val="008539E8"/>
    <w:rsid w:val="00880B44"/>
    <w:rsid w:val="009A53D7"/>
    <w:rsid w:val="00B02547"/>
    <w:rsid w:val="00B560D9"/>
    <w:rsid w:val="00B7424C"/>
    <w:rsid w:val="00D032C6"/>
    <w:rsid w:val="00E115CD"/>
    <w:rsid w:val="00E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9C1F"/>
  <w15:chartTrackingRefBased/>
  <w15:docId w15:val="{F2157DE7-EBB4-467B-AF75-A0594FF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39"/>
    <w:rPr>
      <w:rFonts w:ascii="Century Gothic" w:eastAsiaTheme="minorEastAsia" w:hAnsi="Century Gothi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39"/>
    <w:rPr>
      <w:rFonts w:ascii="Century Gothic" w:eastAsiaTheme="minorEastAsia" w:hAnsi="Century Gothic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39"/>
    <w:rPr>
      <w:rFonts w:ascii="Century Gothic" w:eastAsiaTheme="minorEastAsia" w:hAnsi="Century Gothic"/>
      <w:sz w:val="28"/>
      <w:szCs w:val="2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E45139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62"/>
    <w:rPr>
      <w:rFonts w:ascii="Segoe UI" w:eastAsiaTheme="minorEastAsia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D0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 (PGR)</dc:creator>
  <cp:keywords/>
  <dc:description/>
  <cp:lastModifiedBy>Catherine Salkeld</cp:lastModifiedBy>
  <cp:revision>2</cp:revision>
  <dcterms:created xsi:type="dcterms:W3CDTF">2021-03-23T14:55:00Z</dcterms:created>
  <dcterms:modified xsi:type="dcterms:W3CDTF">2021-03-23T14:55:00Z</dcterms:modified>
</cp:coreProperties>
</file>