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2FF4" w14:textId="3234956F" w:rsidR="000C11D6" w:rsidRPr="000C11D6" w:rsidRDefault="0013011C" w:rsidP="000C11D6">
      <w:pPr>
        <w:pStyle w:val="Title"/>
        <w:ind w:left="0"/>
        <w:rPr>
          <w:color w:val="3A3838" w:themeColor="text1"/>
        </w:rPr>
      </w:pPr>
      <w:r w:rsidRPr="000C11D6">
        <w:rPr>
          <w:noProof/>
          <w:color w:val="3A3838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9B57A" wp14:editId="161D69CE">
                <wp:simplePos x="0" y="0"/>
                <wp:positionH relativeFrom="column">
                  <wp:posOffset>3748405</wp:posOffset>
                </wp:positionH>
                <wp:positionV relativeFrom="paragraph">
                  <wp:posOffset>1905</wp:posOffset>
                </wp:positionV>
                <wp:extent cx="1678305" cy="5524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7EC55" w14:textId="265E3F0E" w:rsidR="00EE2154" w:rsidRPr="0013011C" w:rsidRDefault="00EE2154" w:rsidP="005D09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1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Quizlet QR code</w:t>
                            </w:r>
                            <w:r w:rsidR="005D0997" w:rsidRPr="001301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NEW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9B5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15pt;margin-top:.15pt;width:132.1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" stroked="f">
                <v:textbox>
                  <w:txbxContent>
                    <w:p w14:paraId="4417EC55" w14:textId="265E3F0E" w:rsidR="00EE2154" w:rsidRPr="0013011C" w:rsidRDefault="00EE2154" w:rsidP="005D099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011C">
                        <w:rPr>
                          <w:b/>
                          <w:bCs/>
                          <w:sz w:val="24"/>
                          <w:szCs w:val="24"/>
                        </w:rPr>
                        <w:t>Quizlet QR code</w:t>
                      </w:r>
                      <w:r w:rsidR="005D0997" w:rsidRPr="0013011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NEW 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11D6">
        <w:rPr>
          <w:noProof/>
          <w:color w:val="3A3838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017122" wp14:editId="022CF5B6">
                <wp:simplePos x="0" y="0"/>
                <wp:positionH relativeFrom="column">
                  <wp:posOffset>5287129</wp:posOffset>
                </wp:positionH>
                <wp:positionV relativeFrom="paragraph">
                  <wp:posOffset>1961</wp:posOffset>
                </wp:positionV>
                <wp:extent cx="1678305" cy="552659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552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B1A9B" w14:textId="77777777" w:rsidR="005D0997" w:rsidRPr="0013011C" w:rsidRDefault="005D0997" w:rsidP="005D09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1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Quizlet QR code NEW Higher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7122" id="_x0000_s1027" type="#_x0000_t202" style="position:absolute;margin-left:416.3pt;margin-top:.15pt;width:132.1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" stroked="f">
                <v:textbox>
                  <w:txbxContent>
                    <w:p w14:paraId="059B1A9B" w14:textId="77777777" w:rsidR="005D0997" w:rsidRPr="0013011C" w:rsidRDefault="005D0997" w:rsidP="005D099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011C">
                        <w:rPr>
                          <w:b/>
                          <w:bCs/>
                          <w:sz w:val="24"/>
                          <w:szCs w:val="24"/>
                        </w:rPr>
                        <w:t>Quizlet QR code NEW Higher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1D6" w:rsidRPr="000C11D6">
        <w:rPr>
          <w:color w:val="3A3838" w:themeColor="text1"/>
        </w:rPr>
        <w:t>Vocabulary Learning Homework</w:t>
      </w:r>
    </w:p>
    <w:p w14:paraId="1D7BFA34" w14:textId="44A495CF" w:rsidR="000C11D6" w:rsidRPr="000C11D6" w:rsidRDefault="000C11D6" w:rsidP="000C11D6">
      <w:pPr>
        <w:pStyle w:val="Title"/>
        <w:spacing w:line="360" w:lineRule="auto"/>
        <w:ind w:left="0"/>
        <w:rPr>
          <w:color w:val="3A3838" w:themeColor="text1"/>
        </w:rPr>
      </w:pPr>
      <w:r w:rsidRPr="000C11D6">
        <w:rPr>
          <w:color w:val="3A3838" w:themeColor="text1"/>
        </w:rPr>
        <w:t>Year 10 Spanish – Term 1.1 Week 1</w:t>
      </w:r>
    </w:p>
    <w:p w14:paraId="6F8B065B" w14:textId="203EC4FE" w:rsidR="00EE2154" w:rsidRPr="000C11D6" w:rsidRDefault="0013011C" w:rsidP="000C11D6">
      <w:pPr>
        <w:rPr>
          <w:rFonts w:eastAsia="Calibri" w:cs="Times New Roman"/>
          <w:color w:val="3A3838" w:themeColor="text1"/>
          <w:sz w:val="24"/>
          <w:szCs w:val="24"/>
          <w:lang w:eastAsia="en-US"/>
        </w:rPr>
      </w:pPr>
      <w:r w:rsidRPr="000C11D6">
        <w:rPr>
          <w:rFonts w:eastAsia="Calibri" w:cs="Times New Roman"/>
          <w:noProof/>
          <w:color w:val="3A3838" w:themeColor="text1"/>
          <w:sz w:val="24"/>
          <w:szCs w:val="24"/>
          <w:lang w:eastAsia="en-US"/>
        </w:rPr>
        <w:drawing>
          <wp:anchor distT="0" distB="0" distL="114300" distR="114300" simplePos="0" relativeHeight="251664384" behindDoc="0" locked="0" layoutInCell="1" allowOverlap="1" wp14:anchorId="2C7725B1" wp14:editId="1117B88E">
            <wp:simplePos x="0" y="0"/>
            <wp:positionH relativeFrom="column">
              <wp:posOffset>4281805</wp:posOffset>
            </wp:positionH>
            <wp:positionV relativeFrom="paragraph">
              <wp:posOffset>18220</wp:posOffset>
            </wp:positionV>
            <wp:extent cx="702945" cy="702945"/>
            <wp:effectExtent l="0" t="0" r="0" b="0"/>
            <wp:wrapSquare wrapText="bothSides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1D6">
        <w:rPr>
          <w:rFonts w:eastAsia="Calibri" w:cs="Times New Roman"/>
          <w:noProof/>
          <w:color w:val="3A3838" w:themeColor="text1"/>
          <w:sz w:val="24"/>
          <w:szCs w:val="24"/>
          <w:lang w:eastAsia="en-US"/>
        </w:rPr>
        <w:drawing>
          <wp:anchor distT="0" distB="0" distL="114300" distR="114300" simplePos="0" relativeHeight="251665408" behindDoc="1" locked="0" layoutInCell="1" allowOverlap="1" wp14:anchorId="20E6FAC7" wp14:editId="37E62CFB">
            <wp:simplePos x="0" y="0"/>
            <wp:positionH relativeFrom="column">
              <wp:posOffset>5819105</wp:posOffset>
            </wp:positionH>
            <wp:positionV relativeFrom="paragraph">
              <wp:posOffset>17780</wp:posOffset>
            </wp:positionV>
            <wp:extent cx="702945" cy="702945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154" w:rsidRPr="000C11D6">
        <w:rPr>
          <w:b/>
          <w:bCs/>
          <w:color w:val="3A3838" w:themeColor="text1"/>
          <w:sz w:val="24"/>
          <w:szCs w:val="24"/>
        </w:rPr>
        <w:t>Part 1</w:t>
      </w:r>
      <w:r w:rsidR="00EE2154" w:rsidRPr="000C11D6">
        <w:rPr>
          <w:color w:val="3A3838" w:themeColor="text1"/>
          <w:sz w:val="24"/>
          <w:szCs w:val="24"/>
        </w:rPr>
        <w:t>:</w:t>
      </w:r>
      <w:r w:rsidR="00EE2154" w:rsidRPr="000C11D6">
        <w:rPr>
          <w:color w:val="3A3838" w:themeColor="text1"/>
        </w:rPr>
        <w:t xml:space="preserve"> </w:t>
      </w:r>
      <w:r w:rsidR="00EE2154" w:rsidRPr="000C11D6">
        <w:rPr>
          <w:color w:val="3A3838" w:themeColor="text1"/>
          <w:sz w:val="24"/>
          <w:szCs w:val="24"/>
        </w:rPr>
        <w:t xml:space="preserve">Practise new and revisited vocabulary sets for a total of 60 minutes, little and often. Do the following tasks: </w:t>
      </w:r>
      <w:r w:rsidR="00754591" w:rsidRPr="000C11D6">
        <w:rPr>
          <w:rFonts w:eastAsia="Calibri" w:cs="Times New Roman"/>
          <w:color w:val="3A3838" w:themeColor="text1"/>
          <w:sz w:val="24"/>
          <w:szCs w:val="24"/>
          <w:lang w:eastAsia="en-US"/>
        </w:rPr>
        <w:t>Flashcards, Learn and Test.</w:t>
      </w:r>
      <w:r w:rsidR="005D0997" w:rsidRPr="000C11D6">
        <w:rPr>
          <w:rFonts w:eastAsia="Calibri" w:cs="Times New Roman"/>
          <w:noProof/>
          <w:color w:val="3A3838" w:themeColor="text1"/>
          <w:sz w:val="24"/>
          <w:szCs w:val="24"/>
          <w:lang w:eastAsia="en-US"/>
        </w:rPr>
        <w:t xml:space="preserve"> </w:t>
      </w:r>
    </w:p>
    <w:p w14:paraId="437FB53D" w14:textId="630E9A3E" w:rsidR="00EE2154" w:rsidRPr="000C11D6" w:rsidRDefault="0013011C" w:rsidP="00EE2154">
      <w:pPr>
        <w:spacing w:line="240" w:lineRule="auto"/>
        <w:rPr>
          <w:rFonts w:eastAsia="Calibri" w:cs="Times New Roman"/>
          <w:color w:val="3A3838" w:themeColor="text1"/>
          <w:sz w:val="24"/>
          <w:szCs w:val="24"/>
          <w:lang w:eastAsia="en-US"/>
        </w:rPr>
      </w:pPr>
      <w:r w:rsidRPr="000C11D6">
        <w:rPr>
          <w:noProof/>
          <w:color w:val="3A3838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B6D16A" wp14:editId="3B496CE6">
                <wp:simplePos x="0" y="0"/>
                <wp:positionH relativeFrom="column">
                  <wp:posOffset>5377180</wp:posOffset>
                </wp:positionH>
                <wp:positionV relativeFrom="paragraph">
                  <wp:posOffset>12700</wp:posOffset>
                </wp:positionV>
                <wp:extent cx="1678305" cy="5124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BBD32" w14:textId="23E3233B" w:rsidR="0013011C" w:rsidRPr="0013011C" w:rsidRDefault="0013011C" w:rsidP="001301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1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Quizlet QR code </w:t>
                            </w:r>
                            <w:r w:rsidRPr="001301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Revisit</w:t>
                            </w:r>
                            <w:r w:rsidRPr="001301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01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Higher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D16A" id="_x0000_s1028" type="#_x0000_t202" style="position:absolute;margin-left:423.4pt;margin-top:1pt;width:132.15pt;height:40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" stroked="f">
                <v:textbox>
                  <w:txbxContent>
                    <w:p w14:paraId="294BBD32" w14:textId="23E3233B" w:rsidR="0013011C" w:rsidRPr="0013011C" w:rsidRDefault="0013011C" w:rsidP="001301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011C">
                        <w:rPr>
                          <w:b/>
                          <w:bCs/>
                          <w:sz w:val="24"/>
                          <w:szCs w:val="24"/>
                        </w:rPr>
                        <w:t xml:space="preserve">Quizlet QR code </w:t>
                      </w:r>
                      <w:r w:rsidRPr="0013011C">
                        <w:rPr>
                          <w:b/>
                          <w:bCs/>
                          <w:sz w:val="24"/>
                          <w:szCs w:val="24"/>
                        </w:rPr>
                        <w:t>Revisit</w:t>
                      </w:r>
                      <w:r w:rsidRPr="0013011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3011C">
                        <w:rPr>
                          <w:b/>
                          <w:bCs/>
                          <w:sz w:val="24"/>
                          <w:szCs w:val="24"/>
                        </w:rPr>
                        <w:t>Higher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11D6">
        <w:rPr>
          <w:noProof/>
          <w:color w:val="3A3838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8DCE12" wp14:editId="2C777826">
                <wp:simplePos x="0" y="0"/>
                <wp:positionH relativeFrom="column">
                  <wp:posOffset>3629025</wp:posOffset>
                </wp:positionH>
                <wp:positionV relativeFrom="paragraph">
                  <wp:posOffset>13970</wp:posOffset>
                </wp:positionV>
                <wp:extent cx="1798320" cy="521335"/>
                <wp:effectExtent l="0" t="0" r="508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552DC" w14:textId="4EB8F996" w:rsidR="0013011C" w:rsidRPr="0013011C" w:rsidRDefault="0013011C" w:rsidP="001301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1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Quizlet QR code </w:t>
                            </w:r>
                            <w:r w:rsidRPr="001301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Revisit</w:t>
                            </w:r>
                            <w:r w:rsidRPr="001301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CE12" id="_x0000_s1029" type="#_x0000_t202" style="position:absolute;margin-left:285.75pt;margin-top:1.1pt;width:141.6pt;height:4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" stroked="f">
                <v:textbox>
                  <w:txbxContent>
                    <w:p w14:paraId="6E5552DC" w14:textId="4EB8F996" w:rsidR="0013011C" w:rsidRPr="0013011C" w:rsidRDefault="0013011C" w:rsidP="001301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011C">
                        <w:rPr>
                          <w:b/>
                          <w:bCs/>
                          <w:sz w:val="24"/>
                          <w:szCs w:val="24"/>
                        </w:rPr>
                        <w:t xml:space="preserve">Quizlet QR code </w:t>
                      </w:r>
                      <w:r w:rsidRPr="0013011C">
                        <w:rPr>
                          <w:b/>
                          <w:bCs/>
                          <w:sz w:val="24"/>
                          <w:szCs w:val="24"/>
                        </w:rPr>
                        <w:t>Revisit</w:t>
                      </w:r>
                      <w:r w:rsidRPr="0013011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154" w:rsidRPr="000C11D6">
        <w:rPr>
          <w:rFonts w:eastAsia="Calibri" w:cs="Times New Roman"/>
          <w:b/>
          <w:bCs/>
          <w:color w:val="3A3838" w:themeColor="text1"/>
          <w:sz w:val="24"/>
          <w:szCs w:val="24"/>
          <w:lang w:eastAsia="en-US"/>
        </w:rPr>
        <w:t>Part 2</w:t>
      </w:r>
      <w:r w:rsidR="00EE2154" w:rsidRPr="000C11D6">
        <w:rPr>
          <w:rFonts w:eastAsia="Calibri" w:cs="Times New Roman"/>
          <w:color w:val="3A3838" w:themeColor="text1"/>
          <w:sz w:val="24"/>
          <w:szCs w:val="24"/>
          <w:lang w:eastAsia="en-US"/>
        </w:rPr>
        <w:t>: Using the words around the edge of the text, make as many replacements as you can in 12 minutes.</w:t>
      </w:r>
      <w:r w:rsidR="00EE2154" w:rsidRPr="000C11D6">
        <w:rPr>
          <w:rFonts w:eastAsia="Calibri" w:cs="Times New Roman"/>
          <w:color w:val="3A3838" w:themeColor="text1"/>
          <w:sz w:val="24"/>
          <w:szCs w:val="24"/>
          <w:lang w:eastAsia="en-US"/>
        </w:rPr>
        <w:br/>
      </w:r>
      <w:r w:rsidR="00EE2154" w:rsidRPr="000C11D6">
        <w:rPr>
          <w:rFonts w:eastAsia="Calibri" w:cs="Times New Roman"/>
          <w:color w:val="3A3838" w:themeColor="text1"/>
          <w:sz w:val="24"/>
          <w:szCs w:val="24"/>
          <w:lang w:eastAsia="en-US"/>
        </w:rPr>
        <w:br/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50"/>
        <w:gridCol w:w="1739"/>
        <w:gridCol w:w="1789"/>
        <w:gridCol w:w="1788"/>
        <w:gridCol w:w="1772"/>
        <w:gridCol w:w="17"/>
        <w:gridCol w:w="1789"/>
      </w:tblGrid>
      <w:tr w:rsidR="000C11D6" w:rsidRPr="000C11D6" w14:paraId="4AA0DC19" w14:textId="77777777" w:rsidTr="005D0997">
        <w:trPr>
          <w:trHeight w:val="1529"/>
        </w:trPr>
        <w:tc>
          <w:tcPr>
            <w:tcW w:w="1788" w:type="dxa"/>
            <w:vAlign w:val="center"/>
          </w:tcPr>
          <w:p w14:paraId="1558B975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eastAsia="en-GB"/>
              </w:rPr>
            </w:pPr>
          </w:p>
          <w:p w14:paraId="07CF7E3F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eastAsia="en-GB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E2AE7F7" w14:textId="0AF51B6A" w:rsidR="00EE2154" w:rsidRPr="000C11D6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  <w:t>almorzar</w:t>
            </w:r>
            <w:proofErr w:type="spellEnd"/>
          </w:p>
        </w:tc>
        <w:tc>
          <w:tcPr>
            <w:tcW w:w="1789" w:type="dxa"/>
            <w:vAlign w:val="center"/>
          </w:tcPr>
          <w:p w14:paraId="0F11C799" w14:textId="28953AF9" w:rsidR="00EE2154" w:rsidRPr="000C11D6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  <w:t>pegar</w:t>
            </w:r>
            <w:proofErr w:type="spellEnd"/>
          </w:p>
        </w:tc>
        <w:tc>
          <w:tcPr>
            <w:tcW w:w="1788" w:type="dxa"/>
            <w:vAlign w:val="center"/>
          </w:tcPr>
          <w:p w14:paraId="3822FC65" w14:textId="74422A6B" w:rsidR="00EE2154" w:rsidRPr="000C11D6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</w:pPr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  <w:t xml:space="preserve">Las </w:t>
            </w: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  <w:t>Fallas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14:paraId="313970EE" w14:textId="0B3E06D5" w:rsidR="00EE2154" w:rsidRPr="000C11D6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  <w:t>pescado</w:t>
            </w:r>
            <w:proofErr w:type="spellEnd"/>
          </w:p>
        </w:tc>
        <w:tc>
          <w:tcPr>
            <w:tcW w:w="1789" w:type="dxa"/>
            <w:vAlign w:val="center"/>
          </w:tcPr>
          <w:p w14:paraId="03AE23D2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eastAsia="en-GB"/>
              </w:rPr>
            </w:pPr>
          </w:p>
        </w:tc>
      </w:tr>
      <w:tr w:rsidR="000C11D6" w:rsidRPr="000C11D6" w14:paraId="548091EF" w14:textId="77777777" w:rsidTr="00F540DD">
        <w:trPr>
          <w:trHeight w:val="1846"/>
        </w:trPr>
        <w:tc>
          <w:tcPr>
            <w:tcW w:w="1838" w:type="dxa"/>
            <w:gridSpan w:val="2"/>
            <w:vAlign w:val="center"/>
          </w:tcPr>
          <w:p w14:paraId="18287663" w14:textId="0F909FAA" w:rsidR="00EE2154" w:rsidRPr="000C11D6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</w:pPr>
            <w:bookmarkStart w:id="0" w:name="_Hlk112387215"/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eastAsia="en-GB"/>
              </w:rPr>
              <w:t>izquierda</w:t>
            </w:r>
            <w:proofErr w:type="spellEnd"/>
          </w:p>
          <w:p w14:paraId="63527C7E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eastAsia="en-GB"/>
              </w:rPr>
            </w:pPr>
          </w:p>
        </w:tc>
        <w:tc>
          <w:tcPr>
            <w:tcW w:w="7088" w:type="dxa"/>
            <w:gridSpan w:val="4"/>
            <w:vMerge w:val="restart"/>
            <w:vAlign w:val="center"/>
          </w:tcPr>
          <w:p w14:paraId="708CB790" w14:textId="77777777" w:rsidR="003D12A5" w:rsidRPr="000C11D6" w:rsidRDefault="0017706A" w:rsidP="006B7F3B">
            <w:pPr>
              <w:spacing w:line="360" w:lineRule="auto"/>
              <w:jc w:val="both"/>
              <w:rPr>
                <w:rFonts w:eastAsia="Times New Roman" w:cs="Arial"/>
                <w:color w:val="3A3838" w:themeColor="text1"/>
                <w:lang w:val="de-DE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¿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Sabes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dónde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viajé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en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marzo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de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este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año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? ¡A Valencia! La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razón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: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disfrutar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r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 xml:space="preserve">las </w:t>
            </w: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fiestas</w:t>
            </w:r>
            <w:proofErr w:type="spellEnd"/>
            <w:r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tradicionales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. Es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gran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momento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para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aprender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sobre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la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cultura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del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lugar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.</w:t>
            </w:r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Una </w:t>
            </w:r>
            <w:proofErr w:type="spellStart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amiga</w:t>
            </w:r>
            <w:proofErr w:type="spellEnd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vive </w:t>
            </w:r>
            <w:proofErr w:type="spellStart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allí</w:t>
            </w:r>
            <w:proofErr w:type="spellEnd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, y normalmente </w:t>
            </w:r>
            <w:proofErr w:type="spellStart"/>
            <w:r w:rsidR="003D12A5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pone</w:t>
            </w:r>
            <w:proofErr w:type="spellEnd"/>
            <w:r w:rsidR="003D12A5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papeles</w:t>
            </w:r>
            <w:proofErr w:type="spellEnd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de </w:t>
            </w:r>
            <w:proofErr w:type="spellStart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colores</w:t>
            </w:r>
            <w:proofErr w:type="spellEnd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en las </w:t>
            </w:r>
            <w:proofErr w:type="spellStart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ventanas</w:t>
            </w:r>
            <w:proofErr w:type="spellEnd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para</w:t>
            </w:r>
            <w:proofErr w:type="spellEnd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celebrar</w:t>
            </w:r>
            <w:proofErr w:type="spellEnd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las </w:t>
            </w:r>
            <w:proofErr w:type="spellStart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fiestas</w:t>
            </w:r>
            <w:proofErr w:type="spellEnd"/>
            <w:r w:rsidR="003D12A5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.</w:t>
            </w:r>
            <w:r w:rsidR="00D64342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</w:p>
          <w:p w14:paraId="6E7EE761" w14:textId="0AC0B935" w:rsidR="00EE2154" w:rsidRPr="000C11D6" w:rsidRDefault="003D12A5" w:rsidP="006B7F3B">
            <w:pPr>
              <w:spacing w:line="360" w:lineRule="auto"/>
              <w:jc w:val="both"/>
              <w:rPr>
                <w:rFonts w:eastAsia="Times New Roman" w:cs="Arial"/>
                <w:color w:val="3A3838" w:themeColor="text1"/>
                <w:lang w:val="de-DE" w:eastAsia="en-GB"/>
              </w:rPr>
            </w:pP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día</w:t>
            </w:r>
            <w:proofErr w:type="spellEnd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17706A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compré</w:t>
            </w:r>
            <w:proofErr w:type="spellEnd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</w:t>
            </w:r>
            <w:proofErr w:type="spellEnd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billete</w:t>
            </w:r>
            <w:proofErr w:type="spellEnd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de </w:t>
            </w:r>
            <w:proofErr w:type="spellStart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tren</w:t>
            </w:r>
            <w:proofErr w:type="spellEnd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en la </w:t>
            </w:r>
            <w:proofErr w:type="spellStart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página</w:t>
            </w:r>
            <w:proofErr w:type="spellEnd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web de la </w:t>
            </w:r>
            <w:proofErr w:type="spellStart"/>
            <w:r w:rsidR="0017706A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empresa</w:t>
            </w:r>
            <w:proofErr w:type="spellEnd"/>
            <w:r w:rsidR="0017706A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17706A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española</w:t>
            </w:r>
            <w:proofErr w:type="spellEnd"/>
            <w:r w:rsidR="0017706A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 xml:space="preserve"> de </w:t>
            </w:r>
            <w:proofErr w:type="spellStart"/>
            <w:r w:rsidR="0017706A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trenes</w:t>
            </w:r>
            <w:proofErr w:type="spellEnd"/>
            <w:r w:rsidR="0017706A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5C60CF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para</w:t>
            </w:r>
            <w:proofErr w:type="spellEnd"/>
            <w:r w:rsidR="005C60CF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5C60CF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visitar</w:t>
            </w:r>
            <w:proofErr w:type="spellEnd"/>
            <w:r w:rsidR="005C60CF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D64342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un</w:t>
            </w:r>
            <w:proofErr w:type="spellEnd"/>
            <w:r w:rsidR="00D64342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D64342" w:rsidRPr="001664D7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pueblo</w:t>
            </w:r>
            <w:proofErr w:type="spellEnd"/>
            <w:r w:rsidR="00D64342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D64342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cerca</w:t>
            </w:r>
            <w:proofErr w:type="spellEnd"/>
            <w:r w:rsidR="00D64342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de </w:t>
            </w:r>
            <w:proofErr w:type="spellStart"/>
            <w:r w:rsidR="00D64342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allí</w:t>
            </w:r>
            <w:proofErr w:type="spellEnd"/>
            <w:r w:rsidR="00D64342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.</w:t>
            </w:r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También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busqué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una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casa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para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pasar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unos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días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en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Xátiva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,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sitio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precioso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con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castillo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en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una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montaña</w:t>
            </w:r>
            <w:proofErr w:type="spellEnd"/>
            <w:r w:rsidRPr="000C11D6">
              <w:rPr>
                <w:rFonts w:eastAsia="Times New Roman" w:cs="Arial"/>
                <w:color w:val="3A3838" w:themeColor="text1"/>
                <w:lang w:val="de-DE" w:eastAsia="en-GB"/>
              </w:rPr>
              <w:t>.</w:t>
            </w:r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Cuando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llegué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,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fui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al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centro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de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información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porque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tenía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algunas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preguntas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: ¿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Dónde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están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las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mejores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vistas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? Y, ¿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cuál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es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el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r w:rsidR="009064E7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bar</w:t>
            </w:r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más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famoso</w:t>
            </w:r>
            <w:proofErr w:type="spellEnd"/>
            <w:r w:rsidR="009064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? </w:t>
            </w:r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Mi 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amiga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decidió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955E7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comer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plato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de </w:t>
            </w:r>
            <w:proofErr w:type="spellStart"/>
            <w:r w:rsidR="006955E7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carne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, 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pero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yo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elegí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la 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paella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.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Pasé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unos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días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maravillosos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, </w:t>
            </w:r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¡</w:t>
            </w:r>
            <w:proofErr w:type="spellStart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aunque</w:t>
            </w:r>
            <w:proofErr w:type="spellEnd"/>
            <w:r w:rsidR="006955E7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perdí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una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bolsa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con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dinero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en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el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parque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, a la </w:t>
            </w:r>
            <w:proofErr w:type="spellStart"/>
            <w:r w:rsidR="006B7F3B" w:rsidRPr="000C11D6">
              <w:rPr>
                <w:rFonts w:eastAsia="Times New Roman" w:cs="Arial"/>
                <w:b/>
                <w:bCs/>
                <w:color w:val="3A3838" w:themeColor="text1"/>
                <w:lang w:val="de-DE" w:eastAsia="en-GB"/>
              </w:rPr>
              <w:t>derecha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 xml:space="preserve"> de la </w:t>
            </w:r>
            <w:proofErr w:type="spellStart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plaza</w:t>
            </w:r>
            <w:proofErr w:type="spellEnd"/>
            <w:r w:rsidR="006B7F3B" w:rsidRPr="000C11D6">
              <w:rPr>
                <w:rFonts w:eastAsia="Times New Roman" w:cs="Arial"/>
                <w:color w:val="3A3838" w:themeColor="text1"/>
                <w:lang w:val="de-DE" w:eastAsia="en-GB"/>
              </w:rPr>
              <w:t>!</w:t>
            </w:r>
          </w:p>
        </w:tc>
        <w:tc>
          <w:tcPr>
            <w:tcW w:w="1806" w:type="dxa"/>
            <w:gridSpan w:val="2"/>
            <w:vAlign w:val="center"/>
          </w:tcPr>
          <w:p w14:paraId="157F6CE0" w14:textId="066DDE8B" w:rsidR="00EE2154" w:rsidRPr="000C11D6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buen</w:t>
            </w:r>
            <w:proofErr w:type="spellEnd"/>
          </w:p>
        </w:tc>
      </w:tr>
      <w:bookmarkEnd w:id="0"/>
      <w:tr w:rsidR="000C11D6" w:rsidRPr="000C11D6" w14:paraId="6032ED7E" w14:textId="77777777" w:rsidTr="00F540DD">
        <w:trPr>
          <w:trHeight w:val="1846"/>
        </w:trPr>
        <w:tc>
          <w:tcPr>
            <w:tcW w:w="1838" w:type="dxa"/>
            <w:gridSpan w:val="2"/>
            <w:vAlign w:val="center"/>
          </w:tcPr>
          <w:p w14:paraId="636B5F61" w14:textId="146BA04A" w:rsidR="00EE2154" w:rsidRPr="000C11D6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reservar</w:t>
            </w:r>
            <w:proofErr w:type="spellEnd"/>
          </w:p>
          <w:p w14:paraId="2936F91C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7088" w:type="dxa"/>
            <w:gridSpan w:val="4"/>
            <w:vMerge/>
          </w:tcPr>
          <w:p w14:paraId="3CFF7E17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309506CF" w14:textId="64283B18" w:rsidR="00EE2154" w:rsidRPr="000C11D6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bonito</w:t>
            </w:r>
            <w:proofErr w:type="spellEnd"/>
          </w:p>
        </w:tc>
      </w:tr>
      <w:tr w:rsidR="000C11D6" w:rsidRPr="000C11D6" w14:paraId="40D257A7" w14:textId="77777777" w:rsidTr="00F540DD">
        <w:trPr>
          <w:trHeight w:val="1845"/>
        </w:trPr>
        <w:tc>
          <w:tcPr>
            <w:tcW w:w="1838" w:type="dxa"/>
            <w:gridSpan w:val="2"/>
            <w:vAlign w:val="center"/>
          </w:tcPr>
          <w:p w14:paraId="1CCDE0C1" w14:textId="08C15B7E" w:rsidR="00EE2154" w:rsidRPr="000C11D6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algún</w:t>
            </w:r>
            <w:proofErr w:type="spellEnd"/>
          </w:p>
          <w:p w14:paraId="213407C2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7088" w:type="dxa"/>
            <w:gridSpan w:val="4"/>
            <w:vMerge/>
          </w:tcPr>
          <w:p w14:paraId="641A676E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63FECB83" w14:textId="31E40712" w:rsidR="00EE2154" w:rsidRPr="000C11D6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hotel</w:t>
            </w:r>
            <w:proofErr w:type="spellEnd"/>
          </w:p>
        </w:tc>
      </w:tr>
      <w:tr w:rsidR="000C11D6" w:rsidRPr="000C11D6" w14:paraId="0F405E6A" w14:textId="77777777" w:rsidTr="00F540DD">
        <w:trPr>
          <w:trHeight w:val="1846"/>
        </w:trPr>
        <w:tc>
          <w:tcPr>
            <w:tcW w:w="1838" w:type="dxa"/>
            <w:gridSpan w:val="2"/>
            <w:vAlign w:val="center"/>
          </w:tcPr>
          <w:p w14:paraId="60796D32" w14:textId="4C0FED11" w:rsidR="00EE2154" w:rsidRPr="000C11D6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el</w:t>
            </w:r>
            <w:proofErr w:type="spellEnd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restaurante</w:t>
            </w:r>
            <w:proofErr w:type="spellEnd"/>
          </w:p>
        </w:tc>
        <w:tc>
          <w:tcPr>
            <w:tcW w:w="7088" w:type="dxa"/>
            <w:gridSpan w:val="4"/>
            <w:vMerge/>
          </w:tcPr>
          <w:p w14:paraId="2D5EF49A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2EDA7ED4" w14:textId="5FB1C4B2" w:rsidR="00EE2154" w:rsidRPr="000C11D6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 xml:space="preserve">la </w:t>
            </w: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ciudad</w:t>
            </w:r>
            <w:proofErr w:type="spellEnd"/>
          </w:p>
        </w:tc>
      </w:tr>
      <w:tr w:rsidR="000C11D6" w:rsidRPr="000C11D6" w14:paraId="1B89ADCD" w14:textId="77777777" w:rsidTr="00F540DD">
        <w:trPr>
          <w:trHeight w:val="1846"/>
        </w:trPr>
        <w:tc>
          <w:tcPr>
            <w:tcW w:w="1838" w:type="dxa"/>
            <w:gridSpan w:val="2"/>
            <w:vAlign w:val="center"/>
          </w:tcPr>
          <w:p w14:paraId="3372C25B" w14:textId="64124454" w:rsidR="00EE2154" w:rsidRPr="000C11D6" w:rsidRDefault="00A7244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RENFE</w:t>
            </w:r>
          </w:p>
          <w:p w14:paraId="5496D93A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7088" w:type="dxa"/>
            <w:gridSpan w:val="4"/>
            <w:vMerge/>
          </w:tcPr>
          <w:p w14:paraId="3A185A71" w14:textId="77777777" w:rsidR="00EE2154" w:rsidRPr="000C11D6" w:rsidRDefault="00EE2154" w:rsidP="008642B8">
            <w:pPr>
              <w:jc w:val="center"/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535268C2" w14:textId="1CD9C7D5" w:rsidR="00EE2154" w:rsidRPr="000C11D6" w:rsidRDefault="009064E7" w:rsidP="008642B8">
            <w:pPr>
              <w:jc w:val="center"/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proofErr w:type="spellStart"/>
            <w:r w:rsidRPr="000C11D6"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  <w:t>dejar</w:t>
            </w:r>
            <w:proofErr w:type="spellEnd"/>
          </w:p>
        </w:tc>
      </w:tr>
    </w:tbl>
    <w:p w14:paraId="0190A323" w14:textId="2A9A1D67" w:rsidR="00EE2154" w:rsidRPr="000C11D6" w:rsidRDefault="00EE2154" w:rsidP="006B7F3B">
      <w:pPr>
        <w:spacing w:line="240" w:lineRule="auto"/>
        <w:rPr>
          <w:color w:val="3A3838" w:themeColor="text1"/>
        </w:rPr>
      </w:pPr>
    </w:p>
    <w:p w14:paraId="530363C4" w14:textId="77777777" w:rsidR="00E3034B" w:rsidRDefault="00EE2154" w:rsidP="001318AC">
      <w:pPr>
        <w:spacing w:after="0"/>
        <w:rPr>
          <w:color w:val="3A3838" w:themeColor="text1"/>
          <w:sz w:val="24"/>
          <w:szCs w:val="24"/>
        </w:rPr>
      </w:pPr>
      <w:r w:rsidRPr="000C11D6">
        <w:rPr>
          <w:b/>
          <w:bCs/>
          <w:color w:val="3A3838" w:themeColor="text1"/>
          <w:sz w:val="24"/>
          <w:szCs w:val="24"/>
        </w:rPr>
        <w:lastRenderedPageBreak/>
        <w:t>Part 3</w:t>
      </w:r>
      <w:r w:rsidRPr="000C11D6">
        <w:rPr>
          <w:color w:val="3A3838" w:themeColor="text1"/>
          <w:sz w:val="24"/>
          <w:szCs w:val="24"/>
        </w:rPr>
        <w:t xml:space="preserve">: </w:t>
      </w:r>
      <w:r w:rsidR="00D851F7" w:rsidRPr="000C11D6">
        <w:rPr>
          <w:color w:val="3A3838" w:themeColor="text1"/>
          <w:sz w:val="24"/>
          <w:szCs w:val="24"/>
        </w:rPr>
        <w:t xml:space="preserve">translate the following </w:t>
      </w:r>
      <w:r w:rsidR="00CE282B" w:rsidRPr="000C11D6">
        <w:rPr>
          <w:b/>
          <w:color w:val="3A3838" w:themeColor="text1"/>
          <w:sz w:val="24"/>
          <w:szCs w:val="24"/>
        </w:rPr>
        <w:t xml:space="preserve">past tense </w:t>
      </w:r>
      <w:r w:rsidR="00CE282B" w:rsidRPr="000C11D6">
        <w:rPr>
          <w:color w:val="3A3838" w:themeColor="text1"/>
          <w:sz w:val="24"/>
          <w:szCs w:val="24"/>
        </w:rPr>
        <w:t>phrases</w:t>
      </w:r>
      <w:r w:rsidR="00D851F7" w:rsidRPr="000C11D6">
        <w:rPr>
          <w:color w:val="3A3838" w:themeColor="text1"/>
          <w:sz w:val="24"/>
          <w:szCs w:val="24"/>
        </w:rPr>
        <w:t xml:space="preserve">, using </w:t>
      </w:r>
      <w:r w:rsidR="00AD64C2" w:rsidRPr="000C11D6">
        <w:rPr>
          <w:color w:val="3A3838" w:themeColor="text1"/>
          <w:sz w:val="24"/>
          <w:szCs w:val="24"/>
        </w:rPr>
        <w:t xml:space="preserve">the correct </w:t>
      </w:r>
      <w:r w:rsidR="00CE282B" w:rsidRPr="000C11D6">
        <w:rPr>
          <w:color w:val="3A3838" w:themeColor="text1"/>
          <w:sz w:val="24"/>
          <w:szCs w:val="24"/>
        </w:rPr>
        <w:t>ending of the verb (</w:t>
      </w:r>
      <w:r w:rsidR="00CE282B" w:rsidRPr="000C11D6">
        <w:rPr>
          <w:b/>
          <w:color w:val="3A3838" w:themeColor="text1"/>
          <w:sz w:val="24"/>
          <w:szCs w:val="24"/>
        </w:rPr>
        <w:t xml:space="preserve">-é, </w:t>
      </w:r>
      <w:proofErr w:type="spellStart"/>
      <w:r w:rsidR="00CE282B" w:rsidRPr="000C11D6">
        <w:rPr>
          <w:b/>
          <w:color w:val="3A3838" w:themeColor="text1"/>
          <w:sz w:val="24"/>
          <w:szCs w:val="24"/>
        </w:rPr>
        <w:t>aste</w:t>
      </w:r>
      <w:proofErr w:type="spellEnd"/>
      <w:r w:rsidR="00CE282B" w:rsidRPr="000C11D6">
        <w:rPr>
          <w:b/>
          <w:color w:val="3A3838" w:themeColor="text1"/>
          <w:sz w:val="24"/>
          <w:szCs w:val="24"/>
        </w:rPr>
        <w:t>, ó</w:t>
      </w:r>
      <w:r w:rsidR="00CE282B" w:rsidRPr="000C11D6">
        <w:rPr>
          <w:color w:val="3A3838" w:themeColor="text1"/>
          <w:sz w:val="24"/>
          <w:szCs w:val="24"/>
        </w:rPr>
        <w:t>).  Note that for the answers to 7 and 8, you will need higher vocabulary and grammar.</w:t>
      </w:r>
      <w:r w:rsidRPr="000C11D6">
        <w:rPr>
          <w:color w:val="3A3838" w:themeColor="text1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E3034B" w14:paraId="2747D804" w14:textId="77777777" w:rsidTr="00E3034B">
        <w:tc>
          <w:tcPr>
            <w:tcW w:w="5381" w:type="dxa"/>
          </w:tcPr>
          <w:p w14:paraId="5A4F3AA2" w14:textId="74BCAF9D" w:rsidR="00E3034B" w:rsidRDefault="00E3034B" w:rsidP="001318AC">
            <w:pPr>
              <w:rPr>
                <w:color w:val="3A3838" w:themeColor="text1"/>
                <w:sz w:val="24"/>
                <w:szCs w:val="24"/>
              </w:rPr>
            </w:pPr>
            <w:r w:rsidRPr="000C11D6">
              <w:rPr>
                <w:color w:val="3A3838" w:themeColor="text1"/>
                <w:sz w:val="24"/>
                <w:szCs w:val="24"/>
              </w:rPr>
              <w:t xml:space="preserve">1. I smoke </w:t>
            </w:r>
            <w:proofErr w:type="gramStart"/>
            <w:r w:rsidRPr="000C11D6">
              <w:rPr>
                <w:b/>
                <w:color w:val="3A3838" w:themeColor="text1"/>
                <w:sz w:val="24"/>
                <w:szCs w:val="24"/>
              </w:rPr>
              <w:t>e.g.</w:t>
            </w:r>
            <w:proofErr w:type="gramEnd"/>
            <w:r w:rsidRPr="000C11D6">
              <w:rPr>
                <w:b/>
                <w:color w:val="3A3838" w:themeColor="text1"/>
                <w:sz w:val="24"/>
                <w:szCs w:val="24"/>
              </w:rPr>
              <w:t xml:space="preserve"> </w:t>
            </w:r>
            <w:proofErr w:type="spellStart"/>
            <w:r w:rsidRPr="000C11D6">
              <w:rPr>
                <w:b/>
                <w:color w:val="3A3838" w:themeColor="text1"/>
                <w:sz w:val="24"/>
                <w:szCs w:val="24"/>
              </w:rPr>
              <w:t>fumé</w:t>
            </w:r>
            <w:proofErr w:type="spellEnd"/>
            <w:r w:rsidRPr="000C11D6">
              <w:rPr>
                <w:color w:val="3A3838" w:themeColor="text1"/>
                <w:sz w:val="24"/>
                <w:szCs w:val="24"/>
              </w:rPr>
              <w:br/>
              <w:t>2. She stuck</w:t>
            </w:r>
            <w:r w:rsidRPr="000C11D6">
              <w:rPr>
                <w:color w:val="3A3838" w:themeColor="text1"/>
                <w:sz w:val="24"/>
                <w:szCs w:val="24"/>
              </w:rPr>
              <w:br/>
              <w:t>3. You smoked.</w:t>
            </w:r>
            <w:r w:rsidRPr="000C11D6">
              <w:rPr>
                <w:color w:val="3A3838" w:themeColor="text1"/>
                <w:sz w:val="24"/>
                <w:szCs w:val="24"/>
              </w:rPr>
              <w:br/>
              <w:t>4. I reserved.</w:t>
            </w:r>
          </w:p>
        </w:tc>
        <w:tc>
          <w:tcPr>
            <w:tcW w:w="5382" w:type="dxa"/>
          </w:tcPr>
          <w:p w14:paraId="2C893876" w14:textId="03D98611" w:rsidR="00E3034B" w:rsidRDefault="00E3034B" w:rsidP="001318AC">
            <w:pPr>
              <w:rPr>
                <w:color w:val="3A3838" w:themeColor="text1"/>
                <w:sz w:val="24"/>
                <w:szCs w:val="24"/>
              </w:rPr>
            </w:pPr>
            <w:r w:rsidRPr="000C11D6">
              <w:rPr>
                <w:color w:val="3A3838" w:themeColor="text1"/>
                <w:sz w:val="24"/>
                <w:szCs w:val="24"/>
              </w:rPr>
              <w:t>5. He smoked.</w:t>
            </w:r>
            <w:r w:rsidRPr="000C11D6">
              <w:rPr>
                <w:color w:val="3A3838" w:themeColor="text1"/>
                <w:sz w:val="24"/>
                <w:szCs w:val="24"/>
              </w:rPr>
              <w:br/>
              <w:t>6. She had lunch.</w:t>
            </w:r>
            <w:r w:rsidRPr="000C11D6">
              <w:rPr>
                <w:color w:val="3A3838" w:themeColor="text1"/>
                <w:sz w:val="24"/>
                <w:szCs w:val="24"/>
              </w:rPr>
              <w:br/>
              <w:t>7. I hung</w:t>
            </w:r>
            <w:r w:rsidRPr="000C11D6">
              <w:rPr>
                <w:color w:val="3A3838" w:themeColor="text1"/>
                <w:sz w:val="24"/>
                <w:szCs w:val="24"/>
              </w:rPr>
              <w:br/>
              <w:t>8. I dried.</w:t>
            </w:r>
          </w:p>
        </w:tc>
      </w:tr>
    </w:tbl>
    <w:p w14:paraId="24CF26B8" w14:textId="07043246" w:rsidR="00AD64C2" w:rsidRPr="000C11D6" w:rsidRDefault="00EE2154" w:rsidP="001318AC">
      <w:pPr>
        <w:spacing w:after="0"/>
        <w:rPr>
          <w:color w:val="3A3838" w:themeColor="text1"/>
          <w:sz w:val="24"/>
          <w:szCs w:val="24"/>
        </w:rPr>
      </w:pPr>
      <w:r w:rsidRPr="000C11D6">
        <w:rPr>
          <w:color w:val="3A3838" w:themeColor="text1"/>
          <w:sz w:val="24"/>
          <w:szCs w:val="24"/>
        </w:rPr>
        <w:br/>
      </w:r>
      <w:r w:rsidRPr="000C11D6">
        <w:rPr>
          <w:b/>
          <w:bCs/>
          <w:color w:val="3A3838" w:themeColor="text1"/>
          <w:sz w:val="24"/>
          <w:szCs w:val="24"/>
        </w:rPr>
        <w:t>Part 4</w:t>
      </w:r>
      <w:r w:rsidRPr="000C11D6">
        <w:rPr>
          <w:color w:val="3A3838" w:themeColor="text1"/>
          <w:sz w:val="24"/>
          <w:szCs w:val="24"/>
        </w:rPr>
        <w:t>: Complete either 4a or 4b.</w:t>
      </w:r>
      <w:r w:rsidRPr="000C11D6">
        <w:rPr>
          <w:color w:val="3A3838" w:themeColor="text1"/>
          <w:sz w:val="24"/>
          <w:szCs w:val="24"/>
        </w:rPr>
        <w:br/>
        <w:t>4a: translate your adapted text into English.</w:t>
      </w:r>
      <w:r w:rsidRPr="000C11D6">
        <w:rPr>
          <w:color w:val="3A3838" w:themeColor="text1"/>
          <w:sz w:val="24"/>
          <w:szCs w:val="24"/>
        </w:rPr>
        <w:br/>
        <w:t xml:space="preserve">4b: summarise the original text into seven short sentences in </w:t>
      </w:r>
      <w:r w:rsidR="00AD64C2" w:rsidRPr="000C11D6">
        <w:rPr>
          <w:color w:val="3A3838" w:themeColor="text1"/>
          <w:sz w:val="24"/>
          <w:szCs w:val="24"/>
        </w:rPr>
        <w:t>Spanish</w:t>
      </w:r>
      <w:r w:rsidRPr="000C11D6">
        <w:rPr>
          <w:color w:val="3A3838" w:themeColor="text1"/>
          <w:sz w:val="24"/>
          <w:szCs w:val="24"/>
        </w:rPr>
        <w:t>.</w:t>
      </w:r>
    </w:p>
    <w:p w14:paraId="051F3BDE" w14:textId="77777777" w:rsidR="00B55BBA" w:rsidRPr="000C11D6" w:rsidRDefault="00B55BBA" w:rsidP="00B55BBA">
      <w:pPr>
        <w:spacing w:line="240" w:lineRule="auto"/>
        <w:rPr>
          <w:color w:val="3A3838" w:themeColor="text1"/>
          <w:sz w:val="24"/>
          <w:szCs w:val="24"/>
        </w:rPr>
      </w:pPr>
      <w:r w:rsidRPr="000C11D6">
        <w:rPr>
          <w:color w:val="3A3838" w:themeColor="text1"/>
          <w:sz w:val="24"/>
          <w:szCs w:val="24"/>
        </w:rPr>
        <w:t xml:space="preserve">4c: rewrite the paragraph </w:t>
      </w:r>
      <w:r>
        <w:rPr>
          <w:color w:val="3A3838" w:themeColor="text1"/>
          <w:sz w:val="24"/>
          <w:szCs w:val="24"/>
        </w:rPr>
        <w:t>from “Un día…” to “…</w:t>
      </w:r>
      <w:proofErr w:type="spellStart"/>
      <w:r>
        <w:rPr>
          <w:color w:val="3A3838" w:themeColor="text1"/>
          <w:sz w:val="24"/>
          <w:szCs w:val="24"/>
        </w:rPr>
        <w:t>una</w:t>
      </w:r>
      <w:proofErr w:type="spellEnd"/>
      <w:r>
        <w:rPr>
          <w:color w:val="3A3838" w:themeColor="text1"/>
          <w:sz w:val="24"/>
          <w:szCs w:val="24"/>
        </w:rPr>
        <w:t xml:space="preserve"> </w:t>
      </w:r>
      <w:proofErr w:type="spellStart"/>
      <w:r>
        <w:rPr>
          <w:color w:val="3A3838" w:themeColor="text1"/>
          <w:sz w:val="24"/>
          <w:szCs w:val="24"/>
        </w:rPr>
        <w:t>montaña</w:t>
      </w:r>
      <w:proofErr w:type="spellEnd"/>
      <w:r>
        <w:rPr>
          <w:color w:val="3A3838" w:themeColor="text1"/>
          <w:sz w:val="24"/>
          <w:szCs w:val="24"/>
        </w:rPr>
        <w:t xml:space="preserve">” </w:t>
      </w:r>
      <w:r w:rsidRPr="000C11D6">
        <w:rPr>
          <w:color w:val="3A3838" w:themeColor="text1"/>
          <w:sz w:val="24"/>
          <w:szCs w:val="24"/>
        </w:rPr>
        <w:t xml:space="preserve">in the </w:t>
      </w:r>
      <w:r>
        <w:rPr>
          <w:color w:val="3A3838" w:themeColor="text1"/>
          <w:sz w:val="24"/>
          <w:szCs w:val="24"/>
        </w:rPr>
        <w:t>third person.</w:t>
      </w:r>
    </w:p>
    <w:p w14:paraId="3AAD36FA" w14:textId="5717828D" w:rsidR="00EE2154" w:rsidRPr="002D0679" w:rsidRDefault="00EE2154" w:rsidP="002D0679">
      <w:pPr>
        <w:spacing w:line="256" w:lineRule="auto"/>
        <w:rPr>
          <w:rFonts w:eastAsia="Calibri" w:cs="Times New Roman"/>
          <w:color w:val="3A3838" w:themeColor="text1"/>
          <w:sz w:val="24"/>
          <w:szCs w:val="24"/>
          <w:lang w:eastAsia="en-US"/>
        </w:rPr>
      </w:pPr>
      <w:r w:rsidRPr="000C11D6">
        <w:rPr>
          <w:rFonts w:eastAsia="Calibri" w:cs="Times New Roman"/>
          <w:b/>
          <w:bCs/>
          <w:color w:val="3A3838" w:themeColor="text1"/>
          <w:sz w:val="24"/>
          <w:szCs w:val="24"/>
          <w:lang w:eastAsia="en-US"/>
        </w:rPr>
        <w:t>Part 5</w:t>
      </w:r>
      <w:r w:rsidR="00B55BBA">
        <w:rPr>
          <w:rFonts w:eastAsia="Calibri" w:cs="Times New Roman"/>
          <w:b/>
          <w:bCs/>
          <w:color w:val="3A3838" w:themeColor="text1"/>
          <w:sz w:val="24"/>
          <w:szCs w:val="24"/>
          <w:lang w:eastAsia="en-US"/>
        </w:rPr>
        <w:t>:</w:t>
      </w:r>
      <w:r w:rsidRPr="000C11D6">
        <w:rPr>
          <w:rFonts w:eastAsia="Calibri" w:cs="Times New Roman"/>
          <w:b/>
          <w:bCs/>
          <w:color w:val="3A3838" w:themeColor="text1"/>
          <w:sz w:val="24"/>
          <w:szCs w:val="24"/>
          <w:lang w:eastAsia="en-US"/>
        </w:rPr>
        <w:t xml:space="preserve"> </w:t>
      </w:r>
      <w:r w:rsidR="00B55BBA" w:rsidRPr="00B55BBA">
        <w:rPr>
          <w:rFonts w:eastAsia="Calibri" w:cs="Times New Roman"/>
          <w:color w:val="3A3838" w:themeColor="text1"/>
          <w:sz w:val="24"/>
          <w:szCs w:val="24"/>
          <w:lang w:eastAsia="en-US"/>
        </w:rPr>
        <w:t xml:space="preserve">Sentence completion: Click on the box next to </w:t>
      </w:r>
      <w:proofErr w:type="gramStart"/>
      <w:r w:rsidR="00B55BBA" w:rsidRPr="00B55BBA">
        <w:rPr>
          <w:rFonts w:eastAsia="Calibri" w:cs="Times New Roman"/>
          <w:color w:val="3A3838" w:themeColor="text1"/>
          <w:sz w:val="24"/>
          <w:szCs w:val="24"/>
          <w:lang w:eastAsia="en-US"/>
        </w:rPr>
        <w:t>all of</w:t>
      </w:r>
      <w:proofErr w:type="gramEnd"/>
      <w:r w:rsidR="00B55BBA" w:rsidRPr="00B55BBA">
        <w:rPr>
          <w:rFonts w:eastAsia="Calibri" w:cs="Times New Roman"/>
          <w:color w:val="3A3838" w:themeColor="text1"/>
          <w:sz w:val="24"/>
          <w:szCs w:val="24"/>
          <w:lang w:eastAsia="en-US"/>
        </w:rPr>
        <w:t xml:space="preserve"> the words that could fill the gap to form a </w:t>
      </w:r>
      <w:r w:rsidR="00B55BBA" w:rsidRPr="00B55BBA">
        <w:rPr>
          <w:rFonts w:eastAsia="Calibri" w:cs="Times New Roman"/>
          <w:color w:val="3A3838" w:themeColor="text1"/>
          <w:sz w:val="24"/>
          <w:szCs w:val="24"/>
          <w:u w:val="single"/>
          <w:lang w:eastAsia="en-US"/>
        </w:rPr>
        <w:t>grammatically correct sentence</w:t>
      </w:r>
      <w:r w:rsidR="00B55BBA" w:rsidRPr="00B55BBA">
        <w:rPr>
          <w:rFonts w:eastAsia="Calibri" w:cs="Times New Roman"/>
          <w:color w:val="3A3838" w:themeColor="text1"/>
          <w:sz w:val="24"/>
          <w:szCs w:val="24"/>
          <w:lang w:eastAsia="en-US"/>
        </w:rPr>
        <w:t xml:space="preserve"> with a </w:t>
      </w:r>
      <w:r w:rsidR="00B55BBA" w:rsidRPr="00B55BBA">
        <w:rPr>
          <w:rFonts w:eastAsia="Calibri" w:cs="Times New Roman"/>
          <w:color w:val="3A3838" w:themeColor="text1"/>
          <w:sz w:val="24"/>
          <w:szCs w:val="24"/>
          <w:u w:val="single"/>
          <w:lang w:eastAsia="en-US"/>
        </w:rPr>
        <w:t>sensible meaning</w:t>
      </w:r>
      <w:r w:rsidR="00B55BBA" w:rsidRPr="00B55BBA">
        <w:rPr>
          <w:rFonts w:eastAsia="Calibri" w:cs="Times New Roman"/>
          <w:color w:val="3A3838" w:themeColor="text1"/>
          <w:sz w:val="24"/>
          <w:szCs w:val="24"/>
          <w:lang w:eastAsia="en-US"/>
        </w:rPr>
        <w:t>.</w:t>
      </w:r>
      <w:r w:rsidR="002D0679">
        <w:rPr>
          <w:rFonts w:eastAsia="Calibri" w:cs="Times New Roman"/>
          <w:color w:val="3A3838" w:themeColor="text1"/>
          <w:sz w:val="24"/>
          <w:szCs w:val="24"/>
          <w:lang w:eastAsia="en-US"/>
        </w:rPr>
        <w:t xml:space="preserve"> </w:t>
      </w:r>
      <w:r w:rsidR="002D0679" w:rsidRPr="000C11D6">
        <w:rPr>
          <w:color w:val="3A3838" w:themeColor="text1"/>
          <w:sz w:val="24"/>
          <w:szCs w:val="24"/>
        </w:rPr>
        <w:t>Note that for the answers to 7 and 8, you will need higher vocabulary and grammar.</w:t>
      </w:r>
    </w:p>
    <w:tbl>
      <w:tblPr>
        <w:tblStyle w:val="TableGrid1"/>
        <w:tblW w:w="10768" w:type="dxa"/>
        <w:tblInd w:w="0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C11D6" w:rsidRPr="00B55BBA" w14:paraId="24E27B2C" w14:textId="77777777" w:rsidTr="008642B8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F1CF" w14:textId="4B01A2E3" w:rsidR="00EE2154" w:rsidRPr="000C11D6" w:rsidRDefault="00EE2154" w:rsidP="008642B8">
            <w:pPr>
              <w:rPr>
                <w:rFonts w:eastAsia="Times New Roman" w:cs="Arial"/>
                <w:b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de-DE" w:eastAsia="en-GB"/>
              </w:rPr>
              <w:t>1)</w:t>
            </w: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2605A5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Buscó</w:t>
            </w:r>
            <w:proofErr w:type="spellEnd"/>
            <w:r w:rsidR="002605A5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2605A5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algún</w:t>
            </w:r>
            <w:proofErr w:type="spellEnd"/>
            <w:r w:rsidR="002605A5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r w:rsidR="00B55BBA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________.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5A3" w14:textId="77777777" w:rsidR="00EE2154" w:rsidRPr="000C11D6" w:rsidRDefault="00EE2154" w:rsidP="008642B8">
            <w:pPr>
              <w:rPr>
                <w:rFonts w:eastAsia="Times New Roman" w:cs="Arial"/>
                <w:b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13F9" w14:textId="21F9A9FE" w:rsidR="00EE2154" w:rsidRPr="000C11D6" w:rsidRDefault="00EE2154" w:rsidP="008642B8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2) </w:t>
            </w:r>
            <w:proofErr w:type="spellStart"/>
            <w:r w:rsidR="002605A5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Visité</w:t>
            </w:r>
            <w:proofErr w:type="spellEnd"/>
            <w:r w:rsidR="002605A5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Valencia en </w:t>
            </w:r>
            <w:r w:rsidR="00B55BBA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________.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156A" w14:textId="77777777" w:rsidR="00EE2154" w:rsidRPr="000C11D6" w:rsidRDefault="00EE2154" w:rsidP="008642B8">
            <w:pPr>
              <w:rPr>
                <w:rFonts w:eastAsia="Times New Roman" w:cs="Arial"/>
                <w:b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</w:tr>
      <w:tr w:rsidR="000C11D6" w:rsidRPr="000C11D6" w14:paraId="60949888" w14:textId="77777777" w:rsidTr="00AD64C2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D9C" w14:textId="77777777" w:rsidR="00EE2154" w:rsidRPr="000C11D6" w:rsidRDefault="002605A5" w:rsidP="008642B8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regalo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5D0D1C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B0EF" w14:textId="77777777" w:rsidR="00EE2154" w:rsidRPr="000C11D6" w:rsidRDefault="00CA2980" w:rsidP="008642B8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tener ganas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AC786C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C11D6" w:rsidRPr="000C11D6" w14:paraId="7D9F3C42" w14:textId="77777777" w:rsidTr="00AD64C2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651" w14:textId="77777777" w:rsidR="00EE2154" w:rsidRPr="000C11D6" w:rsidRDefault="002605A5" w:rsidP="008642B8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europeo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43E441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81DC" w14:textId="056F4DDD" w:rsidR="00EE2154" w:rsidRPr="000C11D6" w:rsidRDefault="00B55BBA" w:rsidP="008642B8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 xml:space="preserve">el </w:t>
            </w:r>
            <w:r w:rsidR="002605A5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pasado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BA8C25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C11D6" w:rsidRPr="000C11D6" w14:paraId="55351222" w14:textId="77777777" w:rsidTr="00AD64C2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A17E" w14:textId="77777777" w:rsidR="00EE2154" w:rsidRPr="000C11D6" w:rsidRDefault="002605A5" w:rsidP="008642B8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tren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5B3FCE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A44C" w14:textId="77777777" w:rsidR="00EE2154" w:rsidRPr="000C11D6" w:rsidRDefault="00CA2980" w:rsidP="008642B8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lo siento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A9EA7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E2154" w:rsidRPr="000C11D6" w14:paraId="01639BE6" w14:textId="77777777" w:rsidTr="00AD64C2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754C" w14:textId="77777777" w:rsidR="00EE2154" w:rsidRPr="000C11D6" w:rsidRDefault="002605A5" w:rsidP="008642B8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con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71D860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A6C7" w14:textId="77777777" w:rsidR="00EE2154" w:rsidRPr="000C11D6" w:rsidRDefault="002605A5" w:rsidP="008642B8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marzo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B8FA36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5607575" w14:textId="77777777" w:rsidR="00EE2154" w:rsidRPr="000C11D6" w:rsidRDefault="00EE2154" w:rsidP="00EE2154">
      <w:pPr>
        <w:spacing w:after="240" w:line="240" w:lineRule="auto"/>
        <w:rPr>
          <w:rFonts w:eastAsia="Calibri" w:cs="Times New Roman"/>
          <w:color w:val="3A3838" w:themeColor="text1"/>
          <w:sz w:val="20"/>
          <w:szCs w:val="20"/>
          <w:lang w:eastAsia="en-US"/>
        </w:rPr>
      </w:pPr>
    </w:p>
    <w:tbl>
      <w:tblPr>
        <w:tblStyle w:val="TableGrid1"/>
        <w:tblW w:w="10768" w:type="dxa"/>
        <w:tblInd w:w="0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C11D6" w:rsidRPr="001664D7" w14:paraId="42F8CC24" w14:textId="77777777" w:rsidTr="008642B8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FE78" w14:textId="09D8F9E4" w:rsidR="00EE2154" w:rsidRPr="000C11D6" w:rsidRDefault="00EE2154" w:rsidP="008642B8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de-DE" w:eastAsia="en-GB"/>
              </w:rPr>
              <w:t>3)</w:t>
            </w: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B55BBA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Compró</w:t>
            </w:r>
            <w:proofErr w:type="spellEnd"/>
            <w:r w:rsidR="00B55BBA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B55BBA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alguna</w:t>
            </w:r>
            <w:proofErr w:type="spellEnd"/>
            <w:r w:rsidR="002605A5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r w:rsidR="00B55BBA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________ </w:t>
            </w:r>
            <w:proofErr w:type="spellStart"/>
            <w:r w:rsidR="00B55BBA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para</w:t>
            </w:r>
            <w:proofErr w:type="spellEnd"/>
            <w:r w:rsidR="00B55BBA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B55BBA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el</w:t>
            </w:r>
            <w:proofErr w:type="spellEnd"/>
            <w:r w:rsidR="00B55BBA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B55BBA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viaje</w:t>
            </w:r>
            <w:proofErr w:type="spellEnd"/>
            <w:r w:rsidR="00B55BBA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154B" w14:textId="77777777" w:rsidR="00EE2154" w:rsidRPr="000C11D6" w:rsidRDefault="00EE2154" w:rsidP="008642B8">
            <w:pPr>
              <w:rPr>
                <w:rFonts w:eastAsia="Times New Roman" w:cs="Arial"/>
                <w:b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8D99" w14:textId="2F628839" w:rsidR="00EE2154" w:rsidRPr="000C11D6" w:rsidRDefault="00EE2154" w:rsidP="008642B8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4) </w:t>
            </w:r>
            <w:r w:rsidR="002605A5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EL </w:t>
            </w:r>
            <w:proofErr w:type="spellStart"/>
            <w:r w:rsidR="002605A5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hotel</w:t>
            </w:r>
            <w:proofErr w:type="spellEnd"/>
            <w:r w:rsidR="002605A5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2605A5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que</w:t>
            </w:r>
            <w:proofErr w:type="spellEnd"/>
            <w:r w:rsidR="002605A5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2605A5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reservé</w:t>
            </w:r>
            <w:proofErr w:type="spellEnd"/>
            <w:r w:rsidR="002605A5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2605A5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está</w:t>
            </w:r>
            <w:proofErr w:type="spellEnd"/>
            <w:r w:rsidR="002605A5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a la</w:t>
            </w: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r w:rsidR="00B55BBA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_______</w:t>
            </w:r>
            <w:proofErr w:type="gramStart"/>
            <w:r w:rsidR="00B55BBA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_.</w:t>
            </w: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.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EFF" w14:textId="77777777" w:rsidR="00EE2154" w:rsidRPr="000C11D6" w:rsidRDefault="00EE2154" w:rsidP="008642B8">
            <w:pPr>
              <w:rPr>
                <w:rFonts w:eastAsia="Times New Roman" w:cs="Arial"/>
                <w:b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</w:tr>
      <w:tr w:rsidR="000C11D6" w:rsidRPr="000C11D6" w14:paraId="6A1411CF" w14:textId="77777777" w:rsidTr="00AD64C2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610F" w14:textId="77777777" w:rsidR="00EE2154" w:rsidRPr="000C11D6" w:rsidRDefault="002605A5" w:rsidP="008642B8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sed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89728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E47071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96C" w14:textId="77777777" w:rsidR="00EE2154" w:rsidRPr="000C11D6" w:rsidRDefault="002605A5" w:rsidP="008642B8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izquierda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67700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054AD1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C11D6" w:rsidRPr="000C11D6" w14:paraId="30D2C068" w14:textId="77777777" w:rsidTr="00AD64C2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22E5" w14:textId="45C7F033" w:rsidR="00EE2154" w:rsidRPr="000C11D6" w:rsidRDefault="00B55BBA" w:rsidP="008642B8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ropa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208009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D365DC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B61" w14:textId="77777777" w:rsidR="00EE2154" w:rsidRPr="000C11D6" w:rsidRDefault="002605A5" w:rsidP="008642B8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ambiente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86779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AAD5A4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C11D6" w:rsidRPr="000C11D6" w14:paraId="7522C28E" w14:textId="77777777" w:rsidTr="00AD64C2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28BB" w14:textId="37DFF82F" w:rsidR="00EE2154" w:rsidRPr="000C11D6" w:rsidRDefault="00B55BBA" w:rsidP="008642B8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pescado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66600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234455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45C6" w14:textId="60448DF6" w:rsidR="00EE2154" w:rsidRPr="000C11D6" w:rsidRDefault="00B55BBA" w:rsidP="008642B8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pregunta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11933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DE8F0E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E2154" w:rsidRPr="000C11D6" w14:paraId="62FD809E" w14:textId="77777777" w:rsidTr="00AD64C2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3D0" w14:textId="77777777" w:rsidR="00EE2154" w:rsidRPr="000C11D6" w:rsidRDefault="002605A5" w:rsidP="008642B8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calidad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93057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FADC19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D9B" w14:textId="77777777" w:rsidR="00EE2154" w:rsidRPr="000C11D6" w:rsidRDefault="002605A5" w:rsidP="008642B8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favor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44762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42FD55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23C05F7" w14:textId="77777777" w:rsidR="00EE2154" w:rsidRPr="000C11D6" w:rsidRDefault="00EE2154" w:rsidP="00EE2154">
      <w:pPr>
        <w:rPr>
          <w:color w:val="3A3838" w:themeColor="text1"/>
        </w:rPr>
      </w:pPr>
    </w:p>
    <w:tbl>
      <w:tblPr>
        <w:tblStyle w:val="TableGrid1"/>
        <w:tblW w:w="10768" w:type="dxa"/>
        <w:tblInd w:w="0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C11D6" w:rsidRPr="000C11D6" w14:paraId="0DEB0312" w14:textId="77777777" w:rsidTr="008642B8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A308" w14:textId="77730C49" w:rsidR="00EE2154" w:rsidRPr="000C11D6" w:rsidRDefault="00EE2154" w:rsidP="008642B8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de-DE" w:eastAsia="en-GB"/>
              </w:rPr>
              <w:t>5)</w:t>
            </w: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r w:rsidR="00B55BBA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________ </w:t>
            </w:r>
            <w:proofErr w:type="spellStart"/>
            <w:r w:rsidR="00CA2980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imágenes</w:t>
            </w:r>
            <w:proofErr w:type="spellEnd"/>
            <w:r w:rsidR="00CA2980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en las </w:t>
            </w:r>
            <w:proofErr w:type="spellStart"/>
            <w:r w:rsidR="00CA2980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ventanas</w:t>
            </w:r>
            <w:proofErr w:type="spellEnd"/>
            <w:r w:rsidR="00CA2980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.</w:t>
            </w:r>
            <w:r w:rsidR="000D2B28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CA0" w14:textId="77777777" w:rsidR="00EE2154" w:rsidRPr="000C11D6" w:rsidRDefault="00EE2154" w:rsidP="008642B8">
            <w:pPr>
              <w:rPr>
                <w:rFonts w:eastAsia="Times New Roman" w:cs="Arial"/>
                <w:b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B458" w14:textId="24BE98E0" w:rsidR="00EE2154" w:rsidRPr="000C11D6" w:rsidRDefault="00EE2154" w:rsidP="008642B8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6) </w:t>
            </w:r>
            <w:r w:rsidR="00CA2980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¿</w:t>
            </w:r>
            <w:proofErr w:type="spellStart"/>
            <w:r w:rsidR="00CA2980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Participaste</w:t>
            </w:r>
            <w:proofErr w:type="spellEnd"/>
            <w:r w:rsidR="00CA2980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en </w:t>
            </w:r>
            <w:r w:rsidR="00B55BBA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________</w:t>
            </w:r>
            <w:r w:rsidR="00CA2980"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?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753A" w14:textId="77777777" w:rsidR="00EE2154" w:rsidRPr="000C11D6" w:rsidRDefault="00EE2154" w:rsidP="008642B8">
            <w:pPr>
              <w:rPr>
                <w:rFonts w:eastAsia="Times New Roman" w:cs="Arial"/>
                <w:b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</w:tr>
      <w:tr w:rsidR="000C11D6" w:rsidRPr="000C11D6" w14:paraId="3EF040D4" w14:textId="77777777" w:rsidTr="00AD64C2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8A95" w14:textId="77777777" w:rsidR="00EE2154" w:rsidRPr="000C11D6" w:rsidRDefault="00CA2980" w:rsidP="008642B8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Compran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211049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8E1CB7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8739" w14:textId="77777777" w:rsidR="00EE2154" w:rsidRPr="000C11D6" w:rsidRDefault="00CA2980" w:rsidP="008642B8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larga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210464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808161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C11D6" w:rsidRPr="000C11D6" w14:paraId="066C9497" w14:textId="77777777" w:rsidTr="00AD64C2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CFA5" w14:textId="77777777" w:rsidR="00EE2154" w:rsidRPr="000C11D6" w:rsidRDefault="00CA2980" w:rsidP="008642B8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Llegan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52653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71C37C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E05" w14:textId="77777777" w:rsidR="00EE2154" w:rsidRPr="000C11D6" w:rsidRDefault="00CA2980" w:rsidP="008642B8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Las Fallas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74355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0914B7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C11D6" w:rsidRPr="000C11D6" w14:paraId="19E2091B" w14:textId="77777777" w:rsidTr="00AD64C2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0BBF" w14:textId="77777777" w:rsidR="00EE2154" w:rsidRPr="000C11D6" w:rsidRDefault="00CA2980" w:rsidP="008642B8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Empiezan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201703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085C47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EAFB" w14:textId="72AB70BA" w:rsidR="00EE2154" w:rsidRPr="000C11D6" w:rsidRDefault="00B55BBA" w:rsidP="008642B8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la vista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66199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EB7B32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E2154" w:rsidRPr="000C11D6" w14:paraId="3F9E7E50" w14:textId="77777777" w:rsidTr="00AD64C2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FF6B" w14:textId="4F2735EC" w:rsidR="00EE2154" w:rsidRPr="000C11D6" w:rsidRDefault="00B55BBA" w:rsidP="008642B8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Dejan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73384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EA5E99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EC4D" w14:textId="77777777" w:rsidR="00EE2154" w:rsidRPr="000C11D6" w:rsidRDefault="00CA2980" w:rsidP="008642B8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RENFE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99668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E4FBD8" w14:textId="77777777" w:rsidR="00EE2154" w:rsidRPr="000C11D6" w:rsidRDefault="00EE2154" w:rsidP="008642B8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E608BAB" w14:textId="77777777" w:rsidR="00EE2154" w:rsidRPr="000C11D6" w:rsidRDefault="00EE2154" w:rsidP="00EE2154">
      <w:pPr>
        <w:rPr>
          <w:color w:val="3A3838" w:themeColor="text1"/>
        </w:rPr>
      </w:pPr>
    </w:p>
    <w:tbl>
      <w:tblPr>
        <w:tblStyle w:val="TableGrid1"/>
        <w:tblW w:w="10768" w:type="dxa"/>
        <w:tblInd w:w="0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3034B" w:rsidRPr="002D0679" w14:paraId="6730433D" w14:textId="77777777" w:rsidTr="008565A5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8A93" w14:textId="3E4C2E94" w:rsidR="00E3034B" w:rsidRPr="000C11D6" w:rsidRDefault="00E3034B" w:rsidP="008565A5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de-DE" w:eastAsia="en-GB"/>
              </w:rPr>
              <w:t>7</w:t>
            </w:r>
            <w:r w:rsidRPr="000C11D6"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de-DE" w:eastAsia="en-GB"/>
              </w:rPr>
              <w:t>)</w:t>
            </w: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________ </w:t>
            </w:r>
            <w:proofErr w:type="spellStart"/>
            <w:r w:rsidR="00B21B8C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unos</w:t>
            </w:r>
            <w:proofErr w:type="spellEnd"/>
            <w:r w:rsidR="00B21B8C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B21B8C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papeles</w:t>
            </w:r>
            <w:proofErr w:type="spellEnd"/>
            <w:r w:rsidR="002D0679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en </w:t>
            </w:r>
            <w:proofErr w:type="spellStart"/>
            <w:r w:rsidR="002D0679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el</w:t>
            </w:r>
            <w:proofErr w:type="spellEnd"/>
            <w:r w:rsidR="002D0679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2D0679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fuego</w:t>
            </w:r>
            <w:proofErr w:type="spellEnd"/>
            <w:r w:rsidR="002D0679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F60" w14:textId="77777777" w:rsidR="00E3034B" w:rsidRPr="000C11D6" w:rsidRDefault="00E3034B" w:rsidP="008565A5">
            <w:pPr>
              <w:rPr>
                <w:rFonts w:eastAsia="Times New Roman" w:cs="Arial"/>
                <w:b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4705" w14:textId="4A3622C2" w:rsidR="00E3034B" w:rsidRPr="000C11D6" w:rsidRDefault="00E3034B" w:rsidP="008565A5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8</w:t>
            </w:r>
            <w:r w:rsidRPr="000C11D6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) </w:t>
            </w:r>
            <w:r w:rsidR="002D0679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El </w:t>
            </w:r>
            <w:r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________</w:t>
            </w:r>
            <w:r w:rsidR="002D0679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del </w:t>
            </w:r>
            <w:proofErr w:type="spellStart"/>
            <w:r w:rsidR="002D0679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puerto</w:t>
            </w:r>
            <w:proofErr w:type="spellEnd"/>
            <w:r w:rsidR="002D0679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es </w:t>
            </w:r>
            <w:proofErr w:type="spellStart"/>
            <w:r w:rsidR="002D0679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muy</w:t>
            </w:r>
            <w:proofErr w:type="spellEnd"/>
            <w:r w:rsidR="002D0679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="002D0679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lindo</w:t>
            </w:r>
            <w:proofErr w:type="spellEnd"/>
            <w:r w:rsidR="002D0679">
              <w:rPr>
                <w:rFonts w:eastAsia="Times New Roman" w:cs="Arial"/>
                <w:color w:val="3A3838" w:themeColor="text1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027" w14:textId="77777777" w:rsidR="00E3034B" w:rsidRPr="000C11D6" w:rsidRDefault="00E3034B" w:rsidP="008565A5">
            <w:pPr>
              <w:rPr>
                <w:rFonts w:eastAsia="Times New Roman" w:cs="Arial"/>
                <w:b/>
                <w:color w:val="3A3838" w:themeColor="text1"/>
                <w:sz w:val="24"/>
                <w:szCs w:val="24"/>
                <w:lang w:val="de-DE" w:eastAsia="en-GB"/>
              </w:rPr>
            </w:pPr>
          </w:p>
        </w:tc>
      </w:tr>
      <w:tr w:rsidR="00E3034B" w:rsidRPr="000C11D6" w14:paraId="54EFD556" w14:textId="77777777" w:rsidTr="008565A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6AA7" w14:textId="12D85759" w:rsidR="00E3034B" w:rsidRPr="000C11D6" w:rsidRDefault="00B21B8C" w:rsidP="008565A5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sequé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61790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586D4C" w14:textId="77777777" w:rsidR="00E3034B" w:rsidRPr="000C11D6" w:rsidRDefault="00E3034B" w:rsidP="008565A5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446" w14:textId="675796FB" w:rsidR="00E3034B" w:rsidRPr="000C11D6" w:rsidRDefault="002D0679" w:rsidP="008565A5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entorno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156162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8D6F34" w14:textId="77777777" w:rsidR="00E3034B" w:rsidRPr="000C11D6" w:rsidRDefault="00E3034B" w:rsidP="008565A5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034B" w:rsidRPr="000C11D6" w14:paraId="46348AF1" w14:textId="77777777" w:rsidTr="008565A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2DF8" w14:textId="05ED6212" w:rsidR="00E3034B" w:rsidRPr="000C11D6" w:rsidRDefault="00B21B8C" w:rsidP="008565A5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colgué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39717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6841E1" w14:textId="77777777" w:rsidR="00E3034B" w:rsidRPr="000C11D6" w:rsidRDefault="00E3034B" w:rsidP="008565A5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D30" w14:textId="7961EF92" w:rsidR="00E3034B" w:rsidRPr="000C11D6" w:rsidRDefault="002D0679" w:rsidP="008565A5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ambiente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56864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67A511" w14:textId="77777777" w:rsidR="00E3034B" w:rsidRPr="000C11D6" w:rsidRDefault="00E3034B" w:rsidP="008565A5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034B" w:rsidRPr="000C11D6" w14:paraId="6AC5AF85" w14:textId="77777777" w:rsidTr="008565A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2394" w14:textId="09BFF075" w:rsidR="00E3034B" w:rsidRPr="000C11D6" w:rsidRDefault="00B21B8C" w:rsidP="008565A5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quemé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64347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8D16A" w14:textId="77777777" w:rsidR="00E3034B" w:rsidRPr="000C11D6" w:rsidRDefault="00E3034B" w:rsidP="008565A5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186" w14:textId="52288399" w:rsidR="00E3034B" w:rsidRPr="000C11D6" w:rsidRDefault="002D0679" w:rsidP="008565A5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calidad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51669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C97622" w14:textId="77777777" w:rsidR="00E3034B" w:rsidRPr="000C11D6" w:rsidRDefault="00E3034B" w:rsidP="008565A5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034B" w:rsidRPr="000C11D6" w14:paraId="261E5B91" w14:textId="77777777" w:rsidTr="008565A5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71DC" w14:textId="7D1BA678" w:rsidR="00E3034B" w:rsidRPr="000C11D6" w:rsidRDefault="00B21B8C" w:rsidP="008565A5">
            <w:pP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A3838" w:themeColor="text1"/>
                <w:sz w:val="24"/>
                <w:szCs w:val="24"/>
                <w:lang w:val="es-CO" w:eastAsia="en-GB"/>
              </w:rPr>
              <w:t>jugué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-29931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7BD82B" w14:textId="77777777" w:rsidR="00E3034B" w:rsidRPr="000C11D6" w:rsidRDefault="00E3034B" w:rsidP="008565A5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BE5" w14:textId="21747A21" w:rsidR="00E3034B" w:rsidRPr="000C11D6" w:rsidRDefault="002D0679" w:rsidP="008565A5">
            <w:pP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A3838" w:themeColor="text1"/>
                <w:sz w:val="24"/>
                <w:szCs w:val="24"/>
                <w:lang w:val="es-CO" w:eastAsia="en-GB"/>
              </w:rPr>
              <w:t>alguno</w:t>
            </w:r>
          </w:p>
        </w:tc>
        <w:sdt>
          <w:sdtPr>
            <w:rPr>
              <w:rFonts w:eastAsia="Times New Roman" w:cs="Arial"/>
              <w:b/>
              <w:color w:val="3A3838" w:themeColor="text1"/>
              <w:sz w:val="24"/>
              <w:szCs w:val="24"/>
              <w:lang w:val="es-CO" w:eastAsia="en-GB"/>
            </w:rPr>
            <w:id w:val="15049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D5049A" w14:textId="77777777" w:rsidR="00E3034B" w:rsidRPr="000C11D6" w:rsidRDefault="00E3034B" w:rsidP="008565A5">
                <w:pPr>
                  <w:rPr>
                    <w:rFonts w:eastAsia="Times New Roman" w:cs="Aria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</w:pPr>
                <w:r w:rsidRPr="000C11D6">
                  <w:rPr>
                    <w:rFonts w:ascii="Segoe UI Symbol" w:eastAsia="Times New Roman" w:hAnsi="Segoe UI Symbol" w:cs="Segoe UI Symbol"/>
                    <w:b/>
                    <w:color w:val="3A3838" w:themeColor="text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39C2665" w14:textId="77777777" w:rsidR="009A0D9F" w:rsidRPr="000C11D6" w:rsidRDefault="009A0D9F" w:rsidP="0002651D">
      <w:pPr>
        <w:tabs>
          <w:tab w:val="left" w:pos="4770"/>
        </w:tabs>
        <w:rPr>
          <w:color w:val="3A3838" w:themeColor="text1"/>
        </w:rPr>
      </w:pPr>
    </w:p>
    <w:sectPr w:rsidR="009A0D9F" w:rsidRPr="000C11D6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3969" w14:textId="77777777" w:rsidR="00C64FF2" w:rsidRDefault="00C64FF2" w:rsidP="00180B91">
      <w:pPr>
        <w:spacing w:after="0" w:line="240" w:lineRule="auto"/>
      </w:pPr>
      <w:r>
        <w:separator/>
      </w:r>
    </w:p>
  </w:endnote>
  <w:endnote w:type="continuationSeparator" w:id="0">
    <w:p w14:paraId="34E08BD0" w14:textId="77777777" w:rsidR="00C64FF2" w:rsidRDefault="00C64FF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9FA0" w14:textId="77777777" w:rsidR="00175567" w:rsidRPr="00175567" w:rsidRDefault="00A842E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C1541" wp14:editId="07B84ABD">
              <wp:simplePos x="0" y="0"/>
              <wp:positionH relativeFrom="column">
                <wp:posOffset>2680409</wp:posOffset>
              </wp:positionH>
              <wp:positionV relativeFrom="paragraph">
                <wp:posOffset>255832</wp:posOffset>
              </wp:positionV>
              <wp:extent cx="2412704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2704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20342A" w14:textId="77777777" w:rsidR="00A842EA" w:rsidRPr="009A4B6E" w:rsidRDefault="00CA2980" w:rsidP="00A842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Last updated: </w:t>
                          </w:r>
                          <w:r w:rsidR="00CE282B">
                            <w:rPr>
                              <w:color w:val="FFFFFF" w:themeColor="background1"/>
                            </w:rPr>
                            <w:t>11</w:t>
                          </w:r>
                          <w:r>
                            <w:rPr>
                              <w:color w:val="FFFFFF" w:themeColor="background1"/>
                            </w:rPr>
                            <w:t>/</w:t>
                          </w:r>
                          <w:r w:rsidR="00CE282B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>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C1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211.05pt;margin-top:20.15pt;width:1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" filled="f" stroked="f" strokeweight=".5pt">
              <v:textbox>
                <w:txbxContent>
                  <w:p w14:paraId="7720342A" w14:textId="77777777" w:rsidR="00A842EA" w:rsidRPr="009A4B6E" w:rsidRDefault="00CA2980" w:rsidP="00A842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Last updated: </w:t>
                    </w:r>
                    <w:r w:rsidR="00CE282B">
                      <w:rPr>
                        <w:color w:val="FFFFFF" w:themeColor="background1"/>
                      </w:rPr>
                      <w:t>11</w:t>
                    </w:r>
                    <w:r>
                      <w:rPr>
                        <w:color w:val="FFFFFF" w:themeColor="background1"/>
                      </w:rPr>
                      <w:t>/</w:t>
                    </w:r>
                    <w:r w:rsidR="00CE282B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>/2022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E60F" w14:textId="77777777" w:rsidR="00C64FF2" w:rsidRDefault="00C64FF2" w:rsidP="00180B91">
      <w:pPr>
        <w:spacing w:after="0" w:line="240" w:lineRule="auto"/>
      </w:pPr>
      <w:r>
        <w:separator/>
      </w:r>
    </w:p>
  </w:footnote>
  <w:footnote w:type="continuationSeparator" w:id="0">
    <w:p w14:paraId="55CEF92C" w14:textId="77777777" w:rsidR="00C64FF2" w:rsidRDefault="00C64FF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5808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C7181B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C9C5D21" wp14:editId="55AD97F9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2" cy="10667364"/>
          <wp:effectExtent l="0" t="0" r="254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2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C7181B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52"/>
    <w:rsid w:val="0002651D"/>
    <w:rsid w:val="00030BB2"/>
    <w:rsid w:val="00051F3D"/>
    <w:rsid w:val="000A5350"/>
    <w:rsid w:val="000C11D6"/>
    <w:rsid w:val="000D2B28"/>
    <w:rsid w:val="0013011C"/>
    <w:rsid w:val="001318AC"/>
    <w:rsid w:val="0016309F"/>
    <w:rsid w:val="001664D7"/>
    <w:rsid w:val="00175567"/>
    <w:rsid w:val="0017706A"/>
    <w:rsid w:val="00180B91"/>
    <w:rsid w:val="00220677"/>
    <w:rsid w:val="00233396"/>
    <w:rsid w:val="002605A5"/>
    <w:rsid w:val="002B56D9"/>
    <w:rsid w:val="002D0679"/>
    <w:rsid w:val="00304463"/>
    <w:rsid w:val="003D12A5"/>
    <w:rsid w:val="004039E7"/>
    <w:rsid w:val="00404452"/>
    <w:rsid w:val="00462713"/>
    <w:rsid w:val="005C60CF"/>
    <w:rsid w:val="005D0997"/>
    <w:rsid w:val="00666C57"/>
    <w:rsid w:val="006955E7"/>
    <w:rsid w:val="006B7F3B"/>
    <w:rsid w:val="00742C9C"/>
    <w:rsid w:val="00754591"/>
    <w:rsid w:val="00805D6E"/>
    <w:rsid w:val="009064E7"/>
    <w:rsid w:val="009A0D9F"/>
    <w:rsid w:val="00A15249"/>
    <w:rsid w:val="00A27D29"/>
    <w:rsid w:val="00A72447"/>
    <w:rsid w:val="00A842EA"/>
    <w:rsid w:val="00AA3F92"/>
    <w:rsid w:val="00AD64C2"/>
    <w:rsid w:val="00AE312B"/>
    <w:rsid w:val="00B21B8C"/>
    <w:rsid w:val="00B55BBA"/>
    <w:rsid w:val="00C40962"/>
    <w:rsid w:val="00C64FF2"/>
    <w:rsid w:val="00C83D18"/>
    <w:rsid w:val="00CA2980"/>
    <w:rsid w:val="00CE282B"/>
    <w:rsid w:val="00D279E2"/>
    <w:rsid w:val="00D64342"/>
    <w:rsid w:val="00D851F7"/>
    <w:rsid w:val="00DD1BCD"/>
    <w:rsid w:val="00DE08F0"/>
    <w:rsid w:val="00E1777B"/>
    <w:rsid w:val="00E3034B"/>
    <w:rsid w:val="00EE2154"/>
    <w:rsid w:val="00F36C06"/>
    <w:rsid w:val="00F5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BB9A48"/>
  <w15:chartTrackingRefBased/>
  <w15:docId w15:val="{9F6DC690-F6DB-402E-A2C9-96ACD80E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48A1FA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E2154"/>
    <w:pPr>
      <w:spacing w:after="0" w:line="240" w:lineRule="auto"/>
    </w:pPr>
    <w:rPr>
      <w:rFonts w:eastAsia="SimSu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C11D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C11D6"/>
    <w:rPr>
      <w:rFonts w:eastAsia="Calibri" w:cs="Calibri"/>
      <w:b/>
      <w:color w:val="1F4E79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CELP_Spanish">
      <a:dk1>
        <a:srgbClr val="3A3838"/>
      </a:dk1>
      <a:lt1>
        <a:srgbClr val="FFFFFF"/>
      </a:lt1>
      <a:dk2>
        <a:srgbClr val="AD1519"/>
      </a:dk2>
      <a:lt2>
        <a:srgbClr val="FFFFFF"/>
      </a:lt2>
      <a:accent1>
        <a:srgbClr val="AD1519"/>
      </a:accent1>
      <a:accent2>
        <a:srgbClr val="FABD00"/>
      </a:accent2>
      <a:accent3>
        <a:srgbClr val="3A5EAB"/>
      </a:accent3>
      <a:accent4>
        <a:srgbClr val="FFE597"/>
      </a:accent4>
      <a:accent5>
        <a:srgbClr val="F8C6C7"/>
      </a:accent5>
      <a:accent6>
        <a:srgbClr val="ABBCE2"/>
      </a:accent6>
      <a:hlink>
        <a:srgbClr val="48A1FA"/>
      </a:hlink>
      <a:folHlink>
        <a:srgbClr val="C490AA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Caruso</dc:creator>
  <cp:keywords/>
  <dc:description/>
  <cp:lastModifiedBy>Amanda Izquierdo</cp:lastModifiedBy>
  <cp:revision>8</cp:revision>
  <dcterms:created xsi:type="dcterms:W3CDTF">2022-10-11T16:05:00Z</dcterms:created>
  <dcterms:modified xsi:type="dcterms:W3CDTF">2022-10-12T18:00:00Z</dcterms:modified>
</cp:coreProperties>
</file>