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08D8" w14:textId="3199A8B5" w:rsidR="00A65928" w:rsidRPr="005E04AE" w:rsidRDefault="00500740" w:rsidP="00500740">
      <w:pPr>
        <w:pStyle w:val="Ttulo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0288" behindDoc="1" locked="0" layoutInCell="1" allowOverlap="1" wp14:anchorId="170677B3" wp14:editId="4F8975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4000" cy="122400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2067423D" w:rsidR="00A65928" w:rsidRPr="00BC769F" w:rsidRDefault="00A65928" w:rsidP="00500740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Year 9 Spanish Term </w:t>
      </w:r>
      <w:r w:rsidR="00BB3459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.</w:t>
      </w:r>
      <w:r w:rsidR="00FF1C39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FF1C39">
        <w:rPr>
          <w:rFonts w:eastAsia="Calibri" w:cs="Calibri"/>
          <w:b/>
          <w:color w:val="364C77"/>
          <w:sz w:val="26"/>
          <w:szCs w:val="26"/>
          <w:lang w:eastAsia="en-US"/>
        </w:rPr>
        <w:t>4</w:t>
      </w:r>
    </w:p>
    <w:p w14:paraId="4BC8E904" w14:textId="5BB22D58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0526FD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gX/F04AAAAA4BAAAPAAAAZHJzL2Rvd25yZXYu&#13;&#10;eG1sTE/JTsMwEL0j8Q/WIHFrbXeBkMapEBVXEGWRuLnxNImIx1HsNuHvGU5wGelp3lpsJ9+JMw6x&#13;&#10;DWRAzxUIpCq4lmoDb6+PswxETJac7QKhgW+MsC0vLwqbuzDSC573qRZsQjG3BpqU+lzKWDXobZyH&#13;&#10;Hol/xzB4mxgOtXSDHdncd3Kh1I30tiVOaGyPDw1WX/uTN/D+dPz8WKnneufX/RgmJcnfSWOur6bd&#13;&#10;hs/9BkTCKf0p4HcD94eSix3CiVwUnYGZ1rdMNbDSSxBMWKyXGsTBQKYzkGUh/88ofwA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gX/F04AAAAA4BAAAPAAAAAAAAAAAAAAAAAIMEAABk&#13;&#10;cnMvZG93bnJldi54bWxQSwUGAAAAAAQABADzAAAAkAUAAAAA&#13;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3B6D181E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2AEBAEB1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09883036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1F1AD1BA" w:rsidR="00A65928" w:rsidRPr="00E34DA7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E34DA7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:rsidRPr="00E34DA7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Pr="00E34DA7" w:rsidRDefault="007F3406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3DA2BCA3" w14:textId="665F4649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la </w:t>
            </w: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madre</w:t>
            </w:r>
            <w:proofErr w:type="spellEnd"/>
          </w:p>
          <w:p w14:paraId="00B5D47C" w14:textId="7C55BB4E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alguien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7A98187C" w14:textId="37FB456A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89" w:type="dxa"/>
            <w:vAlign w:val="center"/>
          </w:tcPr>
          <w:p w14:paraId="363103D7" w14:textId="09B2A440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derecha</w:t>
            </w:r>
            <w:proofErr w:type="spellEnd"/>
          </w:p>
          <w:p w14:paraId="425D487D" w14:textId="1C0248EE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izquierda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37F047DB" w14:textId="3D95C846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89" w:type="dxa"/>
            <w:vAlign w:val="center"/>
          </w:tcPr>
          <w:p w14:paraId="7E240173" w14:textId="0C2E8D73" w:rsidR="00A65928" w:rsidRPr="00E34DA7" w:rsidRDefault="008A7C48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un</w:t>
            </w:r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2A315E"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dibujo</w:t>
            </w:r>
            <w:proofErr w:type="spellEnd"/>
          </w:p>
          <w:p w14:paraId="3BC04651" w14:textId="664E2FE8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foto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18016B50" w14:textId="4B119F95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88" w:type="dxa"/>
            <w:vAlign w:val="center"/>
          </w:tcPr>
          <w:p w14:paraId="6A179334" w14:textId="5A160329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ocho</w:t>
            </w:r>
            <w:proofErr w:type="spellEnd"/>
          </w:p>
          <w:p w14:paraId="2B7FABD4" w14:textId="0829363B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="00223547" w:rsidRPr="00E34DA7">
              <w:rPr>
                <w:b/>
                <w:bCs/>
                <w:color w:val="FF0000"/>
              </w:rPr>
              <w:t>nueve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097E8BDF" w14:textId="60CB15FE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89" w:type="dxa"/>
            <w:vAlign w:val="center"/>
          </w:tcPr>
          <w:p w14:paraId="19A9D92C" w14:textId="0B307F62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algo</w:t>
            </w:r>
          </w:p>
          <w:p w14:paraId="0089B87B" w14:textId="0D429468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r w:rsidRPr="00E34DA7">
              <w:rPr>
                <w:b/>
                <w:bCs/>
                <w:color w:val="FF0000"/>
              </w:rPr>
              <w:t xml:space="preserve">un </w:t>
            </w:r>
            <w:proofErr w:type="spellStart"/>
            <w:r w:rsidRPr="00E34DA7">
              <w:rPr>
                <w:b/>
                <w:bCs/>
                <w:color w:val="FF0000"/>
              </w:rPr>
              <w:t>ruido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56C89924" w14:textId="1001370E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89" w:type="dxa"/>
            <w:vAlign w:val="center"/>
          </w:tcPr>
          <w:p w14:paraId="700D463A" w14:textId="1A2A3061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alemán</w:t>
            </w:r>
            <w:proofErr w:type="spellEnd"/>
          </w:p>
          <w:p w14:paraId="3442039C" w14:textId="1B5FD053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francés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68A7DD95" w14:textId="0BA91167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EA6C77" w:rsidRPr="00E34DA7" w14:paraId="22F17E1F" w14:textId="77777777" w:rsidTr="00544A0C">
        <w:trPr>
          <w:trHeight w:val="1443"/>
        </w:trPr>
        <w:tc>
          <w:tcPr>
            <w:tcW w:w="1788" w:type="dxa"/>
            <w:vAlign w:val="center"/>
          </w:tcPr>
          <w:p w14:paraId="0D34112A" w14:textId="482AE98F" w:rsidR="00EA6C77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eastAsia="en-GB"/>
              </w:rPr>
              <w:t>atrás</w:t>
            </w:r>
            <w:proofErr w:type="spellEnd"/>
          </w:p>
          <w:p w14:paraId="40D41656" w14:textId="68AA91D1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adelante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57296159" w14:textId="6B789D36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7155" w:type="dxa"/>
            <w:gridSpan w:val="4"/>
            <w:vMerge w:val="restart"/>
          </w:tcPr>
          <w:p w14:paraId="3BE36ED6" w14:textId="5B1D1479" w:rsidR="00667DD3" w:rsidRPr="00E34DA7" w:rsidRDefault="00736C5A" w:rsidP="00B861FB">
            <w:pPr>
              <w:spacing w:line="360" w:lineRule="auto"/>
              <w:rPr>
                <w:rFonts w:eastAsia="Century Gothic" w:cs="Century Gothic"/>
                <w:color w:val="1F4E79"/>
                <w:lang w:val="es-ES" w:eastAsia="en-GB"/>
              </w:rPr>
            </w:pPr>
            <w:r w:rsidRPr="00E34DA7">
              <w:rPr>
                <w:rFonts w:eastAsia="Century Gothic" w:cs="Century Gothic"/>
                <w:color w:val="1F4E79"/>
                <w:lang w:val="es-ES" w:eastAsia="en-GB"/>
              </w:rPr>
              <w:t>A</w:t>
            </w:r>
            <w:r w:rsidR="00CC2B9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las siete </w:t>
            </w:r>
            <w:r w:rsidR="00662B81" w:rsidRPr="00E34DA7">
              <w:rPr>
                <w:rFonts w:eastAsia="Century Gothic" w:cs="Century Gothic"/>
                <w:color w:val="1F4E79"/>
                <w:lang w:val="es-ES" w:eastAsia="en-GB"/>
              </w:rPr>
              <w:t>oímos</w:t>
            </w:r>
            <w:r w:rsidR="003B66B4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que </w:t>
            </w:r>
            <w:r w:rsidR="00656192" w:rsidRPr="00E34DA7">
              <w:rPr>
                <w:rFonts w:eastAsia="Century Gothic" w:cs="Century Gothic"/>
                <w:color w:val="1F4E79"/>
                <w:lang w:val="es-ES" w:eastAsia="en-GB"/>
              </w:rPr>
              <w:t>otro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accidente de coche </w:t>
            </w:r>
            <w:r w:rsidR="0046603C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tuvo lugar </w:t>
            </w:r>
            <w:r w:rsidR="005353EF" w:rsidRPr="00E34DA7">
              <w:rPr>
                <w:rFonts w:eastAsia="Century Gothic" w:cs="Century Gothic"/>
                <w:color w:val="1F4E79"/>
                <w:lang w:val="es-ES" w:eastAsia="en-GB"/>
              </w:rPr>
              <w:t>ayer</w:t>
            </w:r>
            <w:r w:rsidR="00A0741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44752B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delante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del banco</w:t>
            </w:r>
            <w:r w:rsidR="00A3711E" w:rsidRPr="00E34DA7">
              <w:rPr>
                <w:rFonts w:eastAsia="Century Gothic" w:cs="Century Gothic"/>
                <w:color w:val="1F4E79"/>
                <w:lang w:val="es-ES" w:eastAsia="en-GB"/>
              </w:rPr>
              <w:t>,</w:t>
            </w:r>
            <w:r w:rsidR="00A55B56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a </w:t>
            </w:r>
            <w:r w:rsidR="00C50AFC" w:rsidRPr="00E34DA7">
              <w:rPr>
                <w:rFonts w:eastAsia="Century Gothic" w:cs="Century Gothic"/>
                <w:color w:val="1F4E79"/>
                <w:lang w:val="es-ES" w:eastAsia="en-GB"/>
              </w:rPr>
              <w:t>un</w:t>
            </w:r>
            <w:r w:rsidR="00A55B56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paso del centro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>.  Un</w:t>
            </w:r>
            <w:r w:rsidR="00655008" w:rsidRPr="00E34DA7">
              <w:rPr>
                <w:rFonts w:eastAsia="Century Gothic" w:cs="Century Gothic"/>
                <w:color w:val="1F4E79"/>
                <w:lang w:val="es-ES" w:eastAsia="en-GB"/>
              </w:rPr>
              <w:t>a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B142E9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extranjer</w:t>
            </w:r>
            <w:r w:rsidR="00655008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</w:t>
            </w:r>
            <w:r w:rsidR="00D42743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estaba viajando </w:t>
            </w:r>
            <w:r w:rsidR="00B60C46" w:rsidRPr="00E34DA7">
              <w:rPr>
                <w:rFonts w:eastAsia="Century Gothic" w:cs="Century Gothic"/>
                <w:color w:val="1F4E79"/>
                <w:lang w:val="es-ES" w:eastAsia="en-GB"/>
              </w:rPr>
              <w:t>con su</w:t>
            </w:r>
            <w:r w:rsidR="0042691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B60C46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hijo</w:t>
            </w:r>
            <w:r w:rsidR="00B60C46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220FA4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de </w:t>
            </w:r>
            <w:r w:rsidR="00CC2B88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nueve</w:t>
            </w:r>
            <w:r w:rsidR="00CC2B88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años 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>desde Madrid hasta Bilbao.</w:t>
            </w:r>
            <w:r w:rsidR="00220FA4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</w:p>
          <w:p w14:paraId="1128E3EC" w14:textId="13098FF8" w:rsidR="006D6581" w:rsidRPr="00E34DA7" w:rsidRDefault="00364C8D" w:rsidP="00736C5A">
            <w:pPr>
              <w:spacing w:line="360" w:lineRule="auto"/>
              <w:rPr>
                <w:rFonts w:eastAsia="Century Gothic" w:cs="Century Gothic"/>
                <w:color w:val="1F4E79"/>
                <w:lang w:val="es-ES" w:eastAsia="en-GB"/>
              </w:rPr>
            </w:pPr>
            <w:r w:rsidRPr="00E34DA7">
              <w:rPr>
                <w:rFonts w:eastAsia="Century Gothic" w:cs="Century Gothic"/>
                <w:color w:val="1F4E79"/>
                <w:lang w:val="es-ES" w:eastAsia="en-GB"/>
              </w:rPr>
              <w:t>Pedro</w:t>
            </w:r>
            <w:r w:rsidR="00A10791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Martín</w:t>
            </w:r>
            <w:r w:rsidR="00662B81" w:rsidRPr="00E34DA7">
              <w:rPr>
                <w:rFonts w:eastAsia="Century Gothic" w:cs="Century Gothic"/>
                <w:color w:val="1F4E79"/>
                <w:lang w:val="es-ES" w:eastAsia="en-GB"/>
              </w:rPr>
              <w:t>,</w:t>
            </w:r>
            <w:r w:rsidR="00DC7A18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EA206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que </w:t>
            </w:r>
            <w:r w:rsidR="00DC7A18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estaba </w:t>
            </w:r>
            <w:r w:rsidR="00DC7A18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repartiendo periódicos</w:t>
            </w:r>
            <w:r w:rsidR="00DC7A18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con sus compañeros</w:t>
            </w:r>
            <w:r w:rsidR="00313725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F7218A" w:rsidRPr="00E34DA7">
              <w:rPr>
                <w:rFonts w:eastAsia="Century Gothic" w:cs="Century Gothic"/>
                <w:color w:val="1F4E79"/>
                <w:lang w:val="es-ES" w:eastAsia="en-GB"/>
              </w:rPr>
              <w:t>en</w:t>
            </w:r>
            <w:r w:rsidR="00313725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la calle</w:t>
            </w:r>
            <w:r w:rsidR="00EA206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, hizo </w:t>
            </w:r>
            <w:r w:rsidR="00662B81" w:rsidRPr="00E34DA7">
              <w:rPr>
                <w:rFonts w:eastAsia="Century Gothic" w:cs="Century Gothic"/>
                <w:color w:val="1F4E79"/>
                <w:lang w:val="es-ES" w:eastAsia="en-GB"/>
              </w:rPr>
              <w:t>una</w:t>
            </w:r>
            <w:r w:rsidR="00EA206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llamada a la policía. 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>“</w:t>
            </w:r>
            <w:r w:rsidR="00F7218A" w:rsidRPr="00E34DA7">
              <w:rPr>
                <w:rFonts w:eastAsia="Century Gothic" w:cs="Century Gothic"/>
                <w:color w:val="1F4E79"/>
                <w:lang w:val="es-ES" w:eastAsia="en-GB"/>
              </w:rPr>
              <w:t>Cuando vi el coche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pensé enseguida</w:t>
            </w:r>
            <w:r w:rsidR="00662B81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: </w:t>
            </w:r>
            <w:r w:rsidR="00CF1F27" w:rsidRPr="00E34DA7">
              <w:rPr>
                <w:rFonts w:eastAsia="Century Gothic" w:cs="Century Gothic"/>
                <w:color w:val="1F4E79"/>
                <w:lang w:val="es-ES" w:eastAsia="en-GB"/>
              </w:rPr>
              <w:t>¡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>no va a parar</w:t>
            </w:r>
            <w:r w:rsidR="00C27793" w:rsidRPr="00E34DA7">
              <w:rPr>
                <w:rFonts w:eastAsia="Century Gothic" w:cs="Century Gothic"/>
                <w:color w:val="1F4E79"/>
                <w:lang w:val="es-ES" w:eastAsia="en-GB"/>
              </w:rPr>
              <w:t>!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”. </w:t>
            </w:r>
            <w:r w:rsidR="008A7C48" w:rsidRPr="00E34DA7">
              <w:rPr>
                <w:rFonts w:eastAsia="Century Gothic" w:cs="Century Gothic"/>
                <w:color w:val="1F4E79"/>
                <w:lang w:val="es-ES" w:eastAsia="en-GB"/>
              </w:rPr>
              <w:t>Una</w:t>
            </w:r>
            <w:r w:rsidR="00AE0F2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AE0F2E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persona</w:t>
            </w:r>
            <w:r w:rsidR="0047646B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</w:t>
            </w:r>
            <w:r w:rsidR="0047646B" w:rsidRPr="00E34DA7">
              <w:rPr>
                <w:rFonts w:eastAsia="Century Gothic" w:cs="Century Gothic"/>
                <w:color w:val="1F4E79"/>
                <w:lang w:val="es-ES" w:eastAsia="en-GB"/>
              </w:rPr>
              <w:t>en la escena</w:t>
            </w:r>
            <w:r w:rsidR="00320763" w:rsidRPr="00E34DA7">
              <w:rPr>
                <w:rFonts w:eastAsia="Century Gothic" w:cs="Century Gothic"/>
                <w:color w:val="1F4E79"/>
                <w:lang w:val="es-ES" w:eastAsia="en-GB"/>
              </w:rPr>
              <w:t>, un artista,</w:t>
            </w:r>
            <w:r w:rsidR="000B0AD5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AE0F2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estaba haciendo </w:t>
            </w:r>
            <w:r w:rsidR="003C2B7B" w:rsidRPr="00E34DA7">
              <w:rPr>
                <w:rFonts w:eastAsia="Century Gothic" w:cs="Century Gothic"/>
                <w:color w:val="1F4E79"/>
                <w:lang w:val="es-ES" w:eastAsia="en-GB"/>
              </w:rPr>
              <w:t>una</w:t>
            </w:r>
            <w:r w:rsidR="003C2B7B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</w:t>
            </w:r>
            <w:r w:rsidR="00AE0F2E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foto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AE0F2E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del edificio </w:t>
            </w:r>
            <w:r w:rsidR="007B5CE1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a la </w:t>
            </w:r>
            <w:r w:rsidR="007B5CE1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izquierda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>.</w:t>
            </w:r>
            <w:r w:rsidR="00B861F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“Pues, oí </w:t>
            </w:r>
            <w:r w:rsidR="00B25130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un ruido</w:t>
            </w:r>
            <w:r w:rsidR="00B2513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raro y salté</w:t>
            </w:r>
            <w:r w:rsidR="000B0AD5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.  </w:t>
            </w:r>
            <w:r w:rsidR="000B0AD5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</w:t>
            </w:r>
            <w:r w:rsidR="009D163C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lguien</w:t>
            </w:r>
            <w:r w:rsidR="009D163C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estaba gritando de </w:t>
            </w:r>
            <w:r w:rsidR="009D163C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rabia</w:t>
            </w:r>
            <w:r w:rsidR="009C4B7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E50FF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en </w:t>
            </w:r>
            <w:r w:rsidR="00E50FFB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francés</w:t>
            </w:r>
            <w:r w:rsidR="00E50FF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9C4B7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y </w:t>
            </w:r>
            <w:r w:rsidR="00820663" w:rsidRPr="00E34DA7">
              <w:rPr>
                <w:rFonts w:eastAsia="Century Gothic" w:cs="Century Gothic"/>
                <w:color w:val="1F4E79"/>
                <w:lang w:val="es-ES" w:eastAsia="en-GB"/>
              </w:rPr>
              <w:t>le</w:t>
            </w:r>
            <w:r w:rsidR="009C4B7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9C4B70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ayudé</w:t>
            </w:r>
            <w:r w:rsidR="009C4B70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enseguida.</w:t>
            </w:r>
            <w:r w:rsidR="006C0C96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99005F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Abrí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la </w:t>
            </w:r>
            <w:r w:rsidR="0099005F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puerta 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>antes de dar un paso</w:t>
            </w:r>
            <w:r w:rsidR="0099005F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adelante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para entrar y noté </w:t>
            </w:r>
            <w:r w:rsidR="00175B5C" w:rsidRPr="00E34DA7">
              <w:rPr>
                <w:rFonts w:eastAsia="Century Gothic" w:cs="Century Gothic"/>
                <w:color w:val="1F4E79"/>
                <w:lang w:val="es-ES" w:eastAsia="en-GB"/>
              </w:rPr>
              <w:t>su dolor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en </w:t>
            </w:r>
            <w:r w:rsidR="008A7C48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la pierna y 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el </w:t>
            </w:r>
            <w:r w:rsidR="0099005F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brazo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>”</w:t>
            </w:r>
            <w:r w:rsidR="00425021" w:rsidRPr="00E34DA7">
              <w:rPr>
                <w:rFonts w:eastAsia="Century Gothic" w:cs="Century Gothic"/>
                <w:color w:val="1F4E79"/>
                <w:lang w:val="es-ES" w:eastAsia="en-GB"/>
              </w:rPr>
              <w:t>.</w:t>
            </w:r>
            <w:r w:rsidR="0099005F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425021" w:rsidRPr="00E34DA7">
              <w:rPr>
                <w:rFonts w:eastAsia="Century Gothic" w:cs="Century Gothic"/>
                <w:color w:val="1F4E79"/>
                <w:lang w:val="es-ES" w:eastAsia="en-GB"/>
              </w:rPr>
              <w:t>Luego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6E5B62" w:rsidRPr="00E34DA7">
              <w:rPr>
                <w:rFonts w:eastAsia="Century Gothic" w:cs="Century Gothic"/>
                <w:color w:val="1F4E79"/>
                <w:lang w:val="es-ES" w:eastAsia="en-GB"/>
              </w:rPr>
              <w:t>la familia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44752B" w:rsidRPr="00E34DA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escribió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="00FD7567" w:rsidRPr="00E34DA7">
              <w:rPr>
                <w:rFonts w:eastAsia="Century Gothic" w:cs="Century Gothic"/>
                <w:color w:val="1F4E79"/>
                <w:lang w:val="es-ES" w:eastAsia="en-GB"/>
              </w:rPr>
              <w:t>una carta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para decir gracias por </w:t>
            </w:r>
            <w:r w:rsidR="00FD7567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la </w:t>
            </w:r>
            <w:r w:rsidR="0044752B" w:rsidRPr="00E34DA7">
              <w:rPr>
                <w:rFonts w:eastAsia="Century Gothic" w:cs="Century Gothic"/>
                <w:color w:val="1F4E79"/>
                <w:lang w:val="es-ES" w:eastAsia="en-GB"/>
              </w:rPr>
              <w:t>ayuda</w:t>
            </w:r>
            <w:r w:rsidR="00D838AC" w:rsidRPr="00E34DA7">
              <w:rPr>
                <w:rFonts w:eastAsia="Century Gothic" w:cs="Century Gothic"/>
                <w:color w:val="1F4E79"/>
                <w:lang w:val="es-ES" w:eastAsia="en-GB"/>
              </w:rPr>
              <w:t xml:space="preserve"> y para pedir perdón</w:t>
            </w:r>
            <w:r w:rsidR="004E637D" w:rsidRPr="00E34DA7">
              <w:rPr>
                <w:rFonts w:eastAsia="Century Gothic" w:cs="Century Gothic"/>
                <w:color w:val="1F4E79"/>
                <w:lang w:val="es-ES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3416E923" w14:textId="67639372" w:rsidR="00EA6C77" w:rsidRPr="00E34DA7" w:rsidRDefault="002A315E" w:rsidP="002A315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romp</w:t>
            </w: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í</w:t>
            </w:r>
            <w:proofErr w:type="spellEnd"/>
          </w:p>
          <w:p w14:paraId="1B8331DC" w14:textId="655AD480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abrí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309D707F" w14:textId="6E865FD2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65928" w:rsidRPr="00E34DA7" w14:paraId="29092104" w14:textId="77777777" w:rsidTr="00544A0C">
        <w:trPr>
          <w:trHeight w:val="1519"/>
        </w:trPr>
        <w:tc>
          <w:tcPr>
            <w:tcW w:w="1788" w:type="dxa"/>
            <w:vAlign w:val="center"/>
          </w:tcPr>
          <w:p w14:paraId="6839D366" w14:textId="1E634779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señora</w:t>
            </w:r>
            <w:proofErr w:type="spellEnd"/>
          </w:p>
          <w:p w14:paraId="7F20B286" w14:textId="6594E80C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extranjera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258037C4" w14:textId="08F2DDF6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E34DA7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7C66C9BF" w14:textId="40B0C66E" w:rsidR="00A65928" w:rsidRPr="00E34DA7" w:rsidRDefault="00425021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gato</w:t>
            </w:r>
            <w:proofErr w:type="spellEnd"/>
          </w:p>
          <w:p w14:paraId="60ED9F8F" w14:textId="30B8839E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="00425021" w:rsidRPr="00E34DA7">
              <w:rPr>
                <w:b/>
                <w:bCs/>
                <w:color w:val="FF0000"/>
              </w:rPr>
              <w:t>perro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5DFF5FC0" w14:textId="7259DC56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65928" w:rsidRPr="00E34DA7" w14:paraId="797678C3" w14:textId="77777777" w:rsidTr="00736C5A">
        <w:trPr>
          <w:trHeight w:val="1444"/>
        </w:trPr>
        <w:tc>
          <w:tcPr>
            <w:tcW w:w="1788" w:type="dxa"/>
            <w:vAlign w:val="center"/>
          </w:tcPr>
          <w:p w14:paraId="05F5E889" w14:textId="1446C2BF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E34DA7">
              <w:rPr>
                <w:rFonts w:eastAsia="Times New Roman" w:cs="Arial"/>
                <w:color w:val="1F4E79" w:themeColor="accent1" w:themeShade="80"/>
                <w:lang w:val="es-ES" w:eastAsia="en-GB"/>
              </w:rPr>
              <w:t>ventana</w:t>
            </w:r>
          </w:p>
          <w:p w14:paraId="172571D5" w14:textId="3AB011B6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puerta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026C80BC" w14:textId="2A9735C1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E34DA7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3DDF3AC" w14:textId="6F232679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cerca</w:t>
            </w:r>
            <w:proofErr w:type="spellEnd"/>
          </w:p>
          <w:p w14:paraId="00A55091" w14:textId="36D21E20" w:rsidR="00FE0F90" w:rsidRPr="00E34DA7" w:rsidRDefault="002A315E" w:rsidP="002A315E">
            <w:pPr>
              <w:jc w:val="center"/>
              <w:rPr>
                <w:b/>
                <w:bCs/>
                <w:color w:val="auto"/>
              </w:rPr>
            </w:pPr>
            <w:r w:rsidRPr="00E34DA7">
              <w:rPr>
                <w:b/>
                <w:bCs/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delante</w:t>
            </w:r>
            <w:proofErr w:type="spellEnd"/>
            <w:r w:rsidRPr="00E34DA7">
              <w:rPr>
                <w:b/>
                <w:bCs/>
                <w:color w:val="FF0000"/>
              </w:rPr>
              <w:t>]</w:t>
            </w:r>
          </w:p>
          <w:p w14:paraId="08E2A23B" w14:textId="713330A4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65928" w:rsidRPr="00E34DA7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29E25B98" w14:textId="749CDA88" w:rsidR="00A65928" w:rsidRPr="00E34DA7" w:rsidRDefault="002A315E" w:rsidP="002A315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juga</w:t>
            </w: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ndo</w:t>
            </w:r>
            <w:proofErr w:type="spellEnd"/>
          </w:p>
          <w:p w14:paraId="3A23B922" w14:textId="6724382D" w:rsidR="00FE0F90" w:rsidRPr="00E34DA7" w:rsidRDefault="002A315E" w:rsidP="002A315E">
            <w:pPr>
              <w:jc w:val="center"/>
              <w:rPr>
                <w:b/>
                <w:bCs/>
                <w:color w:val="FF0000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repartiendo</w:t>
            </w:r>
            <w:proofErr w:type="spellEnd"/>
            <w:r w:rsidRPr="00E34DA7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E34DA7">
              <w:rPr>
                <w:b/>
                <w:bCs/>
                <w:color w:val="FF0000"/>
              </w:rPr>
              <w:t>periódicos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5103CE0B" w14:textId="4B5F80F0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E34DA7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35C5345" w14:textId="5BCB5B24" w:rsidR="00A65928" w:rsidRPr="00E34DA7" w:rsidRDefault="00C62575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los</w:t>
            </w:r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="002A315E"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voluntario</w:t>
            </w:r>
            <w:r w:rsidR="00425021"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</w:t>
            </w:r>
            <w:proofErr w:type="spellEnd"/>
          </w:p>
          <w:p w14:paraId="06B13C81" w14:textId="37677746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r w:rsidR="00C62575" w:rsidRPr="00E34DA7">
              <w:rPr>
                <w:b/>
                <w:bCs/>
                <w:color w:val="FF0000"/>
              </w:rPr>
              <w:t xml:space="preserve">la </w:t>
            </w:r>
            <w:proofErr w:type="spellStart"/>
            <w:r w:rsidR="00C62575" w:rsidRPr="00E34DA7">
              <w:rPr>
                <w:b/>
                <w:bCs/>
                <w:color w:val="FF0000"/>
              </w:rPr>
              <w:t>familia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366021C1" w14:textId="517C9491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65928" w:rsidRPr="005F2BA2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141967B6" w14:textId="5AC97043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hija</w:t>
            </w:r>
            <w:proofErr w:type="spellEnd"/>
          </w:p>
          <w:p w14:paraId="4977E67D" w14:textId="33C477D2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hijo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3CA034F3" w14:textId="26FB5C87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7A98ECB7" w14:textId="6EBE34DF" w:rsidR="00A65928" w:rsidRPr="00E34DA7" w:rsidRDefault="002A315E" w:rsidP="002A315E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respond</w:t>
            </w: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í</w:t>
            </w:r>
            <w:proofErr w:type="spellEnd"/>
          </w:p>
          <w:p w14:paraId="705899D6" w14:textId="4BB8E124" w:rsidR="00FE0F90" w:rsidRPr="00E34DA7" w:rsidRDefault="002A315E" w:rsidP="002A315E">
            <w:pPr>
              <w:jc w:val="center"/>
              <w:rPr>
                <w:b/>
                <w:bCs/>
                <w:color w:val="auto"/>
              </w:rPr>
            </w:pPr>
            <w:r w:rsidRPr="00E34DA7">
              <w:rPr>
                <w:b/>
                <w:bCs/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ayudé</w:t>
            </w:r>
            <w:proofErr w:type="spellEnd"/>
            <w:r w:rsidRPr="00E34DA7">
              <w:rPr>
                <w:b/>
                <w:bCs/>
                <w:color w:val="FF0000"/>
              </w:rPr>
              <w:t>]</w:t>
            </w:r>
          </w:p>
          <w:p w14:paraId="691C1229" w14:textId="28BD209D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299BB0E9" w14:textId="73A3D08D" w:rsidR="00A65928" w:rsidRPr="00E34DA7" w:rsidRDefault="00C62575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recib</w:t>
            </w:r>
            <w:r w:rsidR="00F7218A"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ió</w:t>
            </w:r>
            <w:proofErr w:type="spellEnd"/>
          </w:p>
          <w:p w14:paraId="0C0EAC79" w14:textId="34383156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escribió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74F19E76" w14:textId="6011E56F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8" w:type="dxa"/>
            <w:vAlign w:val="center"/>
          </w:tcPr>
          <w:p w14:paraId="7B8F4994" w14:textId="4DB8C4C1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</w:t>
            </w:r>
            <w:proofErr w:type="spellEnd"/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señor</w:t>
            </w:r>
            <w:proofErr w:type="spellEnd"/>
          </w:p>
          <w:p w14:paraId="195F40D4" w14:textId="57D7AC64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r w:rsidRPr="00E34DA7">
              <w:rPr>
                <w:b/>
                <w:bCs/>
                <w:color w:val="FF0000"/>
              </w:rPr>
              <w:t>persona</w:t>
            </w:r>
            <w:r w:rsidRPr="00E34DA7">
              <w:rPr>
                <w:color w:val="FF0000"/>
              </w:rPr>
              <w:t>]</w:t>
            </w:r>
          </w:p>
          <w:p w14:paraId="74590076" w14:textId="3081B87C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0C3A092" w14:textId="7CCEE3E9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miedo</w:t>
            </w:r>
            <w:proofErr w:type="spellEnd"/>
          </w:p>
          <w:p w14:paraId="2874C705" w14:textId="247C0871" w:rsidR="00FE0F90" w:rsidRPr="00E34DA7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rabia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1573A8C7" w14:textId="21A0CC20" w:rsidR="00FE0F90" w:rsidRPr="00E34DA7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1A4F306" w14:textId="4854C133" w:rsidR="00A65928" w:rsidRPr="00E34DA7" w:rsidRDefault="002A315E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E34DA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la </w:t>
            </w:r>
            <w:proofErr w:type="spellStart"/>
            <w:r w:rsidRPr="00E34DA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cabeza</w:t>
            </w:r>
            <w:proofErr w:type="spellEnd"/>
          </w:p>
          <w:p w14:paraId="3119D996" w14:textId="4FA332D7" w:rsidR="00FE0F90" w:rsidRPr="00425021" w:rsidRDefault="002A315E" w:rsidP="002A315E">
            <w:pPr>
              <w:jc w:val="center"/>
              <w:rPr>
                <w:color w:val="auto"/>
              </w:rPr>
            </w:pPr>
            <w:r w:rsidRPr="00E34DA7">
              <w:rPr>
                <w:color w:val="FF0000"/>
              </w:rPr>
              <w:t>[</w:t>
            </w:r>
            <w:proofErr w:type="spellStart"/>
            <w:r w:rsidRPr="00E34DA7">
              <w:rPr>
                <w:b/>
                <w:bCs/>
                <w:color w:val="FF0000"/>
              </w:rPr>
              <w:t>brazo</w:t>
            </w:r>
            <w:proofErr w:type="spellEnd"/>
            <w:r w:rsidRPr="00E34DA7">
              <w:rPr>
                <w:color w:val="FF0000"/>
              </w:rPr>
              <w:t>]</w:t>
            </w:r>
          </w:p>
          <w:p w14:paraId="111EA227" w14:textId="5578AD80" w:rsidR="00FE0F90" w:rsidRPr="00425021" w:rsidRDefault="00FE0F90" w:rsidP="002A315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1C5C275" w14:textId="77777777" w:rsidR="005A703D" w:rsidRPr="005A703D" w:rsidRDefault="005A703D" w:rsidP="005A703D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5A703D">
        <w:rPr>
          <w:rFonts w:eastAsia="Times New Roman" w:cs="Times New Roman"/>
          <w:color w:val="1F4E79"/>
          <w:lang w:eastAsia="en-GB"/>
        </w:rPr>
        <w:t>Check the changes to the form or position of other words in the adapted text below:</w:t>
      </w:r>
    </w:p>
    <w:p w14:paraId="1D5E0002" w14:textId="77777777" w:rsidR="005A703D" w:rsidRPr="00662B81" w:rsidRDefault="005A703D" w:rsidP="0042691F">
      <w:pPr>
        <w:rPr>
          <w:rFonts w:eastAsia="Century Gothic" w:cs="Century Gothic"/>
          <w:color w:val="1F4E79"/>
          <w:lang w:val="en-US" w:eastAsia="en-GB"/>
        </w:rPr>
      </w:pPr>
    </w:p>
    <w:p w14:paraId="14C22B13" w14:textId="72868D5F" w:rsidR="00425021" w:rsidRPr="00425021" w:rsidRDefault="00425021" w:rsidP="00425021">
      <w:pPr>
        <w:rPr>
          <w:rFonts w:eastAsia="Century Gothic" w:cs="Century Gothic"/>
          <w:color w:val="1F4E79"/>
          <w:lang w:val="es-ES" w:eastAsia="en-GB"/>
        </w:rPr>
      </w:pPr>
      <w:r w:rsidRPr="00425021">
        <w:rPr>
          <w:rFonts w:eastAsia="Century Gothic" w:cs="Century Gothic"/>
          <w:color w:val="1F4E79"/>
          <w:lang w:val="es-ES" w:eastAsia="en-GB"/>
        </w:rPr>
        <w:t xml:space="preserve">A las siete oímos que otro accidente de coche tuvo lugar ayer </w:t>
      </w:r>
      <w:r>
        <w:rPr>
          <w:rFonts w:eastAsia="Century Gothic" w:cs="Century Gothic"/>
          <w:b/>
          <w:bCs/>
          <w:color w:val="1F4E79"/>
          <w:lang w:val="es-ES" w:eastAsia="en-GB"/>
        </w:rPr>
        <w:t>cerca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del banco, a un paso del centro.  Una </w:t>
      </w:r>
      <w:r>
        <w:rPr>
          <w:rFonts w:eastAsia="Century Gothic" w:cs="Century Gothic"/>
          <w:b/>
          <w:bCs/>
          <w:color w:val="1F4E79"/>
          <w:lang w:val="es-ES" w:eastAsia="en-GB"/>
        </w:rPr>
        <w:t>señora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estaba viajando con su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hija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de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ocho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años desde Madrid hasta Bilbao. </w:t>
      </w:r>
    </w:p>
    <w:p w14:paraId="559443B5" w14:textId="4E7DB9C5" w:rsidR="00500740" w:rsidRDefault="00425021" w:rsidP="00425021">
      <w:pPr>
        <w:rPr>
          <w:rFonts w:eastAsia="Century Gothic" w:cs="Century Gothic"/>
          <w:color w:val="1F4E79"/>
          <w:lang w:val="es-ES" w:eastAsia="en-GB"/>
        </w:rPr>
      </w:pPr>
      <w:r w:rsidRPr="00425021">
        <w:rPr>
          <w:rFonts w:eastAsia="Century Gothic" w:cs="Century Gothic"/>
          <w:color w:val="1F4E79"/>
          <w:lang w:val="es-ES" w:eastAsia="en-GB"/>
        </w:rPr>
        <w:lastRenderedPageBreak/>
        <w:t xml:space="preserve">Pedro Martín, que estaba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jugando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con sus compañeros </w:t>
      </w:r>
      <w:r w:rsidR="00F7218A">
        <w:rPr>
          <w:rFonts w:eastAsia="Century Gothic" w:cs="Century Gothic"/>
          <w:color w:val="1F4E79"/>
          <w:lang w:val="es-ES" w:eastAsia="en-GB"/>
        </w:rPr>
        <w:t>en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la calle, hizo una llamada a la policía. “</w:t>
      </w:r>
      <w:r w:rsidR="00F7218A">
        <w:rPr>
          <w:rFonts w:eastAsia="Century Gothic" w:cs="Century Gothic"/>
          <w:color w:val="1F4E79"/>
          <w:lang w:val="es-ES" w:eastAsia="en-GB"/>
        </w:rPr>
        <w:t>Cuando vi el coche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pensé enseguida: ¡no va a parar!”. Un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señor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Pr="00425021">
        <w:rPr>
          <w:rFonts w:eastAsia="Century Gothic" w:cs="Century Gothic"/>
          <w:color w:val="1F4E79"/>
          <w:lang w:val="es-ES" w:eastAsia="en-GB"/>
        </w:rPr>
        <w:t>en la escena, un artista, estaba haciendo un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dibujo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del edificio a la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derecha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. “Pues, oí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algo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raro y mi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gato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saltó. 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La madre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estaba gritando de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miedo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en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alemán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y le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respondí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enseguida.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Rompí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la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ventana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Pr="00425021">
        <w:rPr>
          <w:rFonts w:eastAsia="Century Gothic" w:cs="Century Gothic"/>
          <w:color w:val="1F4E79"/>
          <w:lang w:val="es-ES" w:eastAsia="en-GB"/>
        </w:rPr>
        <w:t>antes de dar un paso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atrás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para entrar y noté su dolor en la pierna y </w:t>
      </w:r>
      <w:r w:rsidR="00F7218A">
        <w:rPr>
          <w:rFonts w:eastAsia="Century Gothic" w:cs="Century Gothic"/>
          <w:color w:val="1F4E79"/>
          <w:lang w:val="es-ES" w:eastAsia="en-GB"/>
        </w:rPr>
        <w:t>la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</w:t>
      </w:r>
      <w:r w:rsidR="00F7218A">
        <w:rPr>
          <w:rFonts w:eastAsia="Century Gothic" w:cs="Century Gothic"/>
          <w:b/>
          <w:bCs/>
          <w:color w:val="1F4E79"/>
          <w:lang w:val="es-ES" w:eastAsia="en-GB"/>
        </w:rPr>
        <w:t>cabeza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”. Luego 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>l</w:t>
      </w:r>
      <w:r w:rsidR="00C62575">
        <w:rPr>
          <w:rFonts w:eastAsia="Century Gothic" w:cs="Century Gothic"/>
          <w:b/>
          <w:bCs/>
          <w:color w:val="1F4E79"/>
          <w:lang w:val="es-ES" w:eastAsia="en-GB"/>
        </w:rPr>
        <w:t>os</w:t>
      </w:r>
      <w:r w:rsidRPr="00425021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="00C62575">
        <w:rPr>
          <w:rFonts w:eastAsia="Century Gothic" w:cs="Century Gothic"/>
          <w:b/>
          <w:bCs/>
          <w:color w:val="1F4E79"/>
          <w:lang w:val="es-ES" w:eastAsia="en-GB"/>
        </w:rPr>
        <w:t>voluntarios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</w:t>
      </w:r>
      <w:r w:rsidR="00C62575">
        <w:rPr>
          <w:rFonts w:eastAsia="Century Gothic" w:cs="Century Gothic"/>
          <w:b/>
          <w:bCs/>
          <w:color w:val="1F4E79"/>
          <w:lang w:val="es-ES" w:eastAsia="en-GB"/>
        </w:rPr>
        <w:t>recibieron</w:t>
      </w:r>
      <w:r w:rsidRPr="00425021">
        <w:rPr>
          <w:rFonts w:eastAsia="Century Gothic" w:cs="Century Gothic"/>
          <w:color w:val="1F4E79"/>
          <w:lang w:val="es-ES" w:eastAsia="en-GB"/>
        </w:rPr>
        <w:t xml:space="preserve"> una carta para decir gracias por la ayuda y para pedir perdón.</w:t>
      </w:r>
    </w:p>
    <w:p w14:paraId="0CCB74C3" w14:textId="7A1D62CB" w:rsidR="009928D4" w:rsidRPr="005A703D" w:rsidRDefault="005A703D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CC65A27" w14:textId="7DA5BE40" w:rsidR="00500740" w:rsidRDefault="006C6585" w:rsidP="00A65928">
      <w:pPr>
        <w:rPr>
          <w:rFonts w:eastAsia="Century Gothic" w:cs="Century Gothic"/>
          <w:color w:val="1F4E79"/>
          <w:lang w:eastAsia="en-GB"/>
        </w:rPr>
      </w:pPr>
      <w:r w:rsidRPr="006C6585">
        <w:rPr>
          <w:rFonts w:eastAsia="Century Gothic" w:cs="Century Gothic"/>
          <w:color w:val="1F4E79"/>
          <w:lang w:eastAsia="en-GB"/>
        </w:rPr>
        <w:t xml:space="preserve">At 7 o’clock we </w:t>
      </w:r>
      <w:r w:rsidR="00F7218A">
        <w:rPr>
          <w:rFonts w:eastAsia="Century Gothic" w:cs="Century Gothic"/>
          <w:color w:val="1F4E79"/>
          <w:lang w:eastAsia="en-GB"/>
        </w:rPr>
        <w:t>heard</w:t>
      </w:r>
      <w:r w:rsidRPr="006C6585">
        <w:rPr>
          <w:rFonts w:eastAsia="Century Gothic" w:cs="Century Gothic"/>
          <w:color w:val="1F4E79"/>
          <w:lang w:eastAsia="en-GB"/>
        </w:rPr>
        <w:t xml:space="preserve"> that </w:t>
      </w:r>
      <w:r>
        <w:rPr>
          <w:rFonts w:eastAsia="Century Gothic" w:cs="Century Gothic"/>
          <w:color w:val="1F4E79"/>
          <w:lang w:eastAsia="en-GB"/>
        </w:rPr>
        <w:t xml:space="preserve">another car accident took place </w:t>
      </w:r>
      <w:r w:rsidR="005353EF">
        <w:rPr>
          <w:rFonts w:eastAsia="Century Gothic" w:cs="Century Gothic"/>
          <w:color w:val="1F4E79"/>
          <w:lang w:eastAsia="en-GB"/>
        </w:rPr>
        <w:t>yesterday</w:t>
      </w:r>
      <w:r w:rsidR="00A0741F" w:rsidRPr="006C6585">
        <w:rPr>
          <w:rFonts w:eastAsia="Century Gothic" w:cs="Century Gothic"/>
          <w:color w:val="1F4E79"/>
          <w:lang w:eastAsia="en-GB"/>
        </w:rPr>
        <w:t xml:space="preserve"> </w:t>
      </w:r>
      <w:r w:rsidR="00A0741F">
        <w:rPr>
          <w:rFonts w:eastAsia="Century Gothic" w:cs="Century Gothic"/>
          <w:color w:val="1F4E79"/>
          <w:lang w:eastAsia="en-GB"/>
        </w:rPr>
        <w:t xml:space="preserve">near </w:t>
      </w:r>
      <w:r w:rsidR="00A3711E">
        <w:rPr>
          <w:rFonts w:eastAsia="Century Gothic" w:cs="Century Gothic"/>
          <w:color w:val="1F4E79"/>
          <w:lang w:eastAsia="en-GB"/>
        </w:rPr>
        <w:t xml:space="preserve">the bank, </w:t>
      </w:r>
      <w:r w:rsidR="00C50AFC">
        <w:rPr>
          <w:rFonts w:eastAsia="Century Gothic" w:cs="Century Gothic"/>
          <w:color w:val="1F4E79"/>
          <w:lang w:eastAsia="en-GB"/>
        </w:rPr>
        <w:t>one step from the centre.</w:t>
      </w:r>
      <w:r w:rsidR="00A561CB">
        <w:rPr>
          <w:rFonts w:eastAsia="Century Gothic" w:cs="Century Gothic"/>
          <w:color w:val="1F4E79"/>
          <w:lang w:eastAsia="en-GB"/>
        </w:rPr>
        <w:t xml:space="preserve">  A woman was travelling with her 8 year old daughter from Madrid to Bilbao.</w:t>
      </w:r>
    </w:p>
    <w:p w14:paraId="451FF271" w14:textId="43255C48" w:rsidR="00A561CB" w:rsidRPr="006C6585" w:rsidRDefault="00A561CB" w:rsidP="00A65928">
      <w:pPr>
        <w:rPr>
          <w:rFonts w:eastAsia="Century Gothic" w:cs="Century Gothic"/>
          <w:color w:val="1F4E79"/>
          <w:lang w:eastAsia="en-GB"/>
        </w:rPr>
      </w:pPr>
      <w:r>
        <w:rPr>
          <w:rFonts w:eastAsia="Century Gothic" w:cs="Century Gothic"/>
          <w:color w:val="1F4E79"/>
          <w:lang w:eastAsia="en-GB"/>
        </w:rPr>
        <w:t>Pedro Martín</w:t>
      </w:r>
      <w:r w:rsidR="00F7218A">
        <w:rPr>
          <w:rFonts w:eastAsia="Century Gothic" w:cs="Century Gothic"/>
          <w:color w:val="1F4E79"/>
          <w:lang w:eastAsia="en-GB"/>
        </w:rPr>
        <w:t>,</w:t>
      </w:r>
      <w:r>
        <w:rPr>
          <w:rFonts w:eastAsia="Century Gothic" w:cs="Century Gothic"/>
          <w:color w:val="1F4E79"/>
          <w:lang w:eastAsia="en-GB"/>
        </w:rPr>
        <w:t xml:space="preserve"> </w:t>
      </w:r>
      <w:r w:rsidR="00313725">
        <w:rPr>
          <w:rFonts w:eastAsia="Century Gothic" w:cs="Century Gothic"/>
          <w:color w:val="1F4E79"/>
          <w:lang w:eastAsia="en-GB"/>
        </w:rPr>
        <w:t xml:space="preserve">who </w:t>
      </w:r>
      <w:r>
        <w:rPr>
          <w:rFonts w:eastAsia="Century Gothic" w:cs="Century Gothic"/>
          <w:color w:val="1F4E79"/>
          <w:lang w:eastAsia="en-GB"/>
        </w:rPr>
        <w:t>was playing with his</w:t>
      </w:r>
      <w:r w:rsidR="00EC0A40">
        <w:rPr>
          <w:rFonts w:eastAsia="Century Gothic" w:cs="Century Gothic"/>
          <w:color w:val="1F4E79"/>
          <w:lang w:eastAsia="en-GB"/>
        </w:rPr>
        <w:t xml:space="preserve"> </w:t>
      </w:r>
      <w:r w:rsidR="00F7218A">
        <w:rPr>
          <w:rFonts w:eastAsia="Century Gothic" w:cs="Century Gothic"/>
          <w:color w:val="1F4E79"/>
          <w:lang w:eastAsia="en-GB"/>
        </w:rPr>
        <w:t>classmates</w:t>
      </w:r>
      <w:r w:rsidR="00313725">
        <w:rPr>
          <w:rFonts w:eastAsia="Century Gothic" w:cs="Century Gothic"/>
          <w:color w:val="1F4E79"/>
          <w:lang w:eastAsia="en-GB"/>
        </w:rPr>
        <w:t xml:space="preserve"> in the street, made </w:t>
      </w:r>
      <w:r w:rsidR="00F7218A">
        <w:rPr>
          <w:rFonts w:eastAsia="Century Gothic" w:cs="Century Gothic"/>
          <w:color w:val="1F4E79"/>
          <w:lang w:eastAsia="en-GB"/>
        </w:rPr>
        <w:t>a</w:t>
      </w:r>
      <w:r w:rsidR="00313725">
        <w:rPr>
          <w:rFonts w:eastAsia="Century Gothic" w:cs="Century Gothic"/>
          <w:color w:val="1F4E79"/>
          <w:lang w:eastAsia="en-GB"/>
        </w:rPr>
        <w:t xml:space="preserve"> cal</w:t>
      </w:r>
      <w:r w:rsidR="00AE7871">
        <w:rPr>
          <w:rFonts w:eastAsia="Century Gothic" w:cs="Century Gothic"/>
          <w:color w:val="1F4E79"/>
          <w:lang w:eastAsia="en-GB"/>
        </w:rPr>
        <w:t>l to the p</w:t>
      </w:r>
      <w:r w:rsidR="00F7218A">
        <w:rPr>
          <w:rFonts w:eastAsia="Century Gothic" w:cs="Century Gothic"/>
          <w:color w:val="1F4E79"/>
          <w:lang w:eastAsia="en-GB"/>
        </w:rPr>
        <w:t>o</w:t>
      </w:r>
      <w:r w:rsidR="00AE7871">
        <w:rPr>
          <w:rFonts w:eastAsia="Century Gothic" w:cs="Century Gothic"/>
          <w:color w:val="1F4E79"/>
          <w:lang w:eastAsia="en-GB"/>
        </w:rPr>
        <w:t>lice.  “</w:t>
      </w:r>
      <w:r w:rsidR="00C62575">
        <w:rPr>
          <w:rFonts w:eastAsia="Century Gothic" w:cs="Century Gothic"/>
          <w:color w:val="1F4E79"/>
          <w:lang w:eastAsia="en-GB"/>
        </w:rPr>
        <w:t>When I saw the car</w:t>
      </w:r>
      <w:r w:rsidR="00AE7871">
        <w:rPr>
          <w:rFonts w:eastAsia="Century Gothic" w:cs="Century Gothic"/>
          <w:color w:val="1F4E79"/>
          <w:lang w:eastAsia="en-GB"/>
        </w:rPr>
        <w:t xml:space="preserve"> I though straight away – it’s not going to stop!”</w:t>
      </w:r>
      <w:r w:rsidR="00271DFC">
        <w:rPr>
          <w:rFonts w:eastAsia="Century Gothic" w:cs="Century Gothic"/>
          <w:color w:val="1F4E79"/>
          <w:lang w:eastAsia="en-GB"/>
        </w:rPr>
        <w:t xml:space="preserve">.  </w:t>
      </w:r>
      <w:r w:rsidR="00C62575">
        <w:rPr>
          <w:rFonts w:eastAsia="Century Gothic" w:cs="Century Gothic"/>
          <w:color w:val="1F4E79"/>
          <w:lang w:eastAsia="en-GB"/>
        </w:rPr>
        <w:t>A man</w:t>
      </w:r>
      <w:r w:rsidR="00271DFC">
        <w:rPr>
          <w:rFonts w:eastAsia="Century Gothic" w:cs="Century Gothic"/>
          <w:color w:val="1F4E79"/>
          <w:lang w:eastAsia="en-GB"/>
        </w:rPr>
        <w:t xml:space="preserve"> at the scene, an artist, was doing a </w:t>
      </w:r>
      <w:r w:rsidR="008F2789">
        <w:rPr>
          <w:rFonts w:eastAsia="Century Gothic" w:cs="Century Gothic"/>
          <w:color w:val="1F4E79"/>
          <w:lang w:eastAsia="en-GB"/>
        </w:rPr>
        <w:t xml:space="preserve">drawing of the building </w:t>
      </w:r>
      <w:r w:rsidR="00C62575">
        <w:rPr>
          <w:rFonts w:eastAsia="Century Gothic" w:cs="Century Gothic"/>
          <w:color w:val="1F4E79"/>
          <w:lang w:eastAsia="en-GB"/>
        </w:rPr>
        <w:t>on</w:t>
      </w:r>
      <w:r w:rsidR="008F2789">
        <w:rPr>
          <w:rFonts w:eastAsia="Century Gothic" w:cs="Century Gothic"/>
          <w:color w:val="1F4E79"/>
          <w:lang w:eastAsia="en-GB"/>
        </w:rPr>
        <w:t xml:space="preserve"> the right. “Well</w:t>
      </w:r>
      <w:r w:rsidR="00C62575">
        <w:rPr>
          <w:rFonts w:eastAsia="Century Gothic" w:cs="Century Gothic"/>
          <w:color w:val="1F4E79"/>
          <w:lang w:eastAsia="en-GB"/>
        </w:rPr>
        <w:t>,</w:t>
      </w:r>
      <w:r w:rsidR="008F2789">
        <w:rPr>
          <w:rFonts w:eastAsia="Century Gothic" w:cs="Century Gothic"/>
          <w:color w:val="1F4E79"/>
          <w:lang w:eastAsia="en-GB"/>
        </w:rPr>
        <w:t xml:space="preserve"> I heard something strange and </w:t>
      </w:r>
      <w:r w:rsidR="00C62575">
        <w:rPr>
          <w:rFonts w:eastAsia="Century Gothic" w:cs="Century Gothic"/>
          <w:color w:val="1F4E79"/>
          <w:lang w:eastAsia="en-GB"/>
        </w:rPr>
        <w:t>my cat</w:t>
      </w:r>
      <w:r w:rsidR="008F2789">
        <w:rPr>
          <w:rFonts w:eastAsia="Century Gothic" w:cs="Century Gothic"/>
          <w:color w:val="1F4E79"/>
          <w:lang w:eastAsia="en-GB"/>
        </w:rPr>
        <w:t xml:space="preserve"> jumped.  The mother was shouting</w:t>
      </w:r>
      <w:r w:rsidR="00BF7783">
        <w:rPr>
          <w:rFonts w:eastAsia="Century Gothic" w:cs="Century Gothic"/>
          <w:color w:val="1F4E79"/>
          <w:lang w:eastAsia="en-GB"/>
        </w:rPr>
        <w:t xml:space="preserve"> in fear in German and I re</w:t>
      </w:r>
      <w:r w:rsidR="00494E99">
        <w:rPr>
          <w:rFonts w:eastAsia="Century Gothic" w:cs="Century Gothic"/>
          <w:color w:val="1F4E79"/>
          <w:lang w:eastAsia="en-GB"/>
        </w:rPr>
        <w:t>s</w:t>
      </w:r>
      <w:r w:rsidR="00BF7783">
        <w:rPr>
          <w:rFonts w:eastAsia="Century Gothic" w:cs="Century Gothic"/>
          <w:color w:val="1F4E79"/>
          <w:lang w:eastAsia="en-GB"/>
        </w:rPr>
        <w:t>ponded to her straight away.  I b</w:t>
      </w:r>
      <w:r w:rsidR="005353EF">
        <w:rPr>
          <w:rFonts w:eastAsia="Century Gothic" w:cs="Century Gothic"/>
          <w:color w:val="1F4E79"/>
          <w:lang w:eastAsia="en-GB"/>
        </w:rPr>
        <w:t>ro</w:t>
      </w:r>
      <w:r w:rsidR="00BF7783">
        <w:rPr>
          <w:rFonts w:eastAsia="Century Gothic" w:cs="Century Gothic"/>
          <w:color w:val="1F4E79"/>
          <w:lang w:eastAsia="en-GB"/>
        </w:rPr>
        <w:t xml:space="preserve">ke the </w:t>
      </w:r>
      <w:r w:rsidR="00C62575">
        <w:rPr>
          <w:rFonts w:eastAsia="Century Gothic" w:cs="Century Gothic"/>
          <w:color w:val="1F4E79"/>
          <w:lang w:eastAsia="en-GB"/>
        </w:rPr>
        <w:t>window</w:t>
      </w:r>
      <w:r w:rsidR="00BF7783">
        <w:rPr>
          <w:rFonts w:eastAsia="Century Gothic" w:cs="Century Gothic"/>
          <w:color w:val="1F4E79"/>
          <w:lang w:eastAsia="en-GB"/>
        </w:rPr>
        <w:t xml:space="preserve"> </w:t>
      </w:r>
      <w:r w:rsidR="00C62575">
        <w:rPr>
          <w:rFonts w:eastAsia="Century Gothic" w:cs="Century Gothic"/>
          <w:color w:val="1F4E79"/>
          <w:lang w:eastAsia="en-GB"/>
        </w:rPr>
        <w:t>before taking a step backwards to enter</w:t>
      </w:r>
      <w:r w:rsidR="006B7B83">
        <w:rPr>
          <w:rFonts w:eastAsia="Century Gothic" w:cs="Century Gothic"/>
          <w:color w:val="1F4E79"/>
          <w:lang w:eastAsia="en-GB"/>
        </w:rPr>
        <w:t xml:space="preserve"> and I </w:t>
      </w:r>
      <w:r w:rsidR="00C62575">
        <w:rPr>
          <w:rFonts w:eastAsia="Century Gothic" w:cs="Century Gothic"/>
          <w:color w:val="1F4E79"/>
          <w:lang w:eastAsia="en-GB"/>
        </w:rPr>
        <w:t>noticed</w:t>
      </w:r>
      <w:r w:rsidR="006B7B83">
        <w:rPr>
          <w:rFonts w:eastAsia="Century Gothic" w:cs="Century Gothic"/>
          <w:color w:val="1F4E79"/>
          <w:lang w:eastAsia="en-GB"/>
        </w:rPr>
        <w:t xml:space="preserve"> </w:t>
      </w:r>
      <w:r w:rsidR="00C62575">
        <w:rPr>
          <w:rFonts w:eastAsia="Century Gothic" w:cs="Century Gothic"/>
          <w:color w:val="1F4E79"/>
          <w:lang w:eastAsia="en-GB"/>
        </w:rPr>
        <w:t>her pain on the leg and on the head</w:t>
      </w:r>
      <w:r w:rsidR="006B7B83">
        <w:rPr>
          <w:rFonts w:eastAsia="Century Gothic" w:cs="Century Gothic"/>
          <w:color w:val="1F4E79"/>
          <w:lang w:eastAsia="en-GB"/>
        </w:rPr>
        <w:t xml:space="preserve">”. </w:t>
      </w:r>
      <w:r w:rsidR="00C62575">
        <w:rPr>
          <w:rFonts w:eastAsia="Century Gothic" w:cs="Century Gothic"/>
          <w:color w:val="1F4E79"/>
          <w:lang w:eastAsia="en-GB"/>
        </w:rPr>
        <w:t>Then</w:t>
      </w:r>
      <w:r w:rsidR="005353EF">
        <w:rPr>
          <w:rFonts w:eastAsia="Century Gothic" w:cs="Century Gothic"/>
          <w:color w:val="1F4E79"/>
          <w:lang w:eastAsia="en-GB"/>
        </w:rPr>
        <w:t xml:space="preserve"> the volunteers received a letter to say thank you for their help and to ask for forgiveness.</w:t>
      </w:r>
    </w:p>
    <w:p w14:paraId="6006A25E" w14:textId="798FD42D" w:rsidR="007B6229" w:rsidRPr="006C6585" w:rsidRDefault="007B6229" w:rsidP="00A65928">
      <w:pPr>
        <w:rPr>
          <w:rFonts w:eastAsia="Century Gothic" w:cs="Century Gothic"/>
          <w:color w:val="1F4E79"/>
          <w:lang w:eastAsia="en-GB"/>
        </w:rPr>
      </w:pPr>
    </w:p>
    <w:p w14:paraId="5463FE14" w14:textId="1BADD32B" w:rsidR="005A703D" w:rsidRPr="00500740" w:rsidRDefault="005A703D" w:rsidP="005A703D">
      <w:pPr>
        <w:rPr>
          <w:rFonts w:eastAsia="Calibri" w:cs="Times New Roman"/>
          <w:color w:val="1F4E79" w:themeColor="accent1" w:themeShade="80"/>
          <w:lang w:val="es-ES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Rewrite the original text</w:t>
      </w:r>
      <w:r w:rsidR="00E12753">
        <w:rPr>
          <w:rFonts w:eastAsia="Calibri" w:cs="Times New Roman"/>
          <w:color w:val="1F4E79" w:themeColor="accent1" w:themeShade="80"/>
          <w:lang w:eastAsia="en-US"/>
        </w:rPr>
        <w:t xml:space="preserve"> from </w:t>
      </w:r>
      <w:r w:rsidR="009404A5">
        <w:rPr>
          <w:rFonts w:eastAsia="Calibri" w:cs="Times New Roman"/>
          <w:color w:val="1F4E79" w:themeColor="accent1" w:themeShade="80"/>
          <w:lang w:eastAsia="en-US"/>
        </w:rPr>
        <w:t>“</w:t>
      </w:r>
      <w:r w:rsidR="00E12753">
        <w:rPr>
          <w:rFonts w:eastAsia="Calibri" w:cs="Times New Roman"/>
          <w:color w:val="1F4E79" w:themeColor="accent1" w:themeShade="80"/>
          <w:lang w:eastAsia="en-US"/>
        </w:rPr>
        <w:t>Pedro Martín</w:t>
      </w:r>
      <w:r w:rsidR="009404A5">
        <w:rPr>
          <w:rFonts w:eastAsia="Calibri" w:cs="Times New Roman"/>
          <w:color w:val="1F4E79" w:themeColor="accent1" w:themeShade="80"/>
          <w:lang w:eastAsia="en-US"/>
        </w:rPr>
        <w:t>…”</w:t>
      </w:r>
      <w:r w:rsidR="00E1275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E63BB5">
        <w:rPr>
          <w:rFonts w:eastAsia="Calibri" w:cs="Times New Roman"/>
          <w:color w:val="1F4E79" w:themeColor="accent1" w:themeShade="80"/>
          <w:lang w:eastAsia="en-US"/>
        </w:rPr>
        <w:t>to “…</w:t>
      </w:r>
      <w:r w:rsidR="00E34DA7">
        <w:rPr>
          <w:rFonts w:eastAsia="Calibri" w:cs="Times New Roman"/>
          <w:color w:val="1F4E79" w:themeColor="accent1" w:themeShade="80"/>
          <w:lang w:eastAsia="en-US"/>
        </w:rPr>
        <w:t>e</w:t>
      </w:r>
      <w:r w:rsidR="00E63BB5">
        <w:rPr>
          <w:rFonts w:eastAsia="Calibri" w:cs="Times New Roman"/>
          <w:color w:val="1F4E79" w:themeColor="accent1" w:themeShade="80"/>
          <w:lang w:eastAsia="en-US"/>
        </w:rPr>
        <w:t xml:space="preserve">l </w:t>
      </w:r>
      <w:proofErr w:type="spellStart"/>
      <w:r w:rsidR="00E63BB5">
        <w:rPr>
          <w:rFonts w:eastAsia="Calibri" w:cs="Times New Roman"/>
          <w:color w:val="1F4E79" w:themeColor="accent1" w:themeShade="80"/>
          <w:lang w:eastAsia="en-US"/>
        </w:rPr>
        <w:t>brazo</w:t>
      </w:r>
      <w:proofErr w:type="spellEnd"/>
      <w:r w:rsidR="00E63BB5">
        <w:rPr>
          <w:rFonts w:eastAsia="Calibri" w:cs="Times New Roman"/>
          <w:color w:val="1F4E79" w:themeColor="accent1" w:themeShade="80"/>
          <w:lang w:eastAsia="en-US"/>
        </w:rPr>
        <w:t>”</w:t>
      </w:r>
      <w:r w:rsidR="00E12753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changing the verbs into the present tense.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Make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all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the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necessary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changes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of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verb</w:t>
      </w:r>
      <w:proofErr w:type="spellEnd"/>
      <w:r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500740">
        <w:rPr>
          <w:rFonts w:eastAsia="Calibri" w:cs="Times New Roman"/>
          <w:color w:val="1F4E79" w:themeColor="accent1" w:themeShade="80"/>
          <w:lang w:val="es-ES" w:eastAsia="en-US"/>
        </w:rPr>
        <w:t>form</w:t>
      </w:r>
      <w:proofErr w:type="spellEnd"/>
      <w:r>
        <w:rPr>
          <w:rFonts w:eastAsia="Calibri" w:cs="Times New Roman"/>
          <w:color w:val="1F4E79" w:themeColor="accent1" w:themeShade="80"/>
          <w:lang w:val="es-ES" w:eastAsia="en-US"/>
        </w:rPr>
        <w:t>.</w:t>
      </w:r>
    </w:p>
    <w:p w14:paraId="05BB94F8" w14:textId="6775FB04" w:rsidR="00E34DA7" w:rsidRPr="005A703D" w:rsidRDefault="00E34DA7" w:rsidP="00E34DA7">
      <w:pPr>
        <w:rPr>
          <w:rFonts w:eastAsia="Century Gothic" w:cs="Century Gothic"/>
          <w:color w:val="1F4E79"/>
          <w:lang w:val="es-ES" w:eastAsia="en-GB"/>
        </w:rPr>
      </w:pPr>
      <w:r>
        <w:rPr>
          <w:rFonts w:eastAsia="Century Gothic" w:cs="Century Gothic"/>
          <w:color w:val="1F4E79"/>
          <w:lang w:val="es-ES" w:eastAsia="en-GB"/>
        </w:rPr>
        <w:t xml:space="preserve">Pedro Martín, que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está</w:t>
      </w:r>
      <w:r>
        <w:rPr>
          <w:rFonts w:eastAsia="Century Gothic" w:cs="Century Gothic"/>
          <w:color w:val="1F4E79"/>
          <w:lang w:val="es-ES" w:eastAsia="en-GB"/>
        </w:rPr>
        <w:t xml:space="preserve"> </w:t>
      </w:r>
      <w:r w:rsidRPr="00CF1F27">
        <w:rPr>
          <w:rFonts w:eastAsia="Century Gothic" w:cs="Century Gothic"/>
          <w:b/>
          <w:bCs/>
          <w:color w:val="1F4E79"/>
          <w:lang w:val="es-ES" w:eastAsia="en-GB"/>
        </w:rPr>
        <w:t>repartiendo periódicos</w:t>
      </w:r>
      <w:r>
        <w:rPr>
          <w:rFonts w:eastAsia="Century Gothic" w:cs="Century Gothic"/>
          <w:color w:val="1F4E79"/>
          <w:lang w:val="es-ES" w:eastAsia="en-GB"/>
        </w:rPr>
        <w:t xml:space="preserve"> con sus compañeros en la calle,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hace</w:t>
      </w:r>
      <w:r>
        <w:rPr>
          <w:rFonts w:eastAsia="Century Gothic" w:cs="Century Gothic"/>
          <w:color w:val="1F4E79"/>
          <w:lang w:val="es-ES" w:eastAsia="en-GB"/>
        </w:rPr>
        <w:t xml:space="preserve"> una llamada a la policía. “Cuando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veo</w:t>
      </w:r>
      <w:r>
        <w:rPr>
          <w:rFonts w:eastAsia="Century Gothic" w:cs="Century Gothic"/>
          <w:color w:val="1F4E79"/>
          <w:lang w:val="es-ES" w:eastAsia="en-GB"/>
        </w:rPr>
        <w:t xml:space="preserve"> el coche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pienso</w:t>
      </w:r>
      <w:r>
        <w:rPr>
          <w:rFonts w:eastAsia="Century Gothic" w:cs="Century Gothic"/>
          <w:color w:val="1F4E79"/>
          <w:lang w:val="es-ES" w:eastAsia="en-GB"/>
        </w:rPr>
        <w:t xml:space="preserve"> enseguida: ¡no va a parar!”. Una </w:t>
      </w:r>
      <w:r w:rsidRPr="00CF1F27">
        <w:rPr>
          <w:rFonts w:eastAsia="Century Gothic" w:cs="Century Gothic"/>
          <w:b/>
          <w:bCs/>
          <w:color w:val="1F4E79"/>
          <w:lang w:val="es-ES" w:eastAsia="en-GB"/>
        </w:rPr>
        <w:t xml:space="preserve">persona </w:t>
      </w:r>
      <w:r>
        <w:rPr>
          <w:rFonts w:eastAsia="Century Gothic" w:cs="Century Gothic"/>
          <w:color w:val="1F4E79"/>
          <w:lang w:val="es-ES" w:eastAsia="en-GB"/>
        </w:rPr>
        <w:t xml:space="preserve">en la escena, un artista,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est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á</w:t>
      </w:r>
      <w:r>
        <w:rPr>
          <w:rFonts w:eastAsia="Century Gothic" w:cs="Century Gothic"/>
          <w:color w:val="1F4E79"/>
          <w:lang w:val="es-ES" w:eastAsia="en-GB"/>
        </w:rPr>
        <w:t xml:space="preserve"> haciendo </w:t>
      </w:r>
      <w:r w:rsidRPr="003C2B7B">
        <w:rPr>
          <w:rFonts w:eastAsia="Century Gothic" w:cs="Century Gothic"/>
          <w:color w:val="1F4E79"/>
          <w:lang w:val="es-ES" w:eastAsia="en-GB"/>
        </w:rPr>
        <w:t>u</w:t>
      </w:r>
      <w:r>
        <w:rPr>
          <w:rFonts w:eastAsia="Century Gothic" w:cs="Century Gothic"/>
          <w:color w:val="1F4E79"/>
          <w:lang w:val="es-ES" w:eastAsia="en-GB"/>
        </w:rPr>
        <w:t>na</w:t>
      </w:r>
      <w:r w:rsidRPr="003C2B7B"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Pr="00CF1F27">
        <w:rPr>
          <w:rFonts w:eastAsia="Century Gothic" w:cs="Century Gothic"/>
          <w:b/>
          <w:bCs/>
          <w:color w:val="1F4E79"/>
          <w:lang w:val="es-ES" w:eastAsia="en-GB"/>
        </w:rPr>
        <w:t>foto</w:t>
      </w:r>
      <w:r>
        <w:rPr>
          <w:rFonts w:eastAsia="Century Gothic" w:cs="Century Gothic"/>
          <w:color w:val="1F4E79"/>
          <w:lang w:val="es-ES" w:eastAsia="en-GB"/>
        </w:rPr>
        <w:t xml:space="preserve"> del edificio a la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izquierda</w:t>
      </w:r>
      <w:r w:rsidRPr="00926B8B">
        <w:rPr>
          <w:rFonts w:eastAsia="Century Gothic" w:cs="Century Gothic"/>
          <w:color w:val="1F4E79"/>
          <w:lang w:val="es-ES" w:eastAsia="en-GB"/>
        </w:rPr>
        <w:t>.</w:t>
      </w:r>
      <w:r>
        <w:rPr>
          <w:rFonts w:eastAsia="Century Gothic" w:cs="Century Gothic"/>
          <w:color w:val="1F4E79"/>
          <w:lang w:val="es-ES" w:eastAsia="en-GB"/>
        </w:rPr>
        <w:t xml:space="preserve"> “Pues, </w:t>
      </w:r>
      <w:r>
        <w:rPr>
          <w:rFonts w:eastAsia="Century Gothic" w:cs="Century Gothic"/>
          <w:color w:val="1F4E79"/>
          <w:u w:val="single"/>
          <w:lang w:val="es-ES" w:eastAsia="en-GB"/>
        </w:rPr>
        <w:t>oigo</w:t>
      </w:r>
      <w:r>
        <w:rPr>
          <w:rFonts w:eastAsia="Century Gothic" w:cs="Century Gothic"/>
          <w:color w:val="1F4E79"/>
          <w:lang w:val="es-ES" w:eastAsia="en-GB"/>
        </w:rPr>
        <w:t xml:space="preserve">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un ruido</w:t>
      </w:r>
      <w:r>
        <w:rPr>
          <w:rFonts w:eastAsia="Century Gothic" w:cs="Century Gothic"/>
          <w:color w:val="1F4E79"/>
          <w:lang w:val="es-ES" w:eastAsia="en-GB"/>
        </w:rPr>
        <w:t xml:space="preserve"> raro y mi </w:t>
      </w:r>
      <w:r w:rsidRPr="00F87287">
        <w:rPr>
          <w:rFonts w:eastAsia="Century Gothic" w:cs="Century Gothic"/>
          <w:b/>
          <w:bCs/>
          <w:color w:val="1F4E79"/>
          <w:lang w:val="es-ES" w:eastAsia="en-GB"/>
        </w:rPr>
        <w:t>perro</w:t>
      </w:r>
      <w:r>
        <w:rPr>
          <w:rFonts w:eastAsia="Century Gothic" w:cs="Century Gothic"/>
          <w:color w:val="1F4E79"/>
          <w:lang w:val="es-ES" w:eastAsia="en-GB"/>
        </w:rPr>
        <w:t xml:space="preserve">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salta</w:t>
      </w:r>
      <w:r>
        <w:rPr>
          <w:rFonts w:eastAsia="Century Gothic" w:cs="Century Gothic"/>
          <w:color w:val="1F4E79"/>
          <w:lang w:val="es-ES" w:eastAsia="en-GB"/>
        </w:rPr>
        <w:t xml:space="preserve">. 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Alguien</w:t>
      </w:r>
      <w:r>
        <w:rPr>
          <w:rFonts w:eastAsia="Century Gothic" w:cs="Century Gothic"/>
          <w:color w:val="1F4E79"/>
          <w:lang w:val="es-ES" w:eastAsia="en-GB"/>
        </w:rPr>
        <w:t xml:space="preserve">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est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á</w:t>
      </w:r>
      <w:r>
        <w:rPr>
          <w:rFonts w:eastAsia="Century Gothic" w:cs="Century Gothic"/>
          <w:color w:val="1F4E79"/>
          <w:lang w:val="es-ES" w:eastAsia="en-GB"/>
        </w:rPr>
        <w:t xml:space="preserve"> gritando de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rabia</w:t>
      </w:r>
      <w:r>
        <w:rPr>
          <w:rFonts w:eastAsia="Century Gothic" w:cs="Century Gothic"/>
          <w:color w:val="1F4E79"/>
          <w:lang w:val="es-ES" w:eastAsia="en-GB"/>
        </w:rPr>
        <w:t xml:space="preserve"> en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francés</w:t>
      </w:r>
      <w:r>
        <w:rPr>
          <w:rFonts w:eastAsia="Century Gothic" w:cs="Century Gothic"/>
          <w:color w:val="1F4E79"/>
          <w:lang w:val="es-ES" w:eastAsia="en-GB"/>
        </w:rPr>
        <w:t xml:space="preserve"> y le </w:t>
      </w:r>
      <w:r w:rsidRPr="00E34DA7">
        <w:rPr>
          <w:rFonts w:eastAsia="Century Gothic" w:cs="Century Gothic"/>
          <w:b/>
          <w:bCs/>
          <w:color w:val="1F4E79"/>
          <w:u w:val="single"/>
          <w:lang w:val="es-ES" w:eastAsia="en-GB"/>
        </w:rPr>
        <w:t>ayud</w:t>
      </w:r>
      <w:r w:rsidRPr="00E34DA7">
        <w:rPr>
          <w:rFonts w:eastAsia="Century Gothic" w:cs="Century Gothic"/>
          <w:b/>
          <w:bCs/>
          <w:color w:val="1F4E79"/>
          <w:u w:val="single"/>
          <w:lang w:val="es-ES" w:eastAsia="en-GB"/>
        </w:rPr>
        <w:t>o</w:t>
      </w:r>
      <w:r>
        <w:rPr>
          <w:rFonts w:eastAsia="Century Gothic" w:cs="Century Gothic"/>
          <w:color w:val="1F4E79"/>
          <w:lang w:val="es-ES" w:eastAsia="en-GB"/>
        </w:rPr>
        <w:t xml:space="preserve"> enseguida. </w:t>
      </w:r>
      <w:r w:rsidRPr="00E34DA7">
        <w:rPr>
          <w:rFonts w:eastAsia="Century Gothic" w:cs="Century Gothic"/>
          <w:b/>
          <w:bCs/>
          <w:color w:val="1F4E79"/>
          <w:u w:val="single"/>
          <w:lang w:val="es-ES" w:eastAsia="en-GB"/>
        </w:rPr>
        <w:t>Abr</w:t>
      </w:r>
      <w:r w:rsidRPr="00E34DA7">
        <w:rPr>
          <w:rFonts w:eastAsia="Century Gothic" w:cs="Century Gothic"/>
          <w:b/>
          <w:bCs/>
          <w:color w:val="1F4E79"/>
          <w:u w:val="single"/>
          <w:lang w:val="es-ES" w:eastAsia="en-GB"/>
        </w:rPr>
        <w:t>o</w:t>
      </w:r>
      <w:r>
        <w:rPr>
          <w:rFonts w:eastAsia="Century Gothic" w:cs="Century Gothic"/>
          <w:color w:val="1F4E79"/>
          <w:lang w:val="es-ES" w:eastAsia="en-GB"/>
        </w:rPr>
        <w:t xml:space="preserve"> la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puerta</w:t>
      </w:r>
      <w:r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Pr="00827F45">
        <w:rPr>
          <w:rFonts w:eastAsia="Century Gothic" w:cs="Century Gothic"/>
          <w:color w:val="1F4E79"/>
          <w:lang w:val="es-ES" w:eastAsia="en-GB"/>
        </w:rPr>
        <w:t>antes de dar un paso</w:t>
      </w:r>
      <w:r>
        <w:rPr>
          <w:rFonts w:eastAsia="Century Gothic" w:cs="Century Gothic"/>
          <w:b/>
          <w:bCs/>
          <w:color w:val="1F4E79"/>
          <w:lang w:val="es-ES" w:eastAsia="en-GB"/>
        </w:rPr>
        <w:t xml:space="preserve"> </w:t>
      </w:r>
      <w:r w:rsidRPr="009C6501">
        <w:rPr>
          <w:rFonts w:eastAsia="Century Gothic" w:cs="Century Gothic"/>
          <w:b/>
          <w:bCs/>
          <w:color w:val="1F4E79"/>
          <w:lang w:val="es-ES" w:eastAsia="en-GB"/>
        </w:rPr>
        <w:t>adelante</w:t>
      </w:r>
      <w:r>
        <w:rPr>
          <w:rFonts w:eastAsia="Century Gothic" w:cs="Century Gothic"/>
          <w:color w:val="1F4E79"/>
          <w:lang w:val="es-ES" w:eastAsia="en-GB"/>
        </w:rPr>
        <w:t xml:space="preserve"> para entrar y 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not</w:t>
      </w:r>
      <w:r w:rsidRPr="00E34DA7">
        <w:rPr>
          <w:rFonts w:eastAsia="Century Gothic" w:cs="Century Gothic"/>
          <w:color w:val="1F4E79"/>
          <w:u w:val="single"/>
          <w:lang w:val="es-ES" w:eastAsia="en-GB"/>
        </w:rPr>
        <w:t>o</w:t>
      </w:r>
      <w:r>
        <w:rPr>
          <w:rFonts w:eastAsia="Century Gothic" w:cs="Century Gothic"/>
          <w:color w:val="1F4E79"/>
          <w:lang w:val="es-ES" w:eastAsia="en-GB"/>
        </w:rPr>
        <w:t xml:space="preserve"> su dolor en la pierna y el </w:t>
      </w:r>
      <w:r w:rsidRPr="00926B8B">
        <w:rPr>
          <w:rFonts w:eastAsia="Century Gothic" w:cs="Century Gothic"/>
          <w:b/>
          <w:bCs/>
          <w:color w:val="1F4E79"/>
          <w:lang w:val="es-ES" w:eastAsia="en-GB"/>
        </w:rPr>
        <w:t>brazo</w:t>
      </w:r>
      <w:r w:rsidRPr="00F66C71">
        <w:rPr>
          <w:rFonts w:eastAsia="Century Gothic" w:cs="Century Gothic"/>
          <w:color w:val="1F4E79"/>
          <w:lang w:val="es-ES" w:eastAsia="en-GB"/>
        </w:rPr>
        <w:t>”</w:t>
      </w:r>
      <w:r>
        <w:rPr>
          <w:rFonts w:eastAsia="Century Gothic" w:cs="Century Gothic"/>
          <w:color w:val="1F4E79"/>
          <w:lang w:val="es-ES" w:eastAsia="en-GB"/>
        </w:rPr>
        <w:t>.</w:t>
      </w:r>
    </w:p>
    <w:p w14:paraId="1DCBAEFF" w14:textId="32EB3E23" w:rsidR="007B6229" w:rsidRPr="005A703D" w:rsidRDefault="007B6229" w:rsidP="00E34DA7">
      <w:pPr>
        <w:rPr>
          <w:rFonts w:eastAsia="Century Gothic" w:cs="Century Gothic"/>
          <w:color w:val="1F4E79"/>
          <w:lang w:val="es-ES" w:eastAsia="en-GB"/>
        </w:rPr>
      </w:pPr>
    </w:p>
    <w:sectPr w:rsidR="007B6229" w:rsidRPr="005A703D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C61E" w14:textId="77777777" w:rsidR="00B31991" w:rsidRDefault="00B31991" w:rsidP="00923EF9">
      <w:r>
        <w:separator/>
      </w:r>
    </w:p>
  </w:endnote>
  <w:endnote w:type="continuationSeparator" w:id="0">
    <w:p w14:paraId="62E72681" w14:textId="77777777" w:rsidR="00B31991" w:rsidRDefault="00B31991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0F70DDF3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E34DA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</w:t>
                          </w:r>
                          <w:r w:rsidR="00E34DA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CY8Lxbi&#13;&#10;AAAAEAEAAA8AAABkcnMvZG93bnJldi54bWxMTz1PwzAQ3ZH4D9YhsVE7gUYhjVNVFCQGFkrY3fga&#13;&#10;R43tKHab9N9znehyutN79z7K9Wx7dsYxdN5JSBYCGLrG6861Euqfj6ccWIjKadV7hxIuGGBd3d+V&#13;&#10;qtB+ct943sWWkYgLhZJgYhwKzkNj0Kqw8AM6wg5+tCrSObZcj2oicdvzVIiMW9U5cjBqwDeDzXF3&#13;&#10;shJi1JvkUr/b8Pk7f20nI5qlqqV8fJi3KxqbFbCIc/z/gGsHyg8VBdv7k9OB9RLyNH8mqoQsfQV2&#13;&#10;JSQvSQpsT5vIlsCrkt8Wqf4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JjwvFuIA&#13;&#10;AAAQAQAADwAAAAAAAAAAAAAAAADvAwAAZHJzL2Rvd25yZXYueG1sUEsFBgAAAAAEAAQA8wAAAP4E&#13;&#10;AAAAAA==&#13;&#10;" filled="f" stroked="f">
              <v:textbox style="mso-fit-shape-to-text:t">
                <w:txbxContent>
                  <w:p w14:paraId="1EC8A29B" w14:textId="0F70DDF3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E34DA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</w:t>
                    </w:r>
                    <w:r w:rsidR="00E34DA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03BF" w14:textId="77777777" w:rsidR="00B31991" w:rsidRDefault="00B31991" w:rsidP="00923EF9">
      <w:r>
        <w:separator/>
      </w:r>
    </w:p>
  </w:footnote>
  <w:footnote w:type="continuationSeparator" w:id="0">
    <w:p w14:paraId="48D7B060" w14:textId="77777777" w:rsidR="00B31991" w:rsidRDefault="00B31991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3891" w14:textId="77777777" w:rsidR="00180B91" w:rsidRPr="00175567" w:rsidRDefault="00175567" w:rsidP="00923EF9">
    <w:pPr>
      <w:pStyle w:val="Encabezado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07428"/>
    <w:rsid w:val="00030BB2"/>
    <w:rsid w:val="0003174A"/>
    <w:rsid w:val="00032391"/>
    <w:rsid w:val="00064212"/>
    <w:rsid w:val="0009083A"/>
    <w:rsid w:val="000B0AD5"/>
    <w:rsid w:val="000B4DC6"/>
    <w:rsid w:val="000C272A"/>
    <w:rsid w:val="000D2770"/>
    <w:rsid w:val="000D67B8"/>
    <w:rsid w:val="0012534E"/>
    <w:rsid w:val="0013760D"/>
    <w:rsid w:val="00164E2F"/>
    <w:rsid w:val="00175567"/>
    <w:rsid w:val="00175B5C"/>
    <w:rsid w:val="00180B91"/>
    <w:rsid w:val="00197F9B"/>
    <w:rsid w:val="001A20D2"/>
    <w:rsid w:val="001A6421"/>
    <w:rsid w:val="00220FA4"/>
    <w:rsid w:val="00223547"/>
    <w:rsid w:val="0024516D"/>
    <w:rsid w:val="00271DFC"/>
    <w:rsid w:val="002A315E"/>
    <w:rsid w:val="002C49F5"/>
    <w:rsid w:val="002D36BC"/>
    <w:rsid w:val="002E241C"/>
    <w:rsid w:val="00303A32"/>
    <w:rsid w:val="00310531"/>
    <w:rsid w:val="00313725"/>
    <w:rsid w:val="00320763"/>
    <w:rsid w:val="00330248"/>
    <w:rsid w:val="0033786B"/>
    <w:rsid w:val="00364C8D"/>
    <w:rsid w:val="00382FB3"/>
    <w:rsid w:val="003B66B4"/>
    <w:rsid w:val="003C2B7B"/>
    <w:rsid w:val="003C6853"/>
    <w:rsid w:val="003D0BE5"/>
    <w:rsid w:val="003E137E"/>
    <w:rsid w:val="00403C14"/>
    <w:rsid w:val="00405C95"/>
    <w:rsid w:val="00425021"/>
    <w:rsid w:val="0042691F"/>
    <w:rsid w:val="00435D14"/>
    <w:rsid w:val="00441405"/>
    <w:rsid w:val="00445732"/>
    <w:rsid w:val="0044752B"/>
    <w:rsid w:val="00455892"/>
    <w:rsid w:val="004600FB"/>
    <w:rsid w:val="0046603C"/>
    <w:rsid w:val="00470530"/>
    <w:rsid w:val="0047646B"/>
    <w:rsid w:val="00480EE9"/>
    <w:rsid w:val="004830B2"/>
    <w:rsid w:val="00483F7E"/>
    <w:rsid w:val="00494E99"/>
    <w:rsid w:val="004957DB"/>
    <w:rsid w:val="004B62C3"/>
    <w:rsid w:val="004B7EA0"/>
    <w:rsid w:val="004C1D3D"/>
    <w:rsid w:val="004C48DD"/>
    <w:rsid w:val="004E09EE"/>
    <w:rsid w:val="004E3D4B"/>
    <w:rsid w:val="004E637D"/>
    <w:rsid w:val="00500740"/>
    <w:rsid w:val="0050081E"/>
    <w:rsid w:val="00531354"/>
    <w:rsid w:val="00533910"/>
    <w:rsid w:val="00533E6D"/>
    <w:rsid w:val="005353EF"/>
    <w:rsid w:val="00544A0C"/>
    <w:rsid w:val="005711E1"/>
    <w:rsid w:val="00584334"/>
    <w:rsid w:val="005976CE"/>
    <w:rsid w:val="005A703D"/>
    <w:rsid w:val="005C525B"/>
    <w:rsid w:val="005C6F69"/>
    <w:rsid w:val="005E1837"/>
    <w:rsid w:val="005F2BA2"/>
    <w:rsid w:val="006146EE"/>
    <w:rsid w:val="00623D4E"/>
    <w:rsid w:val="006276ED"/>
    <w:rsid w:val="0064122F"/>
    <w:rsid w:val="00655008"/>
    <w:rsid w:val="00656192"/>
    <w:rsid w:val="00662B81"/>
    <w:rsid w:val="00666C57"/>
    <w:rsid w:val="00667DD3"/>
    <w:rsid w:val="0068073C"/>
    <w:rsid w:val="0069282A"/>
    <w:rsid w:val="006A382E"/>
    <w:rsid w:val="006B31BA"/>
    <w:rsid w:val="006B7B83"/>
    <w:rsid w:val="006C0C96"/>
    <w:rsid w:val="006C6585"/>
    <w:rsid w:val="006D6581"/>
    <w:rsid w:val="006E5B62"/>
    <w:rsid w:val="006F0537"/>
    <w:rsid w:val="00700FC9"/>
    <w:rsid w:val="00725948"/>
    <w:rsid w:val="00726483"/>
    <w:rsid w:val="00736556"/>
    <w:rsid w:val="00736C5A"/>
    <w:rsid w:val="00764870"/>
    <w:rsid w:val="00791BA7"/>
    <w:rsid w:val="007B5CE1"/>
    <w:rsid w:val="007B6229"/>
    <w:rsid w:val="007F3406"/>
    <w:rsid w:val="00800411"/>
    <w:rsid w:val="00810EB1"/>
    <w:rsid w:val="0081490E"/>
    <w:rsid w:val="00820663"/>
    <w:rsid w:val="00827A31"/>
    <w:rsid w:val="0083073A"/>
    <w:rsid w:val="00845CB2"/>
    <w:rsid w:val="008567BC"/>
    <w:rsid w:val="008A3E49"/>
    <w:rsid w:val="008A7C48"/>
    <w:rsid w:val="008B428E"/>
    <w:rsid w:val="008B6086"/>
    <w:rsid w:val="008B7E78"/>
    <w:rsid w:val="008C583E"/>
    <w:rsid w:val="008F2789"/>
    <w:rsid w:val="00914670"/>
    <w:rsid w:val="00923EF9"/>
    <w:rsid w:val="00926B8B"/>
    <w:rsid w:val="009404A5"/>
    <w:rsid w:val="009562BC"/>
    <w:rsid w:val="00957E0F"/>
    <w:rsid w:val="009710EC"/>
    <w:rsid w:val="00973B1A"/>
    <w:rsid w:val="00980B87"/>
    <w:rsid w:val="0099005F"/>
    <w:rsid w:val="009928D4"/>
    <w:rsid w:val="009A0D9F"/>
    <w:rsid w:val="009A5F2A"/>
    <w:rsid w:val="009C4B70"/>
    <w:rsid w:val="009C6501"/>
    <w:rsid w:val="009D163C"/>
    <w:rsid w:val="009E60A4"/>
    <w:rsid w:val="00A0741F"/>
    <w:rsid w:val="00A10791"/>
    <w:rsid w:val="00A13636"/>
    <w:rsid w:val="00A13C3A"/>
    <w:rsid w:val="00A27D29"/>
    <w:rsid w:val="00A30480"/>
    <w:rsid w:val="00A3711E"/>
    <w:rsid w:val="00A450C1"/>
    <w:rsid w:val="00A54A7E"/>
    <w:rsid w:val="00A55B56"/>
    <w:rsid w:val="00A561CB"/>
    <w:rsid w:val="00A62290"/>
    <w:rsid w:val="00A65928"/>
    <w:rsid w:val="00A71D8B"/>
    <w:rsid w:val="00A71ED9"/>
    <w:rsid w:val="00A81E24"/>
    <w:rsid w:val="00A842EA"/>
    <w:rsid w:val="00A84F02"/>
    <w:rsid w:val="00AC59C8"/>
    <w:rsid w:val="00AC6C3D"/>
    <w:rsid w:val="00AD5E0A"/>
    <w:rsid w:val="00AD77C3"/>
    <w:rsid w:val="00AE0F2E"/>
    <w:rsid w:val="00AE312B"/>
    <w:rsid w:val="00AE6B4A"/>
    <w:rsid w:val="00AE7871"/>
    <w:rsid w:val="00B000B6"/>
    <w:rsid w:val="00B1291D"/>
    <w:rsid w:val="00B142E9"/>
    <w:rsid w:val="00B25130"/>
    <w:rsid w:val="00B31991"/>
    <w:rsid w:val="00B33F90"/>
    <w:rsid w:val="00B53984"/>
    <w:rsid w:val="00B60C46"/>
    <w:rsid w:val="00B861FB"/>
    <w:rsid w:val="00B91BF4"/>
    <w:rsid w:val="00BB3459"/>
    <w:rsid w:val="00BC769F"/>
    <w:rsid w:val="00BE4AF3"/>
    <w:rsid w:val="00BF0822"/>
    <w:rsid w:val="00BF2D53"/>
    <w:rsid w:val="00BF7783"/>
    <w:rsid w:val="00C00C23"/>
    <w:rsid w:val="00C1237F"/>
    <w:rsid w:val="00C14E4D"/>
    <w:rsid w:val="00C2184D"/>
    <w:rsid w:val="00C226B1"/>
    <w:rsid w:val="00C25566"/>
    <w:rsid w:val="00C27793"/>
    <w:rsid w:val="00C50548"/>
    <w:rsid w:val="00C50AFC"/>
    <w:rsid w:val="00C62273"/>
    <w:rsid w:val="00C62575"/>
    <w:rsid w:val="00C8782A"/>
    <w:rsid w:val="00CC2B88"/>
    <w:rsid w:val="00CC2B9F"/>
    <w:rsid w:val="00CC3C25"/>
    <w:rsid w:val="00CE0609"/>
    <w:rsid w:val="00CE4448"/>
    <w:rsid w:val="00CF1F27"/>
    <w:rsid w:val="00CF3451"/>
    <w:rsid w:val="00D42743"/>
    <w:rsid w:val="00D838AC"/>
    <w:rsid w:val="00DC7A18"/>
    <w:rsid w:val="00DD2102"/>
    <w:rsid w:val="00DE08F0"/>
    <w:rsid w:val="00DF40BA"/>
    <w:rsid w:val="00E12753"/>
    <w:rsid w:val="00E34DA7"/>
    <w:rsid w:val="00E444DB"/>
    <w:rsid w:val="00E50B6B"/>
    <w:rsid w:val="00E50FFB"/>
    <w:rsid w:val="00E52C77"/>
    <w:rsid w:val="00E63BB5"/>
    <w:rsid w:val="00E66046"/>
    <w:rsid w:val="00E817FF"/>
    <w:rsid w:val="00E90F13"/>
    <w:rsid w:val="00E969B3"/>
    <w:rsid w:val="00EA206E"/>
    <w:rsid w:val="00EA6C77"/>
    <w:rsid w:val="00EC0A40"/>
    <w:rsid w:val="00EC2D62"/>
    <w:rsid w:val="00F230A0"/>
    <w:rsid w:val="00F3264F"/>
    <w:rsid w:val="00F36C06"/>
    <w:rsid w:val="00F56B0D"/>
    <w:rsid w:val="00F66C71"/>
    <w:rsid w:val="00F70762"/>
    <w:rsid w:val="00F7218A"/>
    <w:rsid w:val="00F804D8"/>
    <w:rsid w:val="00FD27AE"/>
    <w:rsid w:val="00FD7567"/>
    <w:rsid w:val="00FE0F90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3EF9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49</cp:revision>
  <dcterms:created xsi:type="dcterms:W3CDTF">2021-11-22T14:02:00Z</dcterms:created>
  <dcterms:modified xsi:type="dcterms:W3CDTF">2021-12-08T16:56:00Z</dcterms:modified>
</cp:coreProperties>
</file>