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8280E" w14:textId="0A0631F1" w:rsidR="00F570DA" w:rsidRPr="005E04AE" w:rsidRDefault="00684A03" w:rsidP="00A33CD2">
      <w:pPr>
        <w:pStyle w:val="Title"/>
        <w:tabs>
          <w:tab w:val="clear" w:pos="4513"/>
        </w:tabs>
        <w:ind w:left="0"/>
        <w:jc w:val="center"/>
        <w:rPr>
          <w:color w:val="1F4E79" w:themeColor="accent1" w:themeShade="8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0769EC4" wp14:editId="73A88C2C">
            <wp:simplePos x="0" y="0"/>
            <wp:positionH relativeFrom="column">
              <wp:posOffset>202565</wp:posOffset>
            </wp:positionH>
            <wp:positionV relativeFrom="paragraph">
              <wp:posOffset>-217805</wp:posOffset>
            </wp:positionV>
            <wp:extent cx="928467" cy="928467"/>
            <wp:effectExtent l="0" t="0" r="508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467" cy="928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0652">
        <w:rPr>
          <w:color w:val="1F4E79" w:themeColor="accent1" w:themeShade="80"/>
        </w:rPr>
        <w:t xml:space="preserve"> </w:t>
      </w:r>
      <w:r w:rsidR="00A33CD2">
        <w:rPr>
          <w:color w:val="1F4E79" w:themeColor="accent1" w:themeShade="80"/>
        </w:rPr>
        <w:t>Ho</w:t>
      </w:r>
      <w:r w:rsidR="00F570DA" w:rsidRPr="005E04AE">
        <w:rPr>
          <w:color w:val="1F4E79" w:themeColor="accent1" w:themeShade="80"/>
        </w:rPr>
        <w:t>mework</w:t>
      </w:r>
      <w:r w:rsidR="00494E30">
        <w:rPr>
          <w:color w:val="1F4E79" w:themeColor="accent1" w:themeShade="80"/>
        </w:rPr>
        <w:t xml:space="preserve"> Worksheet</w:t>
      </w:r>
    </w:p>
    <w:p w14:paraId="5F355216" w14:textId="06B28788" w:rsidR="00F570DA" w:rsidRPr="005E04AE" w:rsidRDefault="00A33CD2" w:rsidP="00A33CD2">
      <w:pPr>
        <w:tabs>
          <w:tab w:val="right" w:pos="9026"/>
        </w:tabs>
        <w:spacing w:after="0" w:line="240" w:lineRule="auto"/>
        <w:jc w:val="center"/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</w:pPr>
      <w:r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Y</w:t>
      </w:r>
      <w:r w:rsidR="00F570DA"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ear </w:t>
      </w:r>
      <w:r w:rsidR="00BA7758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9</w:t>
      </w:r>
      <w:r w:rsidR="00F570DA"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</w:t>
      </w:r>
      <w:r w:rsidR="00F570DA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German</w:t>
      </w:r>
      <w:r w:rsidR="00F570DA"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</w:t>
      </w:r>
      <w:r w:rsidR="00F570DA" w:rsidRPr="00A33CD2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Term </w:t>
      </w:r>
      <w:r w:rsidR="00D90F41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3</w:t>
      </w:r>
      <w:r w:rsidR="00F570DA" w:rsidRPr="00A33CD2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.</w:t>
      </w:r>
      <w:r w:rsidR="000B4ADB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2</w:t>
      </w:r>
      <w:r w:rsidR="00F570DA" w:rsidRPr="00A33CD2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Week </w:t>
      </w:r>
      <w:r w:rsidR="00684A03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7</w:t>
      </w:r>
    </w:p>
    <w:p w14:paraId="1B9B0E41" w14:textId="1F78A447" w:rsidR="00F570DA" w:rsidRPr="005E04AE" w:rsidRDefault="00F570DA" w:rsidP="00F570DA">
      <w:pPr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</w:pPr>
      <w:r w:rsidRPr="005E04AE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371359" wp14:editId="737A4B08">
                <wp:simplePos x="0" y="0"/>
                <wp:positionH relativeFrom="column">
                  <wp:posOffset>-74295</wp:posOffset>
                </wp:positionH>
                <wp:positionV relativeFrom="paragraph">
                  <wp:posOffset>262255</wp:posOffset>
                </wp:positionV>
                <wp:extent cx="1681480" cy="257175"/>
                <wp:effectExtent l="0" t="0" r="0" b="952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952A795" w14:textId="24F2634F" w:rsidR="00F570DA" w:rsidRPr="0084357F" w:rsidRDefault="00557ECC" w:rsidP="00F570D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Quizlet</w:t>
                            </w:r>
                            <w:r w:rsidR="00F570DA"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 xml:space="preserve"> QR </w:t>
                            </w:r>
                            <w:r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C</w:t>
                            </w:r>
                            <w:r w:rsidR="00F570DA"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7F37135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5.85pt;margin-top:20.65pt;width:132.4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" filled="f" stroked="f">
                <v:textbox>
                  <w:txbxContent>
                    <w:p w14:paraId="6952A795" w14:textId="24F2634F" w:rsidR="00F570DA" w:rsidRPr="0084357F" w:rsidRDefault="00557ECC" w:rsidP="00F570DA">
                      <w:pPr>
                        <w:rPr>
                          <w:b/>
                        </w:rPr>
                      </w:pPr>
                      <w:proofErr w:type="spellStart"/>
                      <w:r>
                        <w:rPr>
                          <w:rFonts w:cs="Calibri"/>
                          <w:b/>
                          <w:szCs w:val="28"/>
                          <w:lang w:val="fr-FR"/>
                        </w:rPr>
                        <w:t>Quizlet</w:t>
                      </w:r>
                      <w:proofErr w:type="spellEnd"/>
                      <w:r w:rsidR="00F570DA"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 xml:space="preserve"> QR </w:t>
                      </w:r>
                      <w:r>
                        <w:rPr>
                          <w:rFonts w:cs="Calibri"/>
                          <w:b/>
                          <w:szCs w:val="28"/>
                          <w:lang w:val="fr-FR"/>
                        </w:rPr>
                        <w:t>C</w:t>
                      </w:r>
                      <w:r w:rsidR="00F570DA"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>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7E9B8C" w14:textId="2D6336CC" w:rsidR="00F570DA" w:rsidRPr="005E04AE" w:rsidRDefault="00F570DA" w:rsidP="00F570DA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</w:p>
    <w:p w14:paraId="62220BB8" w14:textId="367E6B8A" w:rsidR="00F570DA" w:rsidRPr="005E04AE" w:rsidRDefault="00F570DA" w:rsidP="00F570DA">
      <w:pPr>
        <w:spacing w:line="240" w:lineRule="auto"/>
        <w:rPr>
          <w:rFonts w:eastAsia="Calibri" w:cs="Times New Roman"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Part 1: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Practise on </w:t>
      </w:r>
      <w:hyperlink r:id="rId7" w:history="1">
        <w:r w:rsidRPr="00256A46">
          <w:rPr>
            <w:rStyle w:val="Hyperlink"/>
            <w:rFonts w:eastAsia="Calibri" w:cs="Times New Roman"/>
            <w:b/>
            <w:lang w:eastAsia="en-US"/>
          </w:rPr>
          <w:t>Quizlet</w:t>
        </w:r>
      </w:hyperlink>
      <w:r w:rsidRPr="002C6098">
        <w:rPr>
          <w:rFonts w:eastAsia="Calibri" w:cs="Times New Roman"/>
          <w:color w:val="5B9BD5" w:themeColor="accent1"/>
          <w:lang w:eastAsia="en-US"/>
        </w:rPr>
        <w:t xml:space="preserve"> 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for </w:t>
      </w:r>
      <w:r w:rsidRPr="005E04AE">
        <w:rPr>
          <w:rFonts w:eastAsia="Calibri" w:cs="Times New Roman"/>
          <w:b/>
          <w:i/>
          <w:color w:val="1F4E79" w:themeColor="accent1" w:themeShade="80"/>
          <w:lang w:eastAsia="en-US"/>
        </w:rPr>
        <w:t>15 minutes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>. Do the following tasks: Write (both translating into</w:t>
      </w:r>
      <w:r w:rsidR="005F20CD" w:rsidRPr="005E04AE">
        <w:rPr>
          <w:rFonts w:eastAsia="Calibri" w:cs="Times New Roman"/>
          <w:color w:val="1F4E79" w:themeColor="accent1" w:themeShade="80"/>
          <w:lang w:eastAsia="en-US"/>
        </w:rPr>
        <w:t xml:space="preserve"> 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English and into </w:t>
      </w:r>
      <w:r>
        <w:rPr>
          <w:rFonts w:eastAsia="Calibri" w:cs="Times New Roman"/>
          <w:color w:val="1F4E79" w:themeColor="accent1" w:themeShade="80"/>
          <w:lang w:eastAsia="en-US"/>
        </w:rPr>
        <w:t>German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>); Spell (hear &amp; type); Test (all questions).</w:t>
      </w:r>
    </w:p>
    <w:p w14:paraId="07999EB0" w14:textId="20B45CEA" w:rsidR="00644219" w:rsidRDefault="00F570DA" w:rsidP="00F570DA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Part 2: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</w:t>
      </w:r>
      <w:r w:rsidR="008F1208">
        <w:rPr>
          <w:rFonts w:eastAsia="Calibri" w:cs="Times New Roman"/>
          <w:bCs/>
          <w:color w:val="1F4E79" w:themeColor="accent1" w:themeShade="80"/>
          <w:lang w:eastAsia="en-US"/>
        </w:rPr>
        <w:t>Using the words around the edge of the text, m</w:t>
      </w:r>
      <w:r w:rsidR="00BB7DA5" w:rsidRPr="00BB7DA5">
        <w:rPr>
          <w:rFonts w:eastAsia="Calibri" w:cs="Times New Roman"/>
          <w:bCs/>
          <w:color w:val="1F4E79" w:themeColor="accent1" w:themeShade="80"/>
          <w:lang w:eastAsia="en-US"/>
        </w:rPr>
        <w:t xml:space="preserve">ake at least 10 replacements (or as many as you can) in </w:t>
      </w:r>
      <w:r w:rsidR="00644219" w:rsidRPr="00644219">
        <w:rPr>
          <w:rFonts w:eastAsia="Calibri" w:cs="Times New Roman"/>
          <w:b/>
          <w:i/>
          <w:iCs/>
          <w:color w:val="002060"/>
          <w:lang w:eastAsia="en-US"/>
        </w:rPr>
        <w:t>1</w:t>
      </w:r>
      <w:r w:rsidR="00644219">
        <w:rPr>
          <w:rFonts w:eastAsia="Calibri" w:cs="Times New Roman"/>
          <w:b/>
          <w:i/>
          <w:iCs/>
          <w:color w:val="002060"/>
          <w:lang w:eastAsia="en-US"/>
        </w:rPr>
        <w:t>3</w:t>
      </w:r>
      <w:r w:rsidR="00BB7DA5" w:rsidRPr="00644219">
        <w:rPr>
          <w:rFonts w:eastAsia="Calibri" w:cs="Times New Roman"/>
          <w:b/>
          <w:i/>
          <w:iCs/>
          <w:color w:val="1F4E79" w:themeColor="accent1" w:themeShade="80"/>
          <w:lang w:eastAsia="en-US"/>
        </w:rPr>
        <w:t xml:space="preserve"> minutes</w:t>
      </w:r>
      <w:r w:rsidR="00BB7DA5" w:rsidRPr="00BB7DA5">
        <w:rPr>
          <w:rFonts w:eastAsia="Calibri" w:cs="Times New Roman"/>
          <w:bCs/>
          <w:color w:val="1F4E79" w:themeColor="accent1" w:themeShade="80"/>
          <w:lang w:eastAsia="en-US"/>
        </w:rPr>
        <w:t>.</w:t>
      </w:r>
    </w:p>
    <w:p w14:paraId="3954FFB5" w14:textId="64A9B9DB" w:rsidR="00435F95" w:rsidRPr="005E04AE" w:rsidRDefault="00435F95" w:rsidP="00435F95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>
        <w:rPr>
          <w:rFonts w:eastAsia="Times New Roman" w:cs="Arial"/>
          <w:color w:val="1F4E79" w:themeColor="accent1" w:themeShade="80"/>
          <w:lang w:eastAsia="en-GB"/>
        </w:rPr>
        <w:t>Note: you may need to make changes to the form or position of other words.</w:t>
      </w:r>
      <w:r w:rsidRPr="005E04AE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2"/>
        <w:gridCol w:w="1776"/>
        <w:gridCol w:w="1690"/>
        <w:gridCol w:w="1720"/>
        <w:gridCol w:w="1741"/>
        <w:gridCol w:w="1773"/>
      </w:tblGrid>
      <w:tr w:rsidR="00587EA2" w14:paraId="38D64EF6" w14:textId="77777777" w:rsidTr="00F332FB">
        <w:trPr>
          <w:trHeight w:val="1144"/>
        </w:trPr>
        <w:tc>
          <w:tcPr>
            <w:tcW w:w="2032" w:type="dxa"/>
            <w:vAlign w:val="center"/>
          </w:tcPr>
          <w:p w14:paraId="6BC3CEB8" w14:textId="496558FD" w:rsidR="00435F95" w:rsidRDefault="00435F95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</w:p>
        </w:tc>
        <w:tc>
          <w:tcPr>
            <w:tcW w:w="1776" w:type="dxa"/>
            <w:vAlign w:val="center"/>
          </w:tcPr>
          <w:p w14:paraId="51DE4887" w14:textId="1C015475" w:rsidR="00435F95" w:rsidRDefault="00401AD9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schnell</w:t>
            </w:r>
          </w:p>
        </w:tc>
        <w:tc>
          <w:tcPr>
            <w:tcW w:w="1690" w:type="dxa"/>
            <w:vAlign w:val="center"/>
          </w:tcPr>
          <w:p w14:paraId="57913B3C" w14:textId="364D72B3" w:rsidR="00435F95" w:rsidRDefault="000518BC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Ziel</w:t>
            </w:r>
          </w:p>
        </w:tc>
        <w:tc>
          <w:tcPr>
            <w:tcW w:w="1720" w:type="dxa"/>
            <w:vAlign w:val="center"/>
          </w:tcPr>
          <w:p w14:paraId="799A3E9E" w14:textId="6E5ABB02" w:rsidR="00435F95" w:rsidRDefault="00A73F03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ein bisschen</w:t>
            </w:r>
          </w:p>
        </w:tc>
        <w:tc>
          <w:tcPr>
            <w:tcW w:w="1741" w:type="dxa"/>
            <w:vAlign w:val="center"/>
          </w:tcPr>
          <w:p w14:paraId="2D611ABA" w14:textId="7CE2CA52" w:rsidR="00435F95" w:rsidRDefault="002A254E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hoffen</w:t>
            </w:r>
          </w:p>
        </w:tc>
        <w:tc>
          <w:tcPr>
            <w:tcW w:w="1773" w:type="dxa"/>
            <w:vAlign w:val="center"/>
          </w:tcPr>
          <w:p w14:paraId="014B17A2" w14:textId="572E0C29" w:rsidR="00435F95" w:rsidRDefault="00435F95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</w:p>
        </w:tc>
      </w:tr>
      <w:tr w:rsidR="00587EA2" w:rsidRPr="00D037AD" w14:paraId="1EC3AB85" w14:textId="77777777" w:rsidTr="00F332FB">
        <w:trPr>
          <w:trHeight w:val="1146"/>
        </w:trPr>
        <w:tc>
          <w:tcPr>
            <w:tcW w:w="2032" w:type="dxa"/>
            <w:vAlign w:val="center"/>
          </w:tcPr>
          <w:p w14:paraId="63677295" w14:textId="6A8B9326" w:rsidR="00435F95" w:rsidRDefault="00FC287E" w:rsidP="00CE1C35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wissen</w:t>
            </w:r>
          </w:p>
        </w:tc>
        <w:tc>
          <w:tcPr>
            <w:tcW w:w="6927" w:type="dxa"/>
            <w:gridSpan w:val="4"/>
            <w:vMerge w:val="restart"/>
          </w:tcPr>
          <w:p w14:paraId="6DD34BB4" w14:textId="6F6F0C74" w:rsidR="00EC5B76" w:rsidRPr="007B243F" w:rsidRDefault="00C1653D" w:rsidP="00276918">
            <w:pPr>
              <w:rPr>
                <w:lang w:val="de-DE" w:eastAsia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0F42F27B" wp14:editId="0783A5FC">
                  <wp:simplePos x="0" y="0"/>
                  <wp:positionH relativeFrom="column">
                    <wp:posOffset>3255596</wp:posOffset>
                  </wp:positionH>
                  <wp:positionV relativeFrom="paragraph">
                    <wp:posOffset>45720</wp:posOffset>
                  </wp:positionV>
                  <wp:extent cx="998220" cy="664210"/>
                  <wp:effectExtent l="0" t="0" r="0" b="254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220" cy="66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C5B76" w:rsidRPr="007B243F">
              <w:rPr>
                <w:lang w:val="de-DE" w:eastAsia="en-GB"/>
              </w:rPr>
              <w:t>Edina Müller</w:t>
            </w:r>
            <w:r w:rsidR="007B243F" w:rsidRPr="007B243F">
              <w:rPr>
                <w:lang w:val="de-DE" w:eastAsia="en-GB"/>
              </w:rPr>
              <w:t xml:space="preserve"> i</w:t>
            </w:r>
            <w:r w:rsidR="007B243F">
              <w:rPr>
                <w:lang w:val="de-DE" w:eastAsia="en-GB"/>
              </w:rPr>
              <w:t xml:space="preserve">st </w:t>
            </w:r>
            <w:r w:rsidR="006A6A8A" w:rsidRPr="0089246B">
              <w:rPr>
                <w:b/>
                <w:bCs/>
                <w:lang w:val="de-DE" w:eastAsia="en-GB"/>
              </w:rPr>
              <w:t>bekannte</w:t>
            </w:r>
            <w:r w:rsidR="006A6A8A">
              <w:rPr>
                <w:lang w:val="de-DE" w:eastAsia="en-GB"/>
              </w:rPr>
              <w:t xml:space="preserve"> </w:t>
            </w:r>
            <w:r w:rsidR="007B243F">
              <w:rPr>
                <w:lang w:val="de-DE" w:eastAsia="en-GB"/>
              </w:rPr>
              <w:t>Parakanutin*</w:t>
            </w:r>
          </w:p>
          <w:p w14:paraId="0FD6BAC9" w14:textId="4773D6FB" w:rsidR="00EC5B76" w:rsidRPr="007B243F" w:rsidRDefault="00EC5B76" w:rsidP="00276918">
            <w:pPr>
              <w:rPr>
                <w:lang w:val="de-DE" w:eastAsia="en-GB"/>
              </w:rPr>
            </w:pPr>
          </w:p>
          <w:p w14:paraId="16196C0C" w14:textId="5B6DC3F5" w:rsidR="007B243F" w:rsidRDefault="00DC0E8B" w:rsidP="007B243F">
            <w:pPr>
              <w:rPr>
                <w:lang w:val="de-DE" w:eastAsia="en-GB"/>
              </w:rPr>
            </w:pPr>
            <w:r>
              <w:rPr>
                <w:lang w:val="de-DE" w:eastAsia="en-GB"/>
              </w:rPr>
              <w:t>Als sie</w:t>
            </w:r>
            <w:r w:rsidR="00F102D7">
              <w:rPr>
                <w:lang w:val="de-DE" w:eastAsia="en-GB"/>
              </w:rPr>
              <w:t xml:space="preserve"> noch</w:t>
            </w:r>
            <w:r>
              <w:rPr>
                <w:lang w:val="de-DE" w:eastAsia="en-GB"/>
              </w:rPr>
              <w:t xml:space="preserve"> </w:t>
            </w:r>
            <w:r w:rsidRPr="00E95647">
              <w:rPr>
                <w:b/>
                <w:bCs/>
                <w:lang w:val="de-DE" w:eastAsia="en-GB"/>
              </w:rPr>
              <w:t>jung</w:t>
            </w:r>
            <w:r>
              <w:rPr>
                <w:lang w:val="de-DE" w:eastAsia="en-GB"/>
              </w:rPr>
              <w:t xml:space="preserve"> </w:t>
            </w:r>
            <w:r w:rsidR="00F102D7">
              <w:rPr>
                <w:lang w:val="de-DE" w:eastAsia="en-GB"/>
              </w:rPr>
              <w:t>ist</w:t>
            </w:r>
            <w:r>
              <w:rPr>
                <w:lang w:val="de-DE" w:eastAsia="en-GB"/>
              </w:rPr>
              <w:t xml:space="preserve">, </w:t>
            </w:r>
            <w:r w:rsidR="00F102D7">
              <w:rPr>
                <w:lang w:val="de-DE" w:eastAsia="en-GB"/>
              </w:rPr>
              <w:t xml:space="preserve">verliert </w:t>
            </w:r>
            <w:r w:rsidR="009E53E8">
              <w:rPr>
                <w:lang w:val="de-DE" w:eastAsia="en-GB"/>
              </w:rPr>
              <w:t xml:space="preserve">sie </w:t>
            </w:r>
            <w:r w:rsidR="008E60D1">
              <w:rPr>
                <w:lang w:val="de-DE" w:eastAsia="en-GB"/>
              </w:rPr>
              <w:t xml:space="preserve">das Gefühl in </w:t>
            </w:r>
            <w:r w:rsidR="00C36776">
              <w:rPr>
                <w:lang w:val="de-DE" w:eastAsia="en-GB"/>
              </w:rPr>
              <w:t>beiden</w:t>
            </w:r>
            <w:r w:rsidR="00730450">
              <w:rPr>
                <w:lang w:val="de-DE" w:eastAsia="en-GB"/>
              </w:rPr>
              <w:t xml:space="preserve"> Beine</w:t>
            </w:r>
            <w:r w:rsidR="00960D58">
              <w:rPr>
                <w:lang w:val="de-DE" w:eastAsia="en-GB"/>
              </w:rPr>
              <w:t>n</w:t>
            </w:r>
            <w:r w:rsidR="00B87E1A">
              <w:rPr>
                <w:lang w:val="de-DE" w:eastAsia="en-GB"/>
              </w:rPr>
              <w:t>*</w:t>
            </w:r>
            <w:r w:rsidR="00730450">
              <w:rPr>
                <w:lang w:val="de-DE" w:eastAsia="en-GB"/>
              </w:rPr>
              <w:t>.</w:t>
            </w:r>
            <w:r w:rsidR="00BC4B78">
              <w:rPr>
                <w:lang w:val="de-DE" w:eastAsia="en-GB"/>
              </w:rPr>
              <w:t xml:space="preserve"> </w:t>
            </w:r>
            <w:r w:rsidR="005E3F27">
              <w:rPr>
                <w:lang w:val="de-DE" w:eastAsia="en-GB"/>
              </w:rPr>
              <w:t xml:space="preserve">Es ist </w:t>
            </w:r>
            <w:r w:rsidR="005E3F27" w:rsidRPr="00154C28">
              <w:rPr>
                <w:b/>
                <w:bCs/>
                <w:lang w:val="de-DE" w:eastAsia="en-GB"/>
              </w:rPr>
              <w:t>unmöglich</w:t>
            </w:r>
            <w:r w:rsidR="005E3F27">
              <w:rPr>
                <w:lang w:val="de-DE" w:eastAsia="en-GB"/>
              </w:rPr>
              <w:t xml:space="preserve">, sie zu bewegen. </w:t>
            </w:r>
            <w:r w:rsidR="00976A11">
              <w:rPr>
                <w:lang w:val="de-DE" w:eastAsia="en-GB"/>
              </w:rPr>
              <w:t xml:space="preserve"> </w:t>
            </w:r>
            <w:r w:rsidR="001C4D7F">
              <w:rPr>
                <w:lang w:val="de-DE" w:eastAsia="en-GB"/>
              </w:rPr>
              <w:t xml:space="preserve">Der Arzt </w:t>
            </w:r>
            <w:r w:rsidR="00F102D7">
              <w:rPr>
                <w:lang w:val="de-DE" w:eastAsia="en-GB"/>
              </w:rPr>
              <w:t>kann</w:t>
            </w:r>
            <w:r w:rsidR="001C4D7F">
              <w:rPr>
                <w:lang w:val="de-DE" w:eastAsia="en-GB"/>
              </w:rPr>
              <w:t xml:space="preserve"> nicht helfen</w:t>
            </w:r>
            <w:r w:rsidR="004C2899">
              <w:rPr>
                <w:lang w:val="de-DE" w:eastAsia="en-GB"/>
              </w:rPr>
              <w:t xml:space="preserve">, </w:t>
            </w:r>
            <w:r w:rsidR="006A103F">
              <w:rPr>
                <w:lang w:val="de-DE" w:eastAsia="en-GB"/>
              </w:rPr>
              <w:t xml:space="preserve">sie </w:t>
            </w:r>
            <w:r w:rsidR="006A103F" w:rsidRPr="00BE34ED">
              <w:rPr>
                <w:b/>
                <w:bCs/>
                <w:lang w:val="de-DE" w:eastAsia="en-GB"/>
              </w:rPr>
              <w:t>braucht</w:t>
            </w:r>
            <w:r w:rsidR="006A103F">
              <w:rPr>
                <w:lang w:val="de-DE" w:eastAsia="en-GB"/>
              </w:rPr>
              <w:t xml:space="preserve"> </w:t>
            </w:r>
            <w:r w:rsidR="00420606">
              <w:rPr>
                <w:lang w:val="de-DE" w:eastAsia="en-GB"/>
              </w:rPr>
              <w:t xml:space="preserve">also </w:t>
            </w:r>
            <w:r w:rsidR="006A103F">
              <w:rPr>
                <w:lang w:val="de-DE" w:eastAsia="en-GB"/>
              </w:rPr>
              <w:t>ein</w:t>
            </w:r>
            <w:r w:rsidR="00530E05">
              <w:rPr>
                <w:lang w:val="de-DE" w:eastAsia="en-GB"/>
              </w:rPr>
              <w:t>en</w:t>
            </w:r>
            <w:r w:rsidR="006A103F">
              <w:rPr>
                <w:lang w:val="de-DE" w:eastAsia="en-GB"/>
              </w:rPr>
              <w:t xml:space="preserve"> Ro</w:t>
            </w:r>
            <w:r w:rsidR="001721A5">
              <w:rPr>
                <w:lang w:val="de-DE" w:eastAsia="en-GB"/>
              </w:rPr>
              <w:t>l</w:t>
            </w:r>
            <w:r w:rsidR="006A103F">
              <w:rPr>
                <w:lang w:val="de-DE" w:eastAsia="en-GB"/>
              </w:rPr>
              <w:t>lstuhl. E</w:t>
            </w:r>
            <w:r w:rsidR="001C4D7F">
              <w:rPr>
                <w:lang w:val="de-DE" w:eastAsia="en-GB"/>
              </w:rPr>
              <w:t xml:space="preserve">s </w:t>
            </w:r>
            <w:r w:rsidR="00F102D7">
              <w:rPr>
                <w:lang w:val="de-DE" w:eastAsia="en-GB"/>
              </w:rPr>
              <w:t>ist</w:t>
            </w:r>
            <w:r w:rsidR="006A103F">
              <w:rPr>
                <w:lang w:val="de-DE" w:eastAsia="en-GB"/>
              </w:rPr>
              <w:t xml:space="preserve"> aber</w:t>
            </w:r>
            <w:r w:rsidR="001C4D7F">
              <w:rPr>
                <w:lang w:val="de-DE" w:eastAsia="en-GB"/>
              </w:rPr>
              <w:t xml:space="preserve"> ihr </w:t>
            </w:r>
            <w:r w:rsidR="0034019D" w:rsidRPr="0034019D">
              <w:rPr>
                <w:lang w:val="de-DE" w:eastAsia="en-GB"/>
              </w:rPr>
              <w:t>Lebens</w:t>
            </w:r>
            <w:r w:rsidR="0034019D">
              <w:rPr>
                <w:b/>
                <w:bCs/>
                <w:lang w:val="de-DE" w:eastAsia="en-GB"/>
              </w:rPr>
              <w:t>t</w:t>
            </w:r>
            <w:r w:rsidR="001C4D7F" w:rsidRPr="0034019D">
              <w:rPr>
                <w:b/>
                <w:bCs/>
                <w:lang w:val="de-DE" w:eastAsia="en-GB"/>
              </w:rPr>
              <w:t>raum</w:t>
            </w:r>
            <w:r w:rsidR="001C4D7F">
              <w:rPr>
                <w:lang w:val="de-DE" w:eastAsia="en-GB"/>
              </w:rPr>
              <w:t>, wieder Sport zu machen</w:t>
            </w:r>
            <w:r w:rsidR="00B84B4A">
              <w:rPr>
                <w:lang w:val="de-DE" w:eastAsia="en-GB"/>
              </w:rPr>
              <w:t xml:space="preserve"> und ein aktives Leben zu </w:t>
            </w:r>
            <w:r w:rsidR="00B84B4A" w:rsidRPr="00F90896">
              <w:rPr>
                <w:b/>
                <w:bCs/>
                <w:lang w:val="de-DE" w:eastAsia="en-GB"/>
              </w:rPr>
              <w:t>führen</w:t>
            </w:r>
            <w:r w:rsidR="001C4D7F">
              <w:rPr>
                <w:lang w:val="de-DE" w:eastAsia="en-GB"/>
              </w:rPr>
              <w:t xml:space="preserve">. </w:t>
            </w:r>
            <w:r w:rsidR="00C36776">
              <w:rPr>
                <w:lang w:val="de-DE" w:eastAsia="en-GB"/>
              </w:rPr>
              <w:t xml:space="preserve">2005 </w:t>
            </w:r>
            <w:r w:rsidR="00F102D7" w:rsidRPr="003168C9">
              <w:rPr>
                <w:b/>
                <w:bCs/>
                <w:lang w:val="de-DE" w:eastAsia="en-GB"/>
              </w:rPr>
              <w:t>gewinnt</w:t>
            </w:r>
            <w:r w:rsidR="00C36776" w:rsidRPr="003168C9">
              <w:rPr>
                <w:b/>
                <w:bCs/>
                <w:lang w:val="de-DE" w:eastAsia="en-GB"/>
              </w:rPr>
              <w:t xml:space="preserve"> </w:t>
            </w:r>
            <w:r w:rsidR="00C36776">
              <w:rPr>
                <w:lang w:val="de-DE" w:eastAsia="en-GB"/>
              </w:rPr>
              <w:t>sie ihre</w:t>
            </w:r>
            <w:r w:rsidR="0042058F">
              <w:rPr>
                <w:lang w:val="de-DE" w:eastAsia="en-GB"/>
              </w:rPr>
              <w:t>n</w:t>
            </w:r>
            <w:r w:rsidR="00C36776">
              <w:rPr>
                <w:lang w:val="de-DE" w:eastAsia="en-GB"/>
              </w:rPr>
              <w:t xml:space="preserve"> erste</w:t>
            </w:r>
            <w:r w:rsidR="0042058F">
              <w:rPr>
                <w:lang w:val="de-DE" w:eastAsia="en-GB"/>
              </w:rPr>
              <w:t>n</w:t>
            </w:r>
            <w:r w:rsidR="00C36776">
              <w:rPr>
                <w:lang w:val="de-DE" w:eastAsia="en-GB"/>
              </w:rPr>
              <w:t xml:space="preserve"> Preis </w:t>
            </w:r>
            <w:r w:rsidR="0042058F">
              <w:rPr>
                <w:lang w:val="de-DE" w:eastAsia="en-GB"/>
              </w:rPr>
              <w:t>i</w:t>
            </w:r>
            <w:r w:rsidR="00A57F85">
              <w:rPr>
                <w:lang w:val="de-DE" w:eastAsia="en-GB"/>
              </w:rPr>
              <w:t>m</w:t>
            </w:r>
            <w:r w:rsidR="0042058F">
              <w:rPr>
                <w:lang w:val="de-DE" w:eastAsia="en-GB"/>
              </w:rPr>
              <w:t xml:space="preserve"> Rollstuhltennis</w:t>
            </w:r>
            <w:r w:rsidR="00F526F2">
              <w:rPr>
                <w:lang w:val="de-DE" w:eastAsia="en-GB"/>
              </w:rPr>
              <w:t xml:space="preserve">! </w:t>
            </w:r>
            <w:r w:rsidR="00513EFB">
              <w:rPr>
                <w:lang w:val="de-DE" w:eastAsia="en-GB"/>
              </w:rPr>
              <w:t xml:space="preserve">Sie </w:t>
            </w:r>
            <w:r w:rsidR="00F102D7">
              <w:rPr>
                <w:lang w:val="de-DE" w:eastAsia="en-GB"/>
              </w:rPr>
              <w:t>studiert</w:t>
            </w:r>
            <w:r w:rsidR="00513EFB">
              <w:rPr>
                <w:lang w:val="de-DE" w:eastAsia="en-GB"/>
              </w:rPr>
              <w:t xml:space="preserve"> </w:t>
            </w:r>
            <w:r w:rsidR="00332C61">
              <w:rPr>
                <w:lang w:val="de-DE" w:eastAsia="en-GB"/>
              </w:rPr>
              <w:t xml:space="preserve">danach </w:t>
            </w:r>
            <w:r w:rsidR="00513EFB" w:rsidRPr="00E703D1">
              <w:rPr>
                <w:b/>
                <w:bCs/>
                <w:lang w:val="de-DE" w:eastAsia="en-GB"/>
              </w:rPr>
              <w:t>Naturwissenschaft</w:t>
            </w:r>
            <w:r w:rsidR="00675F30">
              <w:rPr>
                <w:lang w:val="de-DE" w:eastAsia="en-GB"/>
              </w:rPr>
              <w:t xml:space="preserve">en </w:t>
            </w:r>
            <w:r w:rsidR="00513EFB">
              <w:rPr>
                <w:lang w:val="de-DE" w:eastAsia="en-GB"/>
              </w:rPr>
              <w:t>an der Universität</w:t>
            </w:r>
            <w:r w:rsidR="00476CF9">
              <w:rPr>
                <w:lang w:val="de-DE" w:eastAsia="en-GB"/>
              </w:rPr>
              <w:t xml:space="preserve">: mit dieser Ausbildung </w:t>
            </w:r>
            <w:r w:rsidR="00F102D7">
              <w:rPr>
                <w:lang w:val="de-DE" w:eastAsia="en-GB"/>
              </w:rPr>
              <w:t>wird</w:t>
            </w:r>
            <w:r w:rsidR="00476CF9">
              <w:rPr>
                <w:lang w:val="de-DE" w:eastAsia="en-GB"/>
              </w:rPr>
              <w:t xml:space="preserve"> sie </w:t>
            </w:r>
            <w:r w:rsidR="00891FD5">
              <w:rPr>
                <w:lang w:val="de-DE" w:eastAsia="en-GB"/>
              </w:rPr>
              <w:t>T</w:t>
            </w:r>
            <w:r w:rsidR="00476CF9">
              <w:rPr>
                <w:lang w:val="de-DE" w:eastAsia="en-GB"/>
              </w:rPr>
              <w:t>herapeutin</w:t>
            </w:r>
            <w:r w:rsidR="007A5C85">
              <w:rPr>
                <w:lang w:val="de-DE" w:eastAsia="en-GB"/>
              </w:rPr>
              <w:t>*</w:t>
            </w:r>
            <w:r w:rsidR="00476CF9">
              <w:rPr>
                <w:lang w:val="de-DE" w:eastAsia="en-GB"/>
              </w:rPr>
              <w:t>.</w:t>
            </w:r>
            <w:r w:rsidR="00513EFB">
              <w:rPr>
                <w:lang w:val="de-DE" w:eastAsia="en-GB"/>
              </w:rPr>
              <w:t xml:space="preserve"> </w:t>
            </w:r>
            <w:r w:rsidR="007E2048">
              <w:rPr>
                <w:lang w:val="de-DE" w:eastAsia="en-GB"/>
              </w:rPr>
              <w:t>Sie hilft anderen Menschen mit ihre</w:t>
            </w:r>
            <w:r w:rsidR="00361152">
              <w:rPr>
                <w:lang w:val="de-DE" w:eastAsia="en-GB"/>
              </w:rPr>
              <w:t>m</w:t>
            </w:r>
            <w:r w:rsidR="007E2048">
              <w:rPr>
                <w:lang w:val="de-DE" w:eastAsia="en-GB"/>
              </w:rPr>
              <w:t xml:space="preserve"> Körper, </w:t>
            </w:r>
            <w:r w:rsidR="00675F30">
              <w:rPr>
                <w:lang w:val="de-DE" w:eastAsia="en-GB"/>
              </w:rPr>
              <w:t xml:space="preserve">denn </w:t>
            </w:r>
            <w:r w:rsidR="007E2048">
              <w:rPr>
                <w:lang w:val="de-DE" w:eastAsia="en-GB"/>
              </w:rPr>
              <w:t xml:space="preserve">sie hat </w:t>
            </w:r>
            <w:r w:rsidR="00361152" w:rsidRPr="00A73F03">
              <w:rPr>
                <w:b/>
                <w:bCs/>
                <w:lang w:val="de-DE" w:eastAsia="en-GB"/>
              </w:rPr>
              <w:t xml:space="preserve">wirklich </w:t>
            </w:r>
            <w:r w:rsidR="007E2048" w:rsidRPr="00A73F03">
              <w:rPr>
                <w:b/>
                <w:bCs/>
                <w:lang w:val="de-DE" w:eastAsia="en-GB"/>
              </w:rPr>
              <w:t>viel</w:t>
            </w:r>
            <w:r w:rsidR="007E2048">
              <w:rPr>
                <w:lang w:val="de-DE" w:eastAsia="en-GB"/>
              </w:rPr>
              <w:t xml:space="preserve"> Erfahrung für diese</w:t>
            </w:r>
            <w:r w:rsidR="007C4CD2">
              <w:rPr>
                <w:lang w:val="de-DE" w:eastAsia="en-GB"/>
              </w:rPr>
              <w:t>n</w:t>
            </w:r>
            <w:r w:rsidR="007E2048">
              <w:rPr>
                <w:lang w:val="de-DE" w:eastAsia="en-GB"/>
              </w:rPr>
              <w:t xml:space="preserve"> </w:t>
            </w:r>
            <w:r w:rsidR="007E2048" w:rsidRPr="002C4D80">
              <w:rPr>
                <w:b/>
                <w:bCs/>
                <w:lang w:val="de-DE" w:eastAsia="en-GB"/>
              </w:rPr>
              <w:t>Beruf</w:t>
            </w:r>
            <w:r w:rsidR="007E2048">
              <w:rPr>
                <w:lang w:val="de-DE" w:eastAsia="en-GB"/>
              </w:rPr>
              <w:t>!</w:t>
            </w:r>
            <w:r w:rsidR="00D236DB">
              <w:rPr>
                <w:lang w:val="de-DE" w:eastAsia="en-GB"/>
              </w:rPr>
              <w:br/>
            </w:r>
            <w:r w:rsidR="008A18E5">
              <w:rPr>
                <w:lang w:val="de-DE" w:eastAsia="en-GB"/>
              </w:rPr>
              <w:t>Ab 2008 gewinnt s</w:t>
            </w:r>
            <w:r w:rsidR="00D236DB">
              <w:rPr>
                <w:lang w:val="de-DE" w:eastAsia="en-GB"/>
              </w:rPr>
              <w:t xml:space="preserve">ie </w:t>
            </w:r>
            <w:r w:rsidR="00D236DB" w:rsidRPr="00B5338E">
              <w:rPr>
                <w:b/>
                <w:bCs/>
                <w:lang w:val="de-DE" w:eastAsia="en-GB"/>
              </w:rPr>
              <w:t>weitere</w:t>
            </w:r>
            <w:r w:rsidR="00D236DB">
              <w:rPr>
                <w:lang w:val="de-DE" w:eastAsia="en-GB"/>
              </w:rPr>
              <w:t xml:space="preserve"> </w:t>
            </w:r>
            <w:r w:rsidR="0020577C">
              <w:rPr>
                <w:lang w:val="de-DE" w:eastAsia="en-GB"/>
              </w:rPr>
              <w:t>Sportp</w:t>
            </w:r>
            <w:r w:rsidR="00D236DB">
              <w:rPr>
                <w:lang w:val="de-DE" w:eastAsia="en-GB"/>
              </w:rPr>
              <w:t>reise</w:t>
            </w:r>
            <w:r w:rsidR="007A00D3">
              <w:rPr>
                <w:lang w:val="de-DE" w:eastAsia="en-GB"/>
              </w:rPr>
              <w:t>.</w:t>
            </w:r>
            <w:r w:rsidR="00EC7CF8">
              <w:rPr>
                <w:lang w:val="de-DE" w:eastAsia="en-GB"/>
              </w:rPr>
              <w:t xml:space="preserve"> 2014</w:t>
            </w:r>
            <w:r w:rsidR="000C41D7">
              <w:rPr>
                <w:lang w:val="de-DE" w:eastAsia="en-GB"/>
              </w:rPr>
              <w:t xml:space="preserve"> </w:t>
            </w:r>
            <w:r w:rsidR="000C41D7" w:rsidRPr="002D6CD4">
              <w:rPr>
                <w:b/>
                <w:bCs/>
                <w:lang w:val="de-DE" w:eastAsia="en-GB"/>
              </w:rPr>
              <w:t>versucht</w:t>
            </w:r>
            <w:r w:rsidR="000C41D7">
              <w:rPr>
                <w:lang w:val="de-DE" w:eastAsia="en-GB"/>
              </w:rPr>
              <w:t xml:space="preserve"> sie </w:t>
            </w:r>
            <w:r w:rsidR="000C41D7" w:rsidRPr="0095533F">
              <w:rPr>
                <w:b/>
                <w:bCs/>
                <w:lang w:val="de-DE" w:eastAsia="en-GB"/>
              </w:rPr>
              <w:t>alles</w:t>
            </w:r>
            <w:r w:rsidR="000C41D7">
              <w:rPr>
                <w:lang w:val="de-DE" w:eastAsia="en-GB"/>
              </w:rPr>
              <w:t xml:space="preserve"> über </w:t>
            </w:r>
            <w:r w:rsidR="00332C5E">
              <w:rPr>
                <w:lang w:val="de-DE" w:eastAsia="en-GB"/>
              </w:rPr>
              <w:t xml:space="preserve">das </w:t>
            </w:r>
            <w:r w:rsidR="000C41D7">
              <w:rPr>
                <w:lang w:val="de-DE" w:eastAsia="en-GB"/>
              </w:rPr>
              <w:t xml:space="preserve">Kanufahren zu </w:t>
            </w:r>
            <w:r w:rsidR="000C41D7" w:rsidRPr="00FC287E">
              <w:rPr>
                <w:b/>
                <w:bCs/>
                <w:lang w:val="de-DE" w:eastAsia="en-GB"/>
              </w:rPr>
              <w:t>lernen</w:t>
            </w:r>
            <w:r w:rsidR="000C41D7">
              <w:rPr>
                <w:lang w:val="de-DE" w:eastAsia="en-GB"/>
              </w:rPr>
              <w:t>.</w:t>
            </w:r>
            <w:r w:rsidR="00C933DB">
              <w:rPr>
                <w:lang w:val="de-DE" w:eastAsia="en-GB"/>
              </w:rPr>
              <w:t xml:space="preserve"> Sie muss nicht lange auf einen Preis </w:t>
            </w:r>
            <w:r w:rsidR="00C933DB" w:rsidRPr="002A254E">
              <w:rPr>
                <w:b/>
                <w:bCs/>
                <w:lang w:val="de-DE" w:eastAsia="en-GB"/>
              </w:rPr>
              <w:t>warten</w:t>
            </w:r>
            <w:r w:rsidR="00C933DB">
              <w:rPr>
                <w:lang w:val="de-DE" w:eastAsia="en-GB"/>
              </w:rPr>
              <w:t>: schon 2015 gewinnt sie S</w:t>
            </w:r>
            <w:r w:rsidR="00557BBF">
              <w:rPr>
                <w:lang w:val="de-DE" w:eastAsia="en-GB"/>
              </w:rPr>
              <w:t>il</w:t>
            </w:r>
            <w:r w:rsidR="00C933DB">
              <w:rPr>
                <w:lang w:val="de-DE" w:eastAsia="en-GB"/>
              </w:rPr>
              <w:t>ber i</w:t>
            </w:r>
            <w:r w:rsidR="00557BBF">
              <w:rPr>
                <w:lang w:val="de-DE" w:eastAsia="en-GB"/>
              </w:rPr>
              <w:t>m</w:t>
            </w:r>
            <w:r w:rsidR="00C933DB">
              <w:rPr>
                <w:lang w:val="de-DE" w:eastAsia="en-GB"/>
              </w:rPr>
              <w:t xml:space="preserve"> Kanufahren!</w:t>
            </w:r>
            <w:r w:rsidR="007A00D3">
              <w:rPr>
                <w:lang w:val="de-DE" w:eastAsia="en-GB"/>
              </w:rPr>
              <w:t xml:space="preserve"> </w:t>
            </w:r>
            <w:r w:rsidR="004B2DE1">
              <w:rPr>
                <w:lang w:val="de-DE" w:eastAsia="en-GB"/>
              </w:rPr>
              <w:t>2021</w:t>
            </w:r>
            <w:r w:rsidR="000F2F95">
              <w:rPr>
                <w:lang w:val="de-DE" w:eastAsia="en-GB"/>
              </w:rPr>
              <w:t xml:space="preserve"> </w:t>
            </w:r>
            <w:r w:rsidR="000F2F95" w:rsidRPr="00C305E4">
              <w:rPr>
                <w:b/>
                <w:bCs/>
                <w:lang w:val="de-DE" w:eastAsia="en-GB"/>
              </w:rPr>
              <w:t>fliegt</w:t>
            </w:r>
            <w:r w:rsidR="000F2F95">
              <w:rPr>
                <w:lang w:val="de-DE" w:eastAsia="en-GB"/>
              </w:rPr>
              <w:t xml:space="preserve"> sie nach Tokyo</w:t>
            </w:r>
            <w:r w:rsidR="00D262D2">
              <w:rPr>
                <w:lang w:val="de-DE" w:eastAsia="en-GB"/>
              </w:rPr>
              <w:t xml:space="preserve"> und</w:t>
            </w:r>
            <w:r w:rsidR="004B2DE1">
              <w:rPr>
                <w:lang w:val="de-DE" w:eastAsia="en-GB"/>
              </w:rPr>
              <w:t xml:space="preserve"> </w:t>
            </w:r>
            <w:r w:rsidR="00F102D7" w:rsidRPr="00F102D7">
              <w:rPr>
                <w:b/>
                <w:bCs/>
                <w:lang w:val="de-DE" w:eastAsia="en-GB"/>
              </w:rPr>
              <w:t>gewinnt</w:t>
            </w:r>
            <w:r w:rsidR="004B2DE1">
              <w:rPr>
                <w:lang w:val="de-DE" w:eastAsia="en-GB"/>
              </w:rPr>
              <w:t xml:space="preserve"> </w:t>
            </w:r>
            <w:r w:rsidR="00974113">
              <w:rPr>
                <w:lang w:val="de-DE" w:eastAsia="en-GB"/>
              </w:rPr>
              <w:t xml:space="preserve">dort </w:t>
            </w:r>
            <w:r w:rsidR="004B2DE1">
              <w:rPr>
                <w:lang w:val="de-DE" w:eastAsia="en-GB"/>
              </w:rPr>
              <w:t>Gold</w:t>
            </w:r>
            <w:r w:rsidR="00D262D2">
              <w:rPr>
                <w:lang w:val="de-DE" w:eastAsia="en-GB"/>
              </w:rPr>
              <w:t xml:space="preserve">. Sie ist sehr </w:t>
            </w:r>
            <w:r w:rsidR="00D262D2" w:rsidRPr="00401AD9">
              <w:rPr>
                <w:b/>
                <w:bCs/>
                <w:lang w:val="de-DE" w:eastAsia="en-GB"/>
              </w:rPr>
              <w:t>glücklich</w:t>
            </w:r>
            <w:r w:rsidR="00D262D2">
              <w:rPr>
                <w:lang w:val="de-DE" w:eastAsia="en-GB"/>
              </w:rPr>
              <w:t>.</w:t>
            </w:r>
            <w:r w:rsidR="004B2DE1">
              <w:rPr>
                <w:lang w:val="de-DE" w:eastAsia="en-GB"/>
              </w:rPr>
              <w:t xml:space="preserve"> </w:t>
            </w:r>
            <w:bookmarkStart w:id="0" w:name="_GoBack"/>
            <w:bookmarkEnd w:id="0"/>
            <w:r w:rsidR="00EC5B76">
              <w:rPr>
                <w:lang w:val="de-DE" w:eastAsia="en-GB"/>
              </w:rPr>
              <w:t xml:space="preserve">Sie hat viel </w:t>
            </w:r>
            <w:r w:rsidR="00EC5B76" w:rsidRPr="00D10F9D">
              <w:rPr>
                <w:b/>
                <w:bCs/>
                <w:lang w:val="de-DE" w:eastAsia="en-GB"/>
              </w:rPr>
              <w:t>geschaff</w:t>
            </w:r>
            <w:r w:rsidR="00612317">
              <w:rPr>
                <w:b/>
                <w:bCs/>
                <w:lang w:val="de-DE" w:eastAsia="en-GB"/>
              </w:rPr>
              <w:t>t</w:t>
            </w:r>
            <w:r w:rsidR="00EC5B76">
              <w:rPr>
                <w:lang w:val="de-DE" w:eastAsia="en-GB"/>
              </w:rPr>
              <w:t>!</w:t>
            </w:r>
          </w:p>
          <w:p w14:paraId="2CD0F447" w14:textId="77777777" w:rsidR="00C33AEA" w:rsidRDefault="00C33AEA" w:rsidP="007B243F">
            <w:pPr>
              <w:jc w:val="right"/>
              <w:rPr>
                <w:lang w:val="de-DE" w:eastAsia="en-GB"/>
              </w:rPr>
            </w:pPr>
          </w:p>
          <w:p w14:paraId="24325BC0" w14:textId="5BE64710" w:rsidR="007B243F" w:rsidRPr="00BA3837" w:rsidRDefault="007B243F" w:rsidP="007B243F">
            <w:pPr>
              <w:jc w:val="right"/>
              <w:rPr>
                <w:lang w:val="de-DE" w:eastAsia="en-GB"/>
              </w:rPr>
            </w:pPr>
            <w:r w:rsidRPr="00BA3837">
              <w:rPr>
                <w:lang w:val="de-DE" w:eastAsia="en-GB"/>
              </w:rPr>
              <w:t>*</w:t>
            </w:r>
            <w:r w:rsidR="00BA3837">
              <w:rPr>
                <w:lang w:val="de-DE" w:eastAsia="en-GB"/>
              </w:rPr>
              <w:t xml:space="preserve">das Bein – leg; </w:t>
            </w:r>
            <w:r w:rsidR="006C1125">
              <w:rPr>
                <w:lang w:val="de-DE" w:eastAsia="en-GB"/>
              </w:rPr>
              <w:t>das Kanu – canoe; der Therapeut - therapist</w:t>
            </w:r>
          </w:p>
        </w:tc>
        <w:tc>
          <w:tcPr>
            <w:tcW w:w="1773" w:type="dxa"/>
            <w:vAlign w:val="center"/>
          </w:tcPr>
          <w:p w14:paraId="3AF687C7" w14:textId="1FB4D2ED" w:rsidR="00435F95" w:rsidRPr="00361152" w:rsidRDefault="0095533F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mehr</w:t>
            </w:r>
          </w:p>
        </w:tc>
      </w:tr>
      <w:tr w:rsidR="00587EA2" w:rsidRPr="00D037AD" w14:paraId="583AF4FB" w14:textId="77777777" w:rsidTr="00F332FB">
        <w:trPr>
          <w:trHeight w:val="1144"/>
        </w:trPr>
        <w:tc>
          <w:tcPr>
            <w:tcW w:w="2032" w:type="dxa"/>
            <w:vAlign w:val="center"/>
          </w:tcPr>
          <w:p w14:paraId="036F5385" w14:textId="390A278E" w:rsidR="00435F95" w:rsidRPr="00361152" w:rsidRDefault="00D10F9D" w:rsidP="00CE1C35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erreicht</w:t>
            </w:r>
          </w:p>
        </w:tc>
        <w:tc>
          <w:tcPr>
            <w:tcW w:w="6927" w:type="dxa"/>
            <w:gridSpan w:val="4"/>
            <w:vMerge/>
          </w:tcPr>
          <w:p w14:paraId="60E3CFD5" w14:textId="77777777" w:rsidR="00435F95" w:rsidRPr="00361152" w:rsidRDefault="00435F95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</w:p>
        </w:tc>
        <w:tc>
          <w:tcPr>
            <w:tcW w:w="1773" w:type="dxa"/>
            <w:vAlign w:val="center"/>
          </w:tcPr>
          <w:p w14:paraId="1EA91943" w14:textId="490F75E5" w:rsidR="00435F95" w:rsidRPr="00361152" w:rsidRDefault="00BE34ED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muss …benutzen</w:t>
            </w:r>
          </w:p>
        </w:tc>
      </w:tr>
      <w:tr w:rsidR="00587EA2" w:rsidRPr="00D037AD" w14:paraId="0FD7C9E8" w14:textId="77777777" w:rsidTr="00F332FB">
        <w:trPr>
          <w:trHeight w:val="1146"/>
        </w:trPr>
        <w:tc>
          <w:tcPr>
            <w:tcW w:w="2032" w:type="dxa"/>
            <w:vAlign w:val="center"/>
          </w:tcPr>
          <w:p w14:paraId="5603FE1D" w14:textId="14BCD345" w:rsidR="00435F95" w:rsidRPr="00D037AD" w:rsidRDefault="00081BD8" w:rsidP="00CE1C35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Karriere</w:t>
            </w:r>
          </w:p>
        </w:tc>
        <w:tc>
          <w:tcPr>
            <w:tcW w:w="6927" w:type="dxa"/>
            <w:gridSpan w:val="4"/>
            <w:vMerge/>
          </w:tcPr>
          <w:p w14:paraId="72387E24" w14:textId="77777777" w:rsidR="00435F95" w:rsidRPr="00D037AD" w:rsidRDefault="00435F95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1773" w:type="dxa"/>
            <w:vAlign w:val="center"/>
          </w:tcPr>
          <w:p w14:paraId="7C4C2296" w14:textId="1FA86A0E" w:rsidR="00435F95" w:rsidRPr="00D037AD" w:rsidRDefault="00E95647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ein Kind</w:t>
            </w:r>
          </w:p>
        </w:tc>
      </w:tr>
      <w:tr w:rsidR="00587EA2" w:rsidRPr="00D037AD" w14:paraId="4E2FBD16" w14:textId="77777777" w:rsidTr="00F332FB">
        <w:trPr>
          <w:trHeight w:val="1144"/>
        </w:trPr>
        <w:tc>
          <w:tcPr>
            <w:tcW w:w="2032" w:type="dxa"/>
            <w:vAlign w:val="center"/>
          </w:tcPr>
          <w:p w14:paraId="64699508" w14:textId="22616665" w:rsidR="00435F95" w:rsidRPr="00D037AD" w:rsidRDefault="00154C28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sie kann ... nicht</w:t>
            </w:r>
          </w:p>
        </w:tc>
        <w:tc>
          <w:tcPr>
            <w:tcW w:w="6927" w:type="dxa"/>
            <w:gridSpan w:val="4"/>
            <w:vMerge/>
          </w:tcPr>
          <w:p w14:paraId="4187463F" w14:textId="77777777" w:rsidR="00435F95" w:rsidRPr="00D037AD" w:rsidRDefault="00435F95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1773" w:type="dxa"/>
            <w:vAlign w:val="center"/>
          </w:tcPr>
          <w:p w14:paraId="7D9EBFC4" w14:textId="0A7B1033" w:rsidR="00435F95" w:rsidRPr="00D037AD" w:rsidRDefault="00B5338E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mehr</w:t>
            </w:r>
          </w:p>
        </w:tc>
      </w:tr>
      <w:tr w:rsidR="00587EA2" w:rsidRPr="00D037AD" w14:paraId="48ADA0CD" w14:textId="77777777" w:rsidTr="00F332FB">
        <w:trPr>
          <w:trHeight w:val="1146"/>
        </w:trPr>
        <w:tc>
          <w:tcPr>
            <w:tcW w:w="2032" w:type="dxa"/>
            <w:vAlign w:val="center"/>
          </w:tcPr>
          <w:p w14:paraId="79EB9A4A" w14:textId="18084470" w:rsidR="00435F95" w:rsidRPr="00D037AD" w:rsidRDefault="002D49E5" w:rsidP="00CE1C35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k</w:t>
            </w:r>
            <w:r w:rsidR="00F102D7">
              <w:rPr>
                <w:rFonts w:eastAsia="Times New Roman" w:cs="Arial"/>
                <w:color w:val="1F4E79" w:themeColor="accent1" w:themeShade="80"/>
                <w:lang w:val="de-DE" w:eastAsia="en-GB"/>
              </w:rPr>
              <w:t>riegt</w:t>
            </w: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 x2</w:t>
            </w:r>
          </w:p>
        </w:tc>
        <w:tc>
          <w:tcPr>
            <w:tcW w:w="6927" w:type="dxa"/>
            <w:gridSpan w:val="4"/>
            <w:vMerge/>
          </w:tcPr>
          <w:p w14:paraId="5E8B093C" w14:textId="77777777" w:rsidR="00435F95" w:rsidRPr="00D037AD" w:rsidRDefault="00435F95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1773" w:type="dxa"/>
            <w:vAlign w:val="center"/>
          </w:tcPr>
          <w:p w14:paraId="16EE227C" w14:textId="49DEC576" w:rsidR="00435F95" w:rsidRPr="00D037AD" w:rsidRDefault="0075252D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ei</w:t>
            </w:r>
            <w:r w:rsidR="00E703D1">
              <w:rPr>
                <w:rFonts w:eastAsia="Times New Roman" w:cs="Arial"/>
                <w:color w:val="1F4E79" w:themeColor="accent1" w:themeShade="80"/>
                <w:lang w:val="de-DE" w:eastAsia="en-GB"/>
              </w:rPr>
              <w:t>n Fach</w:t>
            </w:r>
          </w:p>
        </w:tc>
      </w:tr>
      <w:tr w:rsidR="00587EA2" w:rsidRPr="00D037AD" w14:paraId="2E9C655A" w14:textId="77777777" w:rsidTr="00F332FB">
        <w:trPr>
          <w:trHeight w:val="1146"/>
        </w:trPr>
        <w:tc>
          <w:tcPr>
            <w:tcW w:w="2032" w:type="dxa"/>
            <w:vAlign w:val="center"/>
          </w:tcPr>
          <w:p w14:paraId="0ECC929A" w14:textId="0119218B" w:rsidR="00435F95" w:rsidRPr="00D037AD" w:rsidRDefault="00435F95" w:rsidP="00CE1C35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1776" w:type="dxa"/>
            <w:vAlign w:val="center"/>
          </w:tcPr>
          <w:p w14:paraId="5920E38D" w14:textId="5FFF8117" w:rsidR="00435F95" w:rsidRPr="00D037AD" w:rsidRDefault="002D6CD4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fängt... an</w:t>
            </w:r>
          </w:p>
        </w:tc>
        <w:tc>
          <w:tcPr>
            <w:tcW w:w="1690" w:type="dxa"/>
            <w:vAlign w:val="center"/>
          </w:tcPr>
          <w:p w14:paraId="5DC68E9C" w14:textId="32B6CEC4" w:rsidR="00435F95" w:rsidRPr="00D037AD" w:rsidRDefault="00C305E4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fährt</w:t>
            </w:r>
          </w:p>
        </w:tc>
        <w:tc>
          <w:tcPr>
            <w:tcW w:w="1720" w:type="dxa"/>
            <w:vAlign w:val="center"/>
          </w:tcPr>
          <w:p w14:paraId="2559D037" w14:textId="43370DDF" w:rsidR="00435F95" w:rsidRPr="00D037AD" w:rsidRDefault="0089246B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berühmte</w:t>
            </w:r>
          </w:p>
        </w:tc>
        <w:tc>
          <w:tcPr>
            <w:tcW w:w="1741" w:type="dxa"/>
            <w:vAlign w:val="center"/>
          </w:tcPr>
          <w:p w14:paraId="019583C8" w14:textId="3CF7248D" w:rsidR="00435F95" w:rsidRPr="00D037AD" w:rsidRDefault="00B63F4B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genießen</w:t>
            </w:r>
          </w:p>
        </w:tc>
        <w:tc>
          <w:tcPr>
            <w:tcW w:w="1773" w:type="dxa"/>
            <w:vAlign w:val="center"/>
          </w:tcPr>
          <w:p w14:paraId="5FED532A" w14:textId="47CCF33F" w:rsidR="00435F95" w:rsidRPr="00D037AD" w:rsidRDefault="00435F95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</w:tc>
      </w:tr>
    </w:tbl>
    <w:p w14:paraId="40E8ECA3" w14:textId="405CCE4E" w:rsidR="00435F95" w:rsidRPr="00D037AD" w:rsidRDefault="00435F95" w:rsidP="00435F95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de-DE" w:eastAsia="en-GB"/>
        </w:rPr>
      </w:pPr>
    </w:p>
    <w:p w14:paraId="6BECAAB0" w14:textId="20A7D354" w:rsidR="004E4569" w:rsidRPr="004E4569" w:rsidRDefault="004E4569" w:rsidP="00435F95">
      <w:r w:rsidRPr="004E4569">
        <w:t>P</w:t>
      </w:r>
      <w:r>
        <w:t xml:space="preserve">hoto attribution: </w:t>
      </w:r>
      <w:r w:rsidRPr="004E4569">
        <w:t>Bidgee, CC BY-SA 3.0 AU &lt;https://creativecommons.org/licenses/by-sa/3.0/au/deed.en&gt;, via Wikimedia Commons</w:t>
      </w:r>
    </w:p>
    <w:p w14:paraId="0A377F37" w14:textId="52AC5E09" w:rsidR="002C4D80" w:rsidRPr="00AB4B26" w:rsidRDefault="002C4D80" w:rsidP="00435F95">
      <w:pPr>
        <w:rPr>
          <w:rFonts w:eastAsia="Calibri" w:cs="Times New Roman"/>
          <w:color w:val="1F4E79" w:themeColor="accent1" w:themeShade="80"/>
          <w:lang w:eastAsia="en-US"/>
        </w:rPr>
      </w:pPr>
    </w:p>
    <w:p w14:paraId="0FE8E127" w14:textId="77777777" w:rsidR="00A00018" w:rsidRDefault="00A00018" w:rsidP="00435F95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7E42BF0C" w14:textId="77777777" w:rsidR="00A00018" w:rsidRDefault="00A00018" w:rsidP="00435F95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0BB13F03" w14:textId="77777777" w:rsidR="00A00018" w:rsidRDefault="00A00018" w:rsidP="00435F95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23727FD1" w14:textId="122BB07E" w:rsidR="000070CC" w:rsidRPr="007C56CD" w:rsidRDefault="000070CC" w:rsidP="00435F95">
      <w:pPr>
        <w:rPr>
          <w:rFonts w:eastAsia="Calibri" w:cs="Times New Roman"/>
          <w:color w:val="1F4E79" w:themeColor="accent1" w:themeShade="80"/>
          <w:lang w:eastAsia="en-US"/>
        </w:rPr>
      </w:pPr>
      <w:r w:rsidRPr="007C56CD">
        <w:rPr>
          <w:rFonts w:eastAsia="Calibri" w:cs="Times New Roman"/>
          <w:b/>
          <w:bCs/>
          <w:color w:val="1F4E79" w:themeColor="accent1" w:themeShade="80"/>
          <w:lang w:eastAsia="en-US"/>
        </w:rPr>
        <w:lastRenderedPageBreak/>
        <w:t>Part 3:</w:t>
      </w:r>
      <w:r w:rsidR="007C56CD" w:rsidRPr="007C56CD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</w:t>
      </w:r>
      <w:r w:rsidR="007C56CD" w:rsidRPr="007C56CD">
        <w:rPr>
          <w:rFonts w:eastAsia="Calibri" w:cs="Times New Roman"/>
          <w:color w:val="1F4E79" w:themeColor="accent1" w:themeShade="80"/>
          <w:lang w:eastAsia="en-US"/>
        </w:rPr>
        <w:t>Using your k</w:t>
      </w:r>
      <w:r w:rsidR="007C56CD">
        <w:rPr>
          <w:rFonts w:eastAsia="Calibri" w:cs="Times New Roman"/>
          <w:color w:val="1F4E79" w:themeColor="accent1" w:themeShade="80"/>
          <w:lang w:eastAsia="en-US"/>
        </w:rPr>
        <w:t xml:space="preserve">nowledge of German compounds, what do you think the following words </w:t>
      </w:r>
      <w:r w:rsidR="00825DE8">
        <w:rPr>
          <w:rFonts w:eastAsia="Calibri" w:cs="Times New Roman"/>
          <w:color w:val="1F4E79" w:themeColor="accent1" w:themeShade="80"/>
          <w:lang w:eastAsia="en-US"/>
        </w:rPr>
        <w:t xml:space="preserve">from the text </w:t>
      </w:r>
      <w:r w:rsidR="007C56CD">
        <w:rPr>
          <w:rFonts w:eastAsia="Calibri" w:cs="Times New Roman"/>
          <w:color w:val="1F4E79" w:themeColor="accent1" w:themeShade="80"/>
          <w:lang w:eastAsia="en-US"/>
        </w:rPr>
        <w:t>mean in English?</w:t>
      </w:r>
    </w:p>
    <w:p w14:paraId="32B401A1" w14:textId="77777777" w:rsidR="00D26E4A" w:rsidRPr="004C2899" w:rsidRDefault="00D26E4A" w:rsidP="00D26E4A">
      <w:pPr>
        <w:rPr>
          <w:rFonts w:eastAsia="Calibri" w:cs="Times New Roman"/>
          <w:color w:val="1F4E79" w:themeColor="accent1" w:themeShade="80"/>
          <w:lang w:val="de-DE" w:eastAsia="en-US"/>
        </w:rPr>
      </w:pPr>
      <w:r w:rsidRPr="004C2899">
        <w:rPr>
          <w:rFonts w:eastAsia="Calibri" w:cs="Times New Roman"/>
          <w:color w:val="1F4E79" w:themeColor="accent1" w:themeShade="80"/>
          <w:lang w:val="de-DE" w:eastAsia="en-US"/>
        </w:rPr>
        <w:t>1. Rollstuhl</w:t>
      </w:r>
    </w:p>
    <w:p w14:paraId="3EAF5E99" w14:textId="77777777" w:rsidR="00D26E4A" w:rsidRPr="007C56CD" w:rsidRDefault="00D26E4A" w:rsidP="00D26E4A">
      <w:pPr>
        <w:rPr>
          <w:rFonts w:eastAsia="Calibri" w:cs="Times New Roman"/>
          <w:color w:val="1F4E79" w:themeColor="accent1" w:themeShade="80"/>
          <w:lang w:val="de-DE" w:eastAsia="en-US"/>
        </w:rPr>
      </w:pPr>
      <w:r w:rsidRPr="007C56CD">
        <w:rPr>
          <w:rFonts w:eastAsia="Calibri" w:cs="Times New Roman"/>
          <w:color w:val="1F4E79" w:themeColor="accent1" w:themeShade="80"/>
          <w:lang w:val="de-DE" w:eastAsia="en-US"/>
        </w:rPr>
        <w:t>2. Rollstuhltennis</w:t>
      </w:r>
    </w:p>
    <w:p w14:paraId="68CCD6A4" w14:textId="77777777" w:rsidR="00D26E4A" w:rsidRPr="007C56CD" w:rsidRDefault="00D26E4A" w:rsidP="00D26E4A">
      <w:pPr>
        <w:rPr>
          <w:rFonts w:eastAsia="Calibri" w:cs="Times New Roman"/>
          <w:color w:val="1F4E79" w:themeColor="accent1" w:themeShade="80"/>
          <w:lang w:val="de-DE" w:eastAsia="en-US"/>
        </w:rPr>
      </w:pPr>
      <w:r w:rsidRPr="007C56CD">
        <w:rPr>
          <w:rFonts w:eastAsia="Calibri" w:cs="Times New Roman"/>
          <w:color w:val="1F4E79" w:themeColor="accent1" w:themeShade="80"/>
          <w:lang w:val="de-DE" w:eastAsia="en-US"/>
        </w:rPr>
        <w:t>3. Sportpreise</w:t>
      </w:r>
    </w:p>
    <w:p w14:paraId="15534139" w14:textId="77777777" w:rsidR="00D26E4A" w:rsidRPr="007C56CD" w:rsidRDefault="00D26E4A" w:rsidP="00D26E4A">
      <w:pPr>
        <w:rPr>
          <w:rFonts w:eastAsia="Calibri" w:cs="Times New Roman"/>
          <w:color w:val="1F4E79" w:themeColor="accent1" w:themeShade="80"/>
          <w:lang w:val="de-DE" w:eastAsia="en-US"/>
        </w:rPr>
      </w:pPr>
      <w:r w:rsidRPr="007C56CD">
        <w:rPr>
          <w:rFonts w:eastAsia="Calibri" w:cs="Times New Roman"/>
          <w:color w:val="1F4E79" w:themeColor="accent1" w:themeShade="80"/>
          <w:lang w:val="de-DE" w:eastAsia="en-US"/>
        </w:rPr>
        <w:t>4. Kanufahren</w:t>
      </w:r>
    </w:p>
    <w:p w14:paraId="4BF82D0B" w14:textId="46824A4D" w:rsidR="000070CC" w:rsidRPr="007C56CD" w:rsidRDefault="00D26E4A" w:rsidP="00D26E4A">
      <w:pPr>
        <w:rPr>
          <w:rFonts w:eastAsia="Calibri" w:cs="Times New Roman"/>
          <w:color w:val="1F4E79" w:themeColor="accent1" w:themeShade="80"/>
          <w:lang w:val="de-DE" w:eastAsia="en-US"/>
        </w:rPr>
      </w:pPr>
      <w:r w:rsidRPr="007C56CD">
        <w:rPr>
          <w:rFonts w:eastAsia="Calibri" w:cs="Times New Roman"/>
          <w:color w:val="1F4E79" w:themeColor="accent1" w:themeShade="80"/>
          <w:lang w:val="de-DE" w:eastAsia="en-US"/>
        </w:rPr>
        <w:t>5. Parakanutin</w:t>
      </w:r>
    </w:p>
    <w:p w14:paraId="0F693628" w14:textId="5CA3B7F3" w:rsidR="007C56CD" w:rsidRPr="004C2899" w:rsidRDefault="007C56CD" w:rsidP="00D26E4A">
      <w:pPr>
        <w:rPr>
          <w:rFonts w:eastAsia="Calibri" w:cs="Times New Roman"/>
          <w:color w:val="1F4E79" w:themeColor="accent1" w:themeShade="80"/>
          <w:lang w:val="de-DE" w:eastAsia="en-US"/>
        </w:rPr>
      </w:pPr>
      <w:r w:rsidRPr="004C2899">
        <w:rPr>
          <w:rFonts w:eastAsia="Calibri" w:cs="Times New Roman"/>
          <w:color w:val="1F4E79" w:themeColor="accent1" w:themeShade="80"/>
          <w:lang w:val="de-DE" w:eastAsia="en-US"/>
        </w:rPr>
        <w:t>6. Lebenstraum</w:t>
      </w:r>
    </w:p>
    <w:p w14:paraId="0B871714" w14:textId="77777777" w:rsidR="000070CC" w:rsidRPr="004C2899" w:rsidRDefault="000070CC" w:rsidP="00435F95">
      <w:pPr>
        <w:rPr>
          <w:rFonts w:eastAsia="Calibri" w:cs="Times New Roman"/>
          <w:b/>
          <w:bCs/>
          <w:color w:val="1F4E79" w:themeColor="accent1" w:themeShade="80"/>
          <w:lang w:val="de-DE" w:eastAsia="en-US"/>
        </w:rPr>
      </w:pPr>
    </w:p>
    <w:p w14:paraId="42CAF2DF" w14:textId="7D5F7D26" w:rsidR="00435F95" w:rsidRDefault="00435F95" w:rsidP="00435F95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  <w:r w:rsidRPr="002754F0">
        <w:rPr>
          <w:rFonts w:eastAsia="Calibri" w:cs="Times New Roman"/>
          <w:color w:val="1F4E79" w:themeColor="accent1" w:themeShade="80"/>
          <w:lang w:eastAsia="en-US"/>
        </w:rPr>
        <w:t xml:space="preserve">Now complete either Part </w:t>
      </w:r>
      <w:r w:rsidR="000070CC">
        <w:rPr>
          <w:rFonts w:eastAsia="Calibri" w:cs="Times New Roman"/>
          <w:color w:val="1F4E79" w:themeColor="accent1" w:themeShade="80"/>
          <w:lang w:eastAsia="en-US"/>
        </w:rPr>
        <w:t>4</w:t>
      </w:r>
      <w:r w:rsidRPr="002754F0">
        <w:rPr>
          <w:rFonts w:eastAsia="Calibri" w:cs="Times New Roman"/>
          <w:color w:val="1F4E79" w:themeColor="accent1" w:themeShade="80"/>
          <w:lang w:eastAsia="en-US"/>
        </w:rPr>
        <w:t>a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OR </w:t>
      </w:r>
      <w:r w:rsidRPr="002754F0">
        <w:rPr>
          <w:rFonts w:eastAsia="Calibri" w:cs="Times New Roman"/>
          <w:color w:val="1F4E79" w:themeColor="accent1" w:themeShade="80"/>
          <w:lang w:eastAsia="en-US"/>
        </w:rPr>
        <w:t xml:space="preserve">Part </w:t>
      </w:r>
      <w:r w:rsidR="000070CC">
        <w:rPr>
          <w:rFonts w:eastAsia="Calibri" w:cs="Times New Roman"/>
          <w:color w:val="1F4E79" w:themeColor="accent1" w:themeShade="80"/>
          <w:lang w:eastAsia="en-US"/>
        </w:rPr>
        <w:t>4</w:t>
      </w:r>
      <w:r w:rsidRPr="002754F0">
        <w:rPr>
          <w:rFonts w:eastAsia="Calibri" w:cs="Times New Roman"/>
          <w:color w:val="1F4E79" w:themeColor="accent1" w:themeShade="80"/>
          <w:lang w:eastAsia="en-US"/>
        </w:rPr>
        <w:t>b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(</w:t>
      </w:r>
      <w:r w:rsidRPr="00644219">
        <w:rPr>
          <w:rFonts w:eastAsia="Calibri" w:cs="Times New Roman"/>
          <w:b/>
          <w:bCs/>
          <w:i/>
          <w:iCs/>
          <w:color w:val="1F4E79" w:themeColor="accent1" w:themeShade="80"/>
          <w:lang w:eastAsia="en-US"/>
        </w:rPr>
        <w:t>12 minutes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>).</w:t>
      </w:r>
    </w:p>
    <w:p w14:paraId="7ED41DB0" w14:textId="682B13DA" w:rsidR="00435F95" w:rsidRDefault="00435F95" w:rsidP="00435F95">
      <w:pPr>
        <w:rPr>
          <w:rFonts w:eastAsia="Calibri" w:cs="Times New Roman"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Part </w:t>
      </w:r>
      <w:r w:rsidR="000070CC">
        <w:rPr>
          <w:rFonts w:eastAsia="Calibri" w:cs="Times New Roman"/>
          <w:b/>
          <w:bCs/>
          <w:color w:val="1F4E79" w:themeColor="accent1" w:themeShade="80"/>
          <w:lang w:eastAsia="en-US"/>
        </w:rPr>
        <w:t>4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>a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: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</w:t>
      </w:r>
      <w:r w:rsidRPr="0077258C">
        <w:rPr>
          <w:rFonts w:eastAsia="Calibri" w:cs="Times New Roman"/>
          <w:color w:val="1F4E79" w:themeColor="accent1" w:themeShade="80"/>
          <w:lang w:eastAsia="en-US"/>
        </w:rPr>
        <w:t xml:space="preserve">Now translate your </w:t>
      </w:r>
      <w:r w:rsidRPr="00644219">
        <w:rPr>
          <w:rFonts w:eastAsia="Calibri" w:cs="Times New Roman"/>
          <w:color w:val="1F4E79" w:themeColor="accent1" w:themeShade="80"/>
          <w:u w:val="single"/>
          <w:lang w:eastAsia="en-US"/>
        </w:rPr>
        <w:t>adapted text</w:t>
      </w:r>
      <w:r w:rsidRPr="0077258C">
        <w:rPr>
          <w:rFonts w:eastAsia="Calibri" w:cs="Times New Roman"/>
          <w:color w:val="1F4E79" w:themeColor="accent1" w:themeShade="80"/>
          <w:lang w:eastAsia="en-US"/>
        </w:rPr>
        <w:t xml:space="preserve"> into English</w:t>
      </w:r>
      <w:r>
        <w:rPr>
          <w:rFonts w:eastAsia="Calibri" w:cs="Times New Roman"/>
          <w:color w:val="1F4E79" w:themeColor="accent1" w:themeShade="80"/>
          <w:lang w:eastAsia="en-US"/>
        </w:rPr>
        <w:t>.</w:t>
      </w:r>
    </w:p>
    <w:p w14:paraId="57437DF3" w14:textId="22E6184C" w:rsidR="00175567" w:rsidRDefault="00435F95" w:rsidP="00175567">
      <w:pPr>
        <w:rPr>
          <w:rFonts w:eastAsia="Calibri" w:cs="Times New Roman"/>
          <w:color w:val="1F4E79" w:themeColor="accent1" w:themeShade="80"/>
          <w:lang w:eastAsia="en-US"/>
        </w:rPr>
      </w:pPr>
      <w:r w:rsidRPr="009C6B31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Part </w:t>
      </w:r>
      <w:r w:rsidR="000070CC">
        <w:rPr>
          <w:rFonts w:eastAsia="Calibri" w:cs="Times New Roman"/>
          <w:b/>
          <w:bCs/>
          <w:color w:val="1F4E79" w:themeColor="accent1" w:themeShade="80"/>
          <w:lang w:eastAsia="en-US"/>
        </w:rPr>
        <w:t>4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>b</w:t>
      </w:r>
      <w:r w:rsidRPr="009C6B31">
        <w:rPr>
          <w:rFonts w:eastAsia="Calibri" w:cs="Times New Roman"/>
          <w:b/>
          <w:bCs/>
          <w:color w:val="1F4E79" w:themeColor="accent1" w:themeShade="80"/>
          <w:lang w:eastAsia="en-US"/>
        </w:rPr>
        <w:t>: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</w:t>
      </w:r>
      <w:r w:rsidRPr="000019D3">
        <w:rPr>
          <w:rFonts w:eastAsia="Calibri" w:cs="Times New Roman"/>
          <w:color w:val="1F4E79" w:themeColor="accent1" w:themeShade="80"/>
          <w:lang w:eastAsia="en-US"/>
        </w:rPr>
        <w:t>Rewrite</w:t>
      </w:r>
      <w:r>
        <w:rPr>
          <w:rFonts w:eastAsia="Calibri" w:cs="Times New Roman"/>
          <w:color w:val="1F4E79" w:themeColor="accent1" w:themeShade="80"/>
          <w:lang w:eastAsia="en-US"/>
        </w:rPr>
        <w:t xml:space="preserve"> the</w:t>
      </w:r>
      <w:r w:rsidRPr="000019D3">
        <w:rPr>
          <w:rFonts w:eastAsia="Calibri" w:cs="Times New Roman"/>
          <w:color w:val="1F4E79" w:themeColor="accent1" w:themeShade="80"/>
          <w:lang w:eastAsia="en-US"/>
        </w:rPr>
        <w:t xml:space="preserve"> </w:t>
      </w:r>
      <w:r>
        <w:rPr>
          <w:rFonts w:eastAsia="Calibri" w:cs="Times New Roman"/>
          <w:color w:val="1F4E79" w:themeColor="accent1" w:themeShade="80"/>
          <w:lang w:eastAsia="en-US"/>
        </w:rPr>
        <w:t xml:space="preserve">original </w:t>
      </w:r>
      <w:r w:rsidRPr="000019D3">
        <w:rPr>
          <w:rFonts w:eastAsia="Calibri" w:cs="Times New Roman"/>
          <w:color w:val="1F4E79" w:themeColor="accent1" w:themeShade="80"/>
          <w:lang w:eastAsia="en-US"/>
        </w:rPr>
        <w:t xml:space="preserve">text from the point of view of </w:t>
      </w:r>
      <w:r w:rsidR="00A00018">
        <w:rPr>
          <w:rFonts w:eastAsia="Calibri" w:cs="Times New Roman"/>
          <w:color w:val="1F4E79" w:themeColor="accent1" w:themeShade="80"/>
          <w:lang w:eastAsia="en-US"/>
        </w:rPr>
        <w:t>a male athlete</w:t>
      </w:r>
      <w:r w:rsidRPr="000019D3">
        <w:rPr>
          <w:rFonts w:eastAsia="Calibri" w:cs="Times New Roman"/>
          <w:color w:val="1F4E79" w:themeColor="accent1" w:themeShade="80"/>
          <w:lang w:eastAsia="en-US"/>
        </w:rPr>
        <w:t xml:space="preserve"> [he/er]. Make all the necessary changes</w:t>
      </w:r>
      <w:r w:rsidR="00A00018">
        <w:rPr>
          <w:rFonts w:eastAsia="Calibri" w:cs="Times New Roman"/>
          <w:color w:val="1F4E79" w:themeColor="accent1" w:themeShade="80"/>
          <w:lang w:eastAsia="en-US"/>
        </w:rPr>
        <w:t>.</w:t>
      </w:r>
    </w:p>
    <w:p w14:paraId="3683FAAE" w14:textId="77777777" w:rsidR="00A00018" w:rsidRDefault="00A00018" w:rsidP="00FE7826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00FFB981" w14:textId="77777777" w:rsidR="00A00018" w:rsidRDefault="00A00018" w:rsidP="00FE7826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63892F48" w14:textId="0034B490" w:rsidR="00FE7826" w:rsidRDefault="00FE7826" w:rsidP="00FE7826">
      <w:pPr>
        <w:rPr>
          <w:rFonts w:eastAsia="Calibri" w:cs="Times New Roman"/>
          <w:bCs/>
          <w:color w:val="1F4E79" w:themeColor="accent1" w:themeShade="80"/>
          <w:lang w:val="fr-FR" w:eastAsia="en-US"/>
        </w:rPr>
      </w:pPr>
      <w:r w:rsidRPr="009C6B31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Part </w:t>
      </w:r>
      <w:r w:rsidR="000070CC">
        <w:rPr>
          <w:rFonts w:eastAsia="Calibri" w:cs="Times New Roman"/>
          <w:b/>
          <w:bCs/>
          <w:color w:val="1F4E79" w:themeColor="accent1" w:themeShade="80"/>
          <w:lang w:eastAsia="en-US"/>
        </w:rPr>
        <w:t>5</w:t>
      </w:r>
      <w:r w:rsidRPr="009C6B31">
        <w:rPr>
          <w:rFonts w:eastAsia="Calibri" w:cs="Times New Roman"/>
          <w:b/>
          <w:bCs/>
          <w:color w:val="1F4E79" w:themeColor="accent1" w:themeShade="80"/>
          <w:lang w:eastAsia="en-US"/>
        </w:rPr>
        <w:t>: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</w:t>
      </w:r>
      <w:r>
        <w:rPr>
          <w:rFonts w:eastAsia="Calibri" w:cs="Times New Roman"/>
          <w:b/>
          <w:bCs/>
          <w:color w:val="1F4E79" w:themeColor="accent1" w:themeShade="80"/>
          <w:lang w:val="fr-FR" w:eastAsia="en-US"/>
        </w:rPr>
        <w:t xml:space="preserve">Word substitution: </w:t>
      </w:r>
      <w:r>
        <w:rPr>
          <w:rFonts w:eastAsia="Calibri" w:cs="Times New Roman"/>
          <w:b/>
          <w:color w:val="1F4E79" w:themeColor="accent1" w:themeShade="80"/>
          <w:lang w:val="fr-FR" w:eastAsia="en-US"/>
        </w:rPr>
        <w:t>Click on the box</w:t>
      </w:r>
      <w:r>
        <w:rPr>
          <w:rFonts w:eastAsia="Calibri" w:cs="Times New Roman"/>
          <w:color w:val="1F4E79" w:themeColor="accent1" w:themeShade="80"/>
          <w:lang w:val="fr-FR" w:eastAsia="en-US"/>
        </w:rPr>
        <w:t xml:space="preserve"> next to </w:t>
      </w:r>
      <w:r>
        <w:rPr>
          <w:rFonts w:eastAsia="Times New Roman" w:cs="Arial"/>
          <w:b/>
          <w:bCs/>
          <w:color w:val="1F4E79" w:themeColor="accent1" w:themeShade="80"/>
          <w:lang w:val="fr-FR" w:eastAsia="en-GB"/>
        </w:rPr>
        <w:t xml:space="preserve">all </w:t>
      </w:r>
      <w:r>
        <w:rPr>
          <w:rFonts w:eastAsia="Times New Roman" w:cs="Arial"/>
          <w:bCs/>
          <w:color w:val="1F4E79" w:themeColor="accent1" w:themeShade="80"/>
          <w:lang w:val="fr-FR" w:eastAsia="en-GB"/>
        </w:rPr>
        <w:t>of the words</w:t>
      </w:r>
      <w:r>
        <w:rPr>
          <w:rFonts w:eastAsia="Calibri" w:cs="Times New Roman"/>
          <w:b/>
          <w:bCs/>
          <w:color w:val="1F4E79" w:themeColor="accent1" w:themeShade="80"/>
          <w:lang w:val="fr-FR" w:eastAsia="en-US"/>
        </w:rPr>
        <w:t xml:space="preserve"> </w:t>
      </w:r>
      <w:r>
        <w:rPr>
          <w:rFonts w:eastAsia="Calibri" w:cs="Times New Roman"/>
          <w:bCs/>
          <w:color w:val="1F4E79" w:themeColor="accent1" w:themeShade="80"/>
          <w:lang w:val="fr-FR" w:eastAsia="en-US"/>
        </w:rPr>
        <w:t>that could</w:t>
      </w:r>
      <w:r>
        <w:rPr>
          <w:rFonts w:eastAsia="Calibri" w:cs="Times New Roman"/>
          <w:b/>
          <w:bCs/>
          <w:color w:val="1F4E79" w:themeColor="accent1" w:themeShade="80"/>
          <w:lang w:val="fr-FR" w:eastAsia="en-US"/>
        </w:rPr>
        <w:t xml:space="preserve"> replace </w:t>
      </w:r>
      <w:r>
        <w:rPr>
          <w:rFonts w:eastAsia="Calibri" w:cs="Times New Roman"/>
          <w:bCs/>
          <w:color w:val="1F4E79" w:themeColor="accent1" w:themeShade="80"/>
          <w:lang w:val="fr-FR" w:eastAsia="en-US"/>
        </w:rPr>
        <w:t xml:space="preserve">the word in bold to form a </w:t>
      </w:r>
      <w:r>
        <w:rPr>
          <w:rFonts w:eastAsia="Calibri" w:cs="Times New Roman"/>
          <w:bCs/>
          <w:color w:val="1F4E79" w:themeColor="accent1" w:themeShade="80"/>
          <w:u w:val="single"/>
          <w:lang w:val="fr-FR" w:eastAsia="en-US"/>
        </w:rPr>
        <w:t>grammatically correct sentence</w:t>
      </w:r>
      <w:r>
        <w:rPr>
          <w:rFonts w:eastAsia="Calibri" w:cs="Times New Roman"/>
          <w:bCs/>
          <w:color w:val="1F4E79" w:themeColor="accent1" w:themeShade="80"/>
          <w:lang w:val="fr-FR" w:eastAsia="en-US"/>
        </w:rPr>
        <w:t xml:space="preserve"> with a </w:t>
      </w:r>
      <w:r>
        <w:rPr>
          <w:rFonts w:eastAsia="Calibri" w:cs="Times New Roman"/>
          <w:bCs/>
          <w:color w:val="1F4E79" w:themeColor="accent1" w:themeShade="80"/>
          <w:u w:val="single"/>
          <w:lang w:val="fr-FR" w:eastAsia="en-US"/>
        </w:rPr>
        <w:t>sensible meaning</w:t>
      </w:r>
      <w:r>
        <w:rPr>
          <w:rFonts w:eastAsia="Calibri" w:cs="Times New Roman"/>
          <w:bCs/>
          <w:color w:val="1F4E79" w:themeColor="accent1" w:themeShade="80"/>
          <w:lang w:val="fr-FR" w:eastAsia="en-US"/>
        </w:rPr>
        <w:t>.</w:t>
      </w: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F33B65" w:rsidRPr="00157613" w14:paraId="572FF54A" w14:textId="77777777" w:rsidTr="000C150A">
        <w:trPr>
          <w:trHeight w:val="39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3453B" w14:textId="522B06A2" w:rsidR="00F33B65" w:rsidRDefault="00F33B65" w:rsidP="000C150A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1) </w:t>
            </w:r>
            <w:r w:rsidR="00504F8D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D</w:t>
            </w:r>
            <w:r w:rsidR="00837FE0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as ist ein</w:t>
            </w:r>
            <w:r w:rsidR="00246FFE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fach zu </w:t>
            </w:r>
            <w:r w:rsidR="00246FFE" w:rsidRPr="00246FFE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begreifen</w:t>
            </w: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. 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AFEA" w14:textId="77777777" w:rsidR="00F33B65" w:rsidRDefault="00F33B65" w:rsidP="000C150A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088CA" w14:textId="702438B4" w:rsidR="00F33B65" w:rsidRDefault="00F33B65" w:rsidP="000C150A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2)</w:t>
            </w:r>
            <w: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 xml:space="preserve"> </w:t>
            </w:r>
            <w:r w:rsidR="00157613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Ich mag </w:t>
            </w:r>
            <w:r w:rsidR="003C4650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Wochenenden</w:t>
            </w:r>
            <w:r w:rsidR="00157613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.</w:t>
            </w:r>
            <w:r w:rsidR="008E6E3E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</w:t>
            </w: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6C9F" w14:textId="77777777" w:rsidR="00F33B65" w:rsidRDefault="00F33B65" w:rsidP="000C150A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</w:tr>
      <w:tr w:rsidR="00F33B65" w14:paraId="434115FB" w14:textId="77777777" w:rsidTr="00AC01D0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F671" w14:textId="49AB92EC" w:rsidR="00F33B65" w:rsidRDefault="000120EC" w:rsidP="000C150A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wissen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751959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8B82FBC" w14:textId="0C9D7632" w:rsidR="00F33B65" w:rsidRDefault="008C43B7" w:rsidP="000C150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FB3D" w14:textId="570A177E" w:rsidR="00F33B65" w:rsidRDefault="0029482E" w:rsidP="000C150A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Euro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531846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FB238FE" w14:textId="77777777" w:rsidR="00F33B65" w:rsidRDefault="00F33B65" w:rsidP="000C150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F33B65" w14:paraId="46C465D4" w14:textId="77777777" w:rsidTr="00AC01D0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1062" w14:textId="76E1C265" w:rsidR="00F33B65" w:rsidRDefault="003C7A88" w:rsidP="000C150A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was für ?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892797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E823D0A" w14:textId="6DF15599" w:rsidR="00F33B65" w:rsidRDefault="008C43B7" w:rsidP="000C150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A6BC" w14:textId="6C4A3551" w:rsidR="00F33B65" w:rsidRDefault="009056B5" w:rsidP="000C150A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Firma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005592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4456F1D" w14:textId="6CE7B048" w:rsidR="00F33B65" w:rsidRDefault="008C43B7" w:rsidP="000C150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F33B65" w14:paraId="2A51E745" w14:textId="77777777" w:rsidTr="00AC01D0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35BFD" w14:textId="19CEE875" w:rsidR="00F33B65" w:rsidRDefault="000120EC" w:rsidP="000C150A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verstehen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440351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56D0149" w14:textId="78016323" w:rsidR="00F33B65" w:rsidRDefault="008C43B7" w:rsidP="000C150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F11C" w14:textId="085BFC05" w:rsidR="00F33B65" w:rsidRDefault="009056B5" w:rsidP="000C150A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Fußball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93212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DECA3B9" w14:textId="77777777" w:rsidR="00F33B65" w:rsidRDefault="00F33B65" w:rsidP="000C150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F33B65" w14:paraId="4E0A76DD" w14:textId="77777777" w:rsidTr="00AC01D0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0DAC" w14:textId="7B9026F7" w:rsidR="00F33B65" w:rsidRDefault="007D746D" w:rsidP="000C150A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kostet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584025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C733D86" w14:textId="3A375EBD" w:rsidR="00F33B65" w:rsidRDefault="008C43B7" w:rsidP="000C150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26CE" w14:textId="0C270721" w:rsidR="00F33B65" w:rsidRDefault="009056B5" w:rsidP="000C150A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Geld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62837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93980AF" w14:textId="5996756A" w:rsidR="00F33B65" w:rsidRDefault="008C43B7" w:rsidP="000C150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17BBE060" w14:textId="4A5BC7FB" w:rsidR="00FE7826" w:rsidRDefault="00FE7826" w:rsidP="00FE7826">
      <w:pPr>
        <w:tabs>
          <w:tab w:val="left" w:pos="6513"/>
        </w:tabs>
        <w:rPr>
          <w:lang w:val="fr-FR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4B383D" w:rsidRPr="00157613" w14:paraId="5A494803" w14:textId="77777777" w:rsidTr="00AF3974">
        <w:trPr>
          <w:trHeight w:val="39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3C743" w14:textId="5DB09264" w:rsidR="004B383D" w:rsidRDefault="00694D91" w:rsidP="00AF3974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3</w:t>
            </w:r>
            <w:r w:rsidR="004B383D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) Das </w:t>
            </w:r>
            <w:r w:rsidR="00203212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Buch ist </w:t>
            </w:r>
            <w:r w:rsidR="00203212" w:rsidRPr="00203212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langweilig</w:t>
            </w:r>
            <w:r w:rsidR="004B383D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. 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11CF" w14:textId="77777777" w:rsidR="004B383D" w:rsidRDefault="004B383D" w:rsidP="00AF3974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7FC14" w14:textId="719409F1" w:rsidR="004B383D" w:rsidRDefault="00694D91" w:rsidP="00AF3974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4</w:t>
            </w:r>
            <w:r w:rsidR="004B383D">
              <w:rPr>
                <w:rFonts w:eastAsia="Times New Roman" w:cs="Arial"/>
                <w:color w:val="1F4E79" w:themeColor="accent1" w:themeShade="80"/>
                <w:lang w:val="fr-FR" w:eastAsia="en-GB"/>
              </w:rPr>
              <w:t>)</w:t>
            </w:r>
            <w:r w:rsidR="004B383D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 xml:space="preserve"> </w:t>
            </w:r>
            <w:r w:rsidR="00FE4B24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Zuerst </w:t>
            </w:r>
            <w:r w:rsidR="00F63605" w:rsidRPr="00F63605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weiß</w:t>
            </w:r>
            <w:r w:rsidR="00F63605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ich nicht ..</w:t>
            </w:r>
            <w:r w:rsidR="004B383D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.  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68DA" w14:textId="77777777" w:rsidR="004B383D" w:rsidRDefault="004B383D" w:rsidP="00AF3974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</w:tr>
      <w:tr w:rsidR="004B383D" w14:paraId="7A255F9A" w14:textId="77777777" w:rsidTr="00AF3974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8C9B" w14:textId="0F4893A2" w:rsidR="004B383D" w:rsidRDefault="00C5672A" w:rsidP="00AF3974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wahr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670183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18AF745" w14:textId="77777777" w:rsidR="004B383D" w:rsidRDefault="004B383D" w:rsidP="00AF3974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CC730" w14:textId="1A483DA8" w:rsidR="004B383D" w:rsidRDefault="00184791" w:rsidP="00AF3974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mich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229649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5B27453" w14:textId="77777777" w:rsidR="004B383D" w:rsidRDefault="004B383D" w:rsidP="00AF3974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4B383D" w14:paraId="6953C385" w14:textId="77777777" w:rsidTr="00AF3974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93C8" w14:textId="256A87C4" w:rsidR="004B383D" w:rsidRDefault="003C7A88" w:rsidP="00AF3974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Luft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677391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11F0473" w14:textId="77777777" w:rsidR="004B383D" w:rsidRDefault="004B383D" w:rsidP="00AF3974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6A60" w14:textId="3595715B" w:rsidR="004B383D" w:rsidRDefault="00F63605" w:rsidP="00AF3974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soll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957984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ACF99FF" w14:textId="77777777" w:rsidR="004B383D" w:rsidRDefault="004B383D" w:rsidP="00AF3974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4B383D" w14:paraId="286C8C6F" w14:textId="77777777" w:rsidTr="00AF3974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B722" w14:textId="234F717F" w:rsidR="004B383D" w:rsidRDefault="00C5672A" w:rsidP="00AF3974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reich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697703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DFE69D1" w14:textId="77777777" w:rsidR="004B383D" w:rsidRDefault="004B383D" w:rsidP="00AF3974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684C" w14:textId="64B66DAF" w:rsidR="004B383D" w:rsidRDefault="003C7A88" w:rsidP="00AF3974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Meinung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873765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363D845" w14:textId="77777777" w:rsidR="004B383D" w:rsidRDefault="004B383D" w:rsidP="00AF3974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4B383D" w14:paraId="53E36356" w14:textId="77777777" w:rsidTr="00AF3974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44F18" w14:textId="63E2A830" w:rsidR="004B383D" w:rsidRDefault="00876286" w:rsidP="00AF3974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bekannt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895856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86B4494" w14:textId="77777777" w:rsidR="004B383D" w:rsidRDefault="004B383D" w:rsidP="00AF3974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BB15" w14:textId="27FB4081" w:rsidR="004B383D" w:rsidRDefault="00694D91" w:rsidP="00AF3974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begreife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150058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33FDBE3" w14:textId="77777777" w:rsidR="004B383D" w:rsidRDefault="004B383D" w:rsidP="00AF3974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5E49773E" w14:textId="5428D31A" w:rsidR="00FE7826" w:rsidRDefault="00FE7826" w:rsidP="00FE7826">
      <w:pPr>
        <w:tabs>
          <w:tab w:val="left" w:pos="6513"/>
        </w:tabs>
        <w:rPr>
          <w:lang w:val="fr-FR"/>
        </w:rPr>
      </w:pPr>
    </w:p>
    <w:p w14:paraId="4CA1500F" w14:textId="45DFC012" w:rsidR="00FE7826" w:rsidRPr="0077258C" w:rsidRDefault="00FE7826" w:rsidP="00175567"/>
    <w:p w14:paraId="3BA153CB" w14:textId="1FA146A3" w:rsidR="009A0D9F" w:rsidRPr="0077258C" w:rsidRDefault="009A0D9F" w:rsidP="00175567">
      <w:pPr>
        <w:tabs>
          <w:tab w:val="left" w:pos="6513"/>
        </w:tabs>
      </w:pPr>
    </w:p>
    <w:sectPr w:rsidR="009A0D9F" w:rsidRPr="0077258C" w:rsidSect="00A27D29">
      <w:headerReference w:type="default" r:id="rId9"/>
      <w:footerReference w:type="default" r:id="rId10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4C4A05" w14:textId="77777777" w:rsidR="006536C1" w:rsidRDefault="006536C1" w:rsidP="00180B91">
      <w:pPr>
        <w:spacing w:after="0" w:line="240" w:lineRule="auto"/>
      </w:pPr>
      <w:r>
        <w:separator/>
      </w:r>
    </w:p>
  </w:endnote>
  <w:endnote w:type="continuationSeparator" w:id="0">
    <w:p w14:paraId="69022B00" w14:textId="77777777" w:rsidR="006536C1" w:rsidRDefault="006536C1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A7A1C" w14:textId="2A67E336" w:rsidR="00175567" w:rsidRPr="00175567" w:rsidRDefault="00F570DA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8466F5" wp14:editId="38627374">
              <wp:simplePos x="0" y="0"/>
              <wp:positionH relativeFrom="column">
                <wp:posOffset>5238750</wp:posOffset>
              </wp:positionH>
              <wp:positionV relativeFrom="paragraph">
                <wp:posOffset>323215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C4ABE01" w14:textId="2E0234AB" w:rsidR="00F570DA" w:rsidRPr="00923EF9" w:rsidRDefault="00F570DA" w:rsidP="00F570DA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 w:rsidR="005A72EC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21/03/21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>
          <w:pict>
            <v:shapetype w14:anchorId="6E8466F5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7" type="#_x0000_t202" style="position:absolute;left:0;text-align:left;margin-left:412.5pt;margin-top:25.45pt;width:156.45pt;height:2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" filled="f" stroked="f">
              <v:textbox style="mso-fit-shape-to-text:t">
                <w:txbxContent>
                  <w:p w14:paraId="0C4ABE01" w14:textId="2E0234AB" w:rsidR="00F570DA" w:rsidRPr="00923EF9" w:rsidRDefault="00F570DA" w:rsidP="00F570DA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 w:rsidR="005A72EC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21/03/21</w:t>
                    </w:r>
                  </w:p>
                </w:txbxContent>
              </v:textbox>
            </v:shape>
          </w:pict>
        </mc:Fallback>
      </mc:AlternateContent>
    </w:r>
    <w:r w:rsidR="00030BB2"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38322A51" wp14:editId="081A9E47">
          <wp:simplePos x="0" y="0"/>
          <wp:positionH relativeFrom="column">
            <wp:posOffset>-360249</wp:posOffset>
          </wp:positionH>
          <wp:positionV relativeFrom="paragraph">
            <wp:posOffset>46706</wp:posOffset>
          </wp:positionV>
          <wp:extent cx="7558178" cy="57905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178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DFAD5E" w14:textId="77777777" w:rsidR="006536C1" w:rsidRDefault="006536C1" w:rsidP="00180B91">
      <w:pPr>
        <w:spacing w:after="0" w:line="240" w:lineRule="auto"/>
      </w:pPr>
      <w:r>
        <w:separator/>
      </w:r>
    </w:p>
  </w:footnote>
  <w:footnote w:type="continuationSeparator" w:id="0">
    <w:p w14:paraId="5FAB3C27" w14:textId="77777777" w:rsidR="006536C1" w:rsidRDefault="006536C1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7F389" w14:textId="77AB0C13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0DA"/>
    <w:rsid w:val="000004A7"/>
    <w:rsid w:val="000019D3"/>
    <w:rsid w:val="000020D9"/>
    <w:rsid w:val="0000541E"/>
    <w:rsid w:val="00005615"/>
    <w:rsid w:val="000070CC"/>
    <w:rsid w:val="000120EC"/>
    <w:rsid w:val="0001644A"/>
    <w:rsid w:val="00021B6C"/>
    <w:rsid w:val="00030BB2"/>
    <w:rsid w:val="000408E9"/>
    <w:rsid w:val="00045848"/>
    <w:rsid w:val="00045DE5"/>
    <w:rsid w:val="0005126A"/>
    <w:rsid w:val="000518BC"/>
    <w:rsid w:val="00060F04"/>
    <w:rsid w:val="000739FD"/>
    <w:rsid w:val="0008186C"/>
    <w:rsid w:val="00081BD8"/>
    <w:rsid w:val="00090545"/>
    <w:rsid w:val="000944AC"/>
    <w:rsid w:val="00095470"/>
    <w:rsid w:val="000A1A9D"/>
    <w:rsid w:val="000A7827"/>
    <w:rsid w:val="000A7A02"/>
    <w:rsid w:val="000B2323"/>
    <w:rsid w:val="000B2E6B"/>
    <w:rsid w:val="000B4ADB"/>
    <w:rsid w:val="000B71F4"/>
    <w:rsid w:val="000C1B96"/>
    <w:rsid w:val="000C260F"/>
    <w:rsid w:val="000C41D7"/>
    <w:rsid w:val="000C60AB"/>
    <w:rsid w:val="000D0D34"/>
    <w:rsid w:val="000D459B"/>
    <w:rsid w:val="000E26B9"/>
    <w:rsid w:val="000E2EE6"/>
    <w:rsid w:val="000E3646"/>
    <w:rsid w:val="000E7536"/>
    <w:rsid w:val="000F2F95"/>
    <w:rsid w:val="000F3740"/>
    <w:rsid w:val="001062AA"/>
    <w:rsid w:val="0011219E"/>
    <w:rsid w:val="00113610"/>
    <w:rsid w:val="00114690"/>
    <w:rsid w:val="00115073"/>
    <w:rsid w:val="00116D8A"/>
    <w:rsid w:val="0011735F"/>
    <w:rsid w:val="00123E61"/>
    <w:rsid w:val="001249D0"/>
    <w:rsid w:val="00130F99"/>
    <w:rsid w:val="00133711"/>
    <w:rsid w:val="00136273"/>
    <w:rsid w:val="00137C71"/>
    <w:rsid w:val="001400A3"/>
    <w:rsid w:val="00144A69"/>
    <w:rsid w:val="001515AA"/>
    <w:rsid w:val="00152B30"/>
    <w:rsid w:val="00154C28"/>
    <w:rsid w:val="0015609A"/>
    <w:rsid w:val="001560AB"/>
    <w:rsid w:val="00157613"/>
    <w:rsid w:val="001637EA"/>
    <w:rsid w:val="001643DC"/>
    <w:rsid w:val="00165B8E"/>
    <w:rsid w:val="00170D30"/>
    <w:rsid w:val="001719D0"/>
    <w:rsid w:val="00171B9F"/>
    <w:rsid w:val="001721A5"/>
    <w:rsid w:val="00175567"/>
    <w:rsid w:val="00180B91"/>
    <w:rsid w:val="001824C2"/>
    <w:rsid w:val="0018292D"/>
    <w:rsid w:val="00184791"/>
    <w:rsid w:val="00185158"/>
    <w:rsid w:val="001857AC"/>
    <w:rsid w:val="00187A53"/>
    <w:rsid w:val="00197049"/>
    <w:rsid w:val="001A0874"/>
    <w:rsid w:val="001A2650"/>
    <w:rsid w:val="001A6A9F"/>
    <w:rsid w:val="001B1E88"/>
    <w:rsid w:val="001B5CA0"/>
    <w:rsid w:val="001C4D7F"/>
    <w:rsid w:val="001E1407"/>
    <w:rsid w:val="001F4CA4"/>
    <w:rsid w:val="00203212"/>
    <w:rsid w:val="0020577C"/>
    <w:rsid w:val="00211E51"/>
    <w:rsid w:val="002226FD"/>
    <w:rsid w:val="0022707D"/>
    <w:rsid w:val="002305B1"/>
    <w:rsid w:val="00236ABE"/>
    <w:rsid w:val="00237964"/>
    <w:rsid w:val="00246FFE"/>
    <w:rsid w:val="00253D43"/>
    <w:rsid w:val="00256A46"/>
    <w:rsid w:val="00263433"/>
    <w:rsid w:val="00263656"/>
    <w:rsid w:val="0026432B"/>
    <w:rsid w:val="0027185C"/>
    <w:rsid w:val="00275DE4"/>
    <w:rsid w:val="002766EB"/>
    <w:rsid w:val="00276918"/>
    <w:rsid w:val="00290CCD"/>
    <w:rsid w:val="00293BA9"/>
    <w:rsid w:val="0029482E"/>
    <w:rsid w:val="00294DC6"/>
    <w:rsid w:val="002A06D9"/>
    <w:rsid w:val="002A254E"/>
    <w:rsid w:val="002A720D"/>
    <w:rsid w:val="002C4D80"/>
    <w:rsid w:val="002C6098"/>
    <w:rsid w:val="002C6603"/>
    <w:rsid w:val="002C7105"/>
    <w:rsid w:val="002D49E5"/>
    <w:rsid w:val="002D689D"/>
    <w:rsid w:val="002D6CD4"/>
    <w:rsid w:val="002F3C0F"/>
    <w:rsid w:val="002F5A03"/>
    <w:rsid w:val="002F76FC"/>
    <w:rsid w:val="00305700"/>
    <w:rsid w:val="00306872"/>
    <w:rsid w:val="003168C9"/>
    <w:rsid w:val="00320247"/>
    <w:rsid w:val="00332C5E"/>
    <w:rsid w:val="00332C61"/>
    <w:rsid w:val="00332D71"/>
    <w:rsid w:val="00333780"/>
    <w:rsid w:val="003368AC"/>
    <w:rsid w:val="0034019D"/>
    <w:rsid w:val="003404F6"/>
    <w:rsid w:val="00340D93"/>
    <w:rsid w:val="00342BBD"/>
    <w:rsid w:val="00353822"/>
    <w:rsid w:val="003546A1"/>
    <w:rsid w:val="003569C0"/>
    <w:rsid w:val="00357DA0"/>
    <w:rsid w:val="00361152"/>
    <w:rsid w:val="00362D7C"/>
    <w:rsid w:val="00373604"/>
    <w:rsid w:val="003769A3"/>
    <w:rsid w:val="003917E9"/>
    <w:rsid w:val="0039433D"/>
    <w:rsid w:val="003953E3"/>
    <w:rsid w:val="003970E2"/>
    <w:rsid w:val="003A2281"/>
    <w:rsid w:val="003A3D44"/>
    <w:rsid w:val="003B046D"/>
    <w:rsid w:val="003B2842"/>
    <w:rsid w:val="003B2C2C"/>
    <w:rsid w:val="003B5881"/>
    <w:rsid w:val="003C4650"/>
    <w:rsid w:val="003C7A88"/>
    <w:rsid w:val="003D03B0"/>
    <w:rsid w:val="003D7275"/>
    <w:rsid w:val="003D7499"/>
    <w:rsid w:val="003E2793"/>
    <w:rsid w:val="003E32F7"/>
    <w:rsid w:val="003E4D79"/>
    <w:rsid w:val="003F5E55"/>
    <w:rsid w:val="00401AD9"/>
    <w:rsid w:val="0040452F"/>
    <w:rsid w:val="0040461A"/>
    <w:rsid w:val="0040650F"/>
    <w:rsid w:val="00407B81"/>
    <w:rsid w:val="004118CB"/>
    <w:rsid w:val="0042058F"/>
    <w:rsid w:val="00420606"/>
    <w:rsid w:val="004206ED"/>
    <w:rsid w:val="00427EA9"/>
    <w:rsid w:val="00430D2A"/>
    <w:rsid w:val="00431C85"/>
    <w:rsid w:val="004322E0"/>
    <w:rsid w:val="00435728"/>
    <w:rsid w:val="00435E5A"/>
    <w:rsid w:val="00435F95"/>
    <w:rsid w:val="004403A5"/>
    <w:rsid w:val="00442BE4"/>
    <w:rsid w:val="00444B1D"/>
    <w:rsid w:val="004547E6"/>
    <w:rsid w:val="00462D18"/>
    <w:rsid w:val="00462DDB"/>
    <w:rsid w:val="00470849"/>
    <w:rsid w:val="004723F2"/>
    <w:rsid w:val="00474315"/>
    <w:rsid w:val="00474921"/>
    <w:rsid w:val="00474A32"/>
    <w:rsid w:val="004750A8"/>
    <w:rsid w:val="00476CF9"/>
    <w:rsid w:val="00482648"/>
    <w:rsid w:val="004877B6"/>
    <w:rsid w:val="0049101D"/>
    <w:rsid w:val="00491E21"/>
    <w:rsid w:val="00494E30"/>
    <w:rsid w:val="0049655F"/>
    <w:rsid w:val="004A557D"/>
    <w:rsid w:val="004B2DE1"/>
    <w:rsid w:val="004B383D"/>
    <w:rsid w:val="004C2899"/>
    <w:rsid w:val="004C5C63"/>
    <w:rsid w:val="004D1481"/>
    <w:rsid w:val="004D6033"/>
    <w:rsid w:val="004E30C8"/>
    <w:rsid w:val="004E4569"/>
    <w:rsid w:val="004E61B4"/>
    <w:rsid w:val="004F0CDB"/>
    <w:rsid w:val="004F5D99"/>
    <w:rsid w:val="004F757F"/>
    <w:rsid w:val="005001E7"/>
    <w:rsid w:val="005031E5"/>
    <w:rsid w:val="00504F4E"/>
    <w:rsid w:val="00504F8D"/>
    <w:rsid w:val="00506833"/>
    <w:rsid w:val="00513EFB"/>
    <w:rsid w:val="00516C2D"/>
    <w:rsid w:val="0052120E"/>
    <w:rsid w:val="00525ECB"/>
    <w:rsid w:val="00527B5B"/>
    <w:rsid w:val="00530E05"/>
    <w:rsid w:val="005358E1"/>
    <w:rsid w:val="00543EFD"/>
    <w:rsid w:val="0054548B"/>
    <w:rsid w:val="00553D24"/>
    <w:rsid w:val="00554E93"/>
    <w:rsid w:val="00557BBF"/>
    <w:rsid w:val="00557ECC"/>
    <w:rsid w:val="0057055D"/>
    <w:rsid w:val="00571B63"/>
    <w:rsid w:val="00582AF2"/>
    <w:rsid w:val="00583002"/>
    <w:rsid w:val="00587EA2"/>
    <w:rsid w:val="0059681C"/>
    <w:rsid w:val="00596CC1"/>
    <w:rsid w:val="005A2330"/>
    <w:rsid w:val="005A38B9"/>
    <w:rsid w:val="005A72EC"/>
    <w:rsid w:val="005B1A8B"/>
    <w:rsid w:val="005C01FD"/>
    <w:rsid w:val="005C4EA2"/>
    <w:rsid w:val="005E1580"/>
    <w:rsid w:val="005E3F27"/>
    <w:rsid w:val="005E47F2"/>
    <w:rsid w:val="005E6427"/>
    <w:rsid w:val="005E67B4"/>
    <w:rsid w:val="005F18AA"/>
    <w:rsid w:val="005F20CD"/>
    <w:rsid w:val="00600CA1"/>
    <w:rsid w:val="00612317"/>
    <w:rsid w:val="0061446C"/>
    <w:rsid w:val="00623F58"/>
    <w:rsid w:val="006309FC"/>
    <w:rsid w:val="006338A8"/>
    <w:rsid w:val="00633DC0"/>
    <w:rsid w:val="00636F7C"/>
    <w:rsid w:val="00644219"/>
    <w:rsid w:val="00651980"/>
    <w:rsid w:val="0065297A"/>
    <w:rsid w:val="006536C1"/>
    <w:rsid w:val="00657B1E"/>
    <w:rsid w:val="00665995"/>
    <w:rsid w:val="00666A3F"/>
    <w:rsid w:val="00666C57"/>
    <w:rsid w:val="00667403"/>
    <w:rsid w:val="00674755"/>
    <w:rsid w:val="00675F30"/>
    <w:rsid w:val="0067608A"/>
    <w:rsid w:val="00684A03"/>
    <w:rsid w:val="00685EE0"/>
    <w:rsid w:val="0069043E"/>
    <w:rsid w:val="00694D91"/>
    <w:rsid w:val="00696819"/>
    <w:rsid w:val="006A103F"/>
    <w:rsid w:val="006A15AF"/>
    <w:rsid w:val="006A1865"/>
    <w:rsid w:val="006A25EF"/>
    <w:rsid w:val="006A2EAE"/>
    <w:rsid w:val="006A5BA0"/>
    <w:rsid w:val="006A5DFA"/>
    <w:rsid w:val="006A6A8A"/>
    <w:rsid w:val="006A6FB0"/>
    <w:rsid w:val="006B5E8F"/>
    <w:rsid w:val="006C1125"/>
    <w:rsid w:val="006C3044"/>
    <w:rsid w:val="006C3081"/>
    <w:rsid w:val="006C67B7"/>
    <w:rsid w:val="006D021A"/>
    <w:rsid w:val="006D662A"/>
    <w:rsid w:val="006D7C10"/>
    <w:rsid w:val="006D7E01"/>
    <w:rsid w:val="006E2BEC"/>
    <w:rsid w:val="006E4403"/>
    <w:rsid w:val="006E7891"/>
    <w:rsid w:val="006F3107"/>
    <w:rsid w:val="006F4BBB"/>
    <w:rsid w:val="0070406C"/>
    <w:rsid w:val="00706622"/>
    <w:rsid w:val="00706A34"/>
    <w:rsid w:val="00711890"/>
    <w:rsid w:val="0071298A"/>
    <w:rsid w:val="00713365"/>
    <w:rsid w:val="00724BC3"/>
    <w:rsid w:val="00724C27"/>
    <w:rsid w:val="007267ED"/>
    <w:rsid w:val="00730450"/>
    <w:rsid w:val="00733953"/>
    <w:rsid w:val="00734C47"/>
    <w:rsid w:val="00745E5D"/>
    <w:rsid w:val="00750652"/>
    <w:rsid w:val="007516CE"/>
    <w:rsid w:val="0075252D"/>
    <w:rsid w:val="00754BE2"/>
    <w:rsid w:val="007567F4"/>
    <w:rsid w:val="00760A95"/>
    <w:rsid w:val="00761F8E"/>
    <w:rsid w:val="007624B1"/>
    <w:rsid w:val="00764F72"/>
    <w:rsid w:val="0077258C"/>
    <w:rsid w:val="00790F6D"/>
    <w:rsid w:val="00793737"/>
    <w:rsid w:val="00796D3A"/>
    <w:rsid w:val="007A00D3"/>
    <w:rsid w:val="007A5397"/>
    <w:rsid w:val="007A5C85"/>
    <w:rsid w:val="007A7F6D"/>
    <w:rsid w:val="007B058B"/>
    <w:rsid w:val="007B1D06"/>
    <w:rsid w:val="007B243F"/>
    <w:rsid w:val="007B2918"/>
    <w:rsid w:val="007C049C"/>
    <w:rsid w:val="007C2B04"/>
    <w:rsid w:val="007C343C"/>
    <w:rsid w:val="007C48C5"/>
    <w:rsid w:val="007C4CD2"/>
    <w:rsid w:val="007C56CD"/>
    <w:rsid w:val="007C7751"/>
    <w:rsid w:val="007D0A9B"/>
    <w:rsid w:val="007D5263"/>
    <w:rsid w:val="007D746D"/>
    <w:rsid w:val="007E1EC5"/>
    <w:rsid w:val="007E2048"/>
    <w:rsid w:val="007E335E"/>
    <w:rsid w:val="007E5380"/>
    <w:rsid w:val="007F1BCD"/>
    <w:rsid w:val="00800389"/>
    <w:rsid w:val="008037B8"/>
    <w:rsid w:val="00817032"/>
    <w:rsid w:val="00821060"/>
    <w:rsid w:val="00823EE3"/>
    <w:rsid w:val="00825DE8"/>
    <w:rsid w:val="00826BD1"/>
    <w:rsid w:val="0082788E"/>
    <w:rsid w:val="0083078E"/>
    <w:rsid w:val="00831D74"/>
    <w:rsid w:val="00833C27"/>
    <w:rsid w:val="00837FE0"/>
    <w:rsid w:val="00841786"/>
    <w:rsid w:val="0084239F"/>
    <w:rsid w:val="008424AF"/>
    <w:rsid w:val="008428FA"/>
    <w:rsid w:val="0084342A"/>
    <w:rsid w:val="00844B3B"/>
    <w:rsid w:val="00845955"/>
    <w:rsid w:val="008509A9"/>
    <w:rsid w:val="00852EDD"/>
    <w:rsid w:val="008531BE"/>
    <w:rsid w:val="00855260"/>
    <w:rsid w:val="00856CF8"/>
    <w:rsid w:val="00862153"/>
    <w:rsid w:val="00862BA6"/>
    <w:rsid w:val="008667AF"/>
    <w:rsid w:val="0086699A"/>
    <w:rsid w:val="00876286"/>
    <w:rsid w:val="008902A2"/>
    <w:rsid w:val="00891FD5"/>
    <w:rsid w:val="0089246B"/>
    <w:rsid w:val="00895A5B"/>
    <w:rsid w:val="00896A21"/>
    <w:rsid w:val="00897064"/>
    <w:rsid w:val="008A18E5"/>
    <w:rsid w:val="008A1D82"/>
    <w:rsid w:val="008A422D"/>
    <w:rsid w:val="008A5456"/>
    <w:rsid w:val="008A716F"/>
    <w:rsid w:val="008B3989"/>
    <w:rsid w:val="008C43B7"/>
    <w:rsid w:val="008C6783"/>
    <w:rsid w:val="008D7794"/>
    <w:rsid w:val="008E337D"/>
    <w:rsid w:val="008E60D1"/>
    <w:rsid w:val="008E6E3E"/>
    <w:rsid w:val="008E7330"/>
    <w:rsid w:val="008F1208"/>
    <w:rsid w:val="008F76E8"/>
    <w:rsid w:val="009056B5"/>
    <w:rsid w:val="009127B3"/>
    <w:rsid w:val="00923279"/>
    <w:rsid w:val="00923E45"/>
    <w:rsid w:val="0093170B"/>
    <w:rsid w:val="00931773"/>
    <w:rsid w:val="009325B6"/>
    <w:rsid w:val="00935C90"/>
    <w:rsid w:val="00953B6A"/>
    <w:rsid w:val="0095533F"/>
    <w:rsid w:val="009601B0"/>
    <w:rsid w:val="00960D58"/>
    <w:rsid w:val="00965E52"/>
    <w:rsid w:val="00974113"/>
    <w:rsid w:val="00974E64"/>
    <w:rsid w:val="00976A11"/>
    <w:rsid w:val="00980167"/>
    <w:rsid w:val="00996A9B"/>
    <w:rsid w:val="00997078"/>
    <w:rsid w:val="0099749E"/>
    <w:rsid w:val="009A0D9F"/>
    <w:rsid w:val="009B1CE9"/>
    <w:rsid w:val="009C1AAB"/>
    <w:rsid w:val="009C6B31"/>
    <w:rsid w:val="009C6F5E"/>
    <w:rsid w:val="009D01D3"/>
    <w:rsid w:val="009D6576"/>
    <w:rsid w:val="009D75D3"/>
    <w:rsid w:val="009E0E21"/>
    <w:rsid w:val="009E1E5F"/>
    <w:rsid w:val="009E3ED6"/>
    <w:rsid w:val="009E53E8"/>
    <w:rsid w:val="009F1E0A"/>
    <w:rsid w:val="009F3852"/>
    <w:rsid w:val="009F6322"/>
    <w:rsid w:val="00A00018"/>
    <w:rsid w:val="00A0106F"/>
    <w:rsid w:val="00A02DB1"/>
    <w:rsid w:val="00A063C7"/>
    <w:rsid w:val="00A1462C"/>
    <w:rsid w:val="00A21C07"/>
    <w:rsid w:val="00A27313"/>
    <w:rsid w:val="00A27D29"/>
    <w:rsid w:val="00A324C8"/>
    <w:rsid w:val="00A33CD2"/>
    <w:rsid w:val="00A42469"/>
    <w:rsid w:val="00A42A11"/>
    <w:rsid w:val="00A433A9"/>
    <w:rsid w:val="00A448F5"/>
    <w:rsid w:val="00A470D1"/>
    <w:rsid w:val="00A54104"/>
    <w:rsid w:val="00A56681"/>
    <w:rsid w:val="00A57F85"/>
    <w:rsid w:val="00A61F11"/>
    <w:rsid w:val="00A640A0"/>
    <w:rsid w:val="00A66D80"/>
    <w:rsid w:val="00A7211B"/>
    <w:rsid w:val="00A73F03"/>
    <w:rsid w:val="00A772A7"/>
    <w:rsid w:val="00A808E8"/>
    <w:rsid w:val="00A816F2"/>
    <w:rsid w:val="00A842EA"/>
    <w:rsid w:val="00AA072B"/>
    <w:rsid w:val="00AA5819"/>
    <w:rsid w:val="00AA6670"/>
    <w:rsid w:val="00AB2CD8"/>
    <w:rsid w:val="00AB4B26"/>
    <w:rsid w:val="00AB58AD"/>
    <w:rsid w:val="00AC00CB"/>
    <w:rsid w:val="00AC01D0"/>
    <w:rsid w:val="00AC28BD"/>
    <w:rsid w:val="00AC4643"/>
    <w:rsid w:val="00AC46DA"/>
    <w:rsid w:val="00AC705B"/>
    <w:rsid w:val="00AD0C57"/>
    <w:rsid w:val="00AE312B"/>
    <w:rsid w:val="00AE626C"/>
    <w:rsid w:val="00AF05CA"/>
    <w:rsid w:val="00AF1C18"/>
    <w:rsid w:val="00AF5A66"/>
    <w:rsid w:val="00B10885"/>
    <w:rsid w:val="00B14757"/>
    <w:rsid w:val="00B15614"/>
    <w:rsid w:val="00B20813"/>
    <w:rsid w:val="00B444E6"/>
    <w:rsid w:val="00B462E2"/>
    <w:rsid w:val="00B52EFA"/>
    <w:rsid w:val="00B5338E"/>
    <w:rsid w:val="00B55A37"/>
    <w:rsid w:val="00B60660"/>
    <w:rsid w:val="00B613AE"/>
    <w:rsid w:val="00B62CF9"/>
    <w:rsid w:val="00B63F4B"/>
    <w:rsid w:val="00B649D5"/>
    <w:rsid w:val="00B65050"/>
    <w:rsid w:val="00B76275"/>
    <w:rsid w:val="00B84B4A"/>
    <w:rsid w:val="00B87E1A"/>
    <w:rsid w:val="00B9095B"/>
    <w:rsid w:val="00B93156"/>
    <w:rsid w:val="00B96DC8"/>
    <w:rsid w:val="00BA3837"/>
    <w:rsid w:val="00BA4E55"/>
    <w:rsid w:val="00BA7758"/>
    <w:rsid w:val="00BB5758"/>
    <w:rsid w:val="00BB7DA5"/>
    <w:rsid w:val="00BC146E"/>
    <w:rsid w:val="00BC3862"/>
    <w:rsid w:val="00BC4B78"/>
    <w:rsid w:val="00BD0498"/>
    <w:rsid w:val="00BD23BC"/>
    <w:rsid w:val="00BD5CD0"/>
    <w:rsid w:val="00BE34ED"/>
    <w:rsid w:val="00BF0677"/>
    <w:rsid w:val="00BF1101"/>
    <w:rsid w:val="00BF2FC0"/>
    <w:rsid w:val="00C005E1"/>
    <w:rsid w:val="00C00AD4"/>
    <w:rsid w:val="00C02DCF"/>
    <w:rsid w:val="00C0699D"/>
    <w:rsid w:val="00C12BA7"/>
    <w:rsid w:val="00C14B09"/>
    <w:rsid w:val="00C14BDD"/>
    <w:rsid w:val="00C1653D"/>
    <w:rsid w:val="00C172C2"/>
    <w:rsid w:val="00C238D7"/>
    <w:rsid w:val="00C24D12"/>
    <w:rsid w:val="00C305E4"/>
    <w:rsid w:val="00C30784"/>
    <w:rsid w:val="00C33AEA"/>
    <w:rsid w:val="00C36776"/>
    <w:rsid w:val="00C46DE9"/>
    <w:rsid w:val="00C4768F"/>
    <w:rsid w:val="00C4795A"/>
    <w:rsid w:val="00C51F32"/>
    <w:rsid w:val="00C565E2"/>
    <w:rsid w:val="00C5672A"/>
    <w:rsid w:val="00C630D0"/>
    <w:rsid w:val="00C63FB7"/>
    <w:rsid w:val="00C72094"/>
    <w:rsid w:val="00C85870"/>
    <w:rsid w:val="00C933DB"/>
    <w:rsid w:val="00CA2995"/>
    <w:rsid w:val="00CA3787"/>
    <w:rsid w:val="00CA4CD7"/>
    <w:rsid w:val="00CB1F67"/>
    <w:rsid w:val="00CB33F6"/>
    <w:rsid w:val="00CC0BE9"/>
    <w:rsid w:val="00CC4720"/>
    <w:rsid w:val="00CD49AD"/>
    <w:rsid w:val="00CE1C35"/>
    <w:rsid w:val="00CE65E6"/>
    <w:rsid w:val="00CF5A95"/>
    <w:rsid w:val="00D037AD"/>
    <w:rsid w:val="00D10F9D"/>
    <w:rsid w:val="00D12FD6"/>
    <w:rsid w:val="00D16482"/>
    <w:rsid w:val="00D236DB"/>
    <w:rsid w:val="00D262D2"/>
    <w:rsid w:val="00D268A2"/>
    <w:rsid w:val="00D26E4A"/>
    <w:rsid w:val="00D320D8"/>
    <w:rsid w:val="00D32FA6"/>
    <w:rsid w:val="00D50B6F"/>
    <w:rsid w:val="00D521AB"/>
    <w:rsid w:val="00D538C2"/>
    <w:rsid w:val="00D5491E"/>
    <w:rsid w:val="00D55861"/>
    <w:rsid w:val="00D57A9F"/>
    <w:rsid w:val="00D57B5D"/>
    <w:rsid w:val="00D61369"/>
    <w:rsid w:val="00D7081E"/>
    <w:rsid w:val="00D82962"/>
    <w:rsid w:val="00D84EA4"/>
    <w:rsid w:val="00D90EE7"/>
    <w:rsid w:val="00D90F41"/>
    <w:rsid w:val="00DA0320"/>
    <w:rsid w:val="00DA17AD"/>
    <w:rsid w:val="00DA461C"/>
    <w:rsid w:val="00DB1023"/>
    <w:rsid w:val="00DB1164"/>
    <w:rsid w:val="00DB6FD0"/>
    <w:rsid w:val="00DC0E8B"/>
    <w:rsid w:val="00DD18C8"/>
    <w:rsid w:val="00DE056B"/>
    <w:rsid w:val="00DE0FC8"/>
    <w:rsid w:val="00DE1C52"/>
    <w:rsid w:val="00DE7124"/>
    <w:rsid w:val="00E07069"/>
    <w:rsid w:val="00E07AD0"/>
    <w:rsid w:val="00E131B1"/>
    <w:rsid w:val="00E14268"/>
    <w:rsid w:val="00E170D3"/>
    <w:rsid w:val="00E21D0C"/>
    <w:rsid w:val="00E24488"/>
    <w:rsid w:val="00E24683"/>
    <w:rsid w:val="00E25D99"/>
    <w:rsid w:val="00E303BF"/>
    <w:rsid w:val="00E3307C"/>
    <w:rsid w:val="00E3512F"/>
    <w:rsid w:val="00E35E2C"/>
    <w:rsid w:val="00E60CB7"/>
    <w:rsid w:val="00E675EB"/>
    <w:rsid w:val="00E703D1"/>
    <w:rsid w:val="00E7083F"/>
    <w:rsid w:val="00E71552"/>
    <w:rsid w:val="00E80A31"/>
    <w:rsid w:val="00E8749E"/>
    <w:rsid w:val="00E95647"/>
    <w:rsid w:val="00EA22B7"/>
    <w:rsid w:val="00EA3775"/>
    <w:rsid w:val="00EA3800"/>
    <w:rsid w:val="00EA3E7F"/>
    <w:rsid w:val="00EA4888"/>
    <w:rsid w:val="00EB7CF4"/>
    <w:rsid w:val="00EC2142"/>
    <w:rsid w:val="00EC2F60"/>
    <w:rsid w:val="00EC5B76"/>
    <w:rsid w:val="00EC6033"/>
    <w:rsid w:val="00EC6981"/>
    <w:rsid w:val="00EC7CF8"/>
    <w:rsid w:val="00ED75E4"/>
    <w:rsid w:val="00EE5362"/>
    <w:rsid w:val="00EF03E6"/>
    <w:rsid w:val="00EF57D4"/>
    <w:rsid w:val="00F0435B"/>
    <w:rsid w:val="00F04C58"/>
    <w:rsid w:val="00F06193"/>
    <w:rsid w:val="00F0647F"/>
    <w:rsid w:val="00F102D7"/>
    <w:rsid w:val="00F1486B"/>
    <w:rsid w:val="00F20BB0"/>
    <w:rsid w:val="00F24068"/>
    <w:rsid w:val="00F25F24"/>
    <w:rsid w:val="00F33B65"/>
    <w:rsid w:val="00F36C06"/>
    <w:rsid w:val="00F36E20"/>
    <w:rsid w:val="00F45B77"/>
    <w:rsid w:val="00F526F2"/>
    <w:rsid w:val="00F526F3"/>
    <w:rsid w:val="00F52B61"/>
    <w:rsid w:val="00F538D4"/>
    <w:rsid w:val="00F55DAF"/>
    <w:rsid w:val="00F570DA"/>
    <w:rsid w:val="00F60563"/>
    <w:rsid w:val="00F63605"/>
    <w:rsid w:val="00F64549"/>
    <w:rsid w:val="00F64B7C"/>
    <w:rsid w:val="00F75134"/>
    <w:rsid w:val="00F77198"/>
    <w:rsid w:val="00F90896"/>
    <w:rsid w:val="00F94670"/>
    <w:rsid w:val="00F95BDB"/>
    <w:rsid w:val="00F9787B"/>
    <w:rsid w:val="00F97996"/>
    <w:rsid w:val="00FA023E"/>
    <w:rsid w:val="00FA1DF6"/>
    <w:rsid w:val="00FA234D"/>
    <w:rsid w:val="00FA2B21"/>
    <w:rsid w:val="00FA5A7F"/>
    <w:rsid w:val="00FB5765"/>
    <w:rsid w:val="00FC287E"/>
    <w:rsid w:val="00FC3940"/>
    <w:rsid w:val="00FD1BE4"/>
    <w:rsid w:val="00FD3AEB"/>
    <w:rsid w:val="00FD3BD1"/>
    <w:rsid w:val="00FD65DB"/>
    <w:rsid w:val="00FD7A5B"/>
    <w:rsid w:val="00FE3149"/>
    <w:rsid w:val="00FE3679"/>
    <w:rsid w:val="00FE4B24"/>
    <w:rsid w:val="00FE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568243"/>
  <w15:chartTrackingRefBased/>
  <w15:docId w15:val="{076B230E-3DE2-42A6-821B-C6562B02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0DA"/>
    <w:rPr>
      <w:color w:val="1F3864" w:themeColor="accent5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0DA"/>
    <w:pPr>
      <w:spacing w:after="0" w:line="240" w:lineRule="auto"/>
    </w:pPr>
    <w:rPr>
      <w:rFonts w:ascii="Segoe UI" w:hAnsi="Segoe UI" w:cs="Segoe UI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0DA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570DA"/>
    <w:pPr>
      <w:tabs>
        <w:tab w:val="center" w:pos="4513"/>
        <w:tab w:val="right" w:pos="9026"/>
      </w:tabs>
      <w:spacing w:after="0" w:line="240" w:lineRule="auto"/>
      <w:ind w:left="2880"/>
    </w:pPr>
    <w:rPr>
      <w:rFonts w:eastAsia="Calibri" w:cs="Calibri"/>
      <w:b/>
      <w:color w:val="1F4E79"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F570DA"/>
    <w:rPr>
      <w:rFonts w:eastAsia="Calibri" w:cs="Calibri"/>
      <w:b/>
      <w:color w:val="1F4E79"/>
      <w:sz w:val="26"/>
      <w:szCs w:val="26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F57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570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0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0DA"/>
    <w:rPr>
      <w:color w:val="1F3864" w:themeColor="accent5" w:themeShade="80"/>
      <w:sz w:val="20"/>
      <w:szCs w:val="20"/>
    </w:rPr>
  </w:style>
  <w:style w:type="table" w:styleId="TableGrid">
    <w:name w:val="Table Grid"/>
    <w:basedOn w:val="TableNormal"/>
    <w:uiPriority w:val="39"/>
    <w:rsid w:val="00F57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9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95A"/>
    <w:rPr>
      <w:b/>
      <w:bCs/>
      <w:color w:val="1F3864" w:themeColor="accent5" w:themeShade="8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F4CA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D662A"/>
    <w:pPr>
      <w:spacing w:after="0" w:line="240" w:lineRule="auto"/>
    </w:pPr>
    <w:rPr>
      <w:color w:val="1F3864" w:themeColor="accent5" w:themeShade="8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12BA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64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quizlet.com/gb/572668992/year-9-german-term-32-week-7-flash-card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Rachel Hawkes</cp:lastModifiedBy>
  <cp:revision>3</cp:revision>
  <dcterms:created xsi:type="dcterms:W3CDTF">2021-11-16T13:09:00Z</dcterms:created>
  <dcterms:modified xsi:type="dcterms:W3CDTF">2021-11-16T13:10:00Z</dcterms:modified>
</cp:coreProperties>
</file>