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5F1F9B03" w:rsidR="00381BEA" w:rsidRPr="00FC19CC" w:rsidRDefault="00381BEA" w:rsidP="00855A4D">
      <w:pPr>
        <w:pStyle w:val="Heading1"/>
        <w:spacing w:after="60" w:line="240" w:lineRule="auto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</w:t>
      </w:r>
      <w:r w:rsidR="00163A6F">
        <w:rPr>
          <w:color w:val="104F75"/>
          <w:lang w:val="es-CO"/>
        </w:rPr>
        <w:t>nswers</w:t>
      </w:r>
      <w:r w:rsidR="00163A6F">
        <w:rPr>
          <w:color w:val="104F75"/>
          <w:lang w:val="es-CO"/>
        </w:rPr>
        <w:br/>
      </w:r>
      <w:proofErr w:type="spellStart"/>
      <w:r w:rsidR="00163A6F">
        <w:rPr>
          <w:color w:val="104F75"/>
          <w:lang w:val="es-CO"/>
        </w:rPr>
        <w:t>Year</w:t>
      </w:r>
      <w:proofErr w:type="spellEnd"/>
      <w:r w:rsidR="00163A6F">
        <w:rPr>
          <w:color w:val="104F75"/>
          <w:lang w:val="es-CO"/>
        </w:rPr>
        <w:t xml:space="preserve"> 8 </w:t>
      </w:r>
      <w:proofErr w:type="spellStart"/>
      <w:r w:rsidR="00163A6F">
        <w:rPr>
          <w:color w:val="104F75"/>
          <w:lang w:val="es-CO"/>
        </w:rPr>
        <w:t>Spanish</w:t>
      </w:r>
      <w:proofErr w:type="spellEnd"/>
      <w:r w:rsidR="00163A6F">
        <w:rPr>
          <w:color w:val="104F75"/>
          <w:lang w:val="es-CO"/>
        </w:rPr>
        <w:t xml:space="preserve"> – </w:t>
      </w:r>
      <w:proofErr w:type="spellStart"/>
      <w:r w:rsidR="00163A6F">
        <w:rPr>
          <w:color w:val="104F75"/>
          <w:lang w:val="es-CO"/>
        </w:rPr>
        <w:t>Term</w:t>
      </w:r>
      <w:proofErr w:type="spellEnd"/>
      <w:r w:rsidR="00163A6F">
        <w:rPr>
          <w:color w:val="104F75"/>
          <w:lang w:val="es-CO"/>
        </w:rPr>
        <w:t xml:space="preserve"> 1.2 </w:t>
      </w:r>
      <w:proofErr w:type="spellStart"/>
      <w:r w:rsidR="00163A6F">
        <w:rPr>
          <w:color w:val="104F75"/>
          <w:lang w:val="es-CO"/>
        </w:rPr>
        <w:t>Week</w:t>
      </w:r>
      <w:proofErr w:type="spellEnd"/>
      <w:r w:rsidR="00163A6F">
        <w:rPr>
          <w:color w:val="104F75"/>
          <w:lang w:val="es-CO"/>
        </w:rPr>
        <w:t xml:space="preserve"> 2</w:t>
      </w:r>
    </w:p>
    <w:p w14:paraId="63DF3276" w14:textId="77777777" w:rsidR="00713965" w:rsidRPr="00FC19CC" w:rsidRDefault="00713965" w:rsidP="00855A4D">
      <w:pPr>
        <w:spacing w:after="6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500"/>
        <w:gridCol w:w="2410"/>
        <w:gridCol w:w="2580"/>
      </w:tblGrid>
      <w:tr w:rsidR="005E04AE" w:rsidRPr="00FC19CC" w14:paraId="5F2B6FFA" w14:textId="77777777" w:rsidTr="00855A4D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50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1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58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BA10D5" w:rsidRPr="00FC19CC" w14:paraId="62AB04DE" w14:textId="77777777" w:rsidTr="00855A4D">
        <w:trPr>
          <w:trHeight w:val="319"/>
        </w:trPr>
        <w:tc>
          <w:tcPr>
            <w:tcW w:w="562" w:type="dxa"/>
          </w:tcPr>
          <w:p w14:paraId="2073BB7D" w14:textId="7777777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5CDAA7B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salir</w:t>
            </w:r>
          </w:p>
        </w:tc>
        <w:tc>
          <w:tcPr>
            <w:tcW w:w="2731" w:type="dxa"/>
          </w:tcPr>
          <w:p w14:paraId="14025ACD" w14:textId="5799C86C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to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out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going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out</w:t>
            </w:r>
            <w:proofErr w:type="spellEnd"/>
          </w:p>
        </w:tc>
        <w:tc>
          <w:tcPr>
            <w:tcW w:w="500" w:type="dxa"/>
          </w:tcPr>
          <w:p w14:paraId="39621662" w14:textId="53DDEE3E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10" w:type="dxa"/>
          </w:tcPr>
          <w:p w14:paraId="03017204" w14:textId="45166BBE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entrada</w:t>
            </w:r>
          </w:p>
        </w:tc>
        <w:tc>
          <w:tcPr>
            <w:tcW w:w="2580" w:type="dxa"/>
          </w:tcPr>
          <w:p w14:paraId="697FB0B5" w14:textId="08303C48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ticket 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venue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)</w:t>
            </w:r>
          </w:p>
        </w:tc>
      </w:tr>
      <w:tr w:rsidR="00BA10D5" w:rsidRPr="00FC19CC" w14:paraId="28378E4E" w14:textId="77777777" w:rsidTr="00855A4D">
        <w:trPr>
          <w:trHeight w:val="303"/>
        </w:trPr>
        <w:tc>
          <w:tcPr>
            <w:tcW w:w="562" w:type="dxa"/>
          </w:tcPr>
          <w:p w14:paraId="55E6A5D1" w14:textId="444F141B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65DC517F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salgo</w:t>
            </w:r>
          </w:p>
        </w:tc>
        <w:tc>
          <w:tcPr>
            <w:tcW w:w="2731" w:type="dxa"/>
          </w:tcPr>
          <w:p w14:paraId="613D91CF" w14:textId="2FC907A8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out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I am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going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out</w:t>
            </w:r>
            <w:proofErr w:type="spellEnd"/>
          </w:p>
        </w:tc>
        <w:tc>
          <w:tcPr>
            <w:tcW w:w="500" w:type="dxa"/>
          </w:tcPr>
          <w:p w14:paraId="120F945C" w14:textId="0B0876AA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10" w:type="dxa"/>
          </w:tcPr>
          <w:p w14:paraId="7ABB3EF2" w14:textId="0C04FF86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billete</w:t>
            </w:r>
          </w:p>
        </w:tc>
        <w:tc>
          <w:tcPr>
            <w:tcW w:w="2580" w:type="dxa"/>
          </w:tcPr>
          <w:p w14:paraId="7C6ACC96" w14:textId="2B3558C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ticket 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bus)</w:t>
            </w:r>
          </w:p>
        </w:tc>
      </w:tr>
      <w:tr w:rsidR="00BA10D5" w:rsidRPr="00FC19CC" w14:paraId="5A7B3F83" w14:textId="77777777" w:rsidTr="00855A4D">
        <w:trPr>
          <w:trHeight w:val="303"/>
        </w:trPr>
        <w:tc>
          <w:tcPr>
            <w:tcW w:w="562" w:type="dxa"/>
          </w:tcPr>
          <w:p w14:paraId="765B0AE4" w14:textId="5FD7315B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32123CBD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subir</w:t>
            </w:r>
          </w:p>
        </w:tc>
        <w:tc>
          <w:tcPr>
            <w:tcW w:w="2731" w:type="dxa"/>
          </w:tcPr>
          <w:p w14:paraId="16979069" w14:textId="50B34565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to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up,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going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up</w:t>
            </w:r>
          </w:p>
        </w:tc>
        <w:tc>
          <w:tcPr>
            <w:tcW w:w="500" w:type="dxa"/>
          </w:tcPr>
          <w:p w14:paraId="4F8BCAA2" w14:textId="5EBD0F4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10" w:type="dxa"/>
          </w:tcPr>
          <w:p w14:paraId="40E9956C" w14:textId="331483A3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fin</w:t>
            </w:r>
          </w:p>
        </w:tc>
        <w:tc>
          <w:tcPr>
            <w:tcW w:w="2580" w:type="dxa"/>
          </w:tcPr>
          <w:p w14:paraId="5C1631A4" w14:textId="350ADC8E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end</w:t>
            </w:r>
            <w:proofErr w:type="spellEnd"/>
          </w:p>
        </w:tc>
      </w:tr>
      <w:tr w:rsidR="00BA10D5" w:rsidRPr="00FC19CC" w14:paraId="15BCEBF5" w14:textId="77777777" w:rsidTr="00855A4D">
        <w:trPr>
          <w:trHeight w:val="303"/>
        </w:trPr>
        <w:tc>
          <w:tcPr>
            <w:tcW w:w="562" w:type="dxa"/>
          </w:tcPr>
          <w:p w14:paraId="454063C0" w14:textId="1588D27B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6B533F4B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perder</w:t>
            </w:r>
          </w:p>
        </w:tc>
        <w:tc>
          <w:tcPr>
            <w:tcW w:w="2731" w:type="dxa"/>
          </w:tcPr>
          <w:p w14:paraId="6AAF457A" w14:textId="4F2C17A5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to lose,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losing</w:t>
            </w:r>
            <w:proofErr w:type="spellEnd"/>
          </w:p>
        </w:tc>
        <w:tc>
          <w:tcPr>
            <w:tcW w:w="500" w:type="dxa"/>
          </w:tcPr>
          <w:p w14:paraId="61094225" w14:textId="1600077D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10" w:type="dxa"/>
          </w:tcPr>
          <w:p w14:paraId="3B3B63B4" w14:textId="7CBC135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semana</w:t>
            </w:r>
          </w:p>
        </w:tc>
        <w:tc>
          <w:tcPr>
            <w:tcW w:w="2580" w:type="dxa"/>
          </w:tcPr>
          <w:p w14:paraId="706CB732" w14:textId="563EF60D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week</w:t>
            </w:r>
            <w:proofErr w:type="spellEnd"/>
          </w:p>
        </w:tc>
      </w:tr>
      <w:tr w:rsidR="00BA10D5" w:rsidRPr="00FC19CC" w14:paraId="34719AC1" w14:textId="77777777" w:rsidTr="00855A4D">
        <w:trPr>
          <w:trHeight w:val="319"/>
        </w:trPr>
        <w:tc>
          <w:tcPr>
            <w:tcW w:w="562" w:type="dxa"/>
          </w:tcPr>
          <w:p w14:paraId="0BB4D3F9" w14:textId="2FF61AC6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30E096F0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pierdo</w:t>
            </w:r>
          </w:p>
        </w:tc>
        <w:tc>
          <w:tcPr>
            <w:tcW w:w="2731" w:type="dxa"/>
          </w:tcPr>
          <w:p w14:paraId="07CD7625" w14:textId="5721177E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I lose, I am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losing</w:t>
            </w:r>
            <w:proofErr w:type="spellEnd"/>
          </w:p>
        </w:tc>
        <w:tc>
          <w:tcPr>
            <w:tcW w:w="500" w:type="dxa"/>
          </w:tcPr>
          <w:p w14:paraId="703A1F63" w14:textId="1A2C0115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2410" w:type="dxa"/>
          </w:tcPr>
          <w:p w14:paraId="00D310C8" w14:textId="48723DE5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fin de semana</w:t>
            </w:r>
          </w:p>
        </w:tc>
        <w:tc>
          <w:tcPr>
            <w:tcW w:w="2580" w:type="dxa"/>
          </w:tcPr>
          <w:p w14:paraId="3C3766DA" w14:textId="61BD469E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weekend</w:t>
            </w:r>
            <w:proofErr w:type="spellEnd"/>
          </w:p>
        </w:tc>
      </w:tr>
      <w:tr w:rsidR="00BA10D5" w:rsidRPr="00FC19CC" w14:paraId="5A1CD8BF" w14:textId="77777777" w:rsidTr="00855A4D">
        <w:trPr>
          <w:trHeight w:val="303"/>
        </w:trPr>
        <w:tc>
          <w:tcPr>
            <w:tcW w:w="562" w:type="dxa"/>
          </w:tcPr>
          <w:p w14:paraId="054AB017" w14:textId="044F05B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22D53EA6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recoger</w:t>
            </w:r>
          </w:p>
        </w:tc>
        <w:tc>
          <w:tcPr>
            <w:tcW w:w="2731" w:type="dxa"/>
          </w:tcPr>
          <w:p w14:paraId="6F78B0EE" w14:textId="7E4BA0C6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pick up, picking up</w:t>
            </w:r>
          </w:p>
        </w:tc>
        <w:tc>
          <w:tcPr>
            <w:tcW w:w="500" w:type="dxa"/>
          </w:tcPr>
          <w:p w14:paraId="04288E14" w14:textId="25323EB9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2410" w:type="dxa"/>
          </w:tcPr>
          <w:p w14:paraId="22DF533C" w14:textId="354AFFBA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inglés, la inglesa</w:t>
            </w:r>
          </w:p>
        </w:tc>
        <w:tc>
          <w:tcPr>
            <w:tcW w:w="2580" w:type="dxa"/>
          </w:tcPr>
          <w:p w14:paraId="6C88E096" w14:textId="194164BB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English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person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(m/f)</w:t>
            </w:r>
          </w:p>
        </w:tc>
      </w:tr>
      <w:tr w:rsidR="00BA10D5" w:rsidRPr="00FC19CC" w14:paraId="7A7317E9" w14:textId="77777777" w:rsidTr="00855A4D">
        <w:trPr>
          <w:trHeight w:val="303"/>
        </w:trPr>
        <w:tc>
          <w:tcPr>
            <w:tcW w:w="562" w:type="dxa"/>
          </w:tcPr>
          <w:p w14:paraId="50655C11" w14:textId="5F9F49BF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1985" w:type="dxa"/>
          </w:tcPr>
          <w:p w14:paraId="5B89DC0E" w14:textId="1674F838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recojo</w:t>
            </w:r>
          </w:p>
        </w:tc>
        <w:tc>
          <w:tcPr>
            <w:tcW w:w="2731" w:type="dxa"/>
          </w:tcPr>
          <w:p w14:paraId="52CBE3CB" w14:textId="5A23AA65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 pick up, I am picking up</w:t>
            </w:r>
          </w:p>
        </w:tc>
        <w:tc>
          <w:tcPr>
            <w:tcW w:w="500" w:type="dxa"/>
          </w:tcPr>
          <w:p w14:paraId="72EED35C" w14:textId="139D0C9C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410" w:type="dxa"/>
          </w:tcPr>
          <w:p w14:paraId="4F2F70D9" w14:textId="761A8EFF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pie</w:t>
            </w:r>
          </w:p>
        </w:tc>
        <w:tc>
          <w:tcPr>
            <w:tcW w:w="2580" w:type="dxa"/>
          </w:tcPr>
          <w:p w14:paraId="6A091B8E" w14:textId="73ECCB90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foot</w:t>
            </w:r>
            <w:proofErr w:type="spellEnd"/>
          </w:p>
        </w:tc>
      </w:tr>
      <w:tr w:rsidR="00BA10D5" w:rsidRPr="00FC19CC" w14:paraId="4029C591" w14:textId="77777777" w:rsidTr="00855A4D">
        <w:trPr>
          <w:trHeight w:val="303"/>
        </w:trPr>
        <w:tc>
          <w:tcPr>
            <w:tcW w:w="562" w:type="dxa"/>
          </w:tcPr>
          <w:p w14:paraId="1E0ED123" w14:textId="134BA135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1985" w:type="dxa"/>
          </w:tcPr>
          <w:p w14:paraId="3979E3D6" w14:textId="18A437A9" w:rsidR="00BA10D5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partido</w:t>
            </w:r>
          </w:p>
        </w:tc>
        <w:tc>
          <w:tcPr>
            <w:tcW w:w="2731" w:type="dxa"/>
          </w:tcPr>
          <w:p w14:paraId="14266475" w14:textId="6EF81845" w:rsidR="00BA10D5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match</w:t>
            </w:r>
          </w:p>
        </w:tc>
        <w:tc>
          <w:tcPr>
            <w:tcW w:w="500" w:type="dxa"/>
          </w:tcPr>
          <w:p w14:paraId="1FE89C92" w14:textId="0AF98881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10" w:type="dxa"/>
          </w:tcPr>
          <w:p w14:paraId="39CB4C21" w14:textId="0B327201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jugador, la jugadora</w:t>
            </w:r>
          </w:p>
        </w:tc>
        <w:tc>
          <w:tcPr>
            <w:tcW w:w="2580" w:type="dxa"/>
          </w:tcPr>
          <w:p w14:paraId="47346594" w14:textId="57E5C9BF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player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(m/f)</w:t>
            </w:r>
          </w:p>
        </w:tc>
      </w:tr>
      <w:tr w:rsidR="00BA10D5" w:rsidRPr="00FC19CC" w14:paraId="39B3CF6D" w14:textId="77777777" w:rsidTr="00855A4D">
        <w:trPr>
          <w:trHeight w:val="303"/>
        </w:trPr>
        <w:tc>
          <w:tcPr>
            <w:tcW w:w="562" w:type="dxa"/>
          </w:tcPr>
          <w:p w14:paraId="576C02D1" w14:textId="09E35BB1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1985" w:type="dxa"/>
          </w:tcPr>
          <w:p w14:paraId="65B4F101" w14:textId="3EC81304" w:rsidR="00BA10D5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fútbol</w:t>
            </w:r>
          </w:p>
        </w:tc>
        <w:tc>
          <w:tcPr>
            <w:tcW w:w="2731" w:type="dxa"/>
          </w:tcPr>
          <w:p w14:paraId="698E8E79" w14:textId="1C8E5559" w:rsidR="00BA10D5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football</w:t>
            </w:r>
            <w:proofErr w:type="spellEnd"/>
          </w:p>
        </w:tc>
        <w:tc>
          <w:tcPr>
            <w:tcW w:w="500" w:type="dxa"/>
          </w:tcPr>
          <w:p w14:paraId="1CFCB35E" w14:textId="21F66973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18</w:t>
            </w:r>
          </w:p>
        </w:tc>
        <w:tc>
          <w:tcPr>
            <w:tcW w:w="2410" w:type="dxa"/>
          </w:tcPr>
          <w:p w14:paraId="2579D6D8" w14:textId="09AB8577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pues</w:t>
            </w:r>
          </w:p>
        </w:tc>
        <w:tc>
          <w:tcPr>
            <w:tcW w:w="2580" w:type="dxa"/>
          </w:tcPr>
          <w:p w14:paraId="4E33F110" w14:textId="142BD48A" w:rsidR="00BA10D5" w:rsidRPr="00FC19CC" w:rsidRDefault="00BA10D5" w:rsidP="00BA10D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well</w:t>
            </w:r>
            <w:proofErr w:type="spellEnd"/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855A4D">
      <w:pPr>
        <w:shd w:val="clear" w:color="auto" w:fill="FFFFFF"/>
        <w:spacing w:after="6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1B6855A1" w:rsidR="008C306C" w:rsidRPr="00FC19CC" w:rsidRDefault="008C306C" w:rsidP="002970D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2970DD">
              <w:rPr>
                <w:rFonts w:eastAsia="Times New Roman" w:cs="Arial"/>
                <w:bCs/>
                <w:color w:val="104F75"/>
                <w:lang w:val="es-CO" w:eastAsia="en-GB"/>
              </w:rPr>
              <w:t>autobús (el billete)</w:t>
            </w:r>
          </w:p>
        </w:tc>
        <w:tc>
          <w:tcPr>
            <w:tcW w:w="5359" w:type="dxa"/>
          </w:tcPr>
          <w:p w14:paraId="23D9E747" w14:textId="389B98E5" w:rsidR="008C306C" w:rsidRPr="00FC19CC" w:rsidRDefault="004B7DF5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</w:t>
            </w:r>
            <w:r w:rsidR="00BA10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fútbol (la jugadora)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475F12C5" w:rsidR="008C306C" w:rsidRPr="00FC19CC" w:rsidRDefault="008C306C" w:rsidP="002970D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2970DD">
              <w:rPr>
                <w:rFonts w:eastAsia="Times New Roman" w:cs="Arial"/>
                <w:bCs/>
                <w:color w:val="104F75"/>
                <w:lang w:val="es-CO" w:eastAsia="en-GB"/>
              </w:rPr>
              <w:t>partido (la entrada)</w:t>
            </w:r>
          </w:p>
        </w:tc>
        <w:tc>
          <w:tcPr>
            <w:tcW w:w="5359" w:type="dxa"/>
          </w:tcPr>
          <w:p w14:paraId="49CC4F57" w14:textId="6DCB69C7" w:rsidR="008C306C" w:rsidRPr="00FC19CC" w:rsidRDefault="004B7DF5" w:rsidP="00001F3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5. terminar (el fin)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1FDEF370" w:rsidR="008C306C" w:rsidRPr="00FC19CC" w:rsidRDefault="002970DD" w:rsidP="004B7DF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4B7DF5">
              <w:rPr>
                <w:rFonts w:eastAsia="Times New Roman" w:cs="Arial"/>
                <w:bCs/>
                <w:color w:val="104F75"/>
                <w:lang w:val="es-CO" w:eastAsia="en-GB"/>
              </w:rPr>
              <w:t>sábado (el fin de semana)</w:t>
            </w:r>
          </w:p>
        </w:tc>
        <w:tc>
          <w:tcPr>
            <w:tcW w:w="5359" w:type="dxa"/>
          </w:tcPr>
          <w:p w14:paraId="033C6D5E" w14:textId="2FA5DC73" w:rsidR="008C306C" w:rsidRPr="00FC19CC" w:rsidRDefault="004B7DF5" w:rsidP="004B7DF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6. mirar (ver)</w:t>
            </w:r>
          </w:p>
        </w:tc>
      </w:tr>
    </w:tbl>
    <w:p w14:paraId="42988C2D" w14:textId="6A8702CC" w:rsidR="00001F3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1EA56188" w14:textId="77777777" w:rsidR="00FA4041" w:rsidRDefault="00FA4041" w:rsidP="00855A4D">
      <w:pPr>
        <w:spacing w:after="6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3b) Antonyms</w:t>
      </w: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5358"/>
        <w:gridCol w:w="5359"/>
      </w:tblGrid>
      <w:tr w:rsidR="00FA4041" w:rsidRPr="00FC19CC" w14:paraId="16A6EDD3" w14:textId="77777777" w:rsidTr="00855A4D">
        <w:trPr>
          <w:trHeight w:val="290"/>
        </w:trPr>
        <w:tc>
          <w:tcPr>
            <w:tcW w:w="5358" w:type="dxa"/>
          </w:tcPr>
          <w:p w14:paraId="499B5448" w14:textId="4445516C" w:rsidR="00FA4041" w:rsidRPr="00FC19CC" w:rsidRDefault="00FA4041" w:rsidP="00FA404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ganar (perder</w:t>
            </w:r>
            <w:r w:rsidR="00BA10D5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)</w:t>
            </w:r>
          </w:p>
        </w:tc>
        <w:tc>
          <w:tcPr>
            <w:tcW w:w="5359" w:type="dxa"/>
          </w:tcPr>
          <w:p w14:paraId="66FD18A2" w14:textId="656A10F3" w:rsidR="00FA4041" w:rsidRPr="00FC19CC" w:rsidRDefault="00FA4041" w:rsidP="00BA10D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BA10D5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terminar</w:t>
            </w: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 xml:space="preserve"> (</w:t>
            </w:r>
            <w:r w:rsidR="00BA10D5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empezar</w:t>
            </w: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)</w:t>
            </w:r>
          </w:p>
        </w:tc>
      </w:tr>
      <w:tr w:rsidR="00FA4041" w:rsidRPr="00FC19CC" w14:paraId="28AD183D" w14:textId="77777777" w:rsidTr="00855A4D">
        <w:trPr>
          <w:trHeight w:val="290"/>
        </w:trPr>
        <w:tc>
          <w:tcPr>
            <w:tcW w:w="5358" w:type="dxa"/>
          </w:tcPr>
          <w:p w14:paraId="1CFE6B81" w14:textId="68C7828B" w:rsidR="00FA4041" w:rsidRPr="00FC19CC" w:rsidRDefault="00FA4041" w:rsidP="00BA10D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BA10D5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verdad</w:t>
            </w:r>
            <w:r w:rsidR="00A921C1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ero</w:t>
            </w: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 xml:space="preserve"> (</w:t>
            </w:r>
            <w:r w:rsidR="00BA10D5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falso</w:t>
            </w: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)</w:t>
            </w:r>
          </w:p>
        </w:tc>
        <w:tc>
          <w:tcPr>
            <w:tcW w:w="5359" w:type="dxa"/>
          </w:tcPr>
          <w:p w14:paraId="676F0203" w14:textId="77777777" w:rsidR="00FA4041" w:rsidRPr="00FC19CC" w:rsidRDefault="00FA4041" w:rsidP="00FA404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4. después (antes)</w:t>
            </w:r>
          </w:p>
        </w:tc>
      </w:tr>
    </w:tbl>
    <w:p w14:paraId="4DE67F10" w14:textId="77777777" w:rsidR="00FA4041" w:rsidRPr="00FC19CC" w:rsidRDefault="00FA4041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883372E" w14:textId="5B4F0F4D" w:rsidR="00381BEA" w:rsidRPr="00FC19CC" w:rsidRDefault="00FA4041" w:rsidP="00855A4D">
      <w:pPr>
        <w:shd w:val="clear" w:color="auto" w:fill="FFFFFF"/>
        <w:spacing w:after="60" w:line="240" w:lineRule="auto"/>
        <w:rPr>
          <w:rFonts w:eastAsia="Times New Roman" w:cs="Arial"/>
          <w:bCs/>
          <w:color w:val="104F75"/>
          <w:lang w:val="es-CO" w:eastAsia="en-GB"/>
        </w:rPr>
      </w:pPr>
      <w:r>
        <w:rPr>
          <w:rFonts w:eastAsia="Calibri" w:cs="Times New Roman"/>
          <w:b/>
          <w:color w:val="104F75"/>
          <w:lang w:val="es-CO" w:eastAsia="en-US"/>
        </w:rPr>
        <w:t>Part 3c</w:t>
      </w:r>
      <w:r w:rsidR="00381BEA"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381BEA"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C19CC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656A3A2A" w:rsidR="00001F3C" w:rsidRPr="00FC19CC" w:rsidRDefault="008C306C" w:rsidP="00FA404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FA4041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fútbol, jugador, fin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FA4041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Quiero ver el </w:t>
            </w:r>
            <w:r w:rsidR="00FA4041" w:rsidRPr="00451EC7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partido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.) </w:t>
            </w:r>
          </w:p>
        </w:tc>
      </w:tr>
      <w:tr w:rsidR="00001F3C" w:rsidRPr="00FC19CC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12331882" w:rsidR="00001F3C" w:rsidRPr="00FC19CC" w:rsidRDefault="008C306C" w:rsidP="00BA10D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BA10D5">
              <w:rPr>
                <w:rFonts w:eastAsia="Times New Roman" w:cs="Arial"/>
                <w:color w:val="104F75"/>
                <w:lang w:val="es-CO" w:eastAsia="en-GB"/>
              </w:rPr>
              <w:t>recoger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, llevar</w:t>
            </w:r>
            <w:r w:rsidR="00BA10D5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DB0DC6">
              <w:rPr>
                <w:rFonts w:eastAsia="Times New Roman" w:cs="Arial"/>
                <w:color w:val="104F75"/>
                <w:lang w:val="es-CO" w:eastAsia="en-GB"/>
              </w:rPr>
              <w:t xml:space="preserve">(¿Puedes </w:t>
            </w:r>
            <w:r w:rsidR="00DB0DC6" w:rsidRPr="003461CF">
              <w:rPr>
                <w:rFonts w:eastAsia="Times New Roman" w:cs="Arial"/>
                <w:b/>
                <w:color w:val="104F75"/>
                <w:lang w:val="es-CO" w:eastAsia="en-GB"/>
              </w:rPr>
              <w:t>empezar</w:t>
            </w:r>
            <w:r w:rsidR="00DB0DC6">
              <w:rPr>
                <w:rFonts w:eastAsia="Times New Roman" w:cs="Arial"/>
                <w:color w:val="104F75"/>
                <w:lang w:val="es-CO" w:eastAsia="en-GB"/>
              </w:rPr>
              <w:t xml:space="preserve"> el libro?)</w:t>
            </w:r>
          </w:p>
        </w:tc>
      </w:tr>
      <w:tr w:rsidR="008C306C" w:rsidRPr="00FC19CC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4D3FE2CE" w:rsidR="008C306C" w:rsidRPr="00FC19CC" w:rsidRDefault="008C306C" w:rsidP="00DB0DC6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minuto (Necesito un </w:t>
            </w:r>
            <w:r w:rsidR="00DB0DC6" w:rsidRPr="003461CF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ejemplo</w:t>
            </w:r>
            <w:r w:rsidR="00855A4D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.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C19CC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19FC85AA" w:rsidR="008C306C" w:rsidRPr="00FC19CC" w:rsidRDefault="008C306C" w:rsidP="00855A4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español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</w:t>
            </w:r>
            <w:r w:rsid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chino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855A4D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El </w:t>
            </w:r>
            <w:r w:rsidR="00855A4D" w:rsidRPr="00D358F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alemán</w:t>
            </w:r>
            <w:r w:rsidR="00855A4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855A4D" w:rsidRPr="0012381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 un idioma interesante</w:t>
            </w:r>
            <w:r w:rsidR="00855A4D" w:rsidRP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C19CC" w14:paraId="5E5C98FD" w14:textId="77777777" w:rsidTr="00381BEA">
        <w:trPr>
          <w:trHeight w:val="283"/>
        </w:trPr>
        <w:tc>
          <w:tcPr>
            <w:tcW w:w="10776" w:type="dxa"/>
          </w:tcPr>
          <w:p w14:paraId="01A97E3D" w14:textId="53A780BA" w:rsidR="008C306C" w:rsidRPr="00FC19CC" w:rsidRDefault="008C306C" w:rsidP="00855A4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5. </w:t>
            </w:r>
            <w:r w:rsid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ir, salir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(Debo </w:t>
            </w:r>
            <w:r w:rsidR="00DB0DC6" w:rsidRPr="003461CF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 xml:space="preserve">subir 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para ayudar</w:t>
            </w:r>
            <w:r w:rsid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C19CC" w14:paraId="4FB9076D" w14:textId="77777777" w:rsidTr="00381BEA">
        <w:trPr>
          <w:trHeight w:val="283"/>
        </w:trPr>
        <w:tc>
          <w:tcPr>
            <w:tcW w:w="10776" w:type="dxa"/>
          </w:tcPr>
          <w:p w14:paraId="637D0F18" w14:textId="37DD78D6" w:rsidR="008C306C" w:rsidRPr="00FC19CC" w:rsidRDefault="008C306C" w:rsidP="00855A4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6. </w:t>
            </w:r>
            <w:r w:rsid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amigo, compañero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855A4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Daniel va a quedar con un </w:t>
            </w:r>
            <w:r w:rsidR="00855A4D" w:rsidRPr="008E56A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inglés</w:t>
            </w:r>
            <w:r w:rsidR="00855A4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</w:t>
            </w:r>
            <w:r w:rsidR="00DB0D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</w:tbl>
    <w:p w14:paraId="575852C8" w14:textId="77777777" w:rsidR="00855A4D" w:rsidRDefault="00855A4D" w:rsidP="00855A4D">
      <w:pPr>
        <w:spacing w:after="6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602299F" w14:textId="4D4125EA" w:rsidR="00001F3C" w:rsidRPr="00FC19CC" w:rsidRDefault="00381BEA" w:rsidP="00855A4D">
      <w:pPr>
        <w:spacing w:after="6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562"/>
        <w:gridCol w:w="5092"/>
        <w:gridCol w:w="492"/>
        <w:gridCol w:w="4630"/>
      </w:tblGrid>
      <w:tr w:rsidR="00855A4D" w:rsidRPr="00FC19CC" w14:paraId="5A11F94E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32C810D7" w14:textId="49A5390F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5092" w:type="dxa"/>
            <w:vAlign w:val="center"/>
          </w:tcPr>
          <w:p w14:paraId="154F8085" w14:textId="16BC0C1F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English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person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(m/f) – 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el inglés, la inglesa</w:t>
            </w:r>
          </w:p>
        </w:tc>
        <w:tc>
          <w:tcPr>
            <w:tcW w:w="492" w:type="dxa"/>
            <w:vAlign w:val="center"/>
          </w:tcPr>
          <w:p w14:paraId="2AA7F8DE" w14:textId="3868F2D2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09032E40" w14:textId="3F0D26AC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foot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el pie</w:t>
            </w:r>
          </w:p>
        </w:tc>
      </w:tr>
      <w:tr w:rsidR="00855A4D" w:rsidRPr="00FC19CC" w14:paraId="0DFC2D3F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7E961E0B" w14:textId="77777777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5092" w:type="dxa"/>
            <w:vAlign w:val="center"/>
          </w:tcPr>
          <w:p w14:paraId="3BD14F2B" w14:textId="281B5069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match – 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el partido</w:t>
            </w:r>
          </w:p>
        </w:tc>
        <w:tc>
          <w:tcPr>
            <w:tcW w:w="492" w:type="dxa"/>
            <w:vAlign w:val="center"/>
          </w:tcPr>
          <w:p w14:paraId="33E38B4F" w14:textId="42878D29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3B6432C3" w14:textId="6DA6C342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out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going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out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salir</w:t>
            </w:r>
          </w:p>
        </w:tc>
      </w:tr>
      <w:tr w:rsidR="00855A4D" w:rsidRPr="00FC19CC" w14:paraId="366FD31B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1E608B87" w14:textId="77777777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5092" w:type="dxa"/>
            <w:vAlign w:val="center"/>
          </w:tcPr>
          <w:p w14:paraId="3BDEBE35" w14:textId="75EF1B59" w:rsidR="00855A4D" w:rsidRPr="00FC19CC" w:rsidRDefault="0089785E" w:rsidP="0089785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ticket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transport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) – 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el billete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92" w:type="dxa"/>
            <w:vAlign w:val="center"/>
          </w:tcPr>
          <w:p w14:paraId="2F83D13B" w14:textId="653F44D8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6EFE8CE3" w14:textId="0FDA2612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player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(m/f) – 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el jugador, la jugadora</w:t>
            </w:r>
          </w:p>
        </w:tc>
      </w:tr>
      <w:tr w:rsidR="00855A4D" w:rsidRPr="00FC19CC" w14:paraId="44A7BBC4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7B028959" w14:textId="77777777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5092" w:type="dxa"/>
            <w:vAlign w:val="center"/>
          </w:tcPr>
          <w:p w14:paraId="3BE10ECD" w14:textId="1D39982A" w:rsidR="00855A4D" w:rsidRPr="00FC19CC" w:rsidRDefault="0089785E" w:rsidP="0089785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lose,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losing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perder</w:t>
            </w:r>
          </w:p>
        </w:tc>
        <w:tc>
          <w:tcPr>
            <w:tcW w:w="492" w:type="dxa"/>
            <w:vAlign w:val="center"/>
          </w:tcPr>
          <w:p w14:paraId="066B562D" w14:textId="47410256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13</w:t>
            </w:r>
          </w:p>
        </w:tc>
        <w:tc>
          <w:tcPr>
            <w:tcW w:w="4630" w:type="dxa"/>
            <w:vAlign w:val="center"/>
          </w:tcPr>
          <w:p w14:paraId="5ED5A1A9" w14:textId="6AD669C4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ticket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venue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 – la entrada</w:t>
            </w:r>
          </w:p>
        </w:tc>
      </w:tr>
      <w:tr w:rsidR="00855A4D" w:rsidRPr="00FC19CC" w14:paraId="1A203C04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71DB3334" w14:textId="77777777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5092" w:type="dxa"/>
            <w:vAlign w:val="center"/>
          </w:tcPr>
          <w:p w14:paraId="0B613C3E" w14:textId="59E7F86B" w:rsidR="00855A4D" w:rsidRPr="00FC19CC" w:rsidRDefault="0089785E" w:rsidP="0089785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week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="00855A4D">
              <w:rPr>
                <w:rFonts w:eastAsia="Times New Roman" w:cs="Arial"/>
                <w:color w:val="104F75"/>
                <w:lang w:val="es-CO" w:eastAsia="en-GB"/>
              </w:rPr>
              <w:t>la semana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92" w:type="dxa"/>
            <w:vAlign w:val="center"/>
          </w:tcPr>
          <w:p w14:paraId="4DA7BE4B" w14:textId="24037E5A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14</w:t>
            </w:r>
          </w:p>
        </w:tc>
        <w:tc>
          <w:tcPr>
            <w:tcW w:w="4630" w:type="dxa"/>
            <w:vAlign w:val="center"/>
          </w:tcPr>
          <w:p w14:paraId="373C29E6" w14:textId="57F018C3" w:rsidR="00855A4D" w:rsidRPr="00FC19CC" w:rsidRDefault="0089785E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pick up,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picking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up – recoger</w:t>
            </w:r>
          </w:p>
        </w:tc>
      </w:tr>
      <w:tr w:rsidR="00855A4D" w:rsidRPr="00FC19CC" w14:paraId="08BEF65E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61AB28A9" w14:textId="77777777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5092" w:type="dxa"/>
            <w:vAlign w:val="center"/>
          </w:tcPr>
          <w:p w14:paraId="33312A5D" w14:textId="15690A5E" w:rsidR="00855A4D" w:rsidRPr="00FC19CC" w:rsidRDefault="0089785E" w:rsidP="0089785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well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pues</w:t>
            </w:r>
          </w:p>
        </w:tc>
        <w:tc>
          <w:tcPr>
            <w:tcW w:w="492" w:type="dxa"/>
            <w:vAlign w:val="center"/>
          </w:tcPr>
          <w:p w14:paraId="0BE7B2C9" w14:textId="351305C2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15</w:t>
            </w:r>
          </w:p>
        </w:tc>
        <w:tc>
          <w:tcPr>
            <w:tcW w:w="4630" w:type="dxa"/>
            <w:vAlign w:val="center"/>
          </w:tcPr>
          <w:p w14:paraId="52C272E7" w14:textId="2B07E6DD" w:rsidR="00855A4D" w:rsidRPr="00FC19CC" w:rsidRDefault="00855A4D" w:rsidP="00855A4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subir</w:t>
            </w:r>
            <w:r w:rsidR="0089785E">
              <w:rPr>
                <w:rFonts w:eastAsia="Times New Roman" w:cs="Arial"/>
                <w:color w:val="104F75"/>
                <w:lang w:val="es-CO" w:eastAsia="en-GB"/>
              </w:rPr>
              <w:t xml:space="preserve"> – to </w:t>
            </w:r>
            <w:proofErr w:type="spellStart"/>
            <w:r w:rsidR="0089785E">
              <w:rPr>
                <w:rFonts w:eastAsia="Times New Roman" w:cs="Arial"/>
                <w:color w:val="104F75"/>
                <w:lang w:val="es-CO" w:eastAsia="en-GB"/>
              </w:rPr>
              <w:t>go</w:t>
            </w:r>
            <w:proofErr w:type="spellEnd"/>
            <w:r w:rsidR="0089785E">
              <w:rPr>
                <w:rFonts w:eastAsia="Times New Roman" w:cs="Arial"/>
                <w:color w:val="104F75"/>
                <w:lang w:val="es-CO" w:eastAsia="en-GB"/>
              </w:rPr>
              <w:t xml:space="preserve"> up, </w:t>
            </w:r>
            <w:proofErr w:type="spellStart"/>
            <w:r w:rsidR="0089785E">
              <w:rPr>
                <w:rFonts w:eastAsia="Times New Roman" w:cs="Arial"/>
                <w:color w:val="104F75"/>
                <w:lang w:val="es-CO" w:eastAsia="en-GB"/>
              </w:rPr>
              <w:t>going</w:t>
            </w:r>
            <w:proofErr w:type="spellEnd"/>
            <w:r w:rsidR="0089785E">
              <w:rPr>
                <w:rFonts w:eastAsia="Times New Roman" w:cs="Arial"/>
                <w:color w:val="104F75"/>
                <w:lang w:val="es-CO" w:eastAsia="en-GB"/>
              </w:rPr>
              <w:t xml:space="preserve"> up</w:t>
            </w:r>
          </w:p>
        </w:tc>
      </w:tr>
      <w:tr w:rsidR="00855A4D" w:rsidRPr="00FC19CC" w14:paraId="6346B2F3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27A5480E" w14:textId="7206BB03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5092" w:type="dxa"/>
            <w:vAlign w:val="center"/>
          </w:tcPr>
          <w:p w14:paraId="0AC9F876" w14:textId="6D4D92B1" w:rsidR="00855A4D" w:rsidRPr="00FC19CC" w:rsidRDefault="0089785E" w:rsidP="00855A4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 lose, I am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losing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pierdo</w:t>
            </w:r>
          </w:p>
        </w:tc>
        <w:tc>
          <w:tcPr>
            <w:tcW w:w="492" w:type="dxa"/>
            <w:vAlign w:val="center"/>
          </w:tcPr>
          <w:p w14:paraId="15B16441" w14:textId="35D0ACC2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16</w:t>
            </w:r>
          </w:p>
        </w:tc>
        <w:tc>
          <w:tcPr>
            <w:tcW w:w="4630" w:type="dxa"/>
          </w:tcPr>
          <w:p w14:paraId="515FCCF5" w14:textId="64CEF459" w:rsidR="00855A4D" w:rsidRPr="00FC19CC" w:rsidRDefault="0089785E" w:rsidP="00855A4D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weekend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– </w:t>
            </w:r>
            <w:r>
              <w:rPr>
                <w:rFonts w:eastAsia="Times New Roman" w:cs="Times New Roman"/>
                <w:bCs/>
                <w:color w:val="104F75"/>
                <w:lang w:val="es-CO"/>
              </w:rPr>
              <w:t>el fin de semana</w:t>
            </w:r>
          </w:p>
        </w:tc>
      </w:tr>
      <w:tr w:rsidR="00855A4D" w:rsidRPr="00FC19CC" w14:paraId="1B8C4B40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216D79BD" w14:textId="5E6AE6DA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5092" w:type="dxa"/>
            <w:vAlign w:val="center"/>
          </w:tcPr>
          <w:p w14:paraId="7FE40120" w14:textId="32FB55D7" w:rsidR="00855A4D" w:rsidRPr="00FC19CC" w:rsidRDefault="0089785E" w:rsidP="00855A4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 pick up, I am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picking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up – 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recojo</w:t>
            </w:r>
          </w:p>
        </w:tc>
        <w:tc>
          <w:tcPr>
            <w:tcW w:w="492" w:type="dxa"/>
            <w:vAlign w:val="center"/>
          </w:tcPr>
          <w:p w14:paraId="690C350A" w14:textId="21805AAE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17</w:t>
            </w:r>
          </w:p>
        </w:tc>
        <w:tc>
          <w:tcPr>
            <w:tcW w:w="4630" w:type="dxa"/>
          </w:tcPr>
          <w:p w14:paraId="145BA9C3" w14:textId="0B40CD47" w:rsidR="00855A4D" w:rsidRPr="00FC19CC" w:rsidRDefault="0089785E" w:rsidP="00855A4D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football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– </w:t>
            </w:r>
            <w:r w:rsidR="00855A4D">
              <w:rPr>
                <w:rFonts w:eastAsia="Times New Roman" w:cs="Times New Roman"/>
                <w:bCs/>
                <w:color w:val="104F75"/>
                <w:lang w:val="es-CO"/>
              </w:rPr>
              <w:t>el fútbol</w:t>
            </w:r>
          </w:p>
        </w:tc>
      </w:tr>
      <w:tr w:rsidR="00855A4D" w:rsidRPr="00FC19CC" w14:paraId="65FFB19F" w14:textId="77777777" w:rsidTr="0089785E">
        <w:trPr>
          <w:trHeight w:val="346"/>
        </w:trPr>
        <w:tc>
          <w:tcPr>
            <w:tcW w:w="562" w:type="dxa"/>
            <w:vAlign w:val="center"/>
          </w:tcPr>
          <w:p w14:paraId="57B06D71" w14:textId="462724F1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5092" w:type="dxa"/>
            <w:vAlign w:val="center"/>
          </w:tcPr>
          <w:p w14:paraId="2663668A" w14:textId="687C50E2" w:rsidR="00855A4D" w:rsidRPr="00FC19CC" w:rsidRDefault="0089785E" w:rsidP="00855A4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out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I am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going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out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salgo</w:t>
            </w:r>
          </w:p>
        </w:tc>
        <w:tc>
          <w:tcPr>
            <w:tcW w:w="492" w:type="dxa"/>
            <w:vAlign w:val="center"/>
          </w:tcPr>
          <w:p w14:paraId="4E61717B" w14:textId="7409F95E" w:rsidR="00855A4D" w:rsidRPr="00FC19CC" w:rsidRDefault="00855A4D" w:rsidP="00855A4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18</w:t>
            </w:r>
          </w:p>
        </w:tc>
        <w:tc>
          <w:tcPr>
            <w:tcW w:w="4630" w:type="dxa"/>
          </w:tcPr>
          <w:p w14:paraId="0B4B621D" w14:textId="7222CB81" w:rsidR="00855A4D" w:rsidRPr="00FC19CC" w:rsidRDefault="0089785E" w:rsidP="00855A4D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end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– </w:t>
            </w:r>
            <w:r w:rsidR="00855A4D">
              <w:rPr>
                <w:rFonts w:eastAsia="Times New Roman" w:cs="Times New Roman"/>
                <w:bCs/>
                <w:color w:val="104F75"/>
                <w:lang w:val="es-CO"/>
              </w:rPr>
              <w:t>el fin</w:t>
            </w:r>
          </w:p>
        </w:tc>
      </w:tr>
    </w:tbl>
    <w:p w14:paraId="53964A22" w14:textId="77777777" w:rsidR="00713965" w:rsidRPr="00FC19CC" w:rsidRDefault="00713965" w:rsidP="00855A4D">
      <w:pPr>
        <w:rPr>
          <w:rFonts w:eastAsia="Calibri" w:cs="Times New Roman"/>
          <w:lang w:val="es-CO" w:eastAsia="en-US"/>
        </w:rPr>
      </w:pPr>
      <w:bookmarkStart w:id="0" w:name="_GoBack"/>
      <w:bookmarkEnd w:id="0"/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023A33" w:rsidRDefault="00023A33" w:rsidP="00923EF9">
      <w:r>
        <w:separator/>
      </w:r>
    </w:p>
  </w:endnote>
  <w:endnote w:type="continuationSeparator" w:id="0">
    <w:p w14:paraId="7A5DD1AF" w14:textId="77777777" w:rsidR="00023A33" w:rsidRDefault="00023A3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023A33" w:rsidRPr="00175567" w:rsidRDefault="00023A3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4CDB9424" w:rsidR="00023A33" w:rsidRPr="00923EF9" w:rsidRDefault="00023A33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921C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</w:t>
                          </w:r>
                          <w:r w:rsidR="00855A4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4CDB9424" w:rsidR="00023A33" w:rsidRPr="00923EF9" w:rsidRDefault="00023A33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921C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</w:t>
                    </w:r>
                    <w:r w:rsidR="00855A4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023A33" w:rsidRDefault="00023A33" w:rsidP="00923EF9">
      <w:r>
        <w:separator/>
      </w:r>
    </w:p>
  </w:footnote>
  <w:footnote w:type="continuationSeparator" w:id="0">
    <w:p w14:paraId="0B8E0BD1" w14:textId="77777777" w:rsidR="00023A33" w:rsidRDefault="00023A3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023A33" w:rsidRPr="00175567" w:rsidRDefault="00023A33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23A33"/>
    <w:rsid w:val="00030BB2"/>
    <w:rsid w:val="000B56CC"/>
    <w:rsid w:val="0011426E"/>
    <w:rsid w:val="00153001"/>
    <w:rsid w:val="0015603B"/>
    <w:rsid w:val="00163A6F"/>
    <w:rsid w:val="00175567"/>
    <w:rsid w:val="00180B91"/>
    <w:rsid w:val="001E5888"/>
    <w:rsid w:val="002149AF"/>
    <w:rsid w:val="0021667F"/>
    <w:rsid w:val="0023638C"/>
    <w:rsid w:val="002970DD"/>
    <w:rsid w:val="002E7660"/>
    <w:rsid w:val="00330206"/>
    <w:rsid w:val="003461CF"/>
    <w:rsid w:val="00357A16"/>
    <w:rsid w:val="00381BEA"/>
    <w:rsid w:val="00390E04"/>
    <w:rsid w:val="00395E26"/>
    <w:rsid w:val="00406172"/>
    <w:rsid w:val="004404A6"/>
    <w:rsid w:val="00451EC7"/>
    <w:rsid w:val="004759B5"/>
    <w:rsid w:val="004759FA"/>
    <w:rsid w:val="004B7DF5"/>
    <w:rsid w:val="005039D7"/>
    <w:rsid w:val="00510B64"/>
    <w:rsid w:val="005E04AE"/>
    <w:rsid w:val="005E3DC7"/>
    <w:rsid w:val="005E5203"/>
    <w:rsid w:val="00633687"/>
    <w:rsid w:val="00666C57"/>
    <w:rsid w:val="00713965"/>
    <w:rsid w:val="00733943"/>
    <w:rsid w:val="00776F98"/>
    <w:rsid w:val="00855A4D"/>
    <w:rsid w:val="00882FB0"/>
    <w:rsid w:val="0089785E"/>
    <w:rsid w:val="008C306C"/>
    <w:rsid w:val="0091683F"/>
    <w:rsid w:val="00923EF9"/>
    <w:rsid w:val="009A0D9F"/>
    <w:rsid w:val="009B371B"/>
    <w:rsid w:val="00A27D29"/>
    <w:rsid w:val="00A842EA"/>
    <w:rsid w:val="00A921C1"/>
    <w:rsid w:val="00AE312B"/>
    <w:rsid w:val="00B92BDA"/>
    <w:rsid w:val="00B97B01"/>
    <w:rsid w:val="00BA10D5"/>
    <w:rsid w:val="00BA68B3"/>
    <w:rsid w:val="00C336EB"/>
    <w:rsid w:val="00C4234A"/>
    <w:rsid w:val="00D258B0"/>
    <w:rsid w:val="00D379F6"/>
    <w:rsid w:val="00D44223"/>
    <w:rsid w:val="00DB0DC6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A4041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BC705B"/>
  <w15:docId w15:val="{7C0C14D7-DF47-4190-975A-D71D74E5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2020-10-31T17:53:00Z</dcterms:created>
  <dcterms:modified xsi:type="dcterms:W3CDTF">2020-10-31T17:53:00Z</dcterms:modified>
</cp:coreProperties>
</file>