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08D8" w14:textId="382D573A" w:rsidR="00A65928" w:rsidRPr="001C52E3" w:rsidRDefault="005B2BDD" w:rsidP="005B0E7F">
      <w:pPr>
        <w:pStyle w:val="Title"/>
        <w:ind w:left="2160" w:firstLine="720"/>
        <w:rPr>
          <w:color w:val="1F4E79" w:themeColor="accent1" w:themeShade="80"/>
          <w:sz w:val="52"/>
        </w:rPr>
      </w:pPr>
      <w:r w:rsidRPr="001C52E3">
        <w:rPr>
          <w:noProof/>
          <w:sz w:val="52"/>
          <w:lang w:eastAsia="en-GB"/>
        </w:rPr>
        <w:drawing>
          <wp:anchor distT="0" distB="0" distL="114300" distR="114300" simplePos="0" relativeHeight="251660288" behindDoc="1" locked="0" layoutInCell="1" allowOverlap="1" wp14:anchorId="734DF4FA" wp14:editId="6EF49602">
            <wp:simplePos x="0" y="0"/>
            <wp:positionH relativeFrom="margin">
              <wp:posOffset>1270</wp:posOffset>
            </wp:positionH>
            <wp:positionV relativeFrom="paragraph">
              <wp:posOffset>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 w:rsidRPr="001C52E3">
        <w:rPr>
          <w:color w:val="1F4E79" w:themeColor="accent1" w:themeShade="80"/>
          <w:sz w:val="52"/>
        </w:rPr>
        <w:t>Homework Worksheet</w:t>
      </w:r>
      <w:r w:rsidR="00CD293D">
        <w:rPr>
          <w:color w:val="1F4E79" w:themeColor="accent1" w:themeShade="80"/>
          <w:sz w:val="52"/>
        </w:rPr>
        <w:t xml:space="preserve"> Answers</w:t>
      </w:r>
    </w:p>
    <w:p w14:paraId="568F1FEF" w14:textId="5206A578" w:rsidR="00A65928" w:rsidRPr="001C52E3" w:rsidRDefault="005B0E7F" w:rsidP="005B0E7F">
      <w:pPr>
        <w:tabs>
          <w:tab w:val="right" w:pos="9026"/>
        </w:tabs>
        <w:spacing w:after="0" w:line="240" w:lineRule="auto"/>
        <w:rPr>
          <w:rFonts w:eastAsia="Calibri" w:cs="Calibri"/>
          <w:b/>
          <w:color w:val="364C77"/>
          <w:szCs w:val="26"/>
          <w:lang w:eastAsia="en-US"/>
        </w:rPr>
      </w:pPr>
      <w:r w:rsidRPr="001C52E3">
        <w:rPr>
          <w:rFonts w:eastAsia="Calibri" w:cs="Calibri"/>
          <w:b/>
          <w:color w:val="364C77"/>
          <w:szCs w:val="26"/>
          <w:lang w:eastAsia="en-US"/>
        </w:rPr>
        <w:t xml:space="preserve">                                   </w:t>
      </w:r>
      <w:r w:rsidR="00A65928" w:rsidRPr="001C52E3">
        <w:rPr>
          <w:rFonts w:eastAsia="Calibri" w:cs="Calibri"/>
          <w:b/>
          <w:color w:val="364C77"/>
          <w:szCs w:val="26"/>
          <w:lang w:eastAsia="en-US"/>
        </w:rPr>
        <w:t xml:space="preserve">Year 9 Spanish Term </w:t>
      </w:r>
      <w:r w:rsidR="001A5C76">
        <w:rPr>
          <w:rFonts w:eastAsia="Calibri" w:cs="Calibri"/>
          <w:b/>
          <w:color w:val="364C77"/>
          <w:szCs w:val="26"/>
          <w:lang w:eastAsia="en-US"/>
        </w:rPr>
        <w:t>3.2</w:t>
      </w:r>
      <w:r w:rsidR="00A65928" w:rsidRPr="001C52E3">
        <w:rPr>
          <w:rFonts w:eastAsia="Calibri" w:cs="Calibri"/>
          <w:b/>
          <w:color w:val="364C77"/>
          <w:szCs w:val="26"/>
          <w:lang w:eastAsia="en-US"/>
        </w:rPr>
        <w:t xml:space="preserve"> Week </w:t>
      </w:r>
      <w:r w:rsidR="001A5C76">
        <w:rPr>
          <w:rFonts w:eastAsia="Calibri" w:cs="Calibri"/>
          <w:b/>
          <w:color w:val="364C77"/>
          <w:szCs w:val="26"/>
          <w:lang w:eastAsia="en-US"/>
        </w:rPr>
        <w:t>2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9C4B306">
                <wp:simplePos x="0" y="0"/>
                <wp:positionH relativeFrom="column">
                  <wp:posOffset>-74295</wp:posOffset>
                </wp:positionH>
                <wp:positionV relativeFrom="paragraph">
                  <wp:posOffset>118954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9.3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DxiJol3gAAAAkBAAAPAAAAZHJzL2Rvd25yZXYu&#10;eG1sTI9NT8MwDIbvSPyHyJO4bUkLHVvXdEIgrqCND4lb1nhtReNUTbaWf485sZNlvY9ePy62k+vE&#10;GYfQetKQLBQIpMrblmoN72/P8xWIEA1Z03lCDT8YYFteXxUmt36kHZ73sRZcQiE3GpoY+1zKUDXo&#10;TFj4Homzox+cibwOtbSDGbncdTJVaimdaYkvNKbHxwar7/3Jafh4OX593qnX+sll/egnJcmtpdY3&#10;s+lhAyLiFP9h+NNndSjZ6eBPZIPoNMyT5J5RDlY8GUiz2wTEQUO2TkGWhbz8oPwF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8YiaJd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7D437BFF" w14:textId="77777777" w:rsidR="001C52E3" w:rsidRPr="00955F8D" w:rsidRDefault="001C52E3" w:rsidP="0063508A">
      <w:pPr>
        <w:spacing w:line="240" w:lineRule="auto"/>
        <w:rPr>
          <w:rFonts w:eastAsia="Calibri" w:cs="Times New Roman"/>
          <w:color w:val="364C77"/>
          <w:sz w:val="22"/>
          <w:szCs w:val="22"/>
          <w:lang w:eastAsia="en-US"/>
        </w:rPr>
      </w:pPr>
      <w:r w:rsidRPr="00955F8D">
        <w:rPr>
          <w:rFonts w:eastAsia="Calibri" w:cs="Times New Roman"/>
          <w:b/>
          <w:bCs/>
          <w:color w:val="364C77"/>
          <w:sz w:val="22"/>
          <w:szCs w:val="22"/>
          <w:lang w:eastAsia="en-US"/>
        </w:rPr>
        <w:t>Part 1: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 xml:space="preserve">Practise on </w:t>
      </w:r>
      <w:r w:rsidRPr="00955F8D">
        <w:rPr>
          <w:rFonts w:eastAsia="Calibri" w:cs="Times New Roman"/>
          <w:b/>
          <w:color w:val="364C77"/>
          <w:sz w:val="22"/>
          <w:szCs w:val="22"/>
          <w:lang w:eastAsia="en-US"/>
        </w:rPr>
        <w:t>Quizlet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 xml:space="preserve"> for </w:t>
      </w:r>
      <w:r w:rsidRPr="00955F8D">
        <w:rPr>
          <w:rFonts w:eastAsia="Calibri" w:cs="Times New Roman"/>
          <w:b/>
          <w:i/>
          <w:color w:val="364C77"/>
          <w:sz w:val="22"/>
          <w:szCs w:val="22"/>
          <w:lang w:eastAsia="en-US"/>
        </w:rPr>
        <w:t>15 minutes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>. Do the following tasks: Write (both translating into English and into Spanish); Spell (hear &amp; type); Test (all questions).</w:t>
      </w:r>
    </w:p>
    <w:p w14:paraId="07907B1D" w14:textId="53C77E23" w:rsidR="001C52E3" w:rsidRDefault="001C52E3" w:rsidP="001C52E3">
      <w:pPr>
        <w:spacing w:line="240" w:lineRule="auto"/>
        <w:rPr>
          <w:rFonts w:eastAsia="Calibri" w:cs="Times New Roman"/>
          <w:bCs/>
          <w:color w:val="364C77"/>
          <w:sz w:val="22"/>
          <w:szCs w:val="22"/>
          <w:lang w:eastAsia="en-US"/>
        </w:rPr>
      </w:pPr>
      <w:r w:rsidRPr="00955F8D">
        <w:rPr>
          <w:rFonts w:eastAsia="Calibri" w:cs="Times New Roman"/>
          <w:b/>
          <w:bCs/>
          <w:color w:val="364C77"/>
          <w:sz w:val="22"/>
          <w:szCs w:val="22"/>
          <w:lang w:eastAsia="en-US"/>
        </w:rPr>
        <w:t>Part 2: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>Read the text about the Madrigals, a Colombian family from the Disney film ‘</w:t>
      </w:r>
      <w:r w:rsidRPr="00955F8D">
        <w:rPr>
          <w:rFonts w:eastAsia="Calibri" w:cs="Times New Roman"/>
          <w:bCs/>
          <w:i/>
          <w:color w:val="364C77"/>
          <w:sz w:val="22"/>
          <w:szCs w:val="22"/>
          <w:lang w:eastAsia="en-US"/>
        </w:rPr>
        <w:t>Encanto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’. Each character has a magical gift. 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Using the words around the edge of the text, complete at least 10 gaps (or as many as you can) in </w:t>
      </w:r>
      <w:r w:rsidRPr="00955F8D">
        <w:rPr>
          <w:rFonts w:eastAsia="Calibri" w:cs="Times New Roman"/>
          <w:b/>
          <w:i/>
          <w:iCs/>
          <w:color w:val="364C77"/>
          <w:sz w:val="22"/>
          <w:szCs w:val="22"/>
          <w:lang w:eastAsia="en-US"/>
        </w:rPr>
        <w:t>13 minutes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>.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</w:p>
    <w:p w14:paraId="32AD5698" w14:textId="77777777" w:rsidR="005F3BEC" w:rsidRPr="005F3BEC" w:rsidRDefault="005F3BEC" w:rsidP="001C52E3">
      <w:pPr>
        <w:spacing w:line="240" w:lineRule="auto"/>
        <w:rPr>
          <w:rFonts w:eastAsia="Calibri" w:cs="Times New Roman"/>
          <w:bCs/>
          <w:color w:val="364C77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448"/>
        <w:gridCol w:w="3577"/>
        <w:gridCol w:w="2339"/>
        <w:gridCol w:w="1249"/>
      </w:tblGrid>
      <w:tr w:rsidR="001A5C76" w14:paraId="0AEC7F5D" w14:textId="77777777" w:rsidTr="007F5BB8">
        <w:trPr>
          <w:trHeight w:val="872"/>
        </w:trPr>
        <w:tc>
          <w:tcPr>
            <w:tcW w:w="1129" w:type="dxa"/>
            <w:vAlign w:val="center"/>
          </w:tcPr>
          <w:p w14:paraId="7A98187C" w14:textId="4D0E3032" w:rsidR="001A5C76" w:rsidRPr="00B9152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ama</w:t>
            </w:r>
          </w:p>
        </w:tc>
        <w:tc>
          <w:tcPr>
            <w:tcW w:w="2448" w:type="dxa"/>
            <w:vAlign w:val="center"/>
          </w:tcPr>
          <w:p w14:paraId="37F047DB" w14:textId="7D234655" w:rsidR="001A5C76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ver</w:t>
            </w:r>
            <w:proofErr w:type="spellEnd"/>
          </w:p>
        </w:tc>
        <w:tc>
          <w:tcPr>
            <w:tcW w:w="3577" w:type="dxa"/>
            <w:vAlign w:val="center"/>
          </w:tcPr>
          <w:p w14:paraId="097E8BDF" w14:textId="456A7EEE" w:rsidR="001A5C76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puedes</w:t>
            </w:r>
            <w:proofErr w:type="spellEnd"/>
          </w:p>
        </w:tc>
        <w:tc>
          <w:tcPr>
            <w:tcW w:w="2339" w:type="dxa"/>
            <w:vAlign w:val="center"/>
          </w:tcPr>
          <w:p w14:paraId="56C89924" w14:textId="7F341E09" w:rsidR="001A5C76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pelo</w:t>
            </w:r>
            <w:proofErr w:type="spellEnd"/>
          </w:p>
        </w:tc>
        <w:tc>
          <w:tcPr>
            <w:tcW w:w="1239" w:type="dxa"/>
            <w:vAlign w:val="center"/>
          </w:tcPr>
          <w:p w14:paraId="68A7DD95" w14:textId="4A3E29CB" w:rsidR="001A5C76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puede</w:t>
            </w:r>
            <w:proofErr w:type="spellEnd"/>
          </w:p>
        </w:tc>
      </w:tr>
      <w:tr w:rsidR="00EA6C77" w:rsidRPr="005B2BDD" w14:paraId="22F17E1F" w14:textId="77777777" w:rsidTr="001C52E3">
        <w:trPr>
          <w:trHeight w:val="1657"/>
        </w:trPr>
        <w:tc>
          <w:tcPr>
            <w:tcW w:w="1129" w:type="dxa"/>
            <w:vAlign w:val="center"/>
          </w:tcPr>
          <w:p w14:paraId="57296159" w14:textId="21CE02F7" w:rsidR="00EA6C77" w:rsidRDefault="007C7CEB" w:rsidP="007C7C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fuerte</w:t>
            </w:r>
            <w:proofErr w:type="spellEnd"/>
          </w:p>
        </w:tc>
        <w:tc>
          <w:tcPr>
            <w:tcW w:w="8364" w:type="dxa"/>
            <w:gridSpan w:val="3"/>
            <w:vMerge w:val="restart"/>
          </w:tcPr>
          <w:p w14:paraId="31C049B4" w14:textId="77777777" w:rsidR="001C52E3" w:rsidRPr="0015022F" w:rsidRDefault="001C52E3" w:rsidP="001C52E3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</w:pPr>
          </w:p>
          <w:p w14:paraId="4A7BF51E" w14:textId="13D6C7EB" w:rsidR="001C52E3" w:rsidRPr="00955F8D" w:rsidRDefault="001C52E3" w:rsidP="001C52E3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La familia Madrigal</w:t>
            </w:r>
          </w:p>
          <w:p w14:paraId="107768CD" w14:textId="555AE2EB" w:rsidR="001C52E3" w:rsidRPr="001C0991" w:rsidRDefault="001C52E3" w:rsidP="001C52E3">
            <w:pPr>
              <w:spacing w:line="360" w:lineRule="auto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En la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1) </w:t>
            </w:r>
            <w:r w:rsidR="00CD293D" w:rsidRPr="00CD293D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primera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escena de la película,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2) </w:t>
            </w:r>
            <w:r w:rsidR="00CD293D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puedes</w:t>
            </w:r>
            <w:r w:rsidR="008131F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ver la casa Madrigal. Es una casa bonita de color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3)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F71EAA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s-ES" w:eastAsia="en-GB"/>
              </w:rPr>
              <w:t>amarillo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Está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4)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F71EAA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llen</w:t>
            </w:r>
            <w:r w:rsidR="00147319" w:rsidRPr="00D964EC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a</w:t>
            </w:r>
            <w:r w:rsidR="00F71EAA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de flores. 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L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a protagonista,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Mirabel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5)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0617DD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s-ES" w:eastAsia="en-GB"/>
              </w:rPr>
              <w:t xml:space="preserve">presenta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a sus familiares: </w:t>
            </w:r>
          </w:p>
          <w:p w14:paraId="4FFC3F56" w14:textId="4886A12A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madre,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Julieta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tiene 50 años. Ella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6) </w:t>
            </w:r>
            <w:r w:rsidR="009C39DA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puede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curar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*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a la gente enferma con su comida.</w:t>
            </w:r>
          </w:p>
          <w:p w14:paraId="1B16AF4B" w14:textId="3C934A17" w:rsidR="001C52E3" w:rsidRPr="008131F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7)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9C39DA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padre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Agustín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, no tiene don mágico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**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Es parte de la familia </w:t>
            </w:r>
            <w:r w:rsidRPr="001C52E3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8)</w:t>
            </w:r>
            <w:r w:rsidR="0036552E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 xml:space="preserve"> </w:t>
            </w:r>
            <w:proofErr w:type="gramStart"/>
            <w:r w:rsidR="0036552E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porque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es</w:t>
            </w:r>
            <w:proofErr w:type="gramEnd"/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el esposo de Julieta. Él la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9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434C99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ama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y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la apoya.</w:t>
            </w:r>
          </w:p>
          <w:p w14:paraId="504F9D0C" w14:textId="5E529212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10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434C99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abuela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se llama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Alma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Tiene 70 años.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Ella es la “jefa” de la </w:t>
            </w:r>
            <w:proofErr w:type="gramStart"/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</w:t>
            </w:r>
            <w:proofErr w:type="gramEnd"/>
            <w:r w:rsidR="00434C99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familia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.</w:t>
            </w:r>
          </w:p>
          <w:p w14:paraId="1948B62B" w14:textId="1856E661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12) </w:t>
            </w:r>
            <w:r w:rsidR="008F6C9E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prima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Dolores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, es una chica que puede oír ruidos muy bajos.</w:t>
            </w:r>
          </w:p>
          <w:p w14:paraId="15815D2D" w14:textId="77FCD9AF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13)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92BEC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primo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Camilo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, es un chico que puede cambiar de forma*** para parecer a una persona diferente.</w:t>
            </w:r>
          </w:p>
          <w:p w14:paraId="1EE03AC0" w14:textId="1F1800EB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tío,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Bruno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puede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14)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F6C9E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ver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el futuro.  </w:t>
            </w:r>
          </w:p>
          <w:p w14:paraId="66F79090" w14:textId="0C5A306E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La hermana m</w:t>
            </w:r>
            <w:r w:rsidR="00E70566">
              <w:rPr>
                <w:rFonts w:eastAsia="Times New Roman" w:cs="Arial"/>
                <w:sz w:val="22"/>
                <w:szCs w:val="22"/>
                <w:lang w:val="es-ES" w:eastAsia="en-GB"/>
              </w:rPr>
              <w:t>ayor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Luisa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es muy </w:t>
            </w:r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15)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AE5AE5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s-ES" w:eastAsia="en-GB"/>
              </w:rPr>
              <w:t>fuerte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Puede levantar </w:t>
            </w:r>
            <w:proofErr w:type="gramStart"/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16)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</w:t>
            </w:r>
            <w:proofErr w:type="gramEnd"/>
            <w:r w:rsidR="005F3BEC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muchas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cosas sin problema.</w:t>
            </w:r>
          </w:p>
          <w:p w14:paraId="38276405" w14:textId="67D08F6B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 w:rsidR="00E70566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otra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hermana mayor,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Isabela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tiene el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17) </w:t>
            </w:r>
            <w:proofErr w:type="gramStart"/>
            <w:r w:rsidR="005F3BEC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pelo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largo</w:t>
            </w:r>
            <w:proofErr w:type="gramEnd"/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y negro. Las plantas crecen mágicamente cuando ella </w:t>
            </w:r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 xml:space="preserve">18) </w:t>
            </w:r>
            <w:r w:rsidR="005F3BEC">
              <w:rPr>
                <w:rFonts w:eastAsia="Times New Roman" w:cs="Arial"/>
                <w:b/>
                <w:color w:val="FF0000"/>
                <w:sz w:val="22"/>
                <w:szCs w:val="22"/>
                <w:lang w:val="es-ES" w:eastAsia="en-GB"/>
              </w:rPr>
              <w:t>está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cerca.</w:t>
            </w:r>
          </w:p>
          <w:p w14:paraId="1128E3EC" w14:textId="68F33A0A" w:rsidR="001C52E3" w:rsidRPr="001C52E3" w:rsidRDefault="001C52E3" w:rsidP="001C52E3">
            <w:pPr>
              <w:spacing w:line="360" w:lineRule="auto"/>
              <w:rPr>
                <w:rFonts w:eastAsia="Times New Roman" w:cs="Arial"/>
                <w:b/>
                <w:i/>
                <w:lang w:val="de-DE" w:eastAsia="en-GB"/>
              </w:rPr>
            </w:pP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*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curar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to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cure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  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**</w:t>
            </w:r>
            <w:proofErr w:type="spellStart"/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e</w:t>
            </w:r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l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don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mágico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magical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gift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 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*</w:t>
            </w:r>
            <w:proofErr w:type="gramEnd"/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**</w:t>
            </w:r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la forma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way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shape</w:t>
            </w:r>
            <w:proofErr w:type="spellEnd"/>
          </w:p>
        </w:tc>
        <w:tc>
          <w:tcPr>
            <w:tcW w:w="1239" w:type="dxa"/>
            <w:vAlign w:val="center"/>
          </w:tcPr>
          <w:p w14:paraId="309D707F" w14:textId="2DFB5958" w:rsidR="00EA6C77" w:rsidRPr="0054548B" w:rsidRDefault="008131FB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presenta</w:t>
            </w:r>
            <w:proofErr w:type="spellEnd"/>
          </w:p>
        </w:tc>
      </w:tr>
      <w:tr w:rsidR="00A65928" w:rsidRPr="005B2BDD" w14:paraId="29092104" w14:textId="77777777" w:rsidTr="001C52E3">
        <w:trPr>
          <w:trHeight w:val="2172"/>
        </w:trPr>
        <w:tc>
          <w:tcPr>
            <w:tcW w:w="1129" w:type="dxa"/>
            <w:vAlign w:val="center"/>
          </w:tcPr>
          <w:p w14:paraId="258037C4" w14:textId="2239B0CF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padre</w:t>
            </w:r>
            <w:proofErr w:type="spellEnd"/>
          </w:p>
        </w:tc>
        <w:tc>
          <w:tcPr>
            <w:tcW w:w="8364" w:type="dxa"/>
            <w:gridSpan w:val="3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5DFF5FC0" w14:textId="36778FD3" w:rsidR="00A65928" w:rsidRPr="0054548B" w:rsidRDefault="008131FB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amarillo</w:t>
            </w:r>
            <w:proofErr w:type="spellEnd"/>
          </w:p>
        </w:tc>
      </w:tr>
      <w:tr w:rsidR="00A65928" w:rsidRPr="005B2BDD" w14:paraId="797678C3" w14:textId="77777777" w:rsidTr="001C52E3">
        <w:trPr>
          <w:trHeight w:val="2246"/>
        </w:trPr>
        <w:tc>
          <w:tcPr>
            <w:tcW w:w="1129" w:type="dxa"/>
            <w:vAlign w:val="center"/>
          </w:tcPr>
          <w:p w14:paraId="026C80BC" w14:textId="5981B654" w:rsidR="00A65928" w:rsidRPr="00C00C23" w:rsidRDefault="008131FB" w:rsidP="00B82C06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much</w:t>
            </w:r>
            <w:r w:rsidR="00B82C0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as</w:t>
            </w:r>
          </w:p>
        </w:tc>
        <w:tc>
          <w:tcPr>
            <w:tcW w:w="8364" w:type="dxa"/>
            <w:gridSpan w:val="3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08E2A23B" w14:textId="3BB02271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abuela</w:t>
            </w:r>
            <w:proofErr w:type="spellEnd"/>
          </w:p>
        </w:tc>
      </w:tr>
      <w:tr w:rsidR="00A65928" w:rsidRPr="005B2BDD" w14:paraId="20FBCA99" w14:textId="77777777" w:rsidTr="001C52E3">
        <w:trPr>
          <w:trHeight w:val="1260"/>
        </w:trPr>
        <w:tc>
          <w:tcPr>
            <w:tcW w:w="1129" w:type="dxa"/>
            <w:vAlign w:val="center"/>
          </w:tcPr>
          <w:p w14:paraId="5103CE0B" w14:textId="73692E03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prima</w:t>
            </w:r>
          </w:p>
        </w:tc>
        <w:tc>
          <w:tcPr>
            <w:tcW w:w="8364" w:type="dxa"/>
            <w:gridSpan w:val="3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366021C1" w14:textId="2FEE2CCE" w:rsidR="00A65928" w:rsidRPr="0054548B" w:rsidRDefault="008131FB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primo</w:t>
            </w:r>
            <w:proofErr w:type="spellEnd"/>
          </w:p>
        </w:tc>
      </w:tr>
      <w:tr w:rsidR="001A5C76" w:rsidRPr="005B2BDD" w14:paraId="5F3F6D0F" w14:textId="77777777" w:rsidTr="00802D36">
        <w:trPr>
          <w:trHeight w:val="862"/>
        </w:trPr>
        <w:tc>
          <w:tcPr>
            <w:tcW w:w="1129" w:type="dxa"/>
            <w:vAlign w:val="center"/>
          </w:tcPr>
          <w:p w14:paraId="3CA034F3" w14:textId="78DE17AC" w:rsidR="001A5C76" w:rsidRPr="0054548B" w:rsidRDefault="008131FB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porque</w:t>
            </w:r>
            <w:proofErr w:type="spellEnd"/>
          </w:p>
        </w:tc>
        <w:tc>
          <w:tcPr>
            <w:tcW w:w="2448" w:type="dxa"/>
            <w:vAlign w:val="center"/>
          </w:tcPr>
          <w:p w14:paraId="691C1229" w14:textId="6C6A14C6" w:rsidR="001A5C76" w:rsidRPr="0054548B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está</w:t>
            </w:r>
            <w:proofErr w:type="spellEnd"/>
          </w:p>
        </w:tc>
        <w:tc>
          <w:tcPr>
            <w:tcW w:w="3577" w:type="dxa"/>
            <w:vAlign w:val="center"/>
          </w:tcPr>
          <w:p w14:paraId="74590076" w14:textId="7AF7DD0F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lle</w:t>
            </w:r>
            <w:r w:rsidR="007C7CE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E160B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proofErr w:type="spellEnd"/>
          </w:p>
        </w:tc>
        <w:tc>
          <w:tcPr>
            <w:tcW w:w="2339" w:type="dxa"/>
            <w:vAlign w:val="center"/>
          </w:tcPr>
          <w:p w14:paraId="1573A8C7" w14:textId="3036DF91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primer</w:t>
            </w:r>
            <w:r w:rsidR="00B82C0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proofErr w:type="spellEnd"/>
          </w:p>
        </w:tc>
        <w:tc>
          <w:tcPr>
            <w:tcW w:w="1239" w:type="dxa"/>
            <w:vAlign w:val="center"/>
          </w:tcPr>
          <w:p w14:paraId="111EA227" w14:textId="6778A156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familia</w:t>
            </w:r>
            <w:proofErr w:type="spellEnd"/>
          </w:p>
        </w:tc>
      </w:tr>
    </w:tbl>
    <w:p w14:paraId="37FE9246" w14:textId="77777777" w:rsidR="001C52E3" w:rsidRDefault="001C52E3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2D5501" w14:textId="000E19C0" w:rsidR="00BC769F" w:rsidRPr="00827A31" w:rsidRDefault="00A65928" w:rsidP="00A65928">
      <w:pPr>
        <w:rPr>
          <w:rFonts w:eastAsia="Century Gothic" w:cs="Century Gothic"/>
          <w:color w:val="1F4E79"/>
          <w:lang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 w:rsidR="001C52E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1C52E3"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="001C52E3"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 w:rsidR="001C52E3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sectPr w:rsidR="00BC769F" w:rsidRPr="00827A31" w:rsidSect="00A2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F5E4" w14:textId="77777777" w:rsidR="00111520" w:rsidRDefault="00111520" w:rsidP="00923EF9">
      <w:r>
        <w:separator/>
      </w:r>
    </w:p>
  </w:endnote>
  <w:endnote w:type="continuationSeparator" w:id="0">
    <w:p w14:paraId="5B6362DD" w14:textId="77777777" w:rsidR="00111520" w:rsidRDefault="0011152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C933" w14:textId="77777777" w:rsidR="005F3BEC" w:rsidRDefault="005F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79FCD5F3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84B7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25</w:t>
                          </w:r>
                          <w:r w:rsidR="001C52E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.0</w:t>
                          </w:r>
                          <w:r w:rsidR="005F3B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 w:rsidR="001C52E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.22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JjwvFuIA&#13;&#10;AAAQAQAADwAAAAAAAAAAAAAAAADvAwAAZHJzL2Rvd25yZXYueG1sUEsFBgAAAAAEAAQA8wAAAP4E&#13;&#10;AAAAAA==&#13;&#10;" filled="f" stroked="f">
              <v:textbox style="mso-fit-shape-to-text:t">
                <w:txbxContent>
                  <w:p w14:paraId="1EC8A29B" w14:textId="79FCD5F3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084B7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25</w:t>
                    </w:r>
                    <w:r w:rsidR="001C52E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.0</w:t>
                    </w:r>
                    <w:r w:rsidR="005F3B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 w:rsidR="001C52E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.22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D3DE" w14:textId="77777777" w:rsidR="005F3BEC" w:rsidRDefault="005F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2963" w14:textId="77777777" w:rsidR="00111520" w:rsidRDefault="00111520" w:rsidP="00923EF9">
      <w:r>
        <w:separator/>
      </w:r>
    </w:p>
  </w:footnote>
  <w:footnote w:type="continuationSeparator" w:id="0">
    <w:p w14:paraId="30F7005A" w14:textId="77777777" w:rsidR="00111520" w:rsidRDefault="0011152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1F6" w14:textId="77777777" w:rsidR="005F3BEC" w:rsidRDefault="005F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82E7" w14:textId="77777777" w:rsidR="005F3BEC" w:rsidRDefault="005F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738"/>
    <w:multiLevelType w:val="hybridMultilevel"/>
    <w:tmpl w:val="97A2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01F3"/>
    <w:multiLevelType w:val="hybridMultilevel"/>
    <w:tmpl w:val="ACDA91FC"/>
    <w:lvl w:ilvl="0" w:tplc="DF88F8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3174A"/>
    <w:rsid w:val="0004099B"/>
    <w:rsid w:val="00052C77"/>
    <w:rsid w:val="00054465"/>
    <w:rsid w:val="00054830"/>
    <w:rsid w:val="000617DD"/>
    <w:rsid w:val="00066A89"/>
    <w:rsid w:val="00084B7E"/>
    <w:rsid w:val="0009083A"/>
    <w:rsid w:val="00096D91"/>
    <w:rsid w:val="000C272A"/>
    <w:rsid w:val="000C6DEC"/>
    <w:rsid w:val="000D2770"/>
    <w:rsid w:val="000D37C7"/>
    <w:rsid w:val="000D67B8"/>
    <w:rsid w:val="000E2E33"/>
    <w:rsid w:val="00111520"/>
    <w:rsid w:val="00147319"/>
    <w:rsid w:val="0015022F"/>
    <w:rsid w:val="00162301"/>
    <w:rsid w:val="00175567"/>
    <w:rsid w:val="00180B91"/>
    <w:rsid w:val="001A20D2"/>
    <w:rsid w:val="001A5C76"/>
    <w:rsid w:val="001C0991"/>
    <w:rsid w:val="001C52E3"/>
    <w:rsid w:val="002506F7"/>
    <w:rsid w:val="00257B97"/>
    <w:rsid w:val="002A0B27"/>
    <w:rsid w:val="002A66E6"/>
    <w:rsid w:val="002E241C"/>
    <w:rsid w:val="0036552E"/>
    <w:rsid w:val="00365EEB"/>
    <w:rsid w:val="00382FB3"/>
    <w:rsid w:val="003B727D"/>
    <w:rsid w:val="003C6853"/>
    <w:rsid w:val="003E137E"/>
    <w:rsid w:val="00405C95"/>
    <w:rsid w:val="00434C99"/>
    <w:rsid w:val="00435D14"/>
    <w:rsid w:val="004600FB"/>
    <w:rsid w:val="00470530"/>
    <w:rsid w:val="004B3420"/>
    <w:rsid w:val="004B7EA0"/>
    <w:rsid w:val="00533910"/>
    <w:rsid w:val="005B0E7F"/>
    <w:rsid w:val="005B2BDD"/>
    <w:rsid w:val="005C525B"/>
    <w:rsid w:val="005C6F69"/>
    <w:rsid w:val="005F3BEC"/>
    <w:rsid w:val="006146EE"/>
    <w:rsid w:val="00623D4E"/>
    <w:rsid w:val="0064122F"/>
    <w:rsid w:val="00666C57"/>
    <w:rsid w:val="006B4222"/>
    <w:rsid w:val="006D6581"/>
    <w:rsid w:val="006F0537"/>
    <w:rsid w:val="00721CC5"/>
    <w:rsid w:val="00725948"/>
    <w:rsid w:val="00791BA7"/>
    <w:rsid w:val="007C7CEB"/>
    <w:rsid w:val="007E61A7"/>
    <w:rsid w:val="007F3406"/>
    <w:rsid w:val="00800411"/>
    <w:rsid w:val="008131FB"/>
    <w:rsid w:val="0081490E"/>
    <w:rsid w:val="00827674"/>
    <w:rsid w:val="00827A31"/>
    <w:rsid w:val="0083073A"/>
    <w:rsid w:val="008567BC"/>
    <w:rsid w:val="00864C77"/>
    <w:rsid w:val="00892BEC"/>
    <w:rsid w:val="008B428E"/>
    <w:rsid w:val="008B7AA3"/>
    <w:rsid w:val="008F6C9E"/>
    <w:rsid w:val="00914670"/>
    <w:rsid w:val="00923EF9"/>
    <w:rsid w:val="00957E0F"/>
    <w:rsid w:val="009710EC"/>
    <w:rsid w:val="00980B87"/>
    <w:rsid w:val="009A0D9F"/>
    <w:rsid w:val="009C39DA"/>
    <w:rsid w:val="00A27D29"/>
    <w:rsid w:val="00A30480"/>
    <w:rsid w:val="00A5743A"/>
    <w:rsid w:val="00A65928"/>
    <w:rsid w:val="00A71ED9"/>
    <w:rsid w:val="00A82751"/>
    <w:rsid w:val="00A842EA"/>
    <w:rsid w:val="00AA1D6C"/>
    <w:rsid w:val="00AE312B"/>
    <w:rsid w:val="00AE5AE5"/>
    <w:rsid w:val="00B33F90"/>
    <w:rsid w:val="00B82C06"/>
    <w:rsid w:val="00B9152B"/>
    <w:rsid w:val="00B91C8B"/>
    <w:rsid w:val="00BC14D3"/>
    <w:rsid w:val="00BC769F"/>
    <w:rsid w:val="00BF2D53"/>
    <w:rsid w:val="00C00C23"/>
    <w:rsid w:val="00C14E4D"/>
    <w:rsid w:val="00C2184D"/>
    <w:rsid w:val="00C226B1"/>
    <w:rsid w:val="00C7302C"/>
    <w:rsid w:val="00CB51FD"/>
    <w:rsid w:val="00CD293D"/>
    <w:rsid w:val="00CE0609"/>
    <w:rsid w:val="00D26788"/>
    <w:rsid w:val="00D73065"/>
    <w:rsid w:val="00D964EC"/>
    <w:rsid w:val="00DE08F0"/>
    <w:rsid w:val="00E10948"/>
    <w:rsid w:val="00E131FB"/>
    <w:rsid w:val="00E160B4"/>
    <w:rsid w:val="00E31854"/>
    <w:rsid w:val="00E70566"/>
    <w:rsid w:val="00E90F13"/>
    <w:rsid w:val="00EA6C77"/>
    <w:rsid w:val="00F36C06"/>
    <w:rsid w:val="00F56B0D"/>
    <w:rsid w:val="00F71EAA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18</cp:revision>
  <dcterms:created xsi:type="dcterms:W3CDTF">2022-04-25T11:08:00Z</dcterms:created>
  <dcterms:modified xsi:type="dcterms:W3CDTF">2022-04-25T12:23:00Z</dcterms:modified>
</cp:coreProperties>
</file>