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6BB94183" w:rsidR="00400AA2" w:rsidRDefault="00F27CF1"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51055E5" wp14:editId="7174E9E9">
                <wp:simplePos x="0" y="0"/>
                <wp:positionH relativeFrom="column">
                  <wp:posOffset>2628265</wp:posOffset>
                </wp:positionH>
                <wp:positionV relativeFrom="paragraph">
                  <wp:posOffset>231439</wp:posOffset>
                </wp:positionV>
                <wp:extent cx="6165962" cy="3173506"/>
                <wp:effectExtent l="0" t="0" r="19050" b="14605"/>
                <wp:wrapNone/>
                <wp:docPr id="1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962" cy="3173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5"/>
                              <w:gridCol w:w="3075"/>
                              <w:gridCol w:w="3060"/>
                            </w:tblGrid>
                            <w:tr w:rsidR="00C55558" w:rsidRPr="00A65D46" w14:paraId="1F0BFE2D" w14:textId="77777777" w:rsidTr="00F27CF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CCBC78A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0B2B2E7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286237A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Ella/él</w:t>
                                  </w:r>
                                </w:p>
                              </w:tc>
                            </w:tr>
                            <w:tr w:rsidR="00C55558" w:rsidRPr="00A65D46" w14:paraId="1CAC00A9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A22CBC2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3EF88ED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 xml:space="preserve">Yes, it’s great.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764AF75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it’s dangerous.</w:t>
                                  </w:r>
                                </w:p>
                              </w:tc>
                            </w:tr>
                            <w:tr w:rsidR="00C55558" w:rsidRPr="00A65D46" w14:paraId="384D0C43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DA20F1E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D2A9C76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she is very good.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6C114F1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she is boring.</w:t>
                                  </w:r>
                                </w:p>
                              </w:tc>
                            </w:tr>
                            <w:tr w:rsidR="00C55558" w:rsidRPr="00A65D46" w14:paraId="5F95DC3D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EDC2E58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FEAD529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there are more options.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F007503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interesting.</w:t>
                                  </w:r>
                                </w:p>
                              </w:tc>
                            </w:tr>
                            <w:tr w:rsidR="00C55558" w:rsidRPr="00A65D46" w14:paraId="663CDF7B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32EFC6F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C96F3DC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better.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61607FB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use my mobile phone</w:t>
                                  </w:r>
                                </w:p>
                              </w:tc>
                            </w:tr>
                            <w:tr w:rsidR="00C55558" w:rsidRPr="00A65D46" w14:paraId="080F8A7E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8564D78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1E6E1FE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understand this camera.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178883F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 helps.</w:t>
                                  </w:r>
                                </w:p>
                              </w:tc>
                            </w:tr>
                            <w:tr w:rsidR="00C55558" w:rsidRPr="00A65D46" w14:paraId="622157AE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740C0B1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A2D1F20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change the story.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0100875" w14:textId="77777777" w:rsidR="00A65D46" w:rsidRPr="00A65D46" w:rsidRDefault="00A65D46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have a different idea.</w:t>
                                  </w:r>
                                </w:p>
                              </w:tc>
                            </w:tr>
                          </w:tbl>
                          <w:p w14:paraId="48AF893C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55E5" id="Google Shape;1068;p38" o:spid="_x0000_s1026" style="position:absolute;margin-left:206.95pt;margin-top:18.2pt;width:485.5pt;height:249.9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5"/>
                        <w:gridCol w:w="3075"/>
                        <w:gridCol w:w="3060"/>
                      </w:tblGrid>
                      <w:tr w:rsidR="00C55558" w:rsidRPr="00A65D46" w14:paraId="1F0BFE2D" w14:textId="77777777" w:rsidTr="00F27CF1">
                        <w:trPr>
                          <w:trHeight w:hRule="exact" w:val="317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CCBC78A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0B2B2E7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286237A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Ella/él</w:t>
                            </w:r>
                          </w:p>
                        </w:tc>
                      </w:tr>
                      <w:tr w:rsidR="00C55558" w:rsidRPr="00A65D46" w14:paraId="1CAC00A9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A22CBC2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3EF88ED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 xml:space="preserve">Yes, it’s great. 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764AF75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it’s dangerous.</w:t>
                            </w:r>
                          </w:p>
                        </w:tc>
                      </w:tr>
                      <w:tr w:rsidR="00C55558" w:rsidRPr="00A65D46" w14:paraId="384D0C43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DA20F1E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D2A9C76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she is very good.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6C114F1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she is boring.</w:t>
                            </w:r>
                          </w:p>
                        </w:tc>
                      </w:tr>
                      <w:tr w:rsidR="00C55558" w:rsidRPr="00A65D46" w14:paraId="5F95DC3D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EDC2E58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FEAD529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there are more options.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F007503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interesting.</w:t>
                            </w:r>
                          </w:p>
                        </w:tc>
                      </w:tr>
                      <w:tr w:rsidR="00C55558" w:rsidRPr="00A65D46" w14:paraId="663CDF7B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32EFC6F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C96F3DC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better.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61607FB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use my mobile phone</w:t>
                            </w:r>
                          </w:p>
                        </w:tc>
                      </w:tr>
                      <w:tr w:rsidR="00C55558" w:rsidRPr="00A65D46" w14:paraId="080F8A7E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8564D78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1E6E1FE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understand this camera.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178883F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 helps.</w:t>
                            </w:r>
                          </w:p>
                        </w:tc>
                      </w:tr>
                      <w:tr w:rsidR="00C55558" w:rsidRPr="00A65D46" w14:paraId="622157AE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740C0B1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A2D1F20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change the story.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0100875" w14:textId="77777777" w:rsidR="00A65D46" w:rsidRPr="00A65D46" w:rsidRDefault="00A65D46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have a different idea.</w:t>
                            </w:r>
                          </w:p>
                        </w:tc>
                      </w:tr>
                    </w:tbl>
                    <w:p w14:paraId="48AF893C" w14:textId="77777777" w:rsidR="00FC5D2D" w:rsidRDefault="00FC5D2D"/>
                  </w:txbxContent>
                </v:textbox>
              </v:rect>
            </w:pict>
          </mc:Fallback>
        </mc:AlternateContent>
      </w:r>
      <w:r w:rsidR="008348E2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4014" behindDoc="0" locked="0" layoutInCell="1" allowOverlap="1" wp14:anchorId="1E362325" wp14:editId="74165108">
                <wp:simplePos x="0" y="0"/>
                <wp:positionH relativeFrom="column">
                  <wp:posOffset>-46280</wp:posOffset>
                </wp:positionH>
                <wp:positionV relativeFrom="paragraph">
                  <wp:posOffset>-1980</wp:posOffset>
                </wp:positionV>
                <wp:extent cx="6872904" cy="573480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904" cy="5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9B444" w14:textId="1EEE871D" w:rsidR="008348E2" w:rsidRPr="008348E2" w:rsidRDefault="004471D6" w:rsidP="008348E2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 w:rsidR="00C46C10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="007B734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-debes hacer la pregunta.</w:t>
                            </w:r>
                            <w:r w:rsidR="008348E2"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="008348E2"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¿Escuchas ‘tú’ (‘tienes que’) o ‘ella/él’ (‘tiene que’</w:t>
                            </w:r>
                            <w:proofErr w:type="gramStart"/>
                            <w:r w:rsidR="008348E2"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)?.</w:t>
                            </w:r>
                            <w:proofErr w:type="gramEnd"/>
                          </w:p>
                          <w:p w14:paraId="6DD5A6B0" w14:textId="25D55452" w:rsidR="00D02717" w:rsidRPr="008348E2" w:rsidRDefault="00D02717" w:rsidP="00D02717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7" type="#_x0000_t202" style="position:absolute;margin-left:-3.65pt;margin-top:-.15pt;width:541.15pt;height:45.15pt;z-index:251414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" filled="f" stroked="f">
                <o:lock v:ext="edit" grouping="t"/>
                <v:textbox inset="2.53958mm,1.2694mm,2.53958mm,1.2694mm">
                  <w:txbxContent>
                    <w:p w14:paraId="0889B444" w14:textId="1EEE871D" w:rsidR="008348E2" w:rsidRPr="008348E2" w:rsidRDefault="004471D6" w:rsidP="008348E2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 w:rsidR="00C46C10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="007B7341">
                        <w:rPr>
                          <w:b/>
                          <w:bCs/>
                          <w:color w:val="002060"/>
                          <w:lang w:val="es-ES"/>
                        </w:rPr>
                        <w:t>-debes hacer la pregunta.</w:t>
                      </w:r>
                      <w:r w:rsidR="008348E2"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="008348E2"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¿Escuchas ‘tú’ (‘tienes que’) o ‘ella/él’ (‘tiene que’</w:t>
                      </w:r>
                      <w:proofErr w:type="gramStart"/>
                      <w:r w:rsidR="008348E2"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)?.</w:t>
                      </w:r>
                      <w:proofErr w:type="gramEnd"/>
                    </w:p>
                    <w:p w14:paraId="6DD5A6B0" w14:textId="25D55452" w:rsidR="00D02717" w:rsidRPr="008348E2" w:rsidRDefault="00D02717" w:rsidP="00D02717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6FD">
        <w:rPr>
          <w:noProof/>
        </w:rPr>
        <mc:AlternateContent>
          <mc:Choice Requires="wps">
            <w:drawing>
              <wp:anchor distT="0" distB="0" distL="114300" distR="114300" simplePos="0" relativeHeight="251412989" behindDoc="0" locked="0" layoutInCell="1" allowOverlap="1" wp14:anchorId="5DDCAFCE" wp14:editId="4F8090F8">
                <wp:simplePos x="0" y="0"/>
                <wp:positionH relativeFrom="column">
                  <wp:posOffset>-10160</wp:posOffset>
                </wp:positionH>
                <wp:positionV relativeFrom="paragraph">
                  <wp:posOffset>228413</wp:posOffset>
                </wp:positionV>
                <wp:extent cx="2590800" cy="2957830"/>
                <wp:effectExtent l="0" t="0" r="12700" b="1397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5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41E78B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>Do you have to deal with this topic?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5CABD7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 xml:space="preserve">Does she have to consider this idea? </w:t>
                            </w:r>
                          </w:p>
                          <w:p w14:paraId="683949F8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>Does he have to carry out this scene?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D79A76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>Do you have to include this story?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4DAC3D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>Do you have to get this camera?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D54DF0" w14:textId="77777777" w:rsidR="00835C74" w:rsidRPr="00835C74" w:rsidRDefault="00835C74" w:rsidP="00835C74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35C74">
                              <w:t>Does she have to escape from this building?</w:t>
                            </w:r>
                          </w:p>
                          <w:p w14:paraId="568C205D" w14:textId="10B2DCB7" w:rsidR="00FC5D2D" w:rsidRPr="007A4AC7" w:rsidRDefault="00FC5D2D" w:rsidP="007A4AC7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Google Shape;1059;p38" o:spid="_x0000_s1028" style="position:absolute;margin-left:-.8pt;margin-top:18pt;width:204pt;height:232.9pt;z-index:251412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6341E78B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>Do you have to deal with this topic?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25CABD7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 xml:space="preserve">Does she have to consider this idea? </w:t>
                      </w:r>
                    </w:p>
                    <w:p w14:paraId="683949F8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>Does he have to carry out this scene?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D79A76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>Do you have to include this story?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4DAC3D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>Do you have to get this camera?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D54DF0" w14:textId="77777777" w:rsidR="00835C74" w:rsidRPr="00835C74" w:rsidRDefault="00835C74" w:rsidP="00835C74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35C74">
                        <w:t>Does she have to escape from this building?</w:t>
                      </w:r>
                    </w:p>
                    <w:p w14:paraId="568C205D" w14:textId="10B2DCB7" w:rsidR="00FC5D2D" w:rsidRPr="007A4AC7" w:rsidRDefault="00FC5D2D" w:rsidP="007A4AC7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793EB523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23BB9AD9" w:rsidR="00E947F2" w:rsidRDefault="00E947F2"/>
    <w:p w14:paraId="41568465" w14:textId="337B7036" w:rsidR="006164F5" w:rsidRDefault="006164F5" w:rsidP="00041B70">
      <w:pPr>
        <w:tabs>
          <w:tab w:val="left" w:pos="8605"/>
        </w:tabs>
      </w:pPr>
    </w:p>
    <w:p w14:paraId="43912907" w14:textId="35B3C315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00EB721E" w:rsidR="006164F5" w:rsidRDefault="006164F5" w:rsidP="00041B70">
      <w:pPr>
        <w:tabs>
          <w:tab w:val="left" w:pos="8605"/>
        </w:tabs>
      </w:pPr>
    </w:p>
    <w:p w14:paraId="5E91FF86" w14:textId="044066DF" w:rsidR="006164F5" w:rsidRDefault="006164F5" w:rsidP="00041B70">
      <w:pPr>
        <w:tabs>
          <w:tab w:val="left" w:pos="8605"/>
        </w:tabs>
      </w:pPr>
    </w:p>
    <w:p w14:paraId="26F2EE99" w14:textId="77D22D38" w:rsidR="006164F5" w:rsidRDefault="001B370F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4F230455">
                <wp:simplePos x="0" y="0"/>
                <wp:positionH relativeFrom="column">
                  <wp:posOffset>-57711</wp:posOffset>
                </wp:positionH>
                <wp:positionV relativeFrom="paragraph">
                  <wp:posOffset>280259</wp:posOffset>
                </wp:positionV>
                <wp:extent cx="678998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899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5DC4E" w14:textId="160DEDC2" w:rsidR="001B370F" w:rsidRPr="002F6195" w:rsidRDefault="004A2739" w:rsidP="001B370F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B</w:t>
                            </w:r>
                            <w:r w:rsidR="002F6195"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-debes hacer la pregunta.</w:t>
                            </w:r>
                            <w:r w:rsidR="002F6195"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="002F6195"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¿Escuchas ‘tú’ (‘tienes que’) o ‘ella/él’ (‘tiene que’</w:t>
                            </w:r>
                            <w:proofErr w:type="gramStart"/>
                            <w:r w:rsidR="002F6195"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)?.</w:t>
                            </w:r>
                            <w:proofErr w:type="gramEnd"/>
                            <w:r w:rsidR="001B370F"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 </w:t>
                            </w:r>
                          </w:p>
                          <w:p w14:paraId="398B2DE2" w14:textId="55116D2F" w:rsidR="004A2739" w:rsidRPr="002F6195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1CC2E" id="_x0000_s1039" type="#_x0000_t202" style="position:absolute;margin-left:-4.55pt;margin-top:22.05pt;width:534.65pt;height:25.6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4AF5DC4E" w14:textId="160DEDC2" w:rsidR="001B370F" w:rsidRPr="002F6195" w:rsidRDefault="004A2739" w:rsidP="001B370F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  <w:r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>Persona B</w:t>
                      </w:r>
                      <w:r w:rsidR="002F6195"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="002F6195">
                        <w:rPr>
                          <w:b/>
                          <w:bCs/>
                          <w:color w:val="002060"/>
                          <w:lang w:val="es-ES"/>
                        </w:rPr>
                        <w:t>-debes hacer la pregunta.</w:t>
                      </w:r>
                      <w:r w:rsidR="002F6195"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="002F6195"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¿Escuchas ‘tú’ (‘tienes que’) o ‘ella/él’ (‘tiene que’</w:t>
                      </w:r>
                      <w:proofErr w:type="gramStart"/>
                      <w:r w:rsidR="002F6195"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)?.</w:t>
                      </w:r>
                      <w:proofErr w:type="gramEnd"/>
                      <w:r w:rsidR="001B370F"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 </w:t>
                      </w:r>
                    </w:p>
                    <w:p w14:paraId="398B2DE2" w14:textId="55116D2F" w:rsidR="004A2739" w:rsidRPr="002F6195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09AD9" w14:textId="2C2B1248" w:rsidR="006164F5" w:rsidRDefault="009C3E17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3DA24" wp14:editId="0FC2A452">
                <wp:simplePos x="0" y="0"/>
                <wp:positionH relativeFrom="column">
                  <wp:posOffset>2607273</wp:posOffset>
                </wp:positionH>
                <wp:positionV relativeFrom="paragraph">
                  <wp:posOffset>203424</wp:posOffset>
                </wp:positionV>
                <wp:extent cx="4246245" cy="2861310"/>
                <wp:effectExtent l="0" t="0" r="8255" b="8890"/>
                <wp:wrapNone/>
                <wp:docPr id="1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8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5"/>
                              <w:gridCol w:w="3075"/>
                              <w:gridCol w:w="3060"/>
                            </w:tblGrid>
                            <w:tr w:rsidR="00C6500C" w:rsidRPr="00A65D46" w14:paraId="2C8463F2" w14:textId="77777777" w:rsidTr="0038286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AF79D1D" w14:textId="77777777" w:rsidR="00C6500C" w:rsidRPr="00A65D46" w:rsidRDefault="00C6500C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8531A1A" w14:textId="77777777" w:rsidR="00C6500C" w:rsidRPr="00A65D46" w:rsidRDefault="00C6500C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71D5CF8" w14:textId="77777777" w:rsidR="00C6500C" w:rsidRPr="00A65D46" w:rsidRDefault="00C6500C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Ella/él</w:t>
                                  </w:r>
                                </w:p>
                              </w:tc>
                            </w:tr>
                            <w:tr w:rsidR="009C3E17" w:rsidRPr="00A65D46" w14:paraId="7A591EA6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DFB0A30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2C2B405" w14:textId="04A7462F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important.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28102E7" w14:textId="3FD94B25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 have more ideas.</w:t>
                                  </w:r>
                                </w:p>
                              </w:tc>
                            </w:tr>
                            <w:tr w:rsidR="009C3E17" w:rsidRPr="00A65D46" w14:paraId="037ADEE2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7F9B220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1335E26" w14:textId="2E04583C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difficult.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AAFC08E" w14:textId="2E3453D4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 like it.</w:t>
                                  </w:r>
                                </w:p>
                              </w:tc>
                            </w:tr>
                            <w:tr w:rsidR="009C3E17" w:rsidRPr="00A65D46" w14:paraId="231C994B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BC528AB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5B5F42C" w14:textId="6CE8CE9C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too late.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06523D5" w14:textId="71F54796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maybe tomorrow.</w:t>
                                  </w:r>
                                </w:p>
                              </w:tc>
                            </w:tr>
                            <w:tr w:rsidR="009C3E17" w:rsidRPr="00A65D46" w14:paraId="2F56AB97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B318FD7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767EA6B" w14:textId="40830DBA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funny.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898F75E" w14:textId="2032086E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sad.</w:t>
                                  </w:r>
                                </w:p>
                              </w:tc>
                            </w:tr>
                            <w:tr w:rsidR="009C3E17" w:rsidRPr="00A65D46" w14:paraId="70086D33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B017C8D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313E5A4" w14:textId="7A12A7A6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my mobile phone is good.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D5DBC2A" w14:textId="4BC8665B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but it’s expensive.</w:t>
                                  </w:r>
                                </w:p>
                              </w:tc>
                            </w:tr>
                            <w:tr w:rsidR="009C3E17" w:rsidRPr="00A65D46" w14:paraId="083AC7B5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E52247B" w14:textId="77777777" w:rsidR="009C3E17" w:rsidRPr="00A65D46" w:rsidRDefault="009C3E17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04E4C58" w14:textId="705805AA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easy.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6D36E49" w14:textId="164E1AD0" w:rsidR="009C3E17" w:rsidRPr="00A65D46" w:rsidRDefault="009C3E17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but it’s different.</w:t>
                                  </w:r>
                                </w:p>
                              </w:tc>
                            </w:tr>
                          </w:tbl>
                          <w:p w14:paraId="5FA22969" w14:textId="77777777" w:rsidR="00D833BB" w:rsidRDefault="00D833BB" w:rsidP="00D833BB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DA24" id="_x0000_s1040" style="position:absolute;margin-left:205.3pt;margin-top:16pt;width:334.35pt;height:2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5"/>
                        <w:gridCol w:w="3075"/>
                        <w:gridCol w:w="3060"/>
                      </w:tblGrid>
                      <w:tr w:rsidR="00C6500C" w:rsidRPr="00A65D46" w14:paraId="2C8463F2" w14:textId="77777777" w:rsidTr="00382869">
                        <w:trPr>
                          <w:trHeight w:hRule="exact" w:val="317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AF79D1D" w14:textId="77777777" w:rsidR="00C6500C" w:rsidRPr="00A65D46" w:rsidRDefault="00C6500C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8531A1A" w14:textId="77777777" w:rsidR="00C6500C" w:rsidRPr="00A65D46" w:rsidRDefault="00C6500C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71D5CF8" w14:textId="77777777" w:rsidR="00C6500C" w:rsidRPr="00A65D46" w:rsidRDefault="00C6500C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Ella/él</w:t>
                            </w:r>
                          </w:p>
                        </w:tc>
                      </w:tr>
                      <w:tr w:rsidR="009C3E17" w:rsidRPr="00A65D46" w14:paraId="7A591EA6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DFB0A30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2C2B405" w14:textId="04A7462F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important.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28102E7" w14:textId="3FD94B25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 have more ideas.</w:t>
                            </w:r>
                          </w:p>
                        </w:tc>
                      </w:tr>
                      <w:tr w:rsidR="009C3E17" w:rsidRPr="00A65D46" w14:paraId="037ADEE2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7F9B220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1335E26" w14:textId="2E04583C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difficult.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AAFC08E" w14:textId="2E3453D4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 like it.</w:t>
                            </w:r>
                          </w:p>
                        </w:tc>
                      </w:tr>
                      <w:tr w:rsidR="009C3E17" w:rsidRPr="00A65D46" w14:paraId="231C994B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BC528AB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5B5F42C" w14:textId="6CE8CE9C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too late.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06523D5" w14:textId="71F54796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maybe tomorrow.</w:t>
                            </w:r>
                          </w:p>
                        </w:tc>
                      </w:tr>
                      <w:tr w:rsidR="009C3E17" w:rsidRPr="00A65D46" w14:paraId="2F56AB97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B318FD7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767EA6B" w14:textId="40830DBA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funny.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898F75E" w14:textId="2032086E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sad.</w:t>
                            </w:r>
                          </w:p>
                        </w:tc>
                      </w:tr>
                      <w:tr w:rsidR="009C3E17" w:rsidRPr="00A65D46" w14:paraId="70086D33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B017C8D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313E5A4" w14:textId="7A12A7A6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my mobile phone is good.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D5DBC2A" w14:textId="4BC8665B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but it’s expensive.</w:t>
                            </w:r>
                          </w:p>
                        </w:tc>
                      </w:tr>
                      <w:tr w:rsidR="009C3E17" w:rsidRPr="00A65D46" w14:paraId="083AC7B5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E52247B" w14:textId="77777777" w:rsidR="009C3E17" w:rsidRPr="00A65D46" w:rsidRDefault="009C3E17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04E4C58" w14:textId="705805AA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easy.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6D36E49" w14:textId="164E1AD0" w:rsidR="009C3E17" w:rsidRPr="00A65D46" w:rsidRDefault="009C3E17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but it’s different.</w:t>
                            </w:r>
                          </w:p>
                        </w:tc>
                      </w:tr>
                    </w:tbl>
                    <w:p w14:paraId="5FA22969" w14:textId="77777777" w:rsidR="00D833BB" w:rsidRDefault="00D833BB" w:rsidP="00D833BB"/>
                  </w:txbxContent>
                </v:textbox>
              </v:rect>
            </w:pict>
          </mc:Fallback>
        </mc:AlternateContent>
      </w:r>
      <w:r w:rsidR="00AF156C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08E9BBF8">
                <wp:simplePos x="0" y="0"/>
                <wp:positionH relativeFrom="column">
                  <wp:posOffset>-10421</wp:posOffset>
                </wp:positionH>
                <wp:positionV relativeFrom="paragraph">
                  <wp:posOffset>203424</wp:posOffset>
                </wp:positionV>
                <wp:extent cx="2522294" cy="2861721"/>
                <wp:effectExtent l="0" t="0" r="17780" b="8890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94" cy="2861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9205F4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>Does she have to carry out this action?</w:t>
                            </w:r>
                            <w:r w:rsidRPr="0062682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DFB290D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 xml:space="preserve">Does he have to include this actress? </w:t>
                            </w:r>
                          </w:p>
                          <w:p w14:paraId="77628F2B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 xml:space="preserve">Do you have to deal with this idea? </w:t>
                            </w:r>
                          </w:p>
                          <w:p w14:paraId="1B1B4E59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 xml:space="preserve">Does she have to get this map? </w:t>
                            </w:r>
                          </w:p>
                          <w:p w14:paraId="01996B33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 xml:space="preserve">Do you have to read this instruction? </w:t>
                            </w:r>
                          </w:p>
                          <w:p w14:paraId="75B24636" w14:textId="77777777" w:rsidR="0062682B" w:rsidRPr="0062682B" w:rsidRDefault="0062682B" w:rsidP="0062682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62682B">
                              <w:t>Do you have to consider this main character (m)?</w:t>
                            </w:r>
                          </w:p>
                          <w:p w14:paraId="673E7A16" w14:textId="039350DE" w:rsidR="00FB75CC" w:rsidRPr="00FB75CC" w:rsidRDefault="00FB75CC" w:rsidP="001B37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1" style="position:absolute;margin-left:-.8pt;margin-top:16pt;width:198.6pt;height:225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459205F4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>Does she have to carry out this action?</w:t>
                      </w:r>
                      <w:r w:rsidRPr="0062682B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DFB290D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 xml:space="preserve">Does he have to include this actress? </w:t>
                      </w:r>
                    </w:p>
                    <w:p w14:paraId="77628F2B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 xml:space="preserve">Do you have to deal with this idea? </w:t>
                      </w:r>
                    </w:p>
                    <w:p w14:paraId="1B1B4E59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 xml:space="preserve">Does she have to get this map? </w:t>
                      </w:r>
                    </w:p>
                    <w:p w14:paraId="01996B33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 xml:space="preserve">Do you have to read this instruction? </w:t>
                      </w:r>
                    </w:p>
                    <w:p w14:paraId="75B24636" w14:textId="77777777" w:rsidR="0062682B" w:rsidRPr="0062682B" w:rsidRDefault="0062682B" w:rsidP="0062682B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62682B">
                        <w:t>Do you have to consider this main character (m)?</w:t>
                      </w:r>
                    </w:p>
                    <w:p w14:paraId="673E7A16" w14:textId="039350DE" w:rsidR="00FB75CC" w:rsidRPr="00FB75CC" w:rsidRDefault="00FB75CC" w:rsidP="001B370F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59B9C425" w14:textId="5F867312" w:rsidR="006164F5" w:rsidRDefault="00975405" w:rsidP="00041B70">
      <w:pPr>
        <w:tabs>
          <w:tab w:val="left" w:pos="8605"/>
        </w:tabs>
      </w:pPr>
      <w:r>
        <w:t>f</w:t>
      </w:r>
    </w:p>
    <w:p w14:paraId="041BE540" w14:textId="21C19D33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63416514" w:rsidR="006164F5" w:rsidRDefault="006164F5" w:rsidP="00041B70">
      <w:pPr>
        <w:tabs>
          <w:tab w:val="left" w:pos="8605"/>
        </w:tabs>
      </w:pPr>
    </w:p>
    <w:p w14:paraId="0A8A9B67" w14:textId="40A946B0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0C4EE93A" w:rsidR="006164F5" w:rsidRDefault="006164F5" w:rsidP="00041B70">
      <w:pPr>
        <w:tabs>
          <w:tab w:val="left" w:pos="8605"/>
        </w:tabs>
      </w:pP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041CE802" w:rsidR="006164F5" w:rsidRDefault="00CB1AF1" w:rsidP="00041B70">
      <w:pPr>
        <w:tabs>
          <w:tab w:val="left" w:pos="8605"/>
        </w:tabs>
      </w:pPr>
      <w:r w:rsidRPr="009A7AE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CF6CF" wp14:editId="2972C39D">
                <wp:simplePos x="0" y="0"/>
                <wp:positionH relativeFrom="column">
                  <wp:posOffset>-1457</wp:posOffset>
                </wp:positionH>
                <wp:positionV relativeFrom="paragraph">
                  <wp:posOffset>173842</wp:posOffset>
                </wp:positionV>
                <wp:extent cx="6872605" cy="233082"/>
                <wp:effectExtent l="0" t="0" r="0" b="0"/>
                <wp:wrapNone/>
                <wp:docPr id="2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605" cy="23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EC0C6" w14:textId="77777777" w:rsidR="009A7AE8" w:rsidRPr="008348E2" w:rsidRDefault="009A7AE8" w:rsidP="009A7AE8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-debes hacer la pregunta.</w:t>
                            </w: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¿Escuchas ‘tú’ (‘tienes que’) o ‘ella/él’ (‘tiene que’</w:t>
                            </w:r>
                            <w:proofErr w:type="gramStart"/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)?.</w:t>
                            </w:r>
                            <w:proofErr w:type="gramEnd"/>
                          </w:p>
                          <w:p w14:paraId="64666324" w14:textId="77777777" w:rsidR="009A7AE8" w:rsidRPr="008348E2" w:rsidRDefault="009A7AE8" w:rsidP="009A7AE8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6CF" id="_x0000_s1042" type="#_x0000_t202" style="position:absolute;margin-left:-.1pt;margin-top:13.7pt;width:541.15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6AEEC0C6" w14:textId="77777777" w:rsidR="009A7AE8" w:rsidRPr="008348E2" w:rsidRDefault="009A7AE8" w:rsidP="009A7AE8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-debes hacer la pregunta.</w:t>
                      </w: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¿Escuchas ‘tú’ (‘tienes que’) o ‘ella/él’ (‘tiene que’</w:t>
                      </w:r>
                      <w:proofErr w:type="gramStart"/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)?.</w:t>
                      </w:r>
                      <w:proofErr w:type="gramEnd"/>
                    </w:p>
                    <w:p w14:paraId="64666324" w14:textId="77777777" w:rsidR="009A7AE8" w:rsidRPr="008348E2" w:rsidRDefault="009A7AE8" w:rsidP="009A7AE8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AE8" w:rsidRPr="009A7AE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B11F1" wp14:editId="676F8C0B">
                <wp:simplePos x="0" y="0"/>
                <wp:positionH relativeFrom="column">
                  <wp:posOffset>35560</wp:posOffset>
                </wp:positionH>
                <wp:positionV relativeFrom="paragraph">
                  <wp:posOffset>401320</wp:posOffset>
                </wp:positionV>
                <wp:extent cx="2590800" cy="2957830"/>
                <wp:effectExtent l="0" t="0" r="12700" b="13970"/>
                <wp:wrapNone/>
                <wp:docPr id="26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5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09449B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>Do you have to deal with this topic?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99CE5D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 xml:space="preserve">Does she have to consider this idea? </w:t>
                            </w:r>
                          </w:p>
                          <w:p w14:paraId="418EC0BE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>Does he have to carry out this scene?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C8515A3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>Do you have to include this story?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89BD52C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>Do you have to get this camera?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D4DD359" w14:textId="77777777" w:rsidR="00835C74" w:rsidRPr="00835C74" w:rsidRDefault="00835C74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35C74">
                              <w:t>Does she have to escape from this building?</w:t>
                            </w:r>
                          </w:p>
                          <w:p w14:paraId="3DB1D96B" w14:textId="77777777" w:rsidR="009A7AE8" w:rsidRPr="007A4AC7" w:rsidRDefault="009A7AE8" w:rsidP="00CB1AF1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B11F1" id="_x0000_s1043" style="position:absolute;margin-left:2.8pt;margin-top:31.6pt;width:204pt;height:2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3409449B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>Do you have to deal with this topic?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99CE5D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 xml:space="preserve">Does she have to consider this idea? </w:t>
                      </w:r>
                    </w:p>
                    <w:p w14:paraId="418EC0BE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>Does he have to carry out this scene?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C8515A3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>Do you have to include this story?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89BD52C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>Do you have to get this camera?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D4DD359" w14:textId="77777777" w:rsidR="00835C74" w:rsidRPr="00835C74" w:rsidRDefault="00835C74" w:rsidP="00CB1AF1">
                      <w:pPr>
                        <w:numPr>
                          <w:ilvl w:val="0"/>
                          <w:numId w:val="15"/>
                        </w:numPr>
                      </w:pPr>
                      <w:r w:rsidRPr="00835C74">
                        <w:t>Does she have to escape from this building?</w:t>
                      </w:r>
                    </w:p>
                    <w:p w14:paraId="3DB1D96B" w14:textId="77777777" w:rsidR="009A7AE8" w:rsidRPr="007A4AC7" w:rsidRDefault="009A7AE8" w:rsidP="00CB1AF1">
                      <w:pPr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14:paraId="51547D18" w14:textId="63FD4A86" w:rsidR="006164F5" w:rsidRDefault="00243EA4" w:rsidP="00041B70">
      <w:pPr>
        <w:tabs>
          <w:tab w:val="left" w:pos="8605"/>
        </w:tabs>
      </w:pPr>
      <w:r w:rsidRPr="009A7AE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4B548" wp14:editId="345C29B9">
                <wp:simplePos x="0" y="0"/>
                <wp:positionH relativeFrom="column">
                  <wp:posOffset>2670026</wp:posOffset>
                </wp:positionH>
                <wp:positionV relativeFrom="paragraph">
                  <wp:posOffset>104028</wp:posOffset>
                </wp:positionV>
                <wp:extent cx="6165850" cy="2948865"/>
                <wp:effectExtent l="0" t="0" r="19050" b="10795"/>
                <wp:wrapNone/>
                <wp:docPr id="2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948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5"/>
                              <w:gridCol w:w="3075"/>
                              <w:gridCol w:w="3060"/>
                            </w:tblGrid>
                            <w:tr w:rsidR="009A7AE8" w:rsidRPr="00A65D46" w14:paraId="7A9BA073" w14:textId="77777777" w:rsidTr="00F27CF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6F6359E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E73CA8F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B2EB9D2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Ella/él</w:t>
                                  </w:r>
                                </w:p>
                              </w:tc>
                            </w:tr>
                            <w:tr w:rsidR="009A7AE8" w:rsidRPr="00A65D46" w14:paraId="0B3AFC75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F676306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C4EB1C5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 xml:space="preserve">Yes, it’s great.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206D58A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it’s dangerous.</w:t>
                                  </w:r>
                                </w:p>
                              </w:tc>
                            </w:tr>
                            <w:tr w:rsidR="009A7AE8" w:rsidRPr="00A65D46" w14:paraId="31757CDE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0F3C894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362B8D2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she is very good.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D592F3A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she is boring.</w:t>
                                  </w:r>
                                </w:p>
                              </w:tc>
                            </w:tr>
                            <w:tr w:rsidR="009A7AE8" w:rsidRPr="00A65D46" w14:paraId="72700E32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3441E5A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74D2408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there are more options.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56C2FBC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interesting.</w:t>
                                  </w:r>
                                </w:p>
                              </w:tc>
                            </w:tr>
                            <w:tr w:rsidR="009A7AE8" w:rsidRPr="00A65D46" w14:paraId="5E1B158C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FDD7845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E5BBC50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better.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05453AF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use my mobile phone</w:t>
                                  </w:r>
                                </w:p>
                              </w:tc>
                            </w:tr>
                            <w:tr w:rsidR="009A7AE8" w:rsidRPr="00A65D46" w14:paraId="1E31BBB2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01685CF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B1829E6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understand this camera.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90C0BE9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 helps.</w:t>
                                  </w:r>
                                </w:p>
                              </w:tc>
                            </w:tr>
                            <w:tr w:rsidR="009A7AE8" w:rsidRPr="00A65D46" w14:paraId="68C72C6D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4FA4B2A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122909B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change the story.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6125802" w14:textId="77777777" w:rsidR="009A7AE8" w:rsidRPr="00A65D46" w:rsidRDefault="009A7AE8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have a different idea.</w:t>
                                  </w:r>
                                </w:p>
                              </w:tc>
                            </w:tr>
                          </w:tbl>
                          <w:p w14:paraId="3C003A6C" w14:textId="77777777" w:rsidR="009A7AE8" w:rsidRDefault="009A7AE8" w:rsidP="009A7AE8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B548" id="_x0000_s1044" style="position:absolute;margin-left:210.25pt;margin-top:8.2pt;width:485.5pt;height:23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5"/>
                        <w:gridCol w:w="3075"/>
                        <w:gridCol w:w="3060"/>
                      </w:tblGrid>
                      <w:tr w:rsidR="009A7AE8" w:rsidRPr="00A65D46" w14:paraId="7A9BA073" w14:textId="77777777" w:rsidTr="00F27CF1">
                        <w:trPr>
                          <w:trHeight w:hRule="exact" w:val="317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6F6359E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E73CA8F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B2EB9D2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Ella/él</w:t>
                            </w:r>
                          </w:p>
                        </w:tc>
                      </w:tr>
                      <w:tr w:rsidR="009A7AE8" w:rsidRPr="00A65D46" w14:paraId="0B3AFC75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F676306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C4EB1C5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 xml:space="preserve">Yes, it’s great. 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206D58A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it’s dangerous.</w:t>
                            </w:r>
                          </w:p>
                        </w:tc>
                      </w:tr>
                      <w:tr w:rsidR="009A7AE8" w:rsidRPr="00A65D46" w14:paraId="31757CDE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0F3C894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362B8D2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she is very good.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D592F3A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she is boring.</w:t>
                            </w:r>
                          </w:p>
                        </w:tc>
                      </w:tr>
                      <w:tr w:rsidR="009A7AE8" w:rsidRPr="00A65D46" w14:paraId="72700E32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3441E5A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74D2408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there are more options.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56C2FBC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interesting.</w:t>
                            </w:r>
                          </w:p>
                        </w:tc>
                      </w:tr>
                      <w:tr w:rsidR="009A7AE8" w:rsidRPr="00A65D46" w14:paraId="5E1B158C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FDD7845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E5BBC50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better.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05453AF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use my mobile phone</w:t>
                            </w:r>
                          </w:p>
                        </w:tc>
                      </w:tr>
                      <w:tr w:rsidR="009A7AE8" w:rsidRPr="00A65D46" w14:paraId="1E31BBB2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01685CF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B1829E6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understand this camera.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90C0BE9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 helps.</w:t>
                            </w:r>
                          </w:p>
                        </w:tc>
                      </w:tr>
                      <w:tr w:rsidR="009A7AE8" w:rsidRPr="00A65D46" w14:paraId="68C72C6D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4FA4B2A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122909B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change the story.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6125802" w14:textId="77777777" w:rsidR="009A7AE8" w:rsidRPr="00A65D46" w:rsidRDefault="009A7AE8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have a different idea.</w:t>
                            </w:r>
                          </w:p>
                        </w:tc>
                      </w:tr>
                    </w:tbl>
                    <w:p w14:paraId="3C003A6C" w14:textId="77777777" w:rsidR="009A7AE8" w:rsidRDefault="009A7AE8" w:rsidP="009A7AE8"/>
                  </w:txbxContent>
                </v:textbox>
              </v:rect>
            </w:pict>
          </mc:Fallback>
        </mc:AlternateContent>
      </w: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21ECABCD" w:rsidR="00041B70" w:rsidRPr="00041B70" w:rsidRDefault="00CB1AF1" w:rsidP="00041B70">
      <w:pPr>
        <w:tabs>
          <w:tab w:val="left" w:pos="8605"/>
        </w:tabs>
      </w:pPr>
      <w:r w:rsidRPr="00CB1AF1"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79D29" wp14:editId="60A4DE85">
                <wp:simplePos x="0" y="0"/>
                <wp:positionH relativeFrom="column">
                  <wp:posOffset>46990</wp:posOffset>
                </wp:positionH>
                <wp:positionV relativeFrom="paragraph">
                  <wp:posOffset>225425</wp:posOffset>
                </wp:positionV>
                <wp:extent cx="2522294" cy="2861721"/>
                <wp:effectExtent l="0" t="0" r="17780" b="8890"/>
                <wp:wrapNone/>
                <wp:docPr id="29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94" cy="2861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97F15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62682B">
                              <w:t>Does she have to carry out this action?</w:t>
                            </w:r>
                            <w:r w:rsidRPr="0062682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3FD149C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</w:pPr>
                            <w:r w:rsidRPr="0062682B">
                              <w:t xml:space="preserve">Does he have to include this actress? </w:t>
                            </w:r>
                          </w:p>
                          <w:p w14:paraId="6F0C5F30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</w:pPr>
                            <w:r w:rsidRPr="0062682B">
                              <w:t xml:space="preserve">Do you have to deal with this idea? </w:t>
                            </w:r>
                          </w:p>
                          <w:p w14:paraId="48ACAF52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</w:pPr>
                            <w:r w:rsidRPr="0062682B">
                              <w:t xml:space="preserve">Does she have to get this map? </w:t>
                            </w:r>
                          </w:p>
                          <w:p w14:paraId="23CEB26F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</w:pPr>
                            <w:r w:rsidRPr="0062682B">
                              <w:t xml:space="preserve">Do you have to read this instruction? </w:t>
                            </w:r>
                          </w:p>
                          <w:p w14:paraId="4BA01767" w14:textId="77777777" w:rsidR="0062682B" w:rsidRPr="0062682B" w:rsidRDefault="0062682B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</w:pPr>
                            <w:r w:rsidRPr="0062682B">
                              <w:t>Do you have to consider this main character (m)?</w:t>
                            </w:r>
                          </w:p>
                          <w:p w14:paraId="57AEA468" w14:textId="77777777" w:rsidR="00CB1AF1" w:rsidRPr="00FB75CC" w:rsidRDefault="00CB1AF1" w:rsidP="00CB1AF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72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9D29" id="_x0000_s1045" style="position:absolute;margin-left:3.7pt;margin-top:17.75pt;width:198.6pt;height:2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35297F15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62682B">
                        <w:t>Does she have to carry out this action?</w:t>
                      </w:r>
                      <w:r w:rsidRPr="0062682B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13FD149C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0"/>
                        </w:tabs>
                        <w:spacing w:line="240" w:lineRule="auto"/>
                      </w:pPr>
                      <w:r w:rsidRPr="0062682B">
                        <w:t xml:space="preserve">Does he have to include this actress? </w:t>
                      </w:r>
                    </w:p>
                    <w:p w14:paraId="6F0C5F30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0"/>
                        </w:tabs>
                        <w:spacing w:line="240" w:lineRule="auto"/>
                      </w:pPr>
                      <w:r w:rsidRPr="0062682B">
                        <w:t xml:space="preserve">Do you have to deal with this idea? </w:t>
                      </w:r>
                    </w:p>
                    <w:p w14:paraId="48ACAF52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0"/>
                        </w:tabs>
                        <w:spacing w:line="240" w:lineRule="auto"/>
                      </w:pPr>
                      <w:r w:rsidRPr="0062682B">
                        <w:t xml:space="preserve">Does she have to get this map? </w:t>
                      </w:r>
                    </w:p>
                    <w:p w14:paraId="23CEB26F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0"/>
                        </w:tabs>
                        <w:spacing w:line="240" w:lineRule="auto"/>
                      </w:pPr>
                      <w:r w:rsidRPr="0062682B">
                        <w:t xml:space="preserve">Do you have to read this instruction? </w:t>
                      </w:r>
                    </w:p>
                    <w:p w14:paraId="4BA01767" w14:textId="77777777" w:rsidR="0062682B" w:rsidRPr="0062682B" w:rsidRDefault="0062682B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0"/>
                        </w:tabs>
                        <w:spacing w:line="240" w:lineRule="auto"/>
                      </w:pPr>
                      <w:r w:rsidRPr="0062682B">
                        <w:t>Do you have to consider this main character (m)?</w:t>
                      </w:r>
                    </w:p>
                    <w:p w14:paraId="57AEA468" w14:textId="77777777" w:rsidR="00CB1AF1" w:rsidRPr="00FB75CC" w:rsidRDefault="00CB1AF1" w:rsidP="00CB1AF1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720"/>
                        </w:tabs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CB1AF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99019" wp14:editId="1419EB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9980" cy="325755"/>
                <wp:effectExtent l="0" t="0" r="0" b="0"/>
                <wp:wrapNone/>
                <wp:docPr id="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899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60963" w14:textId="77777777" w:rsidR="00CB1AF1" w:rsidRPr="002F6195" w:rsidRDefault="00CB1AF1" w:rsidP="00CB1AF1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Persona B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-debes hacer la pregunta.</w:t>
                            </w: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¿Escuchas ‘tú’ (‘tienes que’) o ‘ella/él’ (‘tiene que’</w:t>
                            </w:r>
                            <w:proofErr w:type="gramStart"/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)?.</w:t>
                            </w:r>
                            <w:proofErr w:type="gramEnd"/>
                            <w:r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 </w:t>
                            </w:r>
                          </w:p>
                          <w:p w14:paraId="5103127A" w14:textId="77777777" w:rsidR="00CB1AF1" w:rsidRPr="002F6195" w:rsidRDefault="00CB1AF1" w:rsidP="00CB1AF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99019" id="_x0000_s1046" type="#_x0000_t202" style="position:absolute;margin-left:0;margin-top:-.05pt;width:534.65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61E60963" w14:textId="77777777" w:rsidR="00CB1AF1" w:rsidRPr="002F6195" w:rsidRDefault="00CB1AF1" w:rsidP="00CB1AF1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  <w:r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Persona B </w:t>
                      </w:r>
                      <w:r>
                        <w:rPr>
                          <w:b/>
                          <w:bCs/>
                          <w:color w:val="002060"/>
                          <w:lang w:val="es-ES"/>
                        </w:rPr>
                        <w:t>-debes hacer la pregunta.</w:t>
                      </w: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¿Escuchas ‘tú’ (‘tienes que’) o ‘ella/él’ (‘tiene que’</w:t>
                      </w:r>
                      <w:proofErr w:type="gramStart"/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)?.</w:t>
                      </w:r>
                      <w:proofErr w:type="gramEnd"/>
                      <w:r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 </w:t>
                      </w:r>
                    </w:p>
                    <w:p w14:paraId="5103127A" w14:textId="77777777" w:rsidR="00CB1AF1" w:rsidRPr="002F6195" w:rsidRDefault="00CB1AF1" w:rsidP="00CB1AF1">
                      <w:pPr>
                        <w:spacing w:line="216" w:lineRule="auto"/>
                        <w:rPr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AF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F2C0" wp14:editId="251D8E3D">
                <wp:simplePos x="0" y="0"/>
                <wp:positionH relativeFrom="column">
                  <wp:posOffset>2663825</wp:posOffset>
                </wp:positionH>
                <wp:positionV relativeFrom="paragraph">
                  <wp:posOffset>225425</wp:posOffset>
                </wp:positionV>
                <wp:extent cx="4246245" cy="2861310"/>
                <wp:effectExtent l="0" t="0" r="8255" b="8890"/>
                <wp:wrapNone/>
                <wp:docPr id="31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8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5"/>
                              <w:gridCol w:w="3075"/>
                              <w:gridCol w:w="3060"/>
                            </w:tblGrid>
                            <w:tr w:rsidR="00CB1AF1" w:rsidRPr="00A65D46" w14:paraId="05CD12E0" w14:textId="77777777" w:rsidTr="0038286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DE8A14B" w14:textId="77777777" w:rsidR="00CB1AF1" w:rsidRPr="00A65D46" w:rsidRDefault="00CB1AF1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080A551" w14:textId="77777777" w:rsidR="00CB1AF1" w:rsidRPr="00A65D46" w:rsidRDefault="00CB1AF1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25303FF" w14:textId="77777777" w:rsidR="00CB1AF1" w:rsidRPr="00A65D46" w:rsidRDefault="00CB1AF1" w:rsidP="00C650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Ella/él</w:t>
                                  </w:r>
                                </w:p>
                              </w:tc>
                            </w:tr>
                            <w:tr w:rsidR="00CB1AF1" w:rsidRPr="00A65D46" w14:paraId="652C44D3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759C88F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A6FDDBB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important.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09A2938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 have more ideas.</w:t>
                                  </w:r>
                                </w:p>
                              </w:tc>
                            </w:tr>
                            <w:tr w:rsidR="00CB1AF1" w:rsidRPr="00A65D46" w14:paraId="01046D92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E5939AD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00698AE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difficult.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81C4EB6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 like it.</w:t>
                                  </w:r>
                                </w:p>
                              </w:tc>
                            </w:tr>
                            <w:tr w:rsidR="00CB1AF1" w:rsidRPr="00A65D46" w14:paraId="0CE93194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1EC182A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967B77B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too late.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AF6E62E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maybe tomorrow.</w:t>
                                  </w:r>
                                </w:p>
                              </w:tc>
                            </w:tr>
                            <w:tr w:rsidR="00CB1AF1" w:rsidRPr="00A65D46" w14:paraId="4689ABFA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91FBD73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1B3D7F2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funny.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B70195B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it’s sad.</w:t>
                                  </w:r>
                                </w:p>
                              </w:tc>
                            </w:tr>
                            <w:tr w:rsidR="00CB1AF1" w:rsidRPr="00A65D46" w14:paraId="4740E822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A97603A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C5352B6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my mobile phone is good.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398C816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but it’s expensive.</w:t>
                                  </w:r>
                                </w:p>
                              </w:tc>
                            </w:tr>
                            <w:tr w:rsidR="00CB1AF1" w:rsidRPr="00A65D46" w14:paraId="194CF785" w14:textId="77777777" w:rsidTr="00382869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01628CF" w14:textId="77777777" w:rsidR="00CB1AF1" w:rsidRPr="00A65D46" w:rsidRDefault="00CB1AF1" w:rsidP="009C3E1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D28597B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Yes, it’s easy.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FFD73B6" w14:textId="77777777" w:rsidR="00CB1AF1" w:rsidRPr="00A65D46" w:rsidRDefault="00CB1AF1" w:rsidP="009C3E17">
                                  <w:r w:rsidRPr="009C3E17">
                                    <w:rPr>
                                      <w:rFonts w:cs="Arial"/>
                                      <w:color w:val="215868" w:themeColor="accent5" w:themeShade="80"/>
                                      <w:kern w:val="24"/>
                                      <w:lang/>
                                    </w:rPr>
                                    <w:t>No, but it’s different.</w:t>
                                  </w:r>
                                </w:p>
                              </w:tc>
                            </w:tr>
                          </w:tbl>
                          <w:p w14:paraId="38C05A18" w14:textId="77777777" w:rsidR="00CB1AF1" w:rsidRDefault="00CB1AF1" w:rsidP="00CB1AF1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F2C0" id="_x0000_s1047" style="position:absolute;margin-left:209.75pt;margin-top:17.75pt;width:334.35pt;height:2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5"/>
                        <w:gridCol w:w="3075"/>
                        <w:gridCol w:w="3060"/>
                      </w:tblGrid>
                      <w:tr w:rsidR="00CB1AF1" w:rsidRPr="00A65D46" w14:paraId="05CD12E0" w14:textId="77777777" w:rsidTr="00382869">
                        <w:trPr>
                          <w:trHeight w:hRule="exact" w:val="317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DE8A14B" w14:textId="77777777" w:rsidR="00CB1AF1" w:rsidRPr="00A65D46" w:rsidRDefault="00CB1AF1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080A551" w14:textId="77777777" w:rsidR="00CB1AF1" w:rsidRPr="00A65D46" w:rsidRDefault="00CB1AF1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25303FF" w14:textId="77777777" w:rsidR="00CB1AF1" w:rsidRPr="00A65D46" w:rsidRDefault="00CB1AF1" w:rsidP="00C65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Ella/él</w:t>
                            </w:r>
                          </w:p>
                        </w:tc>
                      </w:tr>
                      <w:tr w:rsidR="00CB1AF1" w:rsidRPr="00A65D46" w14:paraId="652C44D3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759C88F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A6FDDBB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important.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09A2938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 have more ideas.</w:t>
                            </w:r>
                          </w:p>
                        </w:tc>
                      </w:tr>
                      <w:tr w:rsidR="00CB1AF1" w:rsidRPr="00A65D46" w14:paraId="01046D92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E5939AD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00698AE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difficult.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81C4EB6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 like it.</w:t>
                            </w:r>
                          </w:p>
                        </w:tc>
                      </w:tr>
                      <w:tr w:rsidR="00CB1AF1" w:rsidRPr="00A65D46" w14:paraId="0CE93194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1EC182A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967B77B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too late.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AF6E62E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maybe tomorrow.</w:t>
                            </w:r>
                          </w:p>
                        </w:tc>
                      </w:tr>
                      <w:tr w:rsidR="00CB1AF1" w:rsidRPr="00A65D46" w14:paraId="4689ABFA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91FBD73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1B3D7F2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funny.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B70195B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it’s sad.</w:t>
                            </w:r>
                          </w:p>
                        </w:tc>
                      </w:tr>
                      <w:tr w:rsidR="00CB1AF1" w:rsidRPr="00A65D46" w14:paraId="4740E822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A97603A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C5352B6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my mobile phone is good.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398C816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but it’s expensive.</w:t>
                            </w:r>
                          </w:p>
                        </w:tc>
                      </w:tr>
                      <w:tr w:rsidR="00CB1AF1" w:rsidRPr="00A65D46" w14:paraId="194CF785" w14:textId="77777777" w:rsidTr="00382869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01628CF" w14:textId="77777777" w:rsidR="00CB1AF1" w:rsidRPr="00A65D46" w:rsidRDefault="00CB1AF1" w:rsidP="009C3E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D28597B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Yes, it’s easy.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FFD73B6" w14:textId="77777777" w:rsidR="00CB1AF1" w:rsidRPr="00A65D46" w:rsidRDefault="00CB1AF1" w:rsidP="009C3E17">
                            <w:r w:rsidRPr="009C3E17">
                              <w:rPr>
                                <w:rFonts w:cs="Arial"/>
                                <w:color w:val="215868" w:themeColor="accent5" w:themeShade="80"/>
                                <w:kern w:val="24"/>
                                <w:lang/>
                              </w:rPr>
                              <w:t>No, but it’s different.</w:t>
                            </w:r>
                          </w:p>
                        </w:tc>
                      </w:tr>
                    </w:tbl>
                    <w:p w14:paraId="38C05A18" w14:textId="77777777" w:rsidR="00CB1AF1" w:rsidRDefault="00CB1AF1" w:rsidP="00CB1AF1"/>
                  </w:txbxContent>
                </v:textbox>
              </v:rect>
            </w:pict>
          </mc:Fallback>
        </mc:AlternateContent>
      </w:r>
      <w:r w:rsidRPr="00CB1AF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66F82" wp14:editId="1850B4A8">
                <wp:simplePos x="0" y="0"/>
                <wp:positionH relativeFrom="column">
                  <wp:posOffset>92710</wp:posOffset>
                </wp:positionH>
                <wp:positionV relativeFrom="paragraph">
                  <wp:posOffset>3456305</wp:posOffset>
                </wp:positionV>
                <wp:extent cx="2590800" cy="2957830"/>
                <wp:effectExtent l="0" t="0" r="12700" b="13970"/>
                <wp:wrapNone/>
                <wp:docPr id="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5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4D2E13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>Do you have to deal with this topic?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D6333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 xml:space="preserve">Does she have to consider this idea? </w:t>
                            </w:r>
                          </w:p>
                          <w:p w14:paraId="43035C44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>Does he have to carry out this scene?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F77424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>Do you have to include this story?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2F884F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>Do you have to get this camera?</w:t>
                            </w:r>
                            <w:r w:rsidRPr="00835C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C8D02A9" w14:textId="77777777" w:rsidR="00835C74" w:rsidRPr="00835C74" w:rsidRDefault="00835C74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35C74">
                              <w:t>Does she have to escape from this building?</w:t>
                            </w:r>
                          </w:p>
                          <w:p w14:paraId="38ABDD92" w14:textId="77777777" w:rsidR="00CB1AF1" w:rsidRPr="007A4AC7" w:rsidRDefault="00CB1AF1" w:rsidP="00A4251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6F82" id="_x0000_s1048" style="position:absolute;margin-left:7.3pt;margin-top:272.15pt;width:204pt;height:23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464D2E13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>Do you have to deal with this topic?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D6333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 xml:space="preserve">Does she have to consider this idea? </w:t>
                      </w:r>
                    </w:p>
                    <w:p w14:paraId="43035C44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>Does he have to carry out this scene?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2F77424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>Do you have to include this story?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A2F884F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>Do you have to get this camera?</w:t>
                      </w:r>
                      <w:r w:rsidRPr="00835C7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C8D02A9" w14:textId="77777777" w:rsidR="00835C74" w:rsidRPr="00835C74" w:rsidRDefault="00835C74" w:rsidP="00A4251C">
                      <w:pPr>
                        <w:numPr>
                          <w:ilvl w:val="0"/>
                          <w:numId w:val="17"/>
                        </w:numPr>
                      </w:pPr>
                      <w:r w:rsidRPr="00835C74">
                        <w:t>Does she have to escape from this building?</w:t>
                      </w:r>
                    </w:p>
                    <w:p w14:paraId="38ABDD92" w14:textId="77777777" w:rsidR="00CB1AF1" w:rsidRPr="007A4AC7" w:rsidRDefault="00CB1AF1" w:rsidP="00A4251C">
                      <w:pPr>
                        <w:numPr>
                          <w:ilvl w:val="0"/>
                          <w:numId w:val="17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Pr="00CB1AF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2F5032" wp14:editId="11246CBA">
                <wp:simplePos x="0" y="0"/>
                <wp:positionH relativeFrom="column">
                  <wp:posOffset>55880</wp:posOffset>
                </wp:positionH>
                <wp:positionV relativeFrom="paragraph">
                  <wp:posOffset>3228340</wp:posOffset>
                </wp:positionV>
                <wp:extent cx="6872605" cy="233082"/>
                <wp:effectExtent l="0" t="0" r="0" b="0"/>
                <wp:wrapNone/>
                <wp:docPr id="3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605" cy="23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FEB27" w14:textId="77777777" w:rsidR="00CB1AF1" w:rsidRPr="008348E2" w:rsidRDefault="00CB1AF1" w:rsidP="00CB1AF1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-debes hacer la pregunta.</w:t>
                            </w: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¿Escuchas ‘tú’ (‘tienes que’) o ‘ella/él’ (‘tiene que’</w:t>
                            </w:r>
                            <w:proofErr w:type="gramStart"/>
                            <w:r w:rsidRPr="006F3E31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)?.</w:t>
                            </w:r>
                            <w:proofErr w:type="gramEnd"/>
                          </w:p>
                          <w:p w14:paraId="5ECD0B16" w14:textId="77777777" w:rsidR="00CB1AF1" w:rsidRPr="008348E2" w:rsidRDefault="00CB1AF1" w:rsidP="00CB1AF1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5032" id="_x0000_s1049" type="#_x0000_t202" style="position:absolute;margin-left:4.4pt;margin-top:254.2pt;width:541.15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345FEB27" w14:textId="77777777" w:rsidR="00CB1AF1" w:rsidRPr="008348E2" w:rsidRDefault="00CB1AF1" w:rsidP="00CB1AF1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-debes hacer la pregunta.</w:t>
                      </w: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¿Escuchas ‘tú’ (‘tienes que’) o ‘ella/él’ (‘tiene que’</w:t>
                      </w:r>
                      <w:proofErr w:type="gramStart"/>
                      <w:r w:rsidRPr="006F3E31">
                        <w:rPr>
                          <w:b/>
                          <w:bCs/>
                          <w:color w:val="002060"/>
                          <w:lang w:val="es-ES"/>
                        </w:rPr>
                        <w:t>)?.</w:t>
                      </w:r>
                      <w:proofErr w:type="gramEnd"/>
                    </w:p>
                    <w:p w14:paraId="5ECD0B16" w14:textId="77777777" w:rsidR="00CB1AF1" w:rsidRPr="008348E2" w:rsidRDefault="00CB1AF1" w:rsidP="00CB1AF1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AF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BD80A" wp14:editId="6D4BC182">
                <wp:simplePos x="0" y="0"/>
                <wp:positionH relativeFrom="column">
                  <wp:posOffset>2731135</wp:posOffset>
                </wp:positionH>
                <wp:positionV relativeFrom="paragraph">
                  <wp:posOffset>3459480</wp:posOffset>
                </wp:positionV>
                <wp:extent cx="6165850" cy="3173095"/>
                <wp:effectExtent l="0" t="0" r="19050" b="14605"/>
                <wp:wrapNone/>
                <wp:docPr id="34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173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5"/>
                              <w:gridCol w:w="3075"/>
                              <w:gridCol w:w="3060"/>
                            </w:tblGrid>
                            <w:tr w:rsidR="00CB1AF1" w:rsidRPr="00A65D46" w14:paraId="4D3A48EC" w14:textId="77777777" w:rsidTr="00F27CF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B2F359D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D28B415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D9160C4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Ella/él</w:t>
                                  </w:r>
                                </w:p>
                              </w:tc>
                            </w:tr>
                            <w:tr w:rsidR="00CB1AF1" w:rsidRPr="00A65D46" w14:paraId="4DC862DF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00C5A2E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4EC6564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 xml:space="preserve">Yes, it’s great.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BFA5629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it’s dangerous.</w:t>
                                  </w:r>
                                </w:p>
                              </w:tc>
                            </w:tr>
                            <w:tr w:rsidR="00CB1AF1" w:rsidRPr="00A65D46" w14:paraId="7489BF13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B85E825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B2792D4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she is very good.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838C27B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she is boring.</w:t>
                                  </w:r>
                                </w:p>
                              </w:tc>
                            </w:tr>
                            <w:tr w:rsidR="00CB1AF1" w:rsidRPr="00A65D46" w14:paraId="24E95546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374264C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9EE2F1C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there are more options.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1924EE4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interesting.</w:t>
                                  </w:r>
                                </w:p>
                              </w:tc>
                            </w:tr>
                            <w:tr w:rsidR="00CB1AF1" w:rsidRPr="00A65D46" w14:paraId="7BF58EBB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6792D1B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1C43403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it’s better.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F0C0A58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use my mobile phone</w:t>
                                  </w:r>
                                </w:p>
                              </w:tc>
                            </w:tr>
                            <w:tr w:rsidR="00CB1AF1" w:rsidRPr="00A65D46" w14:paraId="462C444E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671A80D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148C7FA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understand this camera.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02C7FB7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Yes, it helps.</w:t>
                                  </w:r>
                                </w:p>
                              </w:tc>
                            </w:tr>
                            <w:tr w:rsidR="00CB1AF1" w:rsidRPr="00A65D46" w14:paraId="36A61B5E" w14:textId="77777777" w:rsidTr="003F0CD0">
                              <w:trPr>
                                <w:trHeight w:val="2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B45405A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AC280A8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can change the story.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2CE7D35" w14:textId="77777777" w:rsidR="00CB1AF1" w:rsidRPr="00A65D46" w:rsidRDefault="00CB1AF1" w:rsidP="00A65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sz w:val="22"/>
                                      <w:szCs w:val="22"/>
                                      <w:lang/>
                                    </w:rPr>
                                    <w:t>No, I have a different idea.</w:t>
                                  </w:r>
                                </w:p>
                              </w:tc>
                            </w:tr>
                          </w:tbl>
                          <w:p w14:paraId="1D74B912" w14:textId="77777777" w:rsidR="00CB1AF1" w:rsidRDefault="00CB1AF1" w:rsidP="00CB1AF1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D80A" id="_x0000_s1050" style="position:absolute;margin-left:215.05pt;margin-top:272.4pt;width:485.5pt;height:24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5"/>
                        <w:gridCol w:w="3075"/>
                        <w:gridCol w:w="3060"/>
                      </w:tblGrid>
                      <w:tr w:rsidR="00CB1AF1" w:rsidRPr="00A65D46" w14:paraId="4D3A48EC" w14:textId="77777777" w:rsidTr="00F27CF1">
                        <w:trPr>
                          <w:trHeight w:hRule="exact" w:val="317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B2F359D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D28B415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D9160C4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Ella/él</w:t>
                            </w:r>
                          </w:p>
                        </w:tc>
                      </w:tr>
                      <w:tr w:rsidR="00CB1AF1" w:rsidRPr="00A65D46" w14:paraId="4DC862DF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00C5A2E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4EC6564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 xml:space="preserve">Yes, it’s great. 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BFA5629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it’s dangerous.</w:t>
                            </w:r>
                          </w:p>
                        </w:tc>
                      </w:tr>
                      <w:tr w:rsidR="00CB1AF1" w:rsidRPr="00A65D46" w14:paraId="7489BF13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B85E825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B2792D4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she is very good.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838C27B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she is boring.</w:t>
                            </w:r>
                          </w:p>
                        </w:tc>
                      </w:tr>
                      <w:tr w:rsidR="00CB1AF1" w:rsidRPr="00A65D46" w14:paraId="24E95546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374264C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9EE2F1C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there are more options.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1924EE4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interesting.</w:t>
                            </w:r>
                          </w:p>
                        </w:tc>
                      </w:tr>
                      <w:tr w:rsidR="00CB1AF1" w:rsidRPr="00A65D46" w14:paraId="7BF58EBB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6792D1B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1C43403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it’s better.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F0C0A58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use my mobile phone</w:t>
                            </w:r>
                          </w:p>
                        </w:tc>
                      </w:tr>
                      <w:tr w:rsidR="00CB1AF1" w:rsidRPr="00A65D46" w14:paraId="462C444E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671A80D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148C7FA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understand this camera.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02C7FB7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Yes, it helps.</w:t>
                            </w:r>
                          </w:p>
                        </w:tc>
                      </w:tr>
                      <w:tr w:rsidR="00CB1AF1" w:rsidRPr="00A65D46" w14:paraId="36A61B5E" w14:textId="77777777" w:rsidTr="003F0CD0">
                        <w:trPr>
                          <w:trHeight w:val="22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B45405A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  <w:lang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AC280A8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can change the story.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2CE7D35" w14:textId="77777777" w:rsidR="00CB1AF1" w:rsidRPr="00A65D46" w:rsidRDefault="00CB1AF1" w:rsidP="00A65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sz w:val="22"/>
                                <w:szCs w:val="22"/>
                                <w:lang/>
                              </w:rPr>
                              <w:t>No, I have a different idea.</w:t>
                            </w:r>
                          </w:p>
                        </w:tc>
                      </w:tr>
                    </w:tbl>
                    <w:p w14:paraId="1D74B912" w14:textId="77777777" w:rsidR="00CB1AF1" w:rsidRDefault="00CB1AF1" w:rsidP="00CB1AF1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A6BA4E6" wp14:editId="644344C1">
                <wp:simplePos x="0" y="0"/>
                <wp:positionH relativeFrom="column">
                  <wp:posOffset>2516362</wp:posOffset>
                </wp:positionH>
                <wp:positionV relativeFrom="paragraph">
                  <wp:posOffset>6562090</wp:posOffset>
                </wp:positionV>
                <wp:extent cx="4323080" cy="2955290"/>
                <wp:effectExtent l="0" t="0" r="7620" b="16510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95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4"/>
                              <w:gridCol w:w="2299"/>
                              <w:gridCol w:w="1410"/>
                              <w:gridCol w:w="1198"/>
                              <w:gridCol w:w="1329"/>
                            </w:tblGrid>
                            <w:tr w:rsidR="00EB34D0" w:rsidRPr="005C3F71" w14:paraId="60342233" w14:textId="77777777" w:rsidTr="00B2756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53B8F46" w14:textId="77777777" w:rsidR="00EB34D0" w:rsidRPr="005C3F71" w:rsidRDefault="00EB34D0" w:rsidP="00EB34D0">
                                  <w:pPr>
                                    <w:spacing w:after="0"/>
                                    <w:ind w:left="-849" w:right="-148"/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8F45FB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20825C1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5D9D1AC7" w14:textId="77777777" w:rsidR="00EB34D0" w:rsidRPr="00084126" w:rsidRDefault="00EB34D0" w:rsidP="00EB34D0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F1930F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4774F9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4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EB34D0" w:rsidRPr="00F246E3" w14:paraId="743F7737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B10E507" w14:textId="77777777" w:rsidR="00EB34D0" w:rsidRPr="00007268" w:rsidRDefault="00EB34D0" w:rsidP="00EB34D0">
                                  <w:pPr>
                                    <w:spacing w:after="0"/>
                                    <w:ind w:left="2" w:right="-715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2F29F6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69BC3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165D7B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B10F2CE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28E2A413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1CD6387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F70174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399B1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009AD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541659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0465510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9BD476B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0D69978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6E71712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A6CDF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DB914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ADCB2DF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53A1230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FD8B1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716A62C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F1BF9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75033B7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7E32BEBA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C6E21D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BDD48DB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40B6A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4AAF36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D47FFF1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3A668E7F" w14:textId="77777777" w:rsidTr="00B27560">
                              <w:trPr>
                                <w:trHeight w:val="46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BCBE146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578E366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proofErr w:type="spellStart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ask</w:t>
                                  </w:r>
                                  <w:proofErr w:type="spellEnd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5CB31D8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43E61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DDCF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Google Shape;1112;p39" o:spid="_x0000_s1051" style="position:absolute;margin-left:198.15pt;margin-top:516.7pt;width:340.4pt;height:232.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66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4"/>
                        <w:gridCol w:w="2299"/>
                        <w:gridCol w:w="1410"/>
                        <w:gridCol w:w="1198"/>
                        <w:gridCol w:w="1329"/>
                      </w:tblGrid>
                      <w:tr w:rsidR="00EB34D0" w:rsidRPr="005C3F71" w14:paraId="60342233" w14:textId="77777777" w:rsidTr="00B27560">
                        <w:trPr>
                          <w:trHeight w:hRule="exact" w:val="680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53B8F46" w14:textId="77777777" w:rsidR="00EB34D0" w:rsidRPr="005C3F71" w:rsidRDefault="00EB34D0" w:rsidP="00EB34D0">
                            <w:pPr>
                              <w:spacing w:after="0"/>
                              <w:ind w:left="-849" w:right="-148"/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8F45FB3" w14:textId="77777777" w:rsidR="00EB34D0" w:rsidRPr="005C3F71" w:rsidRDefault="00EB34D0" w:rsidP="00EB34D0">
                            <w:pPr>
                              <w:spacing w:after="0"/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20825C1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C3F71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5D9D1AC7" w14:textId="77777777" w:rsidR="00EB34D0" w:rsidRPr="00084126" w:rsidRDefault="00EB34D0" w:rsidP="00EB34D0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F1930F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4774F9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ind w:left="-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EB34D0" w:rsidRPr="00F246E3" w14:paraId="743F7737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B10E507" w14:textId="77777777" w:rsidR="00EB34D0" w:rsidRPr="00007268" w:rsidRDefault="00EB34D0" w:rsidP="00EB34D0">
                            <w:pPr>
                              <w:spacing w:after="0"/>
                              <w:ind w:left="2" w:right="-715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2F29F6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69BC3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165D7B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B10F2CE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28E2A413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1CD6387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F701744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399B1F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009AD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541659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0465510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9BD476B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0D699789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6E71712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A6CDF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DB914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ADCB2DF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53A1230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FD8B14D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716A62C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F1BF9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75033B7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7E32BEBA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C6E21D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BDD48DB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40B6A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4AAF36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D47FFF1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3A668E7F" w14:textId="77777777" w:rsidTr="00B27560">
                        <w:trPr>
                          <w:trHeight w:val="46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BCBE146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578E366F" w14:textId="77777777" w:rsidR="00EB34D0" w:rsidRPr="005C3F71" w:rsidRDefault="00EB34D0" w:rsidP="00EB34D0">
                            <w:pPr>
                              <w:spacing w:after="0"/>
                            </w:pPr>
                            <w:proofErr w:type="spellStart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ask</w:t>
                            </w:r>
                            <w:proofErr w:type="spellEnd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5CB31D8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43E61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DDCF4D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16604E" wp14:editId="03B19827">
                <wp:simplePos x="0" y="0"/>
                <wp:positionH relativeFrom="column">
                  <wp:posOffset>-91583</wp:posOffset>
                </wp:positionH>
                <wp:positionV relativeFrom="paragraph">
                  <wp:posOffset>6687820</wp:posOffset>
                </wp:positionV>
                <wp:extent cx="2720975" cy="2828925"/>
                <wp:effectExtent l="0" t="0" r="9525" b="15875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17D9C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This morning</w:t>
                            </w:r>
                            <w:r w:rsidRPr="00A84535">
                              <w:t xml:space="preserve"> </w:t>
                            </w:r>
                            <w:r w:rsidRPr="00A84535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A84535">
                              <w:t>making a film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061C7CB4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A84535">
                              <w:t xml:space="preserve"> you queue (in order) to enter the building.</w:t>
                            </w:r>
                          </w:p>
                          <w:p w14:paraId="0DE8AD4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Now</w:t>
                            </w:r>
                            <w:r w:rsidRPr="00A84535">
                              <w:t xml:space="preserve"> I am doing an interview </w:t>
                            </w:r>
                            <w:r w:rsidR="00877C98">
                              <w:t xml:space="preserve">  </w:t>
                            </w:r>
                            <w:r w:rsidRPr="00A84535">
                              <w:t>with an author.</w:t>
                            </w:r>
                          </w:p>
                          <w:p w14:paraId="324B625E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A84535">
                              <w:t xml:space="preserve"> I make friends during the activities.</w:t>
                            </w:r>
                          </w:p>
                          <w:p w14:paraId="11097C21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A845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4535">
                              <w:t>she does the homework first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33EBB88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 xml:space="preserve">Today </w:t>
                            </w:r>
                            <w:r w:rsidRPr="00A84535">
                              <w:t>she is making a Chinese dish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751227BE" w14:textId="77777777" w:rsidR="00877C98" w:rsidRDefault="00877C98" w:rsidP="00877C98">
                            <w:pPr>
                              <w:ind w:left="284" w:hanging="284"/>
                            </w:pPr>
                          </w:p>
                          <w:p w14:paraId="548BA007" w14:textId="77777777" w:rsidR="00877C98" w:rsidRDefault="00877C98" w:rsidP="00877C98"/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6604E" id="_x0000_s1052" style="position:absolute;margin-left:-7.2pt;margin-top:526.6pt;width:214.25pt;height:222.75pt;z-index:25152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1B617D9C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A84535">
                        <w:rPr>
                          <w:b/>
                          <w:bCs/>
                        </w:rPr>
                        <w:t>This morning</w:t>
                      </w:r>
                      <w:r w:rsidRPr="00A84535">
                        <w:t xml:space="preserve"> </w:t>
                      </w:r>
                      <w:r w:rsidRPr="00A84535">
                        <w:rPr>
                          <w:lang w:val="x-none"/>
                        </w:rPr>
                        <w:t xml:space="preserve">I am </w:t>
                      </w:r>
                      <w:r w:rsidRPr="00A84535">
                        <w:t>making a film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061C7CB4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Sometimes</w:t>
                      </w:r>
                      <w:r w:rsidRPr="00A84535">
                        <w:t xml:space="preserve"> you queue (in order) to enter the building.</w:t>
                      </w:r>
                    </w:p>
                    <w:p w14:paraId="0DE8AD4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Now</w:t>
                      </w:r>
                      <w:r w:rsidRPr="00A84535">
                        <w:t xml:space="preserve"> I am doing an interview </w:t>
                      </w:r>
                      <w:r w:rsidR="00877C98">
                        <w:t xml:space="preserve">  </w:t>
                      </w:r>
                      <w:r w:rsidRPr="00A84535">
                        <w:t>with an author.</w:t>
                      </w:r>
                    </w:p>
                    <w:p w14:paraId="324B625E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Normally</w:t>
                      </w:r>
                      <w:r w:rsidRPr="00A84535">
                        <w:t xml:space="preserve"> I make friends during the activities.</w:t>
                      </w:r>
                    </w:p>
                    <w:p w14:paraId="11097C21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A84535">
                        <w:rPr>
                          <w:b/>
                          <w:bCs/>
                        </w:rPr>
                        <w:t xml:space="preserve"> </w:t>
                      </w:r>
                      <w:r w:rsidRPr="00A84535">
                        <w:t>she does the homework first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33EBB88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 xml:space="preserve">Today </w:t>
                      </w:r>
                      <w:r w:rsidRPr="00A84535">
                        <w:t>she is making a Chinese dish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751227BE" w14:textId="77777777" w:rsidR="00877C98" w:rsidRDefault="00877C98" w:rsidP="00877C98">
                      <w:pPr>
                        <w:ind w:left="284" w:hanging="284"/>
                      </w:pPr>
                    </w:p>
                    <w:p w14:paraId="548BA007" w14:textId="77777777" w:rsidR="00877C98" w:rsidRDefault="00877C98" w:rsidP="00877C98"/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80FE4" wp14:editId="4F26C332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053" type="#_x0000_t202" style="position:absolute;margin-left:-6.7pt;margin-top:509.45pt;width:148.2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D1B2364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BA7E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EADC" w14:textId="77777777" w:rsidR="003A7CAC" w:rsidRDefault="003A7CAC">
      <w:pPr>
        <w:spacing w:after="0" w:line="240" w:lineRule="auto"/>
      </w:pPr>
      <w:r>
        <w:separator/>
      </w:r>
    </w:p>
  </w:endnote>
  <w:endnote w:type="continuationSeparator" w:id="0">
    <w:p w14:paraId="20DDB28C" w14:textId="77777777" w:rsidR="003A7CAC" w:rsidRDefault="003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4196" w14:textId="77777777" w:rsidR="00243EA4" w:rsidRDefault="0024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92BBE6A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243EA4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243EA4">
                            <w:rPr>
                              <w:color w:val="FFFFFF"/>
                            </w:rPr>
                            <w:t>01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243EA4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54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92BBE6A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243EA4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</w:t>
                    </w:r>
                    <w:r w:rsidR="00243EA4">
                      <w:rPr>
                        <w:color w:val="FFFFFF"/>
                      </w:rPr>
                      <w:t>01</w:t>
                    </w:r>
                    <w:r>
                      <w:rPr>
                        <w:color w:val="FFFFFF"/>
                      </w:rPr>
                      <w:t>/202</w:t>
                    </w:r>
                    <w:r w:rsidR="00243EA4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2A9F" w14:textId="77777777" w:rsidR="00243EA4" w:rsidRDefault="0024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642D" w14:textId="77777777" w:rsidR="003A7CAC" w:rsidRDefault="003A7CAC">
      <w:pPr>
        <w:spacing w:after="0" w:line="240" w:lineRule="auto"/>
      </w:pPr>
      <w:r>
        <w:separator/>
      </w:r>
    </w:p>
  </w:footnote>
  <w:footnote w:type="continuationSeparator" w:id="0">
    <w:p w14:paraId="405DDC14" w14:textId="77777777" w:rsidR="003A7CAC" w:rsidRDefault="003A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7451" w14:textId="77777777" w:rsidR="00243EA4" w:rsidRDefault="0024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9A31" w14:textId="77777777" w:rsidR="00243EA4" w:rsidRDefault="0024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5B3"/>
    <w:multiLevelType w:val="hybridMultilevel"/>
    <w:tmpl w:val="255A3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95F"/>
    <w:multiLevelType w:val="hybridMultilevel"/>
    <w:tmpl w:val="54F009AA"/>
    <w:lvl w:ilvl="0" w:tplc="065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5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C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2C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15A06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E77BD"/>
    <w:multiLevelType w:val="hybridMultilevel"/>
    <w:tmpl w:val="D8A4C85E"/>
    <w:lvl w:ilvl="0" w:tplc="321C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2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41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8A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E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C8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A2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C1478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 w15:restartNumberingAfterBreak="0">
    <w:nsid w:val="5B0E0014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7067F"/>
    <w:multiLevelType w:val="hybridMultilevel"/>
    <w:tmpl w:val="C57CCC2C"/>
    <w:lvl w:ilvl="0" w:tplc="347C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A1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01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1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45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8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F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6A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D31E3"/>
    <w:multiLevelType w:val="hybridMultilevel"/>
    <w:tmpl w:val="255A3FDC"/>
    <w:lvl w:ilvl="0" w:tplc="4946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4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6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6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3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9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61C"/>
    <w:rsid w:val="000028E6"/>
    <w:rsid w:val="000048CD"/>
    <w:rsid w:val="00007268"/>
    <w:rsid w:val="00010BBC"/>
    <w:rsid w:val="0002720F"/>
    <w:rsid w:val="00041B70"/>
    <w:rsid w:val="00047E0F"/>
    <w:rsid w:val="000515F0"/>
    <w:rsid w:val="0005571C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332C1"/>
    <w:rsid w:val="001414CE"/>
    <w:rsid w:val="00142699"/>
    <w:rsid w:val="00147908"/>
    <w:rsid w:val="00166FD8"/>
    <w:rsid w:val="001762C2"/>
    <w:rsid w:val="00195FDF"/>
    <w:rsid w:val="00197010"/>
    <w:rsid w:val="001B370F"/>
    <w:rsid w:val="00234EAF"/>
    <w:rsid w:val="00243EA4"/>
    <w:rsid w:val="0028300E"/>
    <w:rsid w:val="002847F8"/>
    <w:rsid w:val="002929F3"/>
    <w:rsid w:val="00296F3A"/>
    <w:rsid w:val="002A748D"/>
    <w:rsid w:val="002B7A14"/>
    <w:rsid w:val="002F6195"/>
    <w:rsid w:val="00305BDB"/>
    <w:rsid w:val="003332BC"/>
    <w:rsid w:val="00335E3A"/>
    <w:rsid w:val="0034624E"/>
    <w:rsid w:val="00363839"/>
    <w:rsid w:val="003642A5"/>
    <w:rsid w:val="003929C5"/>
    <w:rsid w:val="003A7CAC"/>
    <w:rsid w:val="003C0289"/>
    <w:rsid w:val="003D11B1"/>
    <w:rsid w:val="003D47C0"/>
    <w:rsid w:val="003D709F"/>
    <w:rsid w:val="003F0CD0"/>
    <w:rsid w:val="003F1835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D0D91"/>
    <w:rsid w:val="004E3FDF"/>
    <w:rsid w:val="004F3CF7"/>
    <w:rsid w:val="005002C4"/>
    <w:rsid w:val="0051274D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5A3E"/>
    <w:rsid w:val="005E1933"/>
    <w:rsid w:val="005E2F27"/>
    <w:rsid w:val="006079AA"/>
    <w:rsid w:val="006164F5"/>
    <w:rsid w:val="00621256"/>
    <w:rsid w:val="0062682B"/>
    <w:rsid w:val="00631983"/>
    <w:rsid w:val="00634F33"/>
    <w:rsid w:val="006364FB"/>
    <w:rsid w:val="00643678"/>
    <w:rsid w:val="00651454"/>
    <w:rsid w:val="00651F72"/>
    <w:rsid w:val="006900FC"/>
    <w:rsid w:val="00693AEB"/>
    <w:rsid w:val="006B0222"/>
    <w:rsid w:val="006B0697"/>
    <w:rsid w:val="006B5E3E"/>
    <w:rsid w:val="006C0F9C"/>
    <w:rsid w:val="006D0040"/>
    <w:rsid w:val="006D0395"/>
    <w:rsid w:val="006F3E31"/>
    <w:rsid w:val="006F6545"/>
    <w:rsid w:val="00705699"/>
    <w:rsid w:val="00714ADE"/>
    <w:rsid w:val="00720496"/>
    <w:rsid w:val="00730BB7"/>
    <w:rsid w:val="0075687F"/>
    <w:rsid w:val="00770C6A"/>
    <w:rsid w:val="0078066A"/>
    <w:rsid w:val="007A4AC7"/>
    <w:rsid w:val="007B46FD"/>
    <w:rsid w:val="007B7341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348E2"/>
    <w:rsid w:val="00835C74"/>
    <w:rsid w:val="00840818"/>
    <w:rsid w:val="00847236"/>
    <w:rsid w:val="00876CD0"/>
    <w:rsid w:val="00877C98"/>
    <w:rsid w:val="0089217F"/>
    <w:rsid w:val="008C01A4"/>
    <w:rsid w:val="008C33D7"/>
    <w:rsid w:val="008D571B"/>
    <w:rsid w:val="008E0497"/>
    <w:rsid w:val="008E27B4"/>
    <w:rsid w:val="008F3484"/>
    <w:rsid w:val="00902EEF"/>
    <w:rsid w:val="009059C0"/>
    <w:rsid w:val="00945DDE"/>
    <w:rsid w:val="00955C77"/>
    <w:rsid w:val="00956D0F"/>
    <w:rsid w:val="00965701"/>
    <w:rsid w:val="009737D3"/>
    <w:rsid w:val="00975405"/>
    <w:rsid w:val="009826B3"/>
    <w:rsid w:val="00991565"/>
    <w:rsid w:val="009A2E7D"/>
    <w:rsid w:val="009A7AE8"/>
    <w:rsid w:val="009B79EF"/>
    <w:rsid w:val="009C08F2"/>
    <w:rsid w:val="009C3E17"/>
    <w:rsid w:val="009D46D2"/>
    <w:rsid w:val="009F03C3"/>
    <w:rsid w:val="00A06B5B"/>
    <w:rsid w:val="00A12BB3"/>
    <w:rsid w:val="00A12F46"/>
    <w:rsid w:val="00A166FF"/>
    <w:rsid w:val="00A20BE2"/>
    <w:rsid w:val="00A25C43"/>
    <w:rsid w:val="00A4251C"/>
    <w:rsid w:val="00A43352"/>
    <w:rsid w:val="00A46F85"/>
    <w:rsid w:val="00A47654"/>
    <w:rsid w:val="00A50DF0"/>
    <w:rsid w:val="00A55897"/>
    <w:rsid w:val="00A55F5C"/>
    <w:rsid w:val="00A56C7D"/>
    <w:rsid w:val="00A62921"/>
    <w:rsid w:val="00A65D46"/>
    <w:rsid w:val="00A84535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1257"/>
    <w:rsid w:val="00B02B76"/>
    <w:rsid w:val="00B02F53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9F5"/>
    <w:rsid w:val="00BC4327"/>
    <w:rsid w:val="00BE1CDC"/>
    <w:rsid w:val="00BE359E"/>
    <w:rsid w:val="00C15616"/>
    <w:rsid w:val="00C235AE"/>
    <w:rsid w:val="00C322D1"/>
    <w:rsid w:val="00C361D8"/>
    <w:rsid w:val="00C44D98"/>
    <w:rsid w:val="00C46C10"/>
    <w:rsid w:val="00C55558"/>
    <w:rsid w:val="00C6500C"/>
    <w:rsid w:val="00C704CE"/>
    <w:rsid w:val="00C73998"/>
    <w:rsid w:val="00CA13A8"/>
    <w:rsid w:val="00CB1AF1"/>
    <w:rsid w:val="00CB5803"/>
    <w:rsid w:val="00CE1D2C"/>
    <w:rsid w:val="00CE1DCB"/>
    <w:rsid w:val="00CE5921"/>
    <w:rsid w:val="00CF117E"/>
    <w:rsid w:val="00CF4B42"/>
    <w:rsid w:val="00D02717"/>
    <w:rsid w:val="00D078B2"/>
    <w:rsid w:val="00D105D8"/>
    <w:rsid w:val="00D23604"/>
    <w:rsid w:val="00D33215"/>
    <w:rsid w:val="00D54B21"/>
    <w:rsid w:val="00D562C3"/>
    <w:rsid w:val="00D57EE1"/>
    <w:rsid w:val="00D61E94"/>
    <w:rsid w:val="00D65BC6"/>
    <w:rsid w:val="00D67867"/>
    <w:rsid w:val="00D81F9A"/>
    <w:rsid w:val="00D833BB"/>
    <w:rsid w:val="00DA042C"/>
    <w:rsid w:val="00DA45A6"/>
    <w:rsid w:val="00DB0ABE"/>
    <w:rsid w:val="00DB4CD6"/>
    <w:rsid w:val="00DB73F2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B3C2F"/>
    <w:rsid w:val="00EC016E"/>
    <w:rsid w:val="00EC0AA1"/>
    <w:rsid w:val="00EC3E5E"/>
    <w:rsid w:val="00EC4FFB"/>
    <w:rsid w:val="00EF27C2"/>
    <w:rsid w:val="00EF4242"/>
    <w:rsid w:val="00F01E94"/>
    <w:rsid w:val="00F246E3"/>
    <w:rsid w:val="00F27CF1"/>
    <w:rsid w:val="00F54834"/>
    <w:rsid w:val="00F570CC"/>
    <w:rsid w:val="00F70A79"/>
    <w:rsid w:val="00F732C2"/>
    <w:rsid w:val="00F77D24"/>
    <w:rsid w:val="00F85ECE"/>
    <w:rsid w:val="00F90449"/>
    <w:rsid w:val="00FB75CC"/>
    <w:rsid w:val="00FC5D2D"/>
    <w:rsid w:val="00FD782E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2B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30</cp:revision>
  <dcterms:created xsi:type="dcterms:W3CDTF">2022-01-12T08:40:00Z</dcterms:created>
  <dcterms:modified xsi:type="dcterms:W3CDTF">2022-01-12T10:25:00Z</dcterms:modified>
</cp:coreProperties>
</file>