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8280E" w14:textId="180BDF71" w:rsidR="00F570DA" w:rsidRPr="005E04AE" w:rsidRDefault="00DA0320" w:rsidP="00A33CD2">
      <w:pPr>
        <w:pStyle w:val="Title"/>
        <w:tabs>
          <w:tab w:val="clear" w:pos="4513"/>
        </w:tabs>
        <w:ind w:left="0"/>
        <w:jc w:val="center"/>
        <w:rPr>
          <w:color w:val="1F4E79" w:themeColor="accent1" w:themeShade="8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1F93605" wp14:editId="49156404">
            <wp:simplePos x="0" y="0"/>
            <wp:positionH relativeFrom="column">
              <wp:posOffset>155906</wp:posOffset>
            </wp:positionH>
            <wp:positionV relativeFrom="paragraph">
              <wp:posOffset>-228600</wp:posOffset>
            </wp:positionV>
            <wp:extent cx="906449" cy="906449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49" cy="90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CD2">
        <w:rPr>
          <w:color w:val="1F4E79" w:themeColor="accent1" w:themeShade="80"/>
        </w:rPr>
        <w:t>Ho</w:t>
      </w:r>
      <w:r w:rsidR="00F570DA" w:rsidRPr="005E04AE">
        <w:rPr>
          <w:color w:val="1F4E79" w:themeColor="accent1" w:themeShade="80"/>
        </w:rPr>
        <w:t>mework</w:t>
      </w:r>
      <w:r w:rsidR="00494E30">
        <w:rPr>
          <w:color w:val="1F4E79" w:themeColor="accent1" w:themeShade="80"/>
        </w:rPr>
        <w:t xml:space="preserve"> Worksheet</w:t>
      </w:r>
    </w:p>
    <w:p w14:paraId="5F355216" w14:textId="359B397F" w:rsidR="00F570DA" w:rsidRPr="005E04AE" w:rsidRDefault="00A33CD2" w:rsidP="00A33CD2">
      <w:pPr>
        <w:tabs>
          <w:tab w:val="right" w:pos="9026"/>
        </w:tabs>
        <w:spacing w:after="0" w:line="240" w:lineRule="auto"/>
        <w:jc w:val="center"/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</w:pPr>
      <w:r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Y</w:t>
      </w:r>
      <w:r w:rsidR="00F570DA"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ear </w:t>
      </w:r>
      <w:r w:rsidR="00BA7758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9</w:t>
      </w:r>
      <w:r w:rsidR="00F570DA"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</w:t>
      </w:r>
      <w:r w:rsidR="00F570DA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German</w:t>
      </w:r>
      <w:r w:rsidR="00F570DA"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</w:t>
      </w:r>
      <w:r w:rsidR="00F570DA" w:rsidRPr="00A33CD2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Term </w:t>
      </w:r>
      <w:r w:rsidR="00D90F41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3</w:t>
      </w:r>
      <w:r w:rsidR="00F570DA" w:rsidRPr="00A33CD2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.1 Week </w:t>
      </w:r>
      <w:r w:rsidR="00D90F41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2</w:t>
      </w:r>
      <w:r w:rsidR="00DA0320" w:rsidRPr="00DA0320">
        <w:t xml:space="preserve"> </w:t>
      </w:r>
    </w:p>
    <w:p w14:paraId="1B9B0E41" w14:textId="53505775" w:rsidR="00F570DA" w:rsidRPr="005E04AE" w:rsidRDefault="00F570DA" w:rsidP="00F570DA">
      <w:pPr>
        <w:rPr>
          <w:rFonts w:ascii="Calibri" w:eastAsia="Calibri" w:hAnsi="Calibri" w:cs="Times New Roman"/>
          <w:color w:val="1F4E79" w:themeColor="accent1" w:themeShade="80"/>
          <w:sz w:val="22"/>
          <w:szCs w:val="22"/>
          <w:lang w:eastAsia="en-US"/>
        </w:rPr>
      </w:pPr>
      <w:r w:rsidRPr="005E04AE">
        <w:rPr>
          <w:rFonts w:ascii="Calibri" w:eastAsia="Calibri" w:hAnsi="Calibri" w:cs="Times New Roman"/>
          <w:noProof/>
          <w:color w:val="1F4E79" w:themeColor="accent1" w:themeShade="8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71359" wp14:editId="737A4B08">
                <wp:simplePos x="0" y="0"/>
                <wp:positionH relativeFrom="column">
                  <wp:posOffset>-74295</wp:posOffset>
                </wp:positionH>
                <wp:positionV relativeFrom="paragraph">
                  <wp:posOffset>262255</wp:posOffset>
                </wp:positionV>
                <wp:extent cx="1681480" cy="25717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52A795" w14:textId="24F2634F" w:rsidR="00F570DA" w:rsidRPr="0084357F" w:rsidRDefault="00557ECC" w:rsidP="00F570DA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Quizlet</w:t>
                            </w:r>
                            <w:proofErr w:type="spellEnd"/>
                            <w:r w:rsidR="00F570DA"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 xml:space="preserve"> QR </w:t>
                            </w:r>
                            <w:r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C</w:t>
                            </w:r>
                            <w:r w:rsidR="00F570DA"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F3713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85pt;margin-top:20.65pt;width:132.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ZPKQIAAFgEAAAOAAAAZHJzL2Uyb0RvYy54bWysVMGO2jAQvVfqP1i+lxAEC0WEFd0VVSW0&#10;uxJUezaOA5ESj2sbEvr1fXaApdueql6c8cz4eea9cWb3bV2xo7KuJJ3xtNfnTGlJeal3Gf++WX6a&#10;cOa80LmoSKuMn5Tj9/OPH2aNmaoB7anKlWUA0W7amIzvvTfTJHFyr2rhemSURrAgWwuPrd0luRUN&#10;0OsqGfT7d0lDNjeWpHIO3scuyOcRvyiU9M9F4ZRnVcZRm4+rjes2rMl8JqY7K8y+lOcyxD9UUYtS&#10;49Ir1KPwgh1s+QdUXUpLjgrfk1QnVBSlVLEHdJP233Wz3gujYi8gx5krTe7/wcqn44tlZQ7tQI8W&#10;NTTaqNazL9QyuMBPY9wUaWuDRN/Cj9yL38EZ2m4LW4cvGmKIA+p0ZTegyXDobpIOJwhJxAajcToe&#10;BZjk7bSxzn9VVLNgZNxCvUiqOK6c71IvKeEyTcuyqqKClf7NAczOo+IInE+HRrqCg+XbbXvubkv5&#10;Cc1Z6sbDGbksUcFKOP8iLOYBRWPG/TOWoqIm43S2ONuT/fk3f8iHTIhy1mC+Mu5+HIRVnFXfNAT8&#10;nA6HgPVxMxyNB9jY28j2NqIP9QNhhFO8JiOjGfJ9dTELS/UrnsIi3IqQ0BJ3Z9xfzAffTT2eklSL&#10;RUzCCBrhV3ptZIAOFAZ+N+2rsOYsgod8T3SZRDF9p0WX25G/OHgqyihUILhjFQKHDcY3Sn1+auF9&#10;3O5j1tsPYf4LAAD//wMAUEsDBBQABgAIAAAAIQA7Kbvf3gAAAAkBAAAPAAAAZHJzL2Rvd25yZXYu&#10;eG1sTI/LTsMwEEX3SPyDNUjsWtt9QAiZVAjEFkShldi58TSJiMdR7Dbh7zErWI7u0b1nis3kOnGm&#10;IbSeEfRcgSCuvG25Rvh4f55lIEI0bE3nmRC+KcCmvLwoTG79yG903sZapBIOuUFoYuxzKUPVkDNh&#10;7nvilB394ExM51BLO5gxlbtOLpS6kc60nBYa09NjQ9XX9uQQdi/Hz/1KvdZPbt2PflKS3Z1EvL6a&#10;Hu5BRJriHwy/+kkdyuR08Ce2QXQIM61vE4qw0ksQCVislxrEASHTGciykP8/KH8AAAD//wMAUEsB&#10;Ai0AFAAGAAgAAAAhALaDOJL+AAAA4QEAABMAAAAAAAAAAAAAAAAAAAAAAFtDb250ZW50X1R5cGVz&#10;XS54bWxQSwECLQAUAAYACAAAACEAOP0h/9YAAACUAQAACwAAAAAAAAAAAAAAAAAvAQAAX3JlbHMv&#10;LnJlbHNQSwECLQAUAAYACAAAACEAwRwmTykCAABYBAAADgAAAAAAAAAAAAAAAAAuAgAAZHJzL2Uy&#10;b0RvYy54bWxQSwECLQAUAAYACAAAACEAOym7394AAAAJAQAADwAAAAAAAAAAAAAAAACDBAAAZHJz&#10;L2Rvd25yZXYueG1sUEsFBgAAAAAEAAQA8wAAAI4FAAAAAA==&#10;" filled="f" stroked="f">
                <v:textbox>
                  <w:txbxContent>
                    <w:p w14:paraId="6952A795" w14:textId="24F2634F" w:rsidR="00F570DA" w:rsidRPr="0084357F" w:rsidRDefault="00557ECC" w:rsidP="00F570DA">
                      <w:pPr>
                        <w:rPr>
                          <w:b/>
                        </w:rPr>
                      </w:pPr>
                      <w:r>
                        <w:rPr>
                          <w:rFonts w:cs="Calibri"/>
                          <w:b/>
                          <w:szCs w:val="28"/>
                          <w:lang w:val="fr-FR"/>
                        </w:rPr>
                        <w:t>Quizlet</w:t>
                      </w:r>
                      <w:r w:rsidR="00F570DA"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 xml:space="preserve"> QR </w:t>
                      </w:r>
                      <w:r>
                        <w:rPr>
                          <w:rFonts w:cs="Calibri"/>
                          <w:b/>
                          <w:szCs w:val="28"/>
                          <w:lang w:val="fr-FR"/>
                        </w:rPr>
                        <w:t>C</w:t>
                      </w:r>
                      <w:r w:rsidR="00F570DA"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>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E9B8C" w14:textId="3044BC4A" w:rsidR="00F570DA" w:rsidRPr="005E04AE" w:rsidRDefault="00F570DA" w:rsidP="00F570DA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</w:p>
    <w:p w14:paraId="62220BB8" w14:textId="00DFB65E" w:rsidR="00F570DA" w:rsidRPr="005E04AE" w:rsidRDefault="00F570DA" w:rsidP="00F570DA">
      <w:pPr>
        <w:spacing w:line="240" w:lineRule="auto"/>
        <w:rPr>
          <w:rFonts w:eastAsia="Calibri" w:cs="Times New Roman"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Part 1:</w:t>
      </w: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Practise on </w:t>
      </w:r>
      <w:hyperlink r:id="rId7" w:history="1">
        <w:r w:rsidRPr="001F4CA4">
          <w:rPr>
            <w:rStyle w:val="Hyperlink"/>
            <w:rFonts w:eastAsia="Calibri" w:cs="Times New Roman"/>
            <w:b/>
            <w:lang w:eastAsia="en-US"/>
          </w:rPr>
          <w:t>Quizlet</w:t>
        </w:r>
      </w:hyperlink>
      <w:r w:rsidRPr="002C6098">
        <w:rPr>
          <w:rFonts w:eastAsia="Calibri" w:cs="Times New Roman"/>
          <w:color w:val="5B9BD5" w:themeColor="accent1"/>
          <w:lang w:eastAsia="en-US"/>
        </w:rPr>
        <w:t xml:space="preserve">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for </w:t>
      </w:r>
      <w:r w:rsidRPr="005E04AE">
        <w:rPr>
          <w:rFonts w:eastAsia="Calibri" w:cs="Times New Roman"/>
          <w:b/>
          <w:i/>
          <w:color w:val="1F4E79" w:themeColor="accent1" w:themeShade="80"/>
          <w:lang w:eastAsia="en-US"/>
        </w:rPr>
        <w:t>15 minutes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. Do the following tasks: Write (both translating into English and into </w:t>
      </w:r>
      <w:r>
        <w:rPr>
          <w:rFonts w:eastAsia="Calibri" w:cs="Times New Roman"/>
          <w:color w:val="1F4E79" w:themeColor="accent1" w:themeShade="80"/>
          <w:lang w:eastAsia="en-US"/>
        </w:rPr>
        <w:t>German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>); Spell (hear &amp; type); Test (all questions).</w:t>
      </w:r>
    </w:p>
    <w:p w14:paraId="07999EB0" w14:textId="77777777" w:rsidR="00644219" w:rsidRDefault="00F570DA" w:rsidP="00F570DA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Part 2:</w:t>
      </w: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 </w:t>
      </w:r>
      <w:r w:rsidR="008F1208">
        <w:rPr>
          <w:rFonts w:eastAsia="Calibri" w:cs="Times New Roman"/>
          <w:bCs/>
          <w:color w:val="1F4E79" w:themeColor="accent1" w:themeShade="80"/>
          <w:lang w:eastAsia="en-US"/>
        </w:rPr>
        <w:t>Using the words around the edge of the text, m</w:t>
      </w:r>
      <w:r w:rsidR="00BB7DA5" w:rsidRPr="00BB7DA5">
        <w:rPr>
          <w:rFonts w:eastAsia="Calibri" w:cs="Times New Roman"/>
          <w:bCs/>
          <w:color w:val="1F4E79" w:themeColor="accent1" w:themeShade="80"/>
          <w:lang w:eastAsia="en-US"/>
        </w:rPr>
        <w:t xml:space="preserve">ake at least 10 replacements (or as many as you can) in </w:t>
      </w:r>
      <w:r w:rsidR="00644219" w:rsidRPr="00644219">
        <w:rPr>
          <w:rFonts w:eastAsia="Calibri" w:cs="Times New Roman"/>
          <w:b/>
          <w:i/>
          <w:iCs/>
          <w:color w:val="002060"/>
          <w:lang w:eastAsia="en-US"/>
        </w:rPr>
        <w:t>1</w:t>
      </w:r>
      <w:r w:rsidR="00644219">
        <w:rPr>
          <w:rFonts w:eastAsia="Calibri" w:cs="Times New Roman"/>
          <w:b/>
          <w:i/>
          <w:iCs/>
          <w:color w:val="002060"/>
          <w:lang w:eastAsia="en-US"/>
        </w:rPr>
        <w:t>3</w:t>
      </w:r>
      <w:r w:rsidR="00BB7DA5" w:rsidRPr="00644219">
        <w:rPr>
          <w:rFonts w:eastAsia="Calibri" w:cs="Times New Roman"/>
          <w:b/>
          <w:i/>
          <w:iCs/>
          <w:color w:val="1F4E79" w:themeColor="accent1" w:themeShade="80"/>
          <w:lang w:eastAsia="en-US"/>
        </w:rPr>
        <w:t xml:space="preserve"> minutes</w:t>
      </w:r>
      <w:r w:rsidR="00BB7DA5" w:rsidRPr="00BB7DA5">
        <w:rPr>
          <w:rFonts w:eastAsia="Calibri" w:cs="Times New Roman"/>
          <w:bCs/>
          <w:color w:val="1F4E79" w:themeColor="accent1" w:themeShade="80"/>
          <w:lang w:eastAsia="en-US"/>
        </w:rPr>
        <w:t>.</w:t>
      </w:r>
    </w:p>
    <w:p w14:paraId="3954FFB5" w14:textId="77777777" w:rsidR="00435F95" w:rsidRPr="005E04AE" w:rsidRDefault="00435F95" w:rsidP="00435F95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  <w:r>
        <w:rPr>
          <w:rFonts w:eastAsia="Times New Roman" w:cs="Arial"/>
          <w:color w:val="1F4E79" w:themeColor="accent1" w:themeShade="80"/>
          <w:lang w:eastAsia="en-GB"/>
        </w:rPr>
        <w:t>Note: you may need to make changes to the form or position of other words.</w:t>
      </w:r>
      <w:r w:rsidRPr="005E04AE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1776"/>
        <w:gridCol w:w="1690"/>
        <w:gridCol w:w="1720"/>
        <w:gridCol w:w="1741"/>
        <w:gridCol w:w="1773"/>
      </w:tblGrid>
      <w:tr w:rsidR="00587EA2" w14:paraId="38D64EF6" w14:textId="77777777" w:rsidTr="00F332FB">
        <w:trPr>
          <w:trHeight w:val="1144"/>
        </w:trPr>
        <w:tc>
          <w:tcPr>
            <w:tcW w:w="2032" w:type="dxa"/>
            <w:vAlign w:val="center"/>
          </w:tcPr>
          <w:p w14:paraId="6BC3CEB8" w14:textId="77777777" w:rsidR="00435F95" w:rsidRDefault="00435F95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  <w:tc>
          <w:tcPr>
            <w:tcW w:w="1776" w:type="dxa"/>
            <w:vAlign w:val="center"/>
          </w:tcPr>
          <w:p w14:paraId="51DE4887" w14:textId="697A5661" w:rsidR="00435F95" w:rsidRDefault="007E1EC5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kann</w:t>
            </w:r>
            <w:proofErr w:type="spellEnd"/>
          </w:p>
        </w:tc>
        <w:tc>
          <w:tcPr>
            <w:tcW w:w="1690" w:type="dxa"/>
            <w:vAlign w:val="center"/>
          </w:tcPr>
          <w:p w14:paraId="57913B3C" w14:textId="3E7601A9" w:rsidR="00435F95" w:rsidRDefault="00114690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einige</w:t>
            </w:r>
            <w:proofErr w:type="spellEnd"/>
          </w:p>
        </w:tc>
        <w:tc>
          <w:tcPr>
            <w:tcW w:w="1720" w:type="dxa"/>
            <w:vAlign w:val="center"/>
          </w:tcPr>
          <w:p w14:paraId="799A3E9E" w14:textId="0522A804" w:rsidR="00435F95" w:rsidRDefault="00BC3862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darfst</w:t>
            </w:r>
            <w:proofErr w:type="spellEnd"/>
          </w:p>
        </w:tc>
        <w:tc>
          <w:tcPr>
            <w:tcW w:w="1741" w:type="dxa"/>
            <w:vAlign w:val="center"/>
          </w:tcPr>
          <w:p w14:paraId="2D611ABA" w14:textId="513BC67E" w:rsidR="00435F95" w:rsidRDefault="00CA3787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Reise</w:t>
            </w:r>
            <w:proofErr w:type="spellEnd"/>
          </w:p>
        </w:tc>
        <w:tc>
          <w:tcPr>
            <w:tcW w:w="1773" w:type="dxa"/>
            <w:vAlign w:val="center"/>
          </w:tcPr>
          <w:p w14:paraId="014B17A2" w14:textId="77777777" w:rsidR="00435F95" w:rsidRDefault="00435F95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</w:tr>
      <w:tr w:rsidR="00587EA2" w:rsidRPr="008509A9" w14:paraId="1EC3AB85" w14:textId="77777777" w:rsidTr="00F332FB">
        <w:trPr>
          <w:trHeight w:val="1146"/>
        </w:trPr>
        <w:tc>
          <w:tcPr>
            <w:tcW w:w="2032" w:type="dxa"/>
            <w:vAlign w:val="center"/>
          </w:tcPr>
          <w:p w14:paraId="63677295" w14:textId="5C5A0DD2" w:rsidR="00435F95" w:rsidRDefault="00AE626C" w:rsidP="00CE1C35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nehmen</w:t>
            </w:r>
            <w:proofErr w:type="spellEnd"/>
          </w:p>
        </w:tc>
        <w:tc>
          <w:tcPr>
            <w:tcW w:w="6927" w:type="dxa"/>
            <w:gridSpan w:val="4"/>
            <w:vMerge w:val="restart"/>
          </w:tcPr>
          <w:p w14:paraId="753F748D" w14:textId="233EF0D2" w:rsidR="00435F95" w:rsidRDefault="00170D30" w:rsidP="006D662A">
            <w:pPr>
              <w:pStyle w:val="NoSpacing"/>
              <w:rPr>
                <w:lang w:val="de-DE" w:eastAsia="en-GB"/>
              </w:rPr>
            </w:pPr>
            <w:r w:rsidRPr="00C30784">
              <w:rPr>
                <w:b/>
                <w:bCs/>
                <w:lang w:val="de-DE" w:eastAsia="en-GB"/>
              </w:rPr>
              <w:t>Dienstagmorgen</w:t>
            </w:r>
            <w:r w:rsidR="00357DA0" w:rsidRPr="00357DA0">
              <w:rPr>
                <w:lang w:val="de-DE" w:eastAsia="en-GB"/>
              </w:rPr>
              <w:t xml:space="preserve"> fahre</w:t>
            </w:r>
            <w:r>
              <w:rPr>
                <w:lang w:val="de-DE" w:eastAsia="en-GB"/>
              </w:rPr>
              <w:t xml:space="preserve"> ich</w:t>
            </w:r>
            <w:r w:rsidR="00357DA0" w:rsidRPr="00357DA0">
              <w:rPr>
                <w:lang w:val="de-DE" w:eastAsia="en-GB"/>
              </w:rPr>
              <w:t xml:space="preserve"> mit meinem </w:t>
            </w:r>
            <w:r w:rsidR="00357DA0" w:rsidRPr="00931773">
              <w:rPr>
                <w:b/>
                <w:bCs/>
                <w:lang w:val="de-DE" w:eastAsia="en-GB"/>
              </w:rPr>
              <w:t>Jugendclub</w:t>
            </w:r>
            <w:r w:rsidR="00357DA0">
              <w:rPr>
                <w:lang w:val="de-DE" w:eastAsia="en-GB"/>
              </w:rPr>
              <w:t xml:space="preserve"> nach Hohenschwangau</w:t>
            </w:r>
            <w:r w:rsidR="00B613AE">
              <w:rPr>
                <w:lang w:val="de-DE" w:eastAsia="en-GB"/>
              </w:rPr>
              <w:t>.</w:t>
            </w:r>
            <w:r w:rsidR="00D61369">
              <w:rPr>
                <w:lang w:val="de-DE" w:eastAsia="en-GB"/>
              </w:rPr>
              <w:t xml:space="preserve"> Das ist ein </w:t>
            </w:r>
            <w:r w:rsidR="00D61369" w:rsidRPr="00504F4E">
              <w:rPr>
                <w:b/>
                <w:bCs/>
                <w:lang w:val="de-DE" w:eastAsia="en-GB"/>
              </w:rPr>
              <w:t>Dorf</w:t>
            </w:r>
            <w:r w:rsidR="00D61369">
              <w:rPr>
                <w:lang w:val="de-DE" w:eastAsia="en-GB"/>
              </w:rPr>
              <w:t xml:space="preserve"> in Süddeutschland.</w:t>
            </w:r>
            <w:r w:rsidR="005A2330">
              <w:rPr>
                <w:lang w:val="de-DE" w:eastAsia="en-GB"/>
              </w:rPr>
              <w:t xml:space="preserve"> </w:t>
            </w:r>
            <w:r w:rsidR="008509A9">
              <w:rPr>
                <w:lang w:val="de-DE" w:eastAsia="en-GB"/>
              </w:rPr>
              <w:t xml:space="preserve">Obwohl ich lieber mit dem </w:t>
            </w:r>
            <w:r w:rsidR="008509A9" w:rsidRPr="00A7211B">
              <w:rPr>
                <w:b/>
                <w:bCs/>
                <w:lang w:val="de-DE" w:eastAsia="en-GB"/>
              </w:rPr>
              <w:t>Auto</w:t>
            </w:r>
            <w:r w:rsidR="000E3646">
              <w:rPr>
                <w:lang w:val="de-DE" w:eastAsia="en-GB"/>
              </w:rPr>
              <w:t xml:space="preserve"> fahre</w:t>
            </w:r>
            <w:r w:rsidR="008509A9">
              <w:rPr>
                <w:lang w:val="de-DE" w:eastAsia="en-GB"/>
              </w:rPr>
              <w:t>, werden wir mit dem Zug fahren.</w:t>
            </w:r>
            <w:r w:rsidR="000E3646">
              <w:rPr>
                <w:lang w:val="de-DE" w:eastAsia="en-GB"/>
              </w:rPr>
              <w:t xml:space="preserve"> </w:t>
            </w:r>
            <w:r w:rsidR="00E24683">
              <w:rPr>
                <w:lang w:val="de-DE" w:eastAsia="en-GB"/>
              </w:rPr>
              <w:t>D</w:t>
            </w:r>
            <w:r w:rsidR="00C63FB7">
              <w:rPr>
                <w:lang w:val="de-DE" w:eastAsia="en-GB"/>
              </w:rPr>
              <w:t>ie</w:t>
            </w:r>
            <w:r w:rsidR="00E24683">
              <w:rPr>
                <w:lang w:val="de-DE" w:eastAsia="en-GB"/>
              </w:rPr>
              <w:t xml:space="preserve"> </w:t>
            </w:r>
            <w:r w:rsidR="00E24683" w:rsidRPr="00CA3787">
              <w:rPr>
                <w:b/>
                <w:bCs/>
                <w:lang w:val="de-DE" w:eastAsia="en-GB"/>
              </w:rPr>
              <w:t>Fahrt</w:t>
            </w:r>
            <w:r w:rsidR="00754BE2">
              <w:rPr>
                <w:lang w:val="de-DE" w:eastAsia="en-GB"/>
              </w:rPr>
              <w:t>, die schnell ist,</w:t>
            </w:r>
            <w:r w:rsidR="00C63FB7">
              <w:rPr>
                <w:lang w:val="de-DE" w:eastAsia="en-GB"/>
              </w:rPr>
              <w:t xml:space="preserve"> dauert </w:t>
            </w:r>
            <w:r w:rsidR="007567F4">
              <w:rPr>
                <w:lang w:val="de-DE" w:eastAsia="en-GB"/>
              </w:rPr>
              <w:t>zwei Stunden.</w:t>
            </w:r>
            <w:r w:rsidR="00E24683">
              <w:rPr>
                <w:lang w:val="de-DE" w:eastAsia="en-GB"/>
              </w:rPr>
              <w:t xml:space="preserve"> </w:t>
            </w:r>
            <w:r w:rsidR="00A063C7">
              <w:rPr>
                <w:lang w:val="de-DE" w:eastAsia="en-GB"/>
              </w:rPr>
              <w:t xml:space="preserve">In der </w:t>
            </w:r>
            <w:r w:rsidR="00A063C7" w:rsidRPr="00504F4E">
              <w:rPr>
                <w:b/>
                <w:bCs/>
                <w:lang w:val="de-DE" w:eastAsia="en-GB"/>
              </w:rPr>
              <w:t>Dorf</w:t>
            </w:r>
            <w:r w:rsidR="00A063C7">
              <w:rPr>
                <w:lang w:val="de-DE" w:eastAsia="en-GB"/>
              </w:rPr>
              <w:t xml:space="preserve">mitte </w:t>
            </w:r>
            <w:r w:rsidR="00FA2B21">
              <w:rPr>
                <w:lang w:val="de-DE" w:eastAsia="en-GB"/>
              </w:rPr>
              <w:t xml:space="preserve">gibt es </w:t>
            </w:r>
            <w:r w:rsidR="003569C0">
              <w:rPr>
                <w:lang w:val="de-DE" w:eastAsia="en-GB"/>
              </w:rPr>
              <w:t xml:space="preserve">einen </w:t>
            </w:r>
            <w:r w:rsidR="003569C0" w:rsidRPr="002226FD">
              <w:rPr>
                <w:lang w:val="de-DE" w:eastAsia="en-GB"/>
              </w:rPr>
              <w:t>Bahnhof</w:t>
            </w:r>
            <w:r w:rsidR="003569C0">
              <w:rPr>
                <w:lang w:val="de-DE" w:eastAsia="en-GB"/>
              </w:rPr>
              <w:t xml:space="preserve"> </w:t>
            </w:r>
            <w:r w:rsidR="00123E61">
              <w:rPr>
                <w:lang w:val="de-DE" w:eastAsia="en-GB"/>
              </w:rPr>
              <w:t xml:space="preserve">und dort gibt es </w:t>
            </w:r>
            <w:r w:rsidR="000A7827">
              <w:rPr>
                <w:lang w:val="de-DE" w:eastAsia="en-GB"/>
              </w:rPr>
              <w:t xml:space="preserve">auch </w:t>
            </w:r>
            <w:r w:rsidR="00236ABE">
              <w:rPr>
                <w:lang w:val="de-DE" w:eastAsia="en-GB"/>
              </w:rPr>
              <w:t xml:space="preserve">eine </w:t>
            </w:r>
            <w:r w:rsidR="00236ABE" w:rsidRPr="002226FD">
              <w:rPr>
                <w:b/>
                <w:bCs/>
                <w:lang w:val="de-DE" w:eastAsia="en-GB"/>
              </w:rPr>
              <w:t>Firma</w:t>
            </w:r>
            <w:r w:rsidR="006C3081">
              <w:rPr>
                <w:lang w:val="de-DE" w:eastAsia="en-GB"/>
              </w:rPr>
              <w:t xml:space="preserve">, die Karten </w:t>
            </w:r>
            <w:r w:rsidR="00E07069">
              <w:rPr>
                <w:lang w:val="de-DE" w:eastAsia="en-GB"/>
              </w:rPr>
              <w:t xml:space="preserve">für das </w:t>
            </w:r>
            <w:r w:rsidR="00E07069" w:rsidRPr="00C630D0">
              <w:rPr>
                <w:b/>
                <w:bCs/>
                <w:lang w:val="de-DE" w:eastAsia="en-GB"/>
              </w:rPr>
              <w:t>Schloss</w:t>
            </w:r>
            <w:r w:rsidR="00E07069">
              <w:rPr>
                <w:lang w:val="de-DE" w:eastAsia="en-GB"/>
              </w:rPr>
              <w:t xml:space="preserve"> </w:t>
            </w:r>
            <w:r w:rsidR="006C3081">
              <w:rPr>
                <w:lang w:val="de-DE" w:eastAsia="en-GB"/>
              </w:rPr>
              <w:t>verkauf</w:t>
            </w:r>
            <w:r w:rsidR="00980167">
              <w:rPr>
                <w:lang w:val="de-DE" w:eastAsia="en-GB"/>
              </w:rPr>
              <w:t>t</w:t>
            </w:r>
            <w:r w:rsidR="00855260">
              <w:rPr>
                <w:lang w:val="de-DE" w:eastAsia="en-GB"/>
              </w:rPr>
              <w:t>.</w:t>
            </w:r>
            <w:r w:rsidR="003B2C2C">
              <w:rPr>
                <w:lang w:val="de-DE" w:eastAsia="en-GB"/>
              </w:rPr>
              <w:t xml:space="preserve"> Das </w:t>
            </w:r>
            <w:r w:rsidR="003B2C2C" w:rsidRPr="00C630D0">
              <w:rPr>
                <w:b/>
                <w:bCs/>
                <w:lang w:val="de-DE" w:eastAsia="en-GB"/>
              </w:rPr>
              <w:t>Schloss</w:t>
            </w:r>
            <w:r w:rsidR="003B2C2C">
              <w:rPr>
                <w:lang w:val="de-DE" w:eastAsia="en-GB"/>
              </w:rPr>
              <w:t xml:space="preserve"> heißt Neuschwanstein und ist sehr </w:t>
            </w:r>
            <w:r w:rsidR="003B2C2C" w:rsidRPr="008D7794">
              <w:rPr>
                <w:b/>
                <w:bCs/>
                <w:lang w:val="de-DE" w:eastAsia="en-GB"/>
              </w:rPr>
              <w:t>berühmt</w:t>
            </w:r>
            <w:r w:rsidR="00F36E20">
              <w:rPr>
                <w:lang w:val="de-DE" w:eastAsia="en-GB"/>
              </w:rPr>
              <w:t xml:space="preserve">, es ist groß, weiß, und über </w:t>
            </w:r>
            <w:r w:rsidR="00F36E20" w:rsidRPr="00F0435B">
              <w:rPr>
                <w:b/>
                <w:bCs/>
                <w:lang w:val="de-DE" w:eastAsia="en-GB"/>
              </w:rPr>
              <w:t>hundert</w:t>
            </w:r>
            <w:r w:rsidR="00F36E20">
              <w:rPr>
                <w:lang w:val="de-DE" w:eastAsia="en-GB"/>
              </w:rPr>
              <w:t xml:space="preserve"> Jahre alt!</w:t>
            </w:r>
            <w:r w:rsidR="009E0E21">
              <w:rPr>
                <w:lang w:val="de-DE" w:eastAsia="en-GB"/>
              </w:rPr>
              <w:t xml:space="preserve"> Ich werde meine Kamera aus meinem Rucksack </w:t>
            </w:r>
            <w:r w:rsidR="00012F84">
              <w:rPr>
                <w:b/>
                <w:bCs/>
                <w:lang w:val="de-DE" w:eastAsia="en-GB"/>
              </w:rPr>
              <w:t>holen</w:t>
            </w:r>
            <w:bookmarkStart w:id="0" w:name="_GoBack"/>
            <w:bookmarkEnd w:id="0"/>
            <w:r w:rsidR="009E0E21">
              <w:rPr>
                <w:lang w:val="de-DE" w:eastAsia="en-GB"/>
              </w:rPr>
              <w:t xml:space="preserve"> und </w:t>
            </w:r>
            <w:r w:rsidR="000B2323">
              <w:rPr>
                <w:lang w:val="de-DE" w:eastAsia="en-GB"/>
              </w:rPr>
              <w:t xml:space="preserve">dann </w:t>
            </w:r>
            <w:r w:rsidR="000B2323" w:rsidRPr="008A716F">
              <w:rPr>
                <w:b/>
                <w:bCs/>
                <w:lang w:val="de-DE" w:eastAsia="en-GB"/>
              </w:rPr>
              <w:t>kann</w:t>
            </w:r>
            <w:r w:rsidR="000B2323">
              <w:rPr>
                <w:lang w:val="de-DE" w:eastAsia="en-GB"/>
              </w:rPr>
              <w:t xml:space="preserve"> ich </w:t>
            </w:r>
            <w:r w:rsidR="009E0E21" w:rsidRPr="00114690">
              <w:rPr>
                <w:b/>
                <w:bCs/>
                <w:lang w:val="de-DE" w:eastAsia="en-GB"/>
              </w:rPr>
              <w:t>viele</w:t>
            </w:r>
            <w:r w:rsidR="009E0E21">
              <w:rPr>
                <w:lang w:val="de-DE" w:eastAsia="en-GB"/>
              </w:rPr>
              <w:t xml:space="preserve"> Fotos </w:t>
            </w:r>
            <w:r w:rsidR="000C260F">
              <w:rPr>
                <w:lang w:val="de-DE" w:eastAsia="en-GB"/>
              </w:rPr>
              <w:t>machen</w:t>
            </w:r>
            <w:r w:rsidR="009E0E21">
              <w:rPr>
                <w:lang w:val="de-DE" w:eastAsia="en-GB"/>
              </w:rPr>
              <w:t>!</w:t>
            </w:r>
            <w:r w:rsidR="00130F99">
              <w:rPr>
                <w:lang w:val="de-DE" w:eastAsia="en-GB"/>
              </w:rPr>
              <w:t xml:space="preserve"> </w:t>
            </w:r>
            <w:r w:rsidR="0067608A">
              <w:rPr>
                <w:lang w:val="de-DE" w:eastAsia="en-GB"/>
              </w:rPr>
              <w:t xml:space="preserve">Während ich das mache, werde ich auch </w:t>
            </w:r>
            <w:r w:rsidR="00A27313">
              <w:rPr>
                <w:lang w:val="de-DE" w:eastAsia="en-GB"/>
              </w:rPr>
              <w:t xml:space="preserve">nach </w:t>
            </w:r>
            <w:r w:rsidR="00A27313" w:rsidRPr="00D55861">
              <w:rPr>
                <w:b/>
                <w:bCs/>
                <w:lang w:val="de-DE" w:eastAsia="en-GB"/>
              </w:rPr>
              <w:t>Westen</w:t>
            </w:r>
            <w:r w:rsidR="00A27313">
              <w:rPr>
                <w:lang w:val="de-DE" w:eastAsia="en-GB"/>
              </w:rPr>
              <w:t xml:space="preserve"> schauen</w:t>
            </w:r>
            <w:r w:rsidR="00A470D1">
              <w:rPr>
                <w:lang w:val="de-DE" w:eastAsia="en-GB"/>
              </w:rPr>
              <w:t>,</w:t>
            </w:r>
            <w:r w:rsidR="00F20BB0">
              <w:rPr>
                <w:lang w:val="de-DE" w:eastAsia="en-GB"/>
              </w:rPr>
              <w:t xml:space="preserve"> denn es gibt einen </w:t>
            </w:r>
            <w:r w:rsidR="00431C85" w:rsidRPr="00114690">
              <w:rPr>
                <w:b/>
                <w:bCs/>
                <w:lang w:val="de-DE" w:eastAsia="en-GB"/>
              </w:rPr>
              <w:t>schönen</w:t>
            </w:r>
            <w:r w:rsidR="00431C85">
              <w:rPr>
                <w:lang w:val="de-DE" w:eastAsia="en-GB"/>
              </w:rPr>
              <w:t xml:space="preserve"> </w:t>
            </w:r>
            <w:r w:rsidR="00F20BB0">
              <w:rPr>
                <w:lang w:val="de-DE" w:eastAsia="en-GB"/>
              </w:rPr>
              <w:t>See</w:t>
            </w:r>
            <w:r w:rsidR="00E8749E">
              <w:rPr>
                <w:lang w:val="de-DE" w:eastAsia="en-GB"/>
              </w:rPr>
              <w:t>.</w:t>
            </w:r>
            <w:r w:rsidR="00431C85">
              <w:rPr>
                <w:lang w:val="de-DE" w:eastAsia="en-GB"/>
              </w:rPr>
              <w:t xml:space="preserve"> </w:t>
            </w:r>
            <w:r w:rsidR="00A61F11">
              <w:rPr>
                <w:lang w:val="de-DE" w:eastAsia="en-GB"/>
              </w:rPr>
              <w:t xml:space="preserve">Es ist </w:t>
            </w:r>
            <w:r w:rsidR="00A61F11" w:rsidRPr="00923E45">
              <w:rPr>
                <w:b/>
                <w:bCs/>
                <w:lang w:val="de-DE" w:eastAsia="en-GB"/>
              </w:rPr>
              <w:t>Sommer</w:t>
            </w:r>
            <w:r w:rsidR="00A61F11">
              <w:rPr>
                <w:lang w:val="de-DE" w:eastAsia="en-GB"/>
              </w:rPr>
              <w:t xml:space="preserve"> </w:t>
            </w:r>
            <w:r w:rsidR="000C60AB">
              <w:rPr>
                <w:lang w:val="de-DE" w:eastAsia="en-GB"/>
              </w:rPr>
              <w:t xml:space="preserve">und das Wetter ist </w:t>
            </w:r>
            <w:r w:rsidR="000C60AB" w:rsidRPr="002226FD">
              <w:rPr>
                <w:b/>
                <w:bCs/>
                <w:lang w:val="de-DE" w:eastAsia="en-GB"/>
              </w:rPr>
              <w:t>heiß</w:t>
            </w:r>
            <w:r w:rsidR="005F18AA">
              <w:rPr>
                <w:b/>
                <w:bCs/>
                <w:lang w:val="de-DE" w:eastAsia="en-GB"/>
              </w:rPr>
              <w:t>,</w:t>
            </w:r>
            <w:r w:rsidR="004403A5">
              <w:rPr>
                <w:lang w:val="de-DE" w:eastAsia="en-GB"/>
              </w:rPr>
              <w:t xml:space="preserve"> aber leider </w:t>
            </w:r>
            <w:r w:rsidR="004403A5" w:rsidRPr="007E1EC5">
              <w:rPr>
                <w:b/>
                <w:bCs/>
                <w:lang w:val="de-DE" w:eastAsia="en-GB"/>
              </w:rPr>
              <w:t>darf</w:t>
            </w:r>
            <w:r w:rsidR="004403A5">
              <w:rPr>
                <w:lang w:val="de-DE" w:eastAsia="en-GB"/>
              </w:rPr>
              <w:t xml:space="preserve"> man im See </w:t>
            </w:r>
            <w:r w:rsidR="00896A21">
              <w:rPr>
                <w:lang w:val="de-DE" w:eastAsia="en-GB"/>
              </w:rPr>
              <w:t xml:space="preserve">nicht </w:t>
            </w:r>
            <w:r w:rsidR="004403A5">
              <w:rPr>
                <w:lang w:val="de-DE" w:eastAsia="en-GB"/>
              </w:rPr>
              <w:t>schwimmen.</w:t>
            </w:r>
            <w:r w:rsidR="00CA2995">
              <w:rPr>
                <w:lang w:val="de-DE" w:eastAsia="en-GB"/>
              </w:rPr>
              <w:t xml:space="preserve"> </w:t>
            </w:r>
          </w:p>
          <w:p w14:paraId="177329BA" w14:textId="505541BB" w:rsidR="00C4768F" w:rsidRDefault="00CF5A95" w:rsidP="006D662A">
            <w:pPr>
              <w:pStyle w:val="NoSpacing"/>
              <w:rPr>
                <w:lang w:val="de-DE" w:eastAsia="en-GB"/>
              </w:rPr>
            </w:pPr>
            <w:r>
              <w:rPr>
                <w:lang w:val="de-DE" w:eastAsia="en-GB"/>
              </w:rPr>
              <w:t>Aber d</w:t>
            </w:r>
            <w:r w:rsidR="00C4768F">
              <w:rPr>
                <w:lang w:val="de-DE" w:eastAsia="en-GB"/>
              </w:rPr>
              <w:t xml:space="preserve">u </w:t>
            </w:r>
            <w:r w:rsidR="00C4768F" w:rsidRPr="00923E45">
              <w:rPr>
                <w:b/>
                <w:bCs/>
                <w:lang w:val="de-DE" w:eastAsia="en-GB"/>
              </w:rPr>
              <w:t>sollst</w:t>
            </w:r>
            <w:r w:rsidR="00C4768F">
              <w:rPr>
                <w:lang w:val="de-DE" w:eastAsia="en-GB"/>
              </w:rPr>
              <w:t xml:space="preserve"> </w:t>
            </w:r>
            <w:r w:rsidR="00D57A9F">
              <w:rPr>
                <w:lang w:val="de-DE" w:eastAsia="en-GB"/>
              </w:rPr>
              <w:t>dir meine Fotos anschauen!</w:t>
            </w:r>
          </w:p>
          <w:p w14:paraId="24325BC0" w14:textId="0EA5BA1B" w:rsidR="00790F6D" w:rsidRPr="00357DA0" w:rsidRDefault="00BF2FC0" w:rsidP="006D662A">
            <w:pPr>
              <w:pStyle w:val="NoSpacing"/>
              <w:rPr>
                <w:lang w:val="de-DE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1B67CD1" wp14:editId="4690C6AF">
                  <wp:simplePos x="0" y="0"/>
                  <wp:positionH relativeFrom="column">
                    <wp:posOffset>2864789</wp:posOffset>
                  </wp:positionH>
                  <wp:positionV relativeFrom="paragraph">
                    <wp:posOffset>98425</wp:posOffset>
                  </wp:positionV>
                  <wp:extent cx="1303655" cy="869315"/>
                  <wp:effectExtent l="0" t="0" r="0" b="6985"/>
                  <wp:wrapNone/>
                  <wp:docPr id="4" name="Picture 4" descr="Hohenschwangau, Panorama, Neuschwanstein, Cas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ohenschwangau, Panorama, Neuschwanstein, Cas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3CF791C" wp14:editId="4F62AA5A">
                  <wp:simplePos x="0" y="0"/>
                  <wp:positionH relativeFrom="column">
                    <wp:posOffset>1408734</wp:posOffset>
                  </wp:positionH>
                  <wp:positionV relativeFrom="paragraph">
                    <wp:posOffset>100330</wp:posOffset>
                  </wp:positionV>
                  <wp:extent cx="1303655" cy="866140"/>
                  <wp:effectExtent l="0" t="0" r="0" b="0"/>
                  <wp:wrapNone/>
                  <wp:docPr id="3" name="Picture 3" descr="Neuschwanstein, Bavaria, Germany, Castle, Archite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euschwanstein, Bavaria, Germany, Castle, Archite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AE14D3E" wp14:editId="06E16392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98894</wp:posOffset>
                  </wp:positionV>
                  <wp:extent cx="1160736" cy="870861"/>
                  <wp:effectExtent l="0" t="0" r="1905" b="5715"/>
                  <wp:wrapNone/>
                  <wp:docPr id="5" name="Picture 5" descr="Neuschwanstein, Castle, Fairytale Castle, Feet, Bav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Neuschwanstein, Castle, Fairytale Castle, Feet, Bav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780" cy="87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5A95">
              <w:rPr>
                <w:lang w:val="de-DE"/>
              </w:rPr>
              <w:t xml:space="preserve"> </w:t>
            </w:r>
            <w:r w:rsidR="008428FA" w:rsidRPr="00CF5A95">
              <w:rPr>
                <w:noProof/>
                <w:lang w:val="de-DE"/>
              </w:rPr>
              <w:t xml:space="preserve"> </w:t>
            </w:r>
            <w:r w:rsidR="00587EA2" w:rsidRPr="00CF5A95">
              <w:rPr>
                <w:noProof/>
                <w:lang w:val="de-DE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14:paraId="3AF687C7" w14:textId="7BE857B8" w:rsidR="00435F95" w:rsidRPr="00357DA0" w:rsidRDefault="00D55861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Osten</w:t>
            </w:r>
          </w:p>
        </w:tc>
      </w:tr>
      <w:tr w:rsidR="00587EA2" w:rsidRPr="008509A9" w14:paraId="583AF4FB" w14:textId="77777777" w:rsidTr="00F332FB">
        <w:trPr>
          <w:trHeight w:val="1144"/>
        </w:trPr>
        <w:tc>
          <w:tcPr>
            <w:tcW w:w="2032" w:type="dxa"/>
            <w:vAlign w:val="center"/>
          </w:tcPr>
          <w:p w14:paraId="036F5385" w14:textId="222FAC4D" w:rsidR="00435F95" w:rsidRPr="00357DA0" w:rsidRDefault="00923E45" w:rsidP="00CE1C35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August</w:t>
            </w:r>
          </w:p>
        </w:tc>
        <w:tc>
          <w:tcPr>
            <w:tcW w:w="6927" w:type="dxa"/>
            <w:gridSpan w:val="4"/>
            <w:vMerge/>
          </w:tcPr>
          <w:p w14:paraId="60E3CFD5" w14:textId="77777777" w:rsidR="00435F95" w:rsidRPr="00357DA0" w:rsidRDefault="00435F95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73" w:type="dxa"/>
            <w:vAlign w:val="center"/>
          </w:tcPr>
          <w:p w14:paraId="1EA91943" w14:textId="6F5CF551" w:rsidR="00435F95" w:rsidRPr="00357DA0" w:rsidRDefault="002226FD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warm</w:t>
            </w:r>
          </w:p>
        </w:tc>
      </w:tr>
      <w:tr w:rsidR="00587EA2" w:rsidRPr="008509A9" w14:paraId="0FD7C9E8" w14:textId="77777777" w:rsidTr="00F332FB">
        <w:trPr>
          <w:trHeight w:val="1146"/>
        </w:trPr>
        <w:tc>
          <w:tcPr>
            <w:tcW w:w="2032" w:type="dxa"/>
            <w:vAlign w:val="center"/>
          </w:tcPr>
          <w:p w14:paraId="5603FE1D" w14:textId="7594C70B" w:rsidR="00435F95" w:rsidRPr="00357DA0" w:rsidRDefault="00C630D0" w:rsidP="00CE1C35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Gebäude</w:t>
            </w:r>
            <w:r w:rsidR="00AF05CA">
              <w:rPr>
                <w:rFonts w:eastAsia="Times New Roman" w:cs="Arial"/>
                <w:color w:val="1F4E79" w:themeColor="accent1" w:themeShade="80"/>
                <w:lang w:val="de-DE" w:eastAsia="en-GB"/>
              </w:rPr>
              <w:t xml:space="preserve"> x2</w:t>
            </w:r>
          </w:p>
        </w:tc>
        <w:tc>
          <w:tcPr>
            <w:tcW w:w="6927" w:type="dxa"/>
            <w:gridSpan w:val="4"/>
            <w:vMerge/>
          </w:tcPr>
          <w:p w14:paraId="72387E24" w14:textId="77777777" w:rsidR="00435F95" w:rsidRPr="00357DA0" w:rsidRDefault="00435F95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73" w:type="dxa"/>
            <w:vAlign w:val="center"/>
          </w:tcPr>
          <w:p w14:paraId="7C4C2296" w14:textId="6F93194F" w:rsidR="00435F95" w:rsidRPr="00357DA0" w:rsidRDefault="00504F4E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Stadt x2</w:t>
            </w:r>
          </w:p>
        </w:tc>
      </w:tr>
      <w:tr w:rsidR="00587EA2" w:rsidRPr="008509A9" w14:paraId="4E2FBD16" w14:textId="77777777" w:rsidTr="00F332FB">
        <w:trPr>
          <w:trHeight w:val="1144"/>
        </w:trPr>
        <w:tc>
          <w:tcPr>
            <w:tcW w:w="2032" w:type="dxa"/>
            <w:vAlign w:val="center"/>
          </w:tcPr>
          <w:p w14:paraId="64699508" w14:textId="16A04B22" w:rsidR="00435F95" w:rsidRPr="00357DA0" w:rsidRDefault="00953B6A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Laden</w:t>
            </w:r>
          </w:p>
        </w:tc>
        <w:tc>
          <w:tcPr>
            <w:tcW w:w="6927" w:type="dxa"/>
            <w:gridSpan w:val="4"/>
            <w:vMerge/>
          </w:tcPr>
          <w:p w14:paraId="4187463F" w14:textId="77777777" w:rsidR="00435F95" w:rsidRPr="00357DA0" w:rsidRDefault="00435F95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73" w:type="dxa"/>
            <w:vAlign w:val="center"/>
          </w:tcPr>
          <w:p w14:paraId="7D9EBFC4" w14:textId="2735C63E" w:rsidR="00435F95" w:rsidRPr="00357DA0" w:rsidRDefault="00A7211B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Schiff</w:t>
            </w:r>
          </w:p>
        </w:tc>
      </w:tr>
      <w:tr w:rsidR="00587EA2" w:rsidRPr="008509A9" w14:paraId="48ADA0CD" w14:textId="77777777" w:rsidTr="00F332FB">
        <w:trPr>
          <w:trHeight w:val="1146"/>
        </w:trPr>
        <w:tc>
          <w:tcPr>
            <w:tcW w:w="2032" w:type="dxa"/>
            <w:vAlign w:val="center"/>
          </w:tcPr>
          <w:p w14:paraId="79EB9A4A" w14:textId="3D78DA9A" w:rsidR="00435F95" w:rsidRPr="00357DA0" w:rsidRDefault="00931773" w:rsidP="00CE1C35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Familie</w:t>
            </w:r>
          </w:p>
        </w:tc>
        <w:tc>
          <w:tcPr>
            <w:tcW w:w="6927" w:type="dxa"/>
            <w:gridSpan w:val="4"/>
            <w:vMerge/>
          </w:tcPr>
          <w:p w14:paraId="5E8B093C" w14:textId="77777777" w:rsidR="00435F95" w:rsidRPr="00357DA0" w:rsidRDefault="00435F95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73" w:type="dxa"/>
            <w:vAlign w:val="center"/>
          </w:tcPr>
          <w:p w14:paraId="16EE227C" w14:textId="5C3BB0E5" w:rsidR="00435F95" w:rsidRPr="00357DA0" w:rsidRDefault="00114690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blauen</w:t>
            </w:r>
          </w:p>
        </w:tc>
      </w:tr>
      <w:tr w:rsidR="00587EA2" w:rsidRPr="008509A9" w14:paraId="2E9C655A" w14:textId="77777777" w:rsidTr="00F332FB">
        <w:trPr>
          <w:trHeight w:val="1146"/>
        </w:trPr>
        <w:tc>
          <w:tcPr>
            <w:tcW w:w="2032" w:type="dxa"/>
            <w:vAlign w:val="center"/>
          </w:tcPr>
          <w:p w14:paraId="0ECC929A" w14:textId="0119218B" w:rsidR="00435F95" w:rsidRPr="00357DA0" w:rsidRDefault="00435F95" w:rsidP="00CE1C35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76" w:type="dxa"/>
            <w:vAlign w:val="center"/>
          </w:tcPr>
          <w:p w14:paraId="5920E38D" w14:textId="247565A1" w:rsidR="00435F95" w:rsidRPr="00357DA0" w:rsidRDefault="00C30784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Nächste Woche</w:t>
            </w:r>
          </w:p>
        </w:tc>
        <w:tc>
          <w:tcPr>
            <w:tcW w:w="1690" w:type="dxa"/>
            <w:vAlign w:val="center"/>
          </w:tcPr>
          <w:p w14:paraId="5DC68E9C" w14:textId="130D5761" w:rsidR="00435F95" w:rsidRPr="00357DA0" w:rsidRDefault="00F0435B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tausend</w:t>
            </w:r>
          </w:p>
        </w:tc>
        <w:tc>
          <w:tcPr>
            <w:tcW w:w="1720" w:type="dxa"/>
            <w:vAlign w:val="center"/>
          </w:tcPr>
          <w:p w14:paraId="2559D037" w14:textId="7484B205" w:rsidR="00435F95" w:rsidRPr="00357DA0" w:rsidRDefault="008D7794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bekannt</w:t>
            </w:r>
          </w:p>
        </w:tc>
        <w:tc>
          <w:tcPr>
            <w:tcW w:w="1741" w:type="dxa"/>
            <w:vAlign w:val="center"/>
          </w:tcPr>
          <w:p w14:paraId="019583C8" w14:textId="154181AD" w:rsidR="00435F95" w:rsidRPr="00357DA0" w:rsidRDefault="00C24D12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kann</w:t>
            </w:r>
          </w:p>
        </w:tc>
        <w:tc>
          <w:tcPr>
            <w:tcW w:w="1773" w:type="dxa"/>
            <w:vAlign w:val="center"/>
          </w:tcPr>
          <w:p w14:paraId="5FED532A" w14:textId="47CCF33F" w:rsidR="00435F95" w:rsidRPr="00357DA0" w:rsidRDefault="00435F95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</w:tr>
    </w:tbl>
    <w:p w14:paraId="40E8ECA3" w14:textId="77777777" w:rsidR="00435F95" w:rsidRPr="00357DA0" w:rsidRDefault="00435F95" w:rsidP="00435F95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val="de-DE" w:eastAsia="en-GB"/>
        </w:rPr>
      </w:pPr>
    </w:p>
    <w:p w14:paraId="6966D092" w14:textId="77777777" w:rsidR="00923E45" w:rsidRPr="00D55861" w:rsidRDefault="00923E45" w:rsidP="00435F95">
      <w:pPr>
        <w:rPr>
          <w:rFonts w:eastAsia="Calibri" w:cs="Times New Roman"/>
          <w:color w:val="1F4E79" w:themeColor="accent1" w:themeShade="80"/>
          <w:lang w:val="de-DE" w:eastAsia="en-US"/>
        </w:rPr>
      </w:pPr>
    </w:p>
    <w:p w14:paraId="42CAF2DF" w14:textId="6FD2146F" w:rsidR="00435F95" w:rsidRDefault="00435F95" w:rsidP="00435F95">
      <w:pPr>
        <w:rPr>
          <w:rFonts w:eastAsia="Calibri" w:cs="Times New Roman"/>
          <w:b/>
          <w:bCs/>
          <w:color w:val="1F4E79" w:themeColor="accent1" w:themeShade="80"/>
          <w:lang w:eastAsia="en-US"/>
        </w:rPr>
      </w:pPr>
      <w:r w:rsidRPr="002754F0">
        <w:rPr>
          <w:rFonts w:eastAsia="Calibri" w:cs="Times New Roman"/>
          <w:color w:val="1F4E79" w:themeColor="accent1" w:themeShade="80"/>
          <w:lang w:eastAsia="en-US"/>
        </w:rPr>
        <w:t>Now complete either Part 3a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OR </w:t>
      </w:r>
      <w:r w:rsidRPr="002754F0">
        <w:rPr>
          <w:rFonts w:eastAsia="Calibri" w:cs="Times New Roman"/>
          <w:color w:val="1F4E79" w:themeColor="accent1" w:themeShade="80"/>
          <w:lang w:eastAsia="en-US"/>
        </w:rPr>
        <w:t>Part 3b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(</w:t>
      </w:r>
      <w:r w:rsidRPr="00644219">
        <w:rPr>
          <w:rFonts w:eastAsia="Calibri" w:cs="Times New Roman"/>
          <w:b/>
          <w:bCs/>
          <w:i/>
          <w:iCs/>
          <w:color w:val="1F4E79" w:themeColor="accent1" w:themeShade="80"/>
          <w:lang w:eastAsia="en-US"/>
        </w:rPr>
        <w:t>12 minutes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).</w:t>
      </w:r>
    </w:p>
    <w:p w14:paraId="7ED41DB0" w14:textId="77777777" w:rsidR="00435F95" w:rsidRDefault="00435F95" w:rsidP="00435F95">
      <w:pPr>
        <w:rPr>
          <w:rFonts w:eastAsia="Calibri" w:cs="Times New Roman"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3a</w: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Now translate your </w:t>
      </w:r>
      <w:r w:rsidRPr="00644219">
        <w:rPr>
          <w:rFonts w:eastAsia="Calibri" w:cs="Times New Roman"/>
          <w:color w:val="1F4E79" w:themeColor="accent1" w:themeShade="80"/>
          <w:u w:val="single"/>
          <w:lang w:eastAsia="en-US"/>
        </w:rPr>
        <w:t>adapted text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 into English</w:t>
      </w:r>
      <w:r>
        <w:rPr>
          <w:rFonts w:eastAsia="Calibri" w:cs="Times New Roman"/>
          <w:color w:val="1F4E79" w:themeColor="accent1" w:themeShade="80"/>
          <w:lang w:eastAsia="en-US"/>
        </w:rPr>
        <w:t>.</w:t>
      </w:r>
    </w:p>
    <w:p w14:paraId="2A83F07C" w14:textId="77777777" w:rsidR="00435F95" w:rsidRPr="0077258C" w:rsidRDefault="00435F95" w:rsidP="00435F95">
      <w:pPr>
        <w:rPr>
          <w:rFonts w:eastAsia="Calibri" w:cs="Times New Roman"/>
          <w:b/>
          <w:bCs/>
          <w:color w:val="1F4E79" w:themeColor="accent1" w:themeShade="80"/>
          <w:lang w:eastAsia="en-US"/>
        </w:rPr>
      </w:pPr>
    </w:p>
    <w:p w14:paraId="57437DF3" w14:textId="7F286B17" w:rsidR="00175567" w:rsidRDefault="00435F95" w:rsidP="00175567">
      <w:pPr>
        <w:rPr>
          <w:rFonts w:eastAsia="Calibri" w:cs="Times New Roman"/>
          <w:color w:val="1F4E79" w:themeColor="accent1" w:themeShade="80"/>
          <w:lang w:eastAsia="en-US"/>
        </w:rPr>
      </w:pP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>Part 3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b</w:t>
      </w: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Rewrite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 the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 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original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text from the point of view of another person, either a boy [he/er] or a girl [she/</w:t>
      </w:r>
      <w:proofErr w:type="spellStart"/>
      <w:r w:rsidRPr="000019D3">
        <w:rPr>
          <w:rFonts w:eastAsia="Calibri" w:cs="Times New Roman"/>
          <w:color w:val="1F4E79" w:themeColor="accent1" w:themeShade="80"/>
          <w:lang w:eastAsia="en-US"/>
        </w:rPr>
        <w:t>sie</w:t>
      </w:r>
      <w:proofErr w:type="spellEnd"/>
      <w:r w:rsidRPr="000019D3">
        <w:rPr>
          <w:rFonts w:eastAsia="Calibri" w:cs="Times New Roman"/>
          <w:color w:val="1F4E79" w:themeColor="accent1" w:themeShade="80"/>
          <w:lang w:eastAsia="en-US"/>
        </w:rPr>
        <w:t>]. Make all the necessary changes of pronoun (I, s/he, we, they), verb form and possessive adjective (my, his/her, our, their)</w:t>
      </w:r>
    </w:p>
    <w:p w14:paraId="63892F48" w14:textId="77777777" w:rsidR="00FE7826" w:rsidRDefault="00FE7826" w:rsidP="00FE7826">
      <w:pPr>
        <w:rPr>
          <w:rFonts w:eastAsia="Calibri" w:cs="Times New Roman"/>
          <w:bCs/>
          <w:color w:val="1F4E79" w:themeColor="accent1" w:themeShade="80"/>
          <w:lang w:val="fr-FR" w:eastAsia="en-US"/>
        </w:rPr>
      </w:pP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lastRenderedPageBreak/>
        <w:t xml:space="preserve">Part 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4</w:t>
      </w: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>
        <w:rPr>
          <w:rFonts w:eastAsia="Calibri" w:cs="Times New Roman"/>
          <w:b/>
          <w:bCs/>
          <w:color w:val="1F4E79" w:themeColor="accent1" w:themeShade="80"/>
          <w:lang w:val="fr-FR" w:eastAsia="en-US"/>
        </w:rPr>
        <w:t xml:space="preserve">Word substitution: </w:t>
      </w:r>
      <w:r>
        <w:rPr>
          <w:rFonts w:eastAsia="Calibri" w:cs="Times New Roman"/>
          <w:b/>
          <w:color w:val="1F4E79" w:themeColor="accent1" w:themeShade="80"/>
          <w:lang w:val="fr-FR" w:eastAsia="en-US"/>
        </w:rPr>
        <w:t>Click on the box</w:t>
      </w:r>
      <w:r>
        <w:rPr>
          <w:rFonts w:eastAsia="Calibri" w:cs="Times New Roman"/>
          <w:color w:val="1F4E79" w:themeColor="accent1" w:themeShade="80"/>
          <w:lang w:val="fr-FR" w:eastAsia="en-US"/>
        </w:rPr>
        <w:t xml:space="preserve"> </w:t>
      </w:r>
      <w:proofErr w:type="spellStart"/>
      <w:r>
        <w:rPr>
          <w:rFonts w:eastAsia="Calibri" w:cs="Times New Roman"/>
          <w:color w:val="1F4E79" w:themeColor="accent1" w:themeShade="80"/>
          <w:lang w:val="fr-FR" w:eastAsia="en-US"/>
        </w:rPr>
        <w:t>next</w:t>
      </w:r>
      <w:proofErr w:type="spellEnd"/>
      <w:r>
        <w:rPr>
          <w:rFonts w:eastAsia="Calibri" w:cs="Times New Roman"/>
          <w:color w:val="1F4E79" w:themeColor="accent1" w:themeShade="80"/>
          <w:lang w:val="fr-FR" w:eastAsia="en-US"/>
        </w:rPr>
        <w:t xml:space="preserve"> to </w:t>
      </w:r>
      <w:proofErr w:type="gramStart"/>
      <w:r>
        <w:rPr>
          <w:rFonts w:eastAsia="Times New Roman" w:cs="Arial"/>
          <w:b/>
          <w:bCs/>
          <w:color w:val="1F4E79" w:themeColor="accent1" w:themeShade="80"/>
          <w:lang w:val="fr-FR" w:eastAsia="en-GB"/>
        </w:rPr>
        <w:t xml:space="preserve">all </w:t>
      </w:r>
      <w:r>
        <w:rPr>
          <w:rFonts w:eastAsia="Times New Roman" w:cs="Arial"/>
          <w:bCs/>
          <w:color w:val="1F4E79" w:themeColor="accent1" w:themeShade="80"/>
          <w:lang w:val="fr-FR" w:eastAsia="en-GB"/>
        </w:rPr>
        <w:t>of</w:t>
      </w:r>
      <w:proofErr w:type="gramEnd"/>
      <w:r>
        <w:rPr>
          <w:rFonts w:eastAsia="Times New Roman" w:cs="Arial"/>
          <w:bCs/>
          <w:color w:val="1F4E79" w:themeColor="accent1" w:themeShade="80"/>
          <w:lang w:val="fr-FR" w:eastAsia="en-GB"/>
        </w:rPr>
        <w:t xml:space="preserve"> the </w:t>
      </w:r>
      <w:proofErr w:type="spellStart"/>
      <w:r>
        <w:rPr>
          <w:rFonts w:eastAsia="Times New Roman" w:cs="Arial"/>
          <w:bCs/>
          <w:color w:val="1F4E79" w:themeColor="accent1" w:themeShade="80"/>
          <w:lang w:val="fr-FR" w:eastAsia="en-GB"/>
        </w:rPr>
        <w:t>words</w:t>
      </w:r>
      <w:proofErr w:type="spellEnd"/>
      <w:r>
        <w:rPr>
          <w:rFonts w:eastAsia="Calibri" w:cs="Times New Roman"/>
          <w:b/>
          <w:bCs/>
          <w:color w:val="1F4E79" w:themeColor="accent1" w:themeShade="80"/>
          <w:lang w:val="fr-FR" w:eastAsia="en-US"/>
        </w:rPr>
        <w:t xml:space="preserve"> </w:t>
      </w:r>
      <w:proofErr w:type="spellStart"/>
      <w:r>
        <w:rPr>
          <w:rFonts w:eastAsia="Calibri" w:cs="Times New Roman"/>
          <w:bCs/>
          <w:color w:val="1F4E79" w:themeColor="accent1" w:themeShade="80"/>
          <w:lang w:val="fr-FR" w:eastAsia="en-US"/>
        </w:rPr>
        <w:t>that</w:t>
      </w:r>
      <w:proofErr w:type="spellEnd"/>
      <w:r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</w:t>
      </w:r>
      <w:proofErr w:type="spellStart"/>
      <w:r>
        <w:rPr>
          <w:rFonts w:eastAsia="Calibri" w:cs="Times New Roman"/>
          <w:bCs/>
          <w:color w:val="1F4E79" w:themeColor="accent1" w:themeShade="80"/>
          <w:lang w:val="fr-FR" w:eastAsia="en-US"/>
        </w:rPr>
        <w:t>could</w:t>
      </w:r>
      <w:proofErr w:type="spellEnd"/>
      <w:r>
        <w:rPr>
          <w:rFonts w:eastAsia="Calibri" w:cs="Times New Roman"/>
          <w:b/>
          <w:bCs/>
          <w:color w:val="1F4E79" w:themeColor="accent1" w:themeShade="80"/>
          <w:lang w:val="fr-FR" w:eastAsia="en-US"/>
        </w:rPr>
        <w:t xml:space="preserve"> replace </w:t>
      </w:r>
      <w:r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the </w:t>
      </w:r>
      <w:proofErr w:type="spellStart"/>
      <w:r>
        <w:rPr>
          <w:rFonts w:eastAsia="Calibri" w:cs="Times New Roman"/>
          <w:bCs/>
          <w:color w:val="1F4E79" w:themeColor="accent1" w:themeShade="80"/>
          <w:lang w:val="fr-FR" w:eastAsia="en-US"/>
        </w:rPr>
        <w:t>word</w:t>
      </w:r>
      <w:proofErr w:type="spellEnd"/>
      <w:r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in </w:t>
      </w:r>
      <w:proofErr w:type="spellStart"/>
      <w:r>
        <w:rPr>
          <w:rFonts w:eastAsia="Calibri" w:cs="Times New Roman"/>
          <w:bCs/>
          <w:color w:val="1F4E79" w:themeColor="accent1" w:themeShade="80"/>
          <w:lang w:val="fr-FR" w:eastAsia="en-US"/>
        </w:rPr>
        <w:t>bold</w:t>
      </w:r>
      <w:proofErr w:type="spellEnd"/>
      <w:r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to </w:t>
      </w:r>
      <w:proofErr w:type="spellStart"/>
      <w:r>
        <w:rPr>
          <w:rFonts w:eastAsia="Calibri" w:cs="Times New Roman"/>
          <w:bCs/>
          <w:color w:val="1F4E79" w:themeColor="accent1" w:themeShade="80"/>
          <w:lang w:val="fr-FR" w:eastAsia="en-US"/>
        </w:rPr>
        <w:t>form</w:t>
      </w:r>
      <w:proofErr w:type="spellEnd"/>
      <w:r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a </w:t>
      </w:r>
      <w:proofErr w:type="spellStart"/>
      <w:r>
        <w:rPr>
          <w:rFonts w:eastAsia="Calibri" w:cs="Times New Roman"/>
          <w:bCs/>
          <w:color w:val="1F4E79" w:themeColor="accent1" w:themeShade="80"/>
          <w:u w:val="single"/>
          <w:lang w:val="fr-FR" w:eastAsia="en-US"/>
        </w:rPr>
        <w:t>grammatically</w:t>
      </w:r>
      <w:proofErr w:type="spellEnd"/>
      <w:r>
        <w:rPr>
          <w:rFonts w:eastAsia="Calibri" w:cs="Times New Roman"/>
          <w:bCs/>
          <w:color w:val="1F4E79" w:themeColor="accent1" w:themeShade="80"/>
          <w:u w:val="single"/>
          <w:lang w:val="fr-FR" w:eastAsia="en-US"/>
        </w:rPr>
        <w:t xml:space="preserve"> correct sentence</w:t>
      </w:r>
      <w:r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</w:t>
      </w:r>
      <w:proofErr w:type="spellStart"/>
      <w:r>
        <w:rPr>
          <w:rFonts w:eastAsia="Calibri" w:cs="Times New Roman"/>
          <w:bCs/>
          <w:color w:val="1F4E79" w:themeColor="accent1" w:themeShade="80"/>
          <w:lang w:val="fr-FR" w:eastAsia="en-US"/>
        </w:rPr>
        <w:t>with</w:t>
      </w:r>
      <w:proofErr w:type="spellEnd"/>
      <w:r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a </w:t>
      </w:r>
      <w:r>
        <w:rPr>
          <w:rFonts w:eastAsia="Calibri" w:cs="Times New Roman"/>
          <w:bCs/>
          <w:color w:val="1F4E79" w:themeColor="accent1" w:themeShade="80"/>
          <w:u w:val="single"/>
          <w:lang w:val="fr-FR" w:eastAsia="en-US"/>
        </w:rPr>
        <w:t xml:space="preserve">sensible </w:t>
      </w:r>
      <w:proofErr w:type="spellStart"/>
      <w:r>
        <w:rPr>
          <w:rFonts w:eastAsia="Calibri" w:cs="Times New Roman"/>
          <w:bCs/>
          <w:color w:val="1F4E79" w:themeColor="accent1" w:themeShade="80"/>
          <w:u w:val="single"/>
          <w:lang w:val="fr-FR" w:eastAsia="en-US"/>
        </w:rPr>
        <w:t>meaning</w:t>
      </w:r>
      <w:proofErr w:type="spellEnd"/>
      <w:r>
        <w:rPr>
          <w:rFonts w:eastAsia="Calibri" w:cs="Times New Roman"/>
          <w:bCs/>
          <w:color w:val="1F4E79" w:themeColor="accent1" w:themeShade="80"/>
          <w:lang w:val="fr-FR" w:eastAsia="en-US"/>
        </w:rPr>
        <w:t>.</w:t>
      </w: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F33B65" w:rsidRPr="000236E5" w14:paraId="572FF54A" w14:textId="77777777" w:rsidTr="000C150A">
        <w:trPr>
          <w:trHeight w:val="3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453B" w14:textId="77777777" w:rsidR="00F33B65" w:rsidRDefault="00F33B65" w:rsidP="000C150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1) </w:t>
            </w:r>
            <w:r w:rsidRPr="00B57E5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Man </w:t>
            </w:r>
            <w:proofErr w:type="spellStart"/>
            <w:r w:rsidRPr="00B57E5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muss</w:t>
            </w:r>
            <w:proofErr w:type="spell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an der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Tür</w:t>
            </w:r>
            <w:proofErr w:type="spell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ziehen</w:t>
            </w:r>
            <w:proofErr w:type="spell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FEA" w14:textId="77777777" w:rsidR="00F33B65" w:rsidRDefault="00F33B65" w:rsidP="000C150A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88CA" w14:textId="77777777" w:rsidR="00F33B65" w:rsidRDefault="00F33B65" w:rsidP="000C150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2)</w:t>
            </w:r>
            <w: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Das</w:t>
            </w:r>
            <w:proofErr w:type="spell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Bad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ist</w:t>
            </w:r>
            <w:proofErr w:type="spell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groß</w:t>
            </w:r>
            <w:proofErr w:type="spell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6C9F" w14:textId="77777777" w:rsidR="00F33B65" w:rsidRDefault="00F33B65" w:rsidP="000C150A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F33B65" w14:paraId="434115FB" w14:textId="77777777" w:rsidTr="000C150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F671" w14:textId="77777777" w:rsidR="00F33B65" w:rsidRDefault="00F33B65" w:rsidP="000C150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sie</w:t>
            </w:r>
            <w:proofErr w:type="spellEnd"/>
            <w:proofErr w:type="gram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kann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75195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B82FBC" w14:textId="0C9D7632" w:rsidR="00F33B65" w:rsidRDefault="008C43B7" w:rsidP="000C150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FB3D" w14:textId="77777777" w:rsidR="00F33B65" w:rsidRDefault="00F33B65" w:rsidP="000C150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Uhr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53184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B238FE" w14:textId="77777777" w:rsidR="00F33B65" w:rsidRDefault="00F33B65" w:rsidP="000C150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F33B65" w14:paraId="46C465D4" w14:textId="77777777" w:rsidTr="000C150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1062" w14:textId="77777777" w:rsidR="00F33B65" w:rsidRDefault="00F33B65" w:rsidP="000C150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du</w:t>
            </w:r>
            <w:proofErr w:type="gram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kannst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89279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823D0A" w14:textId="6DF15599" w:rsidR="00F33B65" w:rsidRDefault="008C43B7" w:rsidP="000C150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A6BC" w14:textId="77777777" w:rsidR="00F33B65" w:rsidRDefault="00F33B65" w:rsidP="000C150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Zug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00559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456F1D" w14:textId="6CE7B048" w:rsidR="00F33B65" w:rsidRDefault="008C43B7" w:rsidP="000C150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F33B65" w14:paraId="2A51E745" w14:textId="77777777" w:rsidTr="000C150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5BFD" w14:textId="77777777" w:rsidR="00F33B65" w:rsidRDefault="00F33B65" w:rsidP="000C150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ich</w:t>
            </w:r>
            <w:proofErr w:type="spellEnd"/>
            <w:proofErr w:type="gram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darf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44035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6D0149" w14:textId="78016323" w:rsidR="00F33B65" w:rsidRDefault="008C43B7" w:rsidP="000C150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F11C" w14:textId="77777777" w:rsidR="00F33B65" w:rsidRDefault="00F33B65" w:rsidP="000C150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Daten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9321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ECA3B9" w14:textId="77777777" w:rsidR="00F33B65" w:rsidRDefault="00F33B65" w:rsidP="000C150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F33B65" w14:paraId="4E0A76DD" w14:textId="77777777" w:rsidTr="000C150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0DAC" w14:textId="77777777" w:rsidR="00F33B65" w:rsidRDefault="00F33B65" w:rsidP="000C150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sie</w:t>
            </w:r>
            <w:proofErr w:type="spellEnd"/>
            <w:proofErr w:type="gram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darf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58402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733D86" w14:textId="3A375EBD" w:rsidR="00F33B65" w:rsidRDefault="008C43B7" w:rsidP="000C150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26CE" w14:textId="77777777" w:rsidR="00F33B65" w:rsidRDefault="00F33B65" w:rsidP="000C150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Auto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6283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3980AF" w14:textId="5996756A" w:rsidR="00F33B65" w:rsidRDefault="008C43B7" w:rsidP="000C150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</w:tbl>
    <w:p w14:paraId="17BBE060" w14:textId="20F7D485" w:rsidR="00FE7826" w:rsidRDefault="00FE7826" w:rsidP="00FE7826">
      <w:pPr>
        <w:tabs>
          <w:tab w:val="left" w:pos="6513"/>
        </w:tabs>
        <w:rPr>
          <w:lang w:val="fr-FR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527B5B" w:rsidRPr="000236E5" w14:paraId="4683BE50" w14:textId="77777777" w:rsidTr="000C150A">
        <w:trPr>
          <w:trHeight w:val="3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D0" w14:textId="77777777" w:rsidR="00527B5B" w:rsidRDefault="00527B5B" w:rsidP="000C150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3)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Ich</w:t>
            </w:r>
            <w:proofErr w:type="spell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wohne</w:t>
            </w:r>
            <w:proofErr w:type="spell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in </w:t>
            </w:r>
            <w:proofErr w:type="spellStart"/>
            <w:r w:rsidRPr="003A7E0F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West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europa</w:t>
            </w:r>
            <w:proofErr w:type="spell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971" w14:textId="77777777" w:rsidR="00527B5B" w:rsidRDefault="00527B5B" w:rsidP="000C150A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EDD0" w14:textId="77777777" w:rsidR="00527B5B" w:rsidRDefault="00527B5B" w:rsidP="000C150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4)</w:t>
            </w:r>
            <w: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r w:rsidRPr="00B86CF2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Vor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der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Fahrt</w:t>
            </w:r>
            <w:proofErr w:type="spell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FE68" w14:textId="77777777" w:rsidR="00527B5B" w:rsidRDefault="00527B5B" w:rsidP="000C150A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527B5B" w14:paraId="7E142E59" w14:textId="77777777" w:rsidTr="000C150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D76F" w14:textId="77777777" w:rsidR="00527B5B" w:rsidRDefault="00527B5B" w:rsidP="000C150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Süden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2377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DD8509" w14:textId="77777777" w:rsidR="00527B5B" w:rsidRDefault="00527B5B" w:rsidP="000C150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573A" w14:textId="77777777" w:rsidR="00527B5B" w:rsidRDefault="00527B5B" w:rsidP="000C150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Nach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7884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302550" w14:textId="1EB42A71" w:rsidR="00527B5B" w:rsidRDefault="008C43B7" w:rsidP="000C150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527B5B" w14:paraId="14075AF8" w14:textId="77777777" w:rsidTr="000C150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06B0" w14:textId="77777777" w:rsidR="00527B5B" w:rsidRDefault="00527B5B" w:rsidP="000C150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Ost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27779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647F9B" w14:textId="48D0645E" w:rsidR="00527B5B" w:rsidRDefault="008C43B7" w:rsidP="000C150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25D7" w14:textId="77777777" w:rsidR="00527B5B" w:rsidRDefault="00527B5B" w:rsidP="000C150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Gegen</w:t>
            </w:r>
            <w:proofErr w:type="spellEnd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82604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387C59" w14:textId="77777777" w:rsidR="00527B5B" w:rsidRDefault="00527B5B" w:rsidP="000C150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527B5B" w14:paraId="0654644A" w14:textId="77777777" w:rsidTr="000C150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A080" w14:textId="77777777" w:rsidR="00527B5B" w:rsidRDefault="00527B5B" w:rsidP="000C150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Süd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46871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CF487C" w14:textId="63AED7F2" w:rsidR="00527B5B" w:rsidRDefault="008C43B7" w:rsidP="000C150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8BCC" w14:textId="77777777" w:rsidR="00527B5B" w:rsidRDefault="00527B5B" w:rsidP="000C150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Für</w:t>
            </w:r>
            <w:proofErr w:type="spellEnd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71927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2BE747" w14:textId="77777777" w:rsidR="00527B5B" w:rsidRDefault="00527B5B" w:rsidP="000C150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527B5B" w14:paraId="7D8F0C72" w14:textId="77777777" w:rsidTr="000C150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2806" w14:textId="77777777" w:rsidR="00527B5B" w:rsidRDefault="00527B5B" w:rsidP="000C150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nicht</w:t>
            </w:r>
            <w:proofErr w:type="spellEnd"/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98500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445069" w14:textId="77777777" w:rsidR="00527B5B" w:rsidRDefault="00527B5B" w:rsidP="000C150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AB13" w14:textId="77777777" w:rsidR="00527B5B" w:rsidRDefault="00527B5B" w:rsidP="000C150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Seit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78954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28FD6C" w14:textId="05FB3B70" w:rsidR="00527B5B" w:rsidRDefault="008C43B7" w:rsidP="000C150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</w:tbl>
    <w:p w14:paraId="5E49773E" w14:textId="77777777" w:rsidR="00FE7826" w:rsidRDefault="00FE7826" w:rsidP="00FE7826">
      <w:pPr>
        <w:tabs>
          <w:tab w:val="left" w:pos="6513"/>
        </w:tabs>
        <w:rPr>
          <w:lang w:val="fr-FR"/>
        </w:rPr>
      </w:pPr>
    </w:p>
    <w:p w14:paraId="4CA1500F" w14:textId="77777777" w:rsidR="00FE7826" w:rsidRPr="0077258C" w:rsidRDefault="00FE7826" w:rsidP="00175567"/>
    <w:p w14:paraId="3BA153CB" w14:textId="64EF6F62" w:rsidR="009A0D9F" w:rsidRPr="0077258C" w:rsidRDefault="009A0D9F" w:rsidP="00175567">
      <w:pPr>
        <w:tabs>
          <w:tab w:val="left" w:pos="6513"/>
        </w:tabs>
      </w:pPr>
    </w:p>
    <w:sectPr w:rsidR="009A0D9F" w:rsidRPr="0077258C" w:rsidSect="00A27D29">
      <w:headerReference w:type="default" r:id="rId11"/>
      <w:footerReference w:type="default" r:id="rId12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37AB2" w14:textId="77777777" w:rsidR="003371F8" w:rsidRDefault="003371F8" w:rsidP="00180B91">
      <w:pPr>
        <w:spacing w:after="0" w:line="240" w:lineRule="auto"/>
      </w:pPr>
      <w:r>
        <w:separator/>
      </w:r>
    </w:p>
  </w:endnote>
  <w:endnote w:type="continuationSeparator" w:id="0">
    <w:p w14:paraId="34913E43" w14:textId="77777777" w:rsidR="003371F8" w:rsidRDefault="003371F8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A7A1C" w14:textId="2A67E336" w:rsidR="00175567" w:rsidRPr="00175567" w:rsidRDefault="00F570DA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8466F5" wp14:editId="38627374">
              <wp:simplePos x="0" y="0"/>
              <wp:positionH relativeFrom="column">
                <wp:posOffset>5238750</wp:posOffset>
              </wp:positionH>
              <wp:positionV relativeFrom="paragraph">
                <wp:posOffset>323215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ABE01" w14:textId="2E0234AB" w:rsidR="00F570DA" w:rsidRPr="00923EF9" w:rsidRDefault="00F570DA" w:rsidP="00F570DA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 w:rsidR="005A72EC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21/03/21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6E8466F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left:0;text-align:left;margin-left:412.5pt;margin-top:25.45pt;width:156.45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BuZBDbe&#10;AAAACgEAAA8AAABkcnMvZG93bnJldi54bWxMj81OwzAQhO9IvIO1SNyonUKgDdlUFT8SBy6UcN/G&#10;SxwR21HsNunb457gNqsZzX5TbmbbiyOPofMOIVsoEOwarzvXItSfrzcrECGS09R7xwgnDrCpLi9K&#10;KrSf3Acfd7EVqcSFghBMjEMhZWgMWwoLP7BL3rcfLcV0jq3UI02p3PZyqdS9tNS59MHQwE+Gm5/d&#10;wSLEqLfZqX6x4e1rfn+ejGpyqhGvr+btI4jIc/wLwxk/oUOVmPb+4HQQPcJqmactESFXaxDnQHb7&#10;kNQeYX2Xg6xK+X9C9QsAAP//AwBQSwECLQAUAAYACAAAACEAtoM4kv4AAADhAQAAEwAAAAAAAAAA&#10;AAAAAAAAAAAAW0NvbnRlbnRfVHlwZXNdLnhtbFBLAQItABQABgAIAAAAIQA4/SH/1gAAAJQBAAAL&#10;AAAAAAAAAAAAAAAAAC8BAABfcmVscy8ucmVsc1BLAQItABQABgAIAAAAIQDjPZwSlQEAAA0DAAAO&#10;AAAAAAAAAAAAAAAAAC4CAABkcnMvZTJvRG9jLnhtbFBLAQItABQABgAIAAAAIQAbmQQ23gAAAAoB&#10;AAAPAAAAAAAAAAAAAAAAAO8DAABkcnMvZG93bnJldi54bWxQSwUGAAAAAAQABADzAAAA+gQAAAAA&#10;" filled="f" stroked="f">
              <v:textbox style="mso-fit-shape-to-text:t">
                <w:txbxContent>
                  <w:p w14:paraId="0C4ABE01" w14:textId="2E0234AB" w:rsidR="00F570DA" w:rsidRPr="00923EF9" w:rsidRDefault="00F570DA" w:rsidP="00F570DA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 w:rsidR="005A72EC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21/03/21</w:t>
                    </w:r>
                  </w:p>
                </w:txbxContent>
              </v:textbox>
            </v:shape>
          </w:pict>
        </mc:Fallback>
      </mc:AlternateContent>
    </w:r>
    <w:r w:rsidR="00030BB2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38322A51" wp14:editId="081A9E47">
          <wp:simplePos x="0" y="0"/>
          <wp:positionH relativeFrom="column">
            <wp:posOffset>-360249</wp:posOffset>
          </wp:positionH>
          <wp:positionV relativeFrom="paragraph">
            <wp:posOffset>46706</wp:posOffset>
          </wp:positionV>
          <wp:extent cx="7558178" cy="579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78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F9505" w14:textId="77777777" w:rsidR="003371F8" w:rsidRDefault="003371F8" w:rsidP="00180B91">
      <w:pPr>
        <w:spacing w:after="0" w:line="240" w:lineRule="auto"/>
      </w:pPr>
      <w:r>
        <w:separator/>
      </w:r>
    </w:p>
  </w:footnote>
  <w:footnote w:type="continuationSeparator" w:id="0">
    <w:p w14:paraId="0C1C4965" w14:textId="77777777" w:rsidR="003371F8" w:rsidRDefault="003371F8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7F389" w14:textId="77AB0C13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DA"/>
    <w:rsid w:val="000019D3"/>
    <w:rsid w:val="000020D9"/>
    <w:rsid w:val="0000541E"/>
    <w:rsid w:val="00012F84"/>
    <w:rsid w:val="00030BB2"/>
    <w:rsid w:val="00045848"/>
    <w:rsid w:val="00045DE5"/>
    <w:rsid w:val="0005126A"/>
    <w:rsid w:val="000944AC"/>
    <w:rsid w:val="00095470"/>
    <w:rsid w:val="000A1A9D"/>
    <w:rsid w:val="000A7827"/>
    <w:rsid w:val="000B2323"/>
    <w:rsid w:val="000B2E6B"/>
    <w:rsid w:val="000C260F"/>
    <w:rsid w:val="000C60AB"/>
    <w:rsid w:val="000D459B"/>
    <w:rsid w:val="000E3646"/>
    <w:rsid w:val="000F3740"/>
    <w:rsid w:val="0011219E"/>
    <w:rsid w:val="00114690"/>
    <w:rsid w:val="00123E61"/>
    <w:rsid w:val="00130F99"/>
    <w:rsid w:val="00137C71"/>
    <w:rsid w:val="00144A69"/>
    <w:rsid w:val="001560AB"/>
    <w:rsid w:val="00170D30"/>
    <w:rsid w:val="001719D0"/>
    <w:rsid w:val="00171B9F"/>
    <w:rsid w:val="00175567"/>
    <w:rsid w:val="00180B91"/>
    <w:rsid w:val="001824C2"/>
    <w:rsid w:val="0018292D"/>
    <w:rsid w:val="00185158"/>
    <w:rsid w:val="00187A53"/>
    <w:rsid w:val="001A0874"/>
    <w:rsid w:val="001A2650"/>
    <w:rsid w:val="001B1E88"/>
    <w:rsid w:val="001B5CA0"/>
    <w:rsid w:val="001E1407"/>
    <w:rsid w:val="001F4CA4"/>
    <w:rsid w:val="002226FD"/>
    <w:rsid w:val="002305B1"/>
    <w:rsid w:val="00236ABE"/>
    <w:rsid w:val="00263433"/>
    <w:rsid w:val="0026432B"/>
    <w:rsid w:val="0027185C"/>
    <w:rsid w:val="002A06D9"/>
    <w:rsid w:val="002C6098"/>
    <w:rsid w:val="002F3C0F"/>
    <w:rsid w:val="003371F8"/>
    <w:rsid w:val="00353822"/>
    <w:rsid w:val="003569C0"/>
    <w:rsid w:val="00357DA0"/>
    <w:rsid w:val="00362D7C"/>
    <w:rsid w:val="00373604"/>
    <w:rsid w:val="003A3D44"/>
    <w:rsid w:val="003B2842"/>
    <w:rsid w:val="003B2C2C"/>
    <w:rsid w:val="003B5881"/>
    <w:rsid w:val="003D7275"/>
    <w:rsid w:val="003F5E55"/>
    <w:rsid w:val="0040461A"/>
    <w:rsid w:val="00431C85"/>
    <w:rsid w:val="00435E5A"/>
    <w:rsid w:val="00435F95"/>
    <w:rsid w:val="004403A5"/>
    <w:rsid w:val="00462DDB"/>
    <w:rsid w:val="00470849"/>
    <w:rsid w:val="00474315"/>
    <w:rsid w:val="004877B6"/>
    <w:rsid w:val="0049101D"/>
    <w:rsid w:val="00494E30"/>
    <w:rsid w:val="004C5C63"/>
    <w:rsid w:val="004D6033"/>
    <w:rsid w:val="004E61B4"/>
    <w:rsid w:val="004F0CDB"/>
    <w:rsid w:val="005001E7"/>
    <w:rsid w:val="00504F4E"/>
    <w:rsid w:val="00527B5B"/>
    <w:rsid w:val="005358E1"/>
    <w:rsid w:val="00543EFD"/>
    <w:rsid w:val="0054548B"/>
    <w:rsid w:val="00557ECC"/>
    <w:rsid w:val="0057055D"/>
    <w:rsid w:val="00571B63"/>
    <w:rsid w:val="00583002"/>
    <w:rsid w:val="00587EA2"/>
    <w:rsid w:val="005A2330"/>
    <w:rsid w:val="005A72EC"/>
    <w:rsid w:val="005B1A8B"/>
    <w:rsid w:val="005C4EA2"/>
    <w:rsid w:val="005E1580"/>
    <w:rsid w:val="005E6427"/>
    <w:rsid w:val="005F18AA"/>
    <w:rsid w:val="00633DC0"/>
    <w:rsid w:val="00636F7C"/>
    <w:rsid w:val="00644219"/>
    <w:rsid w:val="00665995"/>
    <w:rsid w:val="00666C57"/>
    <w:rsid w:val="0067608A"/>
    <w:rsid w:val="0069043E"/>
    <w:rsid w:val="006A1865"/>
    <w:rsid w:val="006A25EF"/>
    <w:rsid w:val="006A5BA0"/>
    <w:rsid w:val="006C0A66"/>
    <w:rsid w:val="006C3081"/>
    <w:rsid w:val="006C67B7"/>
    <w:rsid w:val="006D662A"/>
    <w:rsid w:val="006D7E01"/>
    <w:rsid w:val="006E2BEC"/>
    <w:rsid w:val="006E7891"/>
    <w:rsid w:val="006F4BBB"/>
    <w:rsid w:val="0071298A"/>
    <w:rsid w:val="00724C27"/>
    <w:rsid w:val="00733953"/>
    <w:rsid w:val="007516CE"/>
    <w:rsid w:val="00754BE2"/>
    <w:rsid w:val="007567F4"/>
    <w:rsid w:val="007624B1"/>
    <w:rsid w:val="0077258C"/>
    <w:rsid w:val="00790F6D"/>
    <w:rsid w:val="007A7F6D"/>
    <w:rsid w:val="007C48C5"/>
    <w:rsid w:val="007C7751"/>
    <w:rsid w:val="007D0A9B"/>
    <w:rsid w:val="007E1EC5"/>
    <w:rsid w:val="007E335E"/>
    <w:rsid w:val="0082788E"/>
    <w:rsid w:val="0083078E"/>
    <w:rsid w:val="00833C27"/>
    <w:rsid w:val="00841786"/>
    <w:rsid w:val="0084239F"/>
    <w:rsid w:val="008424AF"/>
    <w:rsid w:val="008428FA"/>
    <w:rsid w:val="0084342A"/>
    <w:rsid w:val="008509A9"/>
    <w:rsid w:val="008531BE"/>
    <w:rsid w:val="00855260"/>
    <w:rsid w:val="00856CF8"/>
    <w:rsid w:val="00862153"/>
    <w:rsid w:val="0086699A"/>
    <w:rsid w:val="00895A5B"/>
    <w:rsid w:val="00896A21"/>
    <w:rsid w:val="008A422D"/>
    <w:rsid w:val="008A5456"/>
    <w:rsid w:val="008A716F"/>
    <w:rsid w:val="008B3989"/>
    <w:rsid w:val="008C43B7"/>
    <w:rsid w:val="008C6783"/>
    <w:rsid w:val="008D7794"/>
    <w:rsid w:val="008F1208"/>
    <w:rsid w:val="00923E45"/>
    <w:rsid w:val="00931773"/>
    <w:rsid w:val="00935C90"/>
    <w:rsid w:val="00953B6A"/>
    <w:rsid w:val="00980167"/>
    <w:rsid w:val="009A0D9F"/>
    <w:rsid w:val="009B1CE9"/>
    <w:rsid w:val="009C1AAB"/>
    <w:rsid w:val="009C6B31"/>
    <w:rsid w:val="009D01D3"/>
    <w:rsid w:val="009D6576"/>
    <w:rsid w:val="009E0E21"/>
    <w:rsid w:val="009F3852"/>
    <w:rsid w:val="009F6322"/>
    <w:rsid w:val="00A0106F"/>
    <w:rsid w:val="00A02DB1"/>
    <w:rsid w:val="00A063C7"/>
    <w:rsid w:val="00A27313"/>
    <w:rsid w:val="00A27D29"/>
    <w:rsid w:val="00A33CD2"/>
    <w:rsid w:val="00A433A9"/>
    <w:rsid w:val="00A448F5"/>
    <w:rsid w:val="00A470D1"/>
    <w:rsid w:val="00A56681"/>
    <w:rsid w:val="00A61F11"/>
    <w:rsid w:val="00A66D80"/>
    <w:rsid w:val="00A7211B"/>
    <w:rsid w:val="00A816F2"/>
    <w:rsid w:val="00A842EA"/>
    <w:rsid w:val="00AA6670"/>
    <w:rsid w:val="00AB58AD"/>
    <w:rsid w:val="00AC00CB"/>
    <w:rsid w:val="00AC28BD"/>
    <w:rsid w:val="00AC705B"/>
    <w:rsid w:val="00AE312B"/>
    <w:rsid w:val="00AE626C"/>
    <w:rsid w:val="00AF05CA"/>
    <w:rsid w:val="00AF5A66"/>
    <w:rsid w:val="00B14757"/>
    <w:rsid w:val="00B20813"/>
    <w:rsid w:val="00B444E6"/>
    <w:rsid w:val="00B462E2"/>
    <w:rsid w:val="00B55A37"/>
    <w:rsid w:val="00B613AE"/>
    <w:rsid w:val="00B62CF9"/>
    <w:rsid w:val="00B93156"/>
    <w:rsid w:val="00B96DC8"/>
    <w:rsid w:val="00BA4E55"/>
    <w:rsid w:val="00BA7758"/>
    <w:rsid w:val="00BB7DA5"/>
    <w:rsid w:val="00BC3862"/>
    <w:rsid w:val="00BD0498"/>
    <w:rsid w:val="00BD5CD0"/>
    <w:rsid w:val="00BF2FC0"/>
    <w:rsid w:val="00C00AD4"/>
    <w:rsid w:val="00C02DCF"/>
    <w:rsid w:val="00C12BA7"/>
    <w:rsid w:val="00C238D7"/>
    <w:rsid w:val="00C24D12"/>
    <w:rsid w:val="00C30784"/>
    <w:rsid w:val="00C46DE9"/>
    <w:rsid w:val="00C4768F"/>
    <w:rsid w:val="00C4795A"/>
    <w:rsid w:val="00C630D0"/>
    <w:rsid w:val="00C63FB7"/>
    <w:rsid w:val="00CA2995"/>
    <w:rsid w:val="00CA3787"/>
    <w:rsid w:val="00CA4CD7"/>
    <w:rsid w:val="00CB1F67"/>
    <w:rsid w:val="00CE1C35"/>
    <w:rsid w:val="00CF5A95"/>
    <w:rsid w:val="00D16482"/>
    <w:rsid w:val="00D320D8"/>
    <w:rsid w:val="00D521AB"/>
    <w:rsid w:val="00D538C2"/>
    <w:rsid w:val="00D5491E"/>
    <w:rsid w:val="00D55861"/>
    <w:rsid w:val="00D57A9F"/>
    <w:rsid w:val="00D57B5D"/>
    <w:rsid w:val="00D61369"/>
    <w:rsid w:val="00D90F41"/>
    <w:rsid w:val="00DA0320"/>
    <w:rsid w:val="00DA17AD"/>
    <w:rsid w:val="00DA461C"/>
    <w:rsid w:val="00DB1023"/>
    <w:rsid w:val="00DB6FD0"/>
    <w:rsid w:val="00DE056B"/>
    <w:rsid w:val="00DE0FC8"/>
    <w:rsid w:val="00DE7124"/>
    <w:rsid w:val="00E07069"/>
    <w:rsid w:val="00E170D3"/>
    <w:rsid w:val="00E24488"/>
    <w:rsid w:val="00E24683"/>
    <w:rsid w:val="00E3307C"/>
    <w:rsid w:val="00E3512F"/>
    <w:rsid w:val="00E60CB7"/>
    <w:rsid w:val="00E8749E"/>
    <w:rsid w:val="00EA3775"/>
    <w:rsid w:val="00EF03E6"/>
    <w:rsid w:val="00F0435B"/>
    <w:rsid w:val="00F04C58"/>
    <w:rsid w:val="00F1486B"/>
    <w:rsid w:val="00F20BB0"/>
    <w:rsid w:val="00F33B65"/>
    <w:rsid w:val="00F36C06"/>
    <w:rsid w:val="00F36E20"/>
    <w:rsid w:val="00F52B61"/>
    <w:rsid w:val="00F55DAF"/>
    <w:rsid w:val="00F570DA"/>
    <w:rsid w:val="00F60563"/>
    <w:rsid w:val="00F64B7C"/>
    <w:rsid w:val="00F94670"/>
    <w:rsid w:val="00F97996"/>
    <w:rsid w:val="00FA234D"/>
    <w:rsid w:val="00FA2B21"/>
    <w:rsid w:val="00FA5A7F"/>
    <w:rsid w:val="00F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68243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0DA"/>
    <w:rPr>
      <w:color w:val="1F3864" w:themeColor="accent5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0DA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0D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70DA"/>
    <w:pPr>
      <w:tabs>
        <w:tab w:val="center" w:pos="4513"/>
        <w:tab w:val="right" w:pos="9026"/>
      </w:tabs>
      <w:spacing w:after="0" w:line="240" w:lineRule="auto"/>
      <w:ind w:left="2880"/>
    </w:pPr>
    <w:rPr>
      <w:rFonts w:eastAsia="Calibri" w:cs="Calibri"/>
      <w:b/>
      <w:color w:val="1F4E79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570DA"/>
    <w:rPr>
      <w:rFonts w:eastAsia="Calibri" w:cs="Calibri"/>
      <w:b/>
      <w:color w:val="1F4E79"/>
      <w:sz w:val="26"/>
      <w:szCs w:val="2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F5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7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0DA"/>
    <w:rPr>
      <w:color w:val="1F3864" w:themeColor="accent5" w:themeShade="80"/>
      <w:sz w:val="20"/>
      <w:szCs w:val="20"/>
    </w:rPr>
  </w:style>
  <w:style w:type="table" w:styleId="TableGrid">
    <w:name w:val="Table Grid"/>
    <w:basedOn w:val="TableNormal"/>
    <w:uiPriority w:val="39"/>
    <w:rsid w:val="00F5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5A"/>
    <w:rPr>
      <w:b/>
      <w:bCs/>
      <w:color w:val="1F3864" w:themeColor="accent5" w:themeShade="8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4CA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D662A"/>
    <w:pPr>
      <w:spacing w:after="0" w:line="240" w:lineRule="auto"/>
    </w:pPr>
    <w:rPr>
      <w:color w:val="1F3864" w:themeColor="accent5" w:themeShade="8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2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quizlet.com/gb/572644291/year-9-german-term-31-week-2-flash-cards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Rachel Hawkes</cp:lastModifiedBy>
  <cp:revision>2</cp:revision>
  <dcterms:created xsi:type="dcterms:W3CDTF">2021-09-12T17:49:00Z</dcterms:created>
  <dcterms:modified xsi:type="dcterms:W3CDTF">2021-09-12T17:49:00Z</dcterms:modified>
</cp:coreProperties>
</file>