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8280E" w14:textId="7EEDE87C" w:rsidR="00F570DA" w:rsidRPr="005E04AE" w:rsidRDefault="006A08FB" w:rsidP="00A33CD2">
      <w:pPr>
        <w:pStyle w:val="Title"/>
        <w:tabs>
          <w:tab w:val="clear" w:pos="4513"/>
        </w:tabs>
        <w:ind w:left="0"/>
        <w:jc w:val="center"/>
        <w:rPr>
          <w:color w:val="1F4E79" w:themeColor="accent1" w:themeShade="8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D04CA8" wp14:editId="7AC75148">
            <wp:simplePos x="0" y="0"/>
            <wp:positionH relativeFrom="column">
              <wp:posOffset>103505</wp:posOffset>
            </wp:positionH>
            <wp:positionV relativeFrom="paragraph">
              <wp:posOffset>635</wp:posOffset>
            </wp:positionV>
            <wp:extent cx="711200" cy="71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F4E79" w:themeColor="accent1" w:themeShade="80"/>
        </w:rPr>
        <w:t xml:space="preserve"> </w:t>
      </w:r>
      <w:r w:rsidR="00A33CD2">
        <w:rPr>
          <w:color w:val="1F4E79" w:themeColor="accent1" w:themeShade="80"/>
        </w:rPr>
        <w:t>Ho</w:t>
      </w:r>
      <w:r w:rsidR="00F570DA" w:rsidRPr="005E04AE">
        <w:rPr>
          <w:color w:val="1F4E79" w:themeColor="accent1" w:themeShade="80"/>
        </w:rPr>
        <w:t>mework</w:t>
      </w:r>
      <w:r w:rsidR="00494E30">
        <w:rPr>
          <w:color w:val="1F4E79" w:themeColor="accent1" w:themeShade="80"/>
        </w:rPr>
        <w:t xml:space="preserve"> Worksheet</w:t>
      </w:r>
    </w:p>
    <w:p w14:paraId="5F355216" w14:textId="4F381954" w:rsidR="00F570DA" w:rsidRPr="005E04AE" w:rsidRDefault="00A33CD2" w:rsidP="00A33CD2">
      <w:pPr>
        <w:tabs>
          <w:tab w:val="right" w:pos="9026"/>
        </w:tabs>
        <w:spacing w:after="0" w:line="240" w:lineRule="auto"/>
        <w:jc w:val="center"/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</w:pP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Y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ear </w:t>
      </w:r>
      <w:r w:rsidR="00BA7758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9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 w:rsidR="00F570DA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German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 w:rsidR="00F570DA"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Term </w:t>
      </w:r>
      <w:r w:rsidR="00B03ADC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2</w:t>
      </w:r>
      <w:r w:rsidR="00F570DA"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.</w:t>
      </w:r>
      <w:r w:rsidR="00B03ADC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2</w:t>
      </w:r>
      <w:r w:rsidR="00F570DA"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Week </w:t>
      </w:r>
      <w:r w:rsidR="00B444E6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3</w:t>
      </w:r>
    </w:p>
    <w:p w14:paraId="1B9B0E41" w14:textId="53505775" w:rsidR="00F570DA" w:rsidRPr="005E04AE" w:rsidRDefault="00F570DA" w:rsidP="00F570DA">
      <w:pPr>
        <w:rPr>
          <w:rFonts w:ascii="Calibri" w:eastAsia="Calibri" w:hAnsi="Calibri" w:cs="Times New Roman"/>
          <w:color w:val="1F4E79" w:themeColor="accent1" w:themeShade="80"/>
          <w:sz w:val="22"/>
          <w:szCs w:val="22"/>
          <w:lang w:eastAsia="en-US"/>
        </w:rPr>
      </w:pPr>
      <w:r w:rsidRPr="005E04AE">
        <w:rPr>
          <w:rFonts w:ascii="Calibri" w:eastAsia="Calibri" w:hAnsi="Calibri" w:cs="Times New Roman"/>
          <w:noProof/>
          <w:color w:val="1F4E79" w:themeColor="accent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71359" wp14:editId="737A4B08">
                <wp:simplePos x="0" y="0"/>
                <wp:positionH relativeFrom="column">
                  <wp:posOffset>-74295</wp:posOffset>
                </wp:positionH>
                <wp:positionV relativeFrom="paragraph">
                  <wp:posOffset>262255</wp:posOffset>
                </wp:positionV>
                <wp:extent cx="1681480" cy="2571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52A795" w14:textId="24F2634F" w:rsidR="00F570DA" w:rsidRPr="0084357F" w:rsidRDefault="00557ECC" w:rsidP="00F570D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Quizlet</w:t>
                            </w:r>
                            <w:proofErr w:type="spellEnd"/>
                            <w:r w:rsidR="00F570DA"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 xml:space="preserve"> QR </w:t>
                            </w:r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C</w:t>
                            </w:r>
                            <w:r w:rsidR="00F570DA"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F3713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85pt;margin-top:20.65pt;width:132.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" filled="f" stroked="f">
                <v:textbox>
                  <w:txbxContent>
                    <w:p w14:paraId="6952A795" w14:textId="24F2634F" w:rsidR="00F570DA" w:rsidRPr="0084357F" w:rsidRDefault="00557ECC" w:rsidP="00F570DA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Quizlet</w:t>
                      </w:r>
                      <w:proofErr w:type="spellEnd"/>
                      <w:r w:rsidR="00F570DA"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 xml:space="preserve"> QR </w:t>
                      </w:r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C</w:t>
                      </w:r>
                      <w:r w:rsidR="00F570DA"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>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E9B8C" w14:textId="3044BC4A" w:rsidR="00F570DA" w:rsidRPr="005E04AE" w:rsidRDefault="00F570DA" w:rsidP="00F570DA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</w:p>
    <w:p w14:paraId="62220BB8" w14:textId="374C8E29" w:rsidR="00F570DA" w:rsidRPr="005E04AE" w:rsidRDefault="00F570DA" w:rsidP="00F570DA">
      <w:pPr>
        <w:spacing w:line="240" w:lineRule="auto"/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1: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Practise on </w:t>
      </w:r>
      <w:hyperlink r:id="rId7" w:history="1">
        <w:r w:rsidRPr="001F4CA4">
          <w:rPr>
            <w:rStyle w:val="Hyperlink"/>
            <w:rFonts w:eastAsia="Calibri" w:cs="Times New Roman"/>
            <w:b/>
            <w:lang w:eastAsia="en-US"/>
          </w:rPr>
          <w:t>Quizlet</w:t>
        </w:r>
      </w:hyperlink>
      <w:r w:rsidRPr="002C6098">
        <w:rPr>
          <w:rFonts w:eastAsia="Calibri" w:cs="Times New Roman"/>
          <w:color w:val="5B9BD5" w:themeColor="accent1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for </w:t>
      </w:r>
      <w:r w:rsidRPr="005E04AE">
        <w:rPr>
          <w:rFonts w:eastAsia="Calibri" w:cs="Times New Roman"/>
          <w:b/>
          <w:i/>
          <w:color w:val="1F4E79" w:themeColor="accent1" w:themeShade="80"/>
          <w:lang w:eastAsia="en-US"/>
        </w:rPr>
        <w:t>15 minutes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>. Do the following tasks: Write (both translating into English and</w:t>
      </w:r>
      <w:r w:rsidR="00077474" w:rsidRPr="00077474"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into </w:t>
      </w:r>
      <w:r>
        <w:rPr>
          <w:rFonts w:eastAsia="Calibri" w:cs="Times New Roman"/>
          <w:color w:val="1F4E79" w:themeColor="accent1" w:themeShade="80"/>
          <w:lang w:eastAsia="en-US"/>
        </w:rPr>
        <w:t>German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>); Spell (hear &amp; type); Test (all questions).</w:t>
      </w:r>
    </w:p>
    <w:p w14:paraId="07999EB0" w14:textId="77777777" w:rsidR="00644219" w:rsidRDefault="00F570DA" w:rsidP="00F570DA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2: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 w:rsidR="008F1208">
        <w:rPr>
          <w:rFonts w:eastAsia="Calibri" w:cs="Times New Roman"/>
          <w:bCs/>
          <w:color w:val="1F4E79" w:themeColor="accent1" w:themeShade="80"/>
          <w:lang w:eastAsia="en-US"/>
        </w:rPr>
        <w:t>Using the words around the edge of the text, m</w:t>
      </w:r>
      <w:r w:rsidR="00BB7DA5" w:rsidRPr="00BB7DA5">
        <w:rPr>
          <w:rFonts w:eastAsia="Calibri" w:cs="Times New Roman"/>
          <w:bCs/>
          <w:color w:val="1F4E79" w:themeColor="accent1" w:themeShade="80"/>
          <w:lang w:eastAsia="en-US"/>
        </w:rPr>
        <w:t xml:space="preserve">ake at least 10 replacements (or as many as you can) in </w:t>
      </w:r>
      <w:r w:rsidR="00644219" w:rsidRPr="00644219">
        <w:rPr>
          <w:rFonts w:eastAsia="Calibri" w:cs="Times New Roman"/>
          <w:b/>
          <w:i/>
          <w:iCs/>
          <w:color w:val="002060"/>
          <w:lang w:eastAsia="en-US"/>
        </w:rPr>
        <w:t>1</w:t>
      </w:r>
      <w:r w:rsidR="00644219">
        <w:rPr>
          <w:rFonts w:eastAsia="Calibri" w:cs="Times New Roman"/>
          <w:b/>
          <w:i/>
          <w:iCs/>
          <w:color w:val="002060"/>
          <w:lang w:eastAsia="en-US"/>
        </w:rPr>
        <w:t>3</w:t>
      </w:r>
      <w:r w:rsidR="00BB7DA5" w:rsidRPr="00644219">
        <w:rPr>
          <w:rFonts w:eastAsia="Calibri" w:cs="Times New Roman"/>
          <w:b/>
          <w:i/>
          <w:iCs/>
          <w:color w:val="1F4E79" w:themeColor="accent1" w:themeShade="80"/>
          <w:lang w:eastAsia="en-US"/>
        </w:rPr>
        <w:t xml:space="preserve"> minutes</w:t>
      </w:r>
      <w:r w:rsidR="00BB7DA5" w:rsidRPr="00BB7DA5">
        <w:rPr>
          <w:rFonts w:eastAsia="Calibri" w:cs="Times New Roman"/>
          <w:bCs/>
          <w:color w:val="1F4E79" w:themeColor="accent1" w:themeShade="80"/>
          <w:lang w:eastAsia="en-US"/>
        </w:rPr>
        <w:t>.</w:t>
      </w:r>
    </w:p>
    <w:p w14:paraId="3954FFB5" w14:textId="2DA9B8B7" w:rsidR="00435F95" w:rsidRPr="005E04AE" w:rsidRDefault="00072FED" w:rsidP="00435F95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A08C52" wp14:editId="0009CEB3">
            <wp:simplePos x="0" y="0"/>
            <wp:positionH relativeFrom="column">
              <wp:posOffset>5713730</wp:posOffset>
            </wp:positionH>
            <wp:positionV relativeFrom="paragraph">
              <wp:posOffset>285750</wp:posOffset>
            </wp:positionV>
            <wp:extent cx="1085850" cy="723265"/>
            <wp:effectExtent l="0" t="0" r="0" b="635"/>
            <wp:wrapNone/>
            <wp:docPr id="2" name="Picture 2" descr="Building, Architecture, Landmark, Tourist Att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lding, Architecture, Landmark, Tourist Attrac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858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F95">
        <w:rPr>
          <w:rFonts w:eastAsia="Times New Roman" w:cs="Arial"/>
          <w:color w:val="1F4E79" w:themeColor="accent1" w:themeShade="80"/>
          <w:lang w:eastAsia="en-GB"/>
        </w:rPr>
        <w:t>Note: you may need to make changes to the form or position of other words.</w:t>
      </w:r>
      <w:r w:rsidR="00435F95" w:rsidRPr="005E04AE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1776"/>
        <w:gridCol w:w="1690"/>
        <w:gridCol w:w="1720"/>
        <w:gridCol w:w="1741"/>
        <w:gridCol w:w="1800"/>
      </w:tblGrid>
      <w:tr w:rsidR="00435F95" w14:paraId="38D64EF6" w14:textId="77777777" w:rsidTr="00F332FB">
        <w:trPr>
          <w:trHeight w:val="1144"/>
        </w:trPr>
        <w:tc>
          <w:tcPr>
            <w:tcW w:w="2032" w:type="dxa"/>
            <w:vAlign w:val="center"/>
          </w:tcPr>
          <w:p w14:paraId="0CE296E7" w14:textId="77BAC8A5" w:rsidR="00435F95" w:rsidRDefault="00077474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3B05927" wp14:editId="20A0D2D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-6350</wp:posOffset>
                  </wp:positionV>
                  <wp:extent cx="1181100" cy="725170"/>
                  <wp:effectExtent l="0" t="0" r="0" b="0"/>
                  <wp:wrapNone/>
                  <wp:docPr id="3" name="Picture 3" descr="Scotland, Loch Tummel, Queen'S View, Flowers,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otland, Loch Tummel, Queen'S View, Flowers, Wa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47"/>
                          <a:stretch/>
                        </pic:blipFill>
                        <pic:spPr bwMode="auto">
                          <a:xfrm>
                            <a:off x="0" y="0"/>
                            <a:ext cx="118110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C3CEB8" w14:textId="77777777" w:rsidR="00435F95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1776" w:type="dxa"/>
            <w:vAlign w:val="center"/>
          </w:tcPr>
          <w:p w14:paraId="51DE4887" w14:textId="661B13F0" w:rsidR="00435F95" w:rsidRDefault="009811EE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neu</w:t>
            </w:r>
            <w:r w:rsidR="00BE2000">
              <w:rPr>
                <w:rFonts w:eastAsia="Times New Roman" w:cs="Arial"/>
                <w:color w:val="1F4E79" w:themeColor="accent1" w:themeShade="80"/>
                <w:lang w:eastAsia="en-GB"/>
              </w:rPr>
              <w:t xml:space="preserve"> [1]</w:t>
            </w:r>
            <w:r w:rsidR="00975E30"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alte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1690" w:type="dxa"/>
            <w:vAlign w:val="center"/>
          </w:tcPr>
          <w:p w14:paraId="57913B3C" w14:textId="4D5F96F0" w:rsidR="00435F95" w:rsidRDefault="00E212F7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Bank</w:t>
            </w:r>
            <w:r w:rsidR="00975E30"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Boden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1720" w:type="dxa"/>
            <w:vAlign w:val="center"/>
          </w:tcPr>
          <w:p w14:paraId="799A3E9E" w14:textId="7AD34BDF" w:rsidR="00435F95" w:rsidRDefault="00FF635D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groß</w:t>
            </w:r>
            <w:proofErr w:type="spellEnd"/>
            <w:r w:rsidR="00975E30"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tief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1741" w:type="dxa"/>
            <w:vAlign w:val="center"/>
          </w:tcPr>
          <w:p w14:paraId="2D611ABA" w14:textId="158D9AA2" w:rsidR="00435F95" w:rsidRDefault="00CD094F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neu</w:t>
            </w:r>
            <w:r w:rsidR="00BE2000">
              <w:rPr>
                <w:rFonts w:eastAsia="Times New Roman" w:cs="Arial"/>
                <w:color w:val="1F4E79" w:themeColor="accent1" w:themeShade="80"/>
                <w:lang w:eastAsia="en-GB"/>
              </w:rPr>
              <w:t xml:space="preserve"> [2]</w:t>
            </w:r>
            <w:r w:rsidR="00975E30"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modern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1773" w:type="dxa"/>
            <w:vAlign w:val="center"/>
          </w:tcPr>
          <w:p w14:paraId="014B17A2" w14:textId="7D25C955" w:rsidR="00435F95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</w:tr>
      <w:tr w:rsidR="00435F95" w:rsidRPr="005C4EA2" w14:paraId="1EC3AB85" w14:textId="77777777" w:rsidTr="00F332FB">
        <w:trPr>
          <w:trHeight w:val="1146"/>
        </w:trPr>
        <w:tc>
          <w:tcPr>
            <w:tcW w:w="2032" w:type="dxa"/>
            <w:vAlign w:val="center"/>
          </w:tcPr>
          <w:p w14:paraId="63677295" w14:textId="51904C55" w:rsidR="00435F95" w:rsidRDefault="00FF635D" w:rsidP="00CE1C35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England</w:t>
            </w:r>
            <w:r w:rsidR="00975E30"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Schottland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6927" w:type="dxa"/>
            <w:gridSpan w:val="4"/>
            <w:vMerge w:val="restart"/>
          </w:tcPr>
          <w:p w14:paraId="18E51E42" w14:textId="6A118AD1" w:rsidR="00120B50" w:rsidRPr="00120B50" w:rsidRDefault="00120B50" w:rsidP="006D662A">
            <w:pPr>
              <w:pStyle w:val="NoSpacing"/>
              <w:rPr>
                <w:u w:val="single"/>
                <w:lang w:val="de-DE" w:eastAsia="en-GB"/>
              </w:rPr>
            </w:pPr>
            <w:r w:rsidRPr="00120B50">
              <w:rPr>
                <w:u w:val="single"/>
                <w:lang w:val="de-DE" w:eastAsia="en-GB"/>
              </w:rPr>
              <w:t>Im Radio</w:t>
            </w:r>
          </w:p>
          <w:p w14:paraId="61DBBBE8" w14:textId="7D5272FD" w:rsidR="00120B50" w:rsidRDefault="00120B50" w:rsidP="006D662A">
            <w:pPr>
              <w:pStyle w:val="NoSpacing"/>
              <w:rPr>
                <w:i/>
                <w:iCs/>
                <w:lang w:val="de-DE" w:eastAsia="en-GB"/>
              </w:rPr>
            </w:pPr>
          </w:p>
          <w:p w14:paraId="0E5C3485" w14:textId="33FC9529" w:rsidR="00435F95" w:rsidRPr="00FC5FC7" w:rsidRDefault="001A0C88" w:rsidP="006D662A">
            <w:pPr>
              <w:pStyle w:val="NoSpacing"/>
              <w:rPr>
                <w:i/>
                <w:iCs/>
                <w:lang w:val="de-DE" w:eastAsia="en-GB"/>
              </w:rPr>
            </w:pPr>
            <w:r w:rsidRPr="00FC5FC7">
              <w:rPr>
                <w:i/>
                <w:iCs/>
                <w:lang w:val="de-DE" w:eastAsia="en-GB"/>
              </w:rPr>
              <w:t xml:space="preserve">Was </w:t>
            </w:r>
            <w:r w:rsidRPr="00283678">
              <w:rPr>
                <w:b/>
                <w:bCs/>
                <w:i/>
                <w:iCs/>
                <w:lang w:val="de-DE" w:eastAsia="en-GB"/>
              </w:rPr>
              <w:t>gefällt</w:t>
            </w:r>
            <w:r w:rsidRPr="00FC5FC7">
              <w:rPr>
                <w:i/>
                <w:iCs/>
                <w:lang w:val="de-DE" w:eastAsia="en-GB"/>
              </w:rPr>
              <w:t xml:space="preserve"> </w:t>
            </w:r>
            <w:r w:rsidR="00FC5FC7" w:rsidRPr="00FC5FC7">
              <w:rPr>
                <w:i/>
                <w:iCs/>
                <w:lang w:val="de-DE" w:eastAsia="en-GB"/>
              </w:rPr>
              <w:t>Ihnen</w:t>
            </w:r>
            <w:r w:rsidRPr="00FC5FC7">
              <w:rPr>
                <w:i/>
                <w:iCs/>
                <w:lang w:val="de-DE" w:eastAsia="en-GB"/>
              </w:rPr>
              <w:t xml:space="preserve"> am besten?</w:t>
            </w:r>
            <w:r w:rsidR="00C66071" w:rsidRPr="00FC5FC7">
              <w:rPr>
                <w:i/>
                <w:iCs/>
                <w:lang w:val="de-DE" w:eastAsia="en-GB"/>
              </w:rPr>
              <w:t xml:space="preserve"> In einer Großstadt </w:t>
            </w:r>
            <w:r w:rsidR="00206329" w:rsidRPr="00FC5FC7">
              <w:rPr>
                <w:i/>
                <w:iCs/>
                <w:lang w:val="de-DE" w:eastAsia="en-GB"/>
              </w:rPr>
              <w:t xml:space="preserve">wohnen </w:t>
            </w:r>
            <w:r w:rsidR="00C66071" w:rsidRPr="00FC5FC7">
              <w:rPr>
                <w:i/>
                <w:iCs/>
                <w:lang w:val="de-DE" w:eastAsia="en-GB"/>
              </w:rPr>
              <w:t>oder auf dem Land</w:t>
            </w:r>
            <w:r w:rsidR="00BE2000">
              <w:rPr>
                <w:i/>
                <w:iCs/>
                <w:lang w:val="de-DE" w:eastAsia="en-GB"/>
              </w:rPr>
              <w:t>*</w:t>
            </w:r>
            <w:r w:rsidR="00C66071" w:rsidRPr="00FC5FC7">
              <w:rPr>
                <w:i/>
                <w:iCs/>
                <w:lang w:val="de-DE" w:eastAsia="en-GB"/>
              </w:rPr>
              <w:t>? Warum?</w:t>
            </w:r>
          </w:p>
          <w:p w14:paraId="73DCA118" w14:textId="77777777" w:rsidR="00495DA5" w:rsidRDefault="00495DA5" w:rsidP="006D662A">
            <w:pPr>
              <w:pStyle w:val="NoSpacing"/>
              <w:rPr>
                <w:lang w:val="de-DE" w:eastAsia="en-GB"/>
              </w:rPr>
            </w:pPr>
          </w:p>
          <w:p w14:paraId="12E6B787" w14:textId="12E9AE66" w:rsidR="00495DA5" w:rsidRDefault="00495DA5" w:rsidP="006D662A">
            <w:pPr>
              <w:pStyle w:val="NoSpacing"/>
              <w:rPr>
                <w:lang w:val="de-DE" w:eastAsia="en-GB"/>
              </w:rPr>
            </w:pPr>
            <w:r>
              <w:rPr>
                <w:lang w:val="de-DE" w:eastAsia="en-GB"/>
              </w:rPr>
              <w:t>Ich wohne in Paris in Frankreich</w:t>
            </w:r>
            <w:r w:rsidR="00214035">
              <w:rPr>
                <w:lang w:val="de-DE" w:eastAsia="en-GB"/>
              </w:rPr>
              <w:t>, weil ich lieber in einer Großstadt wohne.</w:t>
            </w:r>
            <w:r w:rsidR="009C6896">
              <w:rPr>
                <w:lang w:val="de-DE" w:eastAsia="en-GB"/>
              </w:rPr>
              <w:t xml:space="preserve"> Hier gibt es viele </w:t>
            </w:r>
            <w:r w:rsidR="00B64568" w:rsidRPr="00CD094F">
              <w:rPr>
                <w:b/>
                <w:bCs/>
                <w:lang w:val="de-DE" w:eastAsia="en-GB"/>
              </w:rPr>
              <w:t>alte</w:t>
            </w:r>
            <w:r w:rsidR="00B64568">
              <w:rPr>
                <w:lang w:val="de-DE" w:eastAsia="en-GB"/>
              </w:rPr>
              <w:t xml:space="preserve"> </w:t>
            </w:r>
            <w:r w:rsidR="009C6896">
              <w:rPr>
                <w:lang w:val="de-DE" w:eastAsia="en-GB"/>
              </w:rPr>
              <w:t>Museen</w:t>
            </w:r>
            <w:r w:rsidR="00B64568">
              <w:rPr>
                <w:lang w:val="de-DE" w:eastAsia="en-GB"/>
              </w:rPr>
              <w:t xml:space="preserve"> wie </w:t>
            </w:r>
            <w:r w:rsidR="00B14052">
              <w:rPr>
                <w:lang w:val="de-DE" w:eastAsia="en-GB"/>
              </w:rPr>
              <w:t>der Louvre</w:t>
            </w:r>
            <w:r w:rsidR="008A5ACB">
              <w:rPr>
                <w:lang w:val="de-DE" w:eastAsia="en-GB"/>
              </w:rPr>
              <w:t xml:space="preserve"> und </w:t>
            </w:r>
            <w:r w:rsidR="00B14052">
              <w:rPr>
                <w:lang w:val="de-DE" w:eastAsia="en-GB"/>
              </w:rPr>
              <w:t xml:space="preserve">interessante </w:t>
            </w:r>
            <w:r w:rsidR="001D4519" w:rsidRPr="00C25DCD">
              <w:rPr>
                <w:b/>
                <w:bCs/>
                <w:lang w:val="de-DE" w:eastAsia="en-GB"/>
              </w:rPr>
              <w:t>Bibliotheken</w:t>
            </w:r>
            <w:r w:rsidR="002728FF">
              <w:rPr>
                <w:lang w:val="de-DE" w:eastAsia="en-GB"/>
              </w:rPr>
              <w:t xml:space="preserve">. Letzten </w:t>
            </w:r>
            <w:r w:rsidR="002728FF" w:rsidRPr="00FE3237">
              <w:rPr>
                <w:b/>
                <w:bCs/>
                <w:lang w:val="de-DE" w:eastAsia="en-GB"/>
              </w:rPr>
              <w:t>Samstag</w:t>
            </w:r>
            <w:r w:rsidR="002728FF">
              <w:rPr>
                <w:lang w:val="de-DE" w:eastAsia="en-GB"/>
              </w:rPr>
              <w:t xml:space="preserve"> </w:t>
            </w:r>
            <w:r w:rsidR="004173D9">
              <w:rPr>
                <w:lang w:val="de-DE" w:eastAsia="en-GB"/>
              </w:rPr>
              <w:t xml:space="preserve">bin ich mit </w:t>
            </w:r>
            <w:r w:rsidR="0053700D">
              <w:rPr>
                <w:lang w:val="de-DE" w:eastAsia="en-GB"/>
              </w:rPr>
              <w:t xml:space="preserve">meinem </w:t>
            </w:r>
            <w:r w:rsidR="00627228" w:rsidRPr="00CD094F">
              <w:rPr>
                <w:b/>
                <w:bCs/>
                <w:lang w:val="de-DE" w:eastAsia="en-GB"/>
              </w:rPr>
              <w:t>V</w:t>
            </w:r>
            <w:r w:rsidR="0053700D" w:rsidRPr="00CD094F">
              <w:rPr>
                <w:b/>
                <w:bCs/>
                <w:lang w:val="de-DE" w:eastAsia="en-GB"/>
              </w:rPr>
              <w:t>erein</w:t>
            </w:r>
            <w:r w:rsidR="0053700D">
              <w:rPr>
                <w:lang w:val="de-DE" w:eastAsia="en-GB"/>
              </w:rPr>
              <w:t xml:space="preserve"> ins </w:t>
            </w:r>
            <w:r w:rsidR="0053700D" w:rsidRPr="00CD094F">
              <w:rPr>
                <w:b/>
                <w:bCs/>
                <w:lang w:val="de-DE" w:eastAsia="en-GB"/>
              </w:rPr>
              <w:t>Theater</w:t>
            </w:r>
            <w:r w:rsidR="0053700D">
              <w:rPr>
                <w:lang w:val="de-DE" w:eastAsia="en-GB"/>
              </w:rPr>
              <w:t xml:space="preserve"> gegangen</w:t>
            </w:r>
            <w:r w:rsidR="009C6896">
              <w:rPr>
                <w:lang w:val="de-DE" w:eastAsia="en-GB"/>
              </w:rPr>
              <w:t xml:space="preserve"> </w:t>
            </w:r>
            <w:r w:rsidR="0075336B">
              <w:rPr>
                <w:lang w:val="de-DE" w:eastAsia="en-GB"/>
              </w:rPr>
              <w:t xml:space="preserve">und wir haben ein </w:t>
            </w:r>
            <w:r w:rsidR="0075336B" w:rsidRPr="009811EE">
              <w:rPr>
                <w:b/>
                <w:bCs/>
                <w:lang w:val="de-DE" w:eastAsia="en-GB"/>
              </w:rPr>
              <w:t>modernes</w:t>
            </w:r>
            <w:r w:rsidR="0075336B">
              <w:rPr>
                <w:lang w:val="de-DE" w:eastAsia="en-GB"/>
              </w:rPr>
              <w:t xml:space="preserve"> Stück gesehen.</w:t>
            </w:r>
            <w:r w:rsidR="00F27CA0">
              <w:rPr>
                <w:lang w:val="de-DE" w:eastAsia="en-GB"/>
              </w:rPr>
              <w:t xml:space="preserve"> Reisen ist hier </w:t>
            </w:r>
            <w:r w:rsidR="00F27CA0" w:rsidRPr="00163277">
              <w:rPr>
                <w:b/>
                <w:bCs/>
                <w:lang w:val="de-DE" w:eastAsia="en-GB"/>
              </w:rPr>
              <w:t>einfach</w:t>
            </w:r>
            <w:r w:rsidR="00120967">
              <w:rPr>
                <w:lang w:val="de-DE" w:eastAsia="en-GB"/>
              </w:rPr>
              <w:t xml:space="preserve">. </w:t>
            </w:r>
            <w:r w:rsidR="00315FE6">
              <w:rPr>
                <w:lang w:val="de-DE" w:eastAsia="en-GB"/>
              </w:rPr>
              <w:t>Nächste</w:t>
            </w:r>
            <w:r w:rsidR="00B7569D">
              <w:rPr>
                <w:lang w:val="de-DE" w:eastAsia="en-GB"/>
              </w:rPr>
              <w:t>n</w:t>
            </w:r>
            <w:r w:rsidR="00315FE6">
              <w:rPr>
                <w:lang w:val="de-DE" w:eastAsia="en-GB"/>
              </w:rPr>
              <w:t xml:space="preserve"> </w:t>
            </w:r>
            <w:r w:rsidR="00B7569D" w:rsidRPr="00FE3237">
              <w:rPr>
                <w:b/>
                <w:bCs/>
                <w:lang w:val="de-DE" w:eastAsia="en-GB"/>
              </w:rPr>
              <w:t>Freitag</w:t>
            </w:r>
            <w:r w:rsidR="00B7569D">
              <w:rPr>
                <w:lang w:val="de-DE" w:eastAsia="en-GB"/>
              </w:rPr>
              <w:t xml:space="preserve"> werde ich mit</w:t>
            </w:r>
            <w:r w:rsidR="00120967">
              <w:rPr>
                <w:lang w:val="de-DE" w:eastAsia="en-GB"/>
              </w:rPr>
              <w:t xml:space="preserve"> der </w:t>
            </w:r>
            <w:r w:rsidR="00120967" w:rsidRPr="00163277">
              <w:rPr>
                <w:b/>
                <w:bCs/>
                <w:lang w:val="de-DE" w:eastAsia="en-GB"/>
              </w:rPr>
              <w:t>Bahn</w:t>
            </w:r>
            <w:r w:rsidR="00E05328">
              <w:rPr>
                <w:lang w:val="de-DE" w:eastAsia="en-GB"/>
              </w:rPr>
              <w:t xml:space="preserve"> </w:t>
            </w:r>
            <w:r w:rsidR="004821C6">
              <w:rPr>
                <w:lang w:val="de-DE" w:eastAsia="en-GB"/>
              </w:rPr>
              <w:t>nach Polen fahren</w:t>
            </w:r>
            <w:r w:rsidR="00625EE9">
              <w:rPr>
                <w:lang w:val="de-DE" w:eastAsia="en-GB"/>
              </w:rPr>
              <w:t>.</w:t>
            </w:r>
            <w:r w:rsidR="00C51B17">
              <w:rPr>
                <w:lang w:val="de-DE" w:eastAsia="en-GB"/>
              </w:rPr>
              <w:t xml:space="preserve"> </w:t>
            </w:r>
            <w:r w:rsidR="00C51B17" w:rsidRPr="00904411">
              <w:rPr>
                <w:b/>
                <w:bCs/>
                <w:lang w:val="de-DE" w:eastAsia="en-GB"/>
              </w:rPr>
              <w:t>Wunderbar</w:t>
            </w:r>
            <w:r w:rsidR="00C51B17">
              <w:rPr>
                <w:lang w:val="de-DE" w:eastAsia="en-GB"/>
              </w:rPr>
              <w:t>, nicht wahr?</w:t>
            </w:r>
          </w:p>
          <w:p w14:paraId="2322C1EB" w14:textId="45C49630" w:rsidR="00FC5FC7" w:rsidRDefault="00FC5FC7" w:rsidP="006D662A">
            <w:pPr>
              <w:pStyle w:val="NoSpacing"/>
              <w:rPr>
                <w:lang w:val="de-DE" w:eastAsia="en-GB"/>
              </w:rPr>
            </w:pPr>
          </w:p>
          <w:p w14:paraId="21C2804A" w14:textId="43F711DC" w:rsidR="00120B50" w:rsidRPr="00120B50" w:rsidRDefault="00120B50" w:rsidP="006D662A">
            <w:pPr>
              <w:pStyle w:val="NoSpacing"/>
              <w:rPr>
                <w:i/>
                <w:iCs/>
                <w:lang w:val="de-DE" w:eastAsia="en-GB"/>
              </w:rPr>
            </w:pPr>
            <w:r>
              <w:rPr>
                <w:i/>
                <w:iCs/>
                <w:lang w:val="de-DE" w:eastAsia="en-GB"/>
              </w:rPr>
              <w:t>Mit wem sprechen wir jetzt?</w:t>
            </w:r>
          </w:p>
          <w:p w14:paraId="575700C9" w14:textId="77777777" w:rsidR="00FC5FC7" w:rsidRDefault="00FC5FC7" w:rsidP="006D662A">
            <w:pPr>
              <w:pStyle w:val="NoSpacing"/>
              <w:rPr>
                <w:lang w:val="de-DE" w:eastAsia="en-GB"/>
              </w:rPr>
            </w:pPr>
          </w:p>
          <w:p w14:paraId="3298F9AD" w14:textId="79183034" w:rsidR="003C17FA" w:rsidRDefault="00FF635D" w:rsidP="00A14635">
            <w:pPr>
              <w:pStyle w:val="NoSpacing"/>
              <w:rPr>
                <w:lang w:val="de-DE" w:eastAsia="en-GB"/>
              </w:rPr>
            </w:pPr>
            <w:r>
              <w:rPr>
                <w:lang w:val="de-DE" w:eastAsia="en-GB"/>
              </w:rPr>
              <w:t xml:space="preserve">Hallo! </w:t>
            </w:r>
            <w:r w:rsidR="004318D5">
              <w:rPr>
                <w:lang w:val="de-DE" w:eastAsia="en-GB"/>
              </w:rPr>
              <w:t xml:space="preserve">Ich wohne in </w:t>
            </w:r>
            <w:r w:rsidR="004318D5" w:rsidRPr="00FF635D">
              <w:rPr>
                <w:b/>
                <w:bCs/>
                <w:lang w:val="de-DE" w:eastAsia="en-GB"/>
              </w:rPr>
              <w:t>Schottland</w:t>
            </w:r>
            <w:r w:rsidR="006307A0">
              <w:rPr>
                <w:lang w:val="de-DE" w:eastAsia="en-GB"/>
              </w:rPr>
              <w:t>, ich finde das Leben hier</w:t>
            </w:r>
            <w:r w:rsidR="005F76A1">
              <w:rPr>
                <w:lang w:val="de-DE" w:eastAsia="en-GB"/>
              </w:rPr>
              <w:t xml:space="preserve"> </w:t>
            </w:r>
            <w:r w:rsidR="005F76A1" w:rsidRPr="003D47AE">
              <w:rPr>
                <w:b/>
                <w:bCs/>
                <w:lang w:val="de-DE" w:eastAsia="en-GB"/>
              </w:rPr>
              <w:t>bequemer</w:t>
            </w:r>
            <w:r w:rsidR="005F76A1">
              <w:rPr>
                <w:lang w:val="de-DE" w:eastAsia="en-GB"/>
              </w:rPr>
              <w:t xml:space="preserve"> als</w:t>
            </w:r>
            <w:r w:rsidR="006307A0">
              <w:rPr>
                <w:lang w:val="de-DE" w:eastAsia="en-GB"/>
              </w:rPr>
              <w:t xml:space="preserve"> in Paris.</w:t>
            </w:r>
            <w:r w:rsidR="00F2787A">
              <w:rPr>
                <w:lang w:val="de-DE" w:eastAsia="en-GB"/>
              </w:rPr>
              <w:t xml:space="preserve"> </w:t>
            </w:r>
            <w:r w:rsidR="00AE04D8">
              <w:rPr>
                <w:lang w:val="de-DE" w:eastAsia="en-GB"/>
              </w:rPr>
              <w:t xml:space="preserve">Ich wohne an einem </w:t>
            </w:r>
            <w:r w:rsidR="00A95A27" w:rsidRPr="00FF635D">
              <w:rPr>
                <w:b/>
                <w:bCs/>
                <w:lang w:val="de-DE" w:eastAsia="en-GB"/>
              </w:rPr>
              <w:t>tiefen</w:t>
            </w:r>
            <w:r w:rsidR="00A95A27">
              <w:rPr>
                <w:lang w:val="de-DE" w:eastAsia="en-GB"/>
              </w:rPr>
              <w:t xml:space="preserve"> </w:t>
            </w:r>
            <w:r w:rsidR="00AE04D8">
              <w:rPr>
                <w:lang w:val="de-DE" w:eastAsia="en-GB"/>
              </w:rPr>
              <w:t>See</w:t>
            </w:r>
            <w:r w:rsidR="00DF329A">
              <w:rPr>
                <w:lang w:val="de-DE" w:eastAsia="en-GB"/>
              </w:rPr>
              <w:t xml:space="preserve"> mit </w:t>
            </w:r>
            <w:r w:rsidR="00DF329A" w:rsidRPr="0031094C">
              <w:rPr>
                <w:b/>
                <w:bCs/>
                <w:lang w:val="de-DE" w:eastAsia="en-GB"/>
              </w:rPr>
              <w:t>frisch</w:t>
            </w:r>
            <w:r w:rsidR="006E754F" w:rsidRPr="0031094C">
              <w:rPr>
                <w:b/>
                <w:bCs/>
                <w:lang w:val="de-DE" w:eastAsia="en-GB"/>
              </w:rPr>
              <w:t>em</w:t>
            </w:r>
            <w:r w:rsidR="006E754F">
              <w:rPr>
                <w:lang w:val="de-DE" w:eastAsia="en-GB"/>
              </w:rPr>
              <w:t xml:space="preserve"> Wasser. Mit meinem Boot fahre ich zum </w:t>
            </w:r>
            <w:r w:rsidR="006E754F" w:rsidRPr="00A54CBA">
              <w:rPr>
                <w:b/>
                <w:bCs/>
                <w:lang w:val="de-DE" w:eastAsia="en-GB"/>
              </w:rPr>
              <w:t>Markt</w:t>
            </w:r>
            <w:r w:rsidR="00A14635">
              <w:rPr>
                <w:lang w:val="de-DE" w:eastAsia="en-GB"/>
              </w:rPr>
              <w:t xml:space="preserve">. Ich gehe gern </w:t>
            </w:r>
            <w:r w:rsidR="00A14635" w:rsidRPr="00A54CBA">
              <w:rPr>
                <w:b/>
                <w:bCs/>
                <w:lang w:val="de-DE" w:eastAsia="en-GB"/>
              </w:rPr>
              <w:t>wandern</w:t>
            </w:r>
            <w:r w:rsidR="000C116C">
              <w:rPr>
                <w:lang w:val="de-DE" w:eastAsia="en-GB"/>
              </w:rPr>
              <w:t xml:space="preserve"> und dann </w:t>
            </w:r>
            <w:r w:rsidR="00BE2000">
              <w:rPr>
                <w:lang w:val="de-DE" w:eastAsia="en-GB"/>
              </w:rPr>
              <w:t xml:space="preserve">sitze ich gern </w:t>
            </w:r>
            <w:r w:rsidR="000C116C">
              <w:rPr>
                <w:lang w:val="de-DE" w:eastAsia="en-GB"/>
              </w:rPr>
              <w:t xml:space="preserve">auf dem </w:t>
            </w:r>
            <w:r w:rsidR="000C116C" w:rsidRPr="00E212F7">
              <w:rPr>
                <w:b/>
                <w:bCs/>
                <w:lang w:val="de-DE" w:eastAsia="en-GB"/>
              </w:rPr>
              <w:t>Boden</w:t>
            </w:r>
            <w:r w:rsidR="000C116C">
              <w:rPr>
                <w:lang w:val="de-DE" w:eastAsia="en-GB"/>
              </w:rPr>
              <w:t xml:space="preserve"> </w:t>
            </w:r>
            <w:r w:rsidR="005C4E57">
              <w:rPr>
                <w:lang w:val="de-DE" w:eastAsia="en-GB"/>
              </w:rPr>
              <w:t xml:space="preserve">und </w:t>
            </w:r>
            <w:r w:rsidR="00BE2000">
              <w:rPr>
                <w:lang w:val="de-DE" w:eastAsia="en-GB"/>
              </w:rPr>
              <w:t xml:space="preserve">trinke </w:t>
            </w:r>
            <w:r w:rsidR="005C4E57">
              <w:rPr>
                <w:lang w:val="de-DE" w:eastAsia="en-GB"/>
              </w:rPr>
              <w:t>ei</w:t>
            </w:r>
            <w:r w:rsidR="00E91CF2">
              <w:rPr>
                <w:lang w:val="de-DE" w:eastAsia="en-GB"/>
              </w:rPr>
              <w:t>n Glas Wasser</w:t>
            </w:r>
            <w:r w:rsidR="004608EC">
              <w:rPr>
                <w:lang w:val="de-DE" w:eastAsia="en-GB"/>
              </w:rPr>
              <w:t>. Was könnte</w:t>
            </w:r>
            <w:r w:rsidR="00006D82">
              <w:rPr>
                <w:lang w:val="de-DE" w:eastAsia="en-GB"/>
              </w:rPr>
              <w:t>*</w:t>
            </w:r>
            <w:r w:rsidR="004608EC">
              <w:rPr>
                <w:lang w:val="de-DE" w:eastAsia="en-GB"/>
              </w:rPr>
              <w:t xml:space="preserve"> besser </w:t>
            </w:r>
            <w:r w:rsidR="00BE2000">
              <w:rPr>
                <w:lang w:val="de-DE" w:eastAsia="en-GB"/>
              </w:rPr>
              <w:br/>
            </w:r>
            <w:r w:rsidR="004608EC">
              <w:rPr>
                <w:lang w:val="de-DE" w:eastAsia="en-GB"/>
              </w:rPr>
              <w:t>sein?</w:t>
            </w:r>
          </w:p>
          <w:p w14:paraId="24325BC0" w14:textId="5181EFEB" w:rsidR="00BE2000" w:rsidRPr="00A659B2" w:rsidRDefault="00BE2000" w:rsidP="00BE2000">
            <w:pPr>
              <w:pStyle w:val="NoSpacing"/>
              <w:jc w:val="right"/>
              <w:rPr>
                <w:lang w:val="de-DE" w:eastAsia="en-GB"/>
              </w:rPr>
            </w:pPr>
            <w:r>
              <w:rPr>
                <w:lang w:val="de-DE" w:eastAsia="en-GB"/>
              </w:rPr>
              <w:t>*auf dem Land – in the country(side)</w:t>
            </w:r>
            <w:r w:rsidR="00006D82">
              <w:rPr>
                <w:lang w:val="de-DE" w:eastAsia="en-GB"/>
              </w:rPr>
              <w:br/>
              <w:t>*könnte - could</w:t>
            </w:r>
          </w:p>
        </w:tc>
        <w:tc>
          <w:tcPr>
            <w:tcW w:w="1773" w:type="dxa"/>
            <w:vAlign w:val="center"/>
          </w:tcPr>
          <w:p w14:paraId="3AF687C7" w14:textId="09A694C5" w:rsidR="00435F95" w:rsidRPr="0054548B" w:rsidRDefault="00C25DCD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Kirchen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Bibliotheken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</w:tr>
      <w:tr w:rsidR="00435F95" w:rsidRPr="005C4EA2" w14:paraId="583AF4FB" w14:textId="77777777" w:rsidTr="00F332FB">
        <w:trPr>
          <w:trHeight w:val="1144"/>
        </w:trPr>
        <w:tc>
          <w:tcPr>
            <w:tcW w:w="2032" w:type="dxa"/>
            <w:vAlign w:val="center"/>
          </w:tcPr>
          <w:p w14:paraId="036F5385" w14:textId="5D6A2276" w:rsidR="00435F95" w:rsidRPr="0054548B" w:rsidRDefault="00FE3237" w:rsidP="00CE1C35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Mittwoch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Freitag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  <w:r w:rsidR="00975E30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Samstag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6927" w:type="dxa"/>
            <w:gridSpan w:val="4"/>
            <w:vMerge/>
          </w:tcPr>
          <w:p w14:paraId="60E3CFD5" w14:textId="77777777" w:rsidR="00435F95" w:rsidRPr="0054548B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1EA91943" w14:textId="16089DD3" w:rsidR="00435F95" w:rsidRPr="0054548B" w:rsidRDefault="00A54CBA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laufen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wandern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</w:tr>
      <w:tr w:rsidR="00435F95" w:rsidRPr="005C4EA2" w14:paraId="0FD7C9E8" w14:textId="77777777" w:rsidTr="00F332FB">
        <w:trPr>
          <w:trHeight w:val="1146"/>
        </w:trPr>
        <w:tc>
          <w:tcPr>
            <w:tcW w:w="2032" w:type="dxa"/>
            <w:vAlign w:val="center"/>
          </w:tcPr>
          <w:p w14:paraId="5603FE1D" w14:textId="41F65C8F" w:rsidR="00435F95" w:rsidRPr="0054548B" w:rsidRDefault="00A54CBA" w:rsidP="00CE1C35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Arbeit</w:t>
            </w:r>
            <w:r w:rsidR="00006D82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006D82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006D82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Markt</w:t>
            </w:r>
            <w:r w:rsidR="00006D82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6927" w:type="dxa"/>
            <w:gridSpan w:val="4"/>
            <w:vMerge/>
          </w:tcPr>
          <w:p w14:paraId="72387E24" w14:textId="77777777" w:rsidR="00435F95" w:rsidRPr="0054548B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7C4C2296" w14:textId="5F7BF509" w:rsidR="00435F95" w:rsidRPr="0054548B" w:rsidRDefault="00CD094F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Kino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Theater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</w:tr>
      <w:tr w:rsidR="00435F95" w:rsidRPr="005C4EA2" w14:paraId="4E2FBD16" w14:textId="77777777" w:rsidTr="00F332FB">
        <w:trPr>
          <w:trHeight w:val="1144"/>
        </w:trPr>
        <w:tc>
          <w:tcPr>
            <w:tcW w:w="2032" w:type="dxa"/>
            <w:vAlign w:val="center"/>
          </w:tcPr>
          <w:p w14:paraId="64699508" w14:textId="4F2D3539" w:rsidR="00435F95" w:rsidRPr="0054548B" w:rsidRDefault="00CD094F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Schwester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Verein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6927" w:type="dxa"/>
            <w:gridSpan w:val="4"/>
            <w:vMerge/>
          </w:tcPr>
          <w:p w14:paraId="4187463F" w14:textId="77777777" w:rsidR="00435F95" w:rsidRPr="0054548B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7D9EBFC4" w14:textId="3E70EFA0" w:rsidR="00435F95" w:rsidRPr="0054548B" w:rsidRDefault="003D47AE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ruhiger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bequemer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</w:tr>
      <w:tr w:rsidR="00435F95" w:rsidRPr="005C4EA2" w14:paraId="48ADA0CD" w14:textId="77777777" w:rsidTr="00F332FB">
        <w:trPr>
          <w:trHeight w:val="1146"/>
        </w:trPr>
        <w:tc>
          <w:tcPr>
            <w:tcW w:w="2032" w:type="dxa"/>
            <w:vAlign w:val="center"/>
          </w:tcPr>
          <w:p w14:paraId="79EB9A4A" w14:textId="4948C79E" w:rsidR="00435F95" w:rsidRPr="0054548B" w:rsidRDefault="00904411" w:rsidP="00CE1C35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schön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wunderbar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6927" w:type="dxa"/>
            <w:gridSpan w:val="4"/>
            <w:vMerge/>
          </w:tcPr>
          <w:p w14:paraId="5E8B093C" w14:textId="77777777" w:rsidR="00435F95" w:rsidRPr="0054548B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16EE227C" w14:textId="207B78A2" w:rsidR="00435F95" w:rsidRPr="0054548B" w:rsidRDefault="00FE3237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Donnerstag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Freitag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Samstag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</w:tr>
      <w:tr w:rsidR="00435F95" w:rsidRPr="005C4EA2" w14:paraId="2E9C655A" w14:textId="77777777" w:rsidTr="00F332FB">
        <w:trPr>
          <w:trHeight w:val="1146"/>
        </w:trPr>
        <w:tc>
          <w:tcPr>
            <w:tcW w:w="2032" w:type="dxa"/>
            <w:vAlign w:val="center"/>
          </w:tcPr>
          <w:p w14:paraId="0ECC929A" w14:textId="53563885" w:rsidR="00435F95" w:rsidRPr="0054548B" w:rsidRDefault="00435F95" w:rsidP="00CE1C35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76" w:type="dxa"/>
            <w:vAlign w:val="center"/>
          </w:tcPr>
          <w:p w14:paraId="5920E38D" w14:textId="414F99D6" w:rsidR="00435F95" w:rsidRPr="0054548B" w:rsidRDefault="00163277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Zug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Bahn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1690" w:type="dxa"/>
            <w:vAlign w:val="center"/>
          </w:tcPr>
          <w:p w14:paraId="5DC68E9C" w14:textId="26314E7D" w:rsidR="00435F95" w:rsidRPr="0054548B" w:rsidRDefault="00283678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mögen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gefällt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1720" w:type="dxa"/>
            <w:vAlign w:val="center"/>
          </w:tcPr>
          <w:p w14:paraId="2559D037" w14:textId="26E2D22F" w:rsidR="00435F95" w:rsidRPr="0054548B" w:rsidRDefault="00163277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toll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einfach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1741" w:type="dxa"/>
            <w:vAlign w:val="center"/>
          </w:tcPr>
          <w:p w14:paraId="019583C8" w14:textId="30F2E3FE" w:rsidR="00435F95" w:rsidRPr="0054548B" w:rsidRDefault="0031094C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blau</w:t>
            </w:r>
            <w:r w:rsidR="00975E30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[</w:t>
            </w:r>
            <w:r w:rsidR="00975E30">
              <w:rPr>
                <w:rFonts w:eastAsia="Times New Roman" w:cs="Arial"/>
                <w:b/>
                <w:bCs/>
                <w:color w:val="F26200"/>
                <w:lang w:val="de-DE" w:eastAsia="en-GB"/>
              </w:rPr>
              <w:t>frisch</w:t>
            </w:r>
            <w:r w:rsidR="00975E30" w:rsidRPr="008C1BF2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]</w:t>
            </w:r>
          </w:p>
        </w:tc>
        <w:tc>
          <w:tcPr>
            <w:tcW w:w="1773" w:type="dxa"/>
            <w:vAlign w:val="center"/>
          </w:tcPr>
          <w:p w14:paraId="5FED532A" w14:textId="580362C8" w:rsidR="00435F95" w:rsidRPr="0054548B" w:rsidRDefault="00435F95" w:rsidP="00F332FB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</w:tr>
    </w:tbl>
    <w:p w14:paraId="40E8ECA3" w14:textId="77777777" w:rsidR="00435F95" w:rsidRPr="0054548B" w:rsidRDefault="00435F95" w:rsidP="00435F95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val="de-DE" w:eastAsia="en-GB"/>
        </w:rPr>
      </w:pPr>
    </w:p>
    <w:p w14:paraId="42CAF2DF" w14:textId="23FC5D29" w:rsidR="00435F95" w:rsidRDefault="00435F95" w:rsidP="00435F95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  <w:r w:rsidRPr="002754F0">
        <w:rPr>
          <w:rFonts w:eastAsia="Calibri" w:cs="Times New Roman"/>
          <w:color w:val="1F4E79" w:themeColor="accent1" w:themeShade="80"/>
          <w:lang w:eastAsia="en-US"/>
        </w:rPr>
        <w:t xml:space="preserve">Now complete either Part </w:t>
      </w:r>
      <w:r w:rsidRPr="00975E30">
        <w:rPr>
          <w:rFonts w:eastAsia="Calibri" w:cs="Times New Roman"/>
          <w:b/>
          <w:bCs/>
          <w:color w:val="1F4E79" w:themeColor="accent1" w:themeShade="80"/>
          <w:lang w:eastAsia="en-US"/>
        </w:rPr>
        <w:t>3</w:t>
      </w:r>
      <w:r w:rsidR="00975E30" w:rsidRPr="00975E30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proofErr w:type="gramStart"/>
      <w:r w:rsidR="00975E30">
        <w:rPr>
          <w:rFonts w:eastAsia="Calibri" w:cs="Times New Roman"/>
          <w:color w:val="1F4E79" w:themeColor="accent1" w:themeShade="80"/>
          <w:lang w:eastAsia="en-US"/>
        </w:rPr>
        <w:t>and</w:t>
      </w:r>
      <w:proofErr w:type="gramEnd"/>
      <w:r w:rsidR="00975E30">
        <w:rPr>
          <w:rFonts w:eastAsia="Calibri" w:cs="Times New Roman"/>
          <w:color w:val="1F4E79" w:themeColor="accent1" w:themeShade="80"/>
          <w:lang w:eastAsia="en-US"/>
        </w:rPr>
        <w:t xml:space="preserve"> Part </w:t>
      </w:r>
      <w:r w:rsidR="00975E30" w:rsidRPr="00975E30">
        <w:rPr>
          <w:rFonts w:eastAsia="Calibri" w:cs="Times New Roman"/>
          <w:b/>
          <w:bCs/>
          <w:color w:val="1F4E79" w:themeColor="accent1" w:themeShade="80"/>
          <w:lang w:eastAsia="en-US"/>
        </w:rPr>
        <w:t>4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(</w:t>
      </w:r>
      <w:r w:rsidRPr="00644219">
        <w:rPr>
          <w:rFonts w:eastAsia="Calibri" w:cs="Times New Roman"/>
          <w:b/>
          <w:bCs/>
          <w:i/>
          <w:iCs/>
          <w:color w:val="1F4E79" w:themeColor="accent1" w:themeShade="80"/>
          <w:lang w:eastAsia="en-US"/>
        </w:rPr>
        <w:t>12 minutes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).</w:t>
      </w:r>
    </w:p>
    <w:p w14:paraId="7CB198AB" w14:textId="77777777" w:rsidR="00006D82" w:rsidRPr="00120B50" w:rsidRDefault="00435F95" w:rsidP="00006D82">
      <w:pPr>
        <w:pStyle w:val="NoSpacing"/>
        <w:rPr>
          <w:u w:val="single"/>
          <w:lang w:val="de-DE" w:eastAsia="en-GB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3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Now translate your </w:t>
      </w:r>
      <w:r w:rsidRPr="00644219">
        <w:rPr>
          <w:rFonts w:eastAsia="Calibri" w:cs="Times New Roman"/>
          <w:color w:val="1F4E79" w:themeColor="accent1" w:themeShade="80"/>
          <w:u w:val="single"/>
          <w:lang w:eastAsia="en-US"/>
        </w:rPr>
        <w:t>adapted text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 into English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  <w:r w:rsidR="00006D82">
        <w:rPr>
          <w:rFonts w:eastAsia="Calibri" w:cs="Times New Roman"/>
          <w:color w:val="1F4E79" w:themeColor="accent1" w:themeShade="80"/>
          <w:lang w:eastAsia="en-US"/>
        </w:rPr>
        <w:br/>
      </w:r>
      <w:r w:rsidR="00006D82" w:rsidRPr="00120B50">
        <w:rPr>
          <w:u w:val="single"/>
          <w:lang w:val="de-DE" w:eastAsia="en-GB"/>
        </w:rPr>
        <w:t>Im Radio</w:t>
      </w:r>
    </w:p>
    <w:p w14:paraId="443AC511" w14:textId="77777777" w:rsidR="00006D82" w:rsidRDefault="00006D82" w:rsidP="00006D82">
      <w:pPr>
        <w:pStyle w:val="NoSpacing"/>
        <w:rPr>
          <w:i/>
          <w:iCs/>
          <w:lang w:val="de-DE" w:eastAsia="en-GB"/>
        </w:rPr>
      </w:pPr>
    </w:p>
    <w:p w14:paraId="1DA6FB37" w14:textId="67C09158" w:rsidR="00006D82" w:rsidRPr="00FC5FC7" w:rsidRDefault="00006D82" w:rsidP="00006D82">
      <w:pPr>
        <w:pStyle w:val="NoSpacing"/>
        <w:rPr>
          <w:i/>
          <w:iCs/>
          <w:lang w:val="de-DE" w:eastAsia="en-GB"/>
        </w:rPr>
      </w:pPr>
      <w:r w:rsidRPr="00FC5FC7">
        <w:rPr>
          <w:i/>
          <w:iCs/>
          <w:lang w:val="de-DE" w:eastAsia="en-GB"/>
        </w:rPr>
        <w:t xml:space="preserve">Was </w:t>
      </w:r>
      <w:r>
        <w:rPr>
          <w:b/>
          <w:bCs/>
          <w:i/>
          <w:iCs/>
          <w:lang w:val="de-DE" w:eastAsia="en-GB"/>
        </w:rPr>
        <w:t>mögen</w:t>
      </w:r>
      <w:r w:rsidRPr="00006D82">
        <w:rPr>
          <w:b/>
          <w:bCs/>
          <w:i/>
          <w:iCs/>
          <w:strike/>
          <w:lang w:val="de-DE" w:eastAsia="en-GB"/>
        </w:rPr>
        <w:t xml:space="preserve"> </w:t>
      </w:r>
      <w:r w:rsidRPr="00006D82">
        <w:rPr>
          <w:i/>
          <w:iCs/>
          <w:strike/>
          <w:lang w:val="de-DE" w:eastAsia="en-GB"/>
        </w:rPr>
        <w:t>Ihnen</w:t>
      </w:r>
      <w:r w:rsidRPr="00FC5FC7">
        <w:rPr>
          <w:i/>
          <w:iCs/>
          <w:lang w:val="de-DE" w:eastAsia="en-GB"/>
        </w:rPr>
        <w:t xml:space="preserve"> </w:t>
      </w:r>
      <w:r w:rsidRPr="00006D82">
        <w:rPr>
          <w:i/>
          <w:iCs/>
          <w:color w:val="FF3300"/>
          <w:lang w:val="de-DE" w:eastAsia="en-GB"/>
        </w:rPr>
        <w:t>Sie</w:t>
      </w:r>
      <w:r>
        <w:rPr>
          <w:i/>
          <w:iCs/>
          <w:lang w:val="de-DE" w:eastAsia="en-GB"/>
        </w:rPr>
        <w:t xml:space="preserve"> </w:t>
      </w:r>
      <w:r w:rsidRPr="00FC5FC7">
        <w:rPr>
          <w:i/>
          <w:iCs/>
          <w:lang w:val="de-DE" w:eastAsia="en-GB"/>
        </w:rPr>
        <w:t>am besten? In einer Großstadt wohnen oder auf dem Land</w:t>
      </w:r>
      <w:r>
        <w:rPr>
          <w:i/>
          <w:iCs/>
          <w:lang w:val="de-DE" w:eastAsia="en-GB"/>
        </w:rPr>
        <w:t>*</w:t>
      </w:r>
      <w:r w:rsidRPr="00FC5FC7">
        <w:rPr>
          <w:i/>
          <w:iCs/>
          <w:lang w:val="de-DE" w:eastAsia="en-GB"/>
        </w:rPr>
        <w:t>? Warum?</w:t>
      </w:r>
    </w:p>
    <w:p w14:paraId="2A001EE2" w14:textId="77777777" w:rsidR="00006D82" w:rsidRDefault="00006D82" w:rsidP="00006D82">
      <w:pPr>
        <w:pStyle w:val="NoSpacing"/>
        <w:rPr>
          <w:lang w:val="de-DE" w:eastAsia="en-GB"/>
        </w:rPr>
      </w:pPr>
    </w:p>
    <w:p w14:paraId="61AD9CE4" w14:textId="412A2074" w:rsidR="00006D82" w:rsidRDefault="00006D82" w:rsidP="00006D82">
      <w:pPr>
        <w:pStyle w:val="NoSpacing"/>
        <w:rPr>
          <w:lang w:val="de-DE" w:eastAsia="en-GB"/>
        </w:rPr>
      </w:pPr>
      <w:r>
        <w:rPr>
          <w:lang w:val="de-DE" w:eastAsia="en-GB"/>
        </w:rPr>
        <w:lastRenderedPageBreak/>
        <w:t xml:space="preserve">Ich wohne in Paris in Frankreich, weil ich lieber in einer Großstadt wohne. Hier gibt es viele </w:t>
      </w:r>
      <w:r>
        <w:rPr>
          <w:b/>
          <w:bCs/>
          <w:lang w:val="de-DE" w:eastAsia="en-GB"/>
        </w:rPr>
        <w:t>neue</w:t>
      </w:r>
      <w:r>
        <w:rPr>
          <w:lang w:val="de-DE" w:eastAsia="en-GB"/>
        </w:rPr>
        <w:t xml:space="preserve"> Museen wie der Louvre und interessante </w:t>
      </w:r>
      <w:r>
        <w:rPr>
          <w:b/>
          <w:bCs/>
          <w:lang w:val="de-DE" w:eastAsia="en-GB"/>
        </w:rPr>
        <w:t>Kirchen</w:t>
      </w:r>
      <w:r>
        <w:rPr>
          <w:lang w:val="de-DE" w:eastAsia="en-GB"/>
        </w:rPr>
        <w:t xml:space="preserve">. Letzten </w:t>
      </w:r>
      <w:r>
        <w:rPr>
          <w:b/>
          <w:bCs/>
          <w:lang w:val="de-DE" w:eastAsia="en-GB"/>
        </w:rPr>
        <w:t xml:space="preserve">Mittwoch/Donnerstag </w:t>
      </w:r>
      <w:r>
        <w:rPr>
          <w:lang w:val="de-DE" w:eastAsia="en-GB"/>
        </w:rPr>
        <w:t xml:space="preserve">bin ich mit </w:t>
      </w:r>
      <w:r w:rsidRPr="00006D82">
        <w:rPr>
          <w:strike/>
          <w:lang w:val="de-DE" w:eastAsia="en-GB"/>
        </w:rPr>
        <w:t>meinem</w:t>
      </w:r>
      <w:r>
        <w:rPr>
          <w:lang w:val="de-DE" w:eastAsia="en-GB"/>
        </w:rPr>
        <w:t xml:space="preserve"> </w:t>
      </w:r>
      <w:r w:rsidRPr="00006D82">
        <w:rPr>
          <w:color w:val="FF3300"/>
          <w:lang w:val="de-DE" w:eastAsia="en-GB"/>
        </w:rPr>
        <w:t xml:space="preserve">meiner </w:t>
      </w:r>
      <w:r>
        <w:rPr>
          <w:b/>
          <w:bCs/>
          <w:lang w:val="de-DE" w:eastAsia="en-GB"/>
        </w:rPr>
        <w:t>Schwester</w:t>
      </w:r>
      <w:r>
        <w:rPr>
          <w:lang w:val="de-DE" w:eastAsia="en-GB"/>
        </w:rPr>
        <w:t xml:space="preserve"> ins </w:t>
      </w:r>
      <w:r>
        <w:rPr>
          <w:b/>
          <w:bCs/>
          <w:lang w:val="de-DE" w:eastAsia="en-GB"/>
        </w:rPr>
        <w:t xml:space="preserve">Kino </w:t>
      </w:r>
      <w:r>
        <w:rPr>
          <w:lang w:val="de-DE" w:eastAsia="en-GB"/>
        </w:rPr>
        <w:t xml:space="preserve">gegangen und wir haben ein </w:t>
      </w:r>
      <w:r>
        <w:rPr>
          <w:b/>
          <w:bCs/>
          <w:lang w:val="de-DE" w:eastAsia="en-GB"/>
        </w:rPr>
        <w:t xml:space="preserve">neues </w:t>
      </w:r>
      <w:r>
        <w:rPr>
          <w:lang w:val="de-DE" w:eastAsia="en-GB"/>
        </w:rPr>
        <w:t xml:space="preserve">Stück gesehen. Reisen ist hier </w:t>
      </w:r>
      <w:r>
        <w:rPr>
          <w:b/>
          <w:bCs/>
          <w:lang w:val="de-DE" w:eastAsia="en-GB"/>
        </w:rPr>
        <w:t>toll</w:t>
      </w:r>
      <w:r>
        <w:rPr>
          <w:lang w:val="de-DE" w:eastAsia="en-GB"/>
        </w:rPr>
        <w:t xml:space="preserve">. Nächsten </w:t>
      </w:r>
      <w:r>
        <w:rPr>
          <w:b/>
          <w:bCs/>
          <w:lang w:val="de-DE" w:eastAsia="en-GB"/>
        </w:rPr>
        <w:t xml:space="preserve">Mittwoch/Donnerstag </w:t>
      </w:r>
      <w:r>
        <w:rPr>
          <w:lang w:val="de-DE" w:eastAsia="en-GB"/>
        </w:rPr>
        <w:t xml:space="preserve">werde ich mit </w:t>
      </w:r>
      <w:r w:rsidRPr="00006D82">
        <w:rPr>
          <w:strike/>
          <w:lang w:val="de-DE" w:eastAsia="en-GB"/>
        </w:rPr>
        <w:t>der</w:t>
      </w:r>
      <w:r>
        <w:rPr>
          <w:lang w:val="de-DE" w:eastAsia="en-GB"/>
        </w:rPr>
        <w:t xml:space="preserve"> </w:t>
      </w:r>
      <w:r>
        <w:rPr>
          <w:color w:val="FF3300"/>
          <w:lang w:val="de-DE" w:eastAsia="en-GB"/>
        </w:rPr>
        <w:t>dem</w:t>
      </w:r>
      <w:r>
        <w:rPr>
          <w:lang w:val="de-DE" w:eastAsia="en-GB"/>
        </w:rPr>
        <w:t xml:space="preserve"> </w:t>
      </w:r>
      <w:r>
        <w:rPr>
          <w:b/>
          <w:bCs/>
          <w:lang w:val="de-DE" w:eastAsia="en-GB"/>
        </w:rPr>
        <w:t>Zug</w:t>
      </w:r>
      <w:r>
        <w:rPr>
          <w:lang w:val="de-DE" w:eastAsia="en-GB"/>
        </w:rPr>
        <w:t xml:space="preserve"> nach Polen fahren. </w:t>
      </w:r>
      <w:r>
        <w:rPr>
          <w:b/>
          <w:bCs/>
          <w:lang w:val="de-DE" w:eastAsia="en-GB"/>
        </w:rPr>
        <w:t>Schön</w:t>
      </w:r>
      <w:r>
        <w:rPr>
          <w:lang w:val="de-DE" w:eastAsia="en-GB"/>
        </w:rPr>
        <w:t>, nicht wahr?</w:t>
      </w:r>
    </w:p>
    <w:p w14:paraId="5C68BA08" w14:textId="77777777" w:rsidR="00006D82" w:rsidRDefault="00006D82" w:rsidP="00006D82">
      <w:pPr>
        <w:pStyle w:val="NoSpacing"/>
        <w:rPr>
          <w:lang w:val="de-DE" w:eastAsia="en-GB"/>
        </w:rPr>
      </w:pPr>
    </w:p>
    <w:p w14:paraId="38B5B1A1" w14:textId="77777777" w:rsidR="00006D82" w:rsidRPr="00120B50" w:rsidRDefault="00006D82" w:rsidP="00006D82">
      <w:pPr>
        <w:pStyle w:val="NoSpacing"/>
        <w:rPr>
          <w:i/>
          <w:iCs/>
          <w:lang w:val="de-DE" w:eastAsia="en-GB"/>
        </w:rPr>
      </w:pPr>
      <w:r>
        <w:rPr>
          <w:i/>
          <w:iCs/>
          <w:lang w:val="de-DE" w:eastAsia="en-GB"/>
        </w:rPr>
        <w:t>Mit wem sprechen wir jetzt?</w:t>
      </w:r>
    </w:p>
    <w:p w14:paraId="2D6C3678" w14:textId="77777777" w:rsidR="00006D82" w:rsidRDefault="00006D82" w:rsidP="00006D82">
      <w:pPr>
        <w:pStyle w:val="NoSpacing"/>
        <w:rPr>
          <w:lang w:val="de-DE" w:eastAsia="en-GB"/>
        </w:rPr>
      </w:pPr>
    </w:p>
    <w:p w14:paraId="2B72704A" w14:textId="7076AD09" w:rsidR="00006D82" w:rsidRDefault="00006D82" w:rsidP="00006D82">
      <w:pPr>
        <w:pStyle w:val="NoSpacing"/>
        <w:rPr>
          <w:lang w:val="de-DE" w:eastAsia="en-GB"/>
        </w:rPr>
      </w:pPr>
      <w:r>
        <w:rPr>
          <w:lang w:val="de-DE" w:eastAsia="en-GB"/>
        </w:rPr>
        <w:t xml:space="preserve">Hallo! Ich wohne in </w:t>
      </w:r>
      <w:r>
        <w:rPr>
          <w:b/>
          <w:bCs/>
          <w:lang w:val="de-DE" w:eastAsia="en-GB"/>
        </w:rPr>
        <w:t>England</w:t>
      </w:r>
      <w:r>
        <w:rPr>
          <w:lang w:val="de-DE" w:eastAsia="en-GB"/>
        </w:rPr>
        <w:t xml:space="preserve">, ich finde das Leben hier </w:t>
      </w:r>
      <w:r>
        <w:rPr>
          <w:b/>
          <w:bCs/>
          <w:lang w:val="de-DE" w:eastAsia="en-GB"/>
        </w:rPr>
        <w:t>ruhiger</w:t>
      </w:r>
      <w:r>
        <w:rPr>
          <w:lang w:val="de-DE" w:eastAsia="en-GB"/>
        </w:rPr>
        <w:t xml:space="preserve"> als in Paris. Ich wohne an einem </w:t>
      </w:r>
      <w:r>
        <w:rPr>
          <w:b/>
          <w:bCs/>
          <w:lang w:val="de-DE" w:eastAsia="en-GB"/>
        </w:rPr>
        <w:t>großen</w:t>
      </w:r>
      <w:r>
        <w:rPr>
          <w:lang w:val="de-DE" w:eastAsia="en-GB"/>
        </w:rPr>
        <w:t xml:space="preserve"> See mit </w:t>
      </w:r>
      <w:r>
        <w:rPr>
          <w:b/>
          <w:bCs/>
          <w:lang w:val="de-DE" w:eastAsia="en-GB"/>
        </w:rPr>
        <w:t xml:space="preserve">blauem </w:t>
      </w:r>
      <w:r>
        <w:rPr>
          <w:lang w:val="de-DE" w:eastAsia="en-GB"/>
        </w:rPr>
        <w:t xml:space="preserve">Wasser. Mit meinem Boot fahre ich </w:t>
      </w:r>
      <w:r w:rsidRPr="00006D82">
        <w:rPr>
          <w:strike/>
          <w:lang w:val="de-DE" w:eastAsia="en-GB"/>
        </w:rPr>
        <w:t>zum</w:t>
      </w:r>
      <w:r>
        <w:rPr>
          <w:lang w:val="de-DE" w:eastAsia="en-GB"/>
        </w:rPr>
        <w:t xml:space="preserve"> </w:t>
      </w:r>
      <w:r>
        <w:rPr>
          <w:color w:val="FF3300"/>
          <w:lang w:val="de-DE" w:eastAsia="en-GB"/>
        </w:rPr>
        <w:t xml:space="preserve">zur </w:t>
      </w:r>
      <w:r>
        <w:rPr>
          <w:b/>
          <w:bCs/>
          <w:lang w:val="de-DE" w:eastAsia="en-GB"/>
        </w:rPr>
        <w:t>Arbeit</w:t>
      </w:r>
      <w:r>
        <w:rPr>
          <w:lang w:val="de-DE" w:eastAsia="en-GB"/>
        </w:rPr>
        <w:t xml:space="preserve">. Ich gehe gern </w:t>
      </w:r>
      <w:r>
        <w:rPr>
          <w:b/>
          <w:bCs/>
          <w:lang w:val="de-DE" w:eastAsia="en-GB"/>
        </w:rPr>
        <w:t>laufen</w:t>
      </w:r>
      <w:r w:rsidR="005213F6">
        <w:rPr>
          <w:b/>
          <w:bCs/>
          <w:lang w:val="de-DE" w:eastAsia="en-GB"/>
        </w:rPr>
        <w:t xml:space="preserve"> </w:t>
      </w:r>
      <w:r>
        <w:rPr>
          <w:lang w:val="de-DE" w:eastAsia="en-GB"/>
        </w:rPr>
        <w:t xml:space="preserve">und dann sitze ich gern auf </w:t>
      </w:r>
      <w:r w:rsidRPr="00006D82">
        <w:rPr>
          <w:strike/>
          <w:lang w:val="de-DE" w:eastAsia="en-GB"/>
        </w:rPr>
        <w:t>dem</w:t>
      </w:r>
      <w:r>
        <w:rPr>
          <w:lang w:val="de-DE" w:eastAsia="en-GB"/>
        </w:rPr>
        <w:t xml:space="preserve"> </w:t>
      </w:r>
      <w:r>
        <w:rPr>
          <w:color w:val="FF3300"/>
          <w:lang w:val="de-DE" w:eastAsia="en-GB"/>
        </w:rPr>
        <w:t xml:space="preserve">der/einer </w:t>
      </w:r>
      <w:r>
        <w:rPr>
          <w:b/>
          <w:bCs/>
          <w:lang w:val="de-DE" w:eastAsia="en-GB"/>
        </w:rPr>
        <w:t>Bank</w:t>
      </w:r>
      <w:r>
        <w:rPr>
          <w:lang w:val="de-DE" w:eastAsia="en-GB"/>
        </w:rPr>
        <w:t xml:space="preserve"> und trinke ein Glas Wasser. Was könnte besser sein?</w:t>
      </w:r>
    </w:p>
    <w:p w14:paraId="2A83F07C" w14:textId="279373C5" w:rsidR="00975E30" w:rsidRPr="00006D82" w:rsidRDefault="00006D82">
      <w:pPr>
        <w:rPr>
          <w:rFonts w:eastAsia="Calibri" w:cs="Times New Roman"/>
          <w:i/>
          <w:iCs/>
          <w:color w:val="1F4E79" w:themeColor="accent1" w:themeShade="80"/>
          <w:lang w:eastAsia="en-US"/>
        </w:rPr>
      </w:pPr>
      <w:r>
        <w:rPr>
          <w:rFonts w:eastAsia="Calibri" w:cs="Times New Roman"/>
          <w:color w:val="1F4E79" w:themeColor="accent1" w:themeShade="80"/>
          <w:u w:val="single"/>
          <w:lang w:eastAsia="en-US"/>
        </w:rPr>
        <w:br/>
      </w:r>
      <w:r w:rsidRPr="00006D82">
        <w:rPr>
          <w:rFonts w:eastAsia="Calibri" w:cs="Times New Roman"/>
          <w:i/>
          <w:iCs/>
          <w:color w:val="1F4E79" w:themeColor="accent1" w:themeShade="80"/>
          <w:u w:val="single"/>
          <w:lang w:eastAsia="en-US"/>
        </w:rPr>
        <w:t>On the radio</w:t>
      </w:r>
      <w:r w:rsidRPr="00006D82">
        <w:rPr>
          <w:rFonts w:eastAsia="Calibri" w:cs="Times New Roman"/>
          <w:i/>
          <w:iCs/>
          <w:color w:val="1F4E79" w:themeColor="accent1" w:themeShade="80"/>
          <w:u w:val="single"/>
          <w:lang w:eastAsia="en-US"/>
        </w:rPr>
        <w:br/>
      </w:r>
      <w:r w:rsidRPr="00006D82">
        <w:rPr>
          <w:rFonts w:eastAsia="Calibri" w:cs="Times New Roman"/>
          <w:i/>
          <w:iCs/>
          <w:color w:val="1F4E79" w:themeColor="accent1" w:themeShade="80"/>
          <w:lang w:eastAsia="en-US"/>
        </w:rPr>
        <w:t>What do you like the best? Living in a city or in the country(side)? Why?</w:t>
      </w:r>
      <w:r w:rsidRPr="00006D82">
        <w:rPr>
          <w:rFonts w:eastAsia="Calibri" w:cs="Times New Roman"/>
          <w:i/>
          <w:iCs/>
          <w:color w:val="1F4E79" w:themeColor="accent1" w:themeShade="80"/>
          <w:lang w:eastAsia="en-US"/>
        </w:rPr>
        <w:br/>
        <w:t>I live in Paris in France, because I prefer living in a city.  Here there are many new museums like the Louvre and interesting churches.  Last Wednesday/Thursday I went to the cinema with my sister and we saw a new play. Next Wednesday/Thursday I am going to go by train to Poland.  Lovely, no?</w:t>
      </w:r>
      <w:r w:rsidRPr="00006D82">
        <w:rPr>
          <w:rFonts w:eastAsia="Calibri" w:cs="Times New Roman"/>
          <w:i/>
          <w:iCs/>
          <w:color w:val="1F4E79" w:themeColor="accent1" w:themeShade="80"/>
          <w:lang w:eastAsia="en-US"/>
        </w:rPr>
        <w:br/>
        <w:t>Who are we speaking to now?</w:t>
      </w:r>
      <w:r w:rsidRPr="00006D82">
        <w:rPr>
          <w:rFonts w:eastAsia="Calibri" w:cs="Times New Roman"/>
          <w:i/>
          <w:iCs/>
          <w:color w:val="1F4E79" w:themeColor="accent1" w:themeShade="80"/>
          <w:lang w:eastAsia="en-US"/>
        </w:rPr>
        <w:br/>
        <w:t>Hello!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I live in England. I find life here calmer than in Paris.  I live on a big lake with blue water.  I travel to work with my boat.  I like going running and then I like sitting on a bench and drinking a glass of water.  What could be better?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br/>
      </w:r>
    </w:p>
    <w:p w14:paraId="4EE87FA2" w14:textId="77777777" w:rsidR="00975E30" w:rsidRDefault="00435F95" w:rsidP="00975E30">
      <w:pPr>
        <w:rPr>
          <w:rFonts w:eastAsia="Calibri" w:cs="Times New Roman"/>
          <w:bCs/>
          <w:color w:val="1F4E79" w:themeColor="accent1" w:themeShade="80"/>
          <w:lang w:val="fr-FR" w:eastAsia="en-US"/>
        </w:rPr>
      </w:pPr>
      <w:bookmarkStart w:id="0" w:name="_GoBack"/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 w:rsidR="00975E30">
        <w:rPr>
          <w:rFonts w:eastAsia="Calibri" w:cs="Times New Roman"/>
          <w:b/>
          <w:bCs/>
          <w:color w:val="1F4E79" w:themeColor="accent1" w:themeShade="80"/>
          <w:lang w:eastAsia="en-US"/>
        </w:rPr>
        <w:t>4</w:t>
      </w: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="00975E30"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Word substitution: </w:t>
      </w:r>
      <w:r w:rsidR="00975E30">
        <w:rPr>
          <w:rFonts w:eastAsia="Calibri" w:cs="Times New Roman"/>
          <w:b/>
          <w:color w:val="1F4E79" w:themeColor="accent1" w:themeShade="80"/>
          <w:lang w:val="fr-FR" w:eastAsia="en-US"/>
        </w:rPr>
        <w:t>Click on the box</w:t>
      </w:r>
      <w:r w:rsidR="00975E30">
        <w:rPr>
          <w:rFonts w:eastAsia="Calibri" w:cs="Times New Roman"/>
          <w:color w:val="1F4E79" w:themeColor="accent1" w:themeShade="80"/>
          <w:lang w:val="fr-FR" w:eastAsia="en-US"/>
        </w:rPr>
        <w:t xml:space="preserve"> </w:t>
      </w:r>
      <w:proofErr w:type="spellStart"/>
      <w:r w:rsidR="00975E30">
        <w:rPr>
          <w:rFonts w:eastAsia="Calibri" w:cs="Times New Roman"/>
          <w:color w:val="1F4E79" w:themeColor="accent1" w:themeShade="80"/>
          <w:lang w:val="fr-FR" w:eastAsia="en-US"/>
        </w:rPr>
        <w:t>next</w:t>
      </w:r>
      <w:proofErr w:type="spellEnd"/>
      <w:r w:rsidR="00975E30">
        <w:rPr>
          <w:rFonts w:eastAsia="Calibri" w:cs="Times New Roman"/>
          <w:color w:val="1F4E79" w:themeColor="accent1" w:themeShade="80"/>
          <w:lang w:val="fr-FR" w:eastAsia="en-US"/>
        </w:rPr>
        <w:t xml:space="preserve"> to </w:t>
      </w:r>
      <w:proofErr w:type="gramStart"/>
      <w:r w:rsidR="00975E30">
        <w:rPr>
          <w:rFonts w:eastAsia="Times New Roman" w:cs="Arial"/>
          <w:b/>
          <w:bCs/>
          <w:color w:val="1F4E79" w:themeColor="accent1" w:themeShade="80"/>
          <w:lang w:val="fr-FR" w:eastAsia="en-GB"/>
        </w:rPr>
        <w:t xml:space="preserve">all </w:t>
      </w:r>
      <w:r w:rsidR="00975E30">
        <w:rPr>
          <w:rFonts w:eastAsia="Times New Roman" w:cs="Arial"/>
          <w:bCs/>
          <w:color w:val="1F4E79" w:themeColor="accent1" w:themeShade="80"/>
          <w:lang w:val="fr-FR" w:eastAsia="en-GB"/>
        </w:rPr>
        <w:t>of</w:t>
      </w:r>
      <w:proofErr w:type="gramEnd"/>
      <w:r w:rsidR="00975E30">
        <w:rPr>
          <w:rFonts w:eastAsia="Times New Roman" w:cs="Arial"/>
          <w:bCs/>
          <w:color w:val="1F4E79" w:themeColor="accent1" w:themeShade="80"/>
          <w:lang w:val="fr-FR" w:eastAsia="en-GB"/>
        </w:rPr>
        <w:t xml:space="preserve"> the </w:t>
      </w:r>
      <w:proofErr w:type="spellStart"/>
      <w:r w:rsidR="00975E30">
        <w:rPr>
          <w:rFonts w:eastAsia="Times New Roman" w:cs="Arial"/>
          <w:bCs/>
          <w:color w:val="1F4E79" w:themeColor="accent1" w:themeShade="80"/>
          <w:lang w:val="fr-FR" w:eastAsia="en-GB"/>
        </w:rPr>
        <w:t>words</w:t>
      </w:r>
      <w:proofErr w:type="spellEnd"/>
      <w:r w:rsidR="00975E30"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that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could</w:t>
      </w:r>
      <w:proofErr w:type="spellEnd"/>
      <w:r w:rsidR="00975E30"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 replace </w:t>
      </w:r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the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word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in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bold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to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form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a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>grammatically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 xml:space="preserve"> correct sentence</w:t>
      </w:r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with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a </w:t>
      </w:r>
      <w:r w:rsidR="00975E30"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 xml:space="preserve">sensible </w:t>
      </w:r>
      <w:proofErr w:type="spellStart"/>
      <w:r w:rsidR="00975E30"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>meaning</w:t>
      </w:r>
      <w:proofErr w:type="spellEnd"/>
      <w:r w:rsidR="00975E30">
        <w:rPr>
          <w:rFonts w:eastAsia="Calibri" w:cs="Times New Roman"/>
          <w:bCs/>
          <w:color w:val="1F4E79" w:themeColor="accent1" w:themeShade="80"/>
          <w:lang w:val="fr-FR" w:eastAsia="en-US"/>
        </w:rPr>
        <w:t>.</w:t>
      </w: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975E30" w:rsidRPr="000C1D2B" w14:paraId="5CECC933" w14:textId="77777777" w:rsidTr="0004738A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43B1" w14:textId="63D96251" w:rsidR="00975E30" w:rsidRDefault="00975E30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1) </w:t>
            </w:r>
            <w:proofErr w:type="spellStart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Willst</w:t>
            </w:r>
            <w:proofErr w:type="spellEnd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du ins </w:t>
            </w:r>
            <w:r w:rsidR="00B419B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Theater</w:t>
            </w:r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proofErr w:type="gramStart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gehen</w:t>
            </w:r>
            <w:proofErr w:type="spellEnd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?</w:t>
            </w:r>
            <w:proofErr w:type="gram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EF9" w14:textId="77777777" w:rsidR="00975E30" w:rsidRDefault="00975E30" w:rsidP="0004738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5FD9" w14:textId="73D1A13F" w:rsidR="00975E30" w:rsidRDefault="00975E30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2)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Ich</w:t>
            </w:r>
            <w:proofErr w:type="spellEnd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3D2EAF" w:rsidRPr="00B419B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benutze</w:t>
            </w:r>
            <w:proofErr w:type="spellEnd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gern</w:t>
            </w:r>
            <w:proofErr w:type="spellEnd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mein</w:t>
            </w:r>
            <w:proofErr w:type="spellEnd"/>
            <w:r w:rsidR="003D2EAF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Boot.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60E" w14:textId="77777777" w:rsidR="00975E30" w:rsidRDefault="00975E30" w:rsidP="0004738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975E30" w14:paraId="4FFFC9C4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9BF2" w14:textId="21A7ACB9" w:rsidR="00975E30" w:rsidRDefault="003D2EAF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Samstag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75195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3E5467" w14:textId="70438B25" w:rsidR="00975E30" w:rsidRDefault="003D2EAF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C3D2" w14:textId="60204A29" w:rsidR="00975E30" w:rsidRDefault="00B419BC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gehöre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53184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BD15F2" w14:textId="77777777" w:rsidR="00975E30" w:rsidRDefault="00975E30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75E30" w14:paraId="055D63AB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50ED" w14:textId="26A8D908" w:rsidR="00975E30" w:rsidRDefault="003D2EAF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Kirche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89279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E95D14" w14:textId="48198D4F" w:rsidR="00975E30" w:rsidRDefault="003D2EAF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9EF5" w14:textId="2B8F9902" w:rsidR="00975E30" w:rsidRDefault="00B419BC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trinke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00559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72FCE9" w14:textId="77777777" w:rsidR="00975E30" w:rsidRDefault="00975E30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75E30" w14:paraId="55931B00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55AF" w14:textId="78EF56E3" w:rsidR="00975E30" w:rsidRDefault="00B419BC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Museum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403511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750E1D" w14:textId="624AEF93" w:rsidR="00975E30" w:rsidRDefault="003D2EAF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4BF9" w14:textId="30D8BC8D" w:rsidR="00975E30" w:rsidRDefault="00B419BC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reise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9321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8E5657" w14:textId="77777777" w:rsidR="00975E30" w:rsidRDefault="00975E30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75E30" w14:paraId="7E432996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AF36" w14:textId="52344409" w:rsidR="00975E30" w:rsidRDefault="00B419BC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Wasser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584025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7166C9" w14:textId="486BFA3B" w:rsidR="00975E30" w:rsidRDefault="00B419BC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0164" w14:textId="4F26F124" w:rsidR="00975E30" w:rsidRDefault="00B419BC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fahre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628373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1F210A" w14:textId="77777777" w:rsidR="00975E30" w:rsidRDefault="00975E30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</w:tbl>
    <w:p w14:paraId="719F5F18" w14:textId="77777777" w:rsidR="00975E30" w:rsidRDefault="00975E30" w:rsidP="00975E30">
      <w:pPr>
        <w:tabs>
          <w:tab w:val="left" w:pos="6513"/>
        </w:tabs>
        <w:rPr>
          <w:lang w:val="fr-FR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975E30" w:rsidRPr="000C1D2B" w14:paraId="1BE5551E" w14:textId="77777777" w:rsidTr="0004738A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0273" w14:textId="786473FE" w:rsidR="00975E30" w:rsidRDefault="00975E30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3)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Das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B419B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ist</w:t>
            </w:r>
            <w:proofErr w:type="spellEnd"/>
            <w:r w:rsidR="00B419B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B419B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eine</w:t>
            </w:r>
            <w:proofErr w:type="spellEnd"/>
            <w:r w:rsidR="00B419B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B419BC" w:rsidRPr="00B419B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wunderbare</w:t>
            </w:r>
            <w:proofErr w:type="spellEnd"/>
            <w:r w:rsidR="00B419BC" w:rsidRPr="00B419B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B419B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Kirche</w:t>
            </w:r>
            <w:proofErr w:type="spellEnd"/>
            <w:r w:rsidR="00B419B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.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A74" w14:textId="77777777" w:rsidR="00975E30" w:rsidRDefault="00975E30" w:rsidP="0004738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38" w14:textId="4A70590A" w:rsidR="00975E30" w:rsidRDefault="00975E30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4)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B419B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Das</w:t>
            </w:r>
            <w:proofErr w:type="spellEnd"/>
            <w:r w:rsidR="00B419B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F518EB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beste</w:t>
            </w:r>
            <w:proofErr w:type="spellEnd"/>
            <w:r w:rsidR="00F518EB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Land </w:t>
            </w:r>
            <w:proofErr w:type="spellStart"/>
            <w:r w:rsidR="00F518EB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ist</w:t>
            </w:r>
            <w:proofErr w:type="spellEnd"/>
            <w:r w:rsidR="00F518EB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F518EB" w:rsidRPr="00F518EB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Schottland</w:t>
            </w:r>
            <w:proofErr w:type="spellEnd"/>
            <w:r w:rsidR="00F518EB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.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C29" w14:textId="77777777" w:rsidR="00975E30" w:rsidRDefault="00975E30" w:rsidP="0004738A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975E30" w14:paraId="51256B11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19AB" w14:textId="0EFCF7A6" w:rsidR="00975E30" w:rsidRDefault="00B419BC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tiefe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2377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8890B0" w14:textId="3FA1F172" w:rsidR="00975E30" w:rsidRDefault="00B419BC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6211" w14:textId="0B089216" w:rsidR="00975E30" w:rsidRDefault="00F518EB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Donnerstag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7884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75ED83" w14:textId="77777777" w:rsidR="00975E30" w:rsidRDefault="00975E30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75E30" w14:paraId="4A6AE27C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5906" w14:textId="74A858AA" w:rsidR="00975E30" w:rsidRDefault="00B419BC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alte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2777909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28F998" w14:textId="41A162DF" w:rsidR="00975E30" w:rsidRDefault="00B419BC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21D3" w14:textId="34C21026" w:rsidR="00975E30" w:rsidRDefault="00F518EB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Polen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8260422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AA5AD1" w14:textId="2C37CBEC" w:rsidR="00975E30" w:rsidRDefault="00F518EB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975E30" w14:paraId="0F42E6B7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91BB" w14:textId="4A45FDF4" w:rsidR="00975E30" w:rsidRDefault="00B419BC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moderne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687177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066EE1" w14:textId="0DE36ABA" w:rsidR="00975E30" w:rsidRDefault="00B419BC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6D35" w14:textId="2F0ED66F" w:rsidR="00975E30" w:rsidRDefault="00F518EB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modern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7192797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24375" w14:textId="4F572946" w:rsidR="00975E30" w:rsidRDefault="00B419BC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975E30" w14:paraId="17DEAE61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B873" w14:textId="4090A310" w:rsidR="00975E30" w:rsidRDefault="00B419BC" w:rsidP="0004738A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lieber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98500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45CF91" w14:textId="77777777" w:rsidR="00975E30" w:rsidRDefault="00975E30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EBEE" w14:textId="7255F051" w:rsidR="00975E30" w:rsidRDefault="00F518EB" w:rsidP="0004738A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hier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7895493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BFE5C5" w14:textId="24A27424" w:rsidR="00975E30" w:rsidRDefault="00F518EB" w:rsidP="0004738A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</w:tbl>
    <w:p w14:paraId="54D483CC" w14:textId="77777777" w:rsidR="00975E30" w:rsidRDefault="00975E30" w:rsidP="00975E30">
      <w:pPr>
        <w:tabs>
          <w:tab w:val="left" w:pos="6513"/>
        </w:tabs>
        <w:rPr>
          <w:lang w:val="fr-FR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B419BC" w:rsidRPr="000C1D2B" w14:paraId="43048CFB" w14:textId="77777777" w:rsidTr="0004738A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0AAA" w14:textId="76653338" w:rsidR="00B419BC" w:rsidRDefault="00B419BC" w:rsidP="00B419BC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5) </w:t>
            </w:r>
            <w:proofErr w:type="spellStart"/>
            <w:r w:rsidR="00F518EB" w:rsidRPr="00F518EB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Wohin</w:t>
            </w:r>
            <w:proofErr w:type="spellEnd"/>
            <w:r w:rsidR="00F518EB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 w:rsidR="00F518EB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reist</w:t>
            </w:r>
            <w:proofErr w:type="spellEnd"/>
            <w:r w:rsidR="00F518EB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du ?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8A1" w14:textId="77777777" w:rsidR="00B419BC" w:rsidRDefault="00B419BC" w:rsidP="00B419B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DF7C" w14:textId="0779EB8D" w:rsidR="00B419BC" w:rsidRDefault="00B419BC" w:rsidP="00B419BC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6</w:t>
            </w: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)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Das</w:t>
            </w:r>
            <w:proofErr w:type="spell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Glas </w:t>
            </w:r>
            <w:proofErr w:type="spellStart"/>
            <w:r w:rsidRPr="00B419B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gefällt</w:t>
            </w:r>
            <w:proofErr w:type="spellEnd"/>
            <w:r w:rsidRPr="00B419B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mir.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71B" w14:textId="77777777" w:rsidR="00B419BC" w:rsidRDefault="00B419BC" w:rsidP="00B419B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B419BC" w14:paraId="731CFF37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5F8A" w14:textId="04D8F282" w:rsidR="00B419BC" w:rsidRDefault="00F518EB" w:rsidP="00B419BC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warum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0096519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DAE940" w14:textId="77777777" w:rsidR="00B419BC" w:rsidRDefault="00B419BC" w:rsidP="00B419BC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3E54" w14:textId="2EC17EDE" w:rsidR="00B419BC" w:rsidRDefault="00B419BC" w:rsidP="00B419BC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geht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43501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EADC94" w14:textId="61E52802" w:rsidR="00B419BC" w:rsidRDefault="00B419BC" w:rsidP="00B419BC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B419BC" w14:paraId="79A02233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DEF0" w14:textId="53AA4F92" w:rsidR="00B419BC" w:rsidRDefault="00F518EB" w:rsidP="00B419BC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Frankreich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41061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B05DB4" w14:textId="17F993A8" w:rsidR="00B419BC" w:rsidRDefault="00F518EB" w:rsidP="00B419BC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84ED" w14:textId="47DC0D02" w:rsidR="00B419BC" w:rsidRDefault="00B419BC" w:rsidP="00B419BC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gibt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97135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835D53" w14:textId="78709DE3" w:rsidR="00B419BC" w:rsidRDefault="00B419BC" w:rsidP="00B419BC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B419BC" w14:paraId="64C91F19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F1D8" w14:textId="72D9446E" w:rsidR="00B419BC" w:rsidRDefault="00F518EB" w:rsidP="00B419BC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mit</w:t>
            </w:r>
            <w:proofErr w:type="gram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wem</w:t>
            </w:r>
            <w:proofErr w:type="spell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162273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E6B3ED" w14:textId="77777777" w:rsidR="00B419BC" w:rsidRDefault="00B419BC" w:rsidP="00B419BC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5760" w14:textId="4A332CCE" w:rsidR="00B419BC" w:rsidRDefault="00B419BC" w:rsidP="00B419BC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gehört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676773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D1D445" w14:textId="5663B29D" w:rsidR="00B419BC" w:rsidRDefault="00B419BC" w:rsidP="00B419BC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B419BC" w14:paraId="7FEE4202" w14:textId="77777777" w:rsidTr="0004738A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FF97" w14:textId="54F2A1B6" w:rsidR="00B419BC" w:rsidRDefault="00F518EB" w:rsidP="00B419BC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was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88615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EC00D9" w14:textId="2BACBB81" w:rsidR="00B419BC" w:rsidRDefault="00F518EB" w:rsidP="00B419BC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5921" w14:textId="190B73EC" w:rsidR="00B419BC" w:rsidRDefault="00B419BC" w:rsidP="00B419BC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spellStart"/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trinkt</w:t>
            </w:r>
            <w:proofErr w:type="spellEnd"/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6979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0D07BA" w14:textId="0AEC6AA9" w:rsidR="00B419BC" w:rsidRDefault="00B419BC" w:rsidP="00B419BC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bookmarkEnd w:id="0"/>
    </w:tbl>
    <w:p w14:paraId="603B0420" w14:textId="5CA25A63" w:rsidR="003D2EAF" w:rsidRPr="0077258C" w:rsidRDefault="003D2EAF" w:rsidP="00175567">
      <w:pPr>
        <w:tabs>
          <w:tab w:val="left" w:pos="6513"/>
        </w:tabs>
      </w:pPr>
    </w:p>
    <w:sectPr w:rsidR="003D2EAF" w:rsidRPr="0077258C" w:rsidSect="00A27D29">
      <w:headerReference w:type="default" r:id="rId10"/>
      <w:footerReference w:type="default" r:id="rId11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88D72" w14:textId="77777777" w:rsidR="001A41B8" w:rsidRDefault="001A41B8" w:rsidP="00180B91">
      <w:pPr>
        <w:spacing w:after="0" w:line="240" w:lineRule="auto"/>
      </w:pPr>
      <w:r>
        <w:separator/>
      </w:r>
    </w:p>
  </w:endnote>
  <w:endnote w:type="continuationSeparator" w:id="0">
    <w:p w14:paraId="10CE5148" w14:textId="77777777" w:rsidR="001A41B8" w:rsidRDefault="001A41B8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A7A1C" w14:textId="2A67E336" w:rsidR="00175567" w:rsidRPr="00175567" w:rsidRDefault="00F570DA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8466F5" wp14:editId="38627374">
              <wp:simplePos x="0" y="0"/>
              <wp:positionH relativeFrom="column">
                <wp:posOffset>5238750</wp:posOffset>
              </wp:positionH>
              <wp:positionV relativeFrom="paragraph">
                <wp:posOffset>323215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ABE01" w14:textId="2E0234AB" w:rsidR="00F570DA" w:rsidRPr="00923EF9" w:rsidRDefault="00F570DA" w:rsidP="00F570DA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 w:rsidR="005A72EC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21/03/21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6E8466F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left:0;text-align:left;margin-left:412.5pt;margin-top:25.45pt;width:156.4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" filled="f" stroked="f">
              <v:textbox style="mso-fit-shape-to-text:t">
                <w:txbxContent>
                  <w:p w14:paraId="0C4ABE01" w14:textId="2E0234AB" w:rsidR="00F570DA" w:rsidRPr="00923EF9" w:rsidRDefault="00F570DA" w:rsidP="00F570DA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 w:rsidR="005A72EC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21/03/21</w:t>
                    </w:r>
                  </w:p>
                </w:txbxContent>
              </v:textbox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38322A51" wp14:editId="081A9E47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6F430" w14:textId="77777777" w:rsidR="001A41B8" w:rsidRDefault="001A41B8" w:rsidP="00180B91">
      <w:pPr>
        <w:spacing w:after="0" w:line="240" w:lineRule="auto"/>
      </w:pPr>
      <w:r>
        <w:separator/>
      </w:r>
    </w:p>
  </w:footnote>
  <w:footnote w:type="continuationSeparator" w:id="0">
    <w:p w14:paraId="7646794B" w14:textId="77777777" w:rsidR="001A41B8" w:rsidRDefault="001A41B8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7F389" w14:textId="77AB0C13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DA"/>
    <w:rsid w:val="000019D3"/>
    <w:rsid w:val="000020D9"/>
    <w:rsid w:val="0000541E"/>
    <w:rsid w:val="00006D82"/>
    <w:rsid w:val="00030BB2"/>
    <w:rsid w:val="00045848"/>
    <w:rsid w:val="00045DE5"/>
    <w:rsid w:val="00072FED"/>
    <w:rsid w:val="00077474"/>
    <w:rsid w:val="000944AC"/>
    <w:rsid w:val="00095470"/>
    <w:rsid w:val="000C116C"/>
    <w:rsid w:val="000D459B"/>
    <w:rsid w:val="000F3740"/>
    <w:rsid w:val="00120967"/>
    <w:rsid w:val="00120B50"/>
    <w:rsid w:val="00137C71"/>
    <w:rsid w:val="00144A69"/>
    <w:rsid w:val="001560AB"/>
    <w:rsid w:val="00163277"/>
    <w:rsid w:val="001719D0"/>
    <w:rsid w:val="00171B9F"/>
    <w:rsid w:val="00175567"/>
    <w:rsid w:val="00180B91"/>
    <w:rsid w:val="001824C2"/>
    <w:rsid w:val="0018292D"/>
    <w:rsid w:val="001A0874"/>
    <w:rsid w:val="001A0C88"/>
    <w:rsid w:val="001A2650"/>
    <w:rsid w:val="001A41B8"/>
    <w:rsid w:val="001B1E88"/>
    <w:rsid w:val="001B5CA0"/>
    <w:rsid w:val="001D4519"/>
    <w:rsid w:val="001F4CA4"/>
    <w:rsid w:val="00200451"/>
    <w:rsid w:val="00206329"/>
    <w:rsid w:val="00214035"/>
    <w:rsid w:val="002305B1"/>
    <w:rsid w:val="00263433"/>
    <w:rsid w:val="0026432B"/>
    <w:rsid w:val="0027185C"/>
    <w:rsid w:val="002728FF"/>
    <w:rsid w:val="00283678"/>
    <w:rsid w:val="002A06D9"/>
    <w:rsid w:val="002C6098"/>
    <w:rsid w:val="0031094C"/>
    <w:rsid w:val="00315FE6"/>
    <w:rsid w:val="0034657D"/>
    <w:rsid w:val="00373604"/>
    <w:rsid w:val="00383B1C"/>
    <w:rsid w:val="003A3D44"/>
    <w:rsid w:val="003B2842"/>
    <w:rsid w:val="003C17FA"/>
    <w:rsid w:val="003D2EAF"/>
    <w:rsid w:val="003D47AE"/>
    <w:rsid w:val="003D6E55"/>
    <w:rsid w:val="003D7275"/>
    <w:rsid w:val="003F5E55"/>
    <w:rsid w:val="0040461A"/>
    <w:rsid w:val="004173D9"/>
    <w:rsid w:val="004318D5"/>
    <w:rsid w:val="00435E5A"/>
    <w:rsid w:val="00435F95"/>
    <w:rsid w:val="004608EC"/>
    <w:rsid w:val="00462DDB"/>
    <w:rsid w:val="00470849"/>
    <w:rsid w:val="00474315"/>
    <w:rsid w:val="004821C6"/>
    <w:rsid w:val="00486EED"/>
    <w:rsid w:val="0049101D"/>
    <w:rsid w:val="00494E30"/>
    <w:rsid w:val="00495DA5"/>
    <w:rsid w:val="004C5C63"/>
    <w:rsid w:val="004D6033"/>
    <w:rsid w:val="004E61B4"/>
    <w:rsid w:val="004F0CDB"/>
    <w:rsid w:val="005001E7"/>
    <w:rsid w:val="005213F6"/>
    <w:rsid w:val="005358E1"/>
    <w:rsid w:val="0053700D"/>
    <w:rsid w:val="00543EFD"/>
    <w:rsid w:val="0054548B"/>
    <w:rsid w:val="00557ECC"/>
    <w:rsid w:val="00571B63"/>
    <w:rsid w:val="00583002"/>
    <w:rsid w:val="005851A0"/>
    <w:rsid w:val="005A72EC"/>
    <w:rsid w:val="005B1A8B"/>
    <w:rsid w:val="005C4E57"/>
    <w:rsid w:val="005C4EA2"/>
    <w:rsid w:val="005D634C"/>
    <w:rsid w:val="005E0E66"/>
    <w:rsid w:val="005E1580"/>
    <w:rsid w:val="005E6427"/>
    <w:rsid w:val="005F76A1"/>
    <w:rsid w:val="00625EE9"/>
    <w:rsid w:val="00627228"/>
    <w:rsid w:val="006307A0"/>
    <w:rsid w:val="00636F7C"/>
    <w:rsid w:val="00644219"/>
    <w:rsid w:val="00665995"/>
    <w:rsid w:val="00666C57"/>
    <w:rsid w:val="0069043E"/>
    <w:rsid w:val="006A08FB"/>
    <w:rsid w:val="006A1865"/>
    <w:rsid w:val="006A25EF"/>
    <w:rsid w:val="006A5BA0"/>
    <w:rsid w:val="006C67B7"/>
    <w:rsid w:val="006D662A"/>
    <w:rsid w:val="006D7E01"/>
    <w:rsid w:val="006E754F"/>
    <w:rsid w:val="006E7891"/>
    <w:rsid w:val="006F4BBB"/>
    <w:rsid w:val="0071298A"/>
    <w:rsid w:val="00724C27"/>
    <w:rsid w:val="00733953"/>
    <w:rsid w:val="007516CE"/>
    <w:rsid w:val="0075336B"/>
    <w:rsid w:val="007624B1"/>
    <w:rsid w:val="0077258C"/>
    <w:rsid w:val="007A7CF7"/>
    <w:rsid w:val="007A7F6D"/>
    <w:rsid w:val="007C48C5"/>
    <w:rsid w:val="007C7751"/>
    <w:rsid w:val="007D0A9B"/>
    <w:rsid w:val="007E335E"/>
    <w:rsid w:val="0082788E"/>
    <w:rsid w:val="0083078E"/>
    <w:rsid w:val="00833C27"/>
    <w:rsid w:val="00841786"/>
    <w:rsid w:val="0084239F"/>
    <w:rsid w:val="008424AF"/>
    <w:rsid w:val="0084342A"/>
    <w:rsid w:val="008531BE"/>
    <w:rsid w:val="00856CF8"/>
    <w:rsid w:val="00862153"/>
    <w:rsid w:val="00895A5B"/>
    <w:rsid w:val="008A422D"/>
    <w:rsid w:val="008A5456"/>
    <w:rsid w:val="008A5ACB"/>
    <w:rsid w:val="008B3989"/>
    <w:rsid w:val="008C6783"/>
    <w:rsid w:val="008F1208"/>
    <w:rsid w:val="00904411"/>
    <w:rsid w:val="00975E30"/>
    <w:rsid w:val="009811EE"/>
    <w:rsid w:val="009A0D9F"/>
    <w:rsid w:val="009B1CE9"/>
    <w:rsid w:val="009C1AAB"/>
    <w:rsid w:val="009C6896"/>
    <w:rsid w:val="009C6B31"/>
    <w:rsid w:val="009D01D3"/>
    <w:rsid w:val="009D6576"/>
    <w:rsid w:val="009F3852"/>
    <w:rsid w:val="009F6322"/>
    <w:rsid w:val="00A0106F"/>
    <w:rsid w:val="00A02DB1"/>
    <w:rsid w:val="00A14635"/>
    <w:rsid w:val="00A27D29"/>
    <w:rsid w:val="00A33CD2"/>
    <w:rsid w:val="00A433A9"/>
    <w:rsid w:val="00A448F5"/>
    <w:rsid w:val="00A54CBA"/>
    <w:rsid w:val="00A56681"/>
    <w:rsid w:val="00A605FF"/>
    <w:rsid w:val="00A66D80"/>
    <w:rsid w:val="00A816F2"/>
    <w:rsid w:val="00A842EA"/>
    <w:rsid w:val="00A95A27"/>
    <w:rsid w:val="00AA6670"/>
    <w:rsid w:val="00AB58AD"/>
    <w:rsid w:val="00AC00CB"/>
    <w:rsid w:val="00AC28BD"/>
    <w:rsid w:val="00AE04D8"/>
    <w:rsid w:val="00AE312B"/>
    <w:rsid w:val="00B03ADC"/>
    <w:rsid w:val="00B14052"/>
    <w:rsid w:val="00B14757"/>
    <w:rsid w:val="00B20813"/>
    <w:rsid w:val="00B21F0C"/>
    <w:rsid w:val="00B419BC"/>
    <w:rsid w:val="00B444E6"/>
    <w:rsid w:val="00B462E2"/>
    <w:rsid w:val="00B505C0"/>
    <w:rsid w:val="00B55A37"/>
    <w:rsid w:val="00B62CF9"/>
    <w:rsid w:val="00B64568"/>
    <w:rsid w:val="00B7569D"/>
    <w:rsid w:val="00B93156"/>
    <w:rsid w:val="00B96DC8"/>
    <w:rsid w:val="00BA4E55"/>
    <w:rsid w:val="00BA7758"/>
    <w:rsid w:val="00BB7DA5"/>
    <w:rsid w:val="00BC3D60"/>
    <w:rsid w:val="00BD0498"/>
    <w:rsid w:val="00BD5CD0"/>
    <w:rsid w:val="00BD730C"/>
    <w:rsid w:val="00BE2000"/>
    <w:rsid w:val="00C00AD4"/>
    <w:rsid w:val="00C02781"/>
    <w:rsid w:val="00C12BA7"/>
    <w:rsid w:val="00C25DCD"/>
    <w:rsid w:val="00C46DE9"/>
    <w:rsid w:val="00C4795A"/>
    <w:rsid w:val="00C51B17"/>
    <w:rsid w:val="00C66071"/>
    <w:rsid w:val="00C97EAF"/>
    <w:rsid w:val="00CB1F67"/>
    <w:rsid w:val="00CC4764"/>
    <w:rsid w:val="00CD094F"/>
    <w:rsid w:val="00CE1C35"/>
    <w:rsid w:val="00D16482"/>
    <w:rsid w:val="00D320D8"/>
    <w:rsid w:val="00D521AB"/>
    <w:rsid w:val="00D538C2"/>
    <w:rsid w:val="00D5491E"/>
    <w:rsid w:val="00D57B5D"/>
    <w:rsid w:val="00D71C5B"/>
    <w:rsid w:val="00DA17AD"/>
    <w:rsid w:val="00DA461C"/>
    <w:rsid w:val="00DB1023"/>
    <w:rsid w:val="00DB6FD0"/>
    <w:rsid w:val="00DE056B"/>
    <w:rsid w:val="00DE0FC8"/>
    <w:rsid w:val="00DE7124"/>
    <w:rsid w:val="00DF329A"/>
    <w:rsid w:val="00E05328"/>
    <w:rsid w:val="00E212F7"/>
    <w:rsid w:val="00E24488"/>
    <w:rsid w:val="00E3307C"/>
    <w:rsid w:val="00E3512F"/>
    <w:rsid w:val="00E60CB7"/>
    <w:rsid w:val="00E91CF2"/>
    <w:rsid w:val="00E94169"/>
    <w:rsid w:val="00ED2D7A"/>
    <w:rsid w:val="00EF03E6"/>
    <w:rsid w:val="00F04C58"/>
    <w:rsid w:val="00F07A4E"/>
    <w:rsid w:val="00F1486B"/>
    <w:rsid w:val="00F2787A"/>
    <w:rsid w:val="00F27CA0"/>
    <w:rsid w:val="00F36C06"/>
    <w:rsid w:val="00F518EB"/>
    <w:rsid w:val="00F52B61"/>
    <w:rsid w:val="00F55DAF"/>
    <w:rsid w:val="00F570DA"/>
    <w:rsid w:val="00F60563"/>
    <w:rsid w:val="00F64B7C"/>
    <w:rsid w:val="00FA5A7F"/>
    <w:rsid w:val="00FC5FC7"/>
    <w:rsid w:val="00FE3237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6824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DA"/>
    <w:rPr>
      <w:color w:val="1F3864" w:themeColor="accent5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DA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D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70DA"/>
    <w:pPr>
      <w:tabs>
        <w:tab w:val="center" w:pos="4513"/>
        <w:tab w:val="right" w:pos="9026"/>
      </w:tabs>
      <w:spacing w:after="0" w:line="240" w:lineRule="auto"/>
      <w:ind w:left="2880"/>
    </w:pPr>
    <w:rPr>
      <w:rFonts w:eastAsia="Calibri" w:cs="Calibri"/>
      <w:b/>
      <w:color w:val="1F4E79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70DA"/>
    <w:rPr>
      <w:rFonts w:eastAsia="Calibri" w:cs="Calibri"/>
      <w:b/>
      <w:color w:val="1F4E79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F5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7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0DA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F5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5A"/>
    <w:rPr>
      <w:b/>
      <w:bCs/>
      <w:color w:val="1F3864" w:themeColor="accent5" w:themeShade="8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4CA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D662A"/>
    <w:pPr>
      <w:spacing w:after="0" w:line="240" w:lineRule="auto"/>
    </w:pPr>
    <w:rPr>
      <w:color w:val="1F3864" w:themeColor="accent5" w:themeShade="8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2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quizlet.com/gb/572639169/year-9-german-term-22-week-3-flash-card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Rachel Hawkes</cp:lastModifiedBy>
  <cp:revision>2</cp:revision>
  <dcterms:created xsi:type="dcterms:W3CDTF">2021-08-06T17:58:00Z</dcterms:created>
  <dcterms:modified xsi:type="dcterms:W3CDTF">2021-08-06T17:58:00Z</dcterms:modified>
</cp:coreProperties>
</file>