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41" w:rsidRDefault="00176341" w:rsidP="00176341"/>
    <w:p w:rsidR="00175567" w:rsidRPr="00176341" w:rsidRDefault="00176341" w:rsidP="00176341">
      <w:pPr>
        <w:jc w:val="center"/>
        <w:rPr>
          <w:rFonts w:ascii="Century Gothic" w:hAnsi="Century Gothic"/>
          <w:b/>
          <w:sz w:val="24"/>
        </w:rPr>
      </w:pPr>
      <w:r w:rsidRPr="008F44A0">
        <w:rPr>
          <w:rFonts w:ascii="Century Gothic" w:hAnsi="Century Gothic"/>
          <w:b/>
          <w:sz w:val="24"/>
        </w:rPr>
        <w:t>Full list</w:t>
      </w:r>
      <w:r>
        <w:rPr>
          <w:rFonts w:ascii="Century Gothic" w:hAnsi="Century Gothic"/>
          <w:b/>
          <w:sz w:val="24"/>
        </w:rPr>
        <w:t>:</w:t>
      </w:r>
      <w:r w:rsidRPr="008F44A0">
        <w:rPr>
          <w:rFonts w:ascii="Century Gothic" w:hAnsi="Century Gothic"/>
          <w:b/>
          <w:sz w:val="24"/>
        </w:rPr>
        <w:t xml:space="preserve"> words within the 2000 most frequent in </w:t>
      </w:r>
      <w:r>
        <w:rPr>
          <w:rFonts w:ascii="Century Gothic" w:hAnsi="Century Gothic"/>
          <w:b/>
          <w:sz w:val="24"/>
        </w:rPr>
        <w:t>German</w:t>
      </w:r>
      <w:r w:rsidRPr="008F44A0">
        <w:rPr>
          <w:rFonts w:ascii="Century Gothic" w:hAnsi="Century Gothic"/>
          <w:b/>
          <w:sz w:val="24"/>
        </w:rPr>
        <w:t xml:space="preserve"> </w:t>
      </w:r>
      <w:r>
        <w:rPr>
          <w:rFonts w:ascii="Century Gothic" w:hAnsi="Century Gothic"/>
          <w:b/>
          <w:sz w:val="24"/>
        </w:rPr>
        <w:t>without entries in</w:t>
      </w:r>
      <w:r w:rsidRPr="008F44A0">
        <w:rPr>
          <w:rFonts w:ascii="Century Gothic" w:hAnsi="Century Gothic"/>
          <w:b/>
          <w:sz w:val="24"/>
        </w:rPr>
        <w:t xml:space="preserve"> AQA GCSE </w:t>
      </w:r>
      <w:r>
        <w:rPr>
          <w:rFonts w:ascii="Century Gothic" w:hAnsi="Century Gothic"/>
          <w:b/>
          <w:sz w:val="24"/>
        </w:rPr>
        <w:t>German</w:t>
      </w:r>
      <w:r w:rsidRPr="008F44A0">
        <w:rPr>
          <w:rFonts w:ascii="Century Gothic" w:hAnsi="Century Gothic"/>
          <w:b/>
          <w:sz w:val="24"/>
        </w:rPr>
        <w:t xml:space="preserve"> vocabulary specification</w:t>
      </w:r>
    </w:p>
    <w:p w:rsidR="00176341" w:rsidRPr="00176341" w:rsidRDefault="00176341" w:rsidP="00176341">
      <w:pPr>
        <w:rPr>
          <w:rFonts w:ascii="Century Gothic" w:hAnsi="Century Gothic"/>
        </w:rPr>
      </w:pPr>
      <w:r w:rsidRPr="00176341">
        <w:rPr>
          <w:rFonts w:ascii="Century Gothic" w:hAnsi="Century Gothic"/>
        </w:rPr>
        <w:t xml:space="preserve">This is complete list of words that are not entries on the AQA German vocabulary list and occur within the 2000 most frequent words in German, according to Jones &amp; Tschirner (2006).  Frequency rankings are from 1 (most frequent) to 2000 (least frequent). In compiling this list we removed any words that were already covered by the AQA grammar specification or were cardinal and ordinal numbers. We offer a breakdown of this full list by word class </w:t>
      </w:r>
      <w:r w:rsidRPr="008F44A0">
        <w:rPr>
          <w:rFonts w:ascii="Century Gothic" w:hAnsi="Century Gothic"/>
        </w:rPr>
        <w:t xml:space="preserve">in other </w:t>
      </w:r>
      <w:r>
        <w:rPr>
          <w:rFonts w:ascii="Century Gothic" w:hAnsi="Century Gothic"/>
        </w:rPr>
        <w:t>word documents</w:t>
      </w:r>
      <w:r w:rsidRPr="00176341">
        <w:rPr>
          <w:rFonts w:ascii="Century Gothic" w:hAnsi="Century Gothic"/>
        </w:rPr>
        <w:t>.</w:t>
      </w:r>
    </w:p>
    <w:p w:rsidR="00176341" w:rsidRPr="00176341" w:rsidRDefault="00176341" w:rsidP="00176341">
      <w:pPr>
        <w:rPr>
          <w:rFonts w:ascii="Century Gothic" w:hAnsi="Century Gothic"/>
        </w:rPr>
      </w:pPr>
      <w:r w:rsidRPr="00176341">
        <w:rPr>
          <w:rFonts w:ascii="Century Gothic" w:hAnsi="Century Gothic"/>
        </w:rPr>
        <w:t>Word class key: adj: adjectives; adv: adverbs; conj: conjunctions; nf/nm/nn: nouns (feminine /masculine/neuter); prep: prepositions; v: verbs</w:t>
      </w:r>
      <w:r>
        <w:rPr>
          <w:rFonts w:ascii="Century Gothic" w:hAnsi="Century Gothic"/>
        </w:rPr>
        <w:t>.</w:t>
      </w:r>
    </w:p>
    <w:p w:rsidR="00176341" w:rsidRPr="00176341" w:rsidRDefault="00176341" w:rsidP="00176341">
      <w:pPr>
        <w:rPr>
          <w:rFonts w:ascii="Century Gothic" w:hAnsi="Century Gothic"/>
        </w:rPr>
      </w:pPr>
      <w:r w:rsidRPr="00176341">
        <w:rPr>
          <w:rFonts w:ascii="Century Gothic" w:hAnsi="Century Gothic"/>
        </w:rPr>
        <w:t>Source of frequency rankings, translations and word class data: Jones, R., &amp; Tschirner, L. (2006). </w:t>
      </w:r>
      <w:r w:rsidRPr="00176341">
        <w:rPr>
          <w:rFonts w:ascii="Century Gothic" w:hAnsi="Century Gothic"/>
          <w:i/>
          <w:iCs/>
        </w:rPr>
        <w:t>A frequency dictionary of German: Core vocabulary for learners.</w:t>
      </w:r>
      <w:r w:rsidRPr="00176341">
        <w:rPr>
          <w:rFonts w:ascii="Century Gothic" w:hAnsi="Century Gothic"/>
        </w:rPr>
        <w:t> Oxford: Routledge.</w:t>
      </w:r>
    </w:p>
    <w:p w:rsidR="00175567" w:rsidRPr="00A27D29" w:rsidRDefault="00175567" w:rsidP="00175567"/>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544"/>
        <w:gridCol w:w="2409"/>
      </w:tblGrid>
      <w:tr w:rsidR="00176341" w:rsidRPr="00176341" w:rsidTr="00176341">
        <w:trPr>
          <w:trHeight w:val="320"/>
        </w:trPr>
        <w:tc>
          <w:tcPr>
            <w:tcW w:w="2405" w:type="dxa"/>
            <w:shd w:val="clear" w:color="auto" w:fill="00B0F0"/>
            <w:noWrap/>
            <w:vAlign w:val="bottom"/>
            <w:hideMark/>
          </w:tcPr>
          <w:p w:rsidR="00176341" w:rsidRDefault="00176341" w:rsidP="00176341">
            <w:pPr>
              <w:spacing w:after="0" w:line="240" w:lineRule="auto"/>
              <w:jc w:val="center"/>
              <w:rPr>
                <w:rFonts w:ascii="Century Gothic" w:eastAsia="Times New Roman" w:hAnsi="Century Gothic"/>
                <w:b/>
                <w:bCs/>
                <w:color w:val="000000"/>
                <w:lang w:eastAsia="en-US"/>
              </w:rPr>
            </w:pPr>
          </w:p>
          <w:p w:rsidR="00176341" w:rsidRDefault="00176341" w:rsidP="00176341">
            <w:pPr>
              <w:spacing w:after="0" w:line="240" w:lineRule="auto"/>
              <w:jc w:val="center"/>
              <w:rPr>
                <w:rFonts w:ascii="Century Gothic" w:eastAsia="Times New Roman" w:hAnsi="Century Gothic"/>
                <w:b/>
                <w:bCs/>
                <w:color w:val="000000"/>
                <w:lang w:eastAsia="en-US"/>
              </w:rPr>
            </w:pPr>
            <w:r w:rsidRPr="00176341">
              <w:rPr>
                <w:rFonts w:ascii="Century Gothic" w:eastAsia="Times New Roman" w:hAnsi="Century Gothic"/>
                <w:b/>
                <w:bCs/>
                <w:color w:val="000000"/>
                <w:lang w:eastAsia="en-US"/>
              </w:rPr>
              <w:t>Word</w:t>
            </w:r>
          </w:p>
          <w:p w:rsidR="00176341" w:rsidRPr="00176341" w:rsidRDefault="00176341" w:rsidP="00176341">
            <w:pPr>
              <w:spacing w:after="0" w:line="240" w:lineRule="auto"/>
              <w:jc w:val="center"/>
              <w:rPr>
                <w:rFonts w:ascii="Century Gothic" w:eastAsia="Times New Roman" w:hAnsi="Century Gothic"/>
                <w:b/>
                <w:bCs/>
                <w:color w:val="000000"/>
                <w:lang w:eastAsia="en-US"/>
              </w:rPr>
            </w:pPr>
          </w:p>
        </w:tc>
        <w:tc>
          <w:tcPr>
            <w:tcW w:w="2410" w:type="dxa"/>
            <w:shd w:val="clear" w:color="auto" w:fill="00B0F0"/>
            <w:noWrap/>
            <w:vAlign w:val="bottom"/>
            <w:hideMark/>
          </w:tcPr>
          <w:p w:rsidR="00176341" w:rsidRPr="00176341" w:rsidRDefault="00176341" w:rsidP="00176341">
            <w:pPr>
              <w:spacing w:after="0" w:line="240" w:lineRule="auto"/>
              <w:jc w:val="center"/>
              <w:rPr>
                <w:rFonts w:ascii="Century Gothic" w:eastAsia="Times New Roman" w:hAnsi="Century Gothic"/>
                <w:b/>
                <w:bCs/>
                <w:color w:val="000000"/>
                <w:lang w:eastAsia="en-US"/>
              </w:rPr>
            </w:pPr>
            <w:r w:rsidRPr="00176341">
              <w:rPr>
                <w:rFonts w:ascii="Century Gothic" w:eastAsia="Times New Roman" w:hAnsi="Century Gothic"/>
                <w:b/>
                <w:bCs/>
                <w:color w:val="000000"/>
                <w:lang w:eastAsia="en-US"/>
              </w:rPr>
              <w:t>Frequency ranking</w:t>
            </w:r>
          </w:p>
        </w:tc>
        <w:tc>
          <w:tcPr>
            <w:tcW w:w="3544" w:type="dxa"/>
            <w:shd w:val="clear" w:color="auto" w:fill="00B0F0"/>
            <w:noWrap/>
            <w:vAlign w:val="bottom"/>
            <w:hideMark/>
          </w:tcPr>
          <w:p w:rsidR="00176341" w:rsidRPr="00176341" w:rsidRDefault="00176341" w:rsidP="00176341">
            <w:pPr>
              <w:spacing w:after="0" w:line="240" w:lineRule="auto"/>
              <w:jc w:val="center"/>
              <w:rPr>
                <w:rFonts w:ascii="Century Gothic" w:eastAsia="Times New Roman" w:hAnsi="Century Gothic"/>
                <w:b/>
                <w:bCs/>
                <w:color w:val="000000"/>
                <w:lang w:eastAsia="en-US"/>
              </w:rPr>
            </w:pPr>
            <w:r w:rsidRPr="00176341">
              <w:rPr>
                <w:rFonts w:ascii="Century Gothic" w:eastAsia="Times New Roman" w:hAnsi="Century Gothic"/>
                <w:b/>
                <w:bCs/>
                <w:color w:val="000000"/>
                <w:lang w:eastAsia="en-US"/>
              </w:rPr>
              <w:t>Translation</w:t>
            </w:r>
          </w:p>
        </w:tc>
        <w:tc>
          <w:tcPr>
            <w:tcW w:w="2409" w:type="dxa"/>
            <w:shd w:val="clear" w:color="auto" w:fill="00B0F0"/>
            <w:noWrap/>
            <w:vAlign w:val="bottom"/>
            <w:hideMark/>
          </w:tcPr>
          <w:p w:rsidR="00176341" w:rsidRPr="00176341" w:rsidRDefault="00176341" w:rsidP="00176341">
            <w:pPr>
              <w:spacing w:after="0" w:line="240" w:lineRule="auto"/>
              <w:jc w:val="center"/>
              <w:rPr>
                <w:rFonts w:ascii="Century Gothic" w:eastAsia="Times New Roman" w:hAnsi="Century Gothic"/>
                <w:b/>
                <w:bCs/>
                <w:color w:val="000000"/>
                <w:lang w:eastAsia="en-US"/>
              </w:rPr>
            </w:pPr>
            <w:r w:rsidRPr="00176341">
              <w:rPr>
                <w:rFonts w:ascii="Century Gothic" w:eastAsia="Times New Roman" w:hAnsi="Century Gothic"/>
                <w:b/>
                <w:bCs/>
                <w:color w:val="000000"/>
                <w:lang w:eastAsia="en-US"/>
              </w:rPr>
              <w:t>Word class</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also, too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ja</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yes, of course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also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see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let, allow, have done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Beispiel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example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child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find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klein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small, little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old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nein, nee, nö</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eben, ebend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just now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Mann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dabei</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with it, there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nehmen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solch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dazu</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addition, furthermore, to that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show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führen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lead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sprechen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speak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fall, case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bringen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bring, take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bereits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already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Arbeit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work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drive, ride, go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Prozent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 cent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zwar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admittedly, to be precise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weitere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additional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gelten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 valid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Stadt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city, town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Welt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world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darauf, drauf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it, to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spielen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play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Schule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school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sowie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as well as, as soon as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halt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just, simply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life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allerdings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though, indeed, certainly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wohl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Mutter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eye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davon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from it, about it, thereof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besonders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especially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Geld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money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politisch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political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entsprechen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correspond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klar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clear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Bereich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area, region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proofErr w:type="gramStart"/>
            <w:r w:rsidRPr="00176341">
              <w:rPr>
                <w:rFonts w:ascii="Century Gothic" w:eastAsia="Times New Roman" w:hAnsi="Century Gothic"/>
                <w:color w:val="000000"/>
                <w:lang w:eastAsia="en-US"/>
              </w:rPr>
              <w:t>beziehungsweise</w:t>
            </w:r>
            <w:proofErr w:type="gramEnd"/>
            <w:r w:rsidRPr="00176341">
              <w:rPr>
                <w:rFonts w:ascii="Century Gothic" w:eastAsia="Times New Roman" w:hAnsi="Century Gothic"/>
                <w:color w:val="000000"/>
                <w:lang w:eastAsia="en-US"/>
              </w:rPr>
              <w:t>, bzw.</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or, respectively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Geschichte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history, story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darüber, drüber pron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above it, about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0</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Kopf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head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entstehen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originate, develop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bekannt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well-known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erhalten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receive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daran, dran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Unternehmen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enterprise, company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further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book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Stelle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place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handeln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deal, trade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Mark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mark (former unit of German currency)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erreichen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305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achieve, reach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carry, wear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eher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earlier, more likely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Familie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family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ever, each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6367AD">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 xml:space="preserve">Universität, Uni </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319</w:t>
            </w:r>
          </w:p>
        </w:tc>
        <w:tc>
          <w:tcPr>
            <w:tcW w:w="3544" w:type="dxa"/>
            <w:shd w:val="clear" w:color="auto" w:fill="auto"/>
            <w:noWrap/>
            <w:vAlign w:val="bottom"/>
            <w:hideMark/>
          </w:tcPr>
          <w:p w:rsidR="00176341" w:rsidRPr="00176341" w:rsidRDefault="006367AD" w:rsidP="00176341">
            <w:pPr>
              <w:spacing w:after="0" w:line="240" w:lineRule="auto"/>
              <w:rPr>
                <w:rFonts w:ascii="Century Gothic" w:eastAsia="Times New Roman" w:hAnsi="Century Gothic"/>
                <w:color w:val="000000"/>
                <w:lang w:eastAsia="en-US"/>
              </w:rPr>
            </w:pPr>
            <w:r>
              <w:rPr>
                <w:rFonts w:ascii="Century Gothic" w:eastAsia="Times New Roman" w:hAnsi="Century Gothic"/>
                <w:color w:val="000000"/>
                <w:lang w:eastAsia="en-US"/>
              </w:rPr>
              <w:t>university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Sinn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sense, meaning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Staat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Ziel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destination, goal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Freund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friend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Thema</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subject, topic, theme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daher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from there, therefore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deutlich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clear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allgemein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general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einzig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only, single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darstellen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depict, portray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gemeinsam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common, mutual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whose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Eltern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parents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 (pl)</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erkennen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recognize, admit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früher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former times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Straße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street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talk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erscheinen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appear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zunächst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first, at first, for now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Gruppe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group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Wert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value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Sprache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language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bilden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form, educate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dadurch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through it, as a result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direkt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direct, straight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sozial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social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beste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bisher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until now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erwarten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expect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nämlich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you see, namely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jene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that, those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wohnen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naja</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oh well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betreffen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affect, concern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meiste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Folge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result, consequence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besondere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special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gewiss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certain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Interesse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interest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Milliarde, Mrd.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billion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Rolle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vergehen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398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pass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Tür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Bedeutung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meaning, significance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way, manner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Regierung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rule, government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europäisch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European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bieten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offer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wesentlich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essential, fundamental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metre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ergeben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result 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häufig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frequent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ebenso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just as, as much as, as well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studieren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study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Abbildung, Abb.</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illustration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Begriff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concept, idea, term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Funktion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function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verbinden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connect, link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Boden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ground, floor, bottom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Sohn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448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Werk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work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bedeuten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mean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schwarz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black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climb, increase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Rahmen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frame, framework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nutzen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use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Programm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programme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gering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low, small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Kunst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Musik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music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schauen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look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Politik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politics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manche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some, many a</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einsetzen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put in, insert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praktisch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practical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ändern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change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persönlich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personal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wachsen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grow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Schritt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–jährig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years (old)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Absatz, Abs.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sales, paragraph, heel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Gott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god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Auto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automobile, car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kriegen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get, receive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planen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499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plan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Spiel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game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wirken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have an effect, to work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tief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deep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bezeichnen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call, name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Markt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market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innerhalb</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within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insbesondere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especially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Partei</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(political) party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tatsächlich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real, actual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Tochter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daughter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befinden (sich)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passieren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 place, happen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zusätzlich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additional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aufgrund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the basis of, because of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amerikanisch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American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ebenfalls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likewise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rufen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wirtschaftlich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economic, financial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Gedanke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thought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interessant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interesting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bestimmen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decide, determine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Doktor, Dr.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doctor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fordern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demand, claim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Mädchen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girl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schlagen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hit, beat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Entscheidung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decision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Prozess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trial, process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relativ</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relative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treten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step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bitte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please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gleichzeitig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548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simultaneous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übernehmen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 over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verändern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change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Zusammenhang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connection, context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Gesetz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Firma</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firm, company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grün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green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jedenfalls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any case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strength, power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weiß</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white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wobei</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where, which, whereas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erfolgen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 place, occur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gesamt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whole, entire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speziell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special, specific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bloß</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only, simply, just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enthalten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contain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betrachten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look at, consider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gelingen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succeed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Grenze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border, frontier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kaufen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buy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around it, therefore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entscheidend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decisive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erfahren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experience, find 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narrow, close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insgesamt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all, altogether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Kultur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culture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technisch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technical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vergessen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forget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situation, location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stattfinden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599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 place, occur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beispielsweise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 example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feststellen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establish, detect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Projekt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605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project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dienen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serve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Zimmer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room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meist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mostly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ständig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constant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Arzt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physician, doctor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auftreten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appear, occur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Fuß</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foot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Körper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body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notwendig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necessary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Lösung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solution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pure, clear, clean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verhalten (sich)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behave, react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zudem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moreover, besides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berichten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report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Höhe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height, altitude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wissenschaftlich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scientific, scholarly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beobachten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observe, watch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Fenster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window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fremd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foreign, strange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Idee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idea</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Produkt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product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französisch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French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Modell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model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zumindest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 least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Natur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Mitarbeiter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employee, co-worker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reichen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reach, be enough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death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unterscheiden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distinguish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wahr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662</w:t>
            </w:r>
          </w:p>
        </w:tc>
        <w:tc>
          <w:tcPr>
            <w:tcW w:w="3544" w:type="dxa"/>
            <w:shd w:val="clear" w:color="auto" w:fill="auto"/>
            <w:noWrap/>
            <w:vAlign w:val="bottom"/>
            <w:hideMark/>
          </w:tcPr>
          <w:p w:rsidR="00176341" w:rsidRPr="00176341" w:rsidRDefault="006367AD" w:rsidP="006367AD">
            <w:pPr>
              <w:spacing w:after="0" w:line="240" w:lineRule="auto"/>
              <w:rPr>
                <w:rFonts w:ascii="Century Gothic" w:eastAsia="Times New Roman" w:hAnsi="Century Gothic"/>
                <w:color w:val="000000"/>
                <w:lang w:eastAsia="en-US"/>
              </w:rPr>
            </w:pPr>
            <w:r>
              <w:rPr>
                <w:rFonts w:ascii="Century Gothic" w:eastAsia="Times New Roman" w:hAnsi="Century Gothic"/>
                <w:color w:val="000000"/>
                <w:lang w:eastAsia="en-US"/>
              </w:rPr>
              <w:t>true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Geschäft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business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leisten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achieve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privat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private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Spaß</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Wirtschaft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economy, commerce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verlangen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request, demand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Einsatz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bookmarkStart w:id="0" w:name="_GoBack"/>
            <w:bookmarkEnd w:id="0"/>
            <w:r w:rsidRPr="00176341">
              <w:rPr>
                <w:rFonts w:ascii="Century Gothic" w:eastAsia="Times New Roman" w:hAnsi="Century Gothic"/>
                <w:color w:val="000000"/>
                <w:lang w:eastAsia="en-US"/>
              </w:rPr>
              <w:t>677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inset, deployment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Gebiet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region, area</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vorliegen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 exist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zählen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count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Dank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gratefulness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Dorf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village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Angabe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information, statement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Bruder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brother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hängen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688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hang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Verfügung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disposal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euch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697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you, yourselves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Kontakt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contact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Sommer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summer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zentral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central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Anspruch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claim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beziehen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refer, put, get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spüren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sense, notice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grundsätzlich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fundamental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Kosten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costs, expenses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 (pl)</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Theater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theatre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erhöhen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raise, increase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vorhanden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available, existing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innere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internal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Kilometer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kilometre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unbedingt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absolutely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melden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report, register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hinaus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out, beyond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künftig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Verfahren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method, process, technique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Vertrag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contract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vorkommen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happen, occur, seem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zuletzt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last, in the end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betonen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stress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historisch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historical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knapp</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scarce, slim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lieber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rather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Maßnahme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measure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middle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Oktober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October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zugleich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both, at the same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Beginn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beginning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Reihe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row, line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beteiligen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participate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indem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while, by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Institut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institute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merken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notice, remember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nochmal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again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Osten, Ost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east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Schwester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sister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aktuell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current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danke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thanks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derzeit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 the moment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eignen (sich)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 suitable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earth, ground, soil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richten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direct, repair, follow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umfassen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include, consist of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Ebene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plane, level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irgendetwas, irgendwas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something, anything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schlafen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sleep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übrig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788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remaining, left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zuvor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before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Einheit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unity, unit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Haar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hair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lächeln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smile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Montag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Monday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Prinzip</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principle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schlimm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bad, serious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teilweise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798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partly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daraus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from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lösen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solve, loosen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Struktur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structure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Autor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805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author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Bedingung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condition, stipulation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Wahl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choice, election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Wirkung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effect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Sonntag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Sunday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dunkel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durchaus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absolutely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durchführen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carry out, hold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genügen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 sufficient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power, strength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meistens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mostly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offenbar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obvious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rechte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right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Untersuchung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examination, investigation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Veränderung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change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aufbauen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build up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Einfluss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influence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Methode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method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Organisation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organization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untersuchen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examine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zahlreich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numerous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andererseits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the other hand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konkret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concrete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Liebe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speech, talk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verkaufen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sell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blicken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look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eingehen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deal with, give attention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Forderung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demand, claim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Technik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technology, technique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Versuch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attempt, experiment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aktiv</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active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ausreichen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 sufficient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schweigen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remain silent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behandeln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treat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Schwierigkeit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difficulty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staatlich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state, government, national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Tätigkeit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activity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treiben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drive, pursue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überzeugen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convince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Voraussetzung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condition, requirement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drohen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threaten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kalt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cold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Kampf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fight, struggle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längst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long since, a long time ago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stets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always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versprechen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promise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Eindruck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impression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jeweilig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particular, respective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klingen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sound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reagieren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react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Reaktion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Beitrag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contribution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darunter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under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erforderlich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required, necessary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heutig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present-day, today’s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Konzept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draft, plan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kosten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kulturell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cultural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lediglich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merely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Mund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mouth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Schweizer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899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Swiss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unabhängig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independent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Artikel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article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turn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somit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consequently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unmittelbar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immediate, direct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bewusst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conscious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finanziell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financial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Gegensatz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opposite, contrast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Kapitel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chapter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klassisch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classical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Literatur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literature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Rücken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weiterhin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still, furthermore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Zelle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cell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Berliner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(of) Berlin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Bürger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citizen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heiß</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immerhin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after all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Inhalt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contents, plot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betreiben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proceed with, operate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Bibliothek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library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genuine, real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Farbe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colour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fliegen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lift, raise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stoßen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bump, push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vertreten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represent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Ansatz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approach, attempt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ermöglichen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enable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genauso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just as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herstellen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produce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irgendein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some, any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Kenntnis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knowledge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Papier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paper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Sekunde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second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Sonne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Umstand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circumstance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vorne, vorn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 the front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gone, vanished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Wissenschaft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science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Küche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kitchen, cuisine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nötig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necessary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great, terrific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Wirklichkeit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benötigen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require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Druck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pressure, printing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food, meal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Grundlage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basis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come (from), descend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verhindern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prevent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zurzeit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 the moment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Zustand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condition, state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abschließen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lock, conclude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erneut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again, renewed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Hälfte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half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überlegen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consider, think about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Dienst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service, duty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erwähnen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mention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Gegenstand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object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greifen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 hold of, reach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mittlerweile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the meantime, since then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usual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verzichten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do without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zirka, ca.</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approximately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absolut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absolute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Auftrag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instructions, order, job</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betragen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amount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Freude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999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joy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Gemeinde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community, municipality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gesellschaftlich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social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Hinweis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individuell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individual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irgendwelche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some, any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Schluss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end, conclusion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wiederum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again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begründen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justify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blau</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blue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Bundesrepublik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1017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Federal Republic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einrichten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furnish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festhalten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hold on to, detain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geraten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get into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Glas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glass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Haut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skin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Praxis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practice, doctor’s office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rasch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quick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sicherlich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certainly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soweit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as far as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verfügen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have sth at one’s disposal, be in charge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Ausdruck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term, expression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Dienstag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Tuesday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Roman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novel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russisch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Russian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view, visibility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Theorie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theory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vielmehr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rather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vorbereiten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prepare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Hund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Maschine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machine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Politiker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politician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stören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disturb, bother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Titel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title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verantwortlich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responsible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zuständig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appropriate, responsible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bislang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up to now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erheblich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considerable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Fernsehen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television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irgendwann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sometime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vermitteln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arrange, find sth for sb</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Zeichen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sign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berücksichtigen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consider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Produktion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production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Soldat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soldier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Tatsache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car, carriage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Zweck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purpose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Angriff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attack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Antrag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application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ausschließen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exclude, rule 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diskutieren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discuss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herrschen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rule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Mittwoch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Wednesday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Öffentlichkeit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public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schieben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push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übrigens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by the way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Anteil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share, portion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behaupten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claim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Beschäftigte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1099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employee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 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erheben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raise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Erklärung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explanation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Lauf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course, running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verfolgen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pursue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Zentrum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centre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zurückkommen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return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zwingen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force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ablehnen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refuse, reject, turn down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Amt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office, department, function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Anschlag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attack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anwenden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auftauchen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1117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surface, appear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beeinflussen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influence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Behandlung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treatment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einfallen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occur, remind, collapse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Einrichtung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institution, furnishings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existieren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exist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fördern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promote, support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Hochschule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college, university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Publikum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public, audience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Studie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study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Vorsitzende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chair person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 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Analyse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analysis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ansprechen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address, speak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beachten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pay attention, observe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empfinden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feel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entfernen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remove, leave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linke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left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niedrig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low, base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schneiden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sichern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secure, safeguard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track, lane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traditionell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traditional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turn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angesichts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view of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ready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Erkenntnis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realization, discovery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Faktor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factor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grasp, hold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Freiheit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freedom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Freizeit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spare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gesetzlich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legal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informieren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inform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Kritik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criticism, review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kümmern (sich)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 care of, be concerned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leise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quiet, soft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nicken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nod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organisieren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organize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prägen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shape, mint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sinken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sink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ankündigen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announce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anschließend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subsequent, afterwards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Ereignis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event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GmbH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limited liability company, Ltd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Kontrolle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inspection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Objekt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object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österreichisch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Austrian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Sprecher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speaker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verstärken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strengthen, reinforce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vorsehen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plan, provide for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Arbeitsplatz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workplace, job</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Aufnahme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reception, recording, snapshot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beschränken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restrict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einerseits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the one hand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Fähigkeit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1188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ability, capability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heraus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Karte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card, ticket, menu</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Verantwortung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responsibility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Wahrheit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truth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begreifen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understand, grasp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beruflich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1197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professional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eröffnen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open, start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Gesellschafter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associate, shareholder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Jahrzehnt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decade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Norden, Nord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north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Regelung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regulation, settlement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Schiff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ship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selbstverständlich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obvious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abhängen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depend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anlegen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put on, invest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Ausstellung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exhibition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bemühen (sich)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make an effort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Bezug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reference, cover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Bitte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request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Hoffnung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hope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konzentrieren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concentrate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leiten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lead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offiziell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official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prüfen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examine, check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schätzen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estimate, value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sozusagen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 to speak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verpflichten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obligate, commit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weitergehen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go 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zurückkehren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return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volume, tome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beitragen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contribute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dahin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definieren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define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Einstellung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attitude, employment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festlegen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fix, lay down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Gericht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court, dish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Gewinn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profit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komplex</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complex</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König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Mai</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obere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upper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orientieren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orient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schreien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cry out, scream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Sieg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victory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Amerikaner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American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ausschließlich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exclusive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Besucher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visitor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bisherig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 far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association, alliance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erstmals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 the first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Geographie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geography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Hintergrund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background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insofern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as far as that goes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laut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loud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präsentieren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present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Qualität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quality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edge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sinnvoll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sensible, meaningful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tätig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active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übertragen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transfer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ursprünglich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original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Abschnitt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portion, section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Aktiengesellschaft, 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incorporated company, inc.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anschauen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look at, watch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bemerken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notice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Freitag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Friday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füllen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fill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geistig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intellectual, mental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hingegen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the other hand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jährlich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annual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mithilfe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with the aid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Ursache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cause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Verlust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verteilen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distribute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vornehmen (sich)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plan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abgeben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give, hand in, submit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Anzahl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number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aufweisen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show, exhibit, contain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derselbe, dieselbe, dasselbe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 same (one, ones)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diesmal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1296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this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Januar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January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nachdenken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think about, reflect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Samstag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Saturday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Störung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disturbance, interruption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Vertreter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representative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Vorschlag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suggestion, proposal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weitgehend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extensive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Zentimeter, cm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centimetre, cm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Abstand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distance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Bildung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education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derjenige, diejenige, dasjenige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 one (who, that)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Eigenschaft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quality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erzielen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achieve, reach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Generation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generation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hereinkommen, reinkommen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come 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intensiv</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intensive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Leiter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leader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rid of, going 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solange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as long as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Abschluss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end, conclusion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auslösen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set off, provoke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automatisch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automatic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Blatt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sheet, leaf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Dezember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December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Donnerstag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Thursday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durchsetzen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carry through, enforce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ersetzen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replace, reimburse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formulieren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formulate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Geist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mind, spirit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kämpfen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fight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militärisch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military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warnen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warn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Anlage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1348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(sports) complex, investment, attachment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Behörde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department, authorities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Bühne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Dame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lady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drängen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push, insist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eindeutig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clear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falls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case, if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courtyard, yard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Kommunikation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communication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Mama</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mamma</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Nutzung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offensichtlich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obvious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berühmt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famous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tie, bind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num</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erfassen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grasp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gestalten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shape, design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hallo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hello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Herbst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autumn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hinweisen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point to, refer to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Jew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Kriterium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criterion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regeln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control, put in order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Terror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terror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Verständnis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understanding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zulassen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allow, admit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Zusammenarbeit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cooperation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 (+ superlative)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interj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Ansicht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opinion, view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auseinander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apart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Auseinandersetzung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argument, quarrel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Bahn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train, railway, way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beenden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Bürgermeister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mayor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Foto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photo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light, bright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 the back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Masse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1399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mass, crowd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reduzieren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reduce, decrease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scheitern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fail, break down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rock, stone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teilnehmen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take part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sound, tone, clay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Veranstaltung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event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Änderung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change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angehen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concern, go 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Ausnahme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exception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äußern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express, voice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Bau</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construction, building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britisch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British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einführen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introduce, import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Kaffee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coffee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Konflikt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conflict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kritisch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critical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Leitung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management, leadership, pipe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Mehrheit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majority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pflegen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care, cultivate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versichern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insure, assert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Aktivität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activity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begrenzen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limit, restrict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BGB (Bürgerliches Gesetzbuch)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civil code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festival, celebration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Franken, fr.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(Swiss) franc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gelangen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reach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italienisch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Italian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Kandidat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candidate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links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to the left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Mannschaft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crew, team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rechts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to the right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reißen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1448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riesig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enormous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Runde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round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verweisen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refer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akzeptieren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accept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thick, dense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erweisen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erweitern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widen, expand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Experte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expert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fürchten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Gestalt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shape, form, figure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hauptsächlich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Meister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master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möglicherweise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possibly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produzieren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produce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starten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start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Stellung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position, standing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überprüfen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check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Zugang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access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ansonsten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otherwise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aufstellen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put up, draw up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Branche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sector, line of business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ermitteln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find out, investigate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Figur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figure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Frieden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peace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gegenwärtig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present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Industrie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industry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kritisieren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criticize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mittlere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middle, average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nett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Umgang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dealings, contact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Vorgang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occurrence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Wachstum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growth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zeitlich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1488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ablaufen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run out, expire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berechnen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calculate, charge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Darstellung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presentation, description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eintreten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enter, join, occur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erwerben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acquire, purchase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Fußball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1497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soccer, football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Katze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Konzern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(business) group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Lager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camp, storeroom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Pferd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1505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horse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spezifisch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specific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Strecke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distance, route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Szene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scene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zurückgehen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go back, decrease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anschließen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join, chain to, connect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ausdrücken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express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Dauer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length (of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elektrisch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electric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Feuer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freilich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of course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gemäß</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accordance with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grau</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grey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Juli</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Konsequenz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consequence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nose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streichen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paint, cancel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Stuhl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chair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Süden, Süd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south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Verband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association, bandage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westlich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westerly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Aktie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share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Aktion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action, campaign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Anlass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occasion, cause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Ausgabe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distribution, edition, expenses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bedürfen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require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behalten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keep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belegen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register, prove, cover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Bundesland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state, province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extrem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extreme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freundlich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friendly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Geschwindigkeit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speed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Gut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estate, good(s)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herauskommen, rauskommen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come 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hören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lauten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 (answer)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letztlich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the end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Medizin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medicine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Stufe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step, level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stürzen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fall, stumble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Telefon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telephone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Terrorismus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terrorism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Trainer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coach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umgehen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treat, handle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verlaufen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proceed, get lost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vermuten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assume, suspect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zukommen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come towards, be in store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absehen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foresee, be in sight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Anforderung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request, demand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auffallen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stand out, notice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bath, bathroom, spa</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Belastung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load, strain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beweisen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Effekt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effect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Messe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(trade) fair, mass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ohnehin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anyway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stolz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proud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überleben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survive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Umfang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circumference, size, extent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unbekannt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unknown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Vorschrift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instruction, regulation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äußerst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extremely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ausüben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practise, exercise, exert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betreten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enter, walk into, onto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once, at one time, one 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elektronisch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electronic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endgültig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erzeugen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produce, generate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Fahrrad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bicycle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Kommission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commission, committee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künstlerisch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1599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artistic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landen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Mangel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lack, shortage, defect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retten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save, rescue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Richter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judge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sichtbar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visible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tausend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thousand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num</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Urteil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sentence, judgement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verbergen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hide, conceal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verbreiten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spread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Wiener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Viennese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allzu</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all too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Anbieter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supplier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begegnen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meet, come across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brennen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burn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doppelt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double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erfordern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require, demand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erschrecken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frighten, be startled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Fleisch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meat, flesh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jüdisch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Jewish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Jugend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youth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Juni</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June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pack, grab</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sämtlich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schenken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give (as a present)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Schuld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guilt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schütteln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shake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senken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sink, lower, decrease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Stimmung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mood, atmosphere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Tasche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pocket, bag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umgekehrt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reversed, contrary, the other way around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Welle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Wetter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weather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zurückziehen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withdraw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anerkennen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recognize, accept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Auswirkung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1648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effect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Bedürfnis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beurteilen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assess, judge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erleichtern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relieve, make easier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Haltung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posture, attitude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Leser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reader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mächtig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powerful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ökonomisch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economic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rechtlich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legal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religiös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religious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Tante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Temperatur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temperature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vermutlich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probably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Waffe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weapon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wahrnehmen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perceive, detect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Ware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goods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zweimal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twice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angeblich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alleged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anhand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on the basis of, with the aid of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belasten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load, burden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Brust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breast, chest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damalig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 that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daneben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beside it, next to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Einführung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introduction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fließen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flow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Förderung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support, sponsorship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geographisch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geographic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Koalition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coalition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kontrollieren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check, control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kräftig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strong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Länge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length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nachweisen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Quelle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source, spring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Spieler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player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Summe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Umsatz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turnover, sales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unterbrechen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1699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interrupt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vertrauen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trust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verursachen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cause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Verwendung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Vorwurf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reproach, accusation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Wissenschaftler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scholar, scientist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aussprechen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pronounce, express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beherrschen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control, have mastered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Bundesregierung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federal government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colourful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dringend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urgent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einschränken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restrict, reduce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heilig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Konzert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concert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Krise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crisis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Landwirtschaft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agriculture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Leid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sorrow, grief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leuchten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shine, glow</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März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March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Merkmal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feature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mittels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by means of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Parlament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parliament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Perspektive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1734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perspective, prospects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Phänomen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phenomenon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Realität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reality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rücken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move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search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töten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kill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überwiegend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predominant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verabschieden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say goodbye, pass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vorlegen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present, provide, produce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Weltkrieg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world war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zusammenfassen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summarize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Aufbau</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construction, structure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ausrichten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tell, align, line up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bedeutend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important, significant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bedingen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cause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Bestimmung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regulation, purpose, fate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Botschaft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message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Brot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bread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christlich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Christian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davor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before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eventuell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possible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Formel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formula</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Fortschritt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progress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fortsetzen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continue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Geburtstag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birthday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integrieren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1769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integrate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klappen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fold, go as planned, work 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körperlich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physical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medizinisch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medical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Mühe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effort, trouble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Nachfrage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demand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Pflicht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duty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räumlich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three-dimensional, spatial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starren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stare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Studiengang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course of study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Teilnehmer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participant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Wille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angemessen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appropriate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anhalten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stop, last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aufmerksam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attentive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ausbilden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train, instruct, educate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Debatte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debate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erläutern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explain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Gegner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opponent, competitor, enemy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global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global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gucken, kucken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look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Hinsicht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respect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Käufer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buyer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keineswegs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by no means, not at all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Kilogramm, kg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kilogram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mitbringen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1799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bring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sonstig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sprachlich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linguistic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unternehmen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do, go on, take steps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verraten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tell a secret, give away, betray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Verwaltung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administration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vorsichtig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cautious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Weile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while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Adresse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address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anstreben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aim at, strive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auflösen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1811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disolve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ausführen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1812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carry out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Betrag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amount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derartig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1815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such, like that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fügen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add, submit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Hals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neck, throat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Heimat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home, homeland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hinauf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up, upwards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hingehen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go (there)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Kauf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purchase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Kino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cinema, movie theatre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Konkurrenz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competition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Mathematik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mathematics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mitteilen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inform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Schicht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layer, class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schmal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narrow, slender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Schwerpunkt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main emphasis, center of gravity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schwimmen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1832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swim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Verhandlung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negotiation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Ablauf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1838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expiry, action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arabisch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Arabian, Arabic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Arbeitnehmer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employee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begeistern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inspire, be enthusiastic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betreuen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look after, take care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deuten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indicate, interpret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Drittel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third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empirisch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empirical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ewig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eternal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Fahrer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driver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Gemeinschaft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community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Gewerkschaft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trade union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Handel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trade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höchstens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 most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Kanzler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1855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chancellor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Millimeter, mm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millimetre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Platte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disk, record, plate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Sitz</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seat, headquarters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spanisch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1865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Spanish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steuern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steer, control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Tourismus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tourism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übersetzen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translate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umsetzen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move, to put (into practice)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unheimlich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eerie, scary, incredible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Verdacht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suspicion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vielfältig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diverse, varied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Vogel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bird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1879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dare, risk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weshalb</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why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Widerstand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resistance, opposition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anzeigen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report, sue, indicate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auffordern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ask, request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auswählen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choose, select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begrüßen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greet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Bundestag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Lower House (of Parliament)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eintragen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enter, record, register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entsprechend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accordance, accordingly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enttäuschen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disappoint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gegenseitig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mutual, each other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grundlegend</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basic, fundamental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Investition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investment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Planung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1899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planning, plan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Schriftsteller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writer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sportlich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athletic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Stärke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strength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Steuer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tax</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stützen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support, base 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Therapie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therapy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träumen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dream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türkisch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Turkish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Überlegung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1909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thought, thinking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umdrehen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1910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turn over, turn round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veröffentlichen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1914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publish</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zugeben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1916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admit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Abgeordnete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1917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member of parliament, congress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 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1918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respect, pay attention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Anschluss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1919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connection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ansetzen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1920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position, estimate, fix</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Armee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1921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army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Atmosphäre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1922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atmosphere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befürchten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1924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fear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Beschreibung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1925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description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Einnahme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1928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income, receipts, revenue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Erkrankung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1929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illness, disease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euer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1930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your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Fläche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1931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area, surface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katholisch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1935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Catholic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langfristig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1936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long-term</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PC</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1939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computer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Physik</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physics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Post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mail, post office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Saison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season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Stirn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forehead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Strategie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strategy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Wechsel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change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zumal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particularly, especially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zusammenhängen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be connected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Alltag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1949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workday, daily routine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Auftritt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appearance, entrance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aufwachsen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grow up</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äußere (r, 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outer, external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Bahnhof</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(railway) station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beinahe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almost, nearly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Bundeskanzler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federal chancellor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Demokratie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democracy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demokratisch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democratic</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desto</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1959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the more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einander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each other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Erwartung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expectation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exakt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exact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Fahrzeug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vehicle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Fotografie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photography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Hersteller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manufacturer, producer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herum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around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lastRenderedPageBreak/>
              <w:t>hinsichtlich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1968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with regard to</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prep</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inhaltlich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in terms of content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kennzeichnen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characterize, mark</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Knie</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knee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Kombination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combination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künstlich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artificial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Niveau</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level, standard</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perfekt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1977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perfect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Schicksal</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fate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nn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Schrift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script, handwriting</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sofern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1982</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provided that, if</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conj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Standort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1983</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site, location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Verlag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1984</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publishing company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Zeitraum</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period of time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zitieren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quote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Abteilung</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department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fn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bayrisch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1989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Bavarian</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Beweis</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1990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proof, evidence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dahinter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1991</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behind it</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pron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erledigen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1995</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settle, take care</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Forscher</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1996</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researcher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mn</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gefährden</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1997</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to endanger</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v</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gelegentlich</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1998</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occasionally</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gewohnt</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1999</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usual</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r w:rsidR="00176341" w:rsidRPr="00176341" w:rsidTr="00176341">
        <w:trPr>
          <w:trHeight w:val="320"/>
        </w:trPr>
        <w:tc>
          <w:tcPr>
            <w:tcW w:w="2405"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grob</w:t>
            </w:r>
          </w:p>
        </w:tc>
        <w:tc>
          <w:tcPr>
            <w:tcW w:w="2410"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2000</w:t>
            </w:r>
          </w:p>
        </w:tc>
        <w:tc>
          <w:tcPr>
            <w:tcW w:w="3544" w:type="dxa"/>
            <w:shd w:val="clear" w:color="auto" w:fill="auto"/>
            <w:noWrap/>
            <w:vAlign w:val="bottom"/>
            <w:hideMark/>
          </w:tcPr>
          <w:p w:rsidR="00176341" w:rsidRPr="00176341" w:rsidRDefault="00176341" w:rsidP="00176341">
            <w:pPr>
              <w:spacing w:after="0" w:line="240" w:lineRule="auto"/>
              <w:rPr>
                <w:rFonts w:ascii="Century Gothic" w:eastAsia="Times New Roman" w:hAnsi="Century Gothic"/>
                <w:color w:val="000000"/>
                <w:lang w:eastAsia="en-US"/>
              </w:rPr>
            </w:pPr>
            <w:r w:rsidRPr="00176341">
              <w:rPr>
                <w:rFonts w:ascii="Century Gothic" w:eastAsia="Times New Roman" w:hAnsi="Century Gothic"/>
                <w:color w:val="000000"/>
                <w:lang w:eastAsia="en-US"/>
              </w:rPr>
              <w:t>coarse, rude, gross</w:t>
            </w:r>
          </w:p>
        </w:tc>
        <w:tc>
          <w:tcPr>
            <w:tcW w:w="2409" w:type="dxa"/>
            <w:shd w:val="clear" w:color="auto" w:fill="auto"/>
            <w:noWrap/>
            <w:vAlign w:val="bottom"/>
            <w:hideMark/>
          </w:tcPr>
          <w:p w:rsidR="00176341" w:rsidRPr="00176341" w:rsidRDefault="00176341" w:rsidP="00176341">
            <w:pPr>
              <w:spacing w:after="0" w:line="240" w:lineRule="auto"/>
              <w:jc w:val="center"/>
              <w:rPr>
                <w:rFonts w:ascii="Century Gothic" w:eastAsia="Times New Roman" w:hAnsi="Century Gothic"/>
                <w:color w:val="000000"/>
                <w:lang w:eastAsia="en-US"/>
              </w:rPr>
            </w:pPr>
            <w:r w:rsidRPr="00176341">
              <w:rPr>
                <w:rFonts w:ascii="Century Gothic" w:eastAsia="Times New Roman" w:hAnsi="Century Gothic"/>
                <w:color w:val="000000"/>
                <w:lang w:eastAsia="en-US"/>
              </w:rPr>
              <w:t>adj</w:t>
            </w:r>
          </w:p>
        </w:tc>
      </w:tr>
    </w:tbl>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p w:rsidR="00175567" w:rsidRDefault="00175567" w:rsidP="00175567"/>
    <w:p w:rsidR="009A0D9F" w:rsidRPr="00175567" w:rsidRDefault="00175567" w:rsidP="00175567">
      <w:pPr>
        <w:tabs>
          <w:tab w:val="left" w:pos="6513"/>
        </w:tabs>
      </w:pPr>
      <w:r>
        <w:tab/>
      </w:r>
    </w:p>
    <w:sectPr w:rsidR="009A0D9F" w:rsidRPr="00175567" w:rsidSect="00A27D29">
      <w:headerReference w:type="default" r:id="rId6"/>
      <w:footerReference w:type="default" r:id="rId7"/>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32" w:rsidRDefault="00600932" w:rsidP="00180B91">
      <w:pPr>
        <w:spacing w:after="0" w:line="240" w:lineRule="auto"/>
      </w:pPr>
      <w:r>
        <w:separator/>
      </w:r>
    </w:p>
  </w:endnote>
  <w:endnote w:type="continuationSeparator" w:id="0">
    <w:p w:rsidR="00600932" w:rsidRDefault="00600932"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67" w:rsidRPr="00175567" w:rsidRDefault="00030BB2" w:rsidP="00175567">
    <w:pPr>
      <w:spacing w:after="0" w:line="240" w:lineRule="auto"/>
      <w:jc w:val="right"/>
      <w:rPr>
        <w:rFonts w:eastAsia="+mn-ea" w:cstheme="minorHAnsi"/>
        <w:b/>
        <w:bCs/>
        <w:color w:val="FFFFFF"/>
        <w:kern w:val="24"/>
        <w:u w:val="single"/>
      </w:rPr>
    </w:pPr>
    <w:r>
      <w:rPr>
        <w:rFonts w:eastAsia="+mn-ea" w:cstheme="minorHAnsi"/>
        <w:b/>
        <w:bCs/>
        <w:noProof/>
        <w:color w:val="FFFFFF"/>
        <w:kern w:val="24"/>
        <w:u w:val="single"/>
      </w:rPr>
      <w:drawing>
        <wp:anchor distT="0" distB="0" distL="114300" distR="114300" simplePos="0" relativeHeight="251658240" behindDoc="1" locked="0" layoutInCell="1" allowOverlap="1">
          <wp:simplePos x="0" y="0"/>
          <wp:positionH relativeFrom="column">
            <wp:posOffset>-360249</wp:posOffset>
          </wp:positionH>
          <wp:positionV relativeFrom="paragraph">
            <wp:posOffset>46706</wp:posOffset>
          </wp:positionV>
          <wp:extent cx="7558178"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178" cy="579054"/>
                  </a:xfrm>
                  <a:prstGeom prst="rect">
                    <a:avLst/>
                  </a:prstGeom>
                </pic:spPr>
              </pic:pic>
            </a:graphicData>
          </a:graphic>
          <wp14:sizeRelH relativeFrom="page">
            <wp14:pctWidth>0</wp14:pctWidth>
          </wp14:sizeRelH>
          <wp14:sizeRelV relativeFrom="page">
            <wp14:pctHeight>0</wp14:pctHeight>
          </wp14:sizeRelV>
        </wp:anchor>
      </w:drawing>
    </w:r>
    <w:r w:rsidR="00A842EA">
      <w:rPr>
        <w:noProof/>
      </w:rPr>
      <mc:AlternateContent>
        <mc:Choice Requires="wps">
          <w:drawing>
            <wp:anchor distT="0" distB="0" distL="114300" distR="114300" simplePos="0" relativeHeight="251660288" behindDoc="0" locked="0" layoutInCell="1" allowOverlap="1" wp14:anchorId="44ED09CB" wp14:editId="549D8317">
              <wp:simplePos x="0" y="0"/>
              <wp:positionH relativeFrom="column">
                <wp:posOffset>3288030</wp:posOffset>
              </wp:positionH>
              <wp:positionV relativeFrom="paragraph">
                <wp:posOffset>104140</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rsidR="00A842EA" w:rsidRPr="009A4B6E" w:rsidRDefault="00176341" w:rsidP="00A842EA">
                          <w:pPr>
                            <w:rPr>
                              <w:color w:val="FFFFFF" w:themeColor="background1"/>
                            </w:rPr>
                          </w:pPr>
                          <w:r>
                            <w:rPr>
                              <w:color w:val="FFFFFF" w:themeColor="background1"/>
                            </w:rPr>
                            <w:t>Inge Alferink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ED09CB" id="_x0000_t202" coordsize="21600,21600" o:spt="202" path="m,l,21600r21600,l21600,xe">
              <v:stroke joinstyle="miter"/>
              <v:path gradientshapeok="t" o:connecttype="rect"/>
            </v:shapetype>
            <v:shape id="Text Box 1" o:spid="_x0000_s1026" type="#_x0000_t202" style="position:absolute;left:0;text-align:left;margin-left:258.9pt;margin-top:8.2pt;width:12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" filled="f" stroked="f" strokeweight=".5pt">
              <v:textbox>
                <w:txbxContent>
                  <w:p w:rsidR="00A842EA" w:rsidRPr="009A4B6E" w:rsidRDefault="00176341" w:rsidP="00A842EA">
                    <w:pPr>
                      <w:rPr>
                        <w:color w:val="FFFFFF" w:themeColor="background1"/>
                      </w:rPr>
                    </w:pPr>
                    <w:r>
                      <w:rPr>
                        <w:color w:val="FFFFFF" w:themeColor="background1"/>
                      </w:rPr>
                      <w:t>Inge Alferink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32" w:rsidRDefault="00600932" w:rsidP="00180B91">
      <w:pPr>
        <w:spacing w:after="0" w:line="240" w:lineRule="auto"/>
      </w:pPr>
      <w:r>
        <w:separator/>
      </w:r>
    </w:p>
  </w:footnote>
  <w:footnote w:type="continuationSeparator" w:id="0">
    <w:p w:rsidR="00600932" w:rsidRDefault="00600932"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C9"/>
    <w:rsid w:val="00030BB2"/>
    <w:rsid w:val="00144A69"/>
    <w:rsid w:val="00175567"/>
    <w:rsid w:val="00176341"/>
    <w:rsid w:val="00180B91"/>
    <w:rsid w:val="001B612A"/>
    <w:rsid w:val="003340DF"/>
    <w:rsid w:val="003A78C9"/>
    <w:rsid w:val="0049101D"/>
    <w:rsid w:val="00600932"/>
    <w:rsid w:val="006367AD"/>
    <w:rsid w:val="00666C57"/>
    <w:rsid w:val="009A0D9F"/>
    <w:rsid w:val="00A27D29"/>
    <w:rsid w:val="00A842EA"/>
    <w:rsid w:val="00AE312B"/>
    <w:rsid w:val="00DB2329"/>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3466F3-5F82-E443-A101-BAFE488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41"/>
    <w:rPr>
      <w:rFonts w:ascii="Calibri" w:eastAsia="SimSu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rFonts w:ascii="Century Gothic" w:eastAsiaTheme="minorEastAsia" w:hAnsi="Century Gothic" w:cstheme="minorBidi"/>
      <w:sz w:val="28"/>
      <w:szCs w:val="28"/>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rFonts w:ascii="Century Gothic" w:eastAsiaTheme="minorEastAsia" w:hAnsi="Century Gothic" w:cstheme="minorBidi"/>
      <w:sz w:val="28"/>
      <w:szCs w:val="28"/>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76341"/>
    <w:rPr>
      <w:color w:val="954F72"/>
      <w:u w:val="single"/>
    </w:rPr>
  </w:style>
  <w:style w:type="paragraph" w:customStyle="1" w:styleId="msonormal0">
    <w:name w:val="msonormal"/>
    <w:basedOn w:val="Normal"/>
    <w:rsid w:val="00176341"/>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66">
    <w:name w:val="xl66"/>
    <w:basedOn w:val="Normal"/>
    <w:rsid w:val="00176341"/>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67">
    <w:name w:val="xl67"/>
    <w:basedOn w:val="Normal"/>
    <w:rsid w:val="00176341"/>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68">
    <w:name w:val="xl68"/>
    <w:basedOn w:val="Normal"/>
    <w:rsid w:val="00176341"/>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69">
    <w:name w:val="xl69"/>
    <w:basedOn w:val="Normal"/>
    <w:rsid w:val="00176341"/>
    <w:pPr>
      <w:spacing w:before="100" w:beforeAutospacing="1" w:after="100" w:afterAutospacing="1" w:line="240" w:lineRule="auto"/>
      <w:jc w:val="center"/>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603687906">
      <w:bodyDiv w:val="1"/>
      <w:marLeft w:val="0"/>
      <w:marRight w:val="0"/>
      <w:marTop w:val="0"/>
      <w:marBottom w:val="0"/>
      <w:divBdr>
        <w:top w:val="none" w:sz="0" w:space="0" w:color="auto"/>
        <w:left w:val="none" w:sz="0" w:space="0" w:color="auto"/>
        <w:bottom w:val="none" w:sz="0" w:space="0" w:color="auto"/>
        <w:right w:val="none" w:sz="0" w:space="0" w:color="auto"/>
      </w:divBdr>
    </w:div>
    <w:div w:id="1613127141">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Alferink</dc:creator>
  <cp:keywords/>
  <dc:description/>
  <cp:lastModifiedBy>Study</cp:lastModifiedBy>
  <cp:revision>5</cp:revision>
  <dcterms:created xsi:type="dcterms:W3CDTF">2019-06-21T20:29:00Z</dcterms:created>
  <dcterms:modified xsi:type="dcterms:W3CDTF">2019-06-22T06:13:00Z</dcterms:modified>
</cp:coreProperties>
</file>